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3264B" w14:textId="746164F8" w:rsidR="002B6E11" w:rsidRPr="002B6E11" w:rsidRDefault="002B6E11" w:rsidP="002B6E11">
      <w:pPr>
        <w:spacing w:line="480" w:lineRule="auto"/>
        <w:jc w:val="center"/>
        <w:rPr>
          <w:b/>
          <w:bCs/>
          <w:color w:val="000000" w:themeColor="text1"/>
        </w:rPr>
      </w:pPr>
      <w:r w:rsidRPr="002B6E11">
        <w:rPr>
          <w:b/>
          <w:bCs/>
          <w:color w:val="000000" w:themeColor="text1"/>
        </w:rPr>
        <w:t xml:space="preserve">Functionally Calibrating Life Satisfaction: </w:t>
      </w:r>
    </w:p>
    <w:p w14:paraId="0000CE3C" w14:textId="76854952" w:rsidR="002B6E11" w:rsidRPr="002B6E11" w:rsidRDefault="002B6E11" w:rsidP="002B6E11">
      <w:pPr>
        <w:spacing w:line="480" w:lineRule="auto"/>
        <w:jc w:val="center"/>
        <w:rPr>
          <w:b/>
          <w:bCs/>
          <w:color w:val="000000" w:themeColor="text1"/>
        </w:rPr>
      </w:pPr>
      <w:r w:rsidRPr="002B6E11">
        <w:rPr>
          <w:b/>
          <w:bCs/>
          <w:color w:val="000000" w:themeColor="text1"/>
        </w:rPr>
        <w:t xml:space="preserve">The Case of Mating Motives and Self-Perceived </w:t>
      </w:r>
      <w:r w:rsidR="003D712F">
        <w:rPr>
          <w:b/>
          <w:bCs/>
          <w:color w:val="000000" w:themeColor="text1"/>
        </w:rPr>
        <w:t>Mate-value</w:t>
      </w:r>
    </w:p>
    <w:p w14:paraId="09AE3996" w14:textId="6A082EB3" w:rsidR="00CD3ACA" w:rsidRDefault="002B6E11" w:rsidP="002B6E11">
      <w:pPr>
        <w:spacing w:line="480" w:lineRule="auto"/>
        <w:jc w:val="center"/>
        <w:rPr>
          <w:b/>
          <w:bCs/>
          <w:color w:val="000000" w:themeColor="text1"/>
        </w:rPr>
      </w:pPr>
      <w:r w:rsidRPr="002B6E11">
        <w:rPr>
          <w:b/>
          <w:bCs/>
          <w:color w:val="000000" w:themeColor="text1"/>
        </w:rPr>
        <w:t>Online Supplement</w:t>
      </w:r>
      <w:r>
        <w:rPr>
          <w:b/>
          <w:bCs/>
          <w:color w:val="000000" w:themeColor="text1"/>
        </w:rPr>
        <w:t>al</w:t>
      </w:r>
      <w:r w:rsidRPr="002B6E11">
        <w:rPr>
          <w:b/>
          <w:bCs/>
          <w:color w:val="000000" w:themeColor="text1"/>
        </w:rPr>
        <w:t xml:space="preserve"> Material</w:t>
      </w:r>
    </w:p>
    <w:p w14:paraId="7938CCFC" w14:textId="337D8CFA" w:rsidR="001229AF" w:rsidRDefault="001229AF" w:rsidP="001949A9">
      <w:pPr>
        <w:spacing w:line="480" w:lineRule="auto"/>
        <w:jc w:val="center"/>
        <w:rPr>
          <w:b/>
          <w:bCs/>
        </w:rPr>
      </w:pPr>
    </w:p>
    <w:p w14:paraId="2CDDD0D9" w14:textId="4E41B398" w:rsidR="00394262" w:rsidRPr="00425B69" w:rsidRDefault="00394262" w:rsidP="00394262">
      <w:pPr>
        <w:spacing w:line="480" w:lineRule="auto"/>
        <w:rPr>
          <w:b/>
          <w:bCs/>
        </w:rPr>
      </w:pPr>
      <w:r w:rsidRPr="00425B69">
        <w:rPr>
          <w:b/>
          <w:bCs/>
        </w:rPr>
        <w:t xml:space="preserve">An Alternative Mediation Model </w:t>
      </w:r>
      <w:r>
        <w:rPr>
          <w:b/>
          <w:bCs/>
        </w:rPr>
        <w:t>f</w:t>
      </w:r>
      <w:r w:rsidRPr="00425B69">
        <w:rPr>
          <w:b/>
          <w:bCs/>
        </w:rPr>
        <w:t>or Studies 2</w:t>
      </w:r>
      <w:r w:rsidR="00A8584C">
        <w:rPr>
          <w:b/>
          <w:bCs/>
        </w:rPr>
        <w:t>A</w:t>
      </w:r>
      <w:r w:rsidRPr="00425B69">
        <w:rPr>
          <w:b/>
          <w:bCs/>
        </w:rPr>
        <w:t xml:space="preserve"> </w:t>
      </w:r>
      <w:r>
        <w:rPr>
          <w:b/>
          <w:bCs/>
        </w:rPr>
        <w:t>a</w:t>
      </w:r>
      <w:r w:rsidRPr="00425B69">
        <w:rPr>
          <w:b/>
          <w:bCs/>
        </w:rPr>
        <w:t xml:space="preserve">nd </w:t>
      </w:r>
      <w:r w:rsidR="00A8584C">
        <w:rPr>
          <w:b/>
          <w:bCs/>
        </w:rPr>
        <w:t>2B</w:t>
      </w:r>
    </w:p>
    <w:p w14:paraId="1E481378" w14:textId="698F0262" w:rsidR="00394262" w:rsidRDefault="004C04E3" w:rsidP="003A5069">
      <w:pPr>
        <w:spacing w:line="480" w:lineRule="auto"/>
        <w:ind w:firstLine="720"/>
      </w:pPr>
      <w:r>
        <w:t xml:space="preserve">We propose a mediational model in which </w:t>
      </w:r>
      <w:r w:rsidRPr="00207AEE">
        <w:t xml:space="preserve">self-perceived short-term </w:t>
      </w:r>
      <w:r w:rsidR="003D712F">
        <w:t>mate-value</w:t>
      </w:r>
      <w:r w:rsidRPr="00207AEE">
        <w:t xml:space="preserve"> would </w:t>
      </w:r>
      <w:r>
        <w:t xml:space="preserve">calibrate life satisfaction as a means of facilitating </w:t>
      </w:r>
      <w:r w:rsidRPr="00207AEE">
        <w:t>short-term mating behavior</w:t>
      </w:r>
      <w:r>
        <w:t>.</w:t>
      </w:r>
      <w:r w:rsidRPr="00207AEE">
        <w:t xml:space="preserve"> </w:t>
      </w:r>
      <w:r w:rsidR="00394262" w:rsidRPr="00207AEE">
        <w:t>One could posit an alternative</w:t>
      </w:r>
      <w:r>
        <w:t>, however</w:t>
      </w:r>
      <w:r w:rsidR="00394262" w:rsidRPr="00207AEE">
        <w:t xml:space="preserve">, in which self-perceived short-term </w:t>
      </w:r>
      <w:r w:rsidR="003D712F">
        <w:t>mate-value</w:t>
      </w:r>
      <w:r w:rsidR="00394262" w:rsidRPr="00207AEE">
        <w:t xml:space="preserve"> would </w:t>
      </w:r>
      <w:r>
        <w:t xml:space="preserve">shape </w:t>
      </w:r>
      <w:r w:rsidR="00394262" w:rsidRPr="00207AEE">
        <w:t xml:space="preserve">short-term mating behavior as a means of facilitating life satisfaction. We tested this alternative mediation </w:t>
      </w:r>
      <w:r>
        <w:t xml:space="preserve">model </w:t>
      </w:r>
      <w:r w:rsidR="00394262" w:rsidRPr="00207AEE">
        <w:t>and</w:t>
      </w:r>
      <w:r>
        <w:t>,</w:t>
      </w:r>
      <w:r w:rsidR="00394262" w:rsidRPr="00207AEE">
        <w:t xml:space="preserve"> </w:t>
      </w:r>
      <w:r>
        <w:t xml:space="preserve">as with our focal model, </w:t>
      </w:r>
      <w:r w:rsidR="00394262" w:rsidRPr="00207AEE">
        <w:t xml:space="preserve">found support for it from Studies 2 and </w:t>
      </w:r>
      <w:r w:rsidR="00A8584C">
        <w:t>2B</w:t>
      </w:r>
      <w:r w:rsidR="00394262">
        <w:t xml:space="preserve"> (Figure S</w:t>
      </w:r>
      <w:r w:rsidR="00CD3ACA">
        <w:t>1</w:t>
      </w:r>
      <w:r w:rsidR="00394262">
        <w:t xml:space="preserve">). </w:t>
      </w:r>
    </w:p>
    <w:p w14:paraId="4E1FA0EF" w14:textId="23A73690" w:rsidR="00394262" w:rsidRPr="00207AEE" w:rsidRDefault="00394262" w:rsidP="00394262">
      <w:pPr>
        <w:spacing w:line="480" w:lineRule="auto"/>
        <w:ind w:firstLine="720"/>
      </w:pPr>
      <w:r w:rsidRPr="00207AEE">
        <w:t xml:space="preserve">This is as one would expect, however. Because we measured self-perceived short-term </w:t>
      </w:r>
      <w:r w:rsidR="003D712F">
        <w:t>mate-value</w:t>
      </w:r>
      <w:r w:rsidRPr="00207AEE">
        <w:t xml:space="preserve">, short-term unrestricted mating behavior, and life satisfaction contemporaneously, the current data structure cannot be used to infer causal relationships among these three variables. If the correlational relationships enable statistical mediation for one of these models, they are highly likely to do the same for the other. Thus, both models remain empirically plausible, although we believe that other research </w:t>
      </w:r>
      <w:r>
        <w:fldChar w:fldCharType="begin" w:fldLock="1"/>
      </w:r>
      <w:r>
        <w:instrText>ADDIN CSL_CITATION {"citationItems":[{"id":"ITEM-1","itemData":{"DOI":"10.1177/1948550612440105","ISBN":"1948-5506","ISSN":"19485506","abstract":"Life satisfaction (LS) is prospectively associated with the occurrence of several major events in work and family life. Analyzing longitudinal data from three nationally representative panel studies (Ns between 2,321 and 18,692), the authors found that higher LS is associated with a higher likelihood of marriage and childbirth, and with a lower likelihood of marital separation, job loss, starting a new job, and relocating. These effects held even after controlling for gender, age, socioeconomic status, and the Big Five, and were highly consistent across the three samples. Discrete-time survival analyses indicated that for most of these events, temporary rather than stable mechanisms account for the prospective effect of LS. Together, these findings provide evidence that LS is an important predictor of major life outcomes.","author":[{"dropping-particle":"","family":"Luhmann","given":"Maike","non-dropping-particle":"","parse-names":false,"suffix":""},{"dropping-particle":"","family":"Lucas","given":"Richard E.","non-dropping-particle":"","parse-names":false,"suffix":""},{"dropping-particle":"","family":"Eid","given":"Michael","non-dropping-particle":"","parse-names":false,"suffix":""},{"dropping-particle":"","family":"Diener","given":"Ed","non-dropping-particle":"","parse-names":false,"suffix":""}],"container-title":"Social Psychological and Personality Science","id":"ITEM-1","issue":"1","issued":{"date-parts":[["2013"]]},"page":"39-45","title":"The prospective effect of life satisfaction on life events","type":"article-journal","volume":"4"},"uris":["http://www.mendeley.com/documents/?uuid=dc6f2b44-4fc4-4360-ba17-2ad2cd6f246e"]},{"id":"ITEM-2","itemData":{"DOI":"10.1037/0033-2909.131.6.803","ISBN":"1939-1455(Electronic);0033-2909(Print)","ISSN":"00332909","PMID":"16351326","abstract":"Numerous studies show that happy individuals are successful across multiple life domains, including marriage, friendship, income, work performance, and health. The authors suggest a conceptual model to account for these findings, arguing that the happiness-success link exists not only because success makes people happy, but also because positive affect engenders success. Three classes of evidence--crosssectional, longitudinal, and experimental--are documented to test their model. Relevant studies are described and their effect sizes combined meta-analytically. The results reveal that happiness is associated with and precedes numerous successful outcomes, as well as behaviors paralleling success. Furthermore, the evidence suggests that positive affect--the hallmark of well-being--may be the cause of many of the desirable characteristics, resources, and successes correlated with happiness. Limitations, empirical issues, and important future research questions are discussed.","author":[{"dropping-particle":"","family":"Lyubomirsky","given":"Sonja","non-dropping-particle":"","parse-names":false,"suffix":""},{"dropping-particle":"","family":"King","given":"Laura","non-dropping-particle":"","parse-names":false,"suffix":""},{"dropping-particle":"","family":"Diener","given":"Ed","non-dropping-particle":"","parse-names":false,"suffix":""}],"container-title":"Psychological Bulletin","id":"ITEM-2","issue":"6","issued":{"date-parts":[["2005"]]},"page":"803-855","title":"The benefits of frequent positive affect: Does happiness lead to success?","type":"article-journal","volume":"131"},"uris":["http://www.mendeley.com/documents/?uuid=fdfde748-2ed7-431c-a463-9d7eee21a72e"]}],"mendeley":{"formattedCitation":"(Luhmann, Lucas, Eid, &amp; Diener, 2013; Lyubomirsky, King, &amp; Diener, 2005)","plainTextFormattedCitation":"(Luhmann, Lucas, Eid, &amp; Diener, 2013; Lyubomirsky, King, &amp; Diener, 2005)","previouslyFormattedCitation":"(Luhmann, Lucas, Eid, &amp; Diener, 2013; Lyubomirsky, King, &amp; Diener, 2005)"},"properties":{"noteIndex":0},"schema":"https://github.com/citation-style-language/schema/raw/master/csl-citation.json"}</w:instrText>
      </w:r>
      <w:r>
        <w:fldChar w:fldCharType="separate"/>
      </w:r>
      <w:r w:rsidRPr="00100090">
        <w:rPr>
          <w:noProof/>
        </w:rPr>
        <w:t>(Luhmann, Lucas, Eid, &amp; Diener, 2013; Lyubomirsky, King, &amp; Diener, 2005)</w:t>
      </w:r>
      <w:r>
        <w:fldChar w:fldCharType="end"/>
      </w:r>
      <w:r>
        <w:t xml:space="preserve"> </w:t>
      </w:r>
      <w:r w:rsidRPr="00207AEE">
        <w:t>lends credence to the model proposed here. Regardless, differentiating these alternatives would be valuable, requiring designs in which short-term mating behavior and life satisfaction are successfully manipulated experimentally.</w:t>
      </w:r>
    </w:p>
    <w:p w14:paraId="3F3DFBB9" w14:textId="60E50269" w:rsidR="003D712F" w:rsidRDefault="003A5069" w:rsidP="00394262">
      <w:pPr>
        <w:spacing w:line="480" w:lineRule="auto"/>
        <w:rPr>
          <w:b/>
          <w:bCs/>
        </w:rPr>
      </w:pPr>
      <w:r w:rsidRPr="003A5069">
        <w:rPr>
          <w:noProof/>
        </w:rPr>
        <w:lastRenderedPageBreak/>
        <mc:AlternateContent>
          <mc:Choice Requires="wpg">
            <w:drawing>
              <wp:anchor distT="0" distB="0" distL="114300" distR="114300" simplePos="0" relativeHeight="251673600" behindDoc="0" locked="0" layoutInCell="1" allowOverlap="1" wp14:anchorId="339B1358" wp14:editId="4F978DBD">
                <wp:simplePos x="0" y="0"/>
                <wp:positionH relativeFrom="column">
                  <wp:posOffset>144145</wp:posOffset>
                </wp:positionH>
                <wp:positionV relativeFrom="paragraph">
                  <wp:posOffset>212997</wp:posOffset>
                </wp:positionV>
                <wp:extent cx="5852795" cy="2538765"/>
                <wp:effectExtent l="12700" t="0" r="14605" b="0"/>
                <wp:wrapTopAndBottom/>
                <wp:docPr id="34" name="Group 1"/>
                <wp:cNvGraphicFramePr/>
                <a:graphic xmlns:a="http://schemas.openxmlformats.org/drawingml/2006/main">
                  <a:graphicData uri="http://schemas.microsoft.com/office/word/2010/wordprocessingGroup">
                    <wpg:wgp>
                      <wpg:cNvGrpSpPr/>
                      <wpg:grpSpPr>
                        <a:xfrm>
                          <a:off x="0" y="0"/>
                          <a:ext cx="5852795" cy="2538765"/>
                          <a:chOff x="0" y="0"/>
                          <a:chExt cx="5852805" cy="2539355"/>
                        </a:xfrm>
                      </wpg:grpSpPr>
                      <wps:wsp>
                        <wps:cNvPr id="35" name="Rectangle 35"/>
                        <wps:cNvSpPr/>
                        <wps:spPr>
                          <a:xfrm>
                            <a:off x="0" y="1461635"/>
                            <a:ext cx="1554480" cy="73152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37991A"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 xml:space="preserve">Self-perceived </w:t>
                              </w:r>
                            </w:p>
                            <w:p w14:paraId="59F9751A"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short-term mate value</w:t>
                              </w:r>
                            </w:p>
                          </w:txbxContent>
                        </wps:txbx>
                        <wps:bodyPr rtlCol="0" anchor="ctr"/>
                      </wps:wsp>
                      <wps:wsp>
                        <wps:cNvPr id="36" name="Rectangle 36"/>
                        <wps:cNvSpPr/>
                        <wps:spPr>
                          <a:xfrm>
                            <a:off x="4298325" y="1461635"/>
                            <a:ext cx="1554480" cy="73152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C4AB2D"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Life satisfaction</w:t>
                              </w:r>
                            </w:p>
                          </w:txbxContent>
                        </wps:txbx>
                        <wps:bodyPr rtlCol="0" anchor="ctr"/>
                      </wps:wsp>
                      <wps:wsp>
                        <wps:cNvPr id="37" name="Rectangle 37"/>
                        <wps:cNvSpPr/>
                        <wps:spPr>
                          <a:xfrm>
                            <a:off x="2149162" y="625274"/>
                            <a:ext cx="1554480" cy="73152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E8491E"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Short-term</w:t>
                              </w:r>
                            </w:p>
                            <w:p w14:paraId="7B49E8F9"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mating behavior</w:t>
                              </w:r>
                            </w:p>
                          </w:txbxContent>
                        </wps:txbx>
                        <wps:bodyPr rtlCol="0" anchor="ctr"/>
                      </wps:wsp>
                      <wps:wsp>
                        <wps:cNvPr id="38" name="Straight Arrow Connector 38"/>
                        <wps:cNvCnPr/>
                        <wps:spPr>
                          <a:xfrm flipV="1">
                            <a:off x="777240" y="991034"/>
                            <a:ext cx="1371922" cy="470601"/>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9" name="Straight Arrow Connector 39"/>
                        <wps:cNvCnPr/>
                        <wps:spPr>
                          <a:xfrm>
                            <a:off x="3703642" y="991034"/>
                            <a:ext cx="1371923" cy="470601"/>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0" name="TextBox 14"/>
                        <wps:cNvSpPr txBox="1"/>
                        <wps:spPr>
                          <a:xfrm>
                            <a:off x="1552984" y="1404687"/>
                            <a:ext cx="2743840" cy="443333"/>
                          </a:xfrm>
                          <a:prstGeom prst="rect">
                            <a:avLst/>
                          </a:prstGeom>
                          <a:noFill/>
                        </wps:spPr>
                        <wps:txbx>
                          <w:txbxContent>
                            <w:p w14:paraId="69CD3ADE"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Total Effect</w:t>
                              </w:r>
                            </w:p>
                            <w:p w14:paraId="015836B6"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=.36, p &lt; .001, </w:t>
                              </w: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=.41, p &lt; .001</w:t>
                              </w:r>
                            </w:p>
                          </w:txbxContent>
                        </wps:txbx>
                        <wps:bodyPr wrap="square" rtlCol="0">
                          <a:spAutoFit/>
                        </wps:bodyPr>
                      </wps:wsp>
                      <wps:wsp>
                        <wps:cNvPr id="41" name="TextBox 15"/>
                        <wps:cNvSpPr txBox="1"/>
                        <wps:spPr>
                          <a:xfrm>
                            <a:off x="220553" y="783118"/>
                            <a:ext cx="1270637" cy="475090"/>
                          </a:xfrm>
                          <a:prstGeom prst="rect">
                            <a:avLst/>
                          </a:prstGeom>
                          <a:noFill/>
                        </wps:spPr>
                        <wps:txbx>
                          <w:txbxContent>
                            <w:p w14:paraId="5EF63CF1" w14:textId="77777777" w:rsidR="003A5069" w:rsidRDefault="003A5069" w:rsidP="003A5069">
                              <w:pP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lang w:val="el-GR"/>
                                </w:rPr>
                                <w:t xml:space="preserve"> </w:t>
                              </w:r>
                              <w:r>
                                <w:rPr>
                                  <w:rFonts w:ascii="Helvetica" w:hAnsi="Helvetica" w:cstheme="minorBidi"/>
                                  <w:i/>
                                  <w:iCs/>
                                  <w:color w:val="000000" w:themeColor="text1"/>
                                  <w:kern w:val="24"/>
                                  <w:sz w:val="21"/>
                                  <w:szCs w:val="21"/>
                                </w:rPr>
                                <w:t>= .47, p &lt; .001</w:t>
                              </w:r>
                            </w:p>
                            <w:p w14:paraId="278CE260" w14:textId="77777777" w:rsidR="003A5069" w:rsidRDefault="003A5069" w:rsidP="003A5069">
                              <w:pP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lang w:val="el-GR"/>
                                </w:rPr>
                                <w:t xml:space="preserve"> </w:t>
                              </w:r>
                              <w:r>
                                <w:rPr>
                                  <w:rFonts w:ascii="Helvetica" w:hAnsi="Helvetica" w:cstheme="minorBidi"/>
                                  <w:i/>
                                  <w:iCs/>
                                  <w:color w:val="000000" w:themeColor="text1"/>
                                  <w:kern w:val="24"/>
                                  <w:sz w:val="21"/>
                                  <w:szCs w:val="21"/>
                                </w:rPr>
                                <w:t>= .47, p &lt; .001</w:t>
                              </w:r>
                            </w:p>
                          </w:txbxContent>
                        </wps:txbx>
                        <wps:bodyPr wrap="none" rtlCol="0">
                          <a:spAutoFit/>
                        </wps:bodyPr>
                      </wps:wsp>
                      <wps:wsp>
                        <wps:cNvPr id="42" name="TextBox 16"/>
                        <wps:cNvSpPr txBox="1"/>
                        <wps:spPr>
                          <a:xfrm>
                            <a:off x="4389596" y="783118"/>
                            <a:ext cx="1270637" cy="475090"/>
                          </a:xfrm>
                          <a:prstGeom prst="rect">
                            <a:avLst/>
                          </a:prstGeom>
                          <a:noFill/>
                        </wps:spPr>
                        <wps:txbx>
                          <w:txbxContent>
                            <w:p w14:paraId="29F4441E" w14:textId="77777777" w:rsidR="003A5069" w:rsidRDefault="003A5069" w:rsidP="003A5069">
                              <w:pP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lang w:val="el-GR"/>
                                </w:rPr>
                                <w:t xml:space="preserve"> </w:t>
                              </w:r>
                              <w:r>
                                <w:rPr>
                                  <w:rFonts w:ascii="Helvetica" w:hAnsi="Helvetica" w:cstheme="minorBidi"/>
                                  <w:i/>
                                  <w:iCs/>
                                  <w:color w:val="000000" w:themeColor="text1"/>
                                  <w:kern w:val="24"/>
                                  <w:sz w:val="21"/>
                                  <w:szCs w:val="21"/>
                                </w:rPr>
                                <w:t>= .17, p = .021</w:t>
                              </w:r>
                            </w:p>
                            <w:p w14:paraId="1AE5ED58" w14:textId="77777777" w:rsidR="003A5069" w:rsidRDefault="003A5069" w:rsidP="003A5069">
                              <w:pP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lang w:val="el-GR"/>
                                </w:rPr>
                                <w:t xml:space="preserve"> </w:t>
                              </w:r>
                              <w:r>
                                <w:rPr>
                                  <w:rFonts w:ascii="Helvetica" w:hAnsi="Helvetica" w:cstheme="minorBidi"/>
                                  <w:i/>
                                  <w:iCs/>
                                  <w:color w:val="000000" w:themeColor="text1"/>
                                  <w:kern w:val="24"/>
                                  <w:sz w:val="21"/>
                                  <w:szCs w:val="21"/>
                                </w:rPr>
                                <w:t>= .28, p = .001</w:t>
                              </w:r>
                            </w:p>
                          </w:txbxContent>
                        </wps:txbx>
                        <wps:bodyPr wrap="none" rtlCol="0">
                          <a:spAutoFit/>
                        </wps:bodyPr>
                      </wps:wsp>
                      <wps:wsp>
                        <wps:cNvPr id="43" name="TextBox 17"/>
                        <wps:cNvSpPr txBox="1"/>
                        <wps:spPr>
                          <a:xfrm>
                            <a:off x="1740928" y="0"/>
                            <a:ext cx="2310134" cy="635147"/>
                          </a:xfrm>
                          <a:prstGeom prst="rect">
                            <a:avLst/>
                          </a:prstGeom>
                          <a:noFill/>
                        </wps:spPr>
                        <wps:txbx>
                          <w:txbxContent>
                            <w:p w14:paraId="009FC616"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 xml:space="preserve">Bootstrap Estimate of Indirect Effect </w:t>
                              </w:r>
                            </w:p>
                            <w:p w14:paraId="0C7EDE57"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 .08, 95% CI</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[.01, .16] </w:t>
                              </w:r>
                            </w:p>
                            <w:p w14:paraId="7A245762"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 .13, 95% CI</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[.05, .24]</w:t>
                              </w:r>
                            </w:p>
                          </w:txbxContent>
                        </wps:txbx>
                        <wps:bodyPr wrap="none" rtlCol="0">
                          <a:spAutoFit/>
                        </wps:bodyPr>
                      </wps:wsp>
                      <wps:wsp>
                        <wps:cNvPr id="44" name="TextBox 18"/>
                        <wps:cNvSpPr txBox="1"/>
                        <wps:spPr>
                          <a:xfrm>
                            <a:off x="1554476" y="1904208"/>
                            <a:ext cx="2742570" cy="635147"/>
                          </a:xfrm>
                          <a:prstGeom prst="rect">
                            <a:avLst/>
                          </a:prstGeom>
                          <a:noFill/>
                        </wps:spPr>
                        <wps:txbx>
                          <w:txbxContent>
                            <w:p w14:paraId="33B1DDAA"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Bootstrap Estimate of Direct Effect</w:t>
                              </w:r>
                            </w:p>
                            <w:p w14:paraId="49918EBC"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 .28, 95% CI</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[.13, .44] </w:t>
                              </w:r>
                            </w:p>
                            <w:p w14:paraId="701DA32D"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 .28, 95% CI</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[.08, .47]</w:t>
                              </w:r>
                            </w:p>
                          </w:txbxContent>
                        </wps:txbx>
                        <wps:bodyPr wrap="square" rtlCol="0">
                          <a:spAutoFit/>
                        </wps:bodyPr>
                      </wps:wsp>
                      <wps:wsp>
                        <wps:cNvPr id="45" name="Straight Arrow Connector 45"/>
                        <wps:cNvCnPr/>
                        <wps:spPr>
                          <a:xfrm>
                            <a:off x="1554480" y="1827395"/>
                            <a:ext cx="2743845" cy="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39B1358" id="_x0000_s1038" style="position:absolute;margin-left:11.35pt;margin-top:16.75pt;width:460.85pt;height:199.9pt;z-index:251673600" coordsize="58528,253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">
                <v:rect id="Rectangle 35" o:spid="_x0000_s1039" style="position:absolute;top:14616;width:15544;height:73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" filled="f" strokecolor="black [3213]" strokeweight="1.5pt">
                  <v:textbox>
                    <w:txbxContent>
                      <w:p w14:paraId="7237991A"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 xml:space="preserve">Self-perceived </w:t>
                        </w:r>
                      </w:p>
                      <w:p w14:paraId="59F9751A"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short-term mate value</w:t>
                        </w:r>
                      </w:p>
                    </w:txbxContent>
                  </v:textbox>
                </v:rect>
                <v:rect id="Rectangle 36" o:spid="_x0000_s1040" style="position:absolute;left:42983;top:14616;width:15545;height:73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" filled="f" strokecolor="black [3213]" strokeweight="1.5pt">
                  <v:textbox>
                    <w:txbxContent>
                      <w:p w14:paraId="09C4AB2D"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Life satisfaction</w:t>
                        </w:r>
                      </w:p>
                    </w:txbxContent>
                  </v:textbox>
                </v:rect>
                <v:rect id="Rectangle 37" o:spid="_x0000_s1041" style="position:absolute;left:21491;top:6252;width:15545;height:73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" filled="f" strokecolor="black [3213]" strokeweight="1.5pt">
                  <v:textbox>
                    <w:txbxContent>
                      <w:p w14:paraId="45E8491E"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Short-term</w:t>
                        </w:r>
                      </w:p>
                      <w:p w14:paraId="7B49E8F9"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mating behavior</w:t>
                        </w:r>
                      </w:p>
                    </w:txbxContent>
                  </v:textbox>
                </v:rect>
                <v:shape id="Straight Arrow Connector 38" o:spid="_x0000_s1042" type="#_x0000_t32" style="position:absolute;left:7772;top:9910;width:13719;height:4706;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" strokecolor="black [3213]" strokeweight="1.5pt">
                  <v:stroke endarrow="block" joinstyle="miter"/>
                </v:shape>
                <v:shape id="Straight Arrow Connector 39" o:spid="_x0000_s1043" type="#_x0000_t32" style="position:absolute;left:37036;top:9910;width:13719;height:4706;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" strokecolor="black [3213]" strokeweight="1.5pt">
                  <v:stroke endarrow="block" joinstyle="miter"/>
                </v:shape>
                <v:shape id="TextBox 14" o:spid="_x0000_s1044" type="#_x0000_t202" style="position:absolute;left:15529;top:14046;width:27439;height:44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" filled="f" stroked="f">
                  <v:textbox style="mso-fit-shape-to-text:t">
                    <w:txbxContent>
                      <w:p w14:paraId="69CD3ADE"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Total Effect</w:t>
                        </w:r>
                      </w:p>
                      <w:p w14:paraId="015836B6"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=.36, p &lt; .001, </w:t>
                        </w: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=.41, p &lt; .001</w:t>
                        </w:r>
                      </w:p>
                    </w:txbxContent>
                  </v:textbox>
                </v:shape>
                <v:shape id="TextBox 15" o:spid="_x0000_s1045" type="#_x0000_t202" style="position:absolute;left:2205;top:7831;width:12706;height:475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" filled="f" stroked="f">
                  <v:textbox style="mso-fit-shape-to-text:t">
                    <w:txbxContent>
                      <w:p w14:paraId="5EF63CF1" w14:textId="77777777" w:rsidR="003A5069" w:rsidRDefault="003A5069" w:rsidP="003A5069">
                        <w:pP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lang w:val="el-GR"/>
                          </w:rPr>
                          <w:t xml:space="preserve"> </w:t>
                        </w:r>
                        <w:r>
                          <w:rPr>
                            <w:rFonts w:ascii="Helvetica" w:hAnsi="Helvetica" w:cstheme="minorBidi"/>
                            <w:i/>
                            <w:iCs/>
                            <w:color w:val="000000" w:themeColor="text1"/>
                            <w:kern w:val="24"/>
                            <w:sz w:val="21"/>
                            <w:szCs w:val="21"/>
                          </w:rPr>
                          <w:t>= .47, p &lt; .001</w:t>
                        </w:r>
                      </w:p>
                      <w:p w14:paraId="278CE260" w14:textId="77777777" w:rsidR="003A5069" w:rsidRDefault="003A5069" w:rsidP="003A5069">
                        <w:pP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lang w:val="el-GR"/>
                          </w:rPr>
                          <w:t xml:space="preserve"> </w:t>
                        </w:r>
                        <w:r>
                          <w:rPr>
                            <w:rFonts w:ascii="Helvetica" w:hAnsi="Helvetica" w:cstheme="minorBidi"/>
                            <w:i/>
                            <w:iCs/>
                            <w:color w:val="000000" w:themeColor="text1"/>
                            <w:kern w:val="24"/>
                            <w:sz w:val="21"/>
                            <w:szCs w:val="21"/>
                          </w:rPr>
                          <w:t>= .47, p &lt; .001</w:t>
                        </w:r>
                      </w:p>
                    </w:txbxContent>
                  </v:textbox>
                </v:shape>
                <v:shape id="TextBox 16" o:spid="_x0000_s1046" type="#_x0000_t202" style="position:absolute;left:43895;top:7831;width:12707;height:475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" filled="f" stroked="f">
                  <v:textbox style="mso-fit-shape-to-text:t">
                    <w:txbxContent>
                      <w:p w14:paraId="29F4441E" w14:textId="77777777" w:rsidR="003A5069" w:rsidRDefault="003A5069" w:rsidP="003A5069">
                        <w:pP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lang w:val="el-GR"/>
                          </w:rPr>
                          <w:t xml:space="preserve"> </w:t>
                        </w:r>
                        <w:r>
                          <w:rPr>
                            <w:rFonts w:ascii="Helvetica" w:hAnsi="Helvetica" w:cstheme="minorBidi"/>
                            <w:i/>
                            <w:iCs/>
                            <w:color w:val="000000" w:themeColor="text1"/>
                            <w:kern w:val="24"/>
                            <w:sz w:val="21"/>
                            <w:szCs w:val="21"/>
                          </w:rPr>
                          <w:t>= .17, p = .021</w:t>
                        </w:r>
                      </w:p>
                      <w:p w14:paraId="1AE5ED58" w14:textId="77777777" w:rsidR="003A5069" w:rsidRDefault="003A5069" w:rsidP="003A5069">
                        <w:pP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lang w:val="el-GR"/>
                          </w:rPr>
                          <w:t xml:space="preserve"> </w:t>
                        </w:r>
                        <w:r>
                          <w:rPr>
                            <w:rFonts w:ascii="Helvetica" w:hAnsi="Helvetica" w:cstheme="minorBidi"/>
                            <w:i/>
                            <w:iCs/>
                            <w:color w:val="000000" w:themeColor="text1"/>
                            <w:kern w:val="24"/>
                            <w:sz w:val="21"/>
                            <w:szCs w:val="21"/>
                          </w:rPr>
                          <w:t>= .28, p = .001</w:t>
                        </w:r>
                      </w:p>
                    </w:txbxContent>
                  </v:textbox>
                </v:shape>
                <v:shape id="TextBox 17" o:spid="_x0000_s1047" type="#_x0000_t202" style="position:absolute;left:17409;width:23101;height:635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" filled="f" stroked="f">
                  <v:textbox style="mso-fit-shape-to-text:t">
                    <w:txbxContent>
                      <w:p w14:paraId="009FC616"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 xml:space="preserve">Bootstrap Estimate of Indirect Effect </w:t>
                        </w:r>
                      </w:p>
                      <w:p w14:paraId="0C7EDE57"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 .08, 95% CI</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[.01, .16] </w:t>
                        </w:r>
                      </w:p>
                      <w:p w14:paraId="7A245762"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 .13, 95% CI</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[.05, .24]</w:t>
                        </w:r>
                      </w:p>
                    </w:txbxContent>
                  </v:textbox>
                </v:shape>
                <v:shape id="TextBox 18" o:spid="_x0000_s1048" type="#_x0000_t202" style="position:absolute;left:15544;top:19042;width:27426;height:635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" filled="f" stroked="f">
                  <v:textbox style="mso-fit-shape-to-text:t">
                    <w:txbxContent>
                      <w:p w14:paraId="33B1DDAA" w14:textId="77777777" w:rsidR="003A5069" w:rsidRDefault="003A5069" w:rsidP="003A5069">
                        <w:pPr>
                          <w:jc w:val="center"/>
                          <w:rPr>
                            <w:rFonts w:ascii="Helvetica" w:hAnsi="Helvetica" w:cstheme="minorBidi"/>
                            <w:color w:val="000000" w:themeColor="text1"/>
                            <w:kern w:val="24"/>
                            <w:sz w:val="21"/>
                            <w:szCs w:val="21"/>
                          </w:rPr>
                        </w:pPr>
                        <w:r>
                          <w:rPr>
                            <w:rFonts w:ascii="Helvetica" w:hAnsi="Helvetica" w:cstheme="minorBidi"/>
                            <w:color w:val="000000" w:themeColor="text1"/>
                            <w:kern w:val="24"/>
                            <w:sz w:val="21"/>
                            <w:szCs w:val="21"/>
                          </w:rPr>
                          <w:t>Bootstrap Estimate of Direct Effect</w:t>
                        </w:r>
                      </w:p>
                      <w:p w14:paraId="49918EBC"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 .28, 95% CI</w:t>
                        </w:r>
                        <w:r>
                          <w:rPr>
                            <w:rFonts w:ascii="Helvetica" w:hAnsi="Helvetica" w:cstheme="minorBidi"/>
                            <w:i/>
                            <w:iCs/>
                            <w:color w:val="000000" w:themeColor="text1"/>
                            <w:kern w:val="24"/>
                            <w:position w:val="-5"/>
                            <w:sz w:val="21"/>
                            <w:szCs w:val="21"/>
                            <w:vertAlign w:val="subscript"/>
                          </w:rPr>
                          <w:t>2A</w:t>
                        </w:r>
                        <w:r>
                          <w:rPr>
                            <w:rFonts w:ascii="Helvetica" w:hAnsi="Helvetica" w:cstheme="minorBidi"/>
                            <w:i/>
                            <w:iCs/>
                            <w:color w:val="000000" w:themeColor="text1"/>
                            <w:kern w:val="24"/>
                            <w:sz w:val="21"/>
                            <w:szCs w:val="21"/>
                          </w:rPr>
                          <w:t xml:space="preserve"> [.13, .44] </w:t>
                        </w:r>
                      </w:p>
                      <w:p w14:paraId="701DA32D" w14:textId="77777777" w:rsidR="003A5069" w:rsidRDefault="003A5069" w:rsidP="003A5069">
                        <w:pPr>
                          <w:jc w:val="center"/>
                          <w:rPr>
                            <w:rFonts w:ascii="Helvetica" w:hAnsi="Helvetica" w:cstheme="minorBidi"/>
                            <w:i/>
                            <w:iCs/>
                            <w:color w:val="000000" w:themeColor="text1"/>
                            <w:kern w:val="24"/>
                            <w:sz w:val="21"/>
                            <w:szCs w:val="21"/>
                            <w:lang w:val="el-GR"/>
                          </w:rPr>
                        </w:pPr>
                        <w:r>
                          <w:rPr>
                            <w:rFonts w:ascii="Helvetica" w:hAnsi="Helvetica" w:cstheme="minorBidi"/>
                            <w:i/>
                            <w:iCs/>
                            <w:color w:val="000000" w:themeColor="text1"/>
                            <w:kern w:val="24"/>
                            <w:sz w:val="21"/>
                            <w:szCs w:val="21"/>
                            <w:lang w:val="el-GR"/>
                          </w:rPr>
                          <w:t>β</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 .28, 95% CI</w:t>
                        </w:r>
                        <w:r>
                          <w:rPr>
                            <w:rFonts w:ascii="Helvetica" w:hAnsi="Helvetica" w:cstheme="minorBidi"/>
                            <w:i/>
                            <w:iCs/>
                            <w:color w:val="000000" w:themeColor="text1"/>
                            <w:kern w:val="24"/>
                            <w:position w:val="-5"/>
                            <w:sz w:val="21"/>
                            <w:szCs w:val="21"/>
                            <w:vertAlign w:val="subscript"/>
                          </w:rPr>
                          <w:t>2B</w:t>
                        </w:r>
                        <w:r>
                          <w:rPr>
                            <w:rFonts w:ascii="Helvetica" w:hAnsi="Helvetica" w:cstheme="minorBidi"/>
                            <w:i/>
                            <w:iCs/>
                            <w:color w:val="000000" w:themeColor="text1"/>
                            <w:kern w:val="24"/>
                            <w:sz w:val="21"/>
                            <w:szCs w:val="21"/>
                          </w:rPr>
                          <w:t xml:space="preserve"> [.08, .47]</w:t>
                        </w:r>
                      </w:p>
                    </w:txbxContent>
                  </v:textbox>
                </v:shape>
                <v:shape id="Straight Arrow Connector 45" o:spid="_x0000_s1049" type="#_x0000_t32" style="position:absolute;left:15544;top:18273;width:27439;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" strokecolor="black [3213]" strokeweight="1.5pt">
                  <v:stroke endarrow="block" joinstyle="miter"/>
                </v:shape>
                <w10:wrap type="topAndBottom"/>
              </v:group>
            </w:pict>
          </mc:Fallback>
        </mc:AlternateContent>
      </w:r>
    </w:p>
    <w:p w14:paraId="5FF21DD8" w14:textId="2E5B5D98" w:rsidR="003A5069" w:rsidRPr="00394262" w:rsidRDefault="003A5069" w:rsidP="003A5069">
      <w:pPr>
        <w:pStyle w:val="Caption"/>
        <w:spacing w:line="480" w:lineRule="auto"/>
        <w:rPr>
          <w:noProof/>
          <w:color w:val="000000" w:themeColor="text1"/>
          <w:sz w:val="24"/>
          <w:szCs w:val="24"/>
        </w:rPr>
      </w:pPr>
      <w:r w:rsidRPr="00394262">
        <w:rPr>
          <w:color w:val="000000" w:themeColor="text1"/>
          <w:sz w:val="24"/>
          <w:szCs w:val="24"/>
        </w:rPr>
        <w:t>Figure S</w:t>
      </w:r>
      <w:r w:rsidR="00CD3ACA">
        <w:rPr>
          <w:color w:val="000000" w:themeColor="text1"/>
          <w:sz w:val="24"/>
          <w:szCs w:val="24"/>
        </w:rPr>
        <w:t>1</w:t>
      </w:r>
      <w:r w:rsidRPr="00394262">
        <w:rPr>
          <w:color w:val="000000" w:themeColor="text1"/>
          <w:sz w:val="24"/>
          <w:szCs w:val="24"/>
        </w:rPr>
        <w:t xml:space="preserve">. </w:t>
      </w:r>
      <w:r w:rsidRPr="00394262">
        <w:rPr>
          <w:rFonts w:eastAsia="Batang"/>
          <w:i w:val="0"/>
          <w:iCs w:val="0"/>
          <w:color w:val="000000" w:themeColor="text1"/>
          <w:sz w:val="24"/>
          <w:szCs w:val="24"/>
        </w:rPr>
        <w:t>Mediation model from Studies 2</w:t>
      </w:r>
      <w:r>
        <w:rPr>
          <w:rFonts w:eastAsia="Batang"/>
          <w:i w:val="0"/>
          <w:iCs w:val="0"/>
          <w:color w:val="000000" w:themeColor="text1"/>
          <w:sz w:val="24"/>
          <w:szCs w:val="24"/>
        </w:rPr>
        <w:t>A</w:t>
      </w:r>
      <w:r w:rsidRPr="00394262">
        <w:rPr>
          <w:rFonts w:eastAsia="Batang"/>
          <w:i w:val="0"/>
          <w:iCs w:val="0"/>
          <w:color w:val="000000" w:themeColor="text1"/>
          <w:sz w:val="24"/>
          <w:szCs w:val="24"/>
        </w:rPr>
        <w:t xml:space="preserve"> and Study </w:t>
      </w:r>
      <w:r>
        <w:rPr>
          <w:rFonts w:eastAsia="Batang"/>
          <w:i w:val="0"/>
          <w:iCs w:val="0"/>
          <w:color w:val="000000" w:themeColor="text1"/>
          <w:sz w:val="24"/>
          <w:szCs w:val="24"/>
        </w:rPr>
        <w:t>2B</w:t>
      </w:r>
      <w:r w:rsidRPr="00394262">
        <w:rPr>
          <w:rFonts w:eastAsia="Batang"/>
          <w:i w:val="0"/>
          <w:iCs w:val="0"/>
          <w:color w:val="000000" w:themeColor="text1"/>
          <w:sz w:val="24"/>
          <w:szCs w:val="24"/>
        </w:rPr>
        <w:t xml:space="preserve"> showing that the predictive effect of self-perceived </w:t>
      </w:r>
      <w:r>
        <w:rPr>
          <w:rFonts w:eastAsia="Batang"/>
          <w:i w:val="0"/>
          <w:iCs w:val="0"/>
          <w:color w:val="000000" w:themeColor="text1"/>
          <w:sz w:val="24"/>
          <w:szCs w:val="24"/>
        </w:rPr>
        <w:t>mate-value</w:t>
      </w:r>
      <w:r w:rsidRPr="00394262">
        <w:rPr>
          <w:rFonts w:eastAsia="Batang"/>
          <w:i w:val="0"/>
          <w:iCs w:val="0"/>
          <w:color w:val="000000" w:themeColor="text1"/>
          <w:sz w:val="24"/>
          <w:szCs w:val="24"/>
        </w:rPr>
        <w:t xml:space="preserve"> on life satisfaction is partially statistically mediated by short-term mating behavior for uncommitted men.</w:t>
      </w:r>
    </w:p>
    <w:p w14:paraId="1C6C65EE" w14:textId="77777777" w:rsidR="0004406F" w:rsidRDefault="0004406F" w:rsidP="00394262">
      <w:pPr>
        <w:spacing w:line="480" w:lineRule="auto"/>
        <w:rPr>
          <w:b/>
          <w:bCs/>
        </w:rPr>
      </w:pPr>
    </w:p>
    <w:p w14:paraId="6BC3D19C" w14:textId="77777777" w:rsidR="001229AF" w:rsidRDefault="001229AF">
      <w:pPr>
        <w:rPr>
          <w:b/>
          <w:bCs/>
        </w:rPr>
      </w:pPr>
      <w:r>
        <w:rPr>
          <w:b/>
          <w:bCs/>
        </w:rPr>
        <w:br w:type="page"/>
      </w:r>
    </w:p>
    <w:p w14:paraId="2E6DCF76" w14:textId="246C59F5" w:rsidR="00394262" w:rsidRPr="0048595C" w:rsidRDefault="00394262" w:rsidP="00394262">
      <w:pPr>
        <w:spacing w:line="480" w:lineRule="auto"/>
        <w:rPr>
          <w:b/>
          <w:bCs/>
        </w:rPr>
      </w:pPr>
      <w:r w:rsidRPr="0048595C">
        <w:rPr>
          <w:b/>
          <w:bCs/>
        </w:rPr>
        <w:lastRenderedPageBreak/>
        <w:t>Sex Differences on Variability of Life Satisfaction</w:t>
      </w:r>
    </w:p>
    <w:p w14:paraId="45BCA527" w14:textId="6419911E" w:rsidR="00394262" w:rsidRDefault="00394262" w:rsidP="00394262">
      <w:pPr>
        <w:spacing w:line="480" w:lineRule="auto"/>
        <w:ind w:firstLine="720"/>
      </w:pPr>
      <w:r>
        <w:t>Based on previous research finding</w:t>
      </w:r>
      <w:r w:rsidR="007C133F">
        <w:t>s</w:t>
      </w:r>
      <w:r>
        <w:t xml:space="preserve"> that men are more variable in mating success than are women </w:t>
      </w:r>
      <w:r>
        <w:fldChar w:fldCharType="begin" w:fldLock="1"/>
      </w:r>
      <w:r w:rsidR="00CA0452">
        <w:instrText>ADDIN CSL_CITATION {"citationItems":[{"id":"ITEM-1","itemData":{"DOI":"https://doi-org.ezproxy1.lib.asu.edu/10.1038/289487a0","author":[{"dropping-particle":"","family":"Clutton-Brock","given":"T. H.","non-dropping-particle":"","parse-names":false,"suffix":""},{"dropping-particle":"","family":"Albon","given":"S. D.","non-dropping-particle":"","parse-names":false,"suffix":""},{"dropping-particle":"","family":"Guinness","given":"F. E.","non-dropping-particle":"","parse-names":false,"suffix":""}],"container-title":"Nature","id":"ITEM-1","issued":{"date-parts":[["1981","2"]]},"page":"487-489","title":"Parental investment in male and female offspring in polygynous mammals","type":"article-journal"},"uris":["http://www.mendeley.com/documents/?uuid=f777dea7-9140-36e1-84ab-ee87b5f613db"]},{"id":"ITEM-2","itemData":{"DOI":"10.1093/beheco/7.3.316","ISSN":"10452249","abstract":"Phenotypic quality, such as condition or size, often varies between individuals. For species with extensive material care, the quality of offspring may partially be determined by tel quality of their mother. Trivers and Willard (1973) predicted that high quality females should prefer offspring of the sex whose reproductive success is most strongly influenced by material care which in many case will be sons. Correspondingly, low quality females should prefer daughters. However, this predictions is not based on a proper analysis of variation in reproductive value. Using state- dependent life-history theory, I show here that high quality females should prefer offspring of the sex whose reproductive value strongly influenced by material care. I also show that when offspring quality is strongly determined by their mother's quality but not influenced by their father's quality, high quality females can have higher reproductive value than high quality males, even though their reproductive success may be much lower. In such cases, high quality female should prefer daughters and, correspondingly, low quality females should prefer sons.","author":[{"dropping-particle":"","family":"Leimar","given":"Olof","non-dropping-particle":"","parse-names":false,"suffix":""}],"container-title":"Behavioral Ecology","id":"ITEM-2","issue":"3","issued":{"date-parts":[["1996"]]},"page":"316-325","title":"Life-history analysis of the Trivers and Willard sex-ratio problem","type":"article-journal","volume":"7"},"uris":["http://www.mendeley.com/documents/?uuid=d7841247-4c14-3ea5-b544-a469caeef186"]}],"mendeley":{"formattedCitation":"(Clutton-Brock, Albon, &amp; Guinness, 1981; Leimar, 1996)","plainTextFormattedCitation":"(Clutton-Brock, Albon, &amp; Guinness, 1981; Leimar, 1996)","previouslyFormattedCitation":"(Clutton-Brock, Albon, &amp; Guinness, 1981; Leimar, 1996)"},"properties":{"noteIndex":0},"schema":"https://github.com/citation-style-language/schema/raw/master/csl-citation.json"}</w:instrText>
      </w:r>
      <w:r>
        <w:fldChar w:fldCharType="separate"/>
      </w:r>
      <w:r w:rsidRPr="00100090">
        <w:rPr>
          <w:noProof/>
        </w:rPr>
        <w:t>(Clutton-Brock, Albon, &amp; Guinness, 1981; Leimar, 1996)</w:t>
      </w:r>
      <w:r>
        <w:fldChar w:fldCharType="end"/>
      </w:r>
      <w:r>
        <w:t>, w</w:t>
      </w:r>
      <w:r w:rsidRPr="00694A36">
        <w:t xml:space="preserve">e assessed </w:t>
      </w:r>
      <w:r>
        <w:t xml:space="preserve">sex differences in life satisfaction variability, as a post-hoc consideration, </w:t>
      </w:r>
      <w:r w:rsidRPr="00694A36">
        <w:t xml:space="preserve">using </w:t>
      </w:r>
      <w:r>
        <w:t xml:space="preserve">a </w:t>
      </w:r>
      <w:r w:rsidRPr="00694A36">
        <w:t xml:space="preserve">modified signed-likelihood ratio test (M-SLR test) implemented in the “cvequality” package for R </w:t>
      </w:r>
      <w:r>
        <w:fldChar w:fldCharType="begin" w:fldLock="1"/>
      </w:r>
      <w:r>
        <w:instrText>ADDIN CSL_CITATION {"citationItems":[{"id":"ITEM-1","itemData":{"DOI":"10.1007/s00180-013-0445-2","ISSN":"09434062","abstract":"The problem of testing the equality of coefficients of variation of independent normal populations is considered. For comparing two coefficients, we consider the signed-likelihood ratio test (SLRT) and propose a modified version of the SLRT, and a generalized test. Monte Carlo studies on the type I error rates of the tests indicate that the modified SLRT and the generalized test work satisfactorily even for very small samples, and they are comparable in terms of power. Generalized confidence intervals for the ratio of (or difference between) two coefficients of variation are also developed. A modified LRT for testing the equality of several coefficients of variation is also proposed and compared with an asymptotic test and a simulation-based small sample test. The proposed modified LRTs seem to be very satisfactory even for samples of size three. The methods are illustrated using two examples. © 2013 Springer-Verlag Berlin Heidelberg.","author":[{"dropping-particle":"","family":"Krishnamoorthy","given":"K.","non-dropping-particle":"","parse-names":false,"suffix":""},{"dropping-particle":"","family":"Lee","given":"Meesook","non-dropping-particle":"","parse-names":false,"suffix":""}],"container-title":"Computational Statistics","id":"ITEM-1","issue":"1-2","issued":{"date-parts":[["2014","2"]]},"page":"215-232","title":"Improved tests for the equality of normal coefficients of variation","type":"article-journal","volume":"29"},"uris":["http://www.mendeley.com/documents/?uuid=0de47f86-f2d8-3cce-9a19-9482968af545"]},{"id":"ITEM-2","itemData":{"URL":"https://github.com/benmarwick/cvequality","author":[{"dropping-particle":"","family":"Marwick","given":"","non-dropping-particle":"","parse-names":false,"suffix":""},{"dropping-particle":"","family":"Krishnamoorthy","given":"","non-dropping-particle":"","parse-names":false,"suffix":""}],"id":"ITEM-2","issued":{"date-parts":[["2016"]]},"page":"R package version 0.1.1.","title":"cvequality: tests for the equality of coefficients of variation from multiple groups.","type":"webpage"},"uris":["http://www.mendeley.com/documents/?uuid=0e81a248-a9f2-4496-9a3a-b19b034c2942"]}],"mendeley":{"formattedCitation":"(Krishnamoorthy &amp; Lee, 2014; Marwick &amp; Krishnamoorthy, 2016)","plainTextFormattedCitation":"(Krishnamoorthy &amp; Lee, 2014; Marwick &amp; Krishnamoorthy, 2016)","previouslyFormattedCitation":"(Krishnamoorthy &amp; Lee, 2014; Marwick &amp; Krishnamoorthy, 2016)"},"properties":{"noteIndex":0},"schema":"https://github.com/citation-style-language/schema/raw/master/csl-citation.json"}</w:instrText>
      </w:r>
      <w:r>
        <w:fldChar w:fldCharType="separate"/>
      </w:r>
      <w:r w:rsidRPr="00FB0E99">
        <w:rPr>
          <w:noProof/>
        </w:rPr>
        <w:t>(Krishnamoorthy &amp; Lee, 2014; Marwick &amp; Krishnamoorthy, 2016)</w:t>
      </w:r>
      <w:r>
        <w:fldChar w:fldCharType="end"/>
      </w:r>
      <w:r w:rsidRPr="00694A36">
        <w:t xml:space="preserve">. </w:t>
      </w:r>
    </w:p>
    <w:p w14:paraId="7118A75A" w14:textId="6BD22B93" w:rsidR="00394262" w:rsidRDefault="00394262" w:rsidP="00394262">
      <w:pPr>
        <w:spacing w:line="480" w:lineRule="auto"/>
        <w:ind w:firstLine="720"/>
      </w:pPr>
      <w:r>
        <w:t xml:space="preserve">We found no </w:t>
      </w:r>
      <w:r w:rsidRPr="00694A36">
        <w:t>general sex differences in life satisfaction variability</w:t>
      </w:r>
      <w:r>
        <w:t xml:space="preserve">, M-SLRT = 1.72, </w:t>
      </w:r>
      <w:r>
        <w:rPr>
          <w:i/>
          <w:iCs/>
        </w:rPr>
        <w:t>p</w:t>
      </w:r>
      <w:r>
        <w:t xml:space="preserve"> = .19 (Figure S</w:t>
      </w:r>
      <w:r w:rsidR="00CD3ACA">
        <w:t>2</w:t>
      </w:r>
      <w:r>
        <w:t>A)</w:t>
      </w:r>
      <w:r w:rsidRPr="00694A36">
        <w:t xml:space="preserve">. However, </w:t>
      </w:r>
      <w:r>
        <w:t xml:space="preserve">in light of </w:t>
      </w:r>
      <w:r w:rsidRPr="00694A36">
        <w:t xml:space="preserve">a nuanced sex difference in </w:t>
      </w:r>
      <w:r>
        <w:t xml:space="preserve">the </w:t>
      </w:r>
      <w:r w:rsidRPr="00694A36">
        <w:t xml:space="preserve">association between self-perceived </w:t>
      </w:r>
      <w:r w:rsidR="003D712F">
        <w:t>mate-value</w:t>
      </w:r>
      <w:r w:rsidRPr="00694A36">
        <w:t xml:space="preserve"> and life satisfaction for those not in committed relationship</w:t>
      </w:r>
      <w:r>
        <w:t>s</w:t>
      </w:r>
      <w:r w:rsidRPr="00694A36">
        <w:t xml:space="preserve">, we </w:t>
      </w:r>
      <w:r>
        <w:t>tested and</w:t>
      </w:r>
      <w:r w:rsidRPr="00694A36">
        <w:t xml:space="preserve"> found that </w:t>
      </w:r>
      <w:r>
        <w:t xml:space="preserve">the </w:t>
      </w:r>
      <w:r w:rsidRPr="00694A36">
        <w:t xml:space="preserve">life satisfaction variability </w:t>
      </w:r>
      <w:r>
        <w:t xml:space="preserve">of </w:t>
      </w:r>
      <w:r w:rsidRPr="00694A36">
        <w:t xml:space="preserve">uncommitted men is marginally greater than </w:t>
      </w:r>
      <w:r>
        <w:t xml:space="preserve">the </w:t>
      </w:r>
      <w:r w:rsidRPr="00694A36">
        <w:t xml:space="preserve">life satisfaction variability </w:t>
      </w:r>
      <w:r>
        <w:t xml:space="preserve">of </w:t>
      </w:r>
      <w:r w:rsidRPr="00694A36">
        <w:t xml:space="preserve">uncommitted women, M-SLRT = 3.34, </w:t>
      </w:r>
      <w:r w:rsidRPr="00AB7B36">
        <w:rPr>
          <w:i/>
          <w:iCs/>
        </w:rPr>
        <w:t>p</w:t>
      </w:r>
      <w:r w:rsidRPr="00694A36">
        <w:t xml:space="preserve"> = 0.067</w:t>
      </w:r>
      <w:r>
        <w:t xml:space="preserve"> (Figure S</w:t>
      </w:r>
      <w:r w:rsidR="00CD3ACA">
        <w:t>2</w:t>
      </w:r>
      <w:r>
        <w:t>B)</w:t>
      </w:r>
      <w:r w:rsidRPr="00694A36">
        <w:t xml:space="preserve">. </w:t>
      </w:r>
      <w:r>
        <w:t>In contrast</w:t>
      </w:r>
      <w:r w:rsidRPr="00694A36">
        <w:t>, we found an opposite pattern for those in committed relationship</w:t>
      </w:r>
      <w:r>
        <w:t>s</w:t>
      </w:r>
      <w:r w:rsidRPr="00694A36">
        <w:t xml:space="preserve">: </w:t>
      </w:r>
      <w:r>
        <w:t xml:space="preserve">the </w:t>
      </w:r>
      <w:r w:rsidRPr="00694A36">
        <w:t xml:space="preserve">life satisfaction variability of committed women is marginally greater than </w:t>
      </w:r>
      <w:r>
        <w:t xml:space="preserve">the </w:t>
      </w:r>
      <w:r w:rsidRPr="00694A36">
        <w:t xml:space="preserve">life satisfaction variability of committed men, M-SLT = 3.15, </w:t>
      </w:r>
      <w:r w:rsidRPr="00AB7B36">
        <w:rPr>
          <w:i/>
          <w:iCs/>
        </w:rPr>
        <w:t xml:space="preserve">p </w:t>
      </w:r>
      <w:r w:rsidRPr="00694A36">
        <w:t>= 0.076</w:t>
      </w:r>
      <w:r>
        <w:t xml:space="preserve"> (Figure S</w:t>
      </w:r>
      <w:r w:rsidR="00CD3ACA">
        <w:t>2</w:t>
      </w:r>
      <w:r>
        <w:t>C)</w:t>
      </w:r>
      <w:r w:rsidRPr="00694A36">
        <w:t xml:space="preserve">. </w:t>
      </w:r>
    </w:p>
    <w:p w14:paraId="59D90DE5" w14:textId="69950DCE" w:rsidR="00394262" w:rsidRDefault="00394262" w:rsidP="00394262">
      <w:r>
        <w:rPr>
          <w:noProof/>
        </w:rPr>
        <w:lastRenderedPageBreak/>
        <mc:AlternateContent>
          <mc:Choice Requires="wps">
            <w:drawing>
              <wp:anchor distT="0" distB="0" distL="114300" distR="114300" simplePos="0" relativeHeight="251669504" behindDoc="0" locked="0" layoutInCell="1" allowOverlap="1" wp14:anchorId="7F5ECD02" wp14:editId="72EBB511">
                <wp:simplePos x="0" y="0"/>
                <wp:positionH relativeFrom="column">
                  <wp:posOffset>0</wp:posOffset>
                </wp:positionH>
                <wp:positionV relativeFrom="paragraph">
                  <wp:posOffset>4980940</wp:posOffset>
                </wp:positionV>
                <wp:extent cx="5943600" cy="635"/>
                <wp:effectExtent l="0" t="0" r="0" b="12065"/>
                <wp:wrapTopAndBottom/>
                <wp:docPr id="4" name="Text Box 4"/>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7FD5E629" w14:textId="78DE87BB" w:rsidR="00C0298A" w:rsidRPr="0048595C" w:rsidRDefault="00C0298A" w:rsidP="00394262">
                            <w:pPr>
                              <w:pStyle w:val="Caption"/>
                              <w:spacing w:line="480" w:lineRule="auto"/>
                              <w:rPr>
                                <w:noProof/>
                                <w:color w:val="000000" w:themeColor="text1"/>
                              </w:rPr>
                            </w:pPr>
                            <w:r w:rsidRPr="0048595C">
                              <w:rPr>
                                <w:color w:val="000000" w:themeColor="text1"/>
                                <w:sz w:val="24"/>
                                <w:szCs w:val="24"/>
                              </w:rPr>
                              <w:t>Figure S</w:t>
                            </w:r>
                            <w:r w:rsidR="00CD3ACA">
                              <w:rPr>
                                <w:color w:val="000000" w:themeColor="text1"/>
                                <w:sz w:val="24"/>
                                <w:szCs w:val="24"/>
                              </w:rPr>
                              <w:t>2</w:t>
                            </w:r>
                            <w:r w:rsidRPr="0048595C">
                              <w:rPr>
                                <w:color w:val="000000" w:themeColor="text1"/>
                                <w:sz w:val="24"/>
                                <w:szCs w:val="24"/>
                              </w:rPr>
                              <w:t xml:space="preserve">. </w:t>
                            </w:r>
                            <w:r w:rsidRPr="0048595C">
                              <w:rPr>
                                <w:i w:val="0"/>
                                <w:iCs w:val="0"/>
                                <w:color w:val="000000" w:themeColor="text1"/>
                                <w:sz w:val="24"/>
                                <w:szCs w:val="24"/>
                              </w:rPr>
                              <w:t>Boxplot of life satisfaction. Panel A (top) for men and women, Panel B (bottom left) for those in uncommitted relationships, and Panel C (bottom right) for those in committed relationships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F5ECD02" id="_x0000_t202" coordsize="21600,21600" o:spt="202" path="m,l,21600r21600,l21600,xe">
                <v:stroke joinstyle="miter"/>
                <v:path gradientshapeok="t" o:connecttype="rect"/>
              </v:shapetype>
              <v:shape id="Text Box 4" o:spid="_x0000_s1038" type="#_x0000_t202" style="position:absolute;margin-left:0;margin-top:392.2pt;width:468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" stroked="f">
                <v:textbox style="mso-fit-shape-to-text:t" inset="0,0,0,0">
                  <w:txbxContent>
                    <w:p w14:paraId="7FD5E629" w14:textId="78DE87BB" w:rsidR="00C0298A" w:rsidRPr="0048595C" w:rsidRDefault="00C0298A" w:rsidP="00394262">
                      <w:pPr>
                        <w:pStyle w:val="Caption"/>
                        <w:spacing w:line="480" w:lineRule="auto"/>
                        <w:rPr>
                          <w:noProof/>
                          <w:color w:val="000000" w:themeColor="text1"/>
                        </w:rPr>
                      </w:pPr>
                      <w:r w:rsidRPr="0048595C">
                        <w:rPr>
                          <w:color w:val="000000" w:themeColor="text1"/>
                          <w:sz w:val="24"/>
                          <w:szCs w:val="24"/>
                        </w:rPr>
                        <w:t>Figure S</w:t>
                      </w:r>
                      <w:r w:rsidR="00CD3ACA">
                        <w:rPr>
                          <w:color w:val="000000" w:themeColor="text1"/>
                          <w:sz w:val="24"/>
                          <w:szCs w:val="24"/>
                        </w:rPr>
                        <w:t>2</w:t>
                      </w:r>
                      <w:r w:rsidRPr="0048595C">
                        <w:rPr>
                          <w:color w:val="000000" w:themeColor="text1"/>
                          <w:sz w:val="24"/>
                          <w:szCs w:val="24"/>
                        </w:rPr>
                        <w:t xml:space="preserve">. </w:t>
                      </w:r>
                      <w:r w:rsidRPr="0048595C">
                        <w:rPr>
                          <w:i w:val="0"/>
                          <w:iCs w:val="0"/>
                          <w:color w:val="000000" w:themeColor="text1"/>
                          <w:sz w:val="24"/>
                          <w:szCs w:val="24"/>
                        </w:rPr>
                        <w:t>Boxplot of life satisfaction. Panel A (top) for men and women, Panel B (bottom left) for those in uncommitted relationships, and Panel C (bottom right) for those in committed relationships</w:t>
                      </w:r>
                    </w:p>
                  </w:txbxContent>
                </v:textbox>
                <w10:wrap type="topAndBottom"/>
              </v:shape>
            </w:pict>
          </mc:Fallback>
        </mc:AlternateContent>
      </w:r>
      <w:r w:rsidR="00297189">
        <w:rPr>
          <w:noProof/>
        </w:rPr>
        <w:drawing>
          <wp:inline distT="0" distB="0" distL="0" distR="0" wp14:anchorId="163F8156" wp14:editId="59A5DD9C">
            <wp:extent cx="5943600" cy="4740275"/>
            <wp:effectExtent l="0" t="0" r="0" b="0"/>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4740275"/>
                    </a:xfrm>
                    <a:prstGeom prst="rect">
                      <a:avLst/>
                    </a:prstGeom>
                  </pic:spPr>
                </pic:pic>
              </a:graphicData>
            </a:graphic>
          </wp:inline>
        </w:drawing>
      </w:r>
    </w:p>
    <w:p w14:paraId="76F70119" w14:textId="77777777" w:rsidR="00394262" w:rsidRPr="0048595C" w:rsidRDefault="00394262" w:rsidP="00394262">
      <w:pPr>
        <w:rPr>
          <w:rFonts w:eastAsia="Times New Roman"/>
        </w:rPr>
        <w:sectPr w:rsidR="00394262" w:rsidRPr="0048595C" w:rsidSect="00900885">
          <w:headerReference w:type="even" r:id="rId9"/>
          <w:headerReference w:type="default" r:id="rId10"/>
          <w:pgSz w:w="12240" w:h="15840"/>
          <w:pgMar w:top="1440" w:right="1440" w:bottom="1440" w:left="1440" w:header="720" w:footer="720" w:gutter="0"/>
          <w:cols w:space="720"/>
          <w:docGrid w:linePitch="360"/>
        </w:sectPr>
      </w:pPr>
    </w:p>
    <w:p w14:paraId="1C92398F" w14:textId="36CC41DA" w:rsidR="0048595C" w:rsidRPr="0048595C" w:rsidRDefault="00F81CE4" w:rsidP="004C04E3">
      <w:pPr>
        <w:spacing w:line="480" w:lineRule="auto"/>
        <w:jc w:val="center"/>
        <w:rPr>
          <w:b/>
          <w:bCs/>
          <w:color w:val="000000" w:themeColor="text1"/>
        </w:rPr>
      </w:pPr>
      <w:r>
        <w:rPr>
          <w:b/>
          <w:bCs/>
          <w:color w:val="000000" w:themeColor="text1"/>
        </w:rPr>
        <w:lastRenderedPageBreak/>
        <w:t>Measure</w:t>
      </w:r>
      <w:r w:rsidR="004C04E3">
        <w:rPr>
          <w:b/>
          <w:bCs/>
          <w:color w:val="000000" w:themeColor="text1"/>
        </w:rPr>
        <w:t>s</w:t>
      </w:r>
    </w:p>
    <w:p w14:paraId="13F7A905" w14:textId="5102576F" w:rsidR="00B315C3" w:rsidRDefault="008E6450" w:rsidP="008E6450">
      <w:pPr>
        <w:rPr>
          <w:b/>
          <w:bCs/>
          <w:color w:val="000000" w:themeColor="text1"/>
          <w:u w:val="single"/>
        </w:rPr>
      </w:pPr>
      <w:r w:rsidRPr="00171C0C">
        <w:rPr>
          <w:b/>
          <w:bCs/>
          <w:color w:val="000000" w:themeColor="text1"/>
          <w:u w:val="single"/>
        </w:rPr>
        <w:t xml:space="preserve">Self-perceived </w:t>
      </w:r>
      <w:r w:rsidR="003D712F">
        <w:rPr>
          <w:b/>
          <w:bCs/>
          <w:color w:val="000000" w:themeColor="text1"/>
          <w:u w:val="single"/>
        </w:rPr>
        <w:t>mate-value</w:t>
      </w:r>
      <w:r w:rsidR="0048595C">
        <w:rPr>
          <w:b/>
          <w:bCs/>
          <w:color w:val="000000" w:themeColor="text1"/>
          <w:u w:val="single"/>
        </w:rPr>
        <w:t>: Studies 1, 2</w:t>
      </w:r>
      <w:r w:rsidR="00A8584C">
        <w:rPr>
          <w:b/>
          <w:bCs/>
          <w:color w:val="000000" w:themeColor="text1"/>
          <w:u w:val="single"/>
        </w:rPr>
        <w:t>A</w:t>
      </w:r>
      <w:r w:rsidR="0048595C">
        <w:rPr>
          <w:b/>
          <w:bCs/>
          <w:color w:val="000000" w:themeColor="text1"/>
          <w:u w:val="single"/>
        </w:rPr>
        <w:t xml:space="preserve">, </w:t>
      </w:r>
      <w:r w:rsidR="00A8584C">
        <w:rPr>
          <w:b/>
          <w:bCs/>
          <w:color w:val="000000" w:themeColor="text1"/>
          <w:u w:val="single"/>
        </w:rPr>
        <w:t>2B</w:t>
      </w:r>
      <w:r w:rsidR="0048595C">
        <w:rPr>
          <w:b/>
          <w:bCs/>
          <w:color w:val="000000" w:themeColor="text1"/>
          <w:u w:val="single"/>
        </w:rPr>
        <w:t>, and 3</w:t>
      </w:r>
    </w:p>
    <w:p w14:paraId="0DEE9CC3" w14:textId="77777777" w:rsidR="00B315C3" w:rsidRDefault="00B315C3" w:rsidP="008E6450">
      <w:pPr>
        <w:rPr>
          <w:b/>
          <w:bCs/>
          <w:color w:val="000000" w:themeColor="text1"/>
        </w:rPr>
      </w:pPr>
    </w:p>
    <w:p w14:paraId="048C0735" w14:textId="67E1D432" w:rsidR="008E6450" w:rsidRPr="0045568C" w:rsidRDefault="00B315C3" w:rsidP="008E6450">
      <w:pPr>
        <w:rPr>
          <w:bCs/>
          <w:color w:val="000000" w:themeColor="text1"/>
          <w:u w:val="single"/>
        </w:rPr>
      </w:pPr>
      <w:r w:rsidRPr="0045568C">
        <w:rPr>
          <w:bCs/>
          <w:color w:val="000000" w:themeColor="text1"/>
          <w:u w:val="single"/>
        </w:rPr>
        <w:t xml:space="preserve">Items adapted from </w:t>
      </w:r>
      <w:r w:rsidR="008E6450" w:rsidRPr="0045568C">
        <w:rPr>
          <w:bCs/>
          <w:color w:val="000000" w:themeColor="text1"/>
          <w:u w:val="single"/>
        </w:rPr>
        <w:fldChar w:fldCharType="begin" w:fldLock="1"/>
      </w:r>
      <w:r w:rsidR="0045568C">
        <w:rPr>
          <w:bCs/>
          <w:color w:val="000000" w:themeColor="text1"/>
          <w:u w:val="single"/>
        </w:rPr>
        <w:instrText>ADDIN CSL_CITATION {"citationItems":[{"id":"ITEM-1","itemData":{"DOI":"10.1016/S0092-6566(02)00529-9","ISBN":"0092-6566","ISSN":"00926566","PMID":"8789","abstract":"According to error management theory (Haselton &amp; Buss, 2000), natural selection will often produce adaptively biased systems of judgment, even when these systems produce more errors than alternative designs. In a study of naturally occurring events, evidence of one such bias in men - the sexual overperception bias - was documented. Women (n = 102) and men (n = 114) reported past experiences in which a member of the opposite sex erroneously inferred their sexual interest. Women reported significantly more false-positive errors committed by men than false-negative errors. Men reported roughly equal numbers of false-positive and false-negative errors committed by women, suggesting no bias in women's sexual inferences. Several within-sex predictors of misperceptions were identified; for example, individuals high in self-perceived mate value reported more false-positive inferences by others than did individuals lower in mate value. © 2002 Elsevier Science (USA). All rights reserved.","author":[{"dropping-particle":"","family":"Haselton","given":"Martie G.","non-dropping-particle":"","parse-names":false,"suffix":""}],"container-title":"Journal of Research in Personality","id":"ITEM-1","issue":"1","issued":{"date-parts":[["2003"]]},"page":"34-47","title":"The sexual overperception bias: Evidence of a systematic bias in men from a survey of naturally occurring events","type":"article-journal","volume":"37"},"uris":["http://www.mendeley.com/documents/?uuid=910fe43c-f5fe-4e91-9aa0-9f72bfb9f371"]}],"mendeley":{"formattedCitation":"(Haselton, 2003)","manualFormatting":"Haselton (2003)","plainTextFormattedCitation":"(Haselton, 2003)","previouslyFormattedCitation":"(Haselton, 2003)"},"properties":{"noteIndex":0},"schema":"https://github.com/citation-style-language/schema/raw/master/csl-citation.json"}</w:instrText>
      </w:r>
      <w:r w:rsidR="008E6450" w:rsidRPr="0045568C">
        <w:rPr>
          <w:bCs/>
          <w:color w:val="000000" w:themeColor="text1"/>
          <w:u w:val="single"/>
        </w:rPr>
        <w:fldChar w:fldCharType="separate"/>
      </w:r>
      <w:r w:rsidR="008E6450" w:rsidRPr="0045568C">
        <w:rPr>
          <w:bCs/>
          <w:noProof/>
          <w:color w:val="000000" w:themeColor="text1"/>
          <w:u w:val="single"/>
        </w:rPr>
        <w:t>Haselton</w:t>
      </w:r>
      <w:r w:rsidRPr="0045568C">
        <w:rPr>
          <w:bCs/>
          <w:noProof/>
          <w:color w:val="000000" w:themeColor="text1"/>
          <w:u w:val="single"/>
        </w:rPr>
        <w:t xml:space="preserve"> (</w:t>
      </w:r>
      <w:r w:rsidR="008E6450" w:rsidRPr="0045568C">
        <w:rPr>
          <w:bCs/>
          <w:noProof/>
          <w:color w:val="000000" w:themeColor="text1"/>
          <w:u w:val="single"/>
        </w:rPr>
        <w:t>2003)</w:t>
      </w:r>
      <w:r w:rsidR="008E6450" w:rsidRPr="0045568C">
        <w:rPr>
          <w:bCs/>
          <w:color w:val="000000" w:themeColor="text1"/>
          <w:u w:val="single"/>
        </w:rPr>
        <w:fldChar w:fldCharType="end"/>
      </w:r>
    </w:p>
    <w:p w14:paraId="2F4D9CE6" w14:textId="77777777" w:rsidR="008E6450" w:rsidRPr="008E6450" w:rsidRDefault="008E6450" w:rsidP="008E6450">
      <w:pPr>
        <w:rPr>
          <w:color w:val="000000" w:themeColor="text1"/>
        </w:rPr>
      </w:pPr>
    </w:p>
    <w:p w14:paraId="7B5BE201" w14:textId="252ACD3A" w:rsidR="008E6450" w:rsidRPr="008E6450" w:rsidRDefault="008E6450" w:rsidP="008E6450">
      <w:pPr>
        <w:rPr>
          <w:color w:val="000000" w:themeColor="text1"/>
        </w:rPr>
      </w:pPr>
      <w:r w:rsidRPr="008E6450">
        <w:t xml:space="preserve">1 = </w:t>
      </w:r>
      <w:r w:rsidR="00BE48DC">
        <w:t>N</w:t>
      </w:r>
      <w:r w:rsidRPr="008E6450">
        <w:t xml:space="preserve">ot at all attractive, 9 = </w:t>
      </w:r>
      <w:r w:rsidR="00BE48DC">
        <w:t>E</w:t>
      </w:r>
      <w:r w:rsidRPr="008E6450">
        <w:t>xtremely attractive</w:t>
      </w:r>
    </w:p>
    <w:p w14:paraId="6F6BC2AB" w14:textId="14181BFA" w:rsidR="008E6450" w:rsidRPr="008E6450" w:rsidRDefault="008E6450" w:rsidP="008E6450">
      <w:pPr>
        <w:rPr>
          <w:color w:val="000000" w:themeColor="text1"/>
        </w:rPr>
      </w:pPr>
    </w:p>
    <w:p w14:paraId="13B269BB" w14:textId="50A728E8" w:rsidR="002F3DFA" w:rsidRPr="00171C0C" w:rsidRDefault="003566E3" w:rsidP="002F3DFA">
      <w:pPr>
        <w:shd w:val="clear" w:color="auto" w:fill="FFFFFF"/>
        <w:rPr>
          <w:rFonts w:eastAsia="Times New Roman"/>
          <w:bCs/>
          <w:color w:val="000000" w:themeColor="text1"/>
        </w:rPr>
      </w:pPr>
      <w:r w:rsidRPr="00171C0C">
        <w:rPr>
          <w:rFonts w:eastAsia="Times New Roman"/>
          <w:bCs/>
          <w:color w:val="000000" w:themeColor="text1"/>
        </w:rPr>
        <w:t>[</w:t>
      </w:r>
      <w:r w:rsidR="002F3DFA" w:rsidRPr="00171C0C">
        <w:rPr>
          <w:rFonts w:eastAsia="Times New Roman"/>
          <w:bCs/>
          <w:color w:val="000000" w:themeColor="text1"/>
        </w:rPr>
        <w:t xml:space="preserve">Self-perceived long-term </w:t>
      </w:r>
      <w:r w:rsidR="003D712F">
        <w:rPr>
          <w:rFonts w:eastAsia="Times New Roman"/>
          <w:bCs/>
          <w:color w:val="000000" w:themeColor="text1"/>
        </w:rPr>
        <w:t>mate-value</w:t>
      </w:r>
      <w:r w:rsidRPr="00171C0C">
        <w:rPr>
          <w:rFonts w:eastAsia="Times New Roman"/>
          <w:bCs/>
          <w:color w:val="000000" w:themeColor="text1"/>
        </w:rPr>
        <w:t>]</w:t>
      </w:r>
      <w:r w:rsidR="00B315C3" w:rsidRPr="00171C0C">
        <w:rPr>
          <w:rFonts w:eastAsia="Times New Roman"/>
          <w:bCs/>
          <w:color w:val="000000" w:themeColor="text1"/>
        </w:rPr>
        <w:br/>
      </w:r>
    </w:p>
    <w:p w14:paraId="709AF612" w14:textId="673E482B" w:rsidR="008E6450" w:rsidRPr="00417292" w:rsidRDefault="008E6450" w:rsidP="00417292">
      <w:pPr>
        <w:pStyle w:val="ListParagraph"/>
        <w:numPr>
          <w:ilvl w:val="0"/>
          <w:numId w:val="2"/>
        </w:numPr>
        <w:shd w:val="clear" w:color="auto" w:fill="FFFFFF"/>
        <w:rPr>
          <w:rFonts w:eastAsia="Times New Roman"/>
          <w:color w:val="000000" w:themeColor="text1"/>
        </w:rPr>
      </w:pPr>
      <w:r w:rsidRPr="008E6450">
        <w:rPr>
          <w:rFonts w:eastAsia="Times New Roman"/>
          <w:color w:val="000000" w:themeColor="text1"/>
        </w:rPr>
        <w:t>Compared with other men [women] you know who are about your age, how desirable do women [men] find you as a long-term mate or marriage partner?</w:t>
      </w:r>
      <w:r w:rsidR="00B315C3">
        <w:rPr>
          <w:rFonts w:eastAsia="Times New Roman"/>
          <w:color w:val="000000" w:themeColor="text1"/>
        </w:rPr>
        <w:br/>
      </w:r>
    </w:p>
    <w:p w14:paraId="4E16A975" w14:textId="53225F54" w:rsidR="002F3DFA" w:rsidRPr="00171C0C" w:rsidRDefault="003566E3" w:rsidP="002F3DFA">
      <w:pPr>
        <w:shd w:val="clear" w:color="auto" w:fill="FFFFFF"/>
        <w:rPr>
          <w:rFonts w:eastAsia="Times New Roman"/>
          <w:bCs/>
          <w:color w:val="000000" w:themeColor="text1"/>
        </w:rPr>
      </w:pPr>
      <w:r w:rsidRPr="00171C0C">
        <w:rPr>
          <w:rFonts w:eastAsia="Times New Roman"/>
          <w:bCs/>
          <w:color w:val="000000" w:themeColor="text1"/>
        </w:rPr>
        <w:t>[</w:t>
      </w:r>
      <w:r w:rsidR="002F3DFA" w:rsidRPr="00171C0C">
        <w:rPr>
          <w:rFonts w:eastAsia="Times New Roman"/>
          <w:bCs/>
          <w:color w:val="000000" w:themeColor="text1"/>
        </w:rPr>
        <w:t xml:space="preserve">Self-perceived short-term </w:t>
      </w:r>
      <w:r w:rsidR="003D712F">
        <w:rPr>
          <w:rFonts w:eastAsia="Times New Roman"/>
          <w:bCs/>
          <w:color w:val="000000" w:themeColor="text1"/>
        </w:rPr>
        <w:t>mate-value</w:t>
      </w:r>
      <w:r w:rsidRPr="00171C0C">
        <w:rPr>
          <w:rFonts w:eastAsia="Times New Roman"/>
          <w:bCs/>
          <w:color w:val="000000" w:themeColor="text1"/>
        </w:rPr>
        <w:t>]</w:t>
      </w:r>
      <w:r w:rsidR="00B315C3" w:rsidRPr="00171C0C">
        <w:rPr>
          <w:rFonts w:eastAsia="Times New Roman"/>
          <w:bCs/>
          <w:color w:val="000000" w:themeColor="text1"/>
        </w:rPr>
        <w:br/>
      </w:r>
    </w:p>
    <w:p w14:paraId="2ACA123B" w14:textId="3DFA803E" w:rsidR="008E6450" w:rsidRPr="008E6450" w:rsidRDefault="008E6450" w:rsidP="002F3DFA">
      <w:pPr>
        <w:pStyle w:val="ListParagraph"/>
        <w:numPr>
          <w:ilvl w:val="0"/>
          <w:numId w:val="2"/>
        </w:numPr>
        <w:shd w:val="clear" w:color="auto" w:fill="FFFFFF"/>
        <w:rPr>
          <w:rFonts w:eastAsia="Times New Roman"/>
          <w:color w:val="000000" w:themeColor="text1"/>
        </w:rPr>
      </w:pPr>
      <w:r w:rsidRPr="008E6450">
        <w:rPr>
          <w:rFonts w:eastAsia="Times New Roman"/>
          <w:color w:val="000000" w:themeColor="text1"/>
        </w:rPr>
        <w:t>Compared with other men [women] you know who are about your age, how desirable do women [men] find you as a short-term mate or casual-sex partner?</w:t>
      </w:r>
    </w:p>
    <w:p w14:paraId="62667061" w14:textId="77777777" w:rsidR="008E6450" w:rsidRPr="008E6450" w:rsidRDefault="008E6450" w:rsidP="008E6450">
      <w:pPr>
        <w:shd w:val="clear" w:color="auto" w:fill="FFFFFF"/>
        <w:rPr>
          <w:rFonts w:eastAsia="Times New Roman"/>
          <w:color w:val="000000" w:themeColor="text1"/>
        </w:rPr>
      </w:pPr>
    </w:p>
    <w:p w14:paraId="1FF68ACA" w14:textId="50373C0D" w:rsidR="008E6450" w:rsidRPr="008E6450" w:rsidRDefault="008E6450">
      <w:pPr>
        <w:rPr>
          <w:color w:val="000000" w:themeColor="text1"/>
        </w:rPr>
      </w:pPr>
    </w:p>
    <w:p w14:paraId="0402A8B5" w14:textId="2200AD23" w:rsidR="00B315C3" w:rsidRDefault="008E6450">
      <w:pPr>
        <w:rPr>
          <w:b/>
          <w:bCs/>
          <w:color w:val="000000" w:themeColor="text1"/>
          <w:u w:val="single"/>
        </w:rPr>
      </w:pPr>
      <w:r w:rsidRPr="00171C0C">
        <w:rPr>
          <w:b/>
          <w:bCs/>
          <w:color w:val="000000" w:themeColor="text1"/>
          <w:u w:val="single"/>
        </w:rPr>
        <w:t>Life satisfaction</w:t>
      </w:r>
      <w:r w:rsidR="0048595C">
        <w:rPr>
          <w:b/>
          <w:bCs/>
          <w:color w:val="000000" w:themeColor="text1"/>
          <w:u w:val="single"/>
        </w:rPr>
        <w:t xml:space="preserve">: Studies 1, </w:t>
      </w:r>
      <w:r w:rsidR="00A8584C">
        <w:rPr>
          <w:b/>
          <w:bCs/>
          <w:color w:val="000000" w:themeColor="text1"/>
          <w:u w:val="single"/>
        </w:rPr>
        <w:t>2A</w:t>
      </w:r>
      <w:r w:rsidR="0048595C">
        <w:rPr>
          <w:b/>
          <w:bCs/>
          <w:color w:val="000000" w:themeColor="text1"/>
          <w:u w:val="single"/>
        </w:rPr>
        <w:t xml:space="preserve"> </w:t>
      </w:r>
      <w:r w:rsidR="00A8584C">
        <w:rPr>
          <w:b/>
          <w:bCs/>
          <w:color w:val="000000" w:themeColor="text1"/>
          <w:u w:val="single"/>
        </w:rPr>
        <w:t>2B</w:t>
      </w:r>
      <w:r w:rsidR="0048595C">
        <w:rPr>
          <w:b/>
          <w:bCs/>
          <w:color w:val="000000" w:themeColor="text1"/>
          <w:u w:val="single"/>
        </w:rPr>
        <w:t>, and 3</w:t>
      </w:r>
    </w:p>
    <w:p w14:paraId="53C9D174" w14:textId="77777777" w:rsidR="00B315C3" w:rsidRDefault="00B315C3">
      <w:pPr>
        <w:rPr>
          <w:b/>
          <w:bCs/>
          <w:color w:val="000000" w:themeColor="text1"/>
        </w:rPr>
      </w:pPr>
    </w:p>
    <w:p w14:paraId="7207A24D" w14:textId="1F30B096" w:rsidR="008E6450" w:rsidRPr="00171C0C" w:rsidRDefault="00B315C3">
      <w:pPr>
        <w:rPr>
          <w:bCs/>
          <w:color w:val="000000" w:themeColor="text1"/>
          <w:u w:val="single"/>
        </w:rPr>
      </w:pPr>
      <w:r w:rsidRPr="00171C0C">
        <w:rPr>
          <w:bCs/>
          <w:color w:val="000000" w:themeColor="text1"/>
          <w:u w:val="single"/>
        </w:rPr>
        <w:t xml:space="preserve">Items from </w:t>
      </w:r>
      <w:r w:rsidR="008E6450" w:rsidRPr="00171C0C">
        <w:rPr>
          <w:bCs/>
          <w:color w:val="000000" w:themeColor="text1"/>
          <w:u w:val="single"/>
        </w:rPr>
        <w:fldChar w:fldCharType="begin" w:fldLock="1"/>
      </w:r>
      <w:r w:rsidR="0045568C">
        <w:rPr>
          <w:bCs/>
          <w:color w:val="000000" w:themeColor="text1"/>
          <w:u w:val="single"/>
        </w:rPr>
        <w:instrText>ADDIN CSL_CITATION {"citationItems":[{"id":"ITEM-1","itemData":{"DOI":"10.1207/s15327752jpa4901_13","ISBN":"0022-3891","ISSN":"0022-3891","PMID":"16367493","abstract":"This article reports the development and validation of a scale to measure global life satisfaction, the Satisfaction With Life Scale (SWLS). Among the various components of subjective well-being, the SWLS is narrowly focused to assess global life satisfaction and does niot tap related constructs such as positive affect or loneliness. The SWLS is shown to have favorable psychometric properties, including high internal consistency and high temporal reliability. Scores on the SWLS correlate moderately to highly with other measures of subjective well-being, and correlate predictably with specific personality characteristics. It is noted that the SW~1Ss suited for use with different age groups, and other potential uses of the scale are discussed.","author":[{"dropping-particle":"","family":"Diener","given":"Ed","non-dropping-particle":"","parse-names":false,"suffix":""},{"dropping-particle":"","family":"Emmons","given":"R","non-dropping-particle":"","parse-names":false,"suffix":""},{"dropping-particle":"","family":"Larsen","given":"J","non-dropping-particle":"","parse-names":false,"suffix":""},{"dropping-particle":"","family":"Griffin","given":"Sharon","non-dropping-particle":"","parse-names":false,"suffix":""}],"container-title":"Journal of Personality Assessmemt","id":"ITEM-1","issue":"1","issued":{"date-parts":[["1985"]]},"page":"71-75","title":"The satisfaction with life scale","type":"article-journal","volume":"49"},"uris":["http://www.mendeley.com/documents/?uuid=9ce74a32-f28f-41c8-b014-33bf1fc4f153"]}],"mendeley":{"formattedCitation":"(Diener, Emmons, Larsen, &amp; Griffin, 1985)","manualFormatting":"Diener, Emmons, Larsen, &amp; Griffin (1985)","plainTextFormattedCitation":"(Diener, Emmons, Larsen, &amp; Griffin, 1985)","previouslyFormattedCitation":"(Diener, Emmons, Larsen, &amp; Griffin, 1985)"},"properties":{"noteIndex":0},"schema":"https://github.com/citation-style-language/schema/raw/master/csl-citation.json"}</w:instrText>
      </w:r>
      <w:r w:rsidR="008E6450" w:rsidRPr="00171C0C">
        <w:rPr>
          <w:bCs/>
          <w:color w:val="000000" w:themeColor="text1"/>
          <w:u w:val="single"/>
        </w:rPr>
        <w:fldChar w:fldCharType="separate"/>
      </w:r>
      <w:r w:rsidR="008E6450" w:rsidRPr="00171C0C">
        <w:rPr>
          <w:bCs/>
          <w:noProof/>
          <w:color w:val="000000" w:themeColor="text1"/>
          <w:u w:val="single"/>
        </w:rPr>
        <w:t xml:space="preserve">Diener, Emmons, Larsen, &amp; Griffin </w:t>
      </w:r>
      <w:r w:rsidRPr="00171C0C">
        <w:rPr>
          <w:bCs/>
          <w:noProof/>
          <w:color w:val="000000" w:themeColor="text1"/>
          <w:u w:val="single"/>
        </w:rPr>
        <w:t>(</w:t>
      </w:r>
      <w:r w:rsidR="008E6450" w:rsidRPr="00171C0C">
        <w:rPr>
          <w:bCs/>
          <w:noProof/>
          <w:color w:val="000000" w:themeColor="text1"/>
          <w:u w:val="single"/>
        </w:rPr>
        <w:t>1985)</w:t>
      </w:r>
      <w:r w:rsidR="008E6450" w:rsidRPr="00171C0C">
        <w:rPr>
          <w:bCs/>
          <w:color w:val="000000" w:themeColor="text1"/>
          <w:u w:val="single"/>
        </w:rPr>
        <w:fldChar w:fldCharType="end"/>
      </w:r>
    </w:p>
    <w:p w14:paraId="053E3236" w14:textId="79514562" w:rsidR="008E6450" w:rsidRPr="008E6450" w:rsidRDefault="008E6450">
      <w:pPr>
        <w:rPr>
          <w:color w:val="000000" w:themeColor="text1"/>
        </w:rPr>
      </w:pPr>
    </w:p>
    <w:p w14:paraId="4BC95273" w14:textId="2056684E" w:rsidR="008E6450" w:rsidRPr="008E6450" w:rsidRDefault="008E6450" w:rsidP="008E6450">
      <w:r w:rsidRPr="008E6450">
        <w:t>Below are five statements that you may agree or disagree with. Using the 1 - 7 scale below, indicate your agreement with each item by placing the appropriate number on the line preceding that item. Please be open and honest in your responding.</w:t>
      </w:r>
    </w:p>
    <w:p w14:paraId="50A18456" w14:textId="77777777" w:rsidR="008E6450" w:rsidRPr="008E6450" w:rsidRDefault="008E6450" w:rsidP="008E6450"/>
    <w:p w14:paraId="056CD043" w14:textId="3B6945A4" w:rsidR="008E6450" w:rsidRPr="008E6450" w:rsidRDefault="008E6450" w:rsidP="008E6450">
      <w:r w:rsidRPr="008E6450">
        <w:t>1 = Strongly disagree, 7 = Strongly agree</w:t>
      </w:r>
    </w:p>
    <w:p w14:paraId="3DDFBFAE" w14:textId="77777777" w:rsidR="008E6450" w:rsidRPr="008E6450" w:rsidRDefault="008E6450">
      <w:pPr>
        <w:rPr>
          <w:color w:val="000000" w:themeColor="text1"/>
        </w:rPr>
      </w:pPr>
    </w:p>
    <w:p w14:paraId="31FF2521" w14:textId="76EDB0F5" w:rsidR="008E6450" w:rsidRPr="008E6450" w:rsidRDefault="008E6450" w:rsidP="008E6450">
      <w:pPr>
        <w:pStyle w:val="ListParagraph"/>
        <w:numPr>
          <w:ilvl w:val="0"/>
          <w:numId w:val="3"/>
        </w:numPr>
        <w:rPr>
          <w:color w:val="000000"/>
        </w:rPr>
      </w:pPr>
      <w:r w:rsidRPr="008E6450">
        <w:rPr>
          <w:color w:val="000000"/>
        </w:rPr>
        <w:t xml:space="preserve">In most ways my life is close to my ideal. </w:t>
      </w:r>
    </w:p>
    <w:p w14:paraId="244032B7" w14:textId="17AAACE7" w:rsidR="008E6450" w:rsidRPr="008E6450" w:rsidRDefault="008E6450" w:rsidP="008E6450">
      <w:pPr>
        <w:pStyle w:val="ListParagraph"/>
        <w:numPr>
          <w:ilvl w:val="0"/>
          <w:numId w:val="3"/>
        </w:numPr>
        <w:spacing w:before="100" w:beforeAutospacing="1" w:after="100" w:afterAutospacing="1"/>
        <w:rPr>
          <w:color w:val="000000"/>
        </w:rPr>
      </w:pPr>
      <w:r w:rsidRPr="008E6450">
        <w:rPr>
          <w:color w:val="000000"/>
        </w:rPr>
        <w:t>The conditions of my life are excellent.</w:t>
      </w:r>
    </w:p>
    <w:p w14:paraId="4DE65425" w14:textId="09B7E42D" w:rsidR="008E6450" w:rsidRPr="008E6450" w:rsidRDefault="008E6450" w:rsidP="008E6450">
      <w:pPr>
        <w:pStyle w:val="ListParagraph"/>
        <w:numPr>
          <w:ilvl w:val="0"/>
          <w:numId w:val="3"/>
        </w:numPr>
        <w:spacing w:before="100" w:beforeAutospacing="1" w:after="100" w:afterAutospacing="1"/>
        <w:rPr>
          <w:color w:val="000000"/>
        </w:rPr>
      </w:pPr>
      <w:r w:rsidRPr="008E6450">
        <w:rPr>
          <w:color w:val="000000"/>
        </w:rPr>
        <w:t>I am satisfied with my life.</w:t>
      </w:r>
    </w:p>
    <w:p w14:paraId="1836FC17" w14:textId="719FF438" w:rsidR="008E6450" w:rsidRPr="008E6450" w:rsidRDefault="008E6450" w:rsidP="008E6450">
      <w:pPr>
        <w:pStyle w:val="ListParagraph"/>
        <w:numPr>
          <w:ilvl w:val="0"/>
          <w:numId w:val="3"/>
        </w:numPr>
        <w:spacing w:before="100" w:beforeAutospacing="1" w:after="100" w:afterAutospacing="1"/>
        <w:rPr>
          <w:color w:val="000000"/>
        </w:rPr>
      </w:pPr>
      <w:r w:rsidRPr="008E6450">
        <w:rPr>
          <w:color w:val="000000"/>
        </w:rPr>
        <w:t>So far</w:t>
      </w:r>
      <w:r w:rsidR="002F3DFA">
        <w:rPr>
          <w:color w:val="000000"/>
        </w:rPr>
        <w:t>,</w:t>
      </w:r>
      <w:r w:rsidRPr="008E6450">
        <w:rPr>
          <w:color w:val="000000"/>
        </w:rPr>
        <w:t xml:space="preserve"> I have gotten the important things I want in life.</w:t>
      </w:r>
    </w:p>
    <w:p w14:paraId="1071C05F" w14:textId="54C120EF" w:rsidR="008E6450" w:rsidRPr="008E6450" w:rsidRDefault="008E6450" w:rsidP="008E6450">
      <w:pPr>
        <w:pStyle w:val="ListParagraph"/>
        <w:numPr>
          <w:ilvl w:val="0"/>
          <w:numId w:val="3"/>
        </w:numPr>
        <w:spacing w:before="100" w:beforeAutospacing="1" w:after="100" w:afterAutospacing="1"/>
        <w:rPr>
          <w:color w:val="000000"/>
        </w:rPr>
      </w:pPr>
      <w:r w:rsidRPr="008E6450">
        <w:rPr>
          <w:color w:val="000000"/>
        </w:rPr>
        <w:t>If I could live my life over, I would change almost nothing.</w:t>
      </w:r>
    </w:p>
    <w:p w14:paraId="0A553FB2" w14:textId="0379562D" w:rsidR="008E6450" w:rsidRPr="008E6450" w:rsidRDefault="008E6450">
      <w:pPr>
        <w:rPr>
          <w:color w:val="000000" w:themeColor="text1"/>
        </w:rPr>
      </w:pPr>
    </w:p>
    <w:p w14:paraId="0FDD3898" w14:textId="38695842" w:rsidR="0045568C" w:rsidRDefault="008E6450">
      <w:pPr>
        <w:rPr>
          <w:b/>
          <w:bCs/>
          <w:noProof/>
          <w:color w:val="000000" w:themeColor="text1"/>
        </w:rPr>
      </w:pPr>
      <w:r w:rsidRPr="00171C0C">
        <w:rPr>
          <w:b/>
          <w:bCs/>
          <w:color w:val="000000" w:themeColor="text1"/>
          <w:u w:val="single"/>
        </w:rPr>
        <w:t>Short-term mating motivation</w:t>
      </w:r>
      <w:r w:rsidR="0048595C">
        <w:rPr>
          <w:b/>
          <w:bCs/>
          <w:color w:val="000000" w:themeColor="text1"/>
          <w:u w:val="single"/>
        </w:rPr>
        <w:t>: Studies 2</w:t>
      </w:r>
      <w:r w:rsidR="00A8584C">
        <w:rPr>
          <w:b/>
          <w:bCs/>
          <w:color w:val="000000" w:themeColor="text1"/>
          <w:u w:val="single"/>
        </w:rPr>
        <w:t>A</w:t>
      </w:r>
      <w:r w:rsidR="0048595C">
        <w:rPr>
          <w:b/>
          <w:bCs/>
          <w:color w:val="000000" w:themeColor="text1"/>
          <w:u w:val="single"/>
        </w:rPr>
        <w:t xml:space="preserve"> and </w:t>
      </w:r>
      <w:r w:rsidR="00A8584C">
        <w:rPr>
          <w:b/>
          <w:bCs/>
          <w:color w:val="000000" w:themeColor="text1"/>
          <w:u w:val="single"/>
        </w:rPr>
        <w:t>2B</w:t>
      </w:r>
      <w:r w:rsidRPr="008E6450">
        <w:rPr>
          <w:b/>
          <w:bCs/>
          <w:color w:val="000000" w:themeColor="text1"/>
        </w:rPr>
        <w:t xml:space="preserve"> </w:t>
      </w:r>
      <w:r w:rsidRPr="0045568C">
        <w:rPr>
          <w:b/>
          <w:bCs/>
          <w:color w:val="000000" w:themeColor="text1"/>
        </w:rPr>
        <w:fldChar w:fldCharType="begin" w:fldLock="1"/>
      </w:r>
      <w:r w:rsidR="00100090">
        <w:rPr>
          <w:b/>
          <w:bCs/>
          <w:color w:val="000000" w:themeColor="text1"/>
        </w:rPr>
        <w:instrText>ADDIN CSL_CITATION {"citationItems":[{"id":"ITEM-1","itemData":{"DOI":"10.1037/a0028657","ISBN":"9781462509133","ISSN":"00223514","PMID":"22642483","abstract":"Although consumer spending typically declines in economic recessions, some observers have noted that recessions appear to increase women’s spending on beauty products—the so-called lipstick effect. Using both historical spending data and rigorous experiments, the authors examine how and why economic recessions influence women’s consumer behavior. Findings revealed that recessionary cues—whether naturally occurring or experimentally primed—decreased desire for most products (e.g., electronics, household items). However, these cues consistently increased women’s desire for products that increase attractiveness to mates—the first experimental demonstration of the lipstick effect. Additional studies show that this effect is driven by women’s desire to attract mates with resources and depends on the perceived mate attraction function served by these products. In addition to showing how and why economic recessions influence women’s desire for beauty products, this research provides novel insights into women’s mating psychology, consumer behavior, and the relationship between the two.","author":[{"dropping-particle":"","family":"Hill","given":"Sarah E.","non-dropping-particle":"","parse-names":false,"suffix":""},{"dropping-particle":"","family":"Rodeheffer","given":"Christopher D.","non-dropping-particle":"","parse-names":false,"suffix":""},{"dropping-particle":"","family":"Griskevicius","given":"Vladas","non-dropping-particle":"","parse-names":false,"suffix":""},{"dropping-particle":"","family":"Durante","given":"Kristina M.","non-dropping-particle":"","parse-names":false,"suffix":""},{"dropping-particle":"","family":"White","given":"Andrew Edward","non-dropping-particle":"","parse-names":false,"suffix":""}],"container-title":"Journal of Personality and Social Psychology","id":"ITEM-1","issue":"2","issued":{"date-parts":[["2012"]]},"page":"275-291","title":"Boosting beauty in an economic decline: Mating, spending, and the lipstick effect","type":"article-journal","volume":"103"},"uris":["http://www.mendeley.com/documents/?uuid=7b99b9df-cd17-4ffb-8e95-2c98e30aa142"]}],"mendeley":{"formattedCitation":"(Hill, Rodeheffer, Griskevicius, Durante, &amp; White, 2012)","manualFormatting":"\r\rItem from Hill, Rodeheffer, Griskevicius, Durante, &amp; White (2012)","plainTextFormattedCitation":"(Hill, Rodeheffer, Griskevicius, Durante, &amp; White, 2012)","previouslyFormattedCitation":"(Hill, Rodeheffer, Griskevicius, Durante, &amp; White, 2012)"},"properties":{"noteIndex":0},"schema":"https://github.com/citation-style-language/schema/raw/master/csl-citation.json"}</w:instrText>
      </w:r>
      <w:r w:rsidRPr="0045568C">
        <w:rPr>
          <w:b/>
          <w:bCs/>
          <w:color w:val="000000" w:themeColor="text1"/>
        </w:rPr>
        <w:fldChar w:fldCharType="separate"/>
      </w:r>
    </w:p>
    <w:p w14:paraId="4D4C0483" w14:textId="77777777" w:rsidR="0045568C" w:rsidRDefault="0045568C">
      <w:pPr>
        <w:rPr>
          <w:b/>
          <w:bCs/>
          <w:noProof/>
          <w:color w:val="000000" w:themeColor="text1"/>
        </w:rPr>
      </w:pPr>
    </w:p>
    <w:p w14:paraId="56F8DD18" w14:textId="16CFEBBC" w:rsidR="008E6450" w:rsidRPr="0045568C" w:rsidRDefault="0045568C">
      <w:pPr>
        <w:rPr>
          <w:color w:val="000000" w:themeColor="text1"/>
          <w:u w:val="single"/>
        </w:rPr>
      </w:pPr>
      <w:r w:rsidRPr="0045568C">
        <w:rPr>
          <w:noProof/>
          <w:color w:val="000000" w:themeColor="text1"/>
          <w:u w:val="single"/>
        </w:rPr>
        <w:t xml:space="preserve">Item from </w:t>
      </w:r>
      <w:r w:rsidR="008E6450" w:rsidRPr="0045568C">
        <w:rPr>
          <w:noProof/>
          <w:color w:val="000000" w:themeColor="text1"/>
          <w:u w:val="single"/>
        </w:rPr>
        <w:t>Hill, Rodeheffer, Griskevicius, Durante, &amp; White</w:t>
      </w:r>
      <w:r w:rsidRPr="0045568C">
        <w:rPr>
          <w:noProof/>
          <w:color w:val="000000" w:themeColor="text1"/>
          <w:u w:val="single"/>
        </w:rPr>
        <w:t xml:space="preserve"> (</w:t>
      </w:r>
      <w:r w:rsidR="008E6450" w:rsidRPr="0045568C">
        <w:rPr>
          <w:noProof/>
          <w:color w:val="000000" w:themeColor="text1"/>
          <w:u w:val="single"/>
        </w:rPr>
        <w:t>2012)</w:t>
      </w:r>
      <w:r w:rsidR="008E6450" w:rsidRPr="0045568C">
        <w:rPr>
          <w:color w:val="000000" w:themeColor="text1"/>
          <w:u w:val="single"/>
        </w:rPr>
        <w:fldChar w:fldCharType="end"/>
      </w:r>
    </w:p>
    <w:p w14:paraId="7B85FE51" w14:textId="77777777" w:rsidR="008E6450" w:rsidRPr="008E6450" w:rsidRDefault="008E6450"/>
    <w:p w14:paraId="60EBACE6" w14:textId="44A7FC47" w:rsidR="008E6450" w:rsidRPr="008E6450" w:rsidRDefault="008E6450">
      <w:r w:rsidRPr="008E6450">
        <w:t>1 = Strongly disagree, 7 = Strongly agree</w:t>
      </w:r>
    </w:p>
    <w:p w14:paraId="45F3F2E8" w14:textId="3ABA7683" w:rsidR="008E6450" w:rsidRPr="008E6450" w:rsidRDefault="008E6450">
      <w:pPr>
        <w:rPr>
          <w:color w:val="000000" w:themeColor="text1"/>
        </w:rPr>
      </w:pPr>
    </w:p>
    <w:p w14:paraId="76B4956D" w14:textId="77777777" w:rsidR="008E6450" w:rsidRPr="00347C04" w:rsidRDefault="008E6450" w:rsidP="008E6450">
      <w:pPr>
        <w:pStyle w:val="ListParagraph"/>
        <w:numPr>
          <w:ilvl w:val="0"/>
          <w:numId w:val="6"/>
        </w:numPr>
        <w:rPr>
          <w:rFonts w:eastAsia="Times New Roman"/>
          <w:color w:val="000000" w:themeColor="text1"/>
        </w:rPr>
      </w:pPr>
      <w:r w:rsidRPr="00347C04">
        <w:rPr>
          <w:rFonts w:eastAsia="Times New Roman"/>
          <w:color w:val="000000" w:themeColor="text1"/>
          <w:shd w:val="clear" w:color="auto" w:fill="FFFFFF"/>
        </w:rPr>
        <w:t>I am currently motivated to have a short-term (e.g., brief affair) or casual-sex relationship.</w:t>
      </w:r>
    </w:p>
    <w:p w14:paraId="1E615D54" w14:textId="77777777" w:rsidR="008E6450" w:rsidRPr="008E6450" w:rsidRDefault="008E6450">
      <w:pPr>
        <w:rPr>
          <w:color w:val="000000" w:themeColor="text1"/>
        </w:rPr>
      </w:pPr>
    </w:p>
    <w:p w14:paraId="6340DE91" w14:textId="4AA75A49" w:rsidR="008E6450" w:rsidRPr="008E6450" w:rsidRDefault="008E6450">
      <w:pPr>
        <w:rPr>
          <w:color w:val="000000" w:themeColor="text1"/>
        </w:rPr>
      </w:pPr>
    </w:p>
    <w:p w14:paraId="3313AB34" w14:textId="6FE41E74" w:rsidR="00B315C3" w:rsidRDefault="008E6450">
      <w:pPr>
        <w:rPr>
          <w:b/>
          <w:bCs/>
          <w:color w:val="000000" w:themeColor="text1"/>
          <w:u w:val="single"/>
        </w:rPr>
      </w:pPr>
      <w:r w:rsidRPr="00171C0C">
        <w:rPr>
          <w:b/>
          <w:bCs/>
          <w:color w:val="000000" w:themeColor="text1"/>
          <w:u w:val="single"/>
        </w:rPr>
        <w:lastRenderedPageBreak/>
        <w:t>Short-term (unrestricted) mating behavior</w:t>
      </w:r>
      <w:r w:rsidR="0048595C">
        <w:rPr>
          <w:b/>
          <w:bCs/>
          <w:color w:val="000000" w:themeColor="text1"/>
          <w:u w:val="single"/>
        </w:rPr>
        <w:t>: Studies 2</w:t>
      </w:r>
      <w:r w:rsidR="00A8584C">
        <w:rPr>
          <w:b/>
          <w:bCs/>
          <w:color w:val="000000" w:themeColor="text1"/>
          <w:u w:val="single"/>
        </w:rPr>
        <w:t>A</w:t>
      </w:r>
      <w:r w:rsidR="0048595C">
        <w:rPr>
          <w:b/>
          <w:bCs/>
          <w:color w:val="000000" w:themeColor="text1"/>
          <w:u w:val="single"/>
        </w:rPr>
        <w:t xml:space="preserve"> and </w:t>
      </w:r>
      <w:r w:rsidR="00A8584C">
        <w:rPr>
          <w:b/>
          <w:bCs/>
          <w:color w:val="000000" w:themeColor="text1"/>
          <w:u w:val="single"/>
        </w:rPr>
        <w:t>2B</w:t>
      </w:r>
    </w:p>
    <w:p w14:paraId="35913B8A" w14:textId="77777777" w:rsidR="00B315C3" w:rsidRDefault="00B315C3">
      <w:pPr>
        <w:rPr>
          <w:b/>
          <w:bCs/>
          <w:color w:val="000000" w:themeColor="text1"/>
        </w:rPr>
      </w:pPr>
    </w:p>
    <w:p w14:paraId="113F74CB" w14:textId="31E73D2F" w:rsidR="008E6450" w:rsidRPr="0045568C" w:rsidRDefault="00B315C3">
      <w:pPr>
        <w:rPr>
          <w:bCs/>
          <w:color w:val="000000" w:themeColor="text1"/>
          <w:u w:val="single"/>
        </w:rPr>
      </w:pPr>
      <w:r w:rsidRPr="0045568C">
        <w:rPr>
          <w:bCs/>
          <w:color w:val="000000" w:themeColor="text1"/>
          <w:u w:val="single"/>
        </w:rPr>
        <w:t>Items from</w:t>
      </w:r>
      <w:r w:rsidR="008E6450" w:rsidRPr="0045568C">
        <w:rPr>
          <w:b/>
          <w:bCs/>
          <w:color w:val="000000" w:themeColor="text1"/>
          <w:u w:val="single"/>
        </w:rPr>
        <w:t xml:space="preserve"> </w:t>
      </w:r>
      <w:r w:rsidR="008E6450" w:rsidRPr="0045568C">
        <w:rPr>
          <w:bCs/>
          <w:color w:val="000000" w:themeColor="text1"/>
          <w:u w:val="single"/>
        </w:rPr>
        <w:fldChar w:fldCharType="begin" w:fldLock="1"/>
      </w:r>
      <w:r w:rsidR="0045568C">
        <w:rPr>
          <w:bCs/>
          <w:color w:val="000000" w:themeColor="text1"/>
          <w:u w:val="single"/>
        </w:rPr>
        <w:instrText>ADDIN CSL_CITATION {"citationItems":[{"id":"ITEM-1","itemData":{"DOI":"10.1037/0022-3514.60.6.870","ISBN":"1939-1315","ISSN":"1939-1315","PMID":"1865325","abstract":"Individual differences in willingness to engage in uncommitted sexual relations were investigated in 6 studies. In Study 1, a 5-item Sociosexual Orientation Inventory (SOI) was developed. Studies 2, 3, and 4 provided convergent validity evidence for the SOI, revealing that persons who have an unrestricted sociosexual orientation tend to (a) engage in sex at an earlier point in their relationships, (b) engage in sex with more than 1 partner at a time, and (c) be involved in relationships characterized by less investment, commitment, love, and dependency. Study 5 provided discriminant validity for the SOI, revealing that it does not covary appreciably with a good marker of sex drive. Study 6 demonstrated that the SOI correlates negligibly with measures of sexual satisfaction, anxiety, and guilt. The possible stability of, origins of, and motivational bases underlying individual differences in sociosexuality are discussed.","author":[{"dropping-particle":"","family":"Simpson","given":"Jeffry A.","non-dropping-particle":"","parse-names":false,"suffix":""},{"dropping-particle":"","family":"Gangestad","given":"Steven W.","non-dropping-particle":"","parse-names":false,"suffix":""}],"container-title":"Journal of Personality and Social Psychology","id":"ITEM-1","issue":"6","issued":{"date-parts":[["1991"]]},"page":"870-883","title":"Individual differences in sociosexuality: Evidence for convergent and discriminant validity.","type":"article-journal","volume":"60"},"uris":["http://www.mendeley.com/documents/?uuid=88e37cbe-35af-4bdd-9cb4-b767b998f817"]}],"mendeley":{"formattedCitation":"(Simpson &amp; Gangestad, 1991)","manualFormatting":"Simpson &amp; Gangestad (1991)","plainTextFormattedCitation":"(Simpson &amp; Gangestad, 1991)","previouslyFormattedCitation":"(Simpson &amp; Gangestad, 1991)"},"properties":{"noteIndex":0},"schema":"https://github.com/citation-style-language/schema/raw/master/csl-citation.json"}</w:instrText>
      </w:r>
      <w:r w:rsidR="008E6450" w:rsidRPr="0045568C">
        <w:rPr>
          <w:bCs/>
          <w:color w:val="000000" w:themeColor="text1"/>
          <w:u w:val="single"/>
        </w:rPr>
        <w:fldChar w:fldCharType="separate"/>
      </w:r>
      <w:r w:rsidR="008E6450" w:rsidRPr="0045568C">
        <w:rPr>
          <w:bCs/>
          <w:noProof/>
          <w:color w:val="000000" w:themeColor="text1"/>
          <w:u w:val="single"/>
        </w:rPr>
        <w:t>Simpson &amp; Gangestad</w:t>
      </w:r>
      <w:r w:rsidRPr="0045568C">
        <w:rPr>
          <w:bCs/>
          <w:noProof/>
          <w:color w:val="000000" w:themeColor="text1"/>
          <w:u w:val="single"/>
        </w:rPr>
        <w:t xml:space="preserve"> (</w:t>
      </w:r>
      <w:r w:rsidR="008E6450" w:rsidRPr="0045568C">
        <w:rPr>
          <w:bCs/>
          <w:noProof/>
          <w:color w:val="000000" w:themeColor="text1"/>
          <w:u w:val="single"/>
        </w:rPr>
        <w:t>1991)</w:t>
      </w:r>
      <w:r w:rsidR="008E6450" w:rsidRPr="0045568C">
        <w:rPr>
          <w:bCs/>
          <w:color w:val="000000" w:themeColor="text1"/>
          <w:u w:val="single"/>
        </w:rPr>
        <w:fldChar w:fldCharType="end"/>
      </w:r>
    </w:p>
    <w:p w14:paraId="7625AA70" w14:textId="7A8DDBD6" w:rsidR="008E6450" w:rsidRPr="008E6450" w:rsidRDefault="008E6450" w:rsidP="00780EF1">
      <w:pPr>
        <w:pStyle w:val="ListParagraph"/>
        <w:numPr>
          <w:ilvl w:val="0"/>
          <w:numId w:val="5"/>
        </w:numPr>
        <w:spacing w:before="240"/>
      </w:pPr>
      <w:r w:rsidRPr="008E6450">
        <w:rPr>
          <w:rFonts w:hint="eastAsia"/>
        </w:rPr>
        <w:t xml:space="preserve">With how many different partners have you had sex (sexual intercourse) within the past year?  </w:t>
      </w:r>
      <w:r w:rsidRPr="008E6450">
        <w:t>(0, 1, 2, 3, 4, 5, 6, 7, 8, 9+)</w:t>
      </w:r>
    </w:p>
    <w:p w14:paraId="10E95E8D" w14:textId="2F37AB70" w:rsidR="008E6450" w:rsidRPr="008E6450" w:rsidRDefault="008E6450" w:rsidP="008E6450">
      <w:pPr>
        <w:pStyle w:val="ListParagraph"/>
        <w:numPr>
          <w:ilvl w:val="0"/>
          <w:numId w:val="5"/>
        </w:numPr>
        <w:spacing w:before="240"/>
      </w:pPr>
      <w:r w:rsidRPr="008E6450">
        <w:rPr>
          <w:rFonts w:hint="eastAsia"/>
        </w:rPr>
        <w:t xml:space="preserve">How many different partners do you foresee yourself having sex with during the next five years? </w:t>
      </w:r>
      <w:r w:rsidRPr="008E6450">
        <w:t>(0, 1, 2, 3, 4, 5-6, 7-8, 9-10, 10-14, 15+)</w:t>
      </w:r>
    </w:p>
    <w:p w14:paraId="63171B50" w14:textId="42A9A72B" w:rsidR="002F3DFA" w:rsidRPr="008E6450" w:rsidRDefault="008E6450" w:rsidP="00FD63E2">
      <w:pPr>
        <w:pStyle w:val="ListParagraph"/>
        <w:numPr>
          <w:ilvl w:val="0"/>
          <w:numId w:val="5"/>
        </w:numPr>
        <w:spacing w:before="240"/>
      </w:pPr>
      <w:r w:rsidRPr="008E6450">
        <w:rPr>
          <w:rFonts w:hint="eastAsia"/>
        </w:rPr>
        <w:t xml:space="preserve">With how many different partners have you had sex on one and only one occasion? </w:t>
      </w:r>
      <w:r w:rsidRPr="008E6450">
        <w:t>(0, 1, 2, 3, 4, 5-6, 7-8, 9-10, 10-14, 15+)</w:t>
      </w:r>
    </w:p>
    <w:p w14:paraId="62363D85" w14:textId="55E30A1B" w:rsidR="008E6450" w:rsidRPr="008E6450" w:rsidRDefault="008E6450">
      <w:pPr>
        <w:rPr>
          <w:color w:val="000000" w:themeColor="text1"/>
        </w:rPr>
      </w:pPr>
    </w:p>
    <w:p w14:paraId="7A14E66D" w14:textId="017EFACF" w:rsidR="008E6450" w:rsidRDefault="008E6450">
      <w:pPr>
        <w:rPr>
          <w:b/>
          <w:bCs/>
          <w:color w:val="000000" w:themeColor="text1"/>
          <w:u w:val="single"/>
        </w:rPr>
      </w:pPr>
      <w:r w:rsidRPr="00171C0C">
        <w:rPr>
          <w:b/>
          <w:bCs/>
          <w:color w:val="000000" w:themeColor="text1"/>
          <w:u w:val="single"/>
        </w:rPr>
        <w:t>Self-desirability</w:t>
      </w:r>
      <w:r w:rsidR="0048595C">
        <w:rPr>
          <w:b/>
          <w:bCs/>
          <w:color w:val="000000" w:themeColor="text1"/>
          <w:u w:val="single"/>
        </w:rPr>
        <w:t>: Study 2</w:t>
      </w:r>
      <w:r w:rsidR="00A8584C">
        <w:rPr>
          <w:b/>
          <w:bCs/>
          <w:color w:val="000000" w:themeColor="text1"/>
          <w:u w:val="single"/>
        </w:rPr>
        <w:t>A</w:t>
      </w:r>
      <w:r w:rsidR="0048595C" w:rsidRPr="008E6450">
        <w:rPr>
          <w:b/>
          <w:bCs/>
          <w:color w:val="000000" w:themeColor="text1"/>
        </w:rPr>
        <w:t xml:space="preserve"> </w:t>
      </w:r>
      <w:r w:rsidRPr="00171C0C">
        <w:rPr>
          <w:b/>
          <w:bCs/>
          <w:color w:val="000000" w:themeColor="text1"/>
          <w:u w:val="single"/>
        </w:rPr>
        <w:t xml:space="preserve"> </w:t>
      </w:r>
    </w:p>
    <w:p w14:paraId="3BF7B9FC" w14:textId="52A7B243" w:rsidR="00B315C3" w:rsidRDefault="00B315C3">
      <w:pPr>
        <w:rPr>
          <w:b/>
          <w:bCs/>
          <w:color w:val="000000" w:themeColor="text1"/>
          <w:u w:val="single"/>
        </w:rPr>
      </w:pPr>
    </w:p>
    <w:p w14:paraId="58BEDE7D" w14:textId="71BAD9EA" w:rsidR="00246730" w:rsidRPr="008E6450" w:rsidRDefault="00246730" w:rsidP="00246730">
      <w:pPr>
        <w:rPr>
          <w:color w:val="000000" w:themeColor="text1"/>
        </w:rPr>
      </w:pPr>
      <w:r w:rsidRPr="008E6450">
        <w:t xml:space="preserve">1 = </w:t>
      </w:r>
      <w:r w:rsidR="00BE48DC">
        <w:t>N</w:t>
      </w:r>
      <w:r w:rsidRPr="008E6450">
        <w:t xml:space="preserve">ot at all attractive, 9 = </w:t>
      </w:r>
      <w:r w:rsidR="00BE48DC">
        <w:t>E</w:t>
      </w:r>
      <w:r w:rsidRPr="008E6450">
        <w:t>xtremely attractive</w:t>
      </w:r>
    </w:p>
    <w:p w14:paraId="066E83B1" w14:textId="77777777" w:rsidR="00246730" w:rsidRPr="00171C0C" w:rsidRDefault="00246730">
      <w:pPr>
        <w:rPr>
          <w:b/>
          <w:bCs/>
          <w:color w:val="000000" w:themeColor="text1"/>
          <w:u w:val="single"/>
        </w:rPr>
      </w:pPr>
    </w:p>
    <w:p w14:paraId="12CE2C4E" w14:textId="142AE110" w:rsidR="008E6450" w:rsidRPr="008E6450" w:rsidRDefault="008E6450" w:rsidP="008E6450">
      <w:pPr>
        <w:pStyle w:val="ListParagraph"/>
        <w:numPr>
          <w:ilvl w:val="0"/>
          <w:numId w:val="1"/>
        </w:numPr>
        <w:shd w:val="clear" w:color="auto" w:fill="FFFFFF"/>
        <w:rPr>
          <w:rFonts w:eastAsia="Times New Roman"/>
          <w:color w:val="000000" w:themeColor="text1"/>
        </w:rPr>
      </w:pPr>
      <w:r w:rsidRPr="008E6450">
        <w:rPr>
          <w:rFonts w:eastAsia="Times New Roman"/>
          <w:color w:val="000000" w:themeColor="text1"/>
        </w:rPr>
        <w:t>Compared with other men [women] you know who are about your age, how desirable do women [men] find you as a friend?</w:t>
      </w:r>
    </w:p>
    <w:p w14:paraId="4C08E92B" w14:textId="77777777" w:rsidR="008E6450" w:rsidRPr="008E6450" w:rsidRDefault="008E6450" w:rsidP="008E6450">
      <w:pPr>
        <w:shd w:val="clear" w:color="auto" w:fill="FFFFFF"/>
        <w:rPr>
          <w:rFonts w:eastAsia="Times New Roman"/>
          <w:color w:val="000000" w:themeColor="text1"/>
        </w:rPr>
      </w:pPr>
    </w:p>
    <w:p w14:paraId="46A1E0EF" w14:textId="0CE605F8" w:rsidR="008E6450" w:rsidRPr="008E6450" w:rsidRDefault="008E6450" w:rsidP="008E6450">
      <w:pPr>
        <w:pStyle w:val="ListParagraph"/>
        <w:numPr>
          <w:ilvl w:val="0"/>
          <w:numId w:val="1"/>
        </w:numPr>
        <w:shd w:val="clear" w:color="auto" w:fill="FFFFFF"/>
        <w:rPr>
          <w:rFonts w:eastAsia="Times New Roman"/>
          <w:color w:val="000000" w:themeColor="text1"/>
        </w:rPr>
      </w:pPr>
      <w:r w:rsidRPr="008E6450">
        <w:rPr>
          <w:rFonts w:eastAsia="Times New Roman"/>
          <w:color w:val="000000" w:themeColor="text1"/>
        </w:rPr>
        <w:t>Compared with other men [women] you know who are about your age, how desirable do women [men] find you as a sibling?</w:t>
      </w:r>
    </w:p>
    <w:p w14:paraId="6F7FAB6C" w14:textId="77777777" w:rsidR="008E6450" w:rsidRPr="008E6450" w:rsidRDefault="008E6450" w:rsidP="008E6450">
      <w:pPr>
        <w:shd w:val="clear" w:color="auto" w:fill="FFFFFF"/>
        <w:rPr>
          <w:rFonts w:eastAsia="Times New Roman"/>
          <w:color w:val="000000" w:themeColor="text1"/>
        </w:rPr>
      </w:pPr>
    </w:p>
    <w:p w14:paraId="7AA38BF9" w14:textId="4A5CCDA0" w:rsidR="008E6450" w:rsidRPr="008E6450" w:rsidRDefault="008E6450" w:rsidP="008E6450">
      <w:pPr>
        <w:pStyle w:val="ListParagraph"/>
        <w:numPr>
          <w:ilvl w:val="0"/>
          <w:numId w:val="1"/>
        </w:numPr>
        <w:shd w:val="clear" w:color="auto" w:fill="FFFFFF"/>
        <w:rPr>
          <w:rFonts w:eastAsia="Times New Roman"/>
          <w:color w:val="000000" w:themeColor="text1"/>
        </w:rPr>
      </w:pPr>
      <w:r w:rsidRPr="008E6450">
        <w:rPr>
          <w:rFonts w:eastAsia="Times New Roman"/>
          <w:color w:val="000000" w:themeColor="text1"/>
        </w:rPr>
        <w:t>Compared with other men [women] you know who are about your age, how desirable do women [men] find you as a coworker?</w:t>
      </w:r>
    </w:p>
    <w:p w14:paraId="5142E81C" w14:textId="77777777" w:rsidR="005F2EE3" w:rsidRDefault="005F2EE3" w:rsidP="005F2EE3">
      <w:pPr>
        <w:rPr>
          <w:b/>
          <w:bCs/>
          <w:color w:val="000000" w:themeColor="text1"/>
          <w:u w:val="single"/>
        </w:rPr>
      </w:pPr>
    </w:p>
    <w:p w14:paraId="4E52FA97" w14:textId="4F40D0EE" w:rsidR="005F2EE3" w:rsidRDefault="005F2EE3" w:rsidP="005F2EE3">
      <w:pPr>
        <w:rPr>
          <w:b/>
          <w:bCs/>
          <w:color w:val="000000" w:themeColor="text1"/>
          <w:u w:val="single"/>
        </w:rPr>
      </w:pPr>
      <w:r w:rsidRPr="00171C0C">
        <w:rPr>
          <w:b/>
          <w:bCs/>
          <w:color w:val="000000" w:themeColor="text1"/>
          <w:u w:val="single"/>
        </w:rPr>
        <w:t>Self-esteem</w:t>
      </w:r>
      <w:r>
        <w:rPr>
          <w:b/>
          <w:bCs/>
          <w:color w:val="000000" w:themeColor="text1"/>
          <w:u w:val="single"/>
        </w:rPr>
        <w:t xml:space="preserve">: Study </w:t>
      </w:r>
      <w:r w:rsidR="00A8584C">
        <w:rPr>
          <w:b/>
          <w:bCs/>
          <w:color w:val="000000" w:themeColor="text1"/>
          <w:u w:val="single"/>
        </w:rPr>
        <w:t>2B</w:t>
      </w:r>
      <w:r>
        <w:rPr>
          <w:b/>
          <w:bCs/>
          <w:color w:val="000000" w:themeColor="text1"/>
          <w:u w:val="single"/>
        </w:rPr>
        <w:t xml:space="preserve"> </w:t>
      </w:r>
    </w:p>
    <w:p w14:paraId="606455AF" w14:textId="77777777" w:rsidR="005F2EE3" w:rsidRDefault="005F2EE3" w:rsidP="005F2EE3">
      <w:pPr>
        <w:rPr>
          <w:b/>
          <w:bCs/>
          <w:color w:val="000000" w:themeColor="text1"/>
        </w:rPr>
      </w:pPr>
    </w:p>
    <w:p w14:paraId="04380AD2" w14:textId="77777777" w:rsidR="005F2EE3" w:rsidRPr="0045568C" w:rsidRDefault="005F2EE3" w:rsidP="005F2EE3">
      <w:pPr>
        <w:rPr>
          <w:bCs/>
          <w:color w:val="000000" w:themeColor="text1"/>
          <w:u w:val="single"/>
        </w:rPr>
      </w:pPr>
      <w:r w:rsidRPr="0045568C">
        <w:rPr>
          <w:bCs/>
          <w:color w:val="000000" w:themeColor="text1"/>
          <w:u w:val="single"/>
        </w:rPr>
        <w:t xml:space="preserve">Items from </w:t>
      </w:r>
      <w:r w:rsidRPr="0045568C">
        <w:rPr>
          <w:bCs/>
          <w:color w:val="000000" w:themeColor="text1"/>
          <w:u w:val="single"/>
        </w:rPr>
        <w:fldChar w:fldCharType="begin" w:fldLock="1"/>
      </w:r>
      <w:r>
        <w:rPr>
          <w:bCs/>
          <w:color w:val="000000" w:themeColor="text1"/>
          <w:u w:val="single"/>
        </w:rPr>
        <w:instrText>ADDIN CSL_CITATION {"citationItems":[{"id":"ITEM-1","itemData":{"author":[{"dropping-particle":"","family":"Rosenberg","given":"M","non-dropping-particle":"","parse-names":false,"suffix":""}],"id":"ITEM-1","issued":{"date-parts":[["1965"]]},"publisher":"Princeton University Press.","publisher-place":"Princeton, NJ","title":"Society and the adolescent self-image.","type":"book"},"uris":["http://www.mendeley.com/documents/?uuid=eeb1397c-6dee-4fa2-a6b8-3e6cc460b423"]}],"mendeley":{"formattedCitation":"(Rosenberg, 1965)","manualFormatting":"Rosenberg (1965)","plainTextFormattedCitation":"(Rosenberg, 1965)","previouslyFormattedCitation":"(Rosenberg, 1965)"},"properties":{"noteIndex":0},"schema":"https://github.com/citation-style-language/schema/raw/master/csl-citation.json"}</w:instrText>
      </w:r>
      <w:r w:rsidRPr="0045568C">
        <w:rPr>
          <w:bCs/>
          <w:color w:val="000000" w:themeColor="text1"/>
          <w:u w:val="single"/>
        </w:rPr>
        <w:fldChar w:fldCharType="separate"/>
      </w:r>
      <w:r w:rsidRPr="0045568C">
        <w:rPr>
          <w:bCs/>
          <w:noProof/>
          <w:color w:val="000000" w:themeColor="text1"/>
          <w:u w:val="single"/>
        </w:rPr>
        <w:t>Rosenberg (1965)</w:t>
      </w:r>
      <w:r w:rsidRPr="0045568C">
        <w:rPr>
          <w:bCs/>
          <w:color w:val="000000" w:themeColor="text1"/>
          <w:u w:val="single"/>
        </w:rPr>
        <w:fldChar w:fldCharType="end"/>
      </w:r>
    </w:p>
    <w:p w14:paraId="7503D182" w14:textId="77777777" w:rsidR="005F2EE3" w:rsidRDefault="005F2EE3" w:rsidP="005F2EE3">
      <w:pPr>
        <w:rPr>
          <w:b/>
          <w:bCs/>
          <w:color w:val="000000" w:themeColor="text1"/>
        </w:rPr>
      </w:pPr>
    </w:p>
    <w:p w14:paraId="2E896369" w14:textId="77777777" w:rsidR="005F2EE3" w:rsidRDefault="005F2EE3" w:rsidP="005F2EE3">
      <w:r w:rsidRPr="008E6450">
        <w:t>1 = Strongly disagree, 7 = Strongly agree</w:t>
      </w:r>
    </w:p>
    <w:p w14:paraId="67B77E4C" w14:textId="77777777" w:rsidR="005F2EE3" w:rsidRPr="002F3DFA" w:rsidRDefault="005F2EE3" w:rsidP="005F2EE3">
      <w:pPr>
        <w:rPr>
          <w:b/>
          <w:bCs/>
          <w:color w:val="000000" w:themeColor="text1"/>
        </w:rPr>
      </w:pPr>
    </w:p>
    <w:p w14:paraId="05750A92" w14:textId="77777777" w:rsidR="005F2EE3" w:rsidRDefault="005F2EE3" w:rsidP="005F2EE3">
      <w:pPr>
        <w:pStyle w:val="ListParagraph"/>
        <w:numPr>
          <w:ilvl w:val="0"/>
          <w:numId w:val="7"/>
        </w:numPr>
        <w:rPr>
          <w:color w:val="000000" w:themeColor="text1"/>
        </w:rPr>
      </w:pPr>
      <w:r>
        <w:rPr>
          <w:color w:val="000000" w:themeColor="text1"/>
        </w:rPr>
        <w:t>On the whole, I am satisfied with myself</w:t>
      </w:r>
    </w:p>
    <w:p w14:paraId="76233829" w14:textId="77777777" w:rsidR="005F2EE3" w:rsidRPr="002F3DFA" w:rsidRDefault="005F2EE3" w:rsidP="005F2EE3">
      <w:pPr>
        <w:pStyle w:val="ListParagraph"/>
        <w:numPr>
          <w:ilvl w:val="0"/>
          <w:numId w:val="7"/>
        </w:numPr>
        <w:rPr>
          <w:color w:val="000000" w:themeColor="text1"/>
        </w:rPr>
      </w:pPr>
      <w:r>
        <w:rPr>
          <w:color w:val="000000" w:themeColor="text1"/>
        </w:rPr>
        <w:t>I take a positive attitude toward myself</w:t>
      </w:r>
    </w:p>
    <w:p w14:paraId="05431C5B" w14:textId="0EB7BBEC" w:rsidR="008E6450" w:rsidRDefault="008E6450" w:rsidP="008E6450">
      <w:pPr>
        <w:shd w:val="clear" w:color="auto" w:fill="FFFFFF"/>
        <w:rPr>
          <w:rFonts w:ascii="Helvetica Neue" w:eastAsia="Times New Roman" w:hAnsi="Helvetica Neue"/>
          <w:color w:val="404040"/>
          <w:sz w:val="23"/>
          <w:szCs w:val="23"/>
        </w:rPr>
      </w:pPr>
    </w:p>
    <w:p w14:paraId="11D43E02" w14:textId="77777777" w:rsidR="00B36E39" w:rsidRDefault="00B36E39" w:rsidP="00B36E39">
      <w:pPr>
        <w:shd w:val="clear" w:color="auto" w:fill="FFFFFF"/>
        <w:spacing w:line="480" w:lineRule="auto"/>
        <w:rPr>
          <w:rFonts w:eastAsia="Times New Roman"/>
          <w:b/>
          <w:bCs/>
          <w:color w:val="404040"/>
        </w:rPr>
      </w:pPr>
    </w:p>
    <w:p w14:paraId="04FFEF4C" w14:textId="77777777" w:rsidR="001229AF" w:rsidRDefault="001229AF">
      <w:pPr>
        <w:rPr>
          <w:rFonts w:eastAsia="Times New Roman"/>
          <w:b/>
          <w:bCs/>
          <w:color w:val="000000" w:themeColor="text1"/>
        </w:rPr>
      </w:pPr>
      <w:r>
        <w:rPr>
          <w:rFonts w:eastAsia="Times New Roman"/>
          <w:b/>
          <w:bCs/>
          <w:color w:val="000000" w:themeColor="text1"/>
        </w:rPr>
        <w:br w:type="page"/>
      </w:r>
    </w:p>
    <w:p w14:paraId="787AB9A8" w14:textId="7296246A" w:rsidR="0048595C" w:rsidRPr="00953C78" w:rsidRDefault="0048595C" w:rsidP="00795766">
      <w:pPr>
        <w:shd w:val="clear" w:color="auto" w:fill="FFFFFF"/>
        <w:spacing w:line="480" w:lineRule="auto"/>
        <w:jc w:val="center"/>
        <w:rPr>
          <w:rFonts w:eastAsia="Times New Roman"/>
          <w:b/>
          <w:bCs/>
          <w:color w:val="000000" w:themeColor="text1"/>
        </w:rPr>
      </w:pPr>
      <w:r w:rsidRPr="00953C78">
        <w:rPr>
          <w:rFonts w:eastAsia="Times New Roman"/>
          <w:b/>
          <w:bCs/>
          <w:color w:val="000000" w:themeColor="text1"/>
        </w:rPr>
        <w:lastRenderedPageBreak/>
        <w:t>Manipulations</w:t>
      </w:r>
    </w:p>
    <w:p w14:paraId="4067F95C" w14:textId="27A8B5BF" w:rsidR="005F2EE3" w:rsidRPr="00795766" w:rsidRDefault="005F2EE3" w:rsidP="005F2EE3">
      <w:pPr>
        <w:spacing w:line="480" w:lineRule="auto"/>
        <w:rPr>
          <w:b/>
          <w:bCs/>
          <w:color w:val="000000" w:themeColor="text1"/>
          <w:u w:val="single"/>
        </w:rPr>
      </w:pPr>
      <w:r>
        <w:rPr>
          <w:b/>
          <w:bCs/>
          <w:color w:val="000000" w:themeColor="text1"/>
          <w:u w:val="single"/>
        </w:rPr>
        <w:t>Implicit s</w:t>
      </w:r>
      <w:r w:rsidRPr="00795766">
        <w:rPr>
          <w:b/>
          <w:bCs/>
          <w:color w:val="000000" w:themeColor="text1"/>
          <w:u w:val="single"/>
        </w:rPr>
        <w:t>ocial comparison manipulation used in Study 2</w:t>
      </w:r>
      <w:r w:rsidR="00A8584C">
        <w:rPr>
          <w:b/>
          <w:bCs/>
          <w:color w:val="000000" w:themeColor="text1"/>
          <w:u w:val="single"/>
        </w:rPr>
        <w:t>A</w:t>
      </w:r>
    </w:p>
    <w:p w14:paraId="6FD608AC" w14:textId="77777777" w:rsidR="005F2EE3" w:rsidRDefault="005F2EE3" w:rsidP="005F2EE3">
      <w:pPr>
        <w:spacing w:line="480" w:lineRule="auto"/>
        <w:rPr>
          <w:b/>
          <w:bCs/>
          <w:color w:val="000000" w:themeColor="text1"/>
        </w:rPr>
      </w:pPr>
      <w:r>
        <w:rPr>
          <w:b/>
          <w:bCs/>
          <w:color w:val="000000" w:themeColor="text1"/>
        </w:rPr>
        <w:t>&lt;Instruction&gt;</w:t>
      </w:r>
    </w:p>
    <w:p w14:paraId="0117AEEA" w14:textId="77777777" w:rsidR="005F2EE3" w:rsidRDefault="005F2EE3" w:rsidP="005F2EE3">
      <w:pPr>
        <w:keepNext/>
      </w:pPr>
      <w:r>
        <w:t>Online dating has become one of the most common ways of meeting people. In dating apps, it is important for users to be able to accurately assess how the opposite sex will view them. In this study, we are interested in how well people guess the opposite sex's preferences.</w:t>
      </w:r>
    </w:p>
    <w:p w14:paraId="049E0760" w14:textId="77777777" w:rsidR="005F2EE3" w:rsidRDefault="005F2EE3" w:rsidP="005F2EE3">
      <w:pPr>
        <w:rPr>
          <w:b/>
          <w:bCs/>
          <w:color w:val="000000" w:themeColor="text1"/>
        </w:rPr>
      </w:pPr>
    </w:p>
    <w:p w14:paraId="3D8DA27A" w14:textId="77777777" w:rsidR="005F2EE3" w:rsidRDefault="005F2EE3" w:rsidP="005F2EE3">
      <w:pPr>
        <w:keepNext/>
      </w:pPr>
      <w:r>
        <w:t>Based on the zip code you provided and GPS information, a computer program will now show you 20 randomly chosen same-sex profile pictures of people who live within 50 miles from you. While the program is collecting the data, please answer the following questions. </w:t>
      </w:r>
    </w:p>
    <w:p w14:paraId="7D9EF4EC" w14:textId="77777777" w:rsidR="005F2EE3" w:rsidRDefault="005F2EE3" w:rsidP="005F2EE3">
      <w:pPr>
        <w:keepNext/>
      </w:pPr>
    </w:p>
    <w:p w14:paraId="5626F114" w14:textId="77777777" w:rsidR="005F2EE3" w:rsidRPr="00B36E39" w:rsidRDefault="005F2EE3" w:rsidP="005F2EE3">
      <w:pPr>
        <w:keepNext/>
        <w:spacing w:line="480" w:lineRule="auto"/>
      </w:pPr>
      <w:r w:rsidRPr="004F3BE3">
        <w:rPr>
          <w:b/>
          <w:bCs/>
        </w:rPr>
        <w:t>&lt;Manipulation Instruction&gt;</w:t>
      </w:r>
    </w:p>
    <w:p w14:paraId="2EFB631C" w14:textId="77777777" w:rsidR="005F2EE3" w:rsidRDefault="005F2EE3" w:rsidP="005F2EE3">
      <w:pPr>
        <w:keepNext/>
      </w:pPr>
      <w:r>
        <w:t xml:space="preserve">You will </w:t>
      </w:r>
      <w:r w:rsidRPr="004F3BE3">
        <w:t>now view 20 pictures of same-sex profiles. Using the following scale, please estimate as accurately as possible how members of the opposite sex</w:t>
      </w:r>
      <w:r>
        <w:t xml:space="preserve"> </w:t>
      </w:r>
      <w:r w:rsidRPr="004F3BE3">
        <w:t>would perceive those profiles. </w:t>
      </w:r>
      <w:r>
        <w:br/>
      </w:r>
    </w:p>
    <w:p w14:paraId="7D15F0A6" w14:textId="77777777" w:rsidR="005F2EE3" w:rsidRPr="00795766" w:rsidRDefault="005F2EE3" w:rsidP="005F2EE3">
      <w:pPr>
        <w:shd w:val="clear" w:color="auto" w:fill="FFFFFF"/>
        <w:rPr>
          <w:rFonts w:eastAsia="Times New Roman"/>
          <w:color w:val="000000" w:themeColor="text1"/>
        </w:rPr>
      </w:pPr>
      <w:r w:rsidRPr="00795766">
        <w:rPr>
          <w:rFonts w:eastAsia="Times New Roman"/>
          <w:color w:val="000000" w:themeColor="text1"/>
        </w:rPr>
        <w:t>To </w:t>
      </w:r>
      <w:r w:rsidRPr="00795766">
        <w:rPr>
          <w:rFonts w:eastAsia="Times New Roman"/>
          <w:b/>
          <w:bCs/>
          <w:color w:val="000000" w:themeColor="text1"/>
        </w:rPr>
        <w:t>men [women]</w:t>
      </w:r>
      <w:r w:rsidRPr="00795766">
        <w:rPr>
          <w:rFonts w:eastAsia="Times New Roman"/>
          <w:color w:val="000000" w:themeColor="text1"/>
        </w:rPr>
        <w:t>, how sexually desirable is this </w:t>
      </w:r>
      <w:r w:rsidRPr="00795766">
        <w:rPr>
          <w:rFonts w:eastAsia="Times New Roman"/>
          <w:b/>
          <w:bCs/>
          <w:color w:val="000000" w:themeColor="text1"/>
        </w:rPr>
        <w:t>woman [man]</w:t>
      </w:r>
      <w:r w:rsidRPr="00795766">
        <w:rPr>
          <w:rFonts w:eastAsia="Times New Roman"/>
          <w:color w:val="000000" w:themeColor="text1"/>
        </w:rPr>
        <w:t>?</w:t>
      </w:r>
    </w:p>
    <w:p w14:paraId="4DBE1B72" w14:textId="77777777" w:rsidR="005F2EE3" w:rsidRPr="00795766" w:rsidRDefault="005F2EE3" w:rsidP="005F2EE3">
      <w:pPr>
        <w:shd w:val="clear" w:color="auto" w:fill="FFFFFF"/>
        <w:rPr>
          <w:rFonts w:eastAsia="Times New Roman"/>
          <w:color w:val="000000" w:themeColor="text1"/>
        </w:rPr>
      </w:pPr>
      <w:r w:rsidRPr="00795766">
        <w:rPr>
          <w:rFonts w:eastAsia="Times New Roman"/>
          <w:b/>
          <w:bCs/>
          <w:color w:val="000000" w:themeColor="text1"/>
        </w:rPr>
        <w:t>MEN [WOMEN]</w:t>
      </w:r>
      <w:r w:rsidRPr="00795766">
        <w:rPr>
          <w:rFonts w:eastAsia="Times New Roman"/>
          <w:color w:val="000000" w:themeColor="text1"/>
        </w:rPr>
        <w:t> would see this woman [man] as ___________</w:t>
      </w:r>
    </w:p>
    <w:p w14:paraId="112FCA18" w14:textId="77777777" w:rsidR="005F2EE3" w:rsidRDefault="005F2EE3" w:rsidP="005F2EE3">
      <w:pPr>
        <w:shd w:val="clear" w:color="auto" w:fill="FFFFFF"/>
        <w:rPr>
          <w:rFonts w:eastAsia="Times New Roman"/>
          <w:color w:val="000000" w:themeColor="text1"/>
        </w:rPr>
      </w:pPr>
    </w:p>
    <w:p w14:paraId="7168C0D9" w14:textId="77777777" w:rsidR="005F2EE3" w:rsidRDefault="005F2EE3" w:rsidP="005F2EE3">
      <w:pPr>
        <w:shd w:val="clear" w:color="auto" w:fill="FFFFFF"/>
        <w:rPr>
          <w:rFonts w:eastAsia="Times New Roman"/>
          <w:color w:val="000000" w:themeColor="text1"/>
        </w:rPr>
      </w:pPr>
      <w:r w:rsidRPr="004F3BE3">
        <w:rPr>
          <w:rFonts w:eastAsia="Times New Roman"/>
          <w:color w:val="000000" w:themeColor="text1"/>
        </w:rPr>
        <w:t>Not at all sexually desirable 1    2    3    4    5    6    7    8    9 Extremely sexually desirable</w:t>
      </w:r>
    </w:p>
    <w:p w14:paraId="2417CEDF" w14:textId="77777777" w:rsidR="005F2EE3" w:rsidRDefault="005F2EE3" w:rsidP="00B36E39">
      <w:pPr>
        <w:shd w:val="clear" w:color="auto" w:fill="FFFFFF"/>
        <w:spacing w:line="480" w:lineRule="auto"/>
        <w:rPr>
          <w:rFonts w:eastAsia="Times New Roman"/>
          <w:b/>
          <w:bCs/>
          <w:color w:val="000000" w:themeColor="text1"/>
          <w:u w:val="single"/>
        </w:rPr>
      </w:pPr>
    </w:p>
    <w:p w14:paraId="39B103F5" w14:textId="6A772B2E" w:rsidR="0048595C" w:rsidRPr="00953C78" w:rsidRDefault="003D712F" w:rsidP="00B36E39">
      <w:pPr>
        <w:shd w:val="clear" w:color="auto" w:fill="FFFFFF"/>
        <w:spacing w:line="480" w:lineRule="auto"/>
        <w:rPr>
          <w:rFonts w:eastAsia="Times New Roman"/>
          <w:b/>
          <w:bCs/>
          <w:color w:val="000000" w:themeColor="text1"/>
          <w:u w:val="single"/>
        </w:rPr>
      </w:pPr>
      <w:r>
        <w:rPr>
          <w:rFonts w:eastAsia="Times New Roman"/>
          <w:b/>
          <w:bCs/>
          <w:color w:val="000000" w:themeColor="text1"/>
          <w:u w:val="single"/>
        </w:rPr>
        <w:t>Direct</w:t>
      </w:r>
      <w:r w:rsidRPr="00953C78">
        <w:rPr>
          <w:rFonts w:eastAsia="Times New Roman"/>
          <w:b/>
          <w:bCs/>
          <w:color w:val="000000" w:themeColor="text1"/>
          <w:u w:val="single"/>
        </w:rPr>
        <w:t xml:space="preserve"> </w:t>
      </w:r>
      <w:r w:rsidR="0048595C" w:rsidRPr="00953C78">
        <w:rPr>
          <w:rFonts w:eastAsia="Times New Roman"/>
          <w:b/>
          <w:bCs/>
          <w:color w:val="000000" w:themeColor="text1"/>
          <w:u w:val="single"/>
        </w:rPr>
        <w:t xml:space="preserve">feedback manipulation used in Study </w:t>
      </w:r>
      <w:r w:rsidR="00A8584C">
        <w:rPr>
          <w:rFonts w:eastAsia="Times New Roman"/>
          <w:b/>
          <w:bCs/>
          <w:color w:val="000000" w:themeColor="text1"/>
          <w:u w:val="single"/>
        </w:rPr>
        <w:t>2B</w:t>
      </w:r>
    </w:p>
    <w:p w14:paraId="083C9F1C" w14:textId="6C2987A3" w:rsidR="0048595C" w:rsidRPr="00953C78" w:rsidRDefault="0048595C" w:rsidP="00B36E39">
      <w:pPr>
        <w:keepNext/>
        <w:spacing w:line="480" w:lineRule="auto"/>
        <w:rPr>
          <w:b/>
          <w:bCs/>
        </w:rPr>
      </w:pPr>
      <w:r w:rsidRPr="00953C78">
        <w:rPr>
          <w:b/>
          <w:bCs/>
        </w:rPr>
        <w:t>&lt;Instruction&gt;</w:t>
      </w:r>
    </w:p>
    <w:p w14:paraId="4F24B088" w14:textId="3DA4E8D3" w:rsidR="0048595C" w:rsidRDefault="0048595C" w:rsidP="00B36E39">
      <w:pPr>
        <w:keepNext/>
      </w:pPr>
      <w:r w:rsidRPr="00FE4743">
        <w:t xml:space="preserve">The original </w:t>
      </w:r>
      <w:r w:rsidRPr="00FE4743">
        <w:rPr>
          <w:i/>
        </w:rPr>
        <w:t>WSPI</w:t>
      </w:r>
      <w:r w:rsidRPr="00FE4743">
        <w:t xml:space="preserve"> is ended.</w:t>
      </w:r>
      <w:r w:rsidR="00446B5B">
        <w:t xml:space="preserve"> </w:t>
      </w:r>
      <w:r w:rsidRPr="00FE4743">
        <w:t>Shortly after 10-15 seconds, the next button will automatically appear.</w:t>
      </w:r>
      <w:r w:rsidR="00446B5B">
        <w:t xml:space="preserve"> </w:t>
      </w:r>
      <w:r w:rsidRPr="00FE4743">
        <w:t>As a reminder, we will ask additional questions, as part of our goal of improving the</w:t>
      </w:r>
      <w:r w:rsidRPr="00FE4743">
        <w:rPr>
          <w:i/>
        </w:rPr>
        <w:t xml:space="preserve"> </w:t>
      </w:r>
      <w:r w:rsidRPr="00FE4743">
        <w:rPr>
          <w:i/>
        </w:rPr>
        <w:lastRenderedPageBreak/>
        <w:t>WSPI</w:t>
      </w:r>
      <w:r w:rsidRPr="00FE4743">
        <w:t>'s reliability, validity, and predictability.</w:t>
      </w:r>
      <w:r w:rsidR="00446B5B">
        <w:t xml:space="preserve"> </w:t>
      </w:r>
      <w:r w:rsidRPr="00FE4743">
        <w:t>Please answer all questions as truthfully and accurately as you can.</w:t>
      </w:r>
    </w:p>
    <w:p w14:paraId="7A84C296" w14:textId="77777777" w:rsidR="00B36E39" w:rsidRPr="00FE4743" w:rsidRDefault="00B36E39" w:rsidP="00B36E39">
      <w:pPr>
        <w:keepNext/>
      </w:pPr>
    </w:p>
    <w:p w14:paraId="4DE66718" w14:textId="02E29A1E" w:rsidR="0048595C" w:rsidRDefault="0048595C" w:rsidP="00B36E39">
      <w:pPr>
        <w:keepNext/>
      </w:pPr>
      <w:r w:rsidRPr="00FE4743">
        <w:t>As we mentioned earlier, many people find it interesting to learn about their personal profiles. For this reason, we will now provide you with your individual social profile, as well as how it relates to profiles created from over 10,000 participants already studied in the United States. </w:t>
      </w:r>
    </w:p>
    <w:p w14:paraId="4A3F29EB" w14:textId="7437FEFA" w:rsidR="00780EF1" w:rsidRDefault="00780EF1" w:rsidP="00B36E39">
      <w:pPr>
        <w:keepNext/>
      </w:pPr>
    </w:p>
    <w:p w14:paraId="233DAF2A" w14:textId="695FE894" w:rsidR="00780EF1" w:rsidRPr="00F12314" w:rsidRDefault="00780EF1" w:rsidP="00B36E39">
      <w:pPr>
        <w:keepNext/>
        <w:rPr>
          <w:b/>
          <w:bCs/>
        </w:rPr>
      </w:pPr>
      <w:r w:rsidRPr="00F12314">
        <w:rPr>
          <w:b/>
          <w:bCs/>
        </w:rPr>
        <w:t>&lt;Questionnaires as a part of manipulation&gt;</w:t>
      </w:r>
    </w:p>
    <w:p w14:paraId="1F6A5500" w14:textId="77777777" w:rsidR="00780EF1" w:rsidRDefault="00780EF1" w:rsidP="00B36E39">
      <w:pPr>
        <w:keepNext/>
      </w:pPr>
    </w:p>
    <w:p w14:paraId="6308ADD5" w14:textId="7F783B74" w:rsidR="00780EF1" w:rsidRPr="00780EF1" w:rsidRDefault="00780EF1" w:rsidP="00780EF1">
      <w:pPr>
        <w:keepNext/>
      </w:pPr>
      <w:r w:rsidRPr="00780EF1">
        <w:t>What is your highest level of education?</w:t>
      </w:r>
    </w:p>
    <w:p w14:paraId="5F01BAEA" w14:textId="77777777" w:rsidR="00780EF1" w:rsidRPr="00780EF1" w:rsidRDefault="00780EF1" w:rsidP="00F12314">
      <w:pPr>
        <w:pStyle w:val="ListParagraph"/>
        <w:keepNext/>
        <w:numPr>
          <w:ilvl w:val="0"/>
          <w:numId w:val="12"/>
        </w:numPr>
        <w:spacing w:before="0"/>
        <w:contextualSpacing w:val="0"/>
      </w:pPr>
      <w:r w:rsidRPr="00780EF1">
        <w:t xml:space="preserve">Some high school, no diploma </w:t>
      </w:r>
    </w:p>
    <w:p w14:paraId="606C8A7B" w14:textId="77777777" w:rsidR="00780EF1" w:rsidRPr="00F12314" w:rsidRDefault="00780EF1" w:rsidP="00F12314">
      <w:pPr>
        <w:pStyle w:val="ListParagraph"/>
        <w:keepNext/>
        <w:numPr>
          <w:ilvl w:val="0"/>
          <w:numId w:val="12"/>
        </w:numPr>
        <w:spacing w:before="0"/>
        <w:contextualSpacing w:val="0"/>
      </w:pPr>
      <w:r w:rsidRPr="00F12314">
        <w:t xml:space="preserve">High school graduate, diploma or the equivalent (e.g., GED) </w:t>
      </w:r>
    </w:p>
    <w:p w14:paraId="3F098AF8" w14:textId="77777777" w:rsidR="00780EF1" w:rsidRPr="00F12314" w:rsidRDefault="00780EF1" w:rsidP="00F12314">
      <w:pPr>
        <w:pStyle w:val="ListParagraph"/>
        <w:keepNext/>
        <w:numPr>
          <w:ilvl w:val="0"/>
          <w:numId w:val="12"/>
        </w:numPr>
        <w:spacing w:before="0"/>
        <w:contextualSpacing w:val="0"/>
      </w:pPr>
      <w:r w:rsidRPr="00F12314">
        <w:t xml:space="preserve">Some college credit, no degree </w:t>
      </w:r>
    </w:p>
    <w:p w14:paraId="6C25105A" w14:textId="77777777" w:rsidR="00780EF1" w:rsidRPr="00F12314" w:rsidRDefault="00780EF1" w:rsidP="00F12314">
      <w:pPr>
        <w:pStyle w:val="ListParagraph"/>
        <w:keepNext/>
        <w:numPr>
          <w:ilvl w:val="0"/>
          <w:numId w:val="12"/>
        </w:numPr>
        <w:spacing w:before="0"/>
        <w:contextualSpacing w:val="0"/>
      </w:pPr>
      <w:r w:rsidRPr="00F12314">
        <w:t xml:space="preserve">Trade/technical/vocational training </w:t>
      </w:r>
    </w:p>
    <w:p w14:paraId="64F138BD" w14:textId="77777777" w:rsidR="00780EF1" w:rsidRPr="00F12314" w:rsidRDefault="00780EF1" w:rsidP="00F12314">
      <w:pPr>
        <w:pStyle w:val="ListParagraph"/>
        <w:keepNext/>
        <w:numPr>
          <w:ilvl w:val="0"/>
          <w:numId w:val="12"/>
        </w:numPr>
        <w:spacing w:before="0"/>
        <w:contextualSpacing w:val="0"/>
      </w:pPr>
      <w:r w:rsidRPr="00F12314">
        <w:t xml:space="preserve">Associate degree (e.g., AA, AS) </w:t>
      </w:r>
    </w:p>
    <w:p w14:paraId="151AA82B" w14:textId="77777777" w:rsidR="00780EF1" w:rsidRPr="00F12314" w:rsidRDefault="00780EF1" w:rsidP="00F12314">
      <w:pPr>
        <w:pStyle w:val="ListParagraph"/>
        <w:keepNext/>
        <w:numPr>
          <w:ilvl w:val="0"/>
          <w:numId w:val="12"/>
        </w:numPr>
        <w:spacing w:before="0"/>
        <w:contextualSpacing w:val="0"/>
      </w:pPr>
      <w:r w:rsidRPr="00F12314">
        <w:t xml:space="preserve">Bachelor's degree (e.g., BA, BS) </w:t>
      </w:r>
    </w:p>
    <w:p w14:paraId="3AB2369D" w14:textId="77777777" w:rsidR="00780EF1" w:rsidRPr="00F12314" w:rsidRDefault="00780EF1" w:rsidP="00F12314">
      <w:pPr>
        <w:pStyle w:val="ListParagraph"/>
        <w:keepNext/>
        <w:numPr>
          <w:ilvl w:val="0"/>
          <w:numId w:val="12"/>
        </w:numPr>
        <w:spacing w:before="0"/>
        <w:contextualSpacing w:val="0"/>
      </w:pPr>
      <w:r w:rsidRPr="00F12314">
        <w:t xml:space="preserve">Master's degree (e.g., MA, MS, MEd) </w:t>
      </w:r>
    </w:p>
    <w:p w14:paraId="61E5F954" w14:textId="77777777" w:rsidR="00780EF1" w:rsidRPr="00F12314" w:rsidRDefault="00780EF1" w:rsidP="00F12314">
      <w:pPr>
        <w:pStyle w:val="ListParagraph"/>
        <w:keepNext/>
        <w:numPr>
          <w:ilvl w:val="0"/>
          <w:numId w:val="12"/>
        </w:numPr>
        <w:spacing w:before="0"/>
        <w:contextualSpacing w:val="0"/>
      </w:pPr>
      <w:r w:rsidRPr="00F12314">
        <w:t xml:space="preserve">Professional degree (e.g., MD, DDS, DVM) </w:t>
      </w:r>
    </w:p>
    <w:p w14:paraId="4E9AF29E" w14:textId="77777777" w:rsidR="00780EF1" w:rsidRPr="00F12314" w:rsidRDefault="00780EF1" w:rsidP="00F12314">
      <w:pPr>
        <w:pStyle w:val="ListParagraph"/>
        <w:keepNext/>
        <w:numPr>
          <w:ilvl w:val="0"/>
          <w:numId w:val="12"/>
        </w:numPr>
        <w:spacing w:before="0"/>
        <w:contextualSpacing w:val="0"/>
      </w:pPr>
      <w:r w:rsidRPr="00F12314">
        <w:t xml:space="preserve">Doctorate degree (e.g., PhD, EdD) </w:t>
      </w:r>
    </w:p>
    <w:p w14:paraId="79222C95" w14:textId="77777777" w:rsidR="00780EF1" w:rsidRDefault="00780EF1" w:rsidP="00780EF1">
      <w:pPr>
        <w:keepNext/>
      </w:pPr>
    </w:p>
    <w:p w14:paraId="1526134E" w14:textId="1B3FC981" w:rsidR="00780EF1" w:rsidRPr="00780EF1" w:rsidRDefault="00780EF1" w:rsidP="00780EF1">
      <w:pPr>
        <w:keepNext/>
      </w:pPr>
      <w:r w:rsidRPr="00780EF1">
        <w:t>What is your current annual income?</w:t>
      </w:r>
    </w:p>
    <w:p w14:paraId="70BF60B0" w14:textId="77777777" w:rsidR="00780EF1" w:rsidRPr="00780EF1" w:rsidRDefault="00780EF1" w:rsidP="00F12314">
      <w:pPr>
        <w:pStyle w:val="ListParagraph"/>
        <w:keepNext/>
        <w:numPr>
          <w:ilvl w:val="0"/>
          <w:numId w:val="12"/>
        </w:numPr>
        <w:spacing w:before="0"/>
        <w:contextualSpacing w:val="0"/>
      </w:pPr>
      <w:r w:rsidRPr="00780EF1">
        <w:t xml:space="preserve">Less than $10,000 </w:t>
      </w:r>
    </w:p>
    <w:p w14:paraId="78ED3978" w14:textId="77777777" w:rsidR="00780EF1" w:rsidRPr="00F12314" w:rsidRDefault="00780EF1" w:rsidP="00F12314">
      <w:pPr>
        <w:pStyle w:val="ListParagraph"/>
        <w:keepNext/>
        <w:numPr>
          <w:ilvl w:val="0"/>
          <w:numId w:val="12"/>
        </w:numPr>
        <w:spacing w:before="0"/>
        <w:contextualSpacing w:val="0"/>
      </w:pPr>
      <w:r w:rsidRPr="00F12314">
        <w:t xml:space="preserve">$10,000 - $19,999 </w:t>
      </w:r>
    </w:p>
    <w:p w14:paraId="3FC2A269" w14:textId="77777777" w:rsidR="00780EF1" w:rsidRPr="00F12314" w:rsidRDefault="00780EF1" w:rsidP="00F12314">
      <w:pPr>
        <w:pStyle w:val="ListParagraph"/>
        <w:keepNext/>
        <w:numPr>
          <w:ilvl w:val="0"/>
          <w:numId w:val="12"/>
        </w:numPr>
        <w:spacing w:before="0"/>
        <w:contextualSpacing w:val="0"/>
      </w:pPr>
      <w:r w:rsidRPr="00F12314">
        <w:t xml:space="preserve">$20,000 - $29,999 </w:t>
      </w:r>
    </w:p>
    <w:p w14:paraId="28DD6CB0" w14:textId="77777777" w:rsidR="00780EF1" w:rsidRPr="00F12314" w:rsidRDefault="00780EF1" w:rsidP="00F12314">
      <w:pPr>
        <w:pStyle w:val="ListParagraph"/>
        <w:keepNext/>
        <w:numPr>
          <w:ilvl w:val="0"/>
          <w:numId w:val="12"/>
        </w:numPr>
        <w:spacing w:before="0"/>
        <w:contextualSpacing w:val="0"/>
      </w:pPr>
      <w:r w:rsidRPr="00F12314">
        <w:t xml:space="preserve">$30,000 - $39,999 </w:t>
      </w:r>
    </w:p>
    <w:p w14:paraId="519F6DE9" w14:textId="77777777" w:rsidR="00780EF1" w:rsidRPr="00F12314" w:rsidRDefault="00780EF1" w:rsidP="00F12314">
      <w:pPr>
        <w:pStyle w:val="ListParagraph"/>
        <w:keepNext/>
        <w:numPr>
          <w:ilvl w:val="0"/>
          <w:numId w:val="12"/>
        </w:numPr>
        <w:spacing w:before="0"/>
        <w:contextualSpacing w:val="0"/>
      </w:pPr>
      <w:r w:rsidRPr="00F12314">
        <w:t xml:space="preserve">$40,000 - $49,999 </w:t>
      </w:r>
    </w:p>
    <w:p w14:paraId="6C48528B" w14:textId="77777777" w:rsidR="00780EF1" w:rsidRPr="00F12314" w:rsidRDefault="00780EF1" w:rsidP="00F12314">
      <w:pPr>
        <w:pStyle w:val="ListParagraph"/>
        <w:keepNext/>
        <w:numPr>
          <w:ilvl w:val="0"/>
          <w:numId w:val="12"/>
        </w:numPr>
        <w:spacing w:before="0"/>
        <w:contextualSpacing w:val="0"/>
      </w:pPr>
      <w:r w:rsidRPr="00F12314">
        <w:t xml:space="preserve">$50,000 - $59,999 </w:t>
      </w:r>
    </w:p>
    <w:p w14:paraId="2D93829A" w14:textId="77777777" w:rsidR="00780EF1" w:rsidRPr="00F12314" w:rsidRDefault="00780EF1" w:rsidP="00F12314">
      <w:pPr>
        <w:pStyle w:val="ListParagraph"/>
        <w:keepNext/>
        <w:numPr>
          <w:ilvl w:val="0"/>
          <w:numId w:val="12"/>
        </w:numPr>
        <w:spacing w:before="0"/>
        <w:contextualSpacing w:val="0"/>
      </w:pPr>
      <w:r w:rsidRPr="00F12314">
        <w:t xml:space="preserve">$60,000 - $69,999 </w:t>
      </w:r>
    </w:p>
    <w:p w14:paraId="0F061B33" w14:textId="77777777" w:rsidR="00780EF1" w:rsidRPr="00F12314" w:rsidRDefault="00780EF1" w:rsidP="00F12314">
      <w:pPr>
        <w:pStyle w:val="ListParagraph"/>
        <w:keepNext/>
        <w:numPr>
          <w:ilvl w:val="0"/>
          <w:numId w:val="12"/>
        </w:numPr>
        <w:spacing w:before="0"/>
        <w:contextualSpacing w:val="0"/>
      </w:pPr>
      <w:r w:rsidRPr="00F12314">
        <w:t xml:space="preserve">$70,000 - $79,999 </w:t>
      </w:r>
    </w:p>
    <w:p w14:paraId="784E316A" w14:textId="77777777" w:rsidR="00780EF1" w:rsidRPr="00F12314" w:rsidRDefault="00780EF1" w:rsidP="00F12314">
      <w:pPr>
        <w:pStyle w:val="ListParagraph"/>
        <w:keepNext/>
        <w:numPr>
          <w:ilvl w:val="0"/>
          <w:numId w:val="12"/>
        </w:numPr>
        <w:spacing w:before="0"/>
        <w:contextualSpacing w:val="0"/>
      </w:pPr>
      <w:r w:rsidRPr="00F12314">
        <w:t xml:space="preserve">$80,000 - $89,999 </w:t>
      </w:r>
    </w:p>
    <w:p w14:paraId="6ACAB10E" w14:textId="77777777" w:rsidR="00780EF1" w:rsidRPr="00F12314" w:rsidRDefault="00780EF1" w:rsidP="00F12314">
      <w:pPr>
        <w:pStyle w:val="ListParagraph"/>
        <w:keepNext/>
        <w:numPr>
          <w:ilvl w:val="0"/>
          <w:numId w:val="12"/>
        </w:numPr>
        <w:spacing w:before="0"/>
        <w:contextualSpacing w:val="0"/>
      </w:pPr>
      <w:r w:rsidRPr="00F12314">
        <w:t xml:space="preserve">$90,000 - $99,999 </w:t>
      </w:r>
    </w:p>
    <w:p w14:paraId="7CF76888" w14:textId="77777777" w:rsidR="00780EF1" w:rsidRPr="00F12314" w:rsidRDefault="00780EF1" w:rsidP="00F12314">
      <w:pPr>
        <w:pStyle w:val="ListParagraph"/>
        <w:keepNext/>
        <w:numPr>
          <w:ilvl w:val="0"/>
          <w:numId w:val="12"/>
        </w:numPr>
        <w:spacing w:before="0"/>
        <w:contextualSpacing w:val="0"/>
      </w:pPr>
      <w:r w:rsidRPr="00F12314">
        <w:lastRenderedPageBreak/>
        <w:t xml:space="preserve">$100,000 - $149,999 </w:t>
      </w:r>
    </w:p>
    <w:p w14:paraId="3A7232C0" w14:textId="77777777" w:rsidR="00780EF1" w:rsidRPr="00F12314" w:rsidRDefault="00780EF1" w:rsidP="00F12314">
      <w:pPr>
        <w:pStyle w:val="ListParagraph"/>
        <w:keepNext/>
        <w:numPr>
          <w:ilvl w:val="0"/>
          <w:numId w:val="12"/>
        </w:numPr>
        <w:spacing w:before="0"/>
        <w:contextualSpacing w:val="0"/>
      </w:pPr>
      <w:r w:rsidRPr="00F12314">
        <w:t xml:space="preserve">More than $150,000 </w:t>
      </w:r>
    </w:p>
    <w:p w14:paraId="7BF8A3E7" w14:textId="77777777" w:rsidR="00780EF1" w:rsidRDefault="00780EF1" w:rsidP="00780EF1">
      <w:pPr>
        <w:keepNext/>
      </w:pPr>
    </w:p>
    <w:p w14:paraId="13B8FE48" w14:textId="1D7A681B" w:rsidR="00780EF1" w:rsidRPr="00780EF1" w:rsidRDefault="00780EF1" w:rsidP="00780EF1">
      <w:pPr>
        <w:keepNext/>
      </w:pPr>
      <w:r w:rsidRPr="00780EF1">
        <w:t>What is your expected annual income in 5 years?</w:t>
      </w:r>
    </w:p>
    <w:p w14:paraId="3AFFC462" w14:textId="77777777" w:rsidR="00780EF1" w:rsidRPr="00780EF1" w:rsidRDefault="00780EF1" w:rsidP="00F12314">
      <w:pPr>
        <w:pStyle w:val="ListParagraph"/>
        <w:keepNext/>
        <w:numPr>
          <w:ilvl w:val="0"/>
          <w:numId w:val="12"/>
        </w:numPr>
        <w:spacing w:before="0"/>
        <w:contextualSpacing w:val="0"/>
      </w:pPr>
      <w:r w:rsidRPr="00780EF1">
        <w:t xml:space="preserve">Less than $10,000 </w:t>
      </w:r>
    </w:p>
    <w:p w14:paraId="011DAE3C" w14:textId="77777777" w:rsidR="00780EF1" w:rsidRPr="00F12314" w:rsidRDefault="00780EF1" w:rsidP="00F12314">
      <w:pPr>
        <w:pStyle w:val="ListParagraph"/>
        <w:keepNext/>
        <w:numPr>
          <w:ilvl w:val="0"/>
          <w:numId w:val="12"/>
        </w:numPr>
        <w:spacing w:before="0"/>
        <w:contextualSpacing w:val="0"/>
      </w:pPr>
      <w:r w:rsidRPr="00F12314">
        <w:t xml:space="preserve">$10,000 - $19,999 </w:t>
      </w:r>
    </w:p>
    <w:p w14:paraId="6AB1E3F9" w14:textId="77777777" w:rsidR="00780EF1" w:rsidRPr="00F12314" w:rsidRDefault="00780EF1" w:rsidP="00F12314">
      <w:pPr>
        <w:pStyle w:val="ListParagraph"/>
        <w:keepNext/>
        <w:numPr>
          <w:ilvl w:val="0"/>
          <w:numId w:val="12"/>
        </w:numPr>
        <w:spacing w:before="0"/>
        <w:contextualSpacing w:val="0"/>
      </w:pPr>
      <w:r w:rsidRPr="00F12314">
        <w:t xml:space="preserve">$20,000 - $29,999 </w:t>
      </w:r>
    </w:p>
    <w:p w14:paraId="4583BFCB" w14:textId="77777777" w:rsidR="00780EF1" w:rsidRPr="00F12314" w:rsidRDefault="00780EF1" w:rsidP="00F12314">
      <w:pPr>
        <w:pStyle w:val="ListParagraph"/>
        <w:keepNext/>
        <w:numPr>
          <w:ilvl w:val="0"/>
          <w:numId w:val="12"/>
        </w:numPr>
        <w:spacing w:before="0"/>
        <w:contextualSpacing w:val="0"/>
      </w:pPr>
      <w:r w:rsidRPr="00F12314">
        <w:t xml:space="preserve">$30,000 - $39,999 </w:t>
      </w:r>
    </w:p>
    <w:p w14:paraId="6A61A91B" w14:textId="77777777" w:rsidR="00780EF1" w:rsidRPr="00F12314" w:rsidRDefault="00780EF1" w:rsidP="00F12314">
      <w:pPr>
        <w:pStyle w:val="ListParagraph"/>
        <w:keepNext/>
        <w:numPr>
          <w:ilvl w:val="0"/>
          <w:numId w:val="12"/>
        </w:numPr>
        <w:spacing w:before="0"/>
        <w:contextualSpacing w:val="0"/>
      </w:pPr>
      <w:r w:rsidRPr="00F12314">
        <w:t xml:space="preserve">$40,000 - $49,999 </w:t>
      </w:r>
    </w:p>
    <w:p w14:paraId="3FA17342" w14:textId="77777777" w:rsidR="00780EF1" w:rsidRPr="00F12314" w:rsidRDefault="00780EF1" w:rsidP="00F12314">
      <w:pPr>
        <w:pStyle w:val="ListParagraph"/>
        <w:keepNext/>
        <w:numPr>
          <w:ilvl w:val="0"/>
          <w:numId w:val="12"/>
        </w:numPr>
        <w:spacing w:before="0"/>
        <w:contextualSpacing w:val="0"/>
      </w:pPr>
      <w:r w:rsidRPr="00F12314">
        <w:t xml:space="preserve">$50,000 - $59,999 </w:t>
      </w:r>
    </w:p>
    <w:p w14:paraId="2FCF8DE2" w14:textId="77777777" w:rsidR="00780EF1" w:rsidRPr="00F12314" w:rsidRDefault="00780EF1" w:rsidP="00F12314">
      <w:pPr>
        <w:pStyle w:val="ListParagraph"/>
        <w:keepNext/>
        <w:numPr>
          <w:ilvl w:val="0"/>
          <w:numId w:val="12"/>
        </w:numPr>
        <w:spacing w:before="0"/>
        <w:contextualSpacing w:val="0"/>
      </w:pPr>
      <w:r w:rsidRPr="00F12314">
        <w:t xml:space="preserve">$60,000 - $69,999 </w:t>
      </w:r>
    </w:p>
    <w:p w14:paraId="4882E7F3" w14:textId="77777777" w:rsidR="00780EF1" w:rsidRPr="00F12314" w:rsidRDefault="00780EF1" w:rsidP="00F12314">
      <w:pPr>
        <w:pStyle w:val="ListParagraph"/>
        <w:keepNext/>
        <w:numPr>
          <w:ilvl w:val="0"/>
          <w:numId w:val="12"/>
        </w:numPr>
        <w:spacing w:before="0"/>
        <w:contextualSpacing w:val="0"/>
      </w:pPr>
      <w:r w:rsidRPr="00F12314">
        <w:t xml:space="preserve">$70,000 - $79,999 </w:t>
      </w:r>
    </w:p>
    <w:p w14:paraId="61092EBD" w14:textId="77777777" w:rsidR="00780EF1" w:rsidRPr="00F12314" w:rsidRDefault="00780EF1" w:rsidP="00F12314">
      <w:pPr>
        <w:pStyle w:val="ListParagraph"/>
        <w:keepNext/>
        <w:numPr>
          <w:ilvl w:val="0"/>
          <w:numId w:val="12"/>
        </w:numPr>
        <w:spacing w:before="0"/>
        <w:contextualSpacing w:val="0"/>
      </w:pPr>
      <w:r w:rsidRPr="00F12314">
        <w:t xml:space="preserve">$80,000 - $89,999 </w:t>
      </w:r>
    </w:p>
    <w:p w14:paraId="38530438" w14:textId="77777777" w:rsidR="00780EF1" w:rsidRPr="00F12314" w:rsidRDefault="00780EF1" w:rsidP="00F12314">
      <w:pPr>
        <w:pStyle w:val="ListParagraph"/>
        <w:keepNext/>
        <w:numPr>
          <w:ilvl w:val="0"/>
          <w:numId w:val="12"/>
        </w:numPr>
        <w:spacing w:before="0"/>
        <w:contextualSpacing w:val="0"/>
      </w:pPr>
      <w:r w:rsidRPr="00F12314">
        <w:t xml:space="preserve">$90,000 - $99,999 </w:t>
      </w:r>
    </w:p>
    <w:p w14:paraId="63D59FF9" w14:textId="77777777" w:rsidR="00780EF1" w:rsidRPr="00F12314" w:rsidRDefault="00780EF1" w:rsidP="00F12314">
      <w:pPr>
        <w:pStyle w:val="ListParagraph"/>
        <w:keepNext/>
        <w:numPr>
          <w:ilvl w:val="0"/>
          <w:numId w:val="12"/>
        </w:numPr>
        <w:spacing w:before="0"/>
        <w:contextualSpacing w:val="0"/>
      </w:pPr>
      <w:r w:rsidRPr="00F12314">
        <w:t xml:space="preserve">$100,000 - $149,999 </w:t>
      </w:r>
    </w:p>
    <w:p w14:paraId="1567062D" w14:textId="77777777" w:rsidR="00780EF1" w:rsidRPr="00F12314" w:rsidRDefault="00780EF1" w:rsidP="00F12314">
      <w:pPr>
        <w:pStyle w:val="ListParagraph"/>
        <w:keepNext/>
        <w:numPr>
          <w:ilvl w:val="0"/>
          <w:numId w:val="12"/>
        </w:numPr>
        <w:spacing w:before="0"/>
        <w:contextualSpacing w:val="0"/>
      </w:pPr>
      <w:r w:rsidRPr="00F12314">
        <w:t xml:space="preserve">More than $150,000 </w:t>
      </w:r>
    </w:p>
    <w:p w14:paraId="61A5B9B5" w14:textId="77777777" w:rsidR="00780EF1" w:rsidRDefault="00780EF1" w:rsidP="00780EF1">
      <w:pPr>
        <w:keepNext/>
      </w:pPr>
    </w:p>
    <w:p w14:paraId="3A20DFB5" w14:textId="77777777" w:rsidR="00F12314" w:rsidRDefault="00780EF1" w:rsidP="00780EF1">
      <w:pPr>
        <w:keepNext/>
      </w:pPr>
      <w:r w:rsidRPr="00780EF1">
        <w:t xml:space="preserve">Here are a number of personality traits. To what extent do they apply to you? Please choose a number to indicate the extent to which the trait is characteristic of you. </w:t>
      </w:r>
    </w:p>
    <w:p w14:paraId="07E4261B" w14:textId="645F6133" w:rsidR="00780EF1" w:rsidRDefault="00780EF1" w:rsidP="00780EF1">
      <w:pPr>
        <w:keepNext/>
      </w:pPr>
      <w:r w:rsidRPr="00780EF1">
        <w:t xml:space="preserve">You should rate the </w:t>
      </w:r>
      <w:r>
        <w:t>e</w:t>
      </w:r>
      <w:r w:rsidRPr="00780EF1">
        <w:t>xtent to which the pair of traits applies to you, even if one characteristic applies more strongly than the other. </w:t>
      </w:r>
    </w:p>
    <w:p w14:paraId="270A174F" w14:textId="492CEEC4" w:rsidR="00780EF1" w:rsidRDefault="00780EF1" w:rsidP="00780EF1">
      <w:pPr>
        <w:keepNext/>
      </w:pPr>
    </w:p>
    <w:p w14:paraId="5BD0B077" w14:textId="0E748683" w:rsidR="00780EF1" w:rsidRDefault="00780EF1" w:rsidP="00780EF1">
      <w:pPr>
        <w:keepNext/>
      </w:pPr>
      <w:r>
        <w:t>1 = Strongly disagree, 7 = Strongly agree</w:t>
      </w:r>
    </w:p>
    <w:p w14:paraId="096F9B5E" w14:textId="77777777" w:rsidR="00780EF1" w:rsidRDefault="00780EF1" w:rsidP="00780EF1">
      <w:pPr>
        <w:keepNext/>
      </w:pPr>
    </w:p>
    <w:p w14:paraId="6D70B2D2" w14:textId="7E173CED" w:rsidR="00780EF1" w:rsidRDefault="00780EF1" w:rsidP="00F12314">
      <w:pPr>
        <w:pStyle w:val="ListParagraph"/>
        <w:keepNext/>
        <w:numPr>
          <w:ilvl w:val="0"/>
          <w:numId w:val="16"/>
        </w:numPr>
      </w:pPr>
      <w:r w:rsidRPr="001574C2">
        <w:t>Extraverted, enthusiastic</w:t>
      </w:r>
    </w:p>
    <w:p w14:paraId="5C8949A1" w14:textId="6281244C" w:rsidR="00780EF1" w:rsidRDefault="00780EF1" w:rsidP="00F12314">
      <w:pPr>
        <w:pStyle w:val="ListParagraph"/>
        <w:keepNext/>
        <w:numPr>
          <w:ilvl w:val="0"/>
          <w:numId w:val="16"/>
        </w:numPr>
      </w:pPr>
      <w:r w:rsidRPr="001574C2">
        <w:t>Critical, quarrelsome</w:t>
      </w:r>
    </w:p>
    <w:p w14:paraId="0F5A7199" w14:textId="4A51EF55" w:rsidR="00780EF1" w:rsidRDefault="00780EF1" w:rsidP="00F12314">
      <w:pPr>
        <w:pStyle w:val="ListParagraph"/>
        <w:keepNext/>
        <w:numPr>
          <w:ilvl w:val="0"/>
          <w:numId w:val="16"/>
        </w:numPr>
      </w:pPr>
      <w:r w:rsidRPr="001574C2">
        <w:t>Dependable, self-disciplined</w:t>
      </w:r>
    </w:p>
    <w:p w14:paraId="44576EBD" w14:textId="59BF7714" w:rsidR="00780EF1" w:rsidRDefault="00780EF1" w:rsidP="00F12314">
      <w:pPr>
        <w:pStyle w:val="ListParagraph"/>
        <w:keepNext/>
        <w:numPr>
          <w:ilvl w:val="0"/>
          <w:numId w:val="16"/>
        </w:numPr>
      </w:pPr>
      <w:r w:rsidRPr="001574C2">
        <w:t>Anxious, easily upset</w:t>
      </w:r>
    </w:p>
    <w:p w14:paraId="21482591" w14:textId="06474B35" w:rsidR="00780EF1" w:rsidRDefault="00780EF1" w:rsidP="00F12314">
      <w:pPr>
        <w:pStyle w:val="ListParagraph"/>
        <w:keepNext/>
        <w:numPr>
          <w:ilvl w:val="0"/>
          <w:numId w:val="16"/>
        </w:numPr>
      </w:pPr>
      <w:r w:rsidRPr="001574C2">
        <w:t>Open to new experiences, complex</w:t>
      </w:r>
    </w:p>
    <w:p w14:paraId="781CD2F1" w14:textId="3890327D" w:rsidR="00780EF1" w:rsidRDefault="00780EF1" w:rsidP="00F12314">
      <w:pPr>
        <w:pStyle w:val="ListParagraph"/>
        <w:keepNext/>
        <w:numPr>
          <w:ilvl w:val="0"/>
          <w:numId w:val="16"/>
        </w:numPr>
      </w:pPr>
      <w:r w:rsidRPr="001574C2">
        <w:t>Reserved, quiet</w:t>
      </w:r>
    </w:p>
    <w:p w14:paraId="0EEDC1A6" w14:textId="12316044" w:rsidR="00780EF1" w:rsidRDefault="00780EF1" w:rsidP="00F12314">
      <w:pPr>
        <w:pStyle w:val="ListParagraph"/>
        <w:keepNext/>
        <w:numPr>
          <w:ilvl w:val="0"/>
          <w:numId w:val="16"/>
        </w:numPr>
      </w:pPr>
      <w:r w:rsidRPr="001574C2">
        <w:t>Sympathetic, warm</w:t>
      </w:r>
    </w:p>
    <w:p w14:paraId="0B46BA71" w14:textId="074761C2" w:rsidR="00780EF1" w:rsidRDefault="00780EF1" w:rsidP="00F12314">
      <w:pPr>
        <w:pStyle w:val="ListParagraph"/>
        <w:keepNext/>
        <w:numPr>
          <w:ilvl w:val="0"/>
          <w:numId w:val="16"/>
        </w:numPr>
      </w:pPr>
      <w:r w:rsidRPr="001574C2">
        <w:t>Disorganized, careless</w:t>
      </w:r>
    </w:p>
    <w:p w14:paraId="587DFCA8" w14:textId="76C056A4" w:rsidR="00780EF1" w:rsidRDefault="00780EF1" w:rsidP="00F12314">
      <w:pPr>
        <w:pStyle w:val="ListParagraph"/>
        <w:keepNext/>
        <w:numPr>
          <w:ilvl w:val="0"/>
          <w:numId w:val="16"/>
        </w:numPr>
      </w:pPr>
      <w:r w:rsidRPr="001574C2">
        <w:t>Calm, emotionally stable</w:t>
      </w:r>
    </w:p>
    <w:p w14:paraId="4BC8D54D" w14:textId="0CB4DBCB" w:rsidR="00780EF1" w:rsidRDefault="00780EF1" w:rsidP="00F12314">
      <w:pPr>
        <w:pStyle w:val="ListParagraph"/>
        <w:keepNext/>
        <w:numPr>
          <w:ilvl w:val="0"/>
          <w:numId w:val="16"/>
        </w:numPr>
      </w:pPr>
      <w:r w:rsidRPr="001574C2">
        <w:t>Conventional, uncreative</w:t>
      </w:r>
    </w:p>
    <w:p w14:paraId="1160AC6D" w14:textId="77777777" w:rsidR="00780EF1" w:rsidRPr="00780EF1" w:rsidRDefault="00780EF1" w:rsidP="00780EF1">
      <w:pPr>
        <w:keepNext/>
      </w:pPr>
    </w:p>
    <w:p w14:paraId="05476A41" w14:textId="2759017E" w:rsidR="00780EF1" w:rsidRPr="00780EF1" w:rsidRDefault="00780EF1" w:rsidP="00780EF1">
      <w:pPr>
        <w:keepNext/>
      </w:pPr>
      <w:r w:rsidRPr="00780EF1">
        <w:lastRenderedPageBreak/>
        <w:t>How tall are you in feet and inches?</w:t>
      </w:r>
    </w:p>
    <w:p w14:paraId="1FC3FE08" w14:textId="77777777" w:rsidR="00780EF1" w:rsidRPr="00780EF1" w:rsidRDefault="00780EF1" w:rsidP="00F12314">
      <w:pPr>
        <w:pStyle w:val="ListParagraph"/>
        <w:keepNext/>
        <w:numPr>
          <w:ilvl w:val="0"/>
          <w:numId w:val="12"/>
        </w:numPr>
        <w:spacing w:before="0"/>
        <w:contextualSpacing w:val="0"/>
      </w:pPr>
      <w:r w:rsidRPr="00780EF1">
        <w:t>Feet ________________________________________________</w:t>
      </w:r>
    </w:p>
    <w:p w14:paraId="2677C8F9" w14:textId="39132014" w:rsidR="00780EF1" w:rsidRDefault="00780EF1" w:rsidP="00780EF1">
      <w:pPr>
        <w:pStyle w:val="ListParagraph"/>
        <w:keepNext/>
        <w:numPr>
          <w:ilvl w:val="0"/>
          <w:numId w:val="12"/>
        </w:numPr>
        <w:spacing w:before="0"/>
        <w:contextualSpacing w:val="0"/>
      </w:pPr>
      <w:r w:rsidRPr="00780EF1">
        <w:t>Inches ________________________________________________</w:t>
      </w:r>
    </w:p>
    <w:p w14:paraId="2DC26985" w14:textId="77777777" w:rsidR="00780EF1" w:rsidRPr="00780EF1" w:rsidRDefault="00780EF1" w:rsidP="00F12314">
      <w:pPr>
        <w:keepNext/>
        <w:spacing w:before="120"/>
      </w:pPr>
    </w:p>
    <w:p w14:paraId="073D0DA4" w14:textId="1C9B1791" w:rsidR="00780EF1" w:rsidRPr="00780EF1" w:rsidRDefault="00780EF1" w:rsidP="00780EF1">
      <w:pPr>
        <w:keepNext/>
      </w:pPr>
      <w:r w:rsidRPr="00780EF1">
        <w:t>What is your weight in pounds?</w:t>
      </w:r>
    </w:p>
    <w:p w14:paraId="4C410C0B" w14:textId="77777777" w:rsidR="00780EF1" w:rsidRPr="00780EF1" w:rsidRDefault="00780EF1" w:rsidP="00F12314">
      <w:pPr>
        <w:pStyle w:val="ListParagraph"/>
        <w:keepNext/>
        <w:numPr>
          <w:ilvl w:val="0"/>
          <w:numId w:val="12"/>
        </w:numPr>
        <w:spacing w:before="0"/>
        <w:contextualSpacing w:val="0"/>
      </w:pPr>
      <w:r w:rsidRPr="00780EF1">
        <w:t>Pounds ________________________________________________</w:t>
      </w:r>
    </w:p>
    <w:p w14:paraId="3455D146" w14:textId="77777777" w:rsidR="00780EF1" w:rsidRDefault="00780EF1" w:rsidP="00780EF1">
      <w:pPr>
        <w:keepNext/>
      </w:pPr>
    </w:p>
    <w:p w14:paraId="05B4771E" w14:textId="70A99213" w:rsidR="00780EF1" w:rsidRPr="00780EF1" w:rsidRDefault="00780EF1" w:rsidP="00780EF1">
      <w:pPr>
        <w:keepNext/>
      </w:pPr>
      <w:r w:rsidRPr="00780EF1">
        <w:t>What is your waist size in inches?</w:t>
      </w:r>
      <w:r>
        <w:t xml:space="preserve"> [male only]</w:t>
      </w:r>
    </w:p>
    <w:p w14:paraId="774A64C1" w14:textId="77777777" w:rsidR="00780EF1" w:rsidRPr="00780EF1" w:rsidRDefault="00780EF1" w:rsidP="00F12314">
      <w:pPr>
        <w:pStyle w:val="ListParagraph"/>
        <w:keepNext/>
        <w:numPr>
          <w:ilvl w:val="0"/>
          <w:numId w:val="12"/>
        </w:numPr>
        <w:spacing w:before="0"/>
        <w:contextualSpacing w:val="0"/>
      </w:pPr>
      <w:r w:rsidRPr="00780EF1">
        <w:t xml:space="preserve">less than 28 </w:t>
      </w:r>
    </w:p>
    <w:p w14:paraId="7C083C6A" w14:textId="77777777" w:rsidR="00780EF1" w:rsidRPr="00780EF1" w:rsidRDefault="00780EF1" w:rsidP="00F12314">
      <w:pPr>
        <w:pStyle w:val="ListParagraph"/>
        <w:keepNext/>
        <w:numPr>
          <w:ilvl w:val="0"/>
          <w:numId w:val="12"/>
        </w:numPr>
        <w:spacing w:before="0"/>
        <w:contextualSpacing w:val="0"/>
      </w:pPr>
      <w:r w:rsidRPr="00780EF1">
        <w:t xml:space="preserve">28 - 29 </w:t>
      </w:r>
    </w:p>
    <w:p w14:paraId="6302BBE5" w14:textId="77777777" w:rsidR="00780EF1" w:rsidRPr="00F12314" w:rsidRDefault="00780EF1" w:rsidP="00F12314">
      <w:pPr>
        <w:pStyle w:val="ListParagraph"/>
        <w:keepNext/>
        <w:numPr>
          <w:ilvl w:val="0"/>
          <w:numId w:val="12"/>
        </w:numPr>
        <w:spacing w:before="0"/>
        <w:contextualSpacing w:val="0"/>
      </w:pPr>
      <w:r w:rsidRPr="00780EF1">
        <w:t xml:space="preserve">30 - 31 </w:t>
      </w:r>
    </w:p>
    <w:p w14:paraId="7AEF3719" w14:textId="77777777" w:rsidR="00780EF1" w:rsidRPr="00F12314" w:rsidRDefault="00780EF1" w:rsidP="00F12314">
      <w:pPr>
        <w:pStyle w:val="ListParagraph"/>
        <w:keepNext/>
        <w:numPr>
          <w:ilvl w:val="0"/>
          <w:numId w:val="12"/>
        </w:numPr>
        <w:spacing w:before="0"/>
        <w:contextualSpacing w:val="0"/>
      </w:pPr>
      <w:r w:rsidRPr="00F12314">
        <w:t xml:space="preserve">32 - 33 </w:t>
      </w:r>
    </w:p>
    <w:p w14:paraId="4621C466" w14:textId="77777777" w:rsidR="00780EF1" w:rsidRPr="00F12314" w:rsidRDefault="00780EF1" w:rsidP="00F12314">
      <w:pPr>
        <w:pStyle w:val="ListParagraph"/>
        <w:keepNext/>
        <w:numPr>
          <w:ilvl w:val="0"/>
          <w:numId w:val="12"/>
        </w:numPr>
        <w:spacing w:before="0"/>
        <w:contextualSpacing w:val="0"/>
      </w:pPr>
      <w:r w:rsidRPr="00F12314">
        <w:t xml:space="preserve">34 - 35 </w:t>
      </w:r>
    </w:p>
    <w:p w14:paraId="187862E3" w14:textId="77777777" w:rsidR="00780EF1" w:rsidRPr="00F12314" w:rsidRDefault="00780EF1" w:rsidP="00F12314">
      <w:pPr>
        <w:pStyle w:val="ListParagraph"/>
        <w:keepNext/>
        <w:numPr>
          <w:ilvl w:val="0"/>
          <w:numId w:val="12"/>
        </w:numPr>
        <w:spacing w:before="0"/>
        <w:contextualSpacing w:val="0"/>
      </w:pPr>
      <w:r w:rsidRPr="00F12314">
        <w:t xml:space="preserve">37 - 38 </w:t>
      </w:r>
    </w:p>
    <w:p w14:paraId="5D764C2B" w14:textId="77777777" w:rsidR="00780EF1" w:rsidRPr="00F12314" w:rsidRDefault="00780EF1" w:rsidP="00F12314">
      <w:pPr>
        <w:pStyle w:val="ListParagraph"/>
        <w:keepNext/>
        <w:numPr>
          <w:ilvl w:val="0"/>
          <w:numId w:val="12"/>
        </w:numPr>
        <w:spacing w:before="0"/>
        <w:contextualSpacing w:val="0"/>
      </w:pPr>
      <w:r w:rsidRPr="00F12314">
        <w:t xml:space="preserve">38 - 39 </w:t>
      </w:r>
    </w:p>
    <w:p w14:paraId="1E55062F" w14:textId="77777777" w:rsidR="00780EF1" w:rsidRPr="00F12314" w:rsidRDefault="00780EF1" w:rsidP="00F12314">
      <w:pPr>
        <w:pStyle w:val="ListParagraph"/>
        <w:keepNext/>
        <w:numPr>
          <w:ilvl w:val="0"/>
          <w:numId w:val="12"/>
        </w:numPr>
        <w:spacing w:before="0"/>
        <w:contextualSpacing w:val="0"/>
      </w:pPr>
      <w:r w:rsidRPr="00F12314">
        <w:t xml:space="preserve">40 - 41 </w:t>
      </w:r>
    </w:p>
    <w:p w14:paraId="3EDAF684" w14:textId="77777777" w:rsidR="00780EF1" w:rsidRPr="00F12314" w:rsidRDefault="00780EF1" w:rsidP="00F12314">
      <w:pPr>
        <w:pStyle w:val="ListParagraph"/>
        <w:keepNext/>
        <w:numPr>
          <w:ilvl w:val="0"/>
          <w:numId w:val="12"/>
        </w:numPr>
        <w:spacing w:before="0"/>
        <w:contextualSpacing w:val="0"/>
      </w:pPr>
      <w:r w:rsidRPr="00F12314">
        <w:t xml:space="preserve">42 - 43 </w:t>
      </w:r>
    </w:p>
    <w:p w14:paraId="712FFDB1" w14:textId="77777777" w:rsidR="00780EF1" w:rsidRPr="00F12314" w:rsidRDefault="00780EF1" w:rsidP="00F12314">
      <w:pPr>
        <w:pStyle w:val="ListParagraph"/>
        <w:keepNext/>
        <w:numPr>
          <w:ilvl w:val="0"/>
          <w:numId w:val="12"/>
        </w:numPr>
        <w:spacing w:before="0"/>
        <w:contextualSpacing w:val="0"/>
      </w:pPr>
      <w:r w:rsidRPr="00F12314">
        <w:t xml:space="preserve">44 - 45 </w:t>
      </w:r>
    </w:p>
    <w:p w14:paraId="5924640A" w14:textId="77777777" w:rsidR="00780EF1" w:rsidRPr="00F12314" w:rsidRDefault="00780EF1" w:rsidP="00F12314">
      <w:pPr>
        <w:pStyle w:val="ListParagraph"/>
        <w:keepNext/>
        <w:numPr>
          <w:ilvl w:val="0"/>
          <w:numId w:val="12"/>
        </w:numPr>
        <w:spacing w:before="0"/>
        <w:contextualSpacing w:val="0"/>
      </w:pPr>
      <w:r w:rsidRPr="00F12314">
        <w:t xml:space="preserve">46 - 47 </w:t>
      </w:r>
    </w:p>
    <w:p w14:paraId="641EAD78" w14:textId="77777777" w:rsidR="00780EF1" w:rsidRPr="00F12314" w:rsidRDefault="00780EF1" w:rsidP="00F12314">
      <w:pPr>
        <w:pStyle w:val="ListParagraph"/>
        <w:keepNext/>
        <w:numPr>
          <w:ilvl w:val="0"/>
          <w:numId w:val="12"/>
        </w:numPr>
        <w:spacing w:before="0"/>
        <w:contextualSpacing w:val="0"/>
      </w:pPr>
      <w:r w:rsidRPr="00F12314">
        <w:t xml:space="preserve">more than 47 </w:t>
      </w:r>
    </w:p>
    <w:p w14:paraId="368392F5" w14:textId="77777777" w:rsidR="00780EF1" w:rsidRDefault="00780EF1" w:rsidP="00780EF1">
      <w:pPr>
        <w:keepNext/>
      </w:pPr>
    </w:p>
    <w:p w14:paraId="78CB9D7B" w14:textId="1A7C883F" w:rsidR="00780EF1" w:rsidRPr="00780EF1" w:rsidRDefault="00780EF1" w:rsidP="00780EF1">
      <w:pPr>
        <w:keepNext/>
      </w:pPr>
      <w:r w:rsidRPr="00780EF1">
        <w:t>What is your waist size in inches?</w:t>
      </w:r>
      <w:r>
        <w:t xml:space="preserve"> [female only]</w:t>
      </w:r>
    </w:p>
    <w:p w14:paraId="36656A06" w14:textId="77777777" w:rsidR="00780EF1" w:rsidRPr="00780EF1" w:rsidRDefault="00780EF1" w:rsidP="00F12314">
      <w:pPr>
        <w:pStyle w:val="ListParagraph"/>
        <w:keepNext/>
        <w:numPr>
          <w:ilvl w:val="0"/>
          <w:numId w:val="12"/>
        </w:numPr>
        <w:spacing w:before="0"/>
        <w:contextualSpacing w:val="0"/>
      </w:pPr>
      <w:r w:rsidRPr="00780EF1">
        <w:t xml:space="preserve">less than 25 </w:t>
      </w:r>
    </w:p>
    <w:p w14:paraId="6BA14936" w14:textId="77777777" w:rsidR="00780EF1" w:rsidRPr="00780EF1" w:rsidRDefault="00780EF1" w:rsidP="00F12314">
      <w:pPr>
        <w:pStyle w:val="ListParagraph"/>
        <w:keepNext/>
        <w:numPr>
          <w:ilvl w:val="0"/>
          <w:numId w:val="12"/>
        </w:numPr>
        <w:spacing w:before="0"/>
        <w:contextualSpacing w:val="0"/>
      </w:pPr>
      <w:r w:rsidRPr="00780EF1">
        <w:t xml:space="preserve">25 - 26 </w:t>
      </w:r>
    </w:p>
    <w:p w14:paraId="25827F13" w14:textId="77777777" w:rsidR="00780EF1" w:rsidRPr="00F12314" w:rsidRDefault="00780EF1" w:rsidP="00F12314">
      <w:pPr>
        <w:pStyle w:val="ListParagraph"/>
        <w:keepNext/>
        <w:numPr>
          <w:ilvl w:val="0"/>
          <w:numId w:val="12"/>
        </w:numPr>
        <w:spacing w:before="0"/>
        <w:contextualSpacing w:val="0"/>
      </w:pPr>
      <w:r w:rsidRPr="00780EF1">
        <w:t xml:space="preserve">27 - 28 </w:t>
      </w:r>
    </w:p>
    <w:p w14:paraId="1A51C975" w14:textId="77777777" w:rsidR="00780EF1" w:rsidRPr="00F12314" w:rsidRDefault="00780EF1" w:rsidP="00F12314">
      <w:pPr>
        <w:pStyle w:val="ListParagraph"/>
        <w:keepNext/>
        <w:numPr>
          <w:ilvl w:val="0"/>
          <w:numId w:val="12"/>
        </w:numPr>
        <w:spacing w:before="0"/>
        <w:contextualSpacing w:val="0"/>
      </w:pPr>
      <w:r w:rsidRPr="00F12314">
        <w:t xml:space="preserve">29 - 30 </w:t>
      </w:r>
    </w:p>
    <w:p w14:paraId="4EAA40E7" w14:textId="77777777" w:rsidR="00780EF1" w:rsidRPr="00F12314" w:rsidRDefault="00780EF1" w:rsidP="00F12314">
      <w:pPr>
        <w:pStyle w:val="ListParagraph"/>
        <w:keepNext/>
        <w:numPr>
          <w:ilvl w:val="0"/>
          <w:numId w:val="12"/>
        </w:numPr>
        <w:spacing w:before="0"/>
        <w:contextualSpacing w:val="0"/>
      </w:pPr>
      <w:r w:rsidRPr="00F12314">
        <w:t xml:space="preserve">31 - 32 </w:t>
      </w:r>
    </w:p>
    <w:p w14:paraId="7488CEFB" w14:textId="77777777" w:rsidR="00780EF1" w:rsidRPr="00F12314" w:rsidRDefault="00780EF1" w:rsidP="00F12314">
      <w:pPr>
        <w:pStyle w:val="ListParagraph"/>
        <w:keepNext/>
        <w:numPr>
          <w:ilvl w:val="0"/>
          <w:numId w:val="12"/>
        </w:numPr>
        <w:spacing w:before="0"/>
        <w:contextualSpacing w:val="0"/>
      </w:pPr>
      <w:r w:rsidRPr="00F12314">
        <w:t xml:space="preserve">33 - 34 </w:t>
      </w:r>
    </w:p>
    <w:p w14:paraId="3F79770F" w14:textId="77777777" w:rsidR="00780EF1" w:rsidRPr="00F12314" w:rsidRDefault="00780EF1" w:rsidP="00F12314">
      <w:pPr>
        <w:pStyle w:val="ListParagraph"/>
        <w:keepNext/>
        <w:numPr>
          <w:ilvl w:val="0"/>
          <w:numId w:val="12"/>
        </w:numPr>
        <w:spacing w:before="0"/>
        <w:contextualSpacing w:val="0"/>
      </w:pPr>
      <w:r w:rsidRPr="00F12314">
        <w:t xml:space="preserve">35 - 36 </w:t>
      </w:r>
    </w:p>
    <w:p w14:paraId="31D9484D" w14:textId="77777777" w:rsidR="00780EF1" w:rsidRPr="00F12314" w:rsidRDefault="00780EF1" w:rsidP="00F12314">
      <w:pPr>
        <w:pStyle w:val="ListParagraph"/>
        <w:keepNext/>
        <w:numPr>
          <w:ilvl w:val="0"/>
          <w:numId w:val="12"/>
        </w:numPr>
        <w:spacing w:before="0"/>
        <w:contextualSpacing w:val="0"/>
      </w:pPr>
      <w:r w:rsidRPr="00F12314">
        <w:lastRenderedPageBreak/>
        <w:t xml:space="preserve">37 - 38 </w:t>
      </w:r>
    </w:p>
    <w:p w14:paraId="77B7813E" w14:textId="77777777" w:rsidR="00780EF1" w:rsidRPr="00F12314" w:rsidRDefault="00780EF1" w:rsidP="00F12314">
      <w:pPr>
        <w:pStyle w:val="ListParagraph"/>
        <w:keepNext/>
        <w:numPr>
          <w:ilvl w:val="0"/>
          <w:numId w:val="12"/>
        </w:numPr>
        <w:spacing w:before="0"/>
        <w:contextualSpacing w:val="0"/>
      </w:pPr>
      <w:r w:rsidRPr="00F12314">
        <w:t xml:space="preserve">39 - 40 </w:t>
      </w:r>
    </w:p>
    <w:p w14:paraId="55E62E78" w14:textId="77777777" w:rsidR="00780EF1" w:rsidRPr="00F12314" w:rsidRDefault="00780EF1" w:rsidP="00F12314">
      <w:pPr>
        <w:pStyle w:val="ListParagraph"/>
        <w:keepNext/>
        <w:numPr>
          <w:ilvl w:val="0"/>
          <w:numId w:val="12"/>
        </w:numPr>
        <w:spacing w:before="0"/>
        <w:contextualSpacing w:val="0"/>
      </w:pPr>
      <w:r w:rsidRPr="00F12314">
        <w:t xml:space="preserve">more than 40 </w:t>
      </w:r>
    </w:p>
    <w:p w14:paraId="7A9190AD" w14:textId="77777777" w:rsidR="00780EF1" w:rsidRPr="00F12314" w:rsidRDefault="00780EF1" w:rsidP="00780EF1"/>
    <w:p w14:paraId="601DEE5F" w14:textId="77777777" w:rsidR="00780EF1" w:rsidRPr="00F12314" w:rsidRDefault="00780EF1" w:rsidP="00780EF1"/>
    <w:p w14:paraId="774E9AF5" w14:textId="3AEE55DA" w:rsidR="00780EF1" w:rsidRPr="00780EF1" w:rsidRDefault="00780EF1" w:rsidP="00780EF1">
      <w:pPr>
        <w:keepNext/>
      </w:pPr>
      <w:r w:rsidRPr="00F12314">
        <w:t>What is your hip size in inches (pants size)?</w:t>
      </w:r>
      <w:r>
        <w:t xml:space="preserve"> [female only]</w:t>
      </w:r>
    </w:p>
    <w:p w14:paraId="1D9BB127" w14:textId="77777777" w:rsidR="00780EF1" w:rsidRPr="00780EF1" w:rsidRDefault="00780EF1" w:rsidP="00F12314">
      <w:pPr>
        <w:pStyle w:val="ListParagraph"/>
        <w:keepNext/>
        <w:numPr>
          <w:ilvl w:val="0"/>
          <w:numId w:val="12"/>
        </w:numPr>
        <w:spacing w:before="0"/>
        <w:contextualSpacing w:val="0"/>
      </w:pPr>
      <w:r w:rsidRPr="00780EF1">
        <w:t xml:space="preserve">less than 33 </w:t>
      </w:r>
    </w:p>
    <w:p w14:paraId="78E7DA4A" w14:textId="77777777" w:rsidR="00780EF1" w:rsidRPr="00780EF1" w:rsidRDefault="00780EF1" w:rsidP="00F12314">
      <w:pPr>
        <w:pStyle w:val="ListParagraph"/>
        <w:keepNext/>
        <w:numPr>
          <w:ilvl w:val="0"/>
          <w:numId w:val="12"/>
        </w:numPr>
        <w:spacing w:before="0"/>
        <w:contextualSpacing w:val="0"/>
      </w:pPr>
      <w:r w:rsidRPr="00780EF1">
        <w:t xml:space="preserve">33 - 34 (size 000 - 00) </w:t>
      </w:r>
    </w:p>
    <w:p w14:paraId="71AE40C4" w14:textId="77777777" w:rsidR="00780EF1" w:rsidRPr="00780EF1" w:rsidRDefault="00780EF1" w:rsidP="00F12314">
      <w:pPr>
        <w:pStyle w:val="ListParagraph"/>
        <w:keepNext/>
        <w:numPr>
          <w:ilvl w:val="0"/>
          <w:numId w:val="12"/>
        </w:numPr>
        <w:spacing w:before="0"/>
        <w:contextualSpacing w:val="0"/>
      </w:pPr>
      <w:r w:rsidRPr="00780EF1">
        <w:t xml:space="preserve">35 - 36 (size 0 - 2) </w:t>
      </w:r>
    </w:p>
    <w:p w14:paraId="44F79105" w14:textId="77777777" w:rsidR="00780EF1" w:rsidRPr="00F12314" w:rsidRDefault="00780EF1" w:rsidP="00F12314">
      <w:pPr>
        <w:pStyle w:val="ListParagraph"/>
        <w:keepNext/>
        <w:numPr>
          <w:ilvl w:val="0"/>
          <w:numId w:val="12"/>
        </w:numPr>
        <w:spacing w:before="0"/>
        <w:contextualSpacing w:val="0"/>
      </w:pPr>
      <w:r w:rsidRPr="00F12314">
        <w:t xml:space="preserve">37 - 38 (size 4 - 6) </w:t>
      </w:r>
    </w:p>
    <w:p w14:paraId="6883435B" w14:textId="77777777" w:rsidR="00780EF1" w:rsidRPr="00F12314" w:rsidRDefault="00780EF1" w:rsidP="00F12314">
      <w:pPr>
        <w:pStyle w:val="ListParagraph"/>
        <w:keepNext/>
        <w:numPr>
          <w:ilvl w:val="0"/>
          <w:numId w:val="12"/>
        </w:numPr>
        <w:spacing w:before="0"/>
        <w:contextualSpacing w:val="0"/>
      </w:pPr>
      <w:r w:rsidRPr="00F12314">
        <w:t xml:space="preserve">39 - 40 (size 8 - 10) </w:t>
      </w:r>
    </w:p>
    <w:p w14:paraId="0EBBF266" w14:textId="77777777" w:rsidR="00780EF1" w:rsidRPr="00F12314" w:rsidRDefault="00780EF1" w:rsidP="00F12314">
      <w:pPr>
        <w:pStyle w:val="ListParagraph"/>
        <w:keepNext/>
        <w:numPr>
          <w:ilvl w:val="0"/>
          <w:numId w:val="12"/>
        </w:numPr>
        <w:spacing w:before="0"/>
        <w:contextualSpacing w:val="0"/>
      </w:pPr>
      <w:r w:rsidRPr="00F12314">
        <w:t xml:space="preserve">41 - 44 (size 12 - 14) </w:t>
      </w:r>
    </w:p>
    <w:p w14:paraId="5B4EDB97" w14:textId="77777777" w:rsidR="00780EF1" w:rsidRPr="00F12314" w:rsidRDefault="00780EF1" w:rsidP="00F12314">
      <w:pPr>
        <w:pStyle w:val="ListParagraph"/>
        <w:keepNext/>
        <w:numPr>
          <w:ilvl w:val="0"/>
          <w:numId w:val="12"/>
        </w:numPr>
        <w:spacing w:before="0"/>
        <w:contextualSpacing w:val="0"/>
      </w:pPr>
      <w:r w:rsidRPr="00F12314">
        <w:t xml:space="preserve">45 - 47 (size 16 - 18) </w:t>
      </w:r>
    </w:p>
    <w:p w14:paraId="7B4B13F5" w14:textId="77777777" w:rsidR="00780EF1" w:rsidRPr="00F12314" w:rsidRDefault="00780EF1" w:rsidP="00F12314">
      <w:pPr>
        <w:pStyle w:val="ListParagraph"/>
        <w:keepNext/>
        <w:numPr>
          <w:ilvl w:val="0"/>
          <w:numId w:val="12"/>
        </w:numPr>
        <w:spacing w:before="0"/>
        <w:contextualSpacing w:val="0"/>
      </w:pPr>
      <w:r w:rsidRPr="00F12314">
        <w:t xml:space="preserve">48 - 50 (size 20 - 22) </w:t>
      </w:r>
    </w:p>
    <w:p w14:paraId="0A49919F" w14:textId="77777777" w:rsidR="00780EF1" w:rsidRPr="00F12314" w:rsidRDefault="00780EF1" w:rsidP="00F12314">
      <w:pPr>
        <w:pStyle w:val="ListParagraph"/>
        <w:keepNext/>
        <w:numPr>
          <w:ilvl w:val="0"/>
          <w:numId w:val="12"/>
        </w:numPr>
        <w:spacing w:before="0"/>
        <w:contextualSpacing w:val="0"/>
      </w:pPr>
      <w:r w:rsidRPr="00F12314">
        <w:t xml:space="preserve">more than 50 </w:t>
      </w:r>
    </w:p>
    <w:p w14:paraId="43643EBA" w14:textId="77777777" w:rsidR="00780EF1" w:rsidRPr="00F12314" w:rsidRDefault="00780EF1" w:rsidP="00780EF1"/>
    <w:p w14:paraId="33178276" w14:textId="77777777" w:rsidR="00780EF1" w:rsidRPr="00F12314" w:rsidRDefault="00780EF1" w:rsidP="00780EF1"/>
    <w:p w14:paraId="27F4C541" w14:textId="66A56245" w:rsidR="00780EF1" w:rsidRPr="00780EF1" w:rsidRDefault="00780EF1" w:rsidP="00780EF1">
      <w:pPr>
        <w:keepNext/>
      </w:pPr>
      <w:r w:rsidRPr="00F12314">
        <w:t>What is your chest size (shirt size)? </w:t>
      </w:r>
      <w:r>
        <w:t xml:space="preserve"> [male only]</w:t>
      </w:r>
    </w:p>
    <w:p w14:paraId="74402707" w14:textId="77777777" w:rsidR="00780EF1" w:rsidRPr="00780EF1" w:rsidRDefault="00780EF1" w:rsidP="00F12314">
      <w:pPr>
        <w:pStyle w:val="ListParagraph"/>
        <w:keepNext/>
        <w:numPr>
          <w:ilvl w:val="0"/>
          <w:numId w:val="12"/>
        </w:numPr>
        <w:spacing w:before="0"/>
        <w:contextualSpacing w:val="0"/>
      </w:pPr>
      <w:r w:rsidRPr="00780EF1">
        <w:t xml:space="preserve">size XS </w:t>
      </w:r>
    </w:p>
    <w:p w14:paraId="5C261E45" w14:textId="77777777" w:rsidR="00780EF1" w:rsidRPr="00780EF1" w:rsidRDefault="00780EF1" w:rsidP="00F12314">
      <w:pPr>
        <w:pStyle w:val="ListParagraph"/>
        <w:keepNext/>
        <w:numPr>
          <w:ilvl w:val="0"/>
          <w:numId w:val="12"/>
        </w:numPr>
        <w:spacing w:before="0"/>
        <w:contextualSpacing w:val="0"/>
      </w:pPr>
      <w:r w:rsidRPr="00780EF1">
        <w:t xml:space="preserve">size S </w:t>
      </w:r>
    </w:p>
    <w:p w14:paraId="3D64181B" w14:textId="77777777" w:rsidR="00780EF1" w:rsidRPr="00780EF1" w:rsidRDefault="00780EF1" w:rsidP="00F12314">
      <w:pPr>
        <w:pStyle w:val="ListParagraph"/>
        <w:keepNext/>
        <w:numPr>
          <w:ilvl w:val="0"/>
          <w:numId w:val="12"/>
        </w:numPr>
        <w:spacing w:before="0"/>
        <w:contextualSpacing w:val="0"/>
      </w:pPr>
      <w:r w:rsidRPr="00780EF1">
        <w:t xml:space="preserve">size M </w:t>
      </w:r>
    </w:p>
    <w:p w14:paraId="43FD91E2" w14:textId="77777777" w:rsidR="00780EF1" w:rsidRPr="00F12314" w:rsidRDefault="00780EF1" w:rsidP="00F12314">
      <w:pPr>
        <w:pStyle w:val="ListParagraph"/>
        <w:keepNext/>
        <w:numPr>
          <w:ilvl w:val="0"/>
          <w:numId w:val="12"/>
        </w:numPr>
        <w:spacing w:before="0"/>
        <w:contextualSpacing w:val="0"/>
      </w:pPr>
      <w:r w:rsidRPr="00F12314">
        <w:t xml:space="preserve">size L </w:t>
      </w:r>
    </w:p>
    <w:p w14:paraId="71D26F47" w14:textId="77777777" w:rsidR="00780EF1" w:rsidRPr="00F12314" w:rsidRDefault="00780EF1" w:rsidP="00F12314">
      <w:pPr>
        <w:pStyle w:val="ListParagraph"/>
        <w:keepNext/>
        <w:numPr>
          <w:ilvl w:val="0"/>
          <w:numId w:val="12"/>
        </w:numPr>
        <w:spacing w:before="0"/>
        <w:contextualSpacing w:val="0"/>
      </w:pPr>
      <w:r w:rsidRPr="00F12314">
        <w:t xml:space="preserve">size XL </w:t>
      </w:r>
    </w:p>
    <w:p w14:paraId="3103F160" w14:textId="77777777" w:rsidR="00780EF1" w:rsidRPr="00F12314" w:rsidRDefault="00780EF1" w:rsidP="00F12314">
      <w:pPr>
        <w:pStyle w:val="ListParagraph"/>
        <w:keepNext/>
        <w:numPr>
          <w:ilvl w:val="0"/>
          <w:numId w:val="12"/>
        </w:numPr>
        <w:spacing w:before="0"/>
        <w:contextualSpacing w:val="0"/>
      </w:pPr>
      <w:r w:rsidRPr="00F12314">
        <w:t xml:space="preserve">size XXL </w:t>
      </w:r>
    </w:p>
    <w:p w14:paraId="7509C785" w14:textId="5976540D" w:rsidR="00780EF1" w:rsidRPr="00F12314" w:rsidRDefault="00780EF1" w:rsidP="00F12314">
      <w:pPr>
        <w:keepNext/>
        <w:numPr>
          <w:ilvl w:val="0"/>
          <w:numId w:val="12"/>
        </w:numPr>
        <w:spacing w:before="0"/>
      </w:pPr>
      <w:r w:rsidRPr="00F12314">
        <w:t xml:space="preserve">size XXXL </w:t>
      </w:r>
    </w:p>
    <w:p w14:paraId="133834F3" w14:textId="77777777" w:rsidR="00780EF1" w:rsidRPr="00780EF1" w:rsidRDefault="00780EF1" w:rsidP="00780EF1"/>
    <w:p w14:paraId="6E541D06" w14:textId="09075614" w:rsidR="00780EF1" w:rsidRPr="00780EF1" w:rsidRDefault="00780EF1" w:rsidP="00780EF1">
      <w:pPr>
        <w:keepNext/>
      </w:pPr>
      <w:r w:rsidRPr="00780EF1">
        <w:lastRenderedPageBreak/>
        <w:t>What is your bra size in inches?</w:t>
      </w:r>
      <w:r>
        <w:t xml:space="preserve"> [female only]</w:t>
      </w:r>
    </w:p>
    <w:p w14:paraId="2BEA6BB6" w14:textId="77777777" w:rsidR="00780EF1" w:rsidRPr="00780EF1" w:rsidRDefault="00780EF1" w:rsidP="00F12314">
      <w:pPr>
        <w:pStyle w:val="ListParagraph"/>
        <w:keepNext/>
        <w:numPr>
          <w:ilvl w:val="0"/>
          <w:numId w:val="12"/>
        </w:numPr>
        <w:spacing w:before="0"/>
        <w:contextualSpacing w:val="0"/>
      </w:pPr>
      <w:r w:rsidRPr="00780EF1">
        <w:t xml:space="preserve">30 </w:t>
      </w:r>
    </w:p>
    <w:p w14:paraId="5B32FAC2" w14:textId="77777777" w:rsidR="00780EF1" w:rsidRPr="00780EF1" w:rsidRDefault="00780EF1" w:rsidP="00F12314">
      <w:pPr>
        <w:pStyle w:val="ListParagraph"/>
        <w:keepNext/>
        <w:numPr>
          <w:ilvl w:val="0"/>
          <w:numId w:val="12"/>
        </w:numPr>
        <w:spacing w:before="0"/>
        <w:contextualSpacing w:val="0"/>
      </w:pPr>
      <w:r w:rsidRPr="00780EF1">
        <w:t xml:space="preserve">32 </w:t>
      </w:r>
    </w:p>
    <w:p w14:paraId="4DCAD5EB" w14:textId="77777777" w:rsidR="00780EF1" w:rsidRPr="00F12314" w:rsidRDefault="00780EF1" w:rsidP="00F12314">
      <w:pPr>
        <w:pStyle w:val="ListParagraph"/>
        <w:keepNext/>
        <w:numPr>
          <w:ilvl w:val="0"/>
          <w:numId w:val="12"/>
        </w:numPr>
        <w:spacing w:before="0"/>
        <w:contextualSpacing w:val="0"/>
      </w:pPr>
      <w:r w:rsidRPr="00F12314">
        <w:t xml:space="preserve">34 </w:t>
      </w:r>
    </w:p>
    <w:p w14:paraId="797D725B" w14:textId="77777777" w:rsidR="00780EF1" w:rsidRPr="00F12314" w:rsidRDefault="00780EF1" w:rsidP="00F12314">
      <w:pPr>
        <w:pStyle w:val="ListParagraph"/>
        <w:keepNext/>
        <w:numPr>
          <w:ilvl w:val="0"/>
          <w:numId w:val="12"/>
        </w:numPr>
        <w:spacing w:before="0"/>
        <w:contextualSpacing w:val="0"/>
      </w:pPr>
      <w:r w:rsidRPr="00F12314">
        <w:t xml:space="preserve">36 </w:t>
      </w:r>
    </w:p>
    <w:p w14:paraId="5C991307" w14:textId="77777777" w:rsidR="00780EF1" w:rsidRPr="00F12314" w:rsidRDefault="00780EF1" w:rsidP="00F12314">
      <w:pPr>
        <w:pStyle w:val="ListParagraph"/>
        <w:keepNext/>
        <w:numPr>
          <w:ilvl w:val="0"/>
          <w:numId w:val="12"/>
        </w:numPr>
        <w:spacing w:before="0"/>
        <w:contextualSpacing w:val="0"/>
      </w:pPr>
      <w:r w:rsidRPr="00F12314">
        <w:t xml:space="preserve">38 </w:t>
      </w:r>
    </w:p>
    <w:p w14:paraId="777BEB0D" w14:textId="77777777" w:rsidR="00780EF1" w:rsidRPr="00F12314" w:rsidRDefault="00780EF1" w:rsidP="00F12314">
      <w:pPr>
        <w:pStyle w:val="ListParagraph"/>
        <w:keepNext/>
        <w:numPr>
          <w:ilvl w:val="0"/>
          <w:numId w:val="12"/>
        </w:numPr>
        <w:spacing w:before="0"/>
        <w:contextualSpacing w:val="0"/>
      </w:pPr>
      <w:r w:rsidRPr="00F12314">
        <w:t xml:space="preserve">40 </w:t>
      </w:r>
    </w:p>
    <w:p w14:paraId="67F5470F" w14:textId="77777777" w:rsidR="00780EF1" w:rsidRPr="00F12314" w:rsidRDefault="00780EF1" w:rsidP="00F12314">
      <w:pPr>
        <w:pStyle w:val="ListParagraph"/>
        <w:keepNext/>
        <w:numPr>
          <w:ilvl w:val="0"/>
          <w:numId w:val="12"/>
        </w:numPr>
        <w:spacing w:before="0"/>
        <w:contextualSpacing w:val="0"/>
      </w:pPr>
      <w:r w:rsidRPr="00F12314">
        <w:t xml:space="preserve">42 </w:t>
      </w:r>
    </w:p>
    <w:p w14:paraId="47B3F5AC" w14:textId="77777777" w:rsidR="00780EF1" w:rsidRPr="00F12314" w:rsidRDefault="00780EF1" w:rsidP="00F12314">
      <w:pPr>
        <w:pStyle w:val="ListParagraph"/>
        <w:keepNext/>
        <w:numPr>
          <w:ilvl w:val="0"/>
          <w:numId w:val="12"/>
        </w:numPr>
        <w:spacing w:before="0"/>
        <w:contextualSpacing w:val="0"/>
      </w:pPr>
      <w:r w:rsidRPr="00F12314">
        <w:t xml:space="preserve">44 </w:t>
      </w:r>
    </w:p>
    <w:p w14:paraId="65313016" w14:textId="013CF23F" w:rsidR="00780EF1" w:rsidRPr="00F12314" w:rsidRDefault="00780EF1" w:rsidP="00F12314">
      <w:pPr>
        <w:keepNext/>
        <w:numPr>
          <w:ilvl w:val="0"/>
          <w:numId w:val="12"/>
        </w:numPr>
        <w:spacing w:before="0"/>
      </w:pPr>
      <w:r w:rsidRPr="00F12314">
        <w:t xml:space="preserve">46 </w:t>
      </w:r>
    </w:p>
    <w:p w14:paraId="0206F19F" w14:textId="77777777" w:rsidR="00780EF1" w:rsidRDefault="00780EF1" w:rsidP="00780EF1">
      <w:pPr>
        <w:keepNext/>
      </w:pPr>
    </w:p>
    <w:p w14:paraId="6B8547CE" w14:textId="1461ABC2" w:rsidR="00780EF1" w:rsidRPr="00780EF1" w:rsidRDefault="00780EF1" w:rsidP="00780EF1">
      <w:pPr>
        <w:keepNext/>
      </w:pPr>
      <w:r w:rsidRPr="00780EF1">
        <w:t>What is your bra size in cups?</w:t>
      </w:r>
      <w:r>
        <w:t xml:space="preserve"> [female only]</w:t>
      </w:r>
    </w:p>
    <w:p w14:paraId="7320974E" w14:textId="77777777" w:rsidR="00780EF1" w:rsidRPr="00780EF1" w:rsidRDefault="00780EF1" w:rsidP="00F12314">
      <w:pPr>
        <w:pStyle w:val="ListParagraph"/>
        <w:keepNext/>
        <w:numPr>
          <w:ilvl w:val="0"/>
          <w:numId w:val="12"/>
        </w:numPr>
        <w:spacing w:before="0"/>
        <w:contextualSpacing w:val="0"/>
      </w:pPr>
      <w:r w:rsidRPr="00780EF1">
        <w:t xml:space="preserve">AA </w:t>
      </w:r>
    </w:p>
    <w:p w14:paraId="445973B6" w14:textId="77777777" w:rsidR="00780EF1" w:rsidRPr="00780EF1" w:rsidRDefault="00780EF1" w:rsidP="00F12314">
      <w:pPr>
        <w:pStyle w:val="ListParagraph"/>
        <w:keepNext/>
        <w:numPr>
          <w:ilvl w:val="0"/>
          <w:numId w:val="12"/>
        </w:numPr>
        <w:spacing w:before="0"/>
        <w:contextualSpacing w:val="0"/>
      </w:pPr>
      <w:r w:rsidRPr="00780EF1">
        <w:t xml:space="preserve">A </w:t>
      </w:r>
    </w:p>
    <w:p w14:paraId="36B8E802" w14:textId="77777777" w:rsidR="00780EF1" w:rsidRPr="00F12314" w:rsidRDefault="00780EF1" w:rsidP="00F12314">
      <w:pPr>
        <w:pStyle w:val="ListParagraph"/>
        <w:keepNext/>
        <w:numPr>
          <w:ilvl w:val="0"/>
          <w:numId w:val="12"/>
        </w:numPr>
        <w:spacing w:before="0"/>
        <w:contextualSpacing w:val="0"/>
      </w:pPr>
      <w:r w:rsidRPr="00F12314">
        <w:t xml:space="preserve">B </w:t>
      </w:r>
    </w:p>
    <w:p w14:paraId="6EA954DD" w14:textId="77777777" w:rsidR="00780EF1" w:rsidRPr="00F12314" w:rsidRDefault="00780EF1" w:rsidP="00F12314">
      <w:pPr>
        <w:pStyle w:val="ListParagraph"/>
        <w:keepNext/>
        <w:numPr>
          <w:ilvl w:val="0"/>
          <w:numId w:val="12"/>
        </w:numPr>
        <w:spacing w:before="0"/>
        <w:contextualSpacing w:val="0"/>
      </w:pPr>
      <w:r w:rsidRPr="00F12314">
        <w:t xml:space="preserve">C </w:t>
      </w:r>
    </w:p>
    <w:p w14:paraId="71298EB4" w14:textId="77777777" w:rsidR="00780EF1" w:rsidRPr="00F12314" w:rsidRDefault="00780EF1" w:rsidP="00F12314">
      <w:pPr>
        <w:pStyle w:val="ListParagraph"/>
        <w:keepNext/>
        <w:numPr>
          <w:ilvl w:val="0"/>
          <w:numId w:val="12"/>
        </w:numPr>
        <w:spacing w:before="0"/>
        <w:contextualSpacing w:val="0"/>
      </w:pPr>
      <w:r w:rsidRPr="00F12314">
        <w:t xml:space="preserve">D </w:t>
      </w:r>
    </w:p>
    <w:p w14:paraId="6254894C" w14:textId="77777777" w:rsidR="00780EF1" w:rsidRPr="00F12314" w:rsidRDefault="00780EF1" w:rsidP="00F12314">
      <w:pPr>
        <w:pStyle w:val="ListParagraph"/>
        <w:keepNext/>
        <w:numPr>
          <w:ilvl w:val="0"/>
          <w:numId w:val="12"/>
        </w:numPr>
        <w:spacing w:before="0"/>
        <w:contextualSpacing w:val="0"/>
      </w:pPr>
      <w:r w:rsidRPr="00F12314">
        <w:t xml:space="preserve">DD </w:t>
      </w:r>
    </w:p>
    <w:p w14:paraId="602416D4" w14:textId="77777777" w:rsidR="00780EF1" w:rsidRPr="00F12314" w:rsidRDefault="00780EF1" w:rsidP="00F12314">
      <w:pPr>
        <w:pStyle w:val="ListParagraph"/>
        <w:keepNext/>
        <w:numPr>
          <w:ilvl w:val="0"/>
          <w:numId w:val="12"/>
        </w:numPr>
        <w:spacing w:before="0"/>
        <w:contextualSpacing w:val="0"/>
      </w:pPr>
      <w:r w:rsidRPr="00F12314">
        <w:t xml:space="preserve">E/DDD </w:t>
      </w:r>
    </w:p>
    <w:p w14:paraId="638CA445" w14:textId="77777777" w:rsidR="00780EF1" w:rsidRPr="00F12314" w:rsidRDefault="00780EF1" w:rsidP="00F12314">
      <w:pPr>
        <w:pStyle w:val="ListParagraph"/>
        <w:keepNext/>
        <w:numPr>
          <w:ilvl w:val="0"/>
          <w:numId w:val="12"/>
        </w:numPr>
        <w:spacing w:before="0"/>
        <w:contextualSpacing w:val="0"/>
      </w:pPr>
      <w:r w:rsidRPr="00F12314">
        <w:t xml:space="preserve">F </w:t>
      </w:r>
    </w:p>
    <w:p w14:paraId="0C5151B2" w14:textId="77777777" w:rsidR="00780EF1" w:rsidRDefault="00780EF1" w:rsidP="00780EF1">
      <w:pPr>
        <w:keepNext/>
      </w:pPr>
    </w:p>
    <w:p w14:paraId="1A4FC406" w14:textId="7285A67F" w:rsidR="00780EF1" w:rsidRPr="00780EF1" w:rsidRDefault="00780EF1" w:rsidP="00780EF1">
      <w:pPr>
        <w:keepNext/>
      </w:pPr>
      <w:r w:rsidRPr="00780EF1">
        <w:t>What color is your natural hair?</w:t>
      </w:r>
    </w:p>
    <w:p w14:paraId="011FDFA4" w14:textId="77777777" w:rsidR="00780EF1" w:rsidRPr="00780EF1" w:rsidRDefault="00780EF1" w:rsidP="00F12314">
      <w:pPr>
        <w:pStyle w:val="ListParagraph"/>
        <w:keepNext/>
        <w:numPr>
          <w:ilvl w:val="0"/>
          <w:numId w:val="12"/>
        </w:numPr>
        <w:spacing w:before="0"/>
        <w:contextualSpacing w:val="0"/>
      </w:pPr>
      <w:r w:rsidRPr="00780EF1">
        <w:t xml:space="preserve">Light Ash Blond </w:t>
      </w:r>
    </w:p>
    <w:p w14:paraId="3ED358AA" w14:textId="77777777" w:rsidR="00780EF1" w:rsidRPr="00780EF1" w:rsidRDefault="00780EF1" w:rsidP="00F12314">
      <w:pPr>
        <w:pStyle w:val="ListParagraph"/>
        <w:keepNext/>
        <w:numPr>
          <w:ilvl w:val="0"/>
          <w:numId w:val="12"/>
        </w:numPr>
        <w:spacing w:before="0"/>
        <w:contextualSpacing w:val="0"/>
      </w:pPr>
      <w:r w:rsidRPr="00780EF1">
        <w:t xml:space="preserve">Light Blond </w:t>
      </w:r>
    </w:p>
    <w:p w14:paraId="4CFD538A" w14:textId="77777777" w:rsidR="00780EF1" w:rsidRPr="00F12314" w:rsidRDefault="00780EF1" w:rsidP="00F12314">
      <w:pPr>
        <w:pStyle w:val="ListParagraph"/>
        <w:keepNext/>
        <w:numPr>
          <w:ilvl w:val="0"/>
          <w:numId w:val="12"/>
        </w:numPr>
        <w:spacing w:before="0"/>
        <w:contextualSpacing w:val="0"/>
      </w:pPr>
      <w:r w:rsidRPr="00F12314">
        <w:t xml:space="preserve">Light Golden Blonde </w:t>
      </w:r>
    </w:p>
    <w:p w14:paraId="2D7ABC03" w14:textId="77777777" w:rsidR="00780EF1" w:rsidRPr="00F12314" w:rsidRDefault="00780EF1" w:rsidP="00F12314">
      <w:pPr>
        <w:pStyle w:val="ListParagraph"/>
        <w:keepNext/>
        <w:numPr>
          <w:ilvl w:val="0"/>
          <w:numId w:val="12"/>
        </w:numPr>
        <w:spacing w:before="0"/>
        <w:contextualSpacing w:val="0"/>
      </w:pPr>
      <w:r w:rsidRPr="00F12314">
        <w:t xml:space="preserve">Beeline Honey </w:t>
      </w:r>
    </w:p>
    <w:p w14:paraId="588B81A0" w14:textId="77777777" w:rsidR="00780EF1" w:rsidRPr="00F12314" w:rsidRDefault="00780EF1" w:rsidP="00F12314">
      <w:pPr>
        <w:pStyle w:val="ListParagraph"/>
        <w:keepNext/>
        <w:numPr>
          <w:ilvl w:val="0"/>
          <w:numId w:val="12"/>
        </w:numPr>
        <w:spacing w:before="0"/>
        <w:contextualSpacing w:val="0"/>
      </w:pPr>
      <w:r w:rsidRPr="00F12314">
        <w:t xml:space="preserve">Medium Champagne </w:t>
      </w:r>
    </w:p>
    <w:p w14:paraId="7AF8BC5A" w14:textId="77777777" w:rsidR="00780EF1" w:rsidRPr="00F12314" w:rsidRDefault="00780EF1" w:rsidP="00F12314">
      <w:pPr>
        <w:pStyle w:val="ListParagraph"/>
        <w:keepNext/>
        <w:numPr>
          <w:ilvl w:val="0"/>
          <w:numId w:val="12"/>
        </w:numPr>
        <w:spacing w:before="0"/>
        <w:contextualSpacing w:val="0"/>
      </w:pPr>
      <w:r w:rsidRPr="00F12314">
        <w:t xml:space="preserve">Butterscotch </w:t>
      </w:r>
    </w:p>
    <w:p w14:paraId="335EB1BF" w14:textId="77777777" w:rsidR="00780EF1" w:rsidRPr="00F12314" w:rsidRDefault="00780EF1" w:rsidP="00F12314">
      <w:pPr>
        <w:pStyle w:val="ListParagraph"/>
        <w:keepNext/>
        <w:numPr>
          <w:ilvl w:val="0"/>
          <w:numId w:val="12"/>
        </w:numPr>
        <w:spacing w:before="0"/>
        <w:contextualSpacing w:val="0"/>
      </w:pPr>
      <w:r w:rsidRPr="00F12314">
        <w:lastRenderedPageBreak/>
        <w:t xml:space="preserve">Light Cool Brown </w:t>
      </w:r>
    </w:p>
    <w:p w14:paraId="52D5B956" w14:textId="77777777" w:rsidR="00780EF1" w:rsidRPr="00F12314" w:rsidRDefault="00780EF1" w:rsidP="00F12314">
      <w:pPr>
        <w:pStyle w:val="ListParagraph"/>
        <w:keepNext/>
        <w:numPr>
          <w:ilvl w:val="0"/>
          <w:numId w:val="12"/>
        </w:numPr>
        <w:spacing w:before="0"/>
        <w:contextualSpacing w:val="0"/>
      </w:pPr>
      <w:r w:rsidRPr="00F12314">
        <w:t xml:space="preserve">Light Brown </w:t>
      </w:r>
    </w:p>
    <w:p w14:paraId="6C3406FC" w14:textId="77777777" w:rsidR="00780EF1" w:rsidRPr="00F12314" w:rsidRDefault="00780EF1" w:rsidP="00F12314">
      <w:pPr>
        <w:pStyle w:val="ListParagraph"/>
        <w:keepNext/>
        <w:numPr>
          <w:ilvl w:val="0"/>
          <w:numId w:val="12"/>
        </w:numPr>
        <w:spacing w:before="0"/>
        <w:contextualSpacing w:val="0"/>
      </w:pPr>
      <w:r w:rsidRPr="00F12314">
        <w:t xml:space="preserve">Light Golden Brown </w:t>
      </w:r>
    </w:p>
    <w:p w14:paraId="22FCDD39" w14:textId="77777777" w:rsidR="00780EF1" w:rsidRPr="00F12314" w:rsidRDefault="00780EF1" w:rsidP="00F12314">
      <w:pPr>
        <w:pStyle w:val="ListParagraph"/>
        <w:keepNext/>
        <w:numPr>
          <w:ilvl w:val="0"/>
          <w:numId w:val="12"/>
        </w:numPr>
        <w:spacing w:before="0"/>
        <w:contextualSpacing w:val="0"/>
      </w:pPr>
      <w:r w:rsidRPr="00F12314">
        <w:t xml:space="preserve">Chocolate Brown </w:t>
      </w:r>
    </w:p>
    <w:p w14:paraId="59BF87EE" w14:textId="77777777" w:rsidR="00780EF1" w:rsidRPr="00F12314" w:rsidRDefault="00780EF1" w:rsidP="00F12314">
      <w:pPr>
        <w:pStyle w:val="ListParagraph"/>
        <w:keepNext/>
        <w:numPr>
          <w:ilvl w:val="0"/>
          <w:numId w:val="12"/>
        </w:numPr>
        <w:spacing w:before="0"/>
        <w:contextualSpacing w:val="0"/>
      </w:pPr>
      <w:r w:rsidRPr="00F12314">
        <w:t xml:space="preserve">Dark Golden Brown </w:t>
      </w:r>
    </w:p>
    <w:p w14:paraId="23CEA674" w14:textId="77777777" w:rsidR="00780EF1" w:rsidRPr="00F12314" w:rsidRDefault="00780EF1" w:rsidP="00F12314">
      <w:pPr>
        <w:pStyle w:val="ListParagraph"/>
        <w:keepNext/>
        <w:numPr>
          <w:ilvl w:val="0"/>
          <w:numId w:val="12"/>
        </w:numPr>
        <w:spacing w:before="0"/>
        <w:contextualSpacing w:val="0"/>
      </w:pPr>
      <w:r w:rsidRPr="00F12314">
        <w:t xml:space="preserve">Medium Ash Brown </w:t>
      </w:r>
    </w:p>
    <w:p w14:paraId="49D486AF" w14:textId="77777777" w:rsidR="00780EF1" w:rsidRPr="00F12314" w:rsidRDefault="00780EF1" w:rsidP="00F12314">
      <w:pPr>
        <w:pStyle w:val="ListParagraph"/>
        <w:keepNext/>
        <w:numPr>
          <w:ilvl w:val="0"/>
          <w:numId w:val="12"/>
        </w:numPr>
        <w:spacing w:before="0"/>
        <w:contextualSpacing w:val="0"/>
      </w:pPr>
      <w:r w:rsidRPr="00F12314">
        <w:t xml:space="preserve">Reddish Blonde </w:t>
      </w:r>
    </w:p>
    <w:p w14:paraId="793FB98B" w14:textId="77777777" w:rsidR="00780EF1" w:rsidRPr="00F12314" w:rsidRDefault="00780EF1" w:rsidP="00F12314">
      <w:pPr>
        <w:pStyle w:val="ListParagraph"/>
        <w:keepNext/>
        <w:numPr>
          <w:ilvl w:val="0"/>
          <w:numId w:val="12"/>
        </w:numPr>
        <w:spacing w:before="0"/>
        <w:contextualSpacing w:val="0"/>
      </w:pPr>
      <w:r w:rsidRPr="00F12314">
        <w:t xml:space="preserve">Light Auburn </w:t>
      </w:r>
    </w:p>
    <w:p w14:paraId="1CBDFEC3" w14:textId="77777777" w:rsidR="00780EF1" w:rsidRPr="00F12314" w:rsidRDefault="00780EF1" w:rsidP="00F12314">
      <w:pPr>
        <w:pStyle w:val="ListParagraph"/>
        <w:keepNext/>
        <w:numPr>
          <w:ilvl w:val="0"/>
          <w:numId w:val="12"/>
        </w:numPr>
        <w:spacing w:before="0"/>
        <w:contextualSpacing w:val="0"/>
      </w:pPr>
      <w:r w:rsidRPr="00F12314">
        <w:t xml:space="preserve">Medium Anburn </w:t>
      </w:r>
    </w:p>
    <w:p w14:paraId="3FE33CA8" w14:textId="77777777" w:rsidR="00780EF1" w:rsidRPr="00F12314" w:rsidRDefault="00780EF1" w:rsidP="00F12314">
      <w:pPr>
        <w:pStyle w:val="ListParagraph"/>
        <w:keepNext/>
        <w:numPr>
          <w:ilvl w:val="0"/>
          <w:numId w:val="12"/>
        </w:numPr>
        <w:spacing w:before="0"/>
        <w:contextualSpacing w:val="0"/>
      </w:pPr>
      <w:r w:rsidRPr="00F12314">
        <w:t xml:space="preserve">Red Hot Cinnamon </w:t>
      </w:r>
    </w:p>
    <w:p w14:paraId="0B9ACD41" w14:textId="77777777" w:rsidR="00780EF1" w:rsidRPr="00F12314" w:rsidRDefault="00780EF1" w:rsidP="00F12314">
      <w:pPr>
        <w:pStyle w:val="ListParagraph"/>
        <w:keepNext/>
        <w:numPr>
          <w:ilvl w:val="0"/>
          <w:numId w:val="12"/>
        </w:numPr>
        <w:spacing w:before="0"/>
        <w:contextualSpacing w:val="0"/>
      </w:pPr>
      <w:r w:rsidRPr="00F12314">
        <w:t xml:space="preserve">Espresso </w:t>
      </w:r>
    </w:p>
    <w:p w14:paraId="4CC0F062" w14:textId="77777777" w:rsidR="00780EF1" w:rsidRPr="00F12314" w:rsidRDefault="00780EF1" w:rsidP="00F12314">
      <w:pPr>
        <w:pStyle w:val="ListParagraph"/>
        <w:keepNext/>
        <w:numPr>
          <w:ilvl w:val="0"/>
          <w:numId w:val="12"/>
        </w:numPr>
        <w:spacing w:before="0"/>
        <w:contextualSpacing w:val="0"/>
      </w:pPr>
      <w:r w:rsidRPr="00F12314">
        <w:t xml:space="preserve">Jet Black </w:t>
      </w:r>
    </w:p>
    <w:p w14:paraId="66CE5BF9" w14:textId="77777777" w:rsidR="00780EF1" w:rsidRDefault="00780EF1" w:rsidP="00780EF1">
      <w:pPr>
        <w:keepNext/>
      </w:pPr>
    </w:p>
    <w:p w14:paraId="3D9EA177" w14:textId="5F700074" w:rsidR="00780EF1" w:rsidRPr="00F12314" w:rsidRDefault="00780EF1" w:rsidP="00780EF1">
      <w:pPr>
        <w:keepNext/>
      </w:pPr>
      <w:r w:rsidRPr="00780EF1">
        <w:t xml:space="preserve">What is your eye color? </w:t>
      </w:r>
    </w:p>
    <w:p w14:paraId="09A537D6" w14:textId="77777777" w:rsidR="00780EF1" w:rsidRPr="00F12314" w:rsidRDefault="00780EF1" w:rsidP="00F12314">
      <w:pPr>
        <w:pStyle w:val="ListParagraph"/>
        <w:keepNext/>
        <w:numPr>
          <w:ilvl w:val="0"/>
          <w:numId w:val="12"/>
        </w:numPr>
        <w:spacing w:before="0"/>
        <w:contextualSpacing w:val="0"/>
      </w:pPr>
      <w:r w:rsidRPr="00F12314">
        <w:t xml:space="preserve">Gray </w:t>
      </w:r>
    </w:p>
    <w:p w14:paraId="225BCBE9" w14:textId="77777777" w:rsidR="00780EF1" w:rsidRPr="00F12314" w:rsidRDefault="00780EF1" w:rsidP="00F12314">
      <w:pPr>
        <w:pStyle w:val="ListParagraph"/>
        <w:keepNext/>
        <w:numPr>
          <w:ilvl w:val="0"/>
          <w:numId w:val="12"/>
        </w:numPr>
        <w:spacing w:before="0"/>
        <w:contextualSpacing w:val="0"/>
      </w:pPr>
      <w:r w:rsidRPr="00F12314">
        <w:t xml:space="preserve">Blue </w:t>
      </w:r>
    </w:p>
    <w:p w14:paraId="36AA61D7" w14:textId="77777777" w:rsidR="00780EF1" w:rsidRPr="00F12314" w:rsidRDefault="00780EF1" w:rsidP="00F12314">
      <w:pPr>
        <w:pStyle w:val="ListParagraph"/>
        <w:keepNext/>
        <w:numPr>
          <w:ilvl w:val="0"/>
          <w:numId w:val="12"/>
        </w:numPr>
        <w:spacing w:before="0"/>
        <w:contextualSpacing w:val="0"/>
      </w:pPr>
      <w:r w:rsidRPr="00F12314">
        <w:t xml:space="preserve">Violet </w:t>
      </w:r>
    </w:p>
    <w:p w14:paraId="417857C9" w14:textId="77777777" w:rsidR="00780EF1" w:rsidRPr="00F12314" w:rsidRDefault="00780EF1" w:rsidP="00F12314">
      <w:pPr>
        <w:pStyle w:val="ListParagraph"/>
        <w:keepNext/>
        <w:numPr>
          <w:ilvl w:val="0"/>
          <w:numId w:val="12"/>
        </w:numPr>
        <w:spacing w:before="0"/>
        <w:contextualSpacing w:val="0"/>
      </w:pPr>
      <w:r w:rsidRPr="00F12314">
        <w:t xml:space="preserve">Blue-green </w:t>
      </w:r>
    </w:p>
    <w:p w14:paraId="40CC9C53" w14:textId="77777777" w:rsidR="00780EF1" w:rsidRPr="00F12314" w:rsidRDefault="00780EF1" w:rsidP="00F12314">
      <w:pPr>
        <w:pStyle w:val="ListParagraph"/>
        <w:keepNext/>
        <w:numPr>
          <w:ilvl w:val="0"/>
          <w:numId w:val="12"/>
        </w:numPr>
        <w:spacing w:before="0"/>
        <w:contextualSpacing w:val="0"/>
      </w:pPr>
      <w:r w:rsidRPr="00F12314">
        <w:t xml:space="preserve">Green </w:t>
      </w:r>
    </w:p>
    <w:p w14:paraId="049601FC" w14:textId="77777777" w:rsidR="00780EF1" w:rsidRPr="00F12314" w:rsidRDefault="00780EF1" w:rsidP="00F12314">
      <w:pPr>
        <w:pStyle w:val="ListParagraph"/>
        <w:keepNext/>
        <w:numPr>
          <w:ilvl w:val="0"/>
          <w:numId w:val="12"/>
        </w:numPr>
        <w:spacing w:before="0"/>
        <w:contextualSpacing w:val="0"/>
      </w:pPr>
      <w:r w:rsidRPr="00F12314">
        <w:t xml:space="preserve">Amber </w:t>
      </w:r>
    </w:p>
    <w:p w14:paraId="09D6CE42" w14:textId="77777777" w:rsidR="00780EF1" w:rsidRPr="00F12314" w:rsidRDefault="00780EF1" w:rsidP="00F12314">
      <w:pPr>
        <w:pStyle w:val="ListParagraph"/>
        <w:keepNext/>
        <w:numPr>
          <w:ilvl w:val="0"/>
          <w:numId w:val="12"/>
        </w:numPr>
        <w:spacing w:before="0"/>
        <w:contextualSpacing w:val="0"/>
      </w:pPr>
      <w:r w:rsidRPr="00F12314">
        <w:t xml:space="preserve">Hazel </w:t>
      </w:r>
    </w:p>
    <w:p w14:paraId="10B365D0" w14:textId="77777777" w:rsidR="00780EF1" w:rsidRPr="00F12314" w:rsidRDefault="00780EF1" w:rsidP="00F12314">
      <w:pPr>
        <w:pStyle w:val="ListParagraph"/>
        <w:keepNext/>
        <w:numPr>
          <w:ilvl w:val="0"/>
          <w:numId w:val="12"/>
        </w:numPr>
        <w:spacing w:before="0"/>
        <w:contextualSpacing w:val="0"/>
      </w:pPr>
      <w:r w:rsidRPr="00F12314">
        <w:t xml:space="preserve">Brown </w:t>
      </w:r>
    </w:p>
    <w:p w14:paraId="4D559A01" w14:textId="77777777" w:rsidR="00780EF1" w:rsidRPr="00F12314" w:rsidRDefault="00780EF1" w:rsidP="00F12314">
      <w:pPr>
        <w:pStyle w:val="ListParagraph"/>
        <w:keepNext/>
        <w:numPr>
          <w:ilvl w:val="0"/>
          <w:numId w:val="12"/>
        </w:numPr>
        <w:spacing w:before="0"/>
        <w:contextualSpacing w:val="0"/>
      </w:pPr>
      <w:r w:rsidRPr="00F12314">
        <w:t xml:space="preserve">Black </w:t>
      </w:r>
    </w:p>
    <w:p w14:paraId="6801F01A" w14:textId="77777777" w:rsidR="00780EF1" w:rsidRPr="00F12314" w:rsidRDefault="00780EF1" w:rsidP="00F12314">
      <w:pPr>
        <w:pStyle w:val="ListParagraph"/>
        <w:keepNext/>
        <w:numPr>
          <w:ilvl w:val="0"/>
          <w:numId w:val="12"/>
        </w:numPr>
        <w:spacing w:before="0"/>
        <w:contextualSpacing w:val="0"/>
      </w:pPr>
      <w:r w:rsidRPr="00F12314">
        <w:t xml:space="preserve">Other </w:t>
      </w:r>
    </w:p>
    <w:p w14:paraId="08F5949B" w14:textId="77777777" w:rsidR="00780EF1" w:rsidRDefault="00780EF1" w:rsidP="00780EF1">
      <w:pPr>
        <w:keepNext/>
      </w:pPr>
    </w:p>
    <w:p w14:paraId="518DB4A8" w14:textId="677B1D15" w:rsidR="00780EF1" w:rsidRDefault="00780EF1" w:rsidP="00780EF1">
      <w:pPr>
        <w:keepNext/>
      </w:pPr>
      <w:r w:rsidRPr="00780EF1">
        <w:t xml:space="preserve">How well do you feel that these attributes apply to you </w:t>
      </w:r>
      <w:r w:rsidRPr="00780EF1">
        <w:rPr>
          <w:u w:val="single"/>
        </w:rPr>
        <w:t>currently</w:t>
      </w:r>
      <w:r w:rsidRPr="00780EF1">
        <w:t>?</w:t>
      </w:r>
    </w:p>
    <w:p w14:paraId="791798B9" w14:textId="0F2BBEAA" w:rsidR="00780EF1" w:rsidRDefault="00780EF1" w:rsidP="00780EF1">
      <w:pPr>
        <w:keepNext/>
      </w:pPr>
      <w:r>
        <w:t>1 = Strongly disagree, 7 = Strongly agree</w:t>
      </w:r>
    </w:p>
    <w:p w14:paraId="20B31BC0" w14:textId="1A21930A" w:rsidR="00780EF1" w:rsidRDefault="00780EF1" w:rsidP="00F12314">
      <w:pPr>
        <w:pStyle w:val="ListParagraph"/>
        <w:keepNext/>
        <w:numPr>
          <w:ilvl w:val="0"/>
          <w:numId w:val="18"/>
        </w:numPr>
      </w:pPr>
      <w:r>
        <w:t xml:space="preserve">Ambitious </w:t>
      </w:r>
    </w:p>
    <w:p w14:paraId="2D3E6FA8" w14:textId="4D421145" w:rsidR="00780EF1" w:rsidRDefault="00780EF1" w:rsidP="00F12314">
      <w:pPr>
        <w:pStyle w:val="ListParagraph"/>
        <w:keepNext/>
        <w:numPr>
          <w:ilvl w:val="0"/>
          <w:numId w:val="18"/>
        </w:numPr>
      </w:pPr>
      <w:r>
        <w:t xml:space="preserve">Attractive face </w:t>
      </w:r>
    </w:p>
    <w:p w14:paraId="0C420D08" w14:textId="009E90AD" w:rsidR="00780EF1" w:rsidRDefault="00780EF1" w:rsidP="00F12314">
      <w:pPr>
        <w:pStyle w:val="ListParagraph"/>
        <w:keepNext/>
        <w:numPr>
          <w:ilvl w:val="0"/>
          <w:numId w:val="18"/>
        </w:numPr>
      </w:pPr>
      <w:r>
        <w:t xml:space="preserve">Attractive body </w:t>
      </w:r>
    </w:p>
    <w:p w14:paraId="16737C42" w14:textId="2F01453A" w:rsidR="00780EF1" w:rsidRDefault="00780EF1" w:rsidP="00F12314">
      <w:pPr>
        <w:pStyle w:val="ListParagraph"/>
        <w:keepNext/>
        <w:numPr>
          <w:ilvl w:val="0"/>
          <w:numId w:val="18"/>
        </w:numPr>
      </w:pPr>
      <w:r>
        <w:lastRenderedPageBreak/>
        <w:t xml:space="preserve">Desire children </w:t>
      </w:r>
    </w:p>
    <w:p w14:paraId="35D85516" w14:textId="73FC9304" w:rsidR="00780EF1" w:rsidRDefault="00780EF1" w:rsidP="00F12314">
      <w:pPr>
        <w:pStyle w:val="ListParagraph"/>
        <w:keepNext/>
        <w:numPr>
          <w:ilvl w:val="0"/>
          <w:numId w:val="18"/>
        </w:numPr>
      </w:pPr>
      <w:r>
        <w:t xml:space="preserve">Enthusiastic about sex </w:t>
      </w:r>
    </w:p>
    <w:p w14:paraId="3DCDAEEE" w14:textId="2A72210E" w:rsidR="00780EF1" w:rsidRDefault="00780EF1" w:rsidP="00F12314">
      <w:pPr>
        <w:pStyle w:val="ListParagraph"/>
        <w:keepNext/>
        <w:numPr>
          <w:ilvl w:val="0"/>
          <w:numId w:val="18"/>
        </w:numPr>
      </w:pPr>
      <w:r>
        <w:t xml:space="preserve">Faithful to partners </w:t>
      </w:r>
    </w:p>
    <w:p w14:paraId="627A5FAD" w14:textId="57C8FF37" w:rsidR="00780EF1" w:rsidRDefault="00780EF1" w:rsidP="00F12314">
      <w:pPr>
        <w:pStyle w:val="ListParagraph"/>
        <w:keepNext/>
        <w:numPr>
          <w:ilvl w:val="0"/>
          <w:numId w:val="18"/>
        </w:numPr>
      </w:pPr>
      <w:r>
        <w:t xml:space="preserve">Financially secure </w:t>
      </w:r>
    </w:p>
    <w:p w14:paraId="4711DD01" w14:textId="268F0DBD" w:rsidR="00780EF1" w:rsidRDefault="00780EF1" w:rsidP="00F12314">
      <w:pPr>
        <w:pStyle w:val="ListParagraph"/>
        <w:keepNext/>
        <w:numPr>
          <w:ilvl w:val="0"/>
          <w:numId w:val="18"/>
        </w:numPr>
      </w:pPr>
      <w:r>
        <w:t xml:space="preserve">Generous </w:t>
      </w:r>
    </w:p>
    <w:p w14:paraId="3B5F3430" w14:textId="26C46802" w:rsidR="00780EF1" w:rsidRDefault="00780EF1" w:rsidP="00F12314">
      <w:pPr>
        <w:pStyle w:val="ListParagraph"/>
        <w:keepNext/>
        <w:numPr>
          <w:ilvl w:val="0"/>
          <w:numId w:val="18"/>
        </w:numPr>
      </w:pPr>
      <w:r>
        <w:t xml:space="preserve">Good sense of humor </w:t>
      </w:r>
    </w:p>
    <w:p w14:paraId="1B062C6C" w14:textId="68DEE120" w:rsidR="00780EF1" w:rsidRDefault="00780EF1" w:rsidP="00F12314">
      <w:pPr>
        <w:pStyle w:val="ListParagraph"/>
        <w:keepNext/>
        <w:numPr>
          <w:ilvl w:val="0"/>
          <w:numId w:val="18"/>
        </w:numPr>
      </w:pPr>
      <w:r>
        <w:t xml:space="preserve">Healthy </w:t>
      </w:r>
    </w:p>
    <w:p w14:paraId="57AC479E" w14:textId="54519C2C" w:rsidR="00780EF1" w:rsidRDefault="00780EF1" w:rsidP="00F12314">
      <w:pPr>
        <w:pStyle w:val="ListParagraph"/>
        <w:keepNext/>
        <w:numPr>
          <w:ilvl w:val="0"/>
          <w:numId w:val="18"/>
        </w:numPr>
      </w:pPr>
      <w:r>
        <w:t xml:space="preserve">Independent </w:t>
      </w:r>
    </w:p>
    <w:p w14:paraId="63F3F5BE" w14:textId="2F051983" w:rsidR="00780EF1" w:rsidRDefault="00780EF1" w:rsidP="00F12314">
      <w:pPr>
        <w:pStyle w:val="ListParagraph"/>
        <w:keepNext/>
        <w:numPr>
          <w:ilvl w:val="0"/>
          <w:numId w:val="18"/>
        </w:numPr>
      </w:pPr>
      <w:r>
        <w:t xml:space="preserve">Intelligent </w:t>
      </w:r>
    </w:p>
    <w:p w14:paraId="0049EE9D" w14:textId="1B1DBA9B" w:rsidR="00780EF1" w:rsidRDefault="00780EF1" w:rsidP="00F12314">
      <w:pPr>
        <w:pStyle w:val="ListParagraph"/>
        <w:keepNext/>
        <w:numPr>
          <w:ilvl w:val="0"/>
          <w:numId w:val="18"/>
        </w:numPr>
      </w:pPr>
      <w:r>
        <w:t xml:space="preserve">Kind and understanding </w:t>
      </w:r>
    </w:p>
    <w:p w14:paraId="359F462F" w14:textId="5E8C81E1" w:rsidR="00780EF1" w:rsidRDefault="00780EF1" w:rsidP="00F12314">
      <w:pPr>
        <w:pStyle w:val="ListParagraph"/>
        <w:keepNext/>
        <w:numPr>
          <w:ilvl w:val="0"/>
          <w:numId w:val="18"/>
        </w:numPr>
      </w:pPr>
      <w:r>
        <w:t xml:space="preserve">Loyal </w:t>
      </w:r>
    </w:p>
    <w:p w14:paraId="4C5A5695" w14:textId="2026DBA2" w:rsidR="00780EF1" w:rsidRDefault="00780EF1" w:rsidP="00F12314">
      <w:pPr>
        <w:pStyle w:val="ListParagraph"/>
        <w:keepNext/>
        <w:numPr>
          <w:ilvl w:val="0"/>
          <w:numId w:val="18"/>
        </w:numPr>
      </w:pPr>
      <w:r>
        <w:t xml:space="preserve">Responsible </w:t>
      </w:r>
    </w:p>
    <w:p w14:paraId="7CE22879" w14:textId="1510D734" w:rsidR="00780EF1" w:rsidRDefault="00780EF1" w:rsidP="00F12314">
      <w:pPr>
        <w:pStyle w:val="ListParagraph"/>
        <w:keepNext/>
        <w:numPr>
          <w:ilvl w:val="0"/>
          <w:numId w:val="18"/>
        </w:numPr>
      </w:pPr>
      <w:r>
        <w:t xml:space="preserve">Religious </w:t>
      </w:r>
    </w:p>
    <w:p w14:paraId="6DEFE206" w14:textId="59853B73" w:rsidR="00780EF1" w:rsidRDefault="00780EF1" w:rsidP="00F12314">
      <w:pPr>
        <w:pStyle w:val="ListParagraph"/>
        <w:keepNext/>
        <w:numPr>
          <w:ilvl w:val="0"/>
          <w:numId w:val="18"/>
        </w:numPr>
      </w:pPr>
      <w:r>
        <w:t xml:space="preserve">Shares my values </w:t>
      </w:r>
    </w:p>
    <w:p w14:paraId="0E817D64" w14:textId="50ED0588" w:rsidR="00780EF1" w:rsidRPr="00780EF1" w:rsidRDefault="00780EF1" w:rsidP="00F12314">
      <w:pPr>
        <w:pStyle w:val="ListParagraph"/>
        <w:keepNext/>
        <w:numPr>
          <w:ilvl w:val="0"/>
          <w:numId w:val="18"/>
        </w:numPr>
      </w:pPr>
      <w:r>
        <w:t>Shares my interests</w:t>
      </w:r>
    </w:p>
    <w:p w14:paraId="700BB537" w14:textId="0345C844" w:rsidR="00780EF1" w:rsidRDefault="00780EF1" w:rsidP="00F12314">
      <w:pPr>
        <w:pStyle w:val="ListParagraph"/>
        <w:numPr>
          <w:ilvl w:val="0"/>
          <w:numId w:val="18"/>
        </w:numPr>
      </w:pPr>
      <w:r>
        <w:t>Socia</w:t>
      </w:r>
      <w:r w:rsidR="00F12314">
        <w:t>ble</w:t>
      </w:r>
    </w:p>
    <w:p w14:paraId="37214CDC" w14:textId="4EAC1950" w:rsidR="00780EF1" w:rsidRDefault="00780EF1" w:rsidP="00780EF1">
      <w:pPr>
        <w:pStyle w:val="ListParagraph"/>
        <w:numPr>
          <w:ilvl w:val="0"/>
          <w:numId w:val="18"/>
        </w:numPr>
      </w:pPr>
      <w:r>
        <w:t>Emotionally stable</w:t>
      </w:r>
    </w:p>
    <w:p w14:paraId="6A340B8E" w14:textId="77777777" w:rsidR="00780EF1" w:rsidRDefault="00780EF1" w:rsidP="00780EF1"/>
    <w:p w14:paraId="0F526CA8" w14:textId="7E5CF058" w:rsidR="00780EF1" w:rsidRPr="00780EF1" w:rsidRDefault="00780EF1" w:rsidP="00780EF1">
      <w:pPr>
        <w:keepNext/>
      </w:pPr>
      <w:r w:rsidRPr="00780EF1">
        <w:t xml:space="preserve">How often do you fantasize about having sex with someone </w:t>
      </w:r>
      <w:r w:rsidRPr="00780EF1">
        <w:rPr>
          <w:b/>
        </w:rPr>
        <w:t>other than</w:t>
      </w:r>
      <w:r w:rsidRPr="00780EF1">
        <w:t xml:space="preserve"> your current dating partner? </w:t>
      </w:r>
    </w:p>
    <w:p w14:paraId="681F29EB" w14:textId="77777777" w:rsidR="00780EF1" w:rsidRPr="00780EF1" w:rsidRDefault="00780EF1" w:rsidP="00F12314">
      <w:pPr>
        <w:pStyle w:val="ListParagraph"/>
        <w:keepNext/>
        <w:numPr>
          <w:ilvl w:val="0"/>
          <w:numId w:val="12"/>
        </w:numPr>
        <w:spacing w:before="0"/>
        <w:contextualSpacing w:val="0"/>
      </w:pPr>
      <w:r w:rsidRPr="00780EF1">
        <w:t xml:space="preserve">never </w:t>
      </w:r>
    </w:p>
    <w:p w14:paraId="0E9801C1" w14:textId="77777777" w:rsidR="00780EF1" w:rsidRPr="00780EF1" w:rsidRDefault="00780EF1" w:rsidP="00F12314">
      <w:pPr>
        <w:pStyle w:val="ListParagraph"/>
        <w:keepNext/>
        <w:numPr>
          <w:ilvl w:val="0"/>
          <w:numId w:val="12"/>
        </w:numPr>
        <w:spacing w:before="0"/>
        <w:contextualSpacing w:val="0"/>
      </w:pPr>
      <w:r w:rsidRPr="00780EF1">
        <w:t xml:space="preserve">very seldom </w:t>
      </w:r>
    </w:p>
    <w:p w14:paraId="7887F35F" w14:textId="77777777" w:rsidR="00780EF1" w:rsidRPr="00780EF1" w:rsidRDefault="00780EF1" w:rsidP="00F12314">
      <w:pPr>
        <w:pStyle w:val="ListParagraph"/>
        <w:keepNext/>
        <w:numPr>
          <w:ilvl w:val="0"/>
          <w:numId w:val="12"/>
        </w:numPr>
        <w:spacing w:before="0"/>
        <w:contextualSpacing w:val="0"/>
      </w:pPr>
      <w:r w:rsidRPr="00780EF1">
        <w:t xml:space="preserve">about once every two or three months </w:t>
      </w:r>
    </w:p>
    <w:p w14:paraId="12906E70" w14:textId="77777777" w:rsidR="00780EF1" w:rsidRPr="00F12314" w:rsidRDefault="00780EF1" w:rsidP="00F12314">
      <w:pPr>
        <w:pStyle w:val="ListParagraph"/>
        <w:keepNext/>
        <w:numPr>
          <w:ilvl w:val="0"/>
          <w:numId w:val="12"/>
        </w:numPr>
        <w:spacing w:before="0"/>
        <w:contextualSpacing w:val="0"/>
      </w:pPr>
      <w:r w:rsidRPr="00F12314">
        <w:t xml:space="preserve">about once a month </w:t>
      </w:r>
    </w:p>
    <w:p w14:paraId="49E979F5" w14:textId="77777777" w:rsidR="00780EF1" w:rsidRPr="00F12314" w:rsidRDefault="00780EF1" w:rsidP="00F12314">
      <w:pPr>
        <w:pStyle w:val="ListParagraph"/>
        <w:keepNext/>
        <w:numPr>
          <w:ilvl w:val="0"/>
          <w:numId w:val="12"/>
        </w:numPr>
        <w:spacing w:before="0"/>
        <w:contextualSpacing w:val="0"/>
      </w:pPr>
      <w:r w:rsidRPr="00F12314">
        <w:t xml:space="preserve">about once every two weeks </w:t>
      </w:r>
    </w:p>
    <w:p w14:paraId="1CF8797B" w14:textId="77777777" w:rsidR="00780EF1" w:rsidRPr="00F12314" w:rsidRDefault="00780EF1" w:rsidP="00F12314">
      <w:pPr>
        <w:pStyle w:val="ListParagraph"/>
        <w:keepNext/>
        <w:numPr>
          <w:ilvl w:val="0"/>
          <w:numId w:val="12"/>
        </w:numPr>
        <w:spacing w:before="0"/>
        <w:contextualSpacing w:val="0"/>
      </w:pPr>
      <w:r w:rsidRPr="00F12314">
        <w:t xml:space="preserve">about once a week </w:t>
      </w:r>
    </w:p>
    <w:p w14:paraId="0359367C" w14:textId="77777777" w:rsidR="00780EF1" w:rsidRPr="00F12314" w:rsidRDefault="00780EF1" w:rsidP="00F12314">
      <w:pPr>
        <w:pStyle w:val="ListParagraph"/>
        <w:keepNext/>
        <w:numPr>
          <w:ilvl w:val="0"/>
          <w:numId w:val="12"/>
        </w:numPr>
        <w:spacing w:before="0"/>
        <w:contextualSpacing w:val="0"/>
      </w:pPr>
      <w:r w:rsidRPr="00F12314">
        <w:t xml:space="preserve">several times per week </w:t>
      </w:r>
    </w:p>
    <w:p w14:paraId="108BDB83" w14:textId="77777777" w:rsidR="00780EF1" w:rsidRPr="00F12314" w:rsidRDefault="00780EF1" w:rsidP="00F12314">
      <w:pPr>
        <w:pStyle w:val="ListParagraph"/>
        <w:keepNext/>
        <w:numPr>
          <w:ilvl w:val="0"/>
          <w:numId w:val="12"/>
        </w:numPr>
        <w:spacing w:before="0"/>
        <w:contextualSpacing w:val="0"/>
      </w:pPr>
      <w:r w:rsidRPr="00F12314">
        <w:t xml:space="preserve">nearly every day </w:t>
      </w:r>
    </w:p>
    <w:p w14:paraId="6070E75C" w14:textId="77777777" w:rsidR="00780EF1" w:rsidRPr="00F12314" w:rsidRDefault="00780EF1" w:rsidP="00F12314">
      <w:pPr>
        <w:pStyle w:val="ListParagraph"/>
        <w:keepNext/>
        <w:numPr>
          <w:ilvl w:val="0"/>
          <w:numId w:val="12"/>
        </w:numPr>
        <w:spacing w:before="0"/>
        <w:contextualSpacing w:val="0"/>
      </w:pPr>
      <w:r w:rsidRPr="00F12314">
        <w:t xml:space="preserve">at least once a day </w:t>
      </w:r>
    </w:p>
    <w:p w14:paraId="41C5DA6B" w14:textId="509C5F78" w:rsidR="00780EF1" w:rsidRPr="00F12314" w:rsidRDefault="00780EF1" w:rsidP="00780EF1"/>
    <w:p w14:paraId="213E5E2A" w14:textId="1FA9CFFA" w:rsidR="00780EF1" w:rsidRDefault="00780EF1" w:rsidP="00780EF1">
      <w:pPr>
        <w:keepNext/>
      </w:pPr>
      <w:r w:rsidRPr="00F12314">
        <w:lastRenderedPageBreak/>
        <w:t xml:space="preserve">Please respond honestly to the following questions: </w:t>
      </w:r>
    </w:p>
    <w:p w14:paraId="7A744009" w14:textId="1A32F81A" w:rsidR="00780EF1" w:rsidRDefault="00780EF1" w:rsidP="00780EF1">
      <w:pPr>
        <w:keepNext/>
      </w:pPr>
      <w:r>
        <w:t xml:space="preserve">1 = </w:t>
      </w:r>
      <w:r w:rsidRPr="00780EF1">
        <w:t>Strongly disagree</w:t>
      </w:r>
      <w:r>
        <w:t>,</w:t>
      </w:r>
      <w:r w:rsidRPr="00780EF1">
        <w:t> </w:t>
      </w:r>
      <w:r>
        <w:t>7 =</w:t>
      </w:r>
      <w:r w:rsidRPr="00780EF1">
        <w:t>Strongly agree</w:t>
      </w:r>
    </w:p>
    <w:p w14:paraId="4CD79177" w14:textId="26C4CC2C" w:rsidR="00F12314" w:rsidRPr="00780EF1" w:rsidRDefault="00F12314" w:rsidP="00F12314">
      <w:pPr>
        <w:keepNext/>
      </w:pPr>
    </w:p>
    <w:p w14:paraId="58C998A5" w14:textId="4A112A18" w:rsidR="00780EF1" w:rsidRPr="00780EF1" w:rsidRDefault="00780EF1" w:rsidP="00F12314">
      <w:pPr>
        <w:pStyle w:val="ListParagraph"/>
        <w:keepNext/>
        <w:numPr>
          <w:ilvl w:val="0"/>
          <w:numId w:val="17"/>
        </w:numPr>
      </w:pPr>
      <w:r w:rsidRPr="00780EF1">
        <w:t>Sex without love is OK</w:t>
      </w:r>
    </w:p>
    <w:p w14:paraId="5E782AC8" w14:textId="0B6AAE69" w:rsidR="00780EF1" w:rsidRPr="00780EF1" w:rsidRDefault="00780EF1" w:rsidP="00F12314">
      <w:pPr>
        <w:pStyle w:val="ListParagraph"/>
        <w:keepNext/>
        <w:numPr>
          <w:ilvl w:val="0"/>
          <w:numId w:val="17"/>
        </w:numPr>
      </w:pPr>
      <w:r w:rsidRPr="00780EF1">
        <w:t>I can easily imagine myself being comfortable and enjoying "casual" sex with different partners.</w:t>
      </w:r>
    </w:p>
    <w:p w14:paraId="22937102" w14:textId="2ACB295F" w:rsidR="00780EF1" w:rsidRPr="00780EF1" w:rsidRDefault="00780EF1" w:rsidP="00F12314">
      <w:pPr>
        <w:pStyle w:val="ListParagraph"/>
        <w:keepNext/>
        <w:numPr>
          <w:ilvl w:val="0"/>
          <w:numId w:val="17"/>
        </w:numPr>
      </w:pPr>
      <w:r w:rsidRPr="00780EF1">
        <w:t>I would have to be closely attached to someone (both emotionally and psychologically) before I could feel comfortable and fully enjoy having sex with him or her.</w:t>
      </w:r>
    </w:p>
    <w:p w14:paraId="244AA237" w14:textId="00FDACF1" w:rsidR="00780EF1" w:rsidRPr="00F12314" w:rsidRDefault="00780EF1" w:rsidP="00F12314">
      <w:pPr>
        <w:pStyle w:val="ListParagraph"/>
        <w:keepNext/>
        <w:numPr>
          <w:ilvl w:val="0"/>
          <w:numId w:val="17"/>
        </w:numPr>
      </w:pPr>
      <w:r w:rsidRPr="00F12314">
        <w:t>I am interested in maintaining a long-term romantic relationship with someone special. </w:t>
      </w:r>
    </w:p>
    <w:p w14:paraId="1A9F59B0" w14:textId="77777777" w:rsidR="00F12314" w:rsidRDefault="00F12314" w:rsidP="00780EF1">
      <w:pPr>
        <w:keepNext/>
      </w:pPr>
    </w:p>
    <w:p w14:paraId="14D93A79" w14:textId="419C0CAE" w:rsidR="00780EF1" w:rsidRPr="00780EF1" w:rsidRDefault="00780EF1" w:rsidP="00780EF1">
      <w:pPr>
        <w:keepNext/>
      </w:pPr>
      <w:r w:rsidRPr="00780EF1">
        <w:t>Which of these two would you prefer?</w:t>
      </w:r>
    </w:p>
    <w:p w14:paraId="0104EDDA" w14:textId="40330AE5" w:rsidR="00F12314" w:rsidRDefault="00780EF1" w:rsidP="00780EF1">
      <w:pPr>
        <w:keepNext/>
      </w:pPr>
      <w:r>
        <w:t xml:space="preserve">1 = </w:t>
      </w:r>
      <w:r w:rsidR="00F12314">
        <w:t>Definitely o</w:t>
      </w:r>
      <w:r>
        <w:t xml:space="preserve">ption 1, 9 = </w:t>
      </w:r>
      <w:r w:rsidR="00F12314">
        <w:t>Definitely o</w:t>
      </w:r>
      <w:r>
        <w:t>ption 2</w:t>
      </w:r>
    </w:p>
    <w:p w14:paraId="0135D6B3" w14:textId="77777777" w:rsidR="00F12314" w:rsidRDefault="00F12314" w:rsidP="00780EF1">
      <w:pPr>
        <w:keepNext/>
      </w:pPr>
    </w:p>
    <w:p w14:paraId="6120C7C0" w14:textId="258AE904" w:rsidR="00F12314" w:rsidRDefault="00780EF1" w:rsidP="00F12314">
      <w:pPr>
        <w:pStyle w:val="ListParagraph"/>
        <w:keepNext/>
        <w:numPr>
          <w:ilvl w:val="0"/>
          <w:numId w:val="19"/>
        </w:numPr>
      </w:pPr>
      <w:r w:rsidRPr="00780EF1">
        <w:t>Option 1 : Have one romantic/sexual partner and invest a lot in the relationship</w:t>
      </w:r>
      <w:r w:rsidRPr="00780EF1">
        <w:br/>
        <w:t>Option 2 : Have many romantic/sexual partners and invest less in each relationship</w:t>
      </w:r>
    </w:p>
    <w:p w14:paraId="269C1F02" w14:textId="62A4A37C" w:rsidR="00780EF1" w:rsidRPr="00780EF1" w:rsidRDefault="00780EF1" w:rsidP="00F12314">
      <w:pPr>
        <w:pStyle w:val="ListParagraph"/>
        <w:keepNext/>
        <w:numPr>
          <w:ilvl w:val="0"/>
          <w:numId w:val="19"/>
        </w:numPr>
      </w:pPr>
      <w:r w:rsidRPr="00780EF1">
        <w:t>Option 1 : Have one child and invest all your time and resources into that one child</w:t>
      </w:r>
      <w:r w:rsidRPr="00780EF1">
        <w:br/>
        <w:t>Option 2 : Have multiple children and split your time and resources across all of them</w:t>
      </w:r>
    </w:p>
    <w:p w14:paraId="6FE8DE58" w14:textId="5E320693" w:rsidR="00780EF1" w:rsidRPr="00780EF1" w:rsidRDefault="00780EF1" w:rsidP="00F12314">
      <w:pPr>
        <w:pStyle w:val="ListParagraph"/>
        <w:keepNext/>
        <w:numPr>
          <w:ilvl w:val="0"/>
          <w:numId w:val="19"/>
        </w:numPr>
      </w:pPr>
      <w:r w:rsidRPr="00780EF1">
        <w:t>Option 1 : Work on a job that pays you now</w:t>
      </w:r>
      <w:r w:rsidR="00F12314">
        <w:br/>
      </w:r>
      <w:r w:rsidRPr="00780EF1">
        <w:t>Option 2 : Spend time/money to learn new skills (e.g., education) now, but get a job that pays more in the future</w:t>
      </w:r>
    </w:p>
    <w:p w14:paraId="33ECE0A7" w14:textId="77777777" w:rsidR="0048595C" w:rsidRPr="00FE4743" w:rsidRDefault="0048595C" w:rsidP="00B36E39">
      <w:pPr>
        <w:keepNext/>
        <w:spacing w:line="480" w:lineRule="auto"/>
      </w:pPr>
    </w:p>
    <w:p w14:paraId="21733D96" w14:textId="1DABCD84" w:rsidR="0048595C" w:rsidRDefault="0048595C" w:rsidP="00446B5B">
      <w:pPr>
        <w:keepNext/>
        <w:spacing w:line="480" w:lineRule="auto"/>
        <w:rPr>
          <w:b/>
          <w:bCs/>
        </w:rPr>
      </w:pPr>
      <w:r w:rsidRPr="00FE4743">
        <w:rPr>
          <w:b/>
          <w:bCs/>
        </w:rPr>
        <w:t>&lt;Positive Feedback</w:t>
      </w:r>
      <w:r>
        <w:rPr>
          <w:b/>
          <w:bCs/>
        </w:rPr>
        <w:t xml:space="preserve">; High </w:t>
      </w:r>
      <w:r w:rsidR="003D712F">
        <w:rPr>
          <w:b/>
          <w:bCs/>
        </w:rPr>
        <w:t>mate-value</w:t>
      </w:r>
      <w:r>
        <w:rPr>
          <w:b/>
          <w:bCs/>
        </w:rPr>
        <w:t xml:space="preserve"> condition</w:t>
      </w:r>
      <w:r w:rsidRPr="00FE4743">
        <w:rPr>
          <w:b/>
          <w:bCs/>
        </w:rPr>
        <w:t>&gt;</w:t>
      </w:r>
    </w:p>
    <w:p w14:paraId="45143DCD" w14:textId="77777777" w:rsidR="00B36E39" w:rsidRPr="00FE4743" w:rsidRDefault="00B36E39" w:rsidP="00B36E39">
      <w:pPr>
        <w:keepNext/>
      </w:pPr>
      <w:r w:rsidRPr="00FE4743">
        <w:t>Participant,</w:t>
      </w:r>
      <w:r w:rsidRPr="00FE4743">
        <w:br/>
        <w:t xml:space="preserve">Based on your sex and age, we estimated your relative, comparative standing as a member of each of the following social relationships.  </w:t>
      </w:r>
    </w:p>
    <w:p w14:paraId="5D0E71F1" w14:textId="3D0B18D2" w:rsidR="0048595C" w:rsidRPr="00FE4743" w:rsidRDefault="00446B5B" w:rsidP="00B36E39">
      <w:pPr>
        <w:keepNext/>
        <w:jc w:val="center"/>
      </w:pPr>
      <w:r w:rsidRPr="00FE4743">
        <w:rPr>
          <w:noProof/>
        </w:rPr>
        <w:lastRenderedPageBreak/>
        <w:drawing>
          <wp:inline distT="0" distB="0" distL="0" distR="0" wp14:anchorId="6DC410A5" wp14:editId="15BF7A69">
            <wp:extent cx="3200400" cy="4118911"/>
            <wp:effectExtent l="0" t="0" r="0" b="0"/>
            <wp:docPr id="5" name="Graphic.php?IM=IM_8qpRyUFLostfkwJ"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php?IM=IM_8qpRyUFLostfkwJ"/>
                    <pic:cNvPicPr/>
                  </pic:nvPicPr>
                  <pic:blipFill>
                    <a:blip r:embed="rId11"/>
                    <a:stretch>
                      <a:fillRect/>
                    </a:stretch>
                  </pic:blipFill>
                  <pic:spPr>
                    <a:xfrm>
                      <a:off x="0" y="0"/>
                      <a:ext cx="3200400" cy="4118911"/>
                    </a:xfrm>
                    <a:prstGeom prst="rect">
                      <a:avLst/>
                    </a:prstGeom>
                  </pic:spPr>
                </pic:pic>
              </a:graphicData>
            </a:graphic>
          </wp:inline>
        </w:drawing>
      </w:r>
    </w:p>
    <w:p w14:paraId="0E360B36" w14:textId="77777777" w:rsidR="0048595C" w:rsidRPr="00FE4743" w:rsidRDefault="0048595C" w:rsidP="00B36E39">
      <w:pPr>
        <w:pStyle w:val="ListParagraph"/>
        <w:keepNext/>
        <w:numPr>
          <w:ilvl w:val="0"/>
          <w:numId w:val="9"/>
        </w:numPr>
        <w:contextualSpacing w:val="0"/>
      </w:pPr>
      <w:r w:rsidRPr="00FE4743">
        <w:rPr>
          <w:b/>
        </w:rPr>
        <w:t>Friend</w:t>
      </w:r>
      <w:r w:rsidRPr="00FE4743">
        <w:t xml:space="preserve">: </w:t>
      </w:r>
    </w:p>
    <w:p w14:paraId="4A58D63B" w14:textId="77777777" w:rsidR="0048595C" w:rsidRPr="00FE4743" w:rsidRDefault="0048595C" w:rsidP="00B36E39">
      <w:pPr>
        <w:pStyle w:val="ListParagraph"/>
        <w:keepNext/>
        <w:numPr>
          <w:ilvl w:val="1"/>
          <w:numId w:val="9"/>
        </w:numPr>
        <w:contextualSpacing w:val="0"/>
      </w:pPr>
      <w:r w:rsidRPr="00FE4743">
        <w:t xml:space="preserve">Score: 52  </w:t>
      </w:r>
    </w:p>
    <w:p w14:paraId="4D1F7770" w14:textId="77777777" w:rsidR="0048595C" w:rsidRPr="00FE4743" w:rsidRDefault="0048595C" w:rsidP="00B36E39">
      <w:pPr>
        <w:pStyle w:val="ListParagraph"/>
        <w:keepNext/>
        <w:numPr>
          <w:ilvl w:val="1"/>
          <w:numId w:val="9"/>
        </w:numPr>
        <w:contextualSpacing w:val="0"/>
      </w:pPr>
      <w:r w:rsidRPr="00FE4743">
        <w:t xml:space="preserve">Higher than 58.78% of population </w:t>
      </w:r>
    </w:p>
    <w:p w14:paraId="4B35F401" w14:textId="77777777" w:rsidR="0048595C" w:rsidRPr="00FE4743" w:rsidRDefault="0048595C" w:rsidP="00B36E39">
      <w:pPr>
        <w:pStyle w:val="ListParagraph"/>
        <w:keepNext/>
        <w:numPr>
          <w:ilvl w:val="1"/>
          <w:numId w:val="9"/>
        </w:numPr>
        <w:contextualSpacing w:val="0"/>
      </w:pPr>
      <w:r w:rsidRPr="00FE4743">
        <w:t>This means that you are likely to be a good friend.</w:t>
      </w:r>
    </w:p>
    <w:p w14:paraId="6FDEAEEA" w14:textId="77777777" w:rsidR="0048595C" w:rsidRPr="00FE4743" w:rsidRDefault="0048595C" w:rsidP="00B36E39">
      <w:pPr>
        <w:pStyle w:val="ListParagraph"/>
        <w:keepNext/>
        <w:numPr>
          <w:ilvl w:val="0"/>
          <w:numId w:val="9"/>
        </w:numPr>
        <w:contextualSpacing w:val="0"/>
      </w:pPr>
      <w:r w:rsidRPr="00FE4743">
        <w:rPr>
          <w:b/>
        </w:rPr>
        <w:t>Sibling</w:t>
      </w:r>
      <w:r w:rsidRPr="00FE4743">
        <w:t xml:space="preserve">: </w:t>
      </w:r>
    </w:p>
    <w:p w14:paraId="4CE93E12" w14:textId="77777777" w:rsidR="0048595C" w:rsidRPr="00FE4743" w:rsidRDefault="0048595C" w:rsidP="00B36E39">
      <w:pPr>
        <w:pStyle w:val="ListParagraph"/>
        <w:keepNext/>
        <w:numPr>
          <w:ilvl w:val="1"/>
          <w:numId w:val="9"/>
        </w:numPr>
        <w:contextualSpacing w:val="0"/>
      </w:pPr>
      <w:r w:rsidRPr="00FE4743">
        <w:t xml:space="preserve">Score: 54  </w:t>
      </w:r>
    </w:p>
    <w:p w14:paraId="2AFF0425" w14:textId="77777777" w:rsidR="0048595C" w:rsidRPr="00FE4743" w:rsidRDefault="0048595C" w:rsidP="00B36E39">
      <w:pPr>
        <w:pStyle w:val="ListParagraph"/>
        <w:keepNext/>
        <w:numPr>
          <w:ilvl w:val="1"/>
          <w:numId w:val="9"/>
        </w:numPr>
        <w:contextualSpacing w:val="0"/>
      </w:pPr>
      <w:r w:rsidRPr="00FE4743">
        <w:t xml:space="preserve">Higher than 60.85% of population </w:t>
      </w:r>
    </w:p>
    <w:p w14:paraId="144EBD7C" w14:textId="77777777" w:rsidR="0048595C" w:rsidRPr="00FE4743" w:rsidRDefault="0048595C" w:rsidP="00B36E39">
      <w:pPr>
        <w:pStyle w:val="ListParagraph"/>
        <w:keepNext/>
        <w:numPr>
          <w:ilvl w:val="1"/>
          <w:numId w:val="9"/>
        </w:numPr>
        <w:contextualSpacing w:val="0"/>
      </w:pPr>
      <w:r w:rsidRPr="00FE4743">
        <w:t>This means that you are likely to be a good sibling.</w:t>
      </w:r>
    </w:p>
    <w:p w14:paraId="2BC800CF" w14:textId="77777777" w:rsidR="0048595C" w:rsidRPr="00FE4743" w:rsidRDefault="0048595C" w:rsidP="00B36E39">
      <w:pPr>
        <w:pStyle w:val="ListParagraph"/>
        <w:keepNext/>
        <w:numPr>
          <w:ilvl w:val="0"/>
          <w:numId w:val="9"/>
        </w:numPr>
        <w:contextualSpacing w:val="0"/>
      </w:pPr>
      <w:r w:rsidRPr="00FE4743">
        <w:rPr>
          <w:b/>
        </w:rPr>
        <w:t>Co-worker</w:t>
      </w:r>
      <w:r w:rsidRPr="00FE4743">
        <w:t xml:space="preserve">: </w:t>
      </w:r>
    </w:p>
    <w:p w14:paraId="32D3D8F8" w14:textId="77777777" w:rsidR="0048595C" w:rsidRPr="00FE4743" w:rsidRDefault="0048595C" w:rsidP="00B36E39">
      <w:pPr>
        <w:pStyle w:val="ListParagraph"/>
        <w:keepNext/>
        <w:numPr>
          <w:ilvl w:val="1"/>
          <w:numId w:val="9"/>
        </w:numPr>
        <w:contextualSpacing w:val="0"/>
      </w:pPr>
      <w:r w:rsidRPr="00FE4743">
        <w:t xml:space="preserve">Score 51  </w:t>
      </w:r>
    </w:p>
    <w:p w14:paraId="04377EC9" w14:textId="77777777" w:rsidR="0048595C" w:rsidRPr="00FE4743" w:rsidRDefault="0048595C" w:rsidP="00B36E39">
      <w:pPr>
        <w:pStyle w:val="ListParagraph"/>
        <w:keepNext/>
        <w:numPr>
          <w:ilvl w:val="1"/>
          <w:numId w:val="9"/>
        </w:numPr>
        <w:contextualSpacing w:val="0"/>
      </w:pPr>
      <w:r w:rsidRPr="00FE4743">
        <w:t xml:space="preserve">Higher than 57.75% of population </w:t>
      </w:r>
    </w:p>
    <w:p w14:paraId="60078C94" w14:textId="77777777" w:rsidR="0048595C" w:rsidRPr="00FE4743" w:rsidRDefault="0048595C" w:rsidP="00B36E39">
      <w:pPr>
        <w:pStyle w:val="ListParagraph"/>
        <w:keepNext/>
        <w:numPr>
          <w:ilvl w:val="1"/>
          <w:numId w:val="9"/>
        </w:numPr>
        <w:contextualSpacing w:val="0"/>
      </w:pPr>
      <w:r w:rsidRPr="00FE4743">
        <w:t xml:space="preserve">This means that you are likely to be a good co-worker.  </w:t>
      </w:r>
    </w:p>
    <w:p w14:paraId="1CA90660" w14:textId="77777777" w:rsidR="0048595C" w:rsidRPr="00FE4743" w:rsidRDefault="0048595C" w:rsidP="00B36E39">
      <w:pPr>
        <w:pStyle w:val="ListParagraph"/>
        <w:keepNext/>
        <w:numPr>
          <w:ilvl w:val="0"/>
          <w:numId w:val="9"/>
        </w:numPr>
        <w:contextualSpacing w:val="0"/>
      </w:pPr>
      <w:r w:rsidRPr="00FE4743">
        <w:rPr>
          <w:b/>
        </w:rPr>
        <w:t>Long-term committed/romantic partner</w:t>
      </w:r>
      <w:r w:rsidRPr="00FE4743">
        <w:t xml:space="preserve">: </w:t>
      </w:r>
    </w:p>
    <w:p w14:paraId="1B6646FA" w14:textId="77777777" w:rsidR="0048595C" w:rsidRPr="00FE4743" w:rsidRDefault="0048595C" w:rsidP="00B36E39">
      <w:pPr>
        <w:pStyle w:val="ListParagraph"/>
        <w:keepNext/>
        <w:numPr>
          <w:ilvl w:val="1"/>
          <w:numId w:val="9"/>
        </w:numPr>
        <w:contextualSpacing w:val="0"/>
      </w:pPr>
      <w:r w:rsidRPr="00FE4743">
        <w:t xml:space="preserve">Score 57  </w:t>
      </w:r>
    </w:p>
    <w:p w14:paraId="3DBD9DD7" w14:textId="77777777" w:rsidR="0048595C" w:rsidRPr="00FE4743" w:rsidRDefault="0048595C" w:rsidP="00B36E39">
      <w:pPr>
        <w:pStyle w:val="ListParagraph"/>
        <w:keepNext/>
        <w:numPr>
          <w:ilvl w:val="1"/>
          <w:numId w:val="9"/>
        </w:numPr>
        <w:contextualSpacing w:val="0"/>
      </w:pPr>
      <w:r w:rsidRPr="00FE4743">
        <w:t xml:space="preserve">Higher than 64.04% of population </w:t>
      </w:r>
    </w:p>
    <w:p w14:paraId="2E5D23B6" w14:textId="77777777" w:rsidR="0048595C" w:rsidRPr="00FE4743" w:rsidRDefault="0048595C" w:rsidP="00B36E39">
      <w:pPr>
        <w:pStyle w:val="ListParagraph"/>
        <w:keepNext/>
        <w:numPr>
          <w:ilvl w:val="1"/>
          <w:numId w:val="9"/>
        </w:numPr>
        <w:contextualSpacing w:val="0"/>
      </w:pPr>
      <w:r w:rsidRPr="00FE4743">
        <w:t xml:space="preserve">This means that you are likely to be a good long-term committed/romantic partner.  </w:t>
      </w:r>
    </w:p>
    <w:p w14:paraId="462FD874" w14:textId="77777777" w:rsidR="0048595C" w:rsidRPr="00FE4743" w:rsidRDefault="0048595C" w:rsidP="00B36E39">
      <w:pPr>
        <w:pStyle w:val="ListParagraph"/>
        <w:keepNext/>
        <w:numPr>
          <w:ilvl w:val="0"/>
          <w:numId w:val="9"/>
        </w:numPr>
        <w:contextualSpacing w:val="0"/>
      </w:pPr>
      <w:r w:rsidRPr="00FE4743">
        <w:rPr>
          <w:b/>
        </w:rPr>
        <w:t>Short-term sexual/romantic partner</w:t>
      </w:r>
      <w:r w:rsidRPr="00FE4743">
        <w:t xml:space="preserve">: </w:t>
      </w:r>
    </w:p>
    <w:p w14:paraId="348FC417" w14:textId="77777777" w:rsidR="0048595C" w:rsidRPr="00FE4743" w:rsidRDefault="0048595C" w:rsidP="00B36E39">
      <w:pPr>
        <w:pStyle w:val="ListParagraph"/>
        <w:keepNext/>
        <w:numPr>
          <w:ilvl w:val="1"/>
          <w:numId w:val="9"/>
        </w:numPr>
        <w:contextualSpacing w:val="0"/>
      </w:pPr>
      <w:r w:rsidRPr="00FE4743">
        <w:t xml:space="preserve">Score 72  </w:t>
      </w:r>
    </w:p>
    <w:p w14:paraId="0A627A0E" w14:textId="77777777" w:rsidR="0048595C" w:rsidRPr="00FE4743" w:rsidRDefault="0048595C" w:rsidP="00B36E39">
      <w:pPr>
        <w:pStyle w:val="ListParagraph"/>
        <w:keepNext/>
        <w:numPr>
          <w:ilvl w:val="1"/>
          <w:numId w:val="9"/>
        </w:numPr>
        <w:contextualSpacing w:val="0"/>
      </w:pPr>
      <w:r w:rsidRPr="00FE4743">
        <w:t xml:space="preserve">Higher than 81.37% of population </w:t>
      </w:r>
    </w:p>
    <w:p w14:paraId="6C10F922" w14:textId="30618121" w:rsidR="0048595C" w:rsidRDefault="0048595C" w:rsidP="00B36E39">
      <w:pPr>
        <w:pStyle w:val="ListParagraph"/>
        <w:keepNext/>
        <w:numPr>
          <w:ilvl w:val="1"/>
          <w:numId w:val="9"/>
        </w:numPr>
        <w:contextualSpacing w:val="0"/>
      </w:pPr>
      <w:r w:rsidRPr="00FE4743">
        <w:t xml:space="preserve">This means that you are likely to be a very good short-term sexual/romantic partner.  </w:t>
      </w:r>
    </w:p>
    <w:p w14:paraId="38A592CC" w14:textId="77777777" w:rsidR="00B36E39" w:rsidRPr="00FE4743" w:rsidRDefault="00B36E39" w:rsidP="00B36E39">
      <w:pPr>
        <w:keepNext/>
        <w:spacing w:line="480" w:lineRule="auto"/>
      </w:pPr>
    </w:p>
    <w:p w14:paraId="124523B3" w14:textId="62F7F95F" w:rsidR="0048595C" w:rsidRDefault="0048595C" w:rsidP="00446B5B">
      <w:pPr>
        <w:keepNext/>
        <w:spacing w:line="480" w:lineRule="auto"/>
        <w:rPr>
          <w:b/>
          <w:bCs/>
        </w:rPr>
      </w:pPr>
      <w:r w:rsidRPr="00EA4240">
        <w:rPr>
          <w:b/>
          <w:bCs/>
        </w:rPr>
        <w:lastRenderedPageBreak/>
        <w:t>&lt;Negative Feedback</w:t>
      </w:r>
      <w:r>
        <w:rPr>
          <w:b/>
          <w:bCs/>
        </w:rPr>
        <w:t xml:space="preserve">: Low </w:t>
      </w:r>
      <w:r w:rsidR="003D712F">
        <w:rPr>
          <w:b/>
          <w:bCs/>
        </w:rPr>
        <w:t>mate-value</w:t>
      </w:r>
      <w:r>
        <w:rPr>
          <w:b/>
          <w:bCs/>
        </w:rPr>
        <w:t xml:space="preserve"> condition</w:t>
      </w:r>
      <w:r w:rsidRPr="00EA4240">
        <w:rPr>
          <w:b/>
          <w:bCs/>
        </w:rPr>
        <w:t>&gt;</w:t>
      </w:r>
    </w:p>
    <w:p w14:paraId="211ABCA1" w14:textId="77777777" w:rsidR="00B36E39" w:rsidRPr="00FE4743" w:rsidRDefault="00B36E39" w:rsidP="00B36E39">
      <w:pPr>
        <w:keepNext/>
      </w:pPr>
      <w:r w:rsidRPr="00FE4743">
        <w:t>Participant,</w:t>
      </w:r>
      <w:r w:rsidRPr="00FE4743">
        <w:br/>
        <w:t xml:space="preserve">Based on your sex and age, we estimated your relative, comparative standing as a member of each of the following social relationships.  </w:t>
      </w:r>
    </w:p>
    <w:p w14:paraId="01774C1E" w14:textId="61AE871B" w:rsidR="0048595C" w:rsidRPr="00FE4743" w:rsidRDefault="00446B5B" w:rsidP="00B36E39">
      <w:pPr>
        <w:keepNext/>
        <w:jc w:val="center"/>
      </w:pPr>
      <w:r w:rsidRPr="00664508">
        <w:rPr>
          <w:noProof/>
        </w:rPr>
        <w:drawing>
          <wp:inline distT="0" distB="0" distL="0" distR="0" wp14:anchorId="7F81EFE5" wp14:editId="36DD2345">
            <wp:extent cx="3200400" cy="4249450"/>
            <wp:effectExtent l="0" t="0" r="0" b="5080"/>
            <wp:docPr id="6" name="Graphic.php?IM=IM_6tcEUze1kEC6krb"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php?IM=IM_6tcEUze1kEC6krb"/>
                    <pic:cNvPicPr/>
                  </pic:nvPicPr>
                  <pic:blipFill>
                    <a:blip r:embed="rId12"/>
                    <a:stretch>
                      <a:fillRect/>
                    </a:stretch>
                  </pic:blipFill>
                  <pic:spPr>
                    <a:xfrm>
                      <a:off x="0" y="0"/>
                      <a:ext cx="3200400" cy="4249450"/>
                    </a:xfrm>
                    <a:prstGeom prst="rect">
                      <a:avLst/>
                    </a:prstGeom>
                  </pic:spPr>
                </pic:pic>
              </a:graphicData>
            </a:graphic>
          </wp:inline>
        </w:drawing>
      </w:r>
    </w:p>
    <w:p w14:paraId="58AFD651" w14:textId="77777777" w:rsidR="0048595C" w:rsidRPr="00FE4743" w:rsidRDefault="0048595C" w:rsidP="00B36E39">
      <w:pPr>
        <w:pStyle w:val="ListParagraph"/>
        <w:keepNext/>
        <w:numPr>
          <w:ilvl w:val="0"/>
          <w:numId w:val="14"/>
        </w:numPr>
        <w:contextualSpacing w:val="0"/>
      </w:pPr>
      <w:r w:rsidRPr="00FE4743">
        <w:rPr>
          <w:b/>
        </w:rPr>
        <w:t>Friend</w:t>
      </w:r>
      <w:r w:rsidRPr="00FE4743">
        <w:t xml:space="preserve">: </w:t>
      </w:r>
    </w:p>
    <w:p w14:paraId="6CBDBCD6" w14:textId="77777777" w:rsidR="0048595C" w:rsidRPr="00FE4743" w:rsidRDefault="0048595C" w:rsidP="00B36E39">
      <w:pPr>
        <w:pStyle w:val="ListParagraph"/>
        <w:keepNext/>
        <w:numPr>
          <w:ilvl w:val="1"/>
          <w:numId w:val="9"/>
        </w:numPr>
        <w:contextualSpacing w:val="0"/>
      </w:pPr>
      <w:r w:rsidRPr="00FE4743">
        <w:t xml:space="preserve">Score: 52  </w:t>
      </w:r>
    </w:p>
    <w:p w14:paraId="46025A20" w14:textId="77777777" w:rsidR="0048595C" w:rsidRPr="00FE4743" w:rsidRDefault="0048595C" w:rsidP="00B36E39">
      <w:pPr>
        <w:pStyle w:val="ListParagraph"/>
        <w:keepNext/>
        <w:numPr>
          <w:ilvl w:val="1"/>
          <w:numId w:val="9"/>
        </w:numPr>
        <w:contextualSpacing w:val="0"/>
      </w:pPr>
      <w:r w:rsidRPr="00FE4743">
        <w:t xml:space="preserve">Higher than 58.78% of population </w:t>
      </w:r>
    </w:p>
    <w:p w14:paraId="6348452E" w14:textId="77777777" w:rsidR="0048595C" w:rsidRPr="00FE4743" w:rsidRDefault="0048595C" w:rsidP="00B36E39">
      <w:pPr>
        <w:pStyle w:val="ListParagraph"/>
        <w:keepNext/>
        <w:numPr>
          <w:ilvl w:val="1"/>
          <w:numId w:val="9"/>
        </w:numPr>
        <w:contextualSpacing w:val="0"/>
      </w:pPr>
      <w:r w:rsidRPr="00FE4743">
        <w:t>This means that you are likely to be a good friend.</w:t>
      </w:r>
    </w:p>
    <w:p w14:paraId="6692E175" w14:textId="77777777" w:rsidR="0048595C" w:rsidRPr="00FE4743" w:rsidRDefault="0048595C" w:rsidP="00B36E39">
      <w:pPr>
        <w:pStyle w:val="ListParagraph"/>
        <w:keepNext/>
        <w:numPr>
          <w:ilvl w:val="0"/>
          <w:numId w:val="9"/>
        </w:numPr>
        <w:contextualSpacing w:val="0"/>
      </w:pPr>
      <w:r w:rsidRPr="00FE4743">
        <w:rPr>
          <w:b/>
        </w:rPr>
        <w:t>Sibling</w:t>
      </w:r>
      <w:r w:rsidRPr="00FE4743">
        <w:t xml:space="preserve">: </w:t>
      </w:r>
    </w:p>
    <w:p w14:paraId="2BE026FD" w14:textId="77777777" w:rsidR="0048595C" w:rsidRPr="00FE4743" w:rsidRDefault="0048595C" w:rsidP="00B36E39">
      <w:pPr>
        <w:pStyle w:val="ListParagraph"/>
        <w:keepNext/>
        <w:numPr>
          <w:ilvl w:val="1"/>
          <w:numId w:val="9"/>
        </w:numPr>
        <w:contextualSpacing w:val="0"/>
      </w:pPr>
      <w:r w:rsidRPr="00FE4743">
        <w:t xml:space="preserve">Score: 54  </w:t>
      </w:r>
    </w:p>
    <w:p w14:paraId="51447773" w14:textId="77777777" w:rsidR="0048595C" w:rsidRPr="00FE4743" w:rsidRDefault="0048595C" w:rsidP="00B36E39">
      <w:pPr>
        <w:pStyle w:val="ListParagraph"/>
        <w:keepNext/>
        <w:numPr>
          <w:ilvl w:val="1"/>
          <w:numId w:val="9"/>
        </w:numPr>
        <w:contextualSpacing w:val="0"/>
      </w:pPr>
      <w:r w:rsidRPr="00FE4743">
        <w:t xml:space="preserve">Higher than 60.85% of population </w:t>
      </w:r>
    </w:p>
    <w:p w14:paraId="4AA751D1" w14:textId="77777777" w:rsidR="0048595C" w:rsidRPr="00FE4743" w:rsidRDefault="0048595C" w:rsidP="00B36E39">
      <w:pPr>
        <w:pStyle w:val="ListParagraph"/>
        <w:keepNext/>
        <w:numPr>
          <w:ilvl w:val="1"/>
          <w:numId w:val="9"/>
        </w:numPr>
        <w:contextualSpacing w:val="0"/>
      </w:pPr>
      <w:r w:rsidRPr="00FE4743">
        <w:t>This means that you are likely to be a good sibling.</w:t>
      </w:r>
    </w:p>
    <w:p w14:paraId="0FFA8D01" w14:textId="77777777" w:rsidR="0048595C" w:rsidRPr="00FE4743" w:rsidRDefault="0048595C" w:rsidP="00B36E39">
      <w:pPr>
        <w:pStyle w:val="ListParagraph"/>
        <w:keepNext/>
        <w:numPr>
          <w:ilvl w:val="0"/>
          <w:numId w:val="9"/>
        </w:numPr>
        <w:contextualSpacing w:val="0"/>
      </w:pPr>
      <w:r w:rsidRPr="00FE4743">
        <w:rPr>
          <w:b/>
        </w:rPr>
        <w:t>Co-worker</w:t>
      </w:r>
      <w:r w:rsidRPr="00FE4743">
        <w:t xml:space="preserve">: </w:t>
      </w:r>
    </w:p>
    <w:p w14:paraId="1A001D2F" w14:textId="77777777" w:rsidR="0048595C" w:rsidRPr="00FE4743" w:rsidRDefault="0048595C" w:rsidP="00B36E39">
      <w:pPr>
        <w:pStyle w:val="ListParagraph"/>
        <w:keepNext/>
        <w:numPr>
          <w:ilvl w:val="1"/>
          <w:numId w:val="9"/>
        </w:numPr>
        <w:contextualSpacing w:val="0"/>
      </w:pPr>
      <w:r w:rsidRPr="00FE4743">
        <w:t xml:space="preserve">Score 51  </w:t>
      </w:r>
    </w:p>
    <w:p w14:paraId="116C41EF" w14:textId="77777777" w:rsidR="0048595C" w:rsidRPr="00FE4743" w:rsidRDefault="0048595C" w:rsidP="00B36E39">
      <w:pPr>
        <w:pStyle w:val="ListParagraph"/>
        <w:keepNext/>
        <w:numPr>
          <w:ilvl w:val="1"/>
          <w:numId w:val="9"/>
        </w:numPr>
        <w:contextualSpacing w:val="0"/>
      </w:pPr>
      <w:r w:rsidRPr="00FE4743">
        <w:t xml:space="preserve">Higher than 57.75% of population </w:t>
      </w:r>
    </w:p>
    <w:p w14:paraId="012A2799" w14:textId="77777777" w:rsidR="0048595C" w:rsidRPr="00FE4743" w:rsidRDefault="0048595C" w:rsidP="00B36E39">
      <w:pPr>
        <w:pStyle w:val="ListParagraph"/>
        <w:keepNext/>
        <w:numPr>
          <w:ilvl w:val="1"/>
          <w:numId w:val="9"/>
        </w:numPr>
        <w:contextualSpacing w:val="0"/>
      </w:pPr>
      <w:r w:rsidRPr="00FE4743">
        <w:t xml:space="preserve">This means that you are likely to be a good co-worker.  </w:t>
      </w:r>
    </w:p>
    <w:p w14:paraId="493DCDC8" w14:textId="77777777" w:rsidR="0048595C" w:rsidRPr="00FE4743" w:rsidRDefault="0048595C" w:rsidP="00B36E39">
      <w:pPr>
        <w:pStyle w:val="ListParagraph"/>
        <w:keepNext/>
        <w:numPr>
          <w:ilvl w:val="0"/>
          <w:numId w:val="9"/>
        </w:numPr>
        <w:contextualSpacing w:val="0"/>
      </w:pPr>
      <w:r w:rsidRPr="00FE4743">
        <w:rPr>
          <w:b/>
        </w:rPr>
        <w:t>Long-term committed/romantic partner</w:t>
      </w:r>
      <w:r w:rsidRPr="00FE4743">
        <w:t xml:space="preserve">: </w:t>
      </w:r>
    </w:p>
    <w:p w14:paraId="630C4A25" w14:textId="77777777" w:rsidR="0048595C" w:rsidRPr="00FE4743" w:rsidRDefault="0048595C" w:rsidP="00B36E39">
      <w:pPr>
        <w:pStyle w:val="ListParagraph"/>
        <w:keepNext/>
        <w:numPr>
          <w:ilvl w:val="1"/>
          <w:numId w:val="9"/>
        </w:numPr>
        <w:contextualSpacing w:val="0"/>
      </w:pPr>
      <w:r w:rsidRPr="00FE4743">
        <w:t xml:space="preserve">Score 57  </w:t>
      </w:r>
    </w:p>
    <w:p w14:paraId="69856699" w14:textId="77777777" w:rsidR="0048595C" w:rsidRPr="00FE4743" w:rsidRDefault="0048595C" w:rsidP="00B36E39">
      <w:pPr>
        <w:pStyle w:val="ListParagraph"/>
        <w:keepNext/>
        <w:numPr>
          <w:ilvl w:val="1"/>
          <w:numId w:val="9"/>
        </w:numPr>
        <w:contextualSpacing w:val="0"/>
      </w:pPr>
      <w:r w:rsidRPr="00FE4743">
        <w:t xml:space="preserve">Higher than 64.04% of population </w:t>
      </w:r>
    </w:p>
    <w:p w14:paraId="3DBDF0C5" w14:textId="77777777" w:rsidR="0048595C" w:rsidRPr="00FE4743" w:rsidRDefault="0048595C" w:rsidP="00B36E39">
      <w:pPr>
        <w:pStyle w:val="ListParagraph"/>
        <w:keepNext/>
        <w:numPr>
          <w:ilvl w:val="1"/>
          <w:numId w:val="9"/>
        </w:numPr>
        <w:contextualSpacing w:val="0"/>
      </w:pPr>
      <w:r w:rsidRPr="00FE4743">
        <w:t xml:space="preserve">This means that you are likely to be a good long-term committed/romantic partner.  </w:t>
      </w:r>
    </w:p>
    <w:p w14:paraId="3ACA92B4" w14:textId="77777777" w:rsidR="0048595C" w:rsidRPr="00FE4743" w:rsidRDefault="0048595C" w:rsidP="00B36E39">
      <w:pPr>
        <w:pStyle w:val="ListParagraph"/>
        <w:keepNext/>
        <w:numPr>
          <w:ilvl w:val="0"/>
          <w:numId w:val="9"/>
        </w:numPr>
        <w:contextualSpacing w:val="0"/>
      </w:pPr>
      <w:r w:rsidRPr="00FE4743">
        <w:rPr>
          <w:b/>
        </w:rPr>
        <w:lastRenderedPageBreak/>
        <w:t>Short-term sexual/romantic partner</w:t>
      </w:r>
      <w:r w:rsidRPr="00FE4743">
        <w:t xml:space="preserve">: </w:t>
      </w:r>
    </w:p>
    <w:p w14:paraId="086AD4C4" w14:textId="77777777" w:rsidR="0048595C" w:rsidRPr="00FE4743" w:rsidRDefault="0048595C" w:rsidP="00B36E39">
      <w:pPr>
        <w:pStyle w:val="ListParagraph"/>
        <w:keepNext/>
        <w:numPr>
          <w:ilvl w:val="1"/>
          <w:numId w:val="9"/>
        </w:numPr>
        <w:contextualSpacing w:val="0"/>
      </w:pPr>
      <w:r w:rsidRPr="00FE4743">
        <w:t xml:space="preserve">Score 38 </w:t>
      </w:r>
    </w:p>
    <w:p w14:paraId="057120B9" w14:textId="77777777" w:rsidR="0048595C" w:rsidRPr="00FE4743" w:rsidRDefault="0048595C" w:rsidP="00B36E39">
      <w:pPr>
        <w:pStyle w:val="ListParagraph"/>
        <w:keepNext/>
        <w:numPr>
          <w:ilvl w:val="1"/>
          <w:numId w:val="9"/>
        </w:numPr>
        <w:contextualSpacing w:val="0"/>
      </w:pPr>
      <w:r w:rsidRPr="00FE4743">
        <w:t xml:space="preserve">Higher than 45.39% of population </w:t>
      </w:r>
    </w:p>
    <w:p w14:paraId="4326A67C" w14:textId="537E66E1" w:rsidR="0048595C" w:rsidRDefault="0048595C" w:rsidP="00B36E39">
      <w:pPr>
        <w:pStyle w:val="ListParagraph"/>
        <w:keepNext/>
        <w:numPr>
          <w:ilvl w:val="1"/>
          <w:numId w:val="9"/>
        </w:numPr>
        <w:contextualSpacing w:val="0"/>
      </w:pPr>
      <w:r w:rsidRPr="00FE4743">
        <w:t xml:space="preserve">This means that you are likely to be a below average short-term sexual/romantic partner.  </w:t>
      </w:r>
    </w:p>
    <w:p w14:paraId="6C5FB2D9" w14:textId="77777777" w:rsidR="00B36E39" w:rsidRDefault="00B36E39" w:rsidP="00B36E39">
      <w:pPr>
        <w:shd w:val="clear" w:color="auto" w:fill="FFFFFF"/>
        <w:spacing w:line="480" w:lineRule="auto"/>
        <w:rPr>
          <w:rFonts w:eastAsia="Times New Roman"/>
          <w:color w:val="000000" w:themeColor="text1"/>
        </w:rPr>
      </w:pPr>
    </w:p>
    <w:p w14:paraId="0A97A9B8" w14:textId="77777777" w:rsidR="00B36E39" w:rsidRPr="00795766" w:rsidRDefault="00394262" w:rsidP="00B36E39">
      <w:pPr>
        <w:shd w:val="clear" w:color="auto" w:fill="FFFFFF"/>
        <w:spacing w:line="480" w:lineRule="auto"/>
        <w:rPr>
          <w:b/>
          <w:bCs/>
          <w:color w:val="000000" w:themeColor="text1"/>
          <w:u w:val="single"/>
        </w:rPr>
      </w:pPr>
      <w:r w:rsidRPr="00795766">
        <w:rPr>
          <w:b/>
          <w:bCs/>
          <w:color w:val="000000" w:themeColor="text1"/>
          <w:u w:val="single"/>
        </w:rPr>
        <w:t>Short-term mating motivation prime used in Study 3</w:t>
      </w:r>
    </w:p>
    <w:p w14:paraId="6ED4C039" w14:textId="249738D3" w:rsidR="00446B5B" w:rsidRPr="00BA55F5" w:rsidRDefault="00446B5B" w:rsidP="00B36E39">
      <w:pPr>
        <w:shd w:val="clear" w:color="auto" w:fill="FFFFFF"/>
        <w:spacing w:line="480" w:lineRule="auto"/>
        <w:rPr>
          <w:b/>
          <w:bCs/>
          <w:color w:val="000000" w:themeColor="text1"/>
        </w:rPr>
      </w:pPr>
      <w:r>
        <w:rPr>
          <w:b/>
          <w:bCs/>
          <w:color w:val="000000" w:themeColor="text1"/>
        </w:rPr>
        <w:t>&lt;</w:t>
      </w:r>
      <w:r w:rsidRPr="00446B5B">
        <w:rPr>
          <w:b/>
        </w:rPr>
        <w:t xml:space="preserve"> </w:t>
      </w:r>
      <w:r w:rsidRPr="00B44125">
        <w:rPr>
          <w:b/>
        </w:rPr>
        <w:t xml:space="preserve">Mating </w:t>
      </w:r>
      <w:r w:rsidR="00C929AF">
        <w:rPr>
          <w:b/>
        </w:rPr>
        <w:t>Condition</w:t>
      </w:r>
      <w:r w:rsidRPr="00B44125">
        <w:rPr>
          <w:b/>
        </w:rPr>
        <w:t xml:space="preserve"> (Ainsworth &amp; Maner, 2012)</w:t>
      </w:r>
      <w:r>
        <w:rPr>
          <w:b/>
        </w:rPr>
        <w:t>&gt;</w:t>
      </w:r>
    </w:p>
    <w:p w14:paraId="7A638F33" w14:textId="0B0B2377" w:rsidR="0048595C" w:rsidRDefault="0048595C" w:rsidP="00B36E39">
      <w:pPr>
        <w:keepNext/>
      </w:pPr>
      <w:r>
        <w:t xml:space="preserve">In the space provided, please </w:t>
      </w:r>
      <w:r>
        <w:rPr>
          <w:b/>
        </w:rPr>
        <w:t>briefly</w:t>
      </w:r>
      <w:r>
        <w:t xml:space="preserve"> describe below </w:t>
      </w:r>
      <w:r>
        <w:rPr>
          <w:b/>
          <w:u w:val="single"/>
        </w:rPr>
        <w:t>4</w:t>
      </w:r>
      <w:r w:rsidRPr="00B7321D">
        <w:rPr>
          <w:b/>
          <w:u w:val="single"/>
        </w:rPr>
        <w:t>-5 times that you have felt sexual desire or arousal from afar</w:t>
      </w:r>
      <w:r w:rsidR="004C04E3">
        <w:rPr>
          <w:b/>
          <w:u w:val="single"/>
        </w:rPr>
        <w:t>—</w:t>
      </w:r>
      <w:r w:rsidRPr="00B7321D">
        <w:rPr>
          <w:b/>
          <w:u w:val="single"/>
        </w:rPr>
        <w:t>that is, without having interacted with the person yet.</w:t>
      </w:r>
      <w:r>
        <w:rPr>
          <w:u w:val="single"/>
        </w:rPr>
        <w:t> </w:t>
      </w:r>
    </w:p>
    <w:p w14:paraId="5879934F" w14:textId="77777777" w:rsidR="0048595C" w:rsidRDefault="0048595C" w:rsidP="00B36E39">
      <w:pPr>
        <w:pStyle w:val="ListParagraph"/>
        <w:keepNext/>
        <w:numPr>
          <w:ilvl w:val="0"/>
          <w:numId w:val="12"/>
        </w:numPr>
        <w:contextualSpacing w:val="0"/>
      </w:pPr>
      <w:r>
        <w:t>1 ________________________________________________</w:t>
      </w:r>
    </w:p>
    <w:p w14:paraId="4B151A3C" w14:textId="77777777" w:rsidR="0048595C" w:rsidRDefault="0048595C" w:rsidP="00B36E39">
      <w:pPr>
        <w:pStyle w:val="ListParagraph"/>
        <w:keepNext/>
        <w:numPr>
          <w:ilvl w:val="0"/>
          <w:numId w:val="12"/>
        </w:numPr>
        <w:contextualSpacing w:val="0"/>
      </w:pPr>
      <w:r>
        <w:t>2 ________________________________________________</w:t>
      </w:r>
    </w:p>
    <w:p w14:paraId="039C5627" w14:textId="77777777" w:rsidR="0048595C" w:rsidRDefault="0048595C" w:rsidP="00B36E39">
      <w:pPr>
        <w:pStyle w:val="ListParagraph"/>
        <w:keepNext/>
        <w:numPr>
          <w:ilvl w:val="0"/>
          <w:numId w:val="12"/>
        </w:numPr>
        <w:contextualSpacing w:val="0"/>
      </w:pPr>
      <w:r>
        <w:t>3 ________________________________________________</w:t>
      </w:r>
    </w:p>
    <w:p w14:paraId="1FA1CE4B" w14:textId="77777777" w:rsidR="0048595C" w:rsidRDefault="0048595C" w:rsidP="00B36E39">
      <w:pPr>
        <w:pStyle w:val="ListParagraph"/>
        <w:keepNext/>
        <w:numPr>
          <w:ilvl w:val="0"/>
          <w:numId w:val="12"/>
        </w:numPr>
        <w:contextualSpacing w:val="0"/>
      </w:pPr>
      <w:r>
        <w:t>4 ________________________________________________</w:t>
      </w:r>
    </w:p>
    <w:p w14:paraId="1D73C899" w14:textId="77777777" w:rsidR="0048595C" w:rsidRDefault="0048595C" w:rsidP="00B36E39">
      <w:pPr>
        <w:pStyle w:val="ListParagraph"/>
        <w:keepNext/>
        <w:numPr>
          <w:ilvl w:val="0"/>
          <w:numId w:val="12"/>
        </w:numPr>
        <w:contextualSpacing w:val="0"/>
      </w:pPr>
      <w:r>
        <w:t>5 ________________________________________________</w:t>
      </w:r>
    </w:p>
    <w:p w14:paraId="259F7A6F" w14:textId="77777777" w:rsidR="0048595C" w:rsidRDefault="0048595C" w:rsidP="00B36E39"/>
    <w:p w14:paraId="22FC469F" w14:textId="77777777" w:rsidR="00B36E39" w:rsidRDefault="0048595C" w:rsidP="00B36E39">
      <w:pPr>
        <w:keepNext/>
      </w:pPr>
      <w:r>
        <w:lastRenderedPageBreak/>
        <w:t xml:space="preserve">In the space provided below, please describe </w:t>
      </w:r>
      <w:r>
        <w:rPr>
          <w:u w:val="single"/>
        </w:rPr>
        <w:t>in detail</w:t>
      </w:r>
      <w:r>
        <w:t xml:space="preserve"> </w:t>
      </w:r>
      <w:r>
        <w:rPr>
          <w:b/>
        </w:rPr>
        <w:t>one situation that makes you, or has made you, feel a great amount of sexual desire for another person.</w:t>
      </w:r>
      <w:r>
        <w:t xml:space="preserve"> Please be detailed enough so that someone reading what you write might be able to picture him- or herself in that situation. </w:t>
      </w:r>
    </w:p>
    <w:p w14:paraId="55037862" w14:textId="77777777" w:rsidR="00B36E39" w:rsidRDefault="00B36E39" w:rsidP="00B36E39">
      <w:pPr>
        <w:keepNext/>
        <w:spacing w:line="480" w:lineRule="auto"/>
      </w:pPr>
    </w:p>
    <w:p w14:paraId="2B0596F9" w14:textId="012E2C16" w:rsidR="00446B5B" w:rsidRPr="00B36E39" w:rsidRDefault="00B36E39" w:rsidP="00B36E39">
      <w:pPr>
        <w:keepNext/>
        <w:spacing w:line="480" w:lineRule="auto"/>
      </w:pPr>
      <w:r w:rsidRPr="00B36E39">
        <w:rPr>
          <w:b/>
          <w:bCs/>
        </w:rPr>
        <w:t>&lt;</w:t>
      </w:r>
      <w:r w:rsidR="00446B5B" w:rsidRPr="00B36E39">
        <w:rPr>
          <w:b/>
          <w:bCs/>
        </w:rPr>
        <w:t xml:space="preserve"> Control</w:t>
      </w:r>
      <w:r w:rsidR="00446B5B">
        <w:rPr>
          <w:b/>
        </w:rPr>
        <w:t xml:space="preserve"> Condition&gt;</w:t>
      </w:r>
    </w:p>
    <w:p w14:paraId="2BDEC390" w14:textId="77777777" w:rsidR="0048595C" w:rsidRPr="00E72FC2" w:rsidRDefault="0048595C" w:rsidP="00B36E39">
      <w:pPr>
        <w:keepNext/>
        <w:rPr>
          <w:b/>
        </w:rPr>
      </w:pPr>
      <w:r>
        <w:t xml:space="preserve">In the space provided, please </w:t>
      </w:r>
      <w:r>
        <w:rPr>
          <w:b/>
        </w:rPr>
        <w:t>briefly</w:t>
      </w:r>
      <w:r>
        <w:t xml:space="preserve"> describe below </w:t>
      </w:r>
      <w:r>
        <w:rPr>
          <w:b/>
          <w:u w:val="single"/>
        </w:rPr>
        <w:t>4-</w:t>
      </w:r>
      <w:r w:rsidRPr="00E72FC2">
        <w:rPr>
          <w:b/>
          <w:u w:val="single"/>
        </w:rPr>
        <w:t>5 things that make you feel loved and being cared for by your family.</w:t>
      </w:r>
    </w:p>
    <w:p w14:paraId="1C012B01" w14:textId="77777777" w:rsidR="0048595C" w:rsidRDefault="0048595C" w:rsidP="00B36E39">
      <w:pPr>
        <w:pStyle w:val="ListParagraph"/>
        <w:keepNext/>
        <w:numPr>
          <w:ilvl w:val="0"/>
          <w:numId w:val="12"/>
        </w:numPr>
        <w:contextualSpacing w:val="0"/>
      </w:pPr>
      <w:r>
        <w:t>1 ________________________________________________</w:t>
      </w:r>
    </w:p>
    <w:p w14:paraId="73DB87F9" w14:textId="77777777" w:rsidR="0048595C" w:rsidRDefault="0048595C" w:rsidP="00B36E39">
      <w:pPr>
        <w:pStyle w:val="ListParagraph"/>
        <w:keepNext/>
        <w:numPr>
          <w:ilvl w:val="0"/>
          <w:numId w:val="12"/>
        </w:numPr>
        <w:contextualSpacing w:val="0"/>
      </w:pPr>
      <w:r>
        <w:t>2 ________________________________________________</w:t>
      </w:r>
    </w:p>
    <w:p w14:paraId="47FC47A7" w14:textId="77777777" w:rsidR="0048595C" w:rsidRDefault="0048595C" w:rsidP="00B36E39">
      <w:pPr>
        <w:pStyle w:val="ListParagraph"/>
        <w:keepNext/>
        <w:numPr>
          <w:ilvl w:val="0"/>
          <w:numId w:val="12"/>
        </w:numPr>
        <w:contextualSpacing w:val="0"/>
      </w:pPr>
      <w:r>
        <w:t>3 ________________________________________________</w:t>
      </w:r>
    </w:p>
    <w:p w14:paraId="3455B699" w14:textId="77777777" w:rsidR="0048595C" w:rsidRDefault="0048595C" w:rsidP="00B36E39">
      <w:pPr>
        <w:pStyle w:val="ListParagraph"/>
        <w:keepNext/>
        <w:numPr>
          <w:ilvl w:val="0"/>
          <w:numId w:val="12"/>
        </w:numPr>
        <w:contextualSpacing w:val="0"/>
      </w:pPr>
      <w:r>
        <w:t>4 ________________________________________________</w:t>
      </w:r>
    </w:p>
    <w:p w14:paraId="261B8327" w14:textId="466FE3DD" w:rsidR="0048595C" w:rsidRDefault="0048595C" w:rsidP="00B36E39">
      <w:pPr>
        <w:pStyle w:val="ListParagraph"/>
        <w:keepNext/>
        <w:numPr>
          <w:ilvl w:val="0"/>
          <w:numId w:val="12"/>
        </w:numPr>
        <w:contextualSpacing w:val="0"/>
      </w:pPr>
      <w:r>
        <w:t>5 ________________________________________________</w:t>
      </w:r>
    </w:p>
    <w:p w14:paraId="7E5F4FB1" w14:textId="77777777" w:rsidR="00C929AF" w:rsidRDefault="00C929AF" w:rsidP="00B36E39">
      <w:pPr>
        <w:keepNext/>
      </w:pPr>
    </w:p>
    <w:p w14:paraId="2A19E283" w14:textId="7A1B24CA" w:rsidR="0048595C" w:rsidRDefault="0048595C" w:rsidP="00B36E39">
      <w:pPr>
        <w:keepNext/>
      </w:pPr>
      <w:r>
        <w:t xml:space="preserve">In the space provided below, please describe </w:t>
      </w:r>
      <w:r>
        <w:rPr>
          <w:u w:val="single"/>
        </w:rPr>
        <w:t>in detail</w:t>
      </w:r>
      <w:r>
        <w:t xml:space="preserve"> </w:t>
      </w:r>
      <w:r>
        <w:rPr>
          <w:b/>
        </w:rPr>
        <w:t>one situation that makes you, or has made you feel the most loved and cared for by your family.</w:t>
      </w:r>
      <w:r>
        <w:t xml:space="preserve"> Please be detailed enough so that someone reading what you write might be able to picture him- or herself in that situation. </w:t>
      </w:r>
    </w:p>
    <w:p w14:paraId="1E9B6C68" w14:textId="77777777" w:rsidR="0048595C" w:rsidRPr="008E6450" w:rsidRDefault="0048595C" w:rsidP="00B36E39"/>
    <w:p w14:paraId="5A879738" w14:textId="1EC1143E" w:rsidR="008E6450" w:rsidRPr="008E6450" w:rsidRDefault="008E6450" w:rsidP="00B36E39"/>
    <w:p w14:paraId="7D9AE7F1" w14:textId="26237122" w:rsidR="002F3DFA" w:rsidRPr="00460733" w:rsidRDefault="002F3DFA">
      <w:pPr>
        <w:rPr>
          <w:b/>
          <w:bCs/>
        </w:rPr>
      </w:pPr>
    </w:p>
    <w:p w14:paraId="563F6606" w14:textId="77777777" w:rsidR="007E1759" w:rsidRDefault="007E1759" w:rsidP="0045568C">
      <w:pPr>
        <w:widowControl w:val="0"/>
        <w:autoSpaceDE w:val="0"/>
        <w:autoSpaceDN w:val="0"/>
        <w:adjustRightInd w:val="0"/>
        <w:spacing w:line="480" w:lineRule="auto"/>
        <w:ind w:left="480" w:hanging="480"/>
        <w:jc w:val="center"/>
        <w:sectPr w:rsidR="007E1759" w:rsidSect="00900885">
          <w:headerReference w:type="even" r:id="rId13"/>
          <w:headerReference w:type="default" r:id="rId14"/>
          <w:pgSz w:w="12240" w:h="15840"/>
          <w:pgMar w:top="1440" w:right="1440" w:bottom="1440" w:left="1440" w:header="720" w:footer="720" w:gutter="0"/>
          <w:cols w:space="720"/>
          <w:docGrid w:linePitch="360"/>
        </w:sectPr>
      </w:pPr>
    </w:p>
    <w:p w14:paraId="6ABCD692" w14:textId="4A9F2446" w:rsidR="0045568C" w:rsidRPr="00FD63E2" w:rsidRDefault="0045568C" w:rsidP="0045568C">
      <w:pPr>
        <w:widowControl w:val="0"/>
        <w:autoSpaceDE w:val="0"/>
        <w:autoSpaceDN w:val="0"/>
        <w:adjustRightInd w:val="0"/>
        <w:spacing w:line="480" w:lineRule="auto"/>
        <w:ind w:left="480" w:hanging="480"/>
        <w:jc w:val="center"/>
        <w:rPr>
          <w:b/>
          <w:bCs/>
        </w:rPr>
      </w:pPr>
      <w:r w:rsidRPr="00FD63E2">
        <w:rPr>
          <w:b/>
          <w:bCs/>
        </w:rPr>
        <w:lastRenderedPageBreak/>
        <w:t>References</w:t>
      </w:r>
    </w:p>
    <w:p w14:paraId="276F3033" w14:textId="495DFC1E" w:rsidR="00CA0452" w:rsidRPr="00CA0452" w:rsidRDefault="0045568C" w:rsidP="00CA0452">
      <w:pPr>
        <w:widowControl w:val="0"/>
        <w:autoSpaceDE w:val="0"/>
        <w:autoSpaceDN w:val="0"/>
        <w:adjustRightInd w:val="0"/>
        <w:spacing w:line="480" w:lineRule="auto"/>
        <w:ind w:left="480" w:hanging="480"/>
        <w:rPr>
          <w:noProof/>
        </w:rPr>
      </w:pPr>
      <w:r>
        <w:fldChar w:fldCharType="begin" w:fldLock="1"/>
      </w:r>
      <w:r>
        <w:instrText xml:space="preserve">ADDIN Mendeley Bibliography CSL_BIBLIOGRAPHY </w:instrText>
      </w:r>
      <w:r>
        <w:fldChar w:fldCharType="separate"/>
      </w:r>
      <w:r w:rsidR="00CA0452" w:rsidRPr="00CA0452">
        <w:rPr>
          <w:noProof/>
        </w:rPr>
        <w:t xml:space="preserve">Clutton-Brock, T. H., Albon, S. D., &amp; Guinness, F. E. (1981). Parental investment in male and female offspring in polygynous mammals. </w:t>
      </w:r>
      <w:r w:rsidR="00CA0452" w:rsidRPr="00CA0452">
        <w:rPr>
          <w:i/>
          <w:iCs/>
          <w:noProof/>
        </w:rPr>
        <w:t>Nature</w:t>
      </w:r>
      <w:r w:rsidR="00CA0452" w:rsidRPr="00CA0452">
        <w:rPr>
          <w:noProof/>
        </w:rPr>
        <w:t>, 487–489.</w:t>
      </w:r>
    </w:p>
    <w:p w14:paraId="6F98DF87"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 xml:space="preserve">Diener, E., Emmons, R., Larsen, J., &amp; Griffin, S. (1985). The satisfaction with life scale. </w:t>
      </w:r>
      <w:r w:rsidRPr="00CA0452">
        <w:rPr>
          <w:i/>
          <w:iCs/>
          <w:noProof/>
        </w:rPr>
        <w:t>Journal of Personality Assessmemt</w:t>
      </w:r>
      <w:r w:rsidRPr="00CA0452">
        <w:rPr>
          <w:noProof/>
        </w:rPr>
        <w:t xml:space="preserve">, </w:t>
      </w:r>
      <w:r w:rsidRPr="00CA0452">
        <w:rPr>
          <w:i/>
          <w:iCs/>
          <w:noProof/>
        </w:rPr>
        <w:t>49</w:t>
      </w:r>
      <w:r w:rsidRPr="00CA0452">
        <w:rPr>
          <w:noProof/>
        </w:rPr>
        <w:t>, 71–75.</w:t>
      </w:r>
    </w:p>
    <w:p w14:paraId="56C4376D"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 xml:space="preserve">Haselton, M. G. (2003). The sexual overperception bias: Evidence of a systematic bias in men from a survey of naturally occurring events. </w:t>
      </w:r>
      <w:r w:rsidRPr="00CA0452">
        <w:rPr>
          <w:i/>
          <w:iCs/>
          <w:noProof/>
        </w:rPr>
        <w:t>Journal of Research in Personality</w:t>
      </w:r>
      <w:r w:rsidRPr="00CA0452">
        <w:rPr>
          <w:noProof/>
        </w:rPr>
        <w:t xml:space="preserve">, </w:t>
      </w:r>
      <w:r w:rsidRPr="00CA0452">
        <w:rPr>
          <w:i/>
          <w:iCs/>
          <w:noProof/>
        </w:rPr>
        <w:t>37</w:t>
      </w:r>
      <w:r w:rsidRPr="00CA0452">
        <w:rPr>
          <w:noProof/>
        </w:rPr>
        <w:t>, 34–47.</w:t>
      </w:r>
    </w:p>
    <w:p w14:paraId="408F3454"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 xml:space="preserve">Hill, S. E., Rodeheffer, C. D., Griskevicius, V., Durante, K. M., &amp; White, A. E. (2012). Boosting beauty in an economic decline: Mating, spending, and the lipstick effect. </w:t>
      </w:r>
      <w:r w:rsidRPr="00CA0452">
        <w:rPr>
          <w:i/>
          <w:iCs/>
          <w:noProof/>
        </w:rPr>
        <w:t>Journal of Personality and Social Psychology</w:t>
      </w:r>
      <w:r w:rsidRPr="00CA0452">
        <w:rPr>
          <w:noProof/>
        </w:rPr>
        <w:t xml:space="preserve">, </w:t>
      </w:r>
      <w:r w:rsidRPr="00CA0452">
        <w:rPr>
          <w:i/>
          <w:iCs/>
          <w:noProof/>
        </w:rPr>
        <w:t>103</w:t>
      </w:r>
      <w:r w:rsidRPr="00CA0452">
        <w:rPr>
          <w:noProof/>
        </w:rPr>
        <w:t>, 275–291.</w:t>
      </w:r>
    </w:p>
    <w:p w14:paraId="50D74B4A"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 xml:space="preserve">Krishnamoorthy, K., &amp; Lee, M. (2014). Improved tests for the equality of normal coefficients of variation. </w:t>
      </w:r>
      <w:r w:rsidRPr="00CA0452">
        <w:rPr>
          <w:i/>
          <w:iCs/>
          <w:noProof/>
        </w:rPr>
        <w:t>Computational Statistics</w:t>
      </w:r>
      <w:r w:rsidRPr="00CA0452">
        <w:rPr>
          <w:noProof/>
        </w:rPr>
        <w:t xml:space="preserve">, </w:t>
      </w:r>
      <w:r w:rsidRPr="00CA0452">
        <w:rPr>
          <w:i/>
          <w:iCs/>
          <w:noProof/>
        </w:rPr>
        <w:t>29</w:t>
      </w:r>
      <w:r w:rsidRPr="00CA0452">
        <w:rPr>
          <w:noProof/>
        </w:rPr>
        <w:t>, 215–232.</w:t>
      </w:r>
    </w:p>
    <w:p w14:paraId="6E702860"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 xml:space="preserve">Leimar, O. (1996). Life-history analysis of the Trivers and Willard sex-ratio problem. </w:t>
      </w:r>
      <w:r w:rsidRPr="00CA0452">
        <w:rPr>
          <w:i/>
          <w:iCs/>
          <w:noProof/>
        </w:rPr>
        <w:t>Behavioral Ecology</w:t>
      </w:r>
      <w:r w:rsidRPr="00CA0452">
        <w:rPr>
          <w:noProof/>
        </w:rPr>
        <w:t xml:space="preserve">, </w:t>
      </w:r>
      <w:r w:rsidRPr="00CA0452">
        <w:rPr>
          <w:i/>
          <w:iCs/>
          <w:noProof/>
        </w:rPr>
        <w:t>7</w:t>
      </w:r>
      <w:r w:rsidRPr="00CA0452">
        <w:rPr>
          <w:noProof/>
        </w:rPr>
        <w:t>, 316–325.</w:t>
      </w:r>
    </w:p>
    <w:p w14:paraId="5FC9EA8D"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 xml:space="preserve">Luhmann, M., Lucas, R. E., Eid, M., &amp; Diener, E. (2013). The prospective effect of life satisfaction on life events. </w:t>
      </w:r>
      <w:r w:rsidRPr="00CA0452">
        <w:rPr>
          <w:i/>
          <w:iCs/>
          <w:noProof/>
        </w:rPr>
        <w:t>Social Psychological and Personality Science</w:t>
      </w:r>
      <w:r w:rsidRPr="00CA0452">
        <w:rPr>
          <w:noProof/>
        </w:rPr>
        <w:t xml:space="preserve">, </w:t>
      </w:r>
      <w:r w:rsidRPr="00CA0452">
        <w:rPr>
          <w:i/>
          <w:iCs/>
          <w:noProof/>
        </w:rPr>
        <w:t>4</w:t>
      </w:r>
      <w:r w:rsidRPr="00CA0452">
        <w:rPr>
          <w:noProof/>
        </w:rPr>
        <w:t>, 39–45.</w:t>
      </w:r>
    </w:p>
    <w:p w14:paraId="603810D7"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 xml:space="preserve">Lyubomirsky, S., King, L., &amp; Diener, E. (2005). The benefits of frequent positive affect: Does happiness lead to success? </w:t>
      </w:r>
      <w:r w:rsidRPr="00CA0452">
        <w:rPr>
          <w:i/>
          <w:iCs/>
          <w:noProof/>
        </w:rPr>
        <w:t>Psychological Bulletin</w:t>
      </w:r>
      <w:r w:rsidRPr="00CA0452">
        <w:rPr>
          <w:noProof/>
        </w:rPr>
        <w:t xml:space="preserve">, </w:t>
      </w:r>
      <w:r w:rsidRPr="00CA0452">
        <w:rPr>
          <w:i/>
          <w:iCs/>
          <w:noProof/>
        </w:rPr>
        <w:t>131</w:t>
      </w:r>
      <w:r w:rsidRPr="00CA0452">
        <w:rPr>
          <w:noProof/>
        </w:rPr>
        <w:t>, 803–855.</w:t>
      </w:r>
    </w:p>
    <w:p w14:paraId="61EAFE57"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Marwick, &amp; Krishnamoorthy. (2016). cvequality: tests for the equality of coefficients of variation from multiple groups.</w:t>
      </w:r>
    </w:p>
    <w:p w14:paraId="0F2C4193"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 xml:space="preserve">Rosenberg, M. (1965). </w:t>
      </w:r>
      <w:r w:rsidRPr="00CA0452">
        <w:rPr>
          <w:i/>
          <w:iCs/>
          <w:noProof/>
        </w:rPr>
        <w:t>Society and the adolescent self-image.</w:t>
      </w:r>
      <w:r w:rsidRPr="00CA0452">
        <w:rPr>
          <w:noProof/>
        </w:rPr>
        <w:t xml:space="preserve"> Princeton, NJ: Princeton University Press.</w:t>
      </w:r>
    </w:p>
    <w:p w14:paraId="2FDC6272" w14:textId="77777777" w:rsidR="00CA0452" w:rsidRPr="00CA0452" w:rsidRDefault="00CA0452" w:rsidP="00CA0452">
      <w:pPr>
        <w:widowControl w:val="0"/>
        <w:autoSpaceDE w:val="0"/>
        <w:autoSpaceDN w:val="0"/>
        <w:adjustRightInd w:val="0"/>
        <w:spacing w:line="480" w:lineRule="auto"/>
        <w:ind w:left="480" w:hanging="480"/>
        <w:rPr>
          <w:noProof/>
        </w:rPr>
      </w:pPr>
      <w:r w:rsidRPr="00CA0452">
        <w:rPr>
          <w:noProof/>
        </w:rPr>
        <w:t xml:space="preserve">Simpson, J. A., &amp; Gangestad, S. W. (1991). Individual differences in sociosexuality: Evidence </w:t>
      </w:r>
      <w:r w:rsidRPr="00CA0452">
        <w:rPr>
          <w:noProof/>
        </w:rPr>
        <w:lastRenderedPageBreak/>
        <w:t xml:space="preserve">for convergent and discriminant validity. </w:t>
      </w:r>
      <w:r w:rsidRPr="00CA0452">
        <w:rPr>
          <w:i/>
          <w:iCs/>
          <w:noProof/>
        </w:rPr>
        <w:t>Journal of Personality and Social Psychology</w:t>
      </w:r>
      <w:r w:rsidRPr="00CA0452">
        <w:rPr>
          <w:noProof/>
        </w:rPr>
        <w:t xml:space="preserve">, </w:t>
      </w:r>
      <w:r w:rsidRPr="00CA0452">
        <w:rPr>
          <w:i/>
          <w:iCs/>
          <w:noProof/>
        </w:rPr>
        <w:t>60</w:t>
      </w:r>
      <w:r w:rsidRPr="00CA0452">
        <w:rPr>
          <w:noProof/>
        </w:rPr>
        <w:t>, 870–883.</w:t>
      </w:r>
    </w:p>
    <w:p w14:paraId="0923602E" w14:textId="34B9722D" w:rsidR="008E6450" w:rsidRPr="008E6450" w:rsidRDefault="0045568C" w:rsidP="00CA0452">
      <w:pPr>
        <w:widowControl w:val="0"/>
        <w:autoSpaceDE w:val="0"/>
        <w:autoSpaceDN w:val="0"/>
        <w:adjustRightInd w:val="0"/>
        <w:spacing w:line="480" w:lineRule="auto"/>
        <w:ind w:left="480" w:hanging="480"/>
      </w:pPr>
      <w:r>
        <w:fldChar w:fldCharType="end"/>
      </w:r>
    </w:p>
    <w:sectPr w:rsidR="008E6450" w:rsidRPr="008E6450" w:rsidSect="009008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C65DD4" w14:textId="77777777" w:rsidR="000E6166" w:rsidRDefault="000E6166" w:rsidP="00007C3F">
      <w:r>
        <w:separator/>
      </w:r>
    </w:p>
  </w:endnote>
  <w:endnote w:type="continuationSeparator" w:id="0">
    <w:p w14:paraId="5F517E06" w14:textId="77777777" w:rsidR="000E6166" w:rsidRDefault="000E6166" w:rsidP="00007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3" w:usb1="10000000" w:usb2="00000000" w:usb3="00000000" w:csb0="80000001" w:csb1="00000000"/>
  </w:font>
  <w:font w:name="Malgun Gothic">
    <w:altName w:val="맑은 고딕"/>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51A4E" w14:textId="77777777" w:rsidR="000E6166" w:rsidRDefault="000E6166" w:rsidP="00007C3F">
      <w:r>
        <w:separator/>
      </w:r>
    </w:p>
  </w:footnote>
  <w:footnote w:type="continuationSeparator" w:id="0">
    <w:p w14:paraId="59BF795C" w14:textId="77777777" w:rsidR="000E6166" w:rsidRDefault="000E6166" w:rsidP="00007C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63985151"/>
      <w:docPartObj>
        <w:docPartGallery w:val="Page Numbers (Top of Page)"/>
        <w:docPartUnique/>
      </w:docPartObj>
    </w:sdtPr>
    <w:sdtEndPr>
      <w:rPr>
        <w:rStyle w:val="PageNumber"/>
      </w:rPr>
    </w:sdtEndPr>
    <w:sdtContent>
      <w:p w14:paraId="32180B70" w14:textId="77777777" w:rsidR="00C0298A" w:rsidRDefault="00C0298A" w:rsidP="00780EF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7BA7D2" w14:textId="77777777" w:rsidR="00C0298A" w:rsidRDefault="00C0298A" w:rsidP="0048595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4749891"/>
      <w:docPartObj>
        <w:docPartGallery w:val="Page Numbers (Top of Page)"/>
        <w:docPartUnique/>
      </w:docPartObj>
    </w:sdtPr>
    <w:sdtEndPr>
      <w:rPr>
        <w:rStyle w:val="PageNumber"/>
      </w:rPr>
    </w:sdtEndPr>
    <w:sdtContent>
      <w:p w14:paraId="69FAC9AF" w14:textId="77777777" w:rsidR="00C0298A" w:rsidRDefault="00C0298A" w:rsidP="00780EF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182C45" w14:textId="77777777" w:rsidR="00C0298A" w:rsidRDefault="00C0298A" w:rsidP="00207AEE">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6905447"/>
      <w:docPartObj>
        <w:docPartGallery w:val="Page Numbers (Top of Page)"/>
        <w:docPartUnique/>
      </w:docPartObj>
    </w:sdtPr>
    <w:sdtEndPr>
      <w:rPr>
        <w:rStyle w:val="PageNumber"/>
      </w:rPr>
    </w:sdtEndPr>
    <w:sdtContent>
      <w:p w14:paraId="332ECF92" w14:textId="4E603DE2" w:rsidR="00C0298A" w:rsidRDefault="00C0298A" w:rsidP="00780EF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B952164" w14:textId="77777777" w:rsidR="00C0298A" w:rsidRDefault="00C0298A" w:rsidP="0048595C">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5664945"/>
      <w:docPartObj>
        <w:docPartGallery w:val="Page Numbers (Top of Page)"/>
        <w:docPartUnique/>
      </w:docPartObj>
    </w:sdtPr>
    <w:sdtEndPr>
      <w:rPr>
        <w:rStyle w:val="PageNumber"/>
      </w:rPr>
    </w:sdtEndPr>
    <w:sdtContent>
      <w:p w14:paraId="26DF88A2" w14:textId="016000EB" w:rsidR="00C0298A" w:rsidRDefault="00C0298A" w:rsidP="00780EF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B110D4" w14:textId="77777777" w:rsidR="00C0298A" w:rsidRDefault="00C0298A" w:rsidP="00207AEE">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50230"/>
    <w:multiLevelType w:val="hybridMultilevel"/>
    <w:tmpl w:val="D048F536"/>
    <w:lvl w:ilvl="0" w:tplc="04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BBF61B9"/>
    <w:multiLevelType w:val="multilevel"/>
    <w:tmpl w:val="915634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EA0BF6"/>
    <w:multiLevelType w:val="multilevel"/>
    <w:tmpl w:val="0409001D"/>
    <w:numStyleLink w:val="Singlepunch"/>
  </w:abstractNum>
  <w:abstractNum w:abstractNumId="3" w15:restartNumberingAfterBreak="0">
    <w:nsid w:val="0E5B6F97"/>
    <w:multiLevelType w:val="hybridMultilevel"/>
    <w:tmpl w:val="7B6ECAE8"/>
    <w:lvl w:ilvl="0" w:tplc="AEBA88B8">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4" w15:restartNumberingAfterBreak="0">
    <w:nsid w:val="0FE02656"/>
    <w:multiLevelType w:val="hybridMultilevel"/>
    <w:tmpl w:val="E7BA775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10193928"/>
    <w:multiLevelType w:val="hybridMultilevel"/>
    <w:tmpl w:val="FD6CA62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F534FF0"/>
    <w:multiLevelType w:val="hybridMultilevel"/>
    <w:tmpl w:val="42F6228E"/>
    <w:lvl w:ilvl="0" w:tplc="CB50412A">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2125B6"/>
    <w:multiLevelType w:val="hybridMultilevel"/>
    <w:tmpl w:val="D2F8E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0AFC"/>
    <w:multiLevelType w:val="hybridMultilevel"/>
    <w:tmpl w:val="051A1EE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35425FFE"/>
    <w:multiLevelType w:val="hybridMultilevel"/>
    <w:tmpl w:val="EC528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1F535D"/>
    <w:multiLevelType w:val="hybridMultilevel"/>
    <w:tmpl w:val="CDBC338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FEF081F"/>
    <w:multiLevelType w:val="hybridMultilevel"/>
    <w:tmpl w:val="64709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E0D7F"/>
    <w:multiLevelType w:val="hybridMultilevel"/>
    <w:tmpl w:val="41280214"/>
    <w:lvl w:ilvl="0" w:tplc="C6DC80DE">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52B1E1E"/>
    <w:multiLevelType w:val="hybridMultilevel"/>
    <w:tmpl w:val="8CAC0876"/>
    <w:lvl w:ilvl="0" w:tplc="EE7C8EE0">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CC6A87"/>
    <w:multiLevelType w:val="hybridMultilevel"/>
    <w:tmpl w:val="3B86ED4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58A45AFF"/>
    <w:multiLevelType w:val="hybridMultilevel"/>
    <w:tmpl w:val="E56056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945A05"/>
    <w:multiLevelType w:val="hybridMultilevel"/>
    <w:tmpl w:val="4FF24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9D45A5"/>
    <w:multiLevelType w:val="hybridMultilevel"/>
    <w:tmpl w:val="29F62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3663E6"/>
    <w:multiLevelType w:val="hybridMultilevel"/>
    <w:tmpl w:val="654A2F0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6956644E"/>
    <w:multiLevelType w:val="multilevel"/>
    <w:tmpl w:val="3D60E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3F3895"/>
    <w:multiLevelType w:val="hybridMultilevel"/>
    <w:tmpl w:val="F49A3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5"/>
  </w:num>
  <w:num w:numId="3">
    <w:abstractNumId w:val="5"/>
  </w:num>
  <w:num w:numId="4">
    <w:abstractNumId w:val="20"/>
  </w:num>
  <w:num w:numId="5">
    <w:abstractNumId w:val="8"/>
  </w:num>
  <w:num w:numId="6">
    <w:abstractNumId w:val="10"/>
  </w:num>
  <w:num w:numId="7">
    <w:abstractNumId w:val="19"/>
  </w:num>
  <w:num w:numId="8">
    <w:abstractNumId w:val="1"/>
  </w:num>
  <w:num w:numId="9">
    <w:abstractNumId w:val="16"/>
  </w:num>
  <w:num w:numId="10">
    <w:abstractNumId w:val="0"/>
  </w:num>
  <w:num w:numId="11">
    <w:abstractNumId w:val="13"/>
  </w:num>
  <w:num w:numId="12">
    <w:abstractNumId w:val="2"/>
  </w:num>
  <w:num w:numId="13">
    <w:abstractNumId w:val="3"/>
  </w:num>
  <w:num w:numId="14">
    <w:abstractNumId w:val="9"/>
  </w:num>
  <w:num w:numId="15">
    <w:abstractNumId w:val="18"/>
  </w:num>
  <w:num w:numId="16">
    <w:abstractNumId w:val="7"/>
  </w:num>
  <w:num w:numId="17">
    <w:abstractNumId w:val="11"/>
  </w:num>
  <w:num w:numId="18">
    <w:abstractNumId w:val="17"/>
  </w:num>
  <w:num w:numId="19">
    <w:abstractNumId w:val="21"/>
  </w:num>
  <w:num w:numId="20">
    <w:abstractNumId w:val="12"/>
  </w:num>
  <w:num w:numId="21">
    <w:abstractNumId w:val="6"/>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450"/>
    <w:rsid w:val="00003591"/>
    <w:rsid w:val="00007C3F"/>
    <w:rsid w:val="00012BE6"/>
    <w:rsid w:val="00017231"/>
    <w:rsid w:val="0004406F"/>
    <w:rsid w:val="00061867"/>
    <w:rsid w:val="000873F2"/>
    <w:rsid w:val="00092C62"/>
    <w:rsid w:val="00095F82"/>
    <w:rsid w:val="000C0967"/>
    <w:rsid w:val="000E6166"/>
    <w:rsid w:val="000F6ACA"/>
    <w:rsid w:val="00100090"/>
    <w:rsid w:val="001229AF"/>
    <w:rsid w:val="0015725D"/>
    <w:rsid w:val="00171C0C"/>
    <w:rsid w:val="0018549B"/>
    <w:rsid w:val="001949A9"/>
    <w:rsid w:val="001C34C2"/>
    <w:rsid w:val="001E25FA"/>
    <w:rsid w:val="00207AEE"/>
    <w:rsid w:val="002119C7"/>
    <w:rsid w:val="00235E93"/>
    <w:rsid w:val="00236B0D"/>
    <w:rsid w:val="00246730"/>
    <w:rsid w:val="00280483"/>
    <w:rsid w:val="00297189"/>
    <w:rsid w:val="002B2ED5"/>
    <w:rsid w:val="002B6E11"/>
    <w:rsid w:val="002E2FF3"/>
    <w:rsid w:val="002F3DFA"/>
    <w:rsid w:val="00326FCC"/>
    <w:rsid w:val="00341685"/>
    <w:rsid w:val="00347C04"/>
    <w:rsid w:val="003566E3"/>
    <w:rsid w:val="00394262"/>
    <w:rsid w:val="003A5069"/>
    <w:rsid w:val="003C2A0E"/>
    <w:rsid w:val="003D5C7A"/>
    <w:rsid w:val="003D712F"/>
    <w:rsid w:val="003E224A"/>
    <w:rsid w:val="003E7327"/>
    <w:rsid w:val="00417292"/>
    <w:rsid w:val="00425B69"/>
    <w:rsid w:val="00437ABD"/>
    <w:rsid w:val="00446B5B"/>
    <w:rsid w:val="0045568C"/>
    <w:rsid w:val="00460733"/>
    <w:rsid w:val="00474FEA"/>
    <w:rsid w:val="0048595C"/>
    <w:rsid w:val="004C04E3"/>
    <w:rsid w:val="004E0C53"/>
    <w:rsid w:val="004F401D"/>
    <w:rsid w:val="00526636"/>
    <w:rsid w:val="00535FE1"/>
    <w:rsid w:val="00543A43"/>
    <w:rsid w:val="0055067E"/>
    <w:rsid w:val="00551DBF"/>
    <w:rsid w:val="00582874"/>
    <w:rsid w:val="00590488"/>
    <w:rsid w:val="00593329"/>
    <w:rsid w:val="005D1A18"/>
    <w:rsid w:val="005F2EE3"/>
    <w:rsid w:val="00672A23"/>
    <w:rsid w:val="00694A36"/>
    <w:rsid w:val="00696181"/>
    <w:rsid w:val="006A03A3"/>
    <w:rsid w:val="006B45BE"/>
    <w:rsid w:val="006E3640"/>
    <w:rsid w:val="006E7030"/>
    <w:rsid w:val="007238C3"/>
    <w:rsid w:val="00774181"/>
    <w:rsid w:val="00780EF1"/>
    <w:rsid w:val="0078649D"/>
    <w:rsid w:val="00795766"/>
    <w:rsid w:val="007B7EE6"/>
    <w:rsid w:val="007C133F"/>
    <w:rsid w:val="007E1759"/>
    <w:rsid w:val="008410C7"/>
    <w:rsid w:val="008641C9"/>
    <w:rsid w:val="0088484D"/>
    <w:rsid w:val="008C2388"/>
    <w:rsid w:val="008C5051"/>
    <w:rsid w:val="008E6450"/>
    <w:rsid w:val="00900885"/>
    <w:rsid w:val="00905FFE"/>
    <w:rsid w:val="00953C78"/>
    <w:rsid w:val="009A00DF"/>
    <w:rsid w:val="009A5547"/>
    <w:rsid w:val="009B0404"/>
    <w:rsid w:val="009D780D"/>
    <w:rsid w:val="00A1653C"/>
    <w:rsid w:val="00A67A97"/>
    <w:rsid w:val="00A83CCD"/>
    <w:rsid w:val="00A8584C"/>
    <w:rsid w:val="00A869F5"/>
    <w:rsid w:val="00AB7B36"/>
    <w:rsid w:val="00AD634D"/>
    <w:rsid w:val="00AF52E0"/>
    <w:rsid w:val="00AF59EE"/>
    <w:rsid w:val="00B0674E"/>
    <w:rsid w:val="00B315C3"/>
    <w:rsid w:val="00B36E39"/>
    <w:rsid w:val="00B44ED8"/>
    <w:rsid w:val="00B53D80"/>
    <w:rsid w:val="00B611AD"/>
    <w:rsid w:val="00B707D7"/>
    <w:rsid w:val="00B75414"/>
    <w:rsid w:val="00B77E5F"/>
    <w:rsid w:val="00BB7DCF"/>
    <w:rsid w:val="00BE48DC"/>
    <w:rsid w:val="00C0298A"/>
    <w:rsid w:val="00C67691"/>
    <w:rsid w:val="00C90FAF"/>
    <w:rsid w:val="00C929AF"/>
    <w:rsid w:val="00C96E9B"/>
    <w:rsid w:val="00CA0452"/>
    <w:rsid w:val="00CC7554"/>
    <w:rsid w:val="00CD3ACA"/>
    <w:rsid w:val="00D02442"/>
    <w:rsid w:val="00D04168"/>
    <w:rsid w:val="00D16480"/>
    <w:rsid w:val="00D3068F"/>
    <w:rsid w:val="00D43CBE"/>
    <w:rsid w:val="00D503C8"/>
    <w:rsid w:val="00DF3E48"/>
    <w:rsid w:val="00E65892"/>
    <w:rsid w:val="00E9473C"/>
    <w:rsid w:val="00F00394"/>
    <w:rsid w:val="00F101B3"/>
    <w:rsid w:val="00F12314"/>
    <w:rsid w:val="00F479C1"/>
    <w:rsid w:val="00F66D89"/>
    <w:rsid w:val="00F81CE4"/>
    <w:rsid w:val="00F85FD1"/>
    <w:rsid w:val="00FB0E99"/>
    <w:rsid w:val="00FB4C0A"/>
    <w:rsid w:val="00FB7391"/>
    <w:rsid w:val="00FD63E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6C90B"/>
  <w15:chartTrackingRefBased/>
  <w15:docId w15:val="{EFE8FB16-A14E-324C-A10D-F2066F354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6450"/>
    <w:rPr>
      <w:sz w:val="18"/>
      <w:szCs w:val="18"/>
    </w:rPr>
  </w:style>
  <w:style w:type="character" w:customStyle="1" w:styleId="BalloonTextChar">
    <w:name w:val="Balloon Text Char"/>
    <w:basedOn w:val="DefaultParagraphFont"/>
    <w:link w:val="BalloonText"/>
    <w:uiPriority w:val="99"/>
    <w:semiHidden/>
    <w:rsid w:val="008E6450"/>
    <w:rPr>
      <w:sz w:val="18"/>
      <w:szCs w:val="18"/>
    </w:rPr>
  </w:style>
  <w:style w:type="paragraph" w:styleId="ListParagraph">
    <w:name w:val="List Paragraph"/>
    <w:basedOn w:val="Normal"/>
    <w:uiPriority w:val="34"/>
    <w:qFormat/>
    <w:rsid w:val="008E6450"/>
    <w:pPr>
      <w:ind w:left="720"/>
      <w:contextualSpacing/>
    </w:pPr>
  </w:style>
  <w:style w:type="character" w:styleId="Emphasis">
    <w:name w:val="Emphasis"/>
    <w:basedOn w:val="DefaultParagraphFont"/>
    <w:uiPriority w:val="20"/>
    <w:qFormat/>
    <w:rsid w:val="008E6450"/>
    <w:rPr>
      <w:i/>
      <w:iCs/>
    </w:rPr>
  </w:style>
  <w:style w:type="table" w:styleId="TableGrid">
    <w:name w:val="Table Grid"/>
    <w:basedOn w:val="TableNormal"/>
    <w:uiPriority w:val="39"/>
    <w:rsid w:val="00B707D7"/>
    <w:rPr>
      <w:rFonts w:eastAsia="Batang"/>
      <w:color w:val="2222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F3DFA"/>
    <w:rPr>
      <w:b/>
      <w:bCs/>
    </w:rPr>
  </w:style>
  <w:style w:type="numbering" w:customStyle="1" w:styleId="Singlepunch">
    <w:name w:val="Single punch"/>
    <w:rsid w:val="002F3DFA"/>
    <w:pPr>
      <w:numPr>
        <w:numId w:val="11"/>
      </w:numPr>
    </w:pPr>
  </w:style>
  <w:style w:type="paragraph" w:customStyle="1" w:styleId="QuestionSeparator">
    <w:name w:val="QuestionSeparator"/>
    <w:basedOn w:val="Normal"/>
    <w:qFormat/>
    <w:rsid w:val="002F3DFA"/>
    <w:pPr>
      <w:pBdr>
        <w:top w:val="dashed" w:sz="8" w:space="0" w:color="CCCCCC"/>
      </w:pBdr>
      <w:spacing w:before="120" w:after="120" w:line="120" w:lineRule="auto"/>
    </w:pPr>
    <w:rPr>
      <w:rFonts w:eastAsia="Times New Roman"/>
    </w:rPr>
  </w:style>
  <w:style w:type="paragraph" w:customStyle="1" w:styleId="TextEntryLine">
    <w:name w:val="TextEntryLine"/>
    <w:basedOn w:val="Normal"/>
    <w:qFormat/>
    <w:rsid w:val="002F3DFA"/>
    <w:pPr>
      <w:spacing w:before="240"/>
    </w:pPr>
    <w:rPr>
      <w:rFonts w:eastAsia="Times New Roman"/>
    </w:rPr>
  </w:style>
  <w:style w:type="paragraph" w:styleId="FootnoteText">
    <w:name w:val="footnote text"/>
    <w:basedOn w:val="Normal"/>
    <w:link w:val="FootnoteTextChar"/>
    <w:uiPriority w:val="99"/>
    <w:unhideWhenUsed/>
    <w:rsid w:val="00007C3F"/>
    <w:rPr>
      <w:sz w:val="20"/>
      <w:szCs w:val="20"/>
    </w:rPr>
  </w:style>
  <w:style w:type="character" w:customStyle="1" w:styleId="FootnoteTextChar">
    <w:name w:val="Footnote Text Char"/>
    <w:basedOn w:val="DefaultParagraphFont"/>
    <w:link w:val="FootnoteText"/>
    <w:uiPriority w:val="99"/>
    <w:rsid w:val="00007C3F"/>
    <w:rPr>
      <w:sz w:val="20"/>
      <w:szCs w:val="20"/>
    </w:rPr>
  </w:style>
  <w:style w:type="character" w:styleId="FootnoteReference">
    <w:name w:val="footnote reference"/>
    <w:basedOn w:val="DefaultParagraphFont"/>
    <w:uiPriority w:val="99"/>
    <w:semiHidden/>
    <w:unhideWhenUsed/>
    <w:rsid w:val="00007C3F"/>
    <w:rPr>
      <w:vertAlign w:val="superscript"/>
    </w:rPr>
  </w:style>
  <w:style w:type="character" w:styleId="CommentReference">
    <w:name w:val="annotation reference"/>
    <w:basedOn w:val="DefaultParagraphFont"/>
    <w:uiPriority w:val="99"/>
    <w:semiHidden/>
    <w:unhideWhenUsed/>
    <w:rsid w:val="00B315C3"/>
    <w:rPr>
      <w:sz w:val="16"/>
      <w:szCs w:val="16"/>
    </w:rPr>
  </w:style>
  <w:style w:type="paragraph" w:styleId="CommentText">
    <w:name w:val="annotation text"/>
    <w:basedOn w:val="Normal"/>
    <w:link w:val="CommentTextChar"/>
    <w:uiPriority w:val="99"/>
    <w:semiHidden/>
    <w:unhideWhenUsed/>
    <w:rsid w:val="00B315C3"/>
    <w:rPr>
      <w:sz w:val="20"/>
      <w:szCs w:val="20"/>
    </w:rPr>
  </w:style>
  <w:style w:type="character" w:customStyle="1" w:styleId="CommentTextChar">
    <w:name w:val="Comment Text Char"/>
    <w:basedOn w:val="DefaultParagraphFont"/>
    <w:link w:val="CommentText"/>
    <w:uiPriority w:val="99"/>
    <w:semiHidden/>
    <w:rsid w:val="00B315C3"/>
    <w:rPr>
      <w:sz w:val="20"/>
      <w:szCs w:val="20"/>
    </w:rPr>
  </w:style>
  <w:style w:type="paragraph" w:styleId="CommentSubject">
    <w:name w:val="annotation subject"/>
    <w:basedOn w:val="CommentText"/>
    <w:next w:val="CommentText"/>
    <w:link w:val="CommentSubjectChar"/>
    <w:uiPriority w:val="99"/>
    <w:semiHidden/>
    <w:unhideWhenUsed/>
    <w:rsid w:val="00B315C3"/>
    <w:rPr>
      <w:b/>
      <w:bCs/>
    </w:rPr>
  </w:style>
  <w:style w:type="character" w:customStyle="1" w:styleId="CommentSubjectChar">
    <w:name w:val="Comment Subject Char"/>
    <w:basedOn w:val="CommentTextChar"/>
    <w:link w:val="CommentSubject"/>
    <w:uiPriority w:val="99"/>
    <w:semiHidden/>
    <w:rsid w:val="00B315C3"/>
    <w:rPr>
      <w:b/>
      <w:bCs/>
      <w:sz w:val="20"/>
      <w:szCs w:val="20"/>
    </w:rPr>
  </w:style>
  <w:style w:type="paragraph" w:styleId="Revision">
    <w:name w:val="Revision"/>
    <w:hidden/>
    <w:uiPriority w:val="99"/>
    <w:semiHidden/>
    <w:rsid w:val="00437ABD"/>
  </w:style>
  <w:style w:type="paragraph" w:styleId="Header">
    <w:name w:val="header"/>
    <w:basedOn w:val="Normal"/>
    <w:link w:val="HeaderChar"/>
    <w:uiPriority w:val="99"/>
    <w:unhideWhenUsed/>
    <w:rsid w:val="00425B69"/>
    <w:pPr>
      <w:tabs>
        <w:tab w:val="center" w:pos="4680"/>
        <w:tab w:val="right" w:pos="9360"/>
      </w:tabs>
    </w:pPr>
  </w:style>
  <w:style w:type="character" w:customStyle="1" w:styleId="HeaderChar">
    <w:name w:val="Header Char"/>
    <w:basedOn w:val="DefaultParagraphFont"/>
    <w:link w:val="Header"/>
    <w:uiPriority w:val="99"/>
    <w:rsid w:val="00425B69"/>
  </w:style>
  <w:style w:type="character" w:styleId="PageNumber">
    <w:name w:val="page number"/>
    <w:basedOn w:val="DefaultParagraphFont"/>
    <w:uiPriority w:val="99"/>
    <w:semiHidden/>
    <w:unhideWhenUsed/>
    <w:rsid w:val="00425B69"/>
  </w:style>
  <w:style w:type="paragraph" w:styleId="Caption">
    <w:name w:val="caption"/>
    <w:basedOn w:val="Normal"/>
    <w:next w:val="Normal"/>
    <w:uiPriority w:val="35"/>
    <w:unhideWhenUsed/>
    <w:qFormat/>
    <w:rsid w:val="000C0967"/>
    <w:pPr>
      <w:spacing w:after="200"/>
    </w:pPr>
    <w:rPr>
      <w:i/>
      <w:iCs/>
      <w:color w:val="44546A" w:themeColor="text2"/>
      <w:sz w:val="18"/>
      <w:szCs w:val="18"/>
    </w:rPr>
  </w:style>
  <w:style w:type="paragraph" w:styleId="Footer">
    <w:name w:val="footer"/>
    <w:basedOn w:val="Normal"/>
    <w:link w:val="FooterChar"/>
    <w:uiPriority w:val="99"/>
    <w:unhideWhenUsed/>
    <w:rsid w:val="00207AEE"/>
    <w:pPr>
      <w:tabs>
        <w:tab w:val="center" w:pos="4680"/>
        <w:tab w:val="right" w:pos="9360"/>
      </w:tabs>
    </w:pPr>
  </w:style>
  <w:style w:type="character" w:customStyle="1" w:styleId="FooterChar">
    <w:name w:val="Footer Char"/>
    <w:basedOn w:val="DefaultParagraphFont"/>
    <w:link w:val="Footer"/>
    <w:uiPriority w:val="99"/>
    <w:rsid w:val="00207AEE"/>
  </w:style>
  <w:style w:type="table" w:customStyle="1" w:styleId="QQuestionTable">
    <w:name w:val="QQuestionTable"/>
    <w:uiPriority w:val="99"/>
    <w:qFormat/>
    <w:rsid w:val="00780EF1"/>
    <w:pPr>
      <w:jc w:val="center"/>
    </w:pPr>
    <w:rPr>
      <w:rFonts w:asciiTheme="minorHAnsi" w:hAnsiTheme="minorHAnsi" w:cstheme="minorBidi"/>
      <w:sz w:val="22"/>
      <w:szCs w:val="22"/>
      <w:lang w:eastAsia="en-US"/>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Bipolar">
    <w:name w:val="QQuestionTableBipolar"/>
    <w:uiPriority w:val="99"/>
    <w:qFormat/>
    <w:rsid w:val="00780EF1"/>
    <w:pPr>
      <w:jc w:val="center"/>
    </w:pPr>
    <w:rPr>
      <w:rFonts w:asciiTheme="minorHAnsi" w:hAnsiTheme="minorHAnsi" w:cstheme="minorBidi"/>
      <w:sz w:val="22"/>
      <w:szCs w:val="22"/>
      <w:lang w:eastAsia="en-US"/>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QuestionIconTable">
    <w:name w:val="QQuestionIconTable"/>
    <w:uiPriority w:val="99"/>
    <w:qFormat/>
    <w:rsid w:val="00780EF1"/>
    <w:pPr>
      <w:jc w:val="center"/>
    </w:pPr>
    <w:rPr>
      <w:rFonts w:asciiTheme="minorHAnsi" w:hAnsiTheme="minorHAnsi" w:cstheme="minorBidi"/>
      <w:sz w:val="22"/>
      <w:szCs w:val="22"/>
      <w:lang w:eastAsia="en-US"/>
    </w:rPr>
    <w:tblPr>
      <w:tblInd w:w="0" w:type="dxa"/>
      <w:tblCellMar>
        <w:top w:w="0" w:type="dxa"/>
        <w:left w:w="0" w:type="dxa"/>
        <w:bottom w:w="0" w:type="dxa"/>
        <w:right w:w="0" w:type="dxa"/>
      </w:tblCellMar>
    </w:tblPr>
    <w:tcPr>
      <w:shd w:val="clear" w:color="auto" w:fill="auto"/>
      <w:vAlign w:val="center"/>
    </w:tcPr>
  </w:style>
  <w:style w:type="paragraph" w:customStyle="1" w:styleId="BlockStartLabel">
    <w:name w:val="BlockStartLabel"/>
    <w:basedOn w:val="Normal"/>
    <w:qFormat/>
    <w:rsid w:val="00780EF1"/>
    <w:pPr>
      <w:spacing w:before="120" w:after="120"/>
    </w:pPr>
    <w:rPr>
      <w:rFonts w:asciiTheme="minorHAnsi" w:hAnsiTheme="minorHAnsi" w:cstheme="minorBidi"/>
      <w:b/>
      <w:color w:val="CCCCCC"/>
      <w:sz w:val="22"/>
      <w:szCs w:val="22"/>
      <w:lang w:eastAsia="en-US"/>
    </w:rPr>
  </w:style>
  <w:style w:type="paragraph" w:customStyle="1" w:styleId="BlockEndLabel">
    <w:name w:val="BlockEndLabel"/>
    <w:basedOn w:val="Normal"/>
    <w:qFormat/>
    <w:rsid w:val="00780EF1"/>
    <w:pPr>
      <w:spacing w:before="120"/>
    </w:pPr>
    <w:rPr>
      <w:rFonts w:asciiTheme="minorHAnsi" w:hAnsiTheme="minorHAnsi" w:cstheme="minorBidi"/>
      <w:b/>
      <w:color w:val="CCCCCC"/>
      <w:sz w:val="22"/>
      <w:szCs w:val="22"/>
      <w:lang w:eastAsia="en-US"/>
    </w:rPr>
  </w:style>
  <w:style w:type="paragraph" w:customStyle="1" w:styleId="BlockSeparator">
    <w:name w:val="BlockSeparator"/>
    <w:basedOn w:val="Normal"/>
    <w:qFormat/>
    <w:rsid w:val="00780EF1"/>
    <w:pPr>
      <w:pBdr>
        <w:bottom w:val="single" w:sz="8" w:space="0" w:color="CCCCCC"/>
      </w:pBdr>
      <w:spacing w:line="120" w:lineRule="auto"/>
      <w:jc w:val="center"/>
    </w:pPr>
    <w:rPr>
      <w:rFonts w:asciiTheme="minorHAnsi" w:hAnsiTheme="minorHAnsi" w:cstheme="minorBidi"/>
      <w:b/>
      <w:color w:val="CCCCCC"/>
      <w:sz w:val="22"/>
      <w:szCs w:val="22"/>
      <w:lang w:eastAsia="en-US"/>
    </w:rPr>
  </w:style>
  <w:style w:type="paragraph" w:styleId="NormalWeb">
    <w:name w:val="Normal (Web)"/>
    <w:basedOn w:val="Normal"/>
    <w:uiPriority w:val="99"/>
    <w:unhideWhenUsed/>
    <w:rsid w:val="00D43CB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730870">
      <w:bodyDiv w:val="1"/>
      <w:marLeft w:val="0"/>
      <w:marRight w:val="0"/>
      <w:marTop w:val="0"/>
      <w:marBottom w:val="0"/>
      <w:divBdr>
        <w:top w:val="none" w:sz="0" w:space="0" w:color="auto"/>
        <w:left w:val="none" w:sz="0" w:space="0" w:color="auto"/>
        <w:bottom w:val="none" w:sz="0" w:space="0" w:color="auto"/>
        <w:right w:val="none" w:sz="0" w:space="0" w:color="auto"/>
      </w:divBdr>
    </w:div>
    <w:div w:id="311451602">
      <w:bodyDiv w:val="1"/>
      <w:marLeft w:val="0"/>
      <w:marRight w:val="0"/>
      <w:marTop w:val="0"/>
      <w:marBottom w:val="0"/>
      <w:divBdr>
        <w:top w:val="none" w:sz="0" w:space="0" w:color="auto"/>
        <w:left w:val="none" w:sz="0" w:space="0" w:color="auto"/>
        <w:bottom w:val="none" w:sz="0" w:space="0" w:color="auto"/>
        <w:right w:val="none" w:sz="0" w:space="0" w:color="auto"/>
      </w:divBdr>
    </w:div>
    <w:div w:id="369963877">
      <w:bodyDiv w:val="1"/>
      <w:marLeft w:val="0"/>
      <w:marRight w:val="0"/>
      <w:marTop w:val="0"/>
      <w:marBottom w:val="0"/>
      <w:divBdr>
        <w:top w:val="none" w:sz="0" w:space="0" w:color="auto"/>
        <w:left w:val="none" w:sz="0" w:space="0" w:color="auto"/>
        <w:bottom w:val="none" w:sz="0" w:space="0" w:color="auto"/>
        <w:right w:val="none" w:sz="0" w:space="0" w:color="auto"/>
      </w:divBdr>
    </w:div>
    <w:div w:id="1089811993">
      <w:bodyDiv w:val="1"/>
      <w:marLeft w:val="0"/>
      <w:marRight w:val="0"/>
      <w:marTop w:val="0"/>
      <w:marBottom w:val="0"/>
      <w:divBdr>
        <w:top w:val="none" w:sz="0" w:space="0" w:color="auto"/>
        <w:left w:val="none" w:sz="0" w:space="0" w:color="auto"/>
        <w:bottom w:val="none" w:sz="0" w:space="0" w:color="auto"/>
        <w:right w:val="none" w:sz="0" w:space="0" w:color="auto"/>
      </w:divBdr>
      <w:divsChild>
        <w:div w:id="4484242">
          <w:marLeft w:val="0"/>
          <w:marRight w:val="0"/>
          <w:marTop w:val="0"/>
          <w:marBottom w:val="0"/>
          <w:divBdr>
            <w:top w:val="none" w:sz="0" w:space="0" w:color="auto"/>
            <w:left w:val="none" w:sz="0" w:space="0" w:color="auto"/>
            <w:bottom w:val="none" w:sz="0" w:space="0" w:color="auto"/>
            <w:right w:val="none" w:sz="0" w:space="0" w:color="auto"/>
          </w:divBdr>
        </w:div>
        <w:div w:id="1061369486">
          <w:marLeft w:val="0"/>
          <w:marRight w:val="0"/>
          <w:marTop w:val="0"/>
          <w:marBottom w:val="0"/>
          <w:divBdr>
            <w:top w:val="none" w:sz="0" w:space="0" w:color="auto"/>
            <w:left w:val="none" w:sz="0" w:space="0" w:color="auto"/>
            <w:bottom w:val="none" w:sz="0" w:space="0" w:color="auto"/>
            <w:right w:val="none" w:sz="0" w:space="0" w:color="auto"/>
          </w:divBdr>
        </w:div>
      </w:divsChild>
    </w:div>
    <w:div w:id="1112701801">
      <w:bodyDiv w:val="1"/>
      <w:marLeft w:val="0"/>
      <w:marRight w:val="0"/>
      <w:marTop w:val="0"/>
      <w:marBottom w:val="0"/>
      <w:divBdr>
        <w:top w:val="none" w:sz="0" w:space="0" w:color="auto"/>
        <w:left w:val="none" w:sz="0" w:space="0" w:color="auto"/>
        <w:bottom w:val="none" w:sz="0" w:space="0" w:color="auto"/>
        <w:right w:val="none" w:sz="0" w:space="0" w:color="auto"/>
      </w:divBdr>
    </w:div>
    <w:div w:id="1263418822">
      <w:bodyDiv w:val="1"/>
      <w:marLeft w:val="0"/>
      <w:marRight w:val="0"/>
      <w:marTop w:val="0"/>
      <w:marBottom w:val="0"/>
      <w:divBdr>
        <w:top w:val="none" w:sz="0" w:space="0" w:color="auto"/>
        <w:left w:val="none" w:sz="0" w:space="0" w:color="auto"/>
        <w:bottom w:val="none" w:sz="0" w:space="0" w:color="auto"/>
        <w:right w:val="none" w:sz="0" w:space="0" w:color="auto"/>
      </w:divBdr>
    </w:div>
    <w:div w:id="1352955333">
      <w:bodyDiv w:val="1"/>
      <w:marLeft w:val="0"/>
      <w:marRight w:val="0"/>
      <w:marTop w:val="0"/>
      <w:marBottom w:val="0"/>
      <w:divBdr>
        <w:top w:val="none" w:sz="0" w:space="0" w:color="auto"/>
        <w:left w:val="none" w:sz="0" w:space="0" w:color="auto"/>
        <w:bottom w:val="none" w:sz="0" w:space="0" w:color="auto"/>
        <w:right w:val="none" w:sz="0" w:space="0" w:color="auto"/>
      </w:divBdr>
    </w:div>
    <w:div w:id="1692291831">
      <w:bodyDiv w:val="1"/>
      <w:marLeft w:val="0"/>
      <w:marRight w:val="0"/>
      <w:marTop w:val="0"/>
      <w:marBottom w:val="0"/>
      <w:divBdr>
        <w:top w:val="none" w:sz="0" w:space="0" w:color="auto"/>
        <w:left w:val="none" w:sz="0" w:space="0" w:color="auto"/>
        <w:bottom w:val="none" w:sz="0" w:space="0" w:color="auto"/>
        <w:right w:val="none" w:sz="0" w:space="0" w:color="auto"/>
      </w:divBdr>
      <w:divsChild>
        <w:div w:id="194470358">
          <w:marLeft w:val="0"/>
          <w:marRight w:val="0"/>
          <w:marTop w:val="0"/>
          <w:marBottom w:val="0"/>
          <w:divBdr>
            <w:top w:val="none" w:sz="0" w:space="0" w:color="auto"/>
            <w:left w:val="none" w:sz="0" w:space="0" w:color="auto"/>
            <w:bottom w:val="none" w:sz="0" w:space="0" w:color="auto"/>
            <w:right w:val="none" w:sz="0" w:space="0" w:color="auto"/>
          </w:divBdr>
        </w:div>
      </w:divsChild>
    </w:div>
    <w:div w:id="1843738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F7BE35-FD10-48B3-83D9-9A52E0F3D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5415</Words>
  <Characters>30870</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Arizona State University</Company>
  <LinksUpToDate>false</LinksUpToDate>
  <CharactersWithSpaces>36213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Ahra Ko</dc:creator>
  <cp:keywords/>
  <dc:description/>
  <cp:lastModifiedBy>Ahra Ko</cp:lastModifiedBy>
  <cp:revision>2</cp:revision>
  <dcterms:created xsi:type="dcterms:W3CDTF">2021-09-15T20:19:00Z</dcterms:created>
  <dcterms:modified xsi:type="dcterms:W3CDTF">2021-09-15T20:19:00Z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http://www.zotero.org/styles/apa-no-doi-no-issue</vt:lpwstr>
  </property>
  <property fmtid="{D5CDD505-2E9C-101B-9397-08002B2CF9AE}" pid="9" name="Mendeley Recent Style Name 3_1">
    <vt:lpwstr>American Psychological Association 6th edition (no DOIs, no issue numbers)</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9a445d0c-1b7d-32c6-b800-a7a69fe6a799</vt:lpwstr>
  </property>
  <property fmtid="{D5CDD505-2E9C-101B-9397-08002B2CF9AE}" pid="24" name="Mendeley Citation Style_1">
    <vt:lpwstr>http://www.zotero.org/styles/apa-no-doi-no-issue</vt:lpwstr>
  </property>
</Properties>
</file>