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4093D" w14:textId="77777777" w:rsidR="00FA3B67" w:rsidRDefault="00000000">
      <w:r>
        <w:rPr>
          <w:rFonts w:hint="eastAsia"/>
        </w:rPr>
        <w:t>README for Supplementary Data and Code</w:t>
      </w:r>
    </w:p>
    <w:p w14:paraId="70742A2E" w14:textId="77777777" w:rsidR="00FA3B67" w:rsidRDefault="00FA3B67"/>
    <w:p w14:paraId="6759A29C" w14:textId="77777777" w:rsidR="00FA3B67" w:rsidRDefault="00000000">
      <w:r>
        <w:rPr>
          <w:rFonts w:hint="eastAsia"/>
        </w:rPr>
        <w:t>Manuscript title:</w:t>
      </w:r>
    </w:p>
    <w:p w14:paraId="1D4BF3C7" w14:textId="77777777" w:rsidR="00FA3B67" w:rsidRDefault="00000000">
      <w:r>
        <w:rPr>
          <w:rFonts w:hint="eastAsia"/>
        </w:rPr>
        <w:t>Mapping the evolution of research agendas in Chinese psychology: An LDA topic-modelling analysis of two core journals, 2003</w:t>
      </w:r>
      <w:r>
        <w:rPr>
          <w:rFonts w:hint="eastAsia"/>
        </w:rPr>
        <w:t>–</w:t>
      </w:r>
      <w:r>
        <w:rPr>
          <w:rFonts w:hint="eastAsia"/>
        </w:rPr>
        <w:t>2025</w:t>
      </w:r>
    </w:p>
    <w:p w14:paraId="602F3C0F" w14:textId="77777777" w:rsidR="00FA3B67" w:rsidRDefault="00FA3B67"/>
    <w:p w14:paraId="5516B86E" w14:textId="77777777" w:rsidR="00FA3B67" w:rsidRDefault="00000000">
      <w:r>
        <w:rPr>
          <w:rFonts w:hint="eastAsia"/>
        </w:rPr>
        <w:t>1. Overview</w:t>
      </w:r>
    </w:p>
    <w:p w14:paraId="19006B14" w14:textId="77777777" w:rsidR="00FA3B67" w:rsidRDefault="00FA3B67"/>
    <w:p w14:paraId="3ACB0EA1" w14:textId="77777777" w:rsidR="00FA3B67" w:rsidRDefault="00000000">
      <w:r>
        <w:rPr>
          <w:rFonts w:hint="eastAsia"/>
        </w:rPr>
        <w:t xml:space="preserve">This supplementary package provides </w:t>
      </w:r>
      <w:proofErr w:type="gramStart"/>
      <w:r>
        <w:rPr>
          <w:rFonts w:hint="eastAsia"/>
        </w:rPr>
        <w:t>the datasets</w:t>
      </w:r>
      <w:proofErr w:type="gramEnd"/>
      <w:r>
        <w:rPr>
          <w:rFonts w:hint="eastAsia"/>
        </w:rPr>
        <w:t xml:space="preserve">, documentation, analysis outputs, and code used to support the manuscript. The study analyses bibliographic metadata from articles published in Acta </w:t>
      </w:r>
      <w:proofErr w:type="spellStart"/>
      <w:r>
        <w:rPr>
          <w:rFonts w:hint="eastAsia"/>
        </w:rPr>
        <w:t>Psychologica</w:t>
      </w:r>
      <w:proofErr w:type="spellEnd"/>
      <w:r>
        <w:rPr>
          <w:rFonts w:hint="eastAsia"/>
        </w:rPr>
        <w:t xml:space="preserve"> Sinica and Advances in Psychological Science between 2003 and 2025. The analytical workflow includes data retrieval, screening and cleaning, Chinese text preprocessing, TF-IDF transformation, Latent Dirichlet Allocation (LDA) topic modelling, topic-number selection, document</w:t>
      </w:r>
      <w:r>
        <w:rPr>
          <w:rFonts w:hint="eastAsia"/>
        </w:rPr>
        <w:t>–</w:t>
      </w:r>
      <w:r>
        <w:rPr>
          <w:rFonts w:hint="eastAsia"/>
        </w:rPr>
        <w:t>topic distribution estimation, annual topic-prevalence analysis, cosine-similarity calculation, and Sankey-diagram input generation.</w:t>
      </w:r>
    </w:p>
    <w:p w14:paraId="6F52C6D6" w14:textId="77777777" w:rsidR="00FA3B67" w:rsidRDefault="00FA3B67"/>
    <w:p w14:paraId="4151892B" w14:textId="77777777" w:rsidR="00FA3B67" w:rsidRDefault="00000000">
      <w:r>
        <w:rPr>
          <w:rFonts w:hint="eastAsia"/>
        </w:rPr>
        <w:t>The shared materials are provided to support editorial and peer-review evaluation of the study. The datasets contain bibliographic metadata only, including information such as title, journal, publication year, abstract, and keywords. Copyrighted full-text articles are not included.</w:t>
      </w:r>
    </w:p>
    <w:p w14:paraId="1AC910AA" w14:textId="77777777" w:rsidR="00FA3B67" w:rsidRDefault="00FA3B67"/>
    <w:p w14:paraId="5C7B88C9" w14:textId="77777777" w:rsidR="00FA3B67" w:rsidRDefault="00000000">
      <w:r>
        <w:rPr>
          <w:rFonts w:hint="eastAsia"/>
        </w:rPr>
        <w:t>2. Folder structure</w:t>
      </w:r>
    </w:p>
    <w:p w14:paraId="3386BCEB" w14:textId="77777777" w:rsidR="00FA3B67" w:rsidRDefault="00FA3B67"/>
    <w:p w14:paraId="4B476621" w14:textId="77777777" w:rsidR="00FA3B67" w:rsidRDefault="00000000">
      <w:r>
        <w:rPr>
          <w:rFonts w:hint="eastAsia"/>
        </w:rPr>
        <w:t xml:space="preserve">The supplementary package is </w:t>
      </w:r>
      <w:proofErr w:type="spellStart"/>
      <w:r>
        <w:rPr>
          <w:rFonts w:hint="eastAsia"/>
        </w:rPr>
        <w:t>organised</w:t>
      </w:r>
      <w:proofErr w:type="spellEnd"/>
      <w:r>
        <w:rPr>
          <w:rFonts w:hint="eastAsia"/>
        </w:rPr>
        <w:t xml:space="preserve"> as follows:</w:t>
      </w:r>
    </w:p>
    <w:p w14:paraId="21F28E09" w14:textId="77777777" w:rsidR="00FA3B67" w:rsidRDefault="00FA3B67"/>
    <w:p w14:paraId="273B6D9C" w14:textId="77777777" w:rsidR="00FA3B67" w:rsidRDefault="00000000">
      <w:proofErr w:type="spellStart"/>
      <w:r>
        <w:rPr>
          <w:rFonts w:hint="eastAsia"/>
        </w:rPr>
        <w:t>HSSC_Supplementary_Data_and_Code</w:t>
      </w:r>
      <w:proofErr w:type="spellEnd"/>
      <w:r>
        <w:rPr>
          <w:rFonts w:hint="eastAsia"/>
        </w:rPr>
        <w:t>/</w:t>
      </w:r>
    </w:p>
    <w:p w14:paraId="33C4CC26" w14:textId="77777777" w:rsidR="00FA3B67" w:rsidRDefault="00FA3B67"/>
    <w:p w14:paraId="3877BB0B" w14:textId="77777777" w:rsidR="00FA3B67" w:rsidRDefault="00000000">
      <w:r>
        <w:rPr>
          <w:rFonts w:hint="eastAsia"/>
        </w:rPr>
        <w:t>01_raw_records/</w:t>
      </w:r>
    </w:p>
    <w:p w14:paraId="660908CD" w14:textId="77777777" w:rsidR="00FA3B67" w:rsidRDefault="00000000">
      <w:r>
        <w:rPr>
          <w:rFonts w:hint="eastAsia"/>
        </w:rPr>
        <w:t xml:space="preserve">  raw_records_2003-2025.xlsx</w:t>
      </w:r>
    </w:p>
    <w:p w14:paraId="019B7DEC" w14:textId="77777777" w:rsidR="00FA3B67" w:rsidRDefault="00FA3B67"/>
    <w:p w14:paraId="1AA903F2" w14:textId="77777777" w:rsidR="00FA3B67" w:rsidRDefault="00000000">
      <w:r>
        <w:rPr>
          <w:rFonts w:hint="eastAsia"/>
        </w:rPr>
        <w:t>02_cleaned_dataset/</w:t>
      </w:r>
    </w:p>
    <w:p w14:paraId="3322808A" w14:textId="77777777" w:rsidR="00FA3B67" w:rsidRDefault="00000000">
      <w:r>
        <w:rPr>
          <w:rFonts w:hint="eastAsia"/>
        </w:rPr>
        <w:t xml:space="preserve">  cleaned_analytical_dataset.xlsx</w:t>
      </w:r>
    </w:p>
    <w:p w14:paraId="0AF1B89D" w14:textId="77777777" w:rsidR="00FA3B67" w:rsidRDefault="00000000">
      <w:r>
        <w:rPr>
          <w:rFonts w:hint="eastAsia"/>
        </w:rPr>
        <w:t xml:space="preserve">  screening_and_deduplication_log.xlsx</w:t>
      </w:r>
    </w:p>
    <w:p w14:paraId="29C4312B" w14:textId="77777777" w:rsidR="00FA3B67" w:rsidRDefault="00FA3B67"/>
    <w:p w14:paraId="10914E8A" w14:textId="77777777" w:rsidR="00FA3B67" w:rsidRDefault="00000000">
      <w:r>
        <w:rPr>
          <w:rFonts w:hint="eastAsia"/>
        </w:rPr>
        <w:t>03_search_strategy_and_selection/</w:t>
      </w:r>
    </w:p>
    <w:p w14:paraId="397595CF" w14:textId="77777777" w:rsidR="00FA3B67" w:rsidRDefault="00000000">
      <w:r>
        <w:rPr>
          <w:rFonts w:hint="eastAsia"/>
        </w:rPr>
        <w:t xml:space="preserve">  search_strategy_and_selection_criteria.docx</w:t>
      </w:r>
    </w:p>
    <w:p w14:paraId="73B5D101" w14:textId="77777777" w:rsidR="00FA3B67" w:rsidRDefault="00FA3B67"/>
    <w:p w14:paraId="15030985" w14:textId="77777777" w:rsidR="00FA3B67" w:rsidRDefault="00000000">
      <w:r>
        <w:rPr>
          <w:rFonts w:hint="eastAsia"/>
        </w:rPr>
        <w:t>04_code_and_outputs/</w:t>
      </w:r>
    </w:p>
    <w:p w14:paraId="4D58A56F" w14:textId="77777777" w:rsidR="00FA3B67" w:rsidRDefault="00000000">
      <w:r>
        <w:rPr>
          <w:rFonts w:hint="eastAsia"/>
        </w:rPr>
        <w:t>Advances_in_Psychological_Science_LDA_topic_modeling_prevalence_similarity_and_</w:t>
      </w:r>
      <w:proofErr w:type="gramStart"/>
      <w:r>
        <w:rPr>
          <w:rFonts w:hint="eastAsia"/>
        </w:rPr>
        <w:t>visualisation.ipynb</w:t>
      </w:r>
      <w:proofErr w:type="gramEnd"/>
    </w:p>
    <w:p w14:paraId="78673832" w14:textId="77777777" w:rsidR="00FA3B67" w:rsidRDefault="00000000">
      <w:r>
        <w:rPr>
          <w:rFonts w:hint="eastAsia"/>
        </w:rPr>
        <w:t>Advances_in_Psychological_Science_LDA_topic_modeling_prevalence_similarity_and_visualisation.py</w:t>
      </w:r>
    </w:p>
    <w:p w14:paraId="2FB86E2D" w14:textId="77777777" w:rsidR="00FA3B67" w:rsidRDefault="00000000">
      <w:r>
        <w:rPr>
          <w:rFonts w:hint="eastAsia"/>
        </w:rPr>
        <w:t>Advances_in_Psychological_Science_LDA_topic_modeling_prevalence_similarity_and_visualisation_code.txt</w:t>
      </w:r>
    </w:p>
    <w:p w14:paraId="043CF529" w14:textId="77777777" w:rsidR="00FA3B67" w:rsidRDefault="00000000">
      <w:r>
        <w:rPr>
          <w:rFonts w:hint="eastAsia"/>
        </w:rPr>
        <w:t>Acta_Psychologica_Sinica_LDA_topic_modeling_prevalence_similarity_and_</w:t>
      </w:r>
      <w:proofErr w:type="gramStart"/>
      <w:r>
        <w:rPr>
          <w:rFonts w:hint="eastAsia"/>
        </w:rPr>
        <w:t>visualisation.ipynb</w:t>
      </w:r>
      <w:proofErr w:type="gramEnd"/>
    </w:p>
    <w:p w14:paraId="53C3BB89" w14:textId="77777777" w:rsidR="00FA3B67" w:rsidRDefault="00000000">
      <w:r>
        <w:rPr>
          <w:rFonts w:hint="eastAsia"/>
        </w:rPr>
        <w:lastRenderedPageBreak/>
        <w:t>Acta_Psychologica_Sinica_LDA_topic_modeling_prevalence_similarity_and_visualisation.py</w:t>
      </w:r>
    </w:p>
    <w:p w14:paraId="7D1D30FA" w14:textId="77777777" w:rsidR="00FA3B67" w:rsidRDefault="00000000">
      <w:r>
        <w:rPr>
          <w:rFonts w:hint="eastAsia"/>
        </w:rPr>
        <w:t>Acta_Psychologica_Sinica_LDA_topic_modeling_prevalence_similarity_and_visualisation_code.txt</w:t>
      </w:r>
    </w:p>
    <w:p w14:paraId="67E44DFA" w14:textId="77777777" w:rsidR="00FA3B67" w:rsidRDefault="00000000">
      <w:r>
        <w:rPr>
          <w:rFonts w:hint="eastAsia"/>
        </w:rPr>
        <w:t>key_outputs_summary.xlsx</w:t>
      </w:r>
    </w:p>
    <w:p w14:paraId="33B41122" w14:textId="77777777" w:rsidR="00FA3B67" w:rsidRDefault="00000000">
      <w:r>
        <w:rPr>
          <w:rFonts w:hint="eastAsia"/>
        </w:rPr>
        <w:t>README_HSSC_data_and_code.docx</w:t>
      </w:r>
    </w:p>
    <w:p w14:paraId="6EB18CCC" w14:textId="77777777" w:rsidR="00FA3B67" w:rsidRDefault="00FA3B67"/>
    <w:p w14:paraId="233FE5A2" w14:textId="77777777" w:rsidR="00FA3B67" w:rsidRDefault="00000000">
      <w:r>
        <w:rPr>
          <w:rFonts w:hint="eastAsia"/>
        </w:rPr>
        <w:t>3. Description of files</w:t>
      </w:r>
    </w:p>
    <w:p w14:paraId="5B12D448" w14:textId="77777777" w:rsidR="00FA3B67" w:rsidRDefault="00FA3B67"/>
    <w:p w14:paraId="72A4A113" w14:textId="77777777" w:rsidR="00FA3B67" w:rsidRDefault="00000000">
      <w:r>
        <w:rPr>
          <w:rFonts w:hint="eastAsia"/>
        </w:rPr>
        <w:t>3.1 01_raw_records/</w:t>
      </w:r>
    </w:p>
    <w:p w14:paraId="1D2811CE" w14:textId="77777777" w:rsidR="00FA3B67" w:rsidRDefault="00FA3B67"/>
    <w:p w14:paraId="56E11222" w14:textId="77777777" w:rsidR="00FA3B67" w:rsidRDefault="00000000">
      <w:r>
        <w:rPr>
          <w:rFonts w:hint="eastAsia"/>
        </w:rPr>
        <w:t>raw_records_2003-2025.xlsx</w:t>
      </w:r>
    </w:p>
    <w:p w14:paraId="47D19A88" w14:textId="77777777" w:rsidR="00FA3B67" w:rsidRDefault="00FA3B67"/>
    <w:p w14:paraId="4B36236B" w14:textId="77777777" w:rsidR="00FA3B67" w:rsidRDefault="00000000">
      <w:r>
        <w:rPr>
          <w:rFonts w:hint="eastAsia"/>
        </w:rPr>
        <w:t>This file contains the raw bibliographic records retrieved from CNKI for articles published in the two selected journals between 2003 and 2025. The file preserves the original exported bibliographic metadata used as the starting point for data screening and cleaning.</w:t>
      </w:r>
    </w:p>
    <w:p w14:paraId="745C57A1" w14:textId="77777777" w:rsidR="00FA3B67" w:rsidRDefault="00FA3B67"/>
    <w:p w14:paraId="26F2317B" w14:textId="77777777" w:rsidR="00FA3B67" w:rsidRDefault="00000000">
      <w:r>
        <w:rPr>
          <w:rFonts w:hint="eastAsia"/>
        </w:rPr>
        <w:t>3.2 02_cleaned_dataset/</w:t>
      </w:r>
    </w:p>
    <w:p w14:paraId="708645D1" w14:textId="77777777" w:rsidR="00FA3B67" w:rsidRDefault="00FA3B67"/>
    <w:p w14:paraId="3E039D79" w14:textId="77777777" w:rsidR="00FA3B67" w:rsidRDefault="00000000">
      <w:r>
        <w:rPr>
          <w:rFonts w:hint="eastAsia"/>
        </w:rPr>
        <w:t>cleaned_analytical_dataset.xlsx</w:t>
      </w:r>
    </w:p>
    <w:p w14:paraId="2252625E" w14:textId="77777777" w:rsidR="00FA3B67" w:rsidRDefault="00FA3B67"/>
    <w:p w14:paraId="7988DF7B" w14:textId="77777777" w:rsidR="00FA3B67" w:rsidRDefault="00000000">
      <w:r>
        <w:rPr>
          <w:rFonts w:hint="eastAsia"/>
        </w:rPr>
        <w:t xml:space="preserve">This file contains the cleaned analytical dataset used for topic modelling and subsequent analyses. A total of 7,401 bibliographic records were initially retrieved from CNKI, including 3,149 records from Acta </w:t>
      </w:r>
      <w:proofErr w:type="spellStart"/>
      <w:r>
        <w:rPr>
          <w:rFonts w:hint="eastAsia"/>
        </w:rPr>
        <w:t>Psychologica</w:t>
      </w:r>
      <w:proofErr w:type="spellEnd"/>
      <w:r>
        <w:rPr>
          <w:rFonts w:hint="eastAsia"/>
        </w:rPr>
        <w:t xml:space="preserve"> Sinica and 4,252 records from Advances in Psychological Science. After screening, deduplication, and exclusion of records that did not meet the inclusion criteria, a final cleaned analytical dataset of 6,987 valid article records was retained. These cleaned records include 2,899 records from Acta </w:t>
      </w:r>
      <w:proofErr w:type="spellStart"/>
      <w:r>
        <w:rPr>
          <w:rFonts w:hint="eastAsia"/>
        </w:rPr>
        <w:t>Psychologica</w:t>
      </w:r>
      <w:proofErr w:type="spellEnd"/>
      <w:r>
        <w:rPr>
          <w:rFonts w:hint="eastAsia"/>
        </w:rPr>
        <w:t xml:space="preserve"> Sinica and 4,088 records from Advances in Psychological Science.</w:t>
      </w:r>
    </w:p>
    <w:p w14:paraId="5C393374" w14:textId="77777777" w:rsidR="00FA3B67" w:rsidRDefault="00FA3B67"/>
    <w:p w14:paraId="50DFE5BD" w14:textId="77777777" w:rsidR="00FA3B67" w:rsidRDefault="00000000">
      <w:r>
        <w:rPr>
          <w:rFonts w:hint="eastAsia"/>
        </w:rPr>
        <w:t>screening_and_deduplication_log.xlsx</w:t>
      </w:r>
    </w:p>
    <w:p w14:paraId="480C5D7C" w14:textId="77777777" w:rsidR="00FA3B67" w:rsidRDefault="00FA3B67"/>
    <w:p w14:paraId="2ED6DE22" w14:textId="77777777" w:rsidR="00FA3B67" w:rsidRDefault="00000000">
      <w:r>
        <w:rPr>
          <w:rFonts w:hint="eastAsia"/>
        </w:rPr>
        <w:t>This file documents the screening and deduplication process from the original retrieved records to the final analytical dataset. It records the major screening steps, exclusion reasons, number of excluded records, and the final number of valid records included in the analysis.</w:t>
      </w:r>
    </w:p>
    <w:p w14:paraId="3DAF943C" w14:textId="77777777" w:rsidR="00FA3B67" w:rsidRDefault="00FA3B67"/>
    <w:p w14:paraId="561A0078" w14:textId="77777777" w:rsidR="00FA3B67" w:rsidRDefault="00000000">
      <w:r>
        <w:rPr>
          <w:rFonts w:hint="eastAsia"/>
        </w:rPr>
        <w:t>The screening process followed the criteria described in the manuscript and in the search strategy file. Records were excluded if they were duplicate records, non-research items, records without usable title information, records without complete abstract information, records without complete keyword information, or records that otherwise did not meet the inclusion criteria.</w:t>
      </w:r>
    </w:p>
    <w:p w14:paraId="656C9E18" w14:textId="77777777" w:rsidR="00FA3B67" w:rsidRDefault="00FA3B67"/>
    <w:p w14:paraId="51B85798" w14:textId="77777777" w:rsidR="00FA3B67" w:rsidRDefault="00000000">
      <w:r>
        <w:rPr>
          <w:rFonts w:hint="eastAsia"/>
        </w:rPr>
        <w:t>3.3 03_search_strategy_and_selection/</w:t>
      </w:r>
    </w:p>
    <w:p w14:paraId="08834C81" w14:textId="77777777" w:rsidR="00FA3B67" w:rsidRDefault="00FA3B67"/>
    <w:p w14:paraId="3784B087" w14:textId="77777777" w:rsidR="00FA3B67" w:rsidRDefault="00000000">
      <w:r>
        <w:rPr>
          <w:rFonts w:hint="eastAsia"/>
        </w:rPr>
        <w:t>search_strategy_and_selection_criteria.docx</w:t>
      </w:r>
    </w:p>
    <w:p w14:paraId="685A746A" w14:textId="77777777" w:rsidR="00FA3B67" w:rsidRDefault="00FA3B67"/>
    <w:p w14:paraId="706F7468" w14:textId="77777777" w:rsidR="00FA3B67" w:rsidRDefault="00000000">
      <w:r>
        <w:rPr>
          <w:rFonts w:hint="eastAsia"/>
        </w:rPr>
        <w:t xml:space="preserve">This document describes the data source, retrieval strategy, search date, journal scope, </w:t>
      </w:r>
      <w:r>
        <w:rPr>
          <w:rFonts w:hint="eastAsia"/>
        </w:rPr>
        <w:lastRenderedPageBreak/>
        <w:t>publication-year range, exported fields, inclusion criteria, and exclusion criteria.</w:t>
      </w:r>
    </w:p>
    <w:p w14:paraId="35D8D047" w14:textId="77777777" w:rsidR="00FA3B67" w:rsidRDefault="00FA3B67"/>
    <w:p w14:paraId="6272321D" w14:textId="77777777" w:rsidR="00FA3B67" w:rsidRDefault="00000000">
      <w:r>
        <w:rPr>
          <w:rFonts w:hint="eastAsia"/>
        </w:rPr>
        <w:t>Database: CNKI</w:t>
      </w:r>
    </w:p>
    <w:p w14:paraId="1A5FEDCB" w14:textId="77777777" w:rsidR="00FA3B67" w:rsidRDefault="00FA3B67"/>
    <w:p w14:paraId="3FF40C46" w14:textId="77777777" w:rsidR="00FA3B67" w:rsidRDefault="00000000">
      <w:r>
        <w:rPr>
          <w:rFonts w:hint="eastAsia"/>
        </w:rPr>
        <w:t>Source journals:</w:t>
      </w:r>
    </w:p>
    <w:p w14:paraId="26E24E9B" w14:textId="77777777" w:rsidR="00FA3B67" w:rsidRDefault="00000000">
      <w:r>
        <w:rPr>
          <w:rFonts w:hint="eastAsia"/>
        </w:rPr>
        <w:t xml:space="preserve">Acta </w:t>
      </w:r>
      <w:proofErr w:type="spellStart"/>
      <w:r>
        <w:rPr>
          <w:rFonts w:hint="eastAsia"/>
        </w:rPr>
        <w:t>Psychologica</w:t>
      </w:r>
      <w:proofErr w:type="spellEnd"/>
      <w:r>
        <w:rPr>
          <w:rFonts w:hint="eastAsia"/>
        </w:rPr>
        <w:t xml:space="preserve"> Sinica</w:t>
      </w:r>
    </w:p>
    <w:p w14:paraId="214A7A88" w14:textId="77777777" w:rsidR="00FA3B67" w:rsidRDefault="00000000">
      <w:r>
        <w:rPr>
          <w:rFonts w:hint="eastAsia"/>
        </w:rPr>
        <w:t>Advances in Psychological Science</w:t>
      </w:r>
    </w:p>
    <w:p w14:paraId="51B27BC5" w14:textId="77777777" w:rsidR="00FA3B67" w:rsidRDefault="00FA3B67"/>
    <w:p w14:paraId="4047AB21" w14:textId="77777777" w:rsidR="00FA3B67" w:rsidRDefault="00000000">
      <w:r>
        <w:rPr>
          <w:rFonts w:hint="eastAsia"/>
        </w:rPr>
        <w:t>Publication years:</w:t>
      </w:r>
    </w:p>
    <w:p w14:paraId="610A7146" w14:textId="77777777" w:rsidR="00FA3B67" w:rsidRDefault="00000000">
      <w:r>
        <w:rPr>
          <w:rFonts w:hint="eastAsia"/>
        </w:rPr>
        <w:t>2003</w:t>
      </w:r>
      <w:r>
        <w:rPr>
          <w:rFonts w:hint="eastAsia"/>
        </w:rPr>
        <w:t>–</w:t>
      </w:r>
      <w:r>
        <w:rPr>
          <w:rFonts w:hint="eastAsia"/>
        </w:rPr>
        <w:t>2025</w:t>
      </w:r>
    </w:p>
    <w:p w14:paraId="62DF8949" w14:textId="77777777" w:rsidR="00FA3B67" w:rsidRDefault="00FA3B67"/>
    <w:p w14:paraId="4BCE0600" w14:textId="77777777" w:rsidR="00FA3B67" w:rsidRDefault="00000000">
      <w:r>
        <w:rPr>
          <w:rFonts w:hint="eastAsia"/>
        </w:rPr>
        <w:t>Search date:</w:t>
      </w:r>
    </w:p>
    <w:p w14:paraId="1C30D550" w14:textId="77777777" w:rsidR="00FA3B67" w:rsidRDefault="00000000">
      <w:r>
        <w:rPr>
          <w:rFonts w:hint="eastAsia"/>
        </w:rPr>
        <w:t>2026.02.22</w:t>
      </w:r>
    </w:p>
    <w:p w14:paraId="0B79CECC" w14:textId="77777777" w:rsidR="00FA3B67" w:rsidRDefault="00FA3B67"/>
    <w:p w14:paraId="1A791434" w14:textId="77777777" w:rsidR="00FA3B67" w:rsidRDefault="00000000">
      <w:r>
        <w:rPr>
          <w:rFonts w:hint="eastAsia"/>
        </w:rPr>
        <w:t>Exported fields:</w:t>
      </w:r>
    </w:p>
    <w:p w14:paraId="507D8505" w14:textId="77777777" w:rsidR="00FA3B67" w:rsidRDefault="00000000">
      <w:r>
        <w:rPr>
          <w:rFonts w:hint="eastAsia"/>
        </w:rPr>
        <w:t>Title, author information, journal, publication year, abstract, keywords, and other available bibliographic metadata.</w:t>
      </w:r>
    </w:p>
    <w:p w14:paraId="57905739" w14:textId="77777777" w:rsidR="00FA3B67" w:rsidRDefault="00FA3B67"/>
    <w:p w14:paraId="4C81F948" w14:textId="77777777" w:rsidR="00FA3B67" w:rsidRDefault="00000000">
      <w:r>
        <w:rPr>
          <w:rFonts w:hint="eastAsia"/>
        </w:rPr>
        <w:t>Inclusion criteria:</w:t>
      </w:r>
    </w:p>
    <w:p w14:paraId="47476599" w14:textId="77777777" w:rsidR="00FA3B67" w:rsidRDefault="00000000">
      <w:r>
        <w:rPr>
          <w:rFonts w:hint="eastAsia"/>
        </w:rPr>
        <w:t xml:space="preserve">Records were included if they were published in either Acta </w:t>
      </w:r>
      <w:proofErr w:type="spellStart"/>
      <w:r>
        <w:rPr>
          <w:rFonts w:hint="eastAsia"/>
        </w:rPr>
        <w:t>Psychologica</w:t>
      </w:r>
      <w:proofErr w:type="spellEnd"/>
      <w:r>
        <w:rPr>
          <w:rFonts w:hint="eastAsia"/>
        </w:rPr>
        <w:t xml:space="preserve"> Sinica or Advances in Psychological Science between 2003 and 2025 and contained usable title, abstract, and keyword information.</w:t>
      </w:r>
    </w:p>
    <w:p w14:paraId="0E7F202F" w14:textId="77777777" w:rsidR="00FA3B67" w:rsidRDefault="00FA3B67"/>
    <w:p w14:paraId="39EE08CD" w14:textId="77777777" w:rsidR="00FA3B67" w:rsidRDefault="00000000">
      <w:r>
        <w:rPr>
          <w:rFonts w:hint="eastAsia"/>
        </w:rPr>
        <w:t>Exclusion criteria:</w:t>
      </w:r>
    </w:p>
    <w:p w14:paraId="38624F7C" w14:textId="77777777" w:rsidR="00FA3B67" w:rsidRDefault="00000000">
      <w:r>
        <w:rPr>
          <w:rFonts w:hint="eastAsia"/>
        </w:rPr>
        <w:t>Records were excluded if they were duplicates, non-research items, records without usable title, abstract, or keyword information, or records that did not meet the inclusion criteria.</w:t>
      </w:r>
    </w:p>
    <w:p w14:paraId="3810B1F9" w14:textId="77777777" w:rsidR="00FA3B67" w:rsidRDefault="00FA3B67"/>
    <w:p w14:paraId="59A83B6F" w14:textId="77777777" w:rsidR="00FA3B67" w:rsidRDefault="00000000">
      <w:r>
        <w:rPr>
          <w:rFonts w:hint="eastAsia"/>
        </w:rPr>
        <w:t>3.4 04_code_and_outputs/</w:t>
      </w:r>
    </w:p>
    <w:p w14:paraId="3597842C" w14:textId="77777777" w:rsidR="00FA3B67" w:rsidRDefault="00FA3B67"/>
    <w:p w14:paraId="79143D7C" w14:textId="77777777" w:rsidR="00FA3B67" w:rsidRDefault="00000000">
      <w:r>
        <w:rPr>
          <w:rFonts w:hint="eastAsia"/>
        </w:rPr>
        <w:t xml:space="preserve">The code files are </w:t>
      </w:r>
      <w:proofErr w:type="spellStart"/>
      <w:r>
        <w:rPr>
          <w:rFonts w:hint="eastAsia"/>
        </w:rPr>
        <w:t>organised</w:t>
      </w:r>
      <w:proofErr w:type="spellEnd"/>
      <w:r>
        <w:rPr>
          <w:rFonts w:hint="eastAsia"/>
        </w:rPr>
        <w:t xml:space="preserve"> by journal. Files beginning with </w:t>
      </w:r>
      <w:r>
        <w:rPr>
          <w:rFonts w:hint="eastAsia"/>
        </w:rPr>
        <w:t>“</w:t>
      </w:r>
      <w:proofErr w:type="spellStart"/>
      <w:r>
        <w:rPr>
          <w:rFonts w:hint="eastAsia"/>
        </w:rPr>
        <w:t>Advances_in_Psychological_Science</w:t>
      </w:r>
      <w:proofErr w:type="spellEnd"/>
      <w:r>
        <w:rPr>
          <w:rFonts w:hint="eastAsia"/>
        </w:rPr>
        <w:t>”</w:t>
      </w:r>
      <w:r>
        <w:rPr>
          <w:rFonts w:hint="eastAsia"/>
        </w:rPr>
        <w:t xml:space="preserve"> contain the LDA topic-modelling, topic-prevalence, cosine-similarity, and </w:t>
      </w:r>
      <w:proofErr w:type="spellStart"/>
      <w:r>
        <w:rPr>
          <w:rFonts w:hint="eastAsia"/>
        </w:rPr>
        <w:t>visualisation</w:t>
      </w:r>
      <w:proofErr w:type="spellEnd"/>
      <w:r>
        <w:rPr>
          <w:rFonts w:hint="eastAsia"/>
        </w:rPr>
        <w:t xml:space="preserve"> workflow for Advances in Psychological Science. Files beginning with </w:t>
      </w:r>
      <w:r>
        <w:rPr>
          <w:rFonts w:hint="eastAsia"/>
        </w:rPr>
        <w:t>“</w:t>
      </w:r>
      <w:proofErr w:type="spellStart"/>
      <w:r>
        <w:rPr>
          <w:rFonts w:hint="eastAsia"/>
        </w:rPr>
        <w:t>Acta_Psychologica_Sinica</w:t>
      </w:r>
      <w:proofErr w:type="spellEnd"/>
      <w:r>
        <w:rPr>
          <w:rFonts w:hint="eastAsia"/>
        </w:rPr>
        <w:t>”</w:t>
      </w:r>
      <w:r>
        <w:rPr>
          <w:rFonts w:hint="eastAsia"/>
        </w:rPr>
        <w:t xml:space="preserve"> contain the corresponding workflow for Acta </w:t>
      </w:r>
      <w:proofErr w:type="spellStart"/>
      <w:r>
        <w:rPr>
          <w:rFonts w:hint="eastAsia"/>
        </w:rPr>
        <w:t>Psychologica</w:t>
      </w:r>
      <w:proofErr w:type="spellEnd"/>
      <w:r>
        <w:rPr>
          <w:rFonts w:hint="eastAsia"/>
        </w:rPr>
        <w:t xml:space="preserve"> Sinica. Plain-text versions are provided to ensure that the code remains accessible if notebook files cannot be opened directly in a review environment.</w:t>
      </w:r>
    </w:p>
    <w:p w14:paraId="22CA020A" w14:textId="77777777" w:rsidR="00FA3B67" w:rsidRDefault="00FA3B67"/>
    <w:p w14:paraId="02216B6B" w14:textId="77777777" w:rsidR="00FA3B67" w:rsidRDefault="00000000">
      <w:r>
        <w:rPr>
          <w:rFonts w:hint="eastAsia"/>
        </w:rPr>
        <w:t>Advances_in_Psychological_Science_LDA_topic_modeling_prevalence_similarity_and_</w:t>
      </w:r>
      <w:proofErr w:type="gramStart"/>
      <w:r>
        <w:rPr>
          <w:rFonts w:hint="eastAsia"/>
        </w:rPr>
        <w:t>visualisation.ipynb</w:t>
      </w:r>
      <w:proofErr w:type="gramEnd"/>
    </w:p>
    <w:p w14:paraId="34C43A70" w14:textId="77777777" w:rsidR="00FA3B67" w:rsidRDefault="00FA3B67"/>
    <w:p w14:paraId="375A0F63" w14:textId="77777777" w:rsidR="00FA3B67" w:rsidRDefault="00000000">
      <w:r>
        <w:rPr>
          <w:rFonts w:hint="eastAsia"/>
        </w:rPr>
        <w:t xml:space="preserve">This </w:t>
      </w:r>
      <w:proofErr w:type="spellStart"/>
      <w:r>
        <w:rPr>
          <w:rFonts w:hint="eastAsia"/>
        </w:rPr>
        <w:t>Jupyter</w:t>
      </w:r>
      <w:proofErr w:type="spellEnd"/>
      <w:r>
        <w:rPr>
          <w:rFonts w:hint="eastAsia"/>
        </w:rPr>
        <w:t xml:space="preserve"> Notebook contains the analysis workflow for Advances in Psychological Science, including text preprocessing, document</w:t>
      </w:r>
      <w:r>
        <w:rPr>
          <w:rFonts w:hint="eastAsia"/>
        </w:rPr>
        <w:t>–</w:t>
      </w:r>
      <w:r>
        <w:rPr>
          <w:rFonts w:hint="eastAsia"/>
        </w:rPr>
        <w:t>term matrix construction, TF-IDF transformation, LDA topic modelling, topic-number selection, topic-word output generation, topic-prevalence analysis, cosine-similarity calculation, and Sankey-diagram input generation.</w:t>
      </w:r>
    </w:p>
    <w:p w14:paraId="7A1846A7" w14:textId="77777777" w:rsidR="00FA3B67" w:rsidRDefault="00FA3B67"/>
    <w:p w14:paraId="456E43CA" w14:textId="77777777" w:rsidR="00FA3B67" w:rsidRDefault="00000000">
      <w:r>
        <w:rPr>
          <w:rFonts w:hint="eastAsia"/>
        </w:rPr>
        <w:lastRenderedPageBreak/>
        <w:t>Advances_in_Psychological_Science_LDA_topic_modeling_prevalence_similarity_and_visualisation.py</w:t>
      </w:r>
    </w:p>
    <w:p w14:paraId="0A41458B" w14:textId="77777777" w:rsidR="00FA3B67" w:rsidRDefault="00FA3B67"/>
    <w:p w14:paraId="04F4858C" w14:textId="77777777" w:rsidR="00FA3B67" w:rsidRDefault="00000000">
      <w:r>
        <w:rPr>
          <w:rFonts w:hint="eastAsia"/>
        </w:rPr>
        <w:t xml:space="preserve">This file is a Python script version of the Advances in Psychological Science </w:t>
      </w:r>
      <w:proofErr w:type="spellStart"/>
      <w:r>
        <w:rPr>
          <w:rFonts w:hint="eastAsia"/>
        </w:rPr>
        <w:t>Jupyter</w:t>
      </w:r>
      <w:proofErr w:type="spellEnd"/>
      <w:r>
        <w:rPr>
          <w:rFonts w:hint="eastAsia"/>
        </w:rPr>
        <w:t xml:space="preserve"> Notebook. It is provided as an additional readable and executable code file.</w:t>
      </w:r>
    </w:p>
    <w:p w14:paraId="48FA8F88" w14:textId="77777777" w:rsidR="00FA3B67" w:rsidRDefault="00FA3B67"/>
    <w:p w14:paraId="5ACD61D6" w14:textId="77777777" w:rsidR="00FA3B67" w:rsidRDefault="00000000">
      <w:r>
        <w:rPr>
          <w:rFonts w:hint="eastAsia"/>
        </w:rPr>
        <w:t>Advances_in_Psychological_Science_LDA_topic_modeling_prevalence_similarity_and_visualisation_code.txt</w:t>
      </w:r>
    </w:p>
    <w:p w14:paraId="70E32B0A" w14:textId="77777777" w:rsidR="00FA3B67" w:rsidRDefault="00FA3B67"/>
    <w:p w14:paraId="38463EF8" w14:textId="77777777" w:rsidR="00FA3B67" w:rsidRDefault="00000000">
      <w:r>
        <w:rPr>
          <w:rFonts w:hint="eastAsia"/>
        </w:rPr>
        <w:t>This file provides a plain-text version of the Advances in Psychological Science analysis code.</w:t>
      </w:r>
    </w:p>
    <w:p w14:paraId="18EB5C54" w14:textId="77777777" w:rsidR="00FA3B67" w:rsidRDefault="00FA3B67"/>
    <w:p w14:paraId="39BA4076" w14:textId="77777777" w:rsidR="00FA3B67" w:rsidRDefault="00000000">
      <w:r>
        <w:rPr>
          <w:rFonts w:hint="eastAsia"/>
        </w:rPr>
        <w:t>Acta_Psychologica_Sinica_LDA_topic_modeling_prevalence_similarity_and_</w:t>
      </w:r>
      <w:proofErr w:type="gramStart"/>
      <w:r>
        <w:rPr>
          <w:rFonts w:hint="eastAsia"/>
        </w:rPr>
        <w:t>visualisation.ipynb</w:t>
      </w:r>
      <w:proofErr w:type="gramEnd"/>
    </w:p>
    <w:p w14:paraId="32754D7F" w14:textId="77777777" w:rsidR="00FA3B67" w:rsidRDefault="00FA3B67"/>
    <w:p w14:paraId="6BA93C7B" w14:textId="77777777" w:rsidR="00FA3B67" w:rsidRDefault="00000000">
      <w:r>
        <w:rPr>
          <w:rFonts w:hint="eastAsia"/>
        </w:rPr>
        <w:t xml:space="preserve">This </w:t>
      </w:r>
      <w:proofErr w:type="spellStart"/>
      <w:r>
        <w:rPr>
          <w:rFonts w:hint="eastAsia"/>
        </w:rPr>
        <w:t>Jupyter</w:t>
      </w:r>
      <w:proofErr w:type="spellEnd"/>
      <w:r>
        <w:rPr>
          <w:rFonts w:hint="eastAsia"/>
        </w:rPr>
        <w:t xml:space="preserve"> Notebook contains the analysis workflow for Acta </w:t>
      </w:r>
      <w:proofErr w:type="spellStart"/>
      <w:r>
        <w:rPr>
          <w:rFonts w:hint="eastAsia"/>
        </w:rPr>
        <w:t>Psychologica</w:t>
      </w:r>
      <w:proofErr w:type="spellEnd"/>
      <w:r>
        <w:rPr>
          <w:rFonts w:hint="eastAsia"/>
        </w:rPr>
        <w:t xml:space="preserve"> Sinica, including text preprocessing, document</w:t>
      </w:r>
      <w:r>
        <w:rPr>
          <w:rFonts w:hint="eastAsia"/>
        </w:rPr>
        <w:t>–</w:t>
      </w:r>
      <w:r>
        <w:rPr>
          <w:rFonts w:hint="eastAsia"/>
        </w:rPr>
        <w:t>term matrix construction, TF-IDF transformation, LDA topic modelling, topic-number selection, topic-word output generation, topic-prevalence analysis, cosine-similarity calculation, and Sankey-diagram input generation.</w:t>
      </w:r>
    </w:p>
    <w:p w14:paraId="7EF51A28" w14:textId="77777777" w:rsidR="00FA3B67" w:rsidRDefault="00FA3B67"/>
    <w:p w14:paraId="4CEF2957" w14:textId="77777777" w:rsidR="00FA3B67" w:rsidRDefault="00000000">
      <w:r>
        <w:rPr>
          <w:rFonts w:hint="eastAsia"/>
        </w:rPr>
        <w:t>Acta_Psychologica_Sinica_LDA_topic_modeling_prevalence_similarity_and_visualisation.py</w:t>
      </w:r>
    </w:p>
    <w:p w14:paraId="10CD03BE" w14:textId="77777777" w:rsidR="00FA3B67" w:rsidRDefault="00FA3B67"/>
    <w:p w14:paraId="747255D3" w14:textId="77777777" w:rsidR="00FA3B67" w:rsidRDefault="00000000">
      <w:r>
        <w:rPr>
          <w:rFonts w:hint="eastAsia"/>
        </w:rPr>
        <w:t xml:space="preserve">This file is a Python script version of the Acta </w:t>
      </w:r>
      <w:proofErr w:type="spellStart"/>
      <w:r>
        <w:rPr>
          <w:rFonts w:hint="eastAsia"/>
        </w:rPr>
        <w:t>Psychologica</w:t>
      </w:r>
      <w:proofErr w:type="spellEnd"/>
      <w:r>
        <w:rPr>
          <w:rFonts w:hint="eastAsia"/>
        </w:rPr>
        <w:t xml:space="preserve"> Sinica </w:t>
      </w:r>
      <w:proofErr w:type="spellStart"/>
      <w:r>
        <w:rPr>
          <w:rFonts w:hint="eastAsia"/>
        </w:rPr>
        <w:t>Jupyter</w:t>
      </w:r>
      <w:proofErr w:type="spellEnd"/>
      <w:r>
        <w:rPr>
          <w:rFonts w:hint="eastAsia"/>
        </w:rPr>
        <w:t xml:space="preserve"> Notebook. It is provided as an additional readable and executable code file.</w:t>
      </w:r>
    </w:p>
    <w:p w14:paraId="6073DB9C" w14:textId="77777777" w:rsidR="00FA3B67" w:rsidRDefault="00FA3B67"/>
    <w:p w14:paraId="406453B8" w14:textId="77777777" w:rsidR="00FA3B67" w:rsidRDefault="00000000">
      <w:r>
        <w:rPr>
          <w:rFonts w:hint="eastAsia"/>
        </w:rPr>
        <w:t>Acta_Psychologica_Sinica_LDA_topic_modeling_prevalence_similarity_and_visualisation_code.txt</w:t>
      </w:r>
    </w:p>
    <w:p w14:paraId="28F03219" w14:textId="77777777" w:rsidR="00FA3B67" w:rsidRDefault="00FA3B67"/>
    <w:p w14:paraId="54A25073" w14:textId="77777777" w:rsidR="00FA3B67" w:rsidRDefault="00000000">
      <w:r>
        <w:rPr>
          <w:rFonts w:hint="eastAsia"/>
        </w:rPr>
        <w:t xml:space="preserve">This file provides a plain-text version of the Acta </w:t>
      </w:r>
      <w:proofErr w:type="spellStart"/>
      <w:r>
        <w:rPr>
          <w:rFonts w:hint="eastAsia"/>
        </w:rPr>
        <w:t>Psychologica</w:t>
      </w:r>
      <w:proofErr w:type="spellEnd"/>
      <w:r>
        <w:rPr>
          <w:rFonts w:hint="eastAsia"/>
        </w:rPr>
        <w:t xml:space="preserve"> Sinica analysis code.</w:t>
      </w:r>
    </w:p>
    <w:p w14:paraId="345EF1D7" w14:textId="77777777" w:rsidR="00FA3B67" w:rsidRDefault="00FA3B67"/>
    <w:p w14:paraId="20C84E91" w14:textId="77777777" w:rsidR="00FA3B67" w:rsidRDefault="00000000">
      <w:r>
        <w:rPr>
          <w:rFonts w:hint="eastAsia"/>
        </w:rPr>
        <w:t>key_outputs_summary.xlsx</w:t>
      </w:r>
    </w:p>
    <w:p w14:paraId="5AE20BAE" w14:textId="77777777" w:rsidR="00FA3B67" w:rsidRDefault="00FA3B67"/>
    <w:p w14:paraId="120ED749" w14:textId="77777777" w:rsidR="00FA3B67" w:rsidRDefault="00000000">
      <w:r>
        <w:rPr>
          <w:rFonts w:hint="eastAsia"/>
        </w:rPr>
        <w:t xml:space="preserve">This file </w:t>
      </w:r>
      <w:proofErr w:type="spellStart"/>
      <w:r>
        <w:rPr>
          <w:rFonts w:hint="eastAsia"/>
        </w:rPr>
        <w:t>summarises</w:t>
      </w:r>
      <w:proofErr w:type="spellEnd"/>
      <w:r>
        <w:rPr>
          <w:rFonts w:hint="eastAsia"/>
        </w:rPr>
        <w:t xml:space="preserve"> the main outputs used in the manuscript. It includes topic-number selection results, top-weighted keywords for each LDA topic, document</w:t>
      </w:r>
      <w:r>
        <w:rPr>
          <w:rFonts w:hint="eastAsia"/>
        </w:rPr>
        <w:t>–</w:t>
      </w:r>
      <w:r>
        <w:rPr>
          <w:rFonts w:hint="eastAsia"/>
        </w:rPr>
        <w:t>topic distribution information, annual topic-prevalence outputs, cosine-similarity matrices, and Sankey-diagram input data.</w:t>
      </w:r>
    </w:p>
    <w:p w14:paraId="39015FD3" w14:textId="77777777" w:rsidR="00FA3B67" w:rsidRDefault="00FA3B67"/>
    <w:p w14:paraId="3B7D8432" w14:textId="77777777" w:rsidR="00FA3B67" w:rsidRDefault="00000000">
      <w:r>
        <w:rPr>
          <w:rFonts w:hint="eastAsia"/>
        </w:rPr>
        <w:t>4. Analytical workflow</w:t>
      </w:r>
    </w:p>
    <w:p w14:paraId="1DA3696B" w14:textId="77777777" w:rsidR="00FA3B67" w:rsidRDefault="00FA3B67"/>
    <w:p w14:paraId="28D2085E" w14:textId="77777777" w:rsidR="00FA3B67" w:rsidRDefault="00000000">
      <w:r>
        <w:rPr>
          <w:rFonts w:hint="eastAsia"/>
        </w:rPr>
        <w:t>The analysis followed the sequence below:</w:t>
      </w:r>
    </w:p>
    <w:p w14:paraId="378822BD" w14:textId="77777777" w:rsidR="00FA3B67" w:rsidRDefault="00FA3B67"/>
    <w:p w14:paraId="1EC0E4A9" w14:textId="77777777" w:rsidR="00FA3B67" w:rsidRDefault="00000000">
      <w:r>
        <w:rPr>
          <w:rFonts w:hint="eastAsia"/>
        </w:rPr>
        <w:t>Step 1. Data retrieval</w:t>
      </w:r>
    </w:p>
    <w:p w14:paraId="5E554074" w14:textId="77777777" w:rsidR="00FA3B67" w:rsidRDefault="00FA3B67"/>
    <w:p w14:paraId="31269ECB" w14:textId="77777777" w:rsidR="00FA3B67" w:rsidRDefault="00000000">
      <w:r>
        <w:rPr>
          <w:rFonts w:hint="eastAsia"/>
        </w:rPr>
        <w:t xml:space="preserve">Bibliographic records were retrieved from CNKI for articles published in Acta </w:t>
      </w:r>
      <w:proofErr w:type="spellStart"/>
      <w:r>
        <w:rPr>
          <w:rFonts w:hint="eastAsia"/>
        </w:rPr>
        <w:t>Psychologica</w:t>
      </w:r>
      <w:proofErr w:type="spellEnd"/>
      <w:r>
        <w:rPr>
          <w:rFonts w:hint="eastAsia"/>
        </w:rPr>
        <w:t xml:space="preserve"> Sinica and Advances in Psychological Science between 2003 and 2025.</w:t>
      </w:r>
    </w:p>
    <w:p w14:paraId="25D278A8" w14:textId="77777777" w:rsidR="00FA3B67" w:rsidRDefault="00FA3B67"/>
    <w:p w14:paraId="648AC0B3" w14:textId="77777777" w:rsidR="00FA3B67" w:rsidRDefault="00000000">
      <w:r>
        <w:rPr>
          <w:rFonts w:hint="eastAsia"/>
        </w:rPr>
        <w:t>Step 2. Screening and data cleaning</w:t>
      </w:r>
    </w:p>
    <w:p w14:paraId="798D367C" w14:textId="77777777" w:rsidR="00FA3B67" w:rsidRDefault="00FA3B67"/>
    <w:p w14:paraId="435983AA" w14:textId="77777777" w:rsidR="00FA3B67" w:rsidRDefault="00000000">
      <w:r>
        <w:rPr>
          <w:rFonts w:hint="eastAsia"/>
        </w:rPr>
        <w:t>The retrieved records were screened according to the inclusion and exclusion criteria. Duplicate records, non-research items, and records without usable title, abstract, or keyword information were excluded. The initially retrieved dataset contained 7,401 bibliographic records. After screening and cleaning, the final cleaned analytical dataset contained 6,987 valid article records.</w:t>
      </w:r>
    </w:p>
    <w:p w14:paraId="763F94D4" w14:textId="77777777" w:rsidR="00FA3B67" w:rsidRDefault="00FA3B67"/>
    <w:p w14:paraId="4AFB8203" w14:textId="77777777" w:rsidR="00FA3B67" w:rsidRDefault="00000000">
      <w:r>
        <w:rPr>
          <w:rFonts w:hint="eastAsia"/>
        </w:rPr>
        <w:t>Step 3. Corpus construction</w:t>
      </w:r>
    </w:p>
    <w:p w14:paraId="511C3420" w14:textId="77777777" w:rsidR="00FA3B67" w:rsidRDefault="00FA3B67"/>
    <w:p w14:paraId="5246219C" w14:textId="77777777" w:rsidR="00FA3B67" w:rsidRDefault="00000000">
      <w:r>
        <w:rPr>
          <w:rFonts w:hint="eastAsia"/>
        </w:rPr>
        <w:t>For each record, title, abstract, and keyword information were used to construct the textual corpus. These textual fields were combined and prepared for Chinese text preprocessing.</w:t>
      </w:r>
    </w:p>
    <w:p w14:paraId="3C9B7AB8" w14:textId="77777777" w:rsidR="00FA3B67" w:rsidRDefault="00FA3B67"/>
    <w:p w14:paraId="3AD0FD2A" w14:textId="77777777" w:rsidR="00FA3B67" w:rsidRDefault="00000000">
      <w:r>
        <w:rPr>
          <w:rFonts w:hint="eastAsia"/>
        </w:rPr>
        <w:t>Step 4. Text preprocessing</w:t>
      </w:r>
    </w:p>
    <w:p w14:paraId="7D05DEB9" w14:textId="77777777" w:rsidR="00FA3B67" w:rsidRDefault="00FA3B67"/>
    <w:p w14:paraId="24BE9A85" w14:textId="77777777" w:rsidR="00FA3B67" w:rsidRDefault="00000000">
      <w:r>
        <w:rPr>
          <w:rFonts w:hint="eastAsia"/>
        </w:rPr>
        <w:t xml:space="preserve">Chinese text was processed using </w:t>
      </w:r>
      <w:proofErr w:type="spellStart"/>
      <w:r>
        <w:rPr>
          <w:rFonts w:hint="eastAsia"/>
        </w:rPr>
        <w:t>tokenisation</w:t>
      </w:r>
      <w:proofErr w:type="spellEnd"/>
      <w:r>
        <w:rPr>
          <w:rFonts w:hint="eastAsia"/>
        </w:rPr>
        <w:t xml:space="preserve">, custom dictionary adjustment, </w:t>
      </w:r>
      <w:proofErr w:type="spellStart"/>
      <w:r>
        <w:rPr>
          <w:rFonts w:hint="eastAsia"/>
        </w:rPr>
        <w:t>stopword</w:t>
      </w:r>
      <w:proofErr w:type="spellEnd"/>
      <w:r>
        <w:rPr>
          <w:rFonts w:hint="eastAsia"/>
        </w:rPr>
        <w:t xml:space="preserve"> removal, and manual </w:t>
      </w:r>
      <w:proofErr w:type="spellStart"/>
      <w:r>
        <w:rPr>
          <w:rFonts w:hint="eastAsia"/>
        </w:rPr>
        <w:t>standardisation</w:t>
      </w:r>
      <w:proofErr w:type="spellEnd"/>
      <w:r>
        <w:rPr>
          <w:rFonts w:hint="eastAsia"/>
        </w:rPr>
        <w:t xml:space="preserve"> of synonymous expressions and abbreviations where necessary. The purpose of this step was to reduce lexical fragmentation and improve the consistency of topic representation.</w:t>
      </w:r>
    </w:p>
    <w:p w14:paraId="5268BB54" w14:textId="77777777" w:rsidR="00FA3B67" w:rsidRDefault="00FA3B67"/>
    <w:p w14:paraId="1A1F4928" w14:textId="77777777" w:rsidR="00FA3B67" w:rsidRDefault="00000000">
      <w:r>
        <w:rPr>
          <w:rFonts w:hint="eastAsia"/>
        </w:rPr>
        <w:t>Step 5. Document</w:t>
      </w:r>
      <w:r>
        <w:rPr>
          <w:rFonts w:hint="eastAsia"/>
        </w:rPr>
        <w:t>–</w:t>
      </w:r>
      <w:r>
        <w:rPr>
          <w:rFonts w:hint="eastAsia"/>
        </w:rPr>
        <w:t>term matrix and TF-IDF transformation</w:t>
      </w:r>
    </w:p>
    <w:p w14:paraId="790E2458" w14:textId="77777777" w:rsidR="00FA3B67" w:rsidRDefault="00FA3B67"/>
    <w:p w14:paraId="1F32E9D1" w14:textId="77777777" w:rsidR="00FA3B67" w:rsidRDefault="00000000">
      <w:r>
        <w:rPr>
          <w:rFonts w:hint="eastAsia"/>
        </w:rPr>
        <w:t>A document</w:t>
      </w:r>
      <w:r>
        <w:rPr>
          <w:rFonts w:hint="eastAsia"/>
        </w:rPr>
        <w:t>–</w:t>
      </w:r>
      <w:r>
        <w:rPr>
          <w:rFonts w:hint="eastAsia"/>
        </w:rPr>
        <w:t>term matrix was constructed from the preprocessed corpus. TF-IDF weighting was then applied to provide the input representation for the LDA models.</w:t>
      </w:r>
    </w:p>
    <w:p w14:paraId="7FC884E3" w14:textId="77777777" w:rsidR="00FA3B67" w:rsidRDefault="00FA3B67"/>
    <w:p w14:paraId="3718E65B" w14:textId="77777777" w:rsidR="00FA3B67" w:rsidRDefault="00000000">
      <w:r>
        <w:rPr>
          <w:rFonts w:hint="eastAsia"/>
        </w:rPr>
        <w:t>Step 6. LDA topic modelling</w:t>
      </w:r>
    </w:p>
    <w:p w14:paraId="6B7AE672" w14:textId="77777777" w:rsidR="00FA3B67" w:rsidRDefault="00FA3B67"/>
    <w:p w14:paraId="4444539D" w14:textId="77777777" w:rsidR="00FA3B67" w:rsidRDefault="00000000">
      <w:r>
        <w:rPr>
          <w:rFonts w:hint="eastAsia"/>
        </w:rPr>
        <w:t>LDA models were estimated separately by journal and stage. The study used stage-specific modelling to identify the topic structure within each period and to compare changes across periods and journals.</w:t>
      </w:r>
    </w:p>
    <w:p w14:paraId="161BA042" w14:textId="77777777" w:rsidR="00FA3B67" w:rsidRDefault="00FA3B67"/>
    <w:p w14:paraId="092851F1" w14:textId="77777777" w:rsidR="00FA3B67" w:rsidRDefault="00000000">
      <w:r>
        <w:rPr>
          <w:rFonts w:hint="eastAsia"/>
        </w:rPr>
        <w:t>The final topic numbers used in the manuscript were:</w:t>
      </w:r>
    </w:p>
    <w:p w14:paraId="00183DC1" w14:textId="77777777" w:rsidR="00FA3B67" w:rsidRDefault="00FA3B67"/>
    <w:p w14:paraId="426A8B8E" w14:textId="77777777" w:rsidR="00FA3B67" w:rsidRDefault="00000000">
      <w:r>
        <w:rPr>
          <w:rFonts w:hint="eastAsia"/>
        </w:rPr>
        <w:t xml:space="preserve">Acta </w:t>
      </w:r>
      <w:proofErr w:type="spellStart"/>
      <w:r>
        <w:rPr>
          <w:rFonts w:hint="eastAsia"/>
        </w:rPr>
        <w:t>Psychologica</w:t>
      </w:r>
      <w:proofErr w:type="spellEnd"/>
      <w:r>
        <w:rPr>
          <w:rFonts w:hint="eastAsia"/>
        </w:rPr>
        <w:t xml:space="preserve"> Sinica:</w:t>
      </w:r>
    </w:p>
    <w:p w14:paraId="170D0E0A" w14:textId="77777777" w:rsidR="00FA3B67" w:rsidRDefault="00000000">
      <w:r>
        <w:rPr>
          <w:rFonts w:hint="eastAsia"/>
        </w:rPr>
        <w:t>Stage 1: K = 2</w:t>
      </w:r>
    </w:p>
    <w:p w14:paraId="0FDBAA19" w14:textId="77777777" w:rsidR="00FA3B67" w:rsidRDefault="00000000">
      <w:r>
        <w:rPr>
          <w:rFonts w:hint="eastAsia"/>
        </w:rPr>
        <w:t>Stage 2: K = 4</w:t>
      </w:r>
    </w:p>
    <w:p w14:paraId="32579BB7" w14:textId="77777777" w:rsidR="00FA3B67" w:rsidRDefault="00000000">
      <w:r>
        <w:rPr>
          <w:rFonts w:hint="eastAsia"/>
        </w:rPr>
        <w:t>Stage 3: K = 4</w:t>
      </w:r>
    </w:p>
    <w:p w14:paraId="776525A3" w14:textId="77777777" w:rsidR="00FA3B67" w:rsidRDefault="00FA3B67"/>
    <w:p w14:paraId="7918C6F1" w14:textId="77777777" w:rsidR="00FA3B67" w:rsidRDefault="00000000">
      <w:r>
        <w:rPr>
          <w:rFonts w:hint="eastAsia"/>
        </w:rPr>
        <w:t>Advances in Psychological Science:</w:t>
      </w:r>
    </w:p>
    <w:p w14:paraId="68F38EEA" w14:textId="77777777" w:rsidR="00FA3B67" w:rsidRDefault="00000000">
      <w:r>
        <w:rPr>
          <w:rFonts w:hint="eastAsia"/>
        </w:rPr>
        <w:t>Stage 1: K = 2</w:t>
      </w:r>
    </w:p>
    <w:p w14:paraId="73C2CA02" w14:textId="77777777" w:rsidR="00FA3B67" w:rsidRDefault="00000000">
      <w:r>
        <w:rPr>
          <w:rFonts w:hint="eastAsia"/>
        </w:rPr>
        <w:t>Stage 2: K = 2</w:t>
      </w:r>
    </w:p>
    <w:p w14:paraId="6E4CAA4C" w14:textId="77777777" w:rsidR="00FA3B67" w:rsidRDefault="00000000">
      <w:r>
        <w:rPr>
          <w:rFonts w:hint="eastAsia"/>
        </w:rPr>
        <w:t>Stage 3: K = 2</w:t>
      </w:r>
    </w:p>
    <w:p w14:paraId="68192B6D" w14:textId="77777777" w:rsidR="00FA3B67" w:rsidRDefault="00FA3B67"/>
    <w:p w14:paraId="3447EA3A" w14:textId="77777777" w:rsidR="00FA3B67" w:rsidRDefault="00000000">
      <w:r>
        <w:rPr>
          <w:rFonts w:hint="eastAsia"/>
        </w:rPr>
        <w:t xml:space="preserve">The final topic solution was determined by jointly considering perplexity trends, </w:t>
      </w:r>
      <w:proofErr w:type="spellStart"/>
      <w:r>
        <w:rPr>
          <w:rFonts w:hint="eastAsia"/>
        </w:rPr>
        <w:t>pyLDAvis</w:t>
      </w:r>
      <w:proofErr w:type="spellEnd"/>
      <w:r>
        <w:rPr>
          <w:rFonts w:hint="eastAsia"/>
        </w:rPr>
        <w:t xml:space="preserve"> </w:t>
      </w:r>
      <w:proofErr w:type="spellStart"/>
      <w:r>
        <w:rPr>
          <w:rFonts w:hint="eastAsia"/>
        </w:rPr>
        <w:t>visualisation</w:t>
      </w:r>
      <w:proofErr w:type="spellEnd"/>
      <w:r>
        <w:rPr>
          <w:rFonts w:hint="eastAsia"/>
        </w:rPr>
        <w:t>, topic separation, keyword interpretability, and representative article contents.</w:t>
      </w:r>
    </w:p>
    <w:p w14:paraId="67BC8E5F" w14:textId="77777777" w:rsidR="00FA3B67" w:rsidRDefault="00FA3B67"/>
    <w:p w14:paraId="5216F831" w14:textId="77777777" w:rsidR="00FA3B67" w:rsidRDefault="00000000">
      <w:r>
        <w:rPr>
          <w:rFonts w:hint="eastAsia"/>
        </w:rPr>
        <w:lastRenderedPageBreak/>
        <w:t>Step 7. Topic interpretation and labelling</w:t>
      </w:r>
    </w:p>
    <w:p w14:paraId="01FFB73B" w14:textId="77777777" w:rsidR="00FA3B67" w:rsidRDefault="00FA3B67"/>
    <w:p w14:paraId="11FE6333" w14:textId="77777777" w:rsidR="00FA3B67" w:rsidRDefault="00000000">
      <w:r>
        <w:rPr>
          <w:rFonts w:hint="eastAsia"/>
        </w:rPr>
        <w:t>Topic labels were assigned based on the top-</w:t>
      </w:r>
      <w:proofErr w:type="gramStart"/>
      <w:r>
        <w:rPr>
          <w:rFonts w:hint="eastAsia"/>
        </w:rPr>
        <w:t>weighted</w:t>
      </w:r>
      <w:proofErr w:type="gramEnd"/>
      <w:r>
        <w:rPr>
          <w:rFonts w:hint="eastAsia"/>
        </w:rPr>
        <w:t xml:space="preserve"> keywords generated by the LDA models, together with the substantive content of representative records and domain knowledge. The values reported with keywords in the manuscript represent LDA-generated topic-word weights rather than raw word frequencies.</w:t>
      </w:r>
    </w:p>
    <w:p w14:paraId="4D1FCBD4" w14:textId="77777777" w:rsidR="00FA3B67" w:rsidRDefault="00FA3B67"/>
    <w:p w14:paraId="1E9CAE3B" w14:textId="77777777" w:rsidR="00FA3B67" w:rsidRDefault="00000000">
      <w:r>
        <w:rPr>
          <w:rFonts w:hint="eastAsia"/>
        </w:rPr>
        <w:t>Step 8. Topic-prevalence analysis</w:t>
      </w:r>
    </w:p>
    <w:p w14:paraId="2E4D03A4" w14:textId="77777777" w:rsidR="00FA3B67" w:rsidRDefault="00FA3B67"/>
    <w:p w14:paraId="1F89F30D" w14:textId="77777777" w:rsidR="00FA3B67" w:rsidRDefault="00000000">
      <w:r>
        <w:rPr>
          <w:rFonts w:hint="eastAsia"/>
        </w:rPr>
        <w:t>Annual topic prevalence was estimated using document</w:t>
      </w:r>
      <w:r>
        <w:rPr>
          <w:rFonts w:hint="eastAsia"/>
        </w:rPr>
        <w:t>–</w:t>
      </w:r>
      <w:r>
        <w:rPr>
          <w:rFonts w:hint="eastAsia"/>
        </w:rPr>
        <w:t xml:space="preserve">topic probability distributions. Dominant-topic counts were also calculated for descriptive </w:t>
      </w:r>
      <w:proofErr w:type="spellStart"/>
      <w:r>
        <w:rPr>
          <w:rFonts w:hint="eastAsia"/>
        </w:rPr>
        <w:t>visualisation</w:t>
      </w:r>
      <w:proofErr w:type="spellEnd"/>
      <w:r>
        <w:rPr>
          <w:rFonts w:hint="eastAsia"/>
        </w:rPr>
        <w:t>. These outputs were used to describe temporal changes in the relative prominence of topics across years and stages.</w:t>
      </w:r>
    </w:p>
    <w:p w14:paraId="1C7AA0EF" w14:textId="77777777" w:rsidR="00FA3B67" w:rsidRDefault="00FA3B67"/>
    <w:p w14:paraId="709C2F6A" w14:textId="77777777" w:rsidR="00FA3B67" w:rsidRDefault="00000000">
      <w:r>
        <w:rPr>
          <w:rFonts w:hint="eastAsia"/>
        </w:rPr>
        <w:t>Step 9. Cosine-similarity calculation</w:t>
      </w:r>
    </w:p>
    <w:p w14:paraId="57D6BE52" w14:textId="77777777" w:rsidR="00FA3B67" w:rsidRDefault="00FA3B67"/>
    <w:p w14:paraId="35CA78E6" w14:textId="77777777" w:rsidR="00FA3B67" w:rsidRDefault="00000000">
      <w:r>
        <w:rPr>
          <w:rFonts w:hint="eastAsia"/>
        </w:rPr>
        <w:t>To examine semantic continuity between topics across adjacent stages, topic vectors were constructed using weighted topic terms and word embeddings. Cosine similarity was then calculated between topics from adjacent stages.</w:t>
      </w:r>
    </w:p>
    <w:p w14:paraId="0773D4EB" w14:textId="77777777" w:rsidR="00FA3B67" w:rsidRDefault="00FA3B67"/>
    <w:p w14:paraId="4CD3B6D9" w14:textId="77777777" w:rsidR="00FA3B67" w:rsidRDefault="00000000">
      <w:r>
        <w:rPr>
          <w:rFonts w:hint="eastAsia"/>
        </w:rPr>
        <w:t>Step 10. Sankey-diagram input generation</w:t>
      </w:r>
    </w:p>
    <w:p w14:paraId="21D20B96" w14:textId="77777777" w:rsidR="00FA3B67" w:rsidRDefault="00FA3B67"/>
    <w:p w14:paraId="5012DEC4" w14:textId="77777777" w:rsidR="00FA3B67" w:rsidRDefault="00000000">
      <w:r>
        <w:rPr>
          <w:rFonts w:hint="eastAsia"/>
        </w:rPr>
        <w:t xml:space="preserve">The cosine-similarity outputs were used to generate Sankey-diagram input data. The Sankey diagrams </w:t>
      </w:r>
      <w:proofErr w:type="spellStart"/>
      <w:r>
        <w:rPr>
          <w:rFonts w:hint="eastAsia"/>
        </w:rPr>
        <w:t>visualise</w:t>
      </w:r>
      <w:proofErr w:type="spellEnd"/>
      <w:r>
        <w:rPr>
          <w:rFonts w:hint="eastAsia"/>
        </w:rPr>
        <w:t xml:space="preserve"> semantic continuity, differentiation, and recombination between topics across stages. These diagrams should be interpreted as </w:t>
      </w:r>
      <w:proofErr w:type="spellStart"/>
      <w:r>
        <w:rPr>
          <w:rFonts w:hint="eastAsia"/>
        </w:rPr>
        <w:t>visualisations</w:t>
      </w:r>
      <w:proofErr w:type="spellEnd"/>
      <w:r>
        <w:rPr>
          <w:rFonts w:hint="eastAsia"/>
        </w:rPr>
        <w:t xml:space="preserve"> of semantic relationships between adjacent-stage topics rather than as probabilistic models of document-level topic transitions.</w:t>
      </w:r>
    </w:p>
    <w:p w14:paraId="595F0286" w14:textId="77777777" w:rsidR="00FA3B67" w:rsidRDefault="00FA3B67"/>
    <w:p w14:paraId="546F5618" w14:textId="77777777" w:rsidR="00FA3B67" w:rsidRDefault="00000000">
      <w:r>
        <w:rPr>
          <w:rFonts w:hint="eastAsia"/>
        </w:rPr>
        <w:t>5. Software and packages</w:t>
      </w:r>
    </w:p>
    <w:p w14:paraId="2E8733FC" w14:textId="77777777" w:rsidR="00FA3B67" w:rsidRDefault="00FA3B67"/>
    <w:p w14:paraId="0D339BA0" w14:textId="77777777" w:rsidR="00FA3B67" w:rsidRDefault="00000000">
      <w:r>
        <w:rPr>
          <w:rFonts w:hint="eastAsia"/>
        </w:rPr>
        <w:t xml:space="preserve">The analysis was conducted in Python using </w:t>
      </w:r>
      <w:proofErr w:type="spellStart"/>
      <w:r>
        <w:rPr>
          <w:rFonts w:hint="eastAsia"/>
        </w:rPr>
        <w:t>Jupyter</w:t>
      </w:r>
      <w:proofErr w:type="spellEnd"/>
      <w:r>
        <w:rPr>
          <w:rFonts w:hint="eastAsia"/>
        </w:rPr>
        <w:t xml:space="preserve"> Notebook. The main Python packages used in the workflow include:</w:t>
      </w:r>
    </w:p>
    <w:p w14:paraId="1359D83C" w14:textId="77777777" w:rsidR="00FA3B67" w:rsidRDefault="00FA3B67"/>
    <w:p w14:paraId="7EEA272B" w14:textId="77777777" w:rsidR="00FA3B67" w:rsidRDefault="00000000">
      <w:proofErr w:type="gramStart"/>
      <w:r>
        <w:rPr>
          <w:rFonts w:hint="eastAsia"/>
        </w:rPr>
        <w:t>pandas</w:t>
      </w:r>
      <w:proofErr w:type="gramEnd"/>
    </w:p>
    <w:p w14:paraId="116D64E4" w14:textId="77777777" w:rsidR="00FA3B67" w:rsidRDefault="00000000">
      <w:proofErr w:type="spellStart"/>
      <w:r>
        <w:rPr>
          <w:rFonts w:hint="eastAsia"/>
        </w:rPr>
        <w:t>numpy</w:t>
      </w:r>
      <w:proofErr w:type="spellEnd"/>
    </w:p>
    <w:p w14:paraId="1266F209" w14:textId="77777777" w:rsidR="00FA3B67" w:rsidRDefault="00000000">
      <w:proofErr w:type="spellStart"/>
      <w:r>
        <w:rPr>
          <w:rFonts w:hint="eastAsia"/>
        </w:rPr>
        <w:t>jieba</w:t>
      </w:r>
      <w:proofErr w:type="spellEnd"/>
    </w:p>
    <w:p w14:paraId="1C887E7B" w14:textId="77777777" w:rsidR="00FA3B67" w:rsidRDefault="00000000">
      <w:proofErr w:type="spellStart"/>
      <w:r>
        <w:rPr>
          <w:rFonts w:hint="eastAsia"/>
        </w:rPr>
        <w:t>gensim</w:t>
      </w:r>
      <w:proofErr w:type="spellEnd"/>
    </w:p>
    <w:p w14:paraId="0C7E940E" w14:textId="77777777" w:rsidR="00FA3B67" w:rsidRDefault="00000000">
      <w:r>
        <w:rPr>
          <w:rFonts w:hint="eastAsia"/>
        </w:rPr>
        <w:t>scikit-learn</w:t>
      </w:r>
    </w:p>
    <w:p w14:paraId="052D88BD" w14:textId="77777777" w:rsidR="00FA3B67" w:rsidRDefault="00000000">
      <w:r>
        <w:rPr>
          <w:rFonts w:hint="eastAsia"/>
        </w:rPr>
        <w:t>matplotlib</w:t>
      </w:r>
    </w:p>
    <w:p w14:paraId="4CF463B7" w14:textId="77777777" w:rsidR="00FA3B67" w:rsidRDefault="00000000">
      <w:proofErr w:type="spellStart"/>
      <w:r>
        <w:rPr>
          <w:rFonts w:hint="eastAsia"/>
        </w:rPr>
        <w:t>pyLDAvis</w:t>
      </w:r>
      <w:proofErr w:type="spellEnd"/>
    </w:p>
    <w:p w14:paraId="2168E0DC" w14:textId="77777777" w:rsidR="00FA3B67" w:rsidRDefault="00FA3B67"/>
    <w:p w14:paraId="752E3405" w14:textId="77777777" w:rsidR="00FA3B67" w:rsidRDefault="00000000">
      <w:r>
        <w:rPr>
          <w:rFonts w:hint="eastAsia"/>
        </w:rPr>
        <w:t xml:space="preserve">Additional packages may be imported in the code files for file handling, </w:t>
      </w:r>
      <w:proofErr w:type="spellStart"/>
      <w:r>
        <w:rPr>
          <w:rFonts w:hint="eastAsia"/>
        </w:rPr>
        <w:t>visualisation</w:t>
      </w:r>
      <w:proofErr w:type="spellEnd"/>
      <w:r>
        <w:rPr>
          <w:rFonts w:hint="eastAsia"/>
        </w:rPr>
        <w:t>, or output formatting. The exact code used for the analyses is provided in the 04_code_and_outputs folder.</w:t>
      </w:r>
    </w:p>
    <w:p w14:paraId="3E84EDB0" w14:textId="77777777" w:rsidR="00FA3B67" w:rsidRDefault="00FA3B67"/>
    <w:p w14:paraId="4DEF3DB0" w14:textId="77777777" w:rsidR="00FA3B67" w:rsidRDefault="00000000">
      <w:r>
        <w:rPr>
          <w:rFonts w:hint="eastAsia"/>
        </w:rPr>
        <w:t>6. Data limitations</w:t>
      </w:r>
    </w:p>
    <w:p w14:paraId="62C2668F" w14:textId="77777777" w:rsidR="00FA3B67" w:rsidRDefault="00FA3B67"/>
    <w:p w14:paraId="1A3D3CE5" w14:textId="77777777" w:rsidR="00FA3B67" w:rsidRDefault="00000000">
      <w:r>
        <w:rPr>
          <w:rFonts w:hint="eastAsia"/>
        </w:rPr>
        <w:lastRenderedPageBreak/>
        <w:t>The shared datasets contain bibliographic metadata only. Full-text articles are not included because the original articles are subject to copyright and database access restrictions. The analysis was based on available metadata fields, especially title, abstract, and keywords.</w:t>
      </w:r>
    </w:p>
    <w:p w14:paraId="7026C40F" w14:textId="77777777" w:rsidR="00FA3B67" w:rsidRDefault="00FA3B67"/>
    <w:p w14:paraId="61C5294A" w14:textId="77777777" w:rsidR="00FA3B67" w:rsidRDefault="00000000">
      <w:r>
        <w:rPr>
          <w:rFonts w:hint="eastAsia"/>
        </w:rPr>
        <w:t>The dataset is limited to two selected core Chinese psychology journals. Therefore, the findings should be interpreted as describing research agendas represented in these two journals rather than the complete landscape of all psychological research in China.</w:t>
      </w:r>
    </w:p>
    <w:p w14:paraId="60675FF8" w14:textId="77777777" w:rsidR="00FA3B67" w:rsidRDefault="00FA3B67"/>
    <w:p w14:paraId="68916135" w14:textId="77777777" w:rsidR="00FA3B67" w:rsidRDefault="00000000">
      <w:r>
        <w:rPr>
          <w:rFonts w:hint="eastAsia"/>
        </w:rPr>
        <w:t>7. Notes on reproducibility</w:t>
      </w:r>
    </w:p>
    <w:p w14:paraId="5DCF785A" w14:textId="77777777" w:rsidR="00FA3B67" w:rsidRDefault="00FA3B67"/>
    <w:p w14:paraId="590BC1A4" w14:textId="77777777" w:rsidR="00FA3B67" w:rsidRDefault="00000000">
      <w:r>
        <w:rPr>
          <w:rFonts w:hint="eastAsia"/>
        </w:rPr>
        <w:t>The code files are provided to document the analytical procedures used in the study. The key outputs used in the manuscript are also provided in key_outputs_summary.xlsx so that editors and reviewers can inspect the main results without needing to rerun the full workflow.</w:t>
      </w:r>
    </w:p>
    <w:p w14:paraId="50446988" w14:textId="77777777" w:rsidR="00FA3B67" w:rsidRDefault="00FA3B67"/>
    <w:p w14:paraId="7A39A8DC" w14:textId="77777777" w:rsidR="00FA3B67" w:rsidRDefault="00000000">
      <w:r>
        <w:rPr>
          <w:rFonts w:hint="eastAsia"/>
        </w:rPr>
        <w:t>Before sharing, local computer paths and personal identifiers were removed from the code files. Relative paths were used where applicable.</w:t>
      </w:r>
    </w:p>
    <w:p w14:paraId="01DECBCF" w14:textId="77777777" w:rsidR="00FA3B67" w:rsidRDefault="00FA3B67"/>
    <w:p w14:paraId="326AC7DE" w14:textId="77777777" w:rsidR="00FA3B67" w:rsidRDefault="00000000">
      <w:r>
        <w:rPr>
          <w:rFonts w:hint="eastAsia"/>
        </w:rPr>
        <w:t xml:space="preserve">8. Notes on </w:t>
      </w:r>
      <w:proofErr w:type="spellStart"/>
      <w:r>
        <w:rPr>
          <w:rFonts w:hint="eastAsia"/>
        </w:rPr>
        <w:t>anonymisation</w:t>
      </w:r>
      <w:proofErr w:type="spellEnd"/>
    </w:p>
    <w:p w14:paraId="24A60F6B" w14:textId="77777777" w:rsidR="00FA3B67" w:rsidRDefault="00FA3B67"/>
    <w:p w14:paraId="2D69FA21" w14:textId="77777777" w:rsidR="00FA3B67" w:rsidRDefault="00000000">
      <w:r>
        <w:rPr>
          <w:rFonts w:hint="eastAsia"/>
        </w:rPr>
        <w:t>This supplementary package has been prepared for double-anonymous peer review. Identifying information relating to the manuscript authors, including author names, author affiliations, institutional information, local personal computer paths, and other manuscript-author identifiers, has been removed from the supplementary files, except where such information is required in the cover letter submitted separately through the journal system.</w:t>
      </w:r>
    </w:p>
    <w:p w14:paraId="3A8E9DF8" w14:textId="77777777" w:rsidR="00FA3B67" w:rsidRDefault="00FA3B67"/>
    <w:p w14:paraId="4BF3102F" w14:textId="77777777" w:rsidR="00FA3B67" w:rsidRDefault="00000000">
      <w:r>
        <w:rPr>
          <w:rFonts w:hint="eastAsia"/>
        </w:rPr>
        <w:t>The bibliographic records may contain publicly available metadata from the original published articles, such as article authors, journals, publication years, titles, abstracts, and keywords. These metadata are part of the research dataset and do not identify the authors of the submitted manuscript.</w:t>
      </w:r>
    </w:p>
    <w:sectPr w:rsidR="00FA3B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42D0C" w14:textId="77777777" w:rsidR="005D4340" w:rsidRDefault="005D4340" w:rsidP="00A830EF">
      <w:r>
        <w:separator/>
      </w:r>
    </w:p>
  </w:endnote>
  <w:endnote w:type="continuationSeparator" w:id="0">
    <w:p w14:paraId="41355975" w14:textId="77777777" w:rsidR="005D4340" w:rsidRDefault="005D4340" w:rsidP="00A8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B678E" w14:textId="77777777" w:rsidR="005D4340" w:rsidRDefault="005D4340" w:rsidP="00A830EF">
      <w:r>
        <w:separator/>
      </w:r>
    </w:p>
  </w:footnote>
  <w:footnote w:type="continuationSeparator" w:id="0">
    <w:p w14:paraId="5ED2D076" w14:textId="77777777" w:rsidR="005D4340" w:rsidRDefault="005D4340" w:rsidP="00A830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B67"/>
    <w:rsid w:val="005D4340"/>
    <w:rsid w:val="008A232C"/>
    <w:rsid w:val="00A830EF"/>
    <w:rsid w:val="00FA3B67"/>
    <w:rsid w:val="0A754A66"/>
    <w:rsid w:val="13DE2A3D"/>
    <w:rsid w:val="2C610E53"/>
    <w:rsid w:val="2DF44066"/>
    <w:rsid w:val="325B6344"/>
    <w:rsid w:val="348F0527"/>
    <w:rsid w:val="368A30D5"/>
    <w:rsid w:val="58F93A3D"/>
    <w:rsid w:val="5F466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830EF"/>
    <w:pPr>
      <w:tabs>
        <w:tab w:val="center" w:pos="4153"/>
        <w:tab w:val="right" w:pos="8306"/>
      </w:tabs>
      <w:snapToGrid w:val="0"/>
      <w:jc w:val="center"/>
    </w:pPr>
    <w:rPr>
      <w:sz w:val="18"/>
      <w:szCs w:val="18"/>
    </w:rPr>
  </w:style>
  <w:style w:type="character" w:customStyle="1" w:styleId="a4">
    <w:name w:val="页眉 字符"/>
    <w:basedOn w:val="a0"/>
    <w:link w:val="a3"/>
    <w:rsid w:val="00A830EF"/>
    <w:rPr>
      <w:kern w:val="2"/>
      <w:sz w:val="18"/>
      <w:szCs w:val="18"/>
    </w:rPr>
  </w:style>
  <w:style w:type="paragraph" w:styleId="a5">
    <w:name w:val="footer"/>
    <w:basedOn w:val="a"/>
    <w:link w:val="a6"/>
    <w:rsid w:val="00A830EF"/>
    <w:pPr>
      <w:tabs>
        <w:tab w:val="center" w:pos="4153"/>
        <w:tab w:val="right" w:pos="8306"/>
      </w:tabs>
      <w:snapToGrid w:val="0"/>
      <w:jc w:val="left"/>
    </w:pPr>
    <w:rPr>
      <w:sz w:val="18"/>
      <w:szCs w:val="18"/>
    </w:rPr>
  </w:style>
  <w:style w:type="character" w:customStyle="1" w:styleId="a6">
    <w:name w:val="页脚 字符"/>
    <w:basedOn w:val="a0"/>
    <w:link w:val="a5"/>
    <w:rsid w:val="00A830E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1927</Words>
  <Characters>10987</Characters>
  <Application>Microsoft Office Word</Application>
  <DocSecurity>0</DocSecurity>
  <Lines>91</Lines>
  <Paragraphs>25</Paragraphs>
  <ScaleCrop>false</ScaleCrop>
  <Company/>
  <LinksUpToDate>false</LinksUpToDate>
  <CharactersWithSpaces>12889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2026-05-09T10:44:00Z</dcterms:created>
  <dcterms:modified xsi:type="dcterms:W3CDTF">2026-05-09T10:44:00Z</dcterms:modified>
</cp:coreProperties>
</file>