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FA72F" w14:textId="75064981" w:rsidR="00AC6E20" w:rsidRDefault="00882E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B2A04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Up-regulated genes and down-regulated genes</w:t>
      </w:r>
      <w:r w:rsidR="00D24603">
        <w:rPr>
          <w:rFonts w:ascii="Times New Roman" w:hAnsi="Times New Roman" w:cs="Times New Roman"/>
          <w:b/>
          <w:bCs/>
          <w:sz w:val="24"/>
          <w:szCs w:val="24"/>
        </w:rPr>
        <w:t xml:space="preserve"> of females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that meet the screening criteria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3"/>
        <w:tblW w:w="9003" w:type="dxa"/>
        <w:jc w:val="center"/>
        <w:tblLayout w:type="fixed"/>
        <w:tblLook w:val="04A0" w:firstRow="1" w:lastRow="0" w:firstColumn="1" w:lastColumn="0" w:noHBand="0" w:noVBand="1"/>
      </w:tblPr>
      <w:tblGrid>
        <w:gridCol w:w="1872"/>
        <w:gridCol w:w="7131"/>
      </w:tblGrid>
      <w:tr w:rsidR="00AC6E20" w14:paraId="3E379A62" w14:textId="77777777">
        <w:trPr>
          <w:jc w:val="center"/>
        </w:trPr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CD94DD" w14:textId="77777777" w:rsidR="00AC6E20" w:rsidRDefault="00882E72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DEGs</w:t>
            </w:r>
          </w:p>
        </w:tc>
        <w:tc>
          <w:tcPr>
            <w:tcW w:w="7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D48D25" w14:textId="77777777" w:rsidR="00AC6E20" w:rsidRDefault="00882E72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terms</w:t>
            </w:r>
          </w:p>
        </w:tc>
      </w:tr>
      <w:tr w:rsidR="00AC6E20" w14:paraId="6587306A" w14:textId="77777777">
        <w:trPr>
          <w:trHeight w:val="1152"/>
          <w:jc w:val="center"/>
        </w:trPr>
        <w:tc>
          <w:tcPr>
            <w:tcW w:w="18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2A888D" w14:textId="77777777" w:rsidR="00AC6E20" w:rsidRDefault="00882E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Up-regulated</w:t>
            </w:r>
          </w:p>
          <w:p w14:paraId="58C57917" w14:textId="77777777" w:rsidR="00AC6E20" w:rsidRDefault="00AC6E20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C3488A" w14:textId="77777777" w:rsidR="00AC6E20" w:rsidRDefault="00882E7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KRTAP7-1,TREML3P,TAC1,SERPINA9,IRX2,SLC52A3,IRX1,LINC00494,LINC01296,IKZF1,KIF1A,ZNF536,SPATA22,STMN2,OR7D2,DCDC2C,ESM1,ZNF208,LOC339975,GABRA5,CYP4F11,SLITRK2,LOC101928516,LOC105369893,HS3ST2,LOC101927501,G0S2,FGF13,KCNB1,CCL5,CXorf36,LTF,HECW1-IT1,OLR1,WNT7A,DPP10,MAEL,TMPRSS11F,LINC00616,LINC00639,CXCL11,MX1,LAMB3,GSTA1,PACERR,TFEC,C6orf15,LOC102477328,UBD,SLCO2B1,ZNF257,OR2AT4,TP53TG3D,RSAD2,TMPRSS11B,UCA1,SPANXN3,CALCB,LOC105374988,FGD2,MX2,ABCB5,LINC01139,RTP3,MMP1,PLD5,EPGN,GGT8P,INHBE,HSD11B1,ATP1A2,WDR72,SLC34A2,ABO,CASC21,LINC00677,TMEM52B,ITGB2,GBP6,LOC101928174,ULBP1,CPXM2,ADGRF5,LOC100421746,KCNK5,TCAM1P,IFI6,LAMP3,LINC00547,MMP12,IGFL1,AREG,NLGN4X,OAS2,HRK,PARM1,SNRPN,TNIP3,TRIML2,PAPPA2,ANKRD26P1,LOC283045LCP1,LOC101927960,PAGE3,LOC100129138,IFI27,HAR1A,CCL26,RAB39B,RGS1,LOC105374516,BASP1P1,KLHDC7B,LOC115110,KRT17,ATP8B4,KRT34,PRRX1,MCF2L-AS1,CD200R1,PLSCR2,OR7E12P,SLAMF7,OR12D3,LOC613266,TMEM47,CDH1,LINC00479,SLC2A5,ANKK1,CCAT2,CALB2,ACSM3,TRAF3IP3,LOC102724714,SERPINA1,BTLA,FOLR3,HSPB3,ZIM2-AS1,OASL,SCIN,ZFR2,MGAM2,PCDH19,COL22A1,ACSM1,GOLGA6B,MMP8,TLR7,RBPJL,KRTAP1-5,MFAP5,FBP1,KRT86,ZNF676,SLC7A11,AKR1B10,TTC22,LCN2,CXCL3,KL,RSPO4,HCG22,DCDC5,MR1,AQP9,IFI44L,LYPLAL1-AS1,MOBP,GPR83,GOLGA6C,ABLIM2,SAMSN1,C6orf222,LOC100506895,DGKG,TMPRSS11GP,LINC00189,HAND2-AS1,LINC01607,ICAM4,WDR93,JPH1,NFIA-AS2,NOX3,CYP26B1,NEURL3,LOC554223,LOC100507388,TIMP3,ERICH2,FCRLA,OR5V1,GAD1,DHDH,PARP15,TEK,SLC22A31,LCAL1,IL6,LOC728084,RIMS2,CDKN2A-AS1,ITGB2-AS1,ANKRD30BP2,SAA4,ZNF114,PRAME,RUBCNL,POU3F3,KCNN3,ACE2,LOC102723335,CDH3,BHLHA15,MMP3,LINC00536,GSTT1-AS1,LOC100505817,TSPAN18,CNTN3,TNFSF18,RASGEF1B,APBB1IP,CLIC6,OAS1,SLCO1A2,LINC01589,LOC105370586,LOC104054148,KLHDC8A,LINC00942,MTTP,MGP,TNFSF15,EGOT,NAP1L3,SLC1A3,CCL2,LOC101928211,TSSC2,CNTN5,FLT1,ABCC9,LOC101928977,LINC01547,GREB1,IFI44,GBX2,NPY1R,LOC101929284,ACSM5,L3MBTL4,ABCA13,GPR61,HMP19,ANXA8,CNTN1,NPFFR2,GOLGA6D,SLC6A12,KRT8P41,ARHGA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25,LOC100507639,DDIT3,ZMYND15,PRLR,ANXA8L1,IL1A,LINC01556,EDA,DCAF12L1,SPX,PSG5,KIF6,VLDLR-AS1,LY96,PRUNE2,SERPING1,CACNA1D,LINC00621,KYNU,EFCAB1,LOC101927865,OLAH,B4GALNT1,CYP3A4,KIAA1644,TACSTD2,MMP7,DNAJB9,AKR1C1,GIPR,IFIT1,HERC6,ICAM1,CXCL2,NGF,LRRC2,SLC8A3,IL33,LOC101928569,STOX2,PCA3,GOLGA6A,CHRNA9,PPP4R4,CCDC163,XYLT1,CPEB1,LINC00520,CGB3,SCAMP5,GATM,CTH,TCHH,ALOX5AP,TRIB3,NMRAL2P,HSPB7,TMIE,LAMB4,LOC403323,MIR3142HG,RAET1G,DYNC1I1,INHBC,SDK2,FAM134B,OLFM2,MAPK8IP2,RPLP0P2,LMO2,SCGB3A2,HERC5,LOC102723753,CD163L1,IFIT2,SLCO5A1,NAP1L2,IFIT3,IPCEF1,BACH2,ZNF804A,CCDC170,C5orf46,PLEKHA7,RFX3-AS1,DOCK9-AS1,HMOX1,RRAGD,LOC441666,SLC7A11-AS1,PLCE1-AS1,TPK1,PCAT1,ACSL5,ETV7,AQP1,ROS1,ISG15,DIO2,KCNQ4,RBP7,RAET1K,BANK1,SLC22A3,CMPK2,IL7,RARB,FZD8,SLC9A2,SYCP2L,JPH2,CEBPB-AS1,LOC100506178,PCBP3,ART4,ADAMTS2,ITPKA,CDRT1,CTAGE8,XAF1,SLC26A7,CDH8,RASGRF1,ADM2,POSTN,TAGAP,NR3C2,PGBD5,EPSTI1,SLC3A2,ANKRD10,BAMBI,ULBP2,FBXW10,ABLIM3,PPARGC1A,MOB3B,SLC22A15,LOC105274304,ALPK2,TNFSF4,PTPRN,GBP3,DIRAS2,ITGA1,ZNF165,ENPEP,ZNF560,DDX60L,TNFRSF14,MYCL,FGF7,USP18,DOCK9,PLA2G4C,ZNF442,CTSS,CTAGE9,PTGS2,RET,HID1,EGF,PLCB4,SLITRK4,ANXA10,THRB,LOC100126784,SESN2,TMEM217,CTAGE4,STC2,FGF2,PAPPA,HERPUD1,SQSTM1,PPP1R15A,OAS3,MME,BEST1,SP110,ZNF699,EDN1,BTN2A2,SNX22,C14orf28,IFIH1,ZFAND2A,HKDC1,FICD</w:t>
            </w:r>
          </w:p>
          <w:p w14:paraId="20C2A02A" w14:textId="77777777" w:rsidR="00AC6E20" w:rsidRDefault="00AC6E20">
            <w:pPr>
              <w:tabs>
                <w:tab w:val="left" w:pos="922"/>
              </w:tabs>
              <w:jc w:val="left"/>
            </w:pPr>
          </w:p>
        </w:tc>
      </w:tr>
      <w:tr w:rsidR="00AC6E20" w14:paraId="741326F8" w14:textId="77777777">
        <w:trPr>
          <w:trHeight w:val="90"/>
          <w:jc w:val="center"/>
        </w:trPr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594573" w14:textId="77777777" w:rsidR="00AC6E20" w:rsidRDefault="00882E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Down-regulated</w:t>
            </w:r>
          </w:p>
          <w:p w14:paraId="11CA18AF" w14:textId="77777777" w:rsidR="00AC6E20" w:rsidRDefault="00AC6E20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21A521" w14:textId="77777777" w:rsidR="00AC6E20" w:rsidRDefault="00882E7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BEND3P3,HIST1H4J,COL12A1,HIST1H2AJ,SNORA57,MIRLET7BHG,UNC5C,KIF20A,NUTM2B,RTL1,GLT8D2,MEST,CFH,HIST1H2BF,RGS5,ABCC3,SCARA3,GOLGA8T,PCDHGC4,CLMN,RNA5-8S5,MAP2K6,CFHR1,FAM27E3,HIST1H4L,TET1,CGNL1,GDF7,RGS4,PKMYT1,MT1L,CEP295NL,FAM27E2,HLA-J,PRDM8,VWA1,NCKAP5,HIST2H3D,DUSP4,MYH7B,CYP27C1,EFEMP1,GOLGA8K,C9orf84,EGR1,SCN3A,CYYR1,SIGLEC15,IL3RA,TNS2,OSBPL10-AS1,ADAMTS15,IGFBP4,NR2E3,MEG8,TMTC1,SORL1,LOC100288152,GPR162,LSAMP-AS1,FGFR3,NPR3,LOC729737,BMP4,HRAT92,PCDH18,PCOLCE,AIM1,TREH,SMAD6,MUC6,APOE,DNASE1L2,PRKCA-AS1,FLRT1,IL20RA,ACPT,SEMA3B,AEBP1,NRG3,PGGHG,SERTAD4,LOC101928429,CPS1,SNAP25,LOC102724908,IQGAP2,CCNA1,CRABP2,MIR548U,CHST6,CHI3L1,SERTAD4-AS1,EFNB3,NKAIN2,CA11,DCHS1,SPOCK2,TP73,CECR2,CXXC4,STMN3,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ALM3,MIR3134,SNED1,PLVAP,MFNG,DKK2,IGSF10,TCTEX1D1,EGFEM1P,SNAP25-AS1,CLIC3,MAPK8IP1P2,NLRP2,MIR503HG,SALRNA2,RIMS1,DGKB,ABCA9,CD22,MAB21L2,CSDC2,USP17L8,NYAP1,SFRP5,NTN3,PODNL1,COL9A2,LOC101929464,GRIN3B,PTGER2,ACTL7A,CLDN10,TRPM5,S100A4,PCDH15,AQP5,FAM83E,LOC102724579,SLC5A2,LINC00242,OLFML2A,TSPOAP1,CTRB1,LMF1-AS1,FOXA3,GAS7,ZNF341-AS1,CD5,PDGFRB,CDC37L1-AS1,PKIB,ORM2,LINC01451,NRG3-AS1,MIAT,SYT12,BGN,MAPK15,LRFN1,PLCH2,BCAM,KLRC2,LOC101928886,LOC100131107,TRPV6,AADACL4,MIR6087,SEMA6B,PDE1A,IGF2,CRB2,MXRA5,SRCIN1,TMEM256-PLSCR3,PDE3A,LIMD1-AS1,CHRM4,EFNA2,COL9A3,LOC102723886,TUBBP5,MIR503,LOC100505635,ITGA10,SPN,LOC105379192,TMEM196,LAG3,LOC101928505,LMO7DN,EMILIN3,NXPH2,ISLR,LOC101930452,LCNL1,HEYL,MIR490,UNC5D,GALNT15,TLE6,CTRB2,RARRES2,KLHL14,C2CD4C,MIR661,TNNT2,KIAA1755,DOC2A,MIR3619,RERG,ZBTB16,OR51E2,SKOR1,GAL3ST3,GPM6A,ASTN1,SERPINF1,LMO7DN-IT1,SCN7A,FAIM2,DMRT3,CLIC5,SSPO,LOC100500773,TNS4,SAMD11,PM20D1,ADCYAP1,HEPACAM,LOC101927305,LOC101929550,PABPN1L,PTGDS,GRHL2,DTX1,FGB,ERG,OVCH1,HIF3A,CYSLTR1,PNOC,ADAM33,CHRM2,LOC349160,CADM2,SYNDIG1,DMRT1,CAV3,DTHD1,HR,ABCA8,LOC100130417,KLK10,LOC650226,CST5,NTRK3,LINC00261,FOXA2,CYP4F29P,KLK6,TMPRSS4,ANKRD20A11P</w:t>
            </w:r>
          </w:p>
          <w:p w14:paraId="52C89544" w14:textId="77777777" w:rsidR="00AC6E20" w:rsidRDefault="00AC6E20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1DCAED0F" w14:textId="77777777" w:rsidR="00AC6E20" w:rsidRDefault="00AC6E20"/>
    <w:sectPr w:rsidR="00AC6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1F5F8" w14:textId="77777777" w:rsidR="0082716F" w:rsidRDefault="0082716F" w:rsidP="00D24603">
      <w:pPr>
        <w:spacing w:after="0" w:line="240" w:lineRule="auto"/>
      </w:pPr>
      <w:r>
        <w:separator/>
      </w:r>
    </w:p>
  </w:endnote>
  <w:endnote w:type="continuationSeparator" w:id="0">
    <w:p w14:paraId="1E4B1FFB" w14:textId="77777777" w:rsidR="0082716F" w:rsidRDefault="0082716F" w:rsidP="00D24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F70B2" w14:textId="77777777" w:rsidR="0082716F" w:rsidRDefault="0082716F" w:rsidP="00D24603">
      <w:pPr>
        <w:spacing w:after="0" w:line="240" w:lineRule="auto"/>
      </w:pPr>
      <w:r>
        <w:separator/>
      </w:r>
    </w:p>
  </w:footnote>
  <w:footnote w:type="continuationSeparator" w:id="0">
    <w:p w14:paraId="0BC820EB" w14:textId="77777777" w:rsidR="0082716F" w:rsidRDefault="0082716F" w:rsidP="00D246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53157D4"/>
    <w:rsid w:val="003B2A04"/>
    <w:rsid w:val="0082716F"/>
    <w:rsid w:val="00882E72"/>
    <w:rsid w:val="00AC6E20"/>
    <w:rsid w:val="00D24603"/>
    <w:rsid w:val="5531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F4AD9F"/>
  <w15:docId w15:val="{D79C7E08-0030-4D53-A272-586CC620D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24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246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D2460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246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788</Words>
  <Characters>4497</Characters>
  <Application>Microsoft Office Word</Application>
  <DocSecurity>0</DocSecurity>
  <Lines>37</Lines>
  <Paragraphs>10</Paragraphs>
  <ScaleCrop>false</ScaleCrop>
  <Company/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[鸡]</dc:creator>
  <cp:lastModifiedBy>刘 子淇</cp:lastModifiedBy>
  <cp:revision>3</cp:revision>
  <dcterms:created xsi:type="dcterms:W3CDTF">2021-08-02T09:34:00Z</dcterms:created>
  <dcterms:modified xsi:type="dcterms:W3CDTF">2021-09-15T10:53:00Z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