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CB6E" w14:textId="77777777" w:rsidR="0073378F" w:rsidRDefault="0073378F" w:rsidP="0073378F">
      <w:pPr>
        <w:rPr>
          <w:b/>
          <w:bCs/>
          <w:sz w:val="32"/>
          <w:szCs w:val="32"/>
          <w:lang w:val="en-GB"/>
        </w:rPr>
      </w:pPr>
      <w:r w:rsidRPr="00253AD3">
        <w:rPr>
          <w:b/>
          <w:bCs/>
          <w:sz w:val="32"/>
          <w:szCs w:val="32"/>
          <w:lang w:val="en-GB"/>
        </w:rPr>
        <w:t>Supplementary</w:t>
      </w:r>
      <w:r>
        <w:rPr>
          <w:b/>
          <w:bCs/>
          <w:sz w:val="32"/>
          <w:szCs w:val="32"/>
          <w:lang w:val="en-GB"/>
        </w:rPr>
        <w:t xml:space="preserve"> file</w:t>
      </w:r>
      <w:r w:rsidRPr="00253AD3">
        <w:rPr>
          <w:b/>
          <w:bCs/>
          <w:sz w:val="32"/>
          <w:szCs w:val="32"/>
          <w:lang w:val="en-GB"/>
        </w:rPr>
        <w:t xml:space="preserve"> </w:t>
      </w:r>
      <w:r>
        <w:rPr>
          <w:b/>
          <w:bCs/>
          <w:sz w:val="32"/>
          <w:szCs w:val="32"/>
          <w:lang w:val="en-GB"/>
        </w:rPr>
        <w:t>2</w:t>
      </w:r>
      <w:r>
        <w:rPr>
          <w:b/>
          <w:bCs/>
          <w:sz w:val="32"/>
          <w:szCs w:val="32"/>
          <w:lang w:val="en-GB"/>
        </w:rPr>
        <w:t>:</w:t>
      </w:r>
      <w:r w:rsidRPr="00253AD3">
        <w:rPr>
          <w:b/>
          <w:bCs/>
          <w:sz w:val="32"/>
          <w:szCs w:val="32"/>
          <w:lang w:val="en-GB"/>
        </w:rPr>
        <w:t xml:space="preserve"> </w:t>
      </w:r>
      <w:r>
        <w:rPr>
          <w:b/>
          <w:bCs/>
          <w:sz w:val="32"/>
          <w:szCs w:val="32"/>
          <w:lang w:val="en-GB"/>
        </w:rPr>
        <w:t>Focus group</w:t>
      </w:r>
      <w:r w:rsidRPr="00253AD3">
        <w:rPr>
          <w:b/>
          <w:bCs/>
          <w:sz w:val="32"/>
          <w:szCs w:val="32"/>
          <w:lang w:val="en-GB"/>
        </w:rPr>
        <w:t xml:space="preserve"> Guide</w:t>
      </w:r>
    </w:p>
    <w:p w14:paraId="22E08543" w14:textId="77777777" w:rsidR="00BB539E" w:rsidRPr="00253AD3" w:rsidRDefault="00BB539E" w:rsidP="00BB539E">
      <w:r w:rsidRPr="00253AD3">
        <w:rPr>
          <w:b/>
          <w:bCs/>
        </w:rPr>
        <w:t xml:space="preserve">Personal </w:t>
      </w:r>
      <w:proofErr w:type="spellStart"/>
      <w:r w:rsidRPr="00253AD3">
        <w:rPr>
          <w:b/>
          <w:bCs/>
        </w:rPr>
        <w:t>characteristics</w:t>
      </w:r>
      <w:proofErr w:type="spellEnd"/>
    </w:p>
    <w:p w14:paraId="05128448" w14:textId="40360924" w:rsidR="008F769D" w:rsidRPr="002830D7" w:rsidRDefault="008F769D" w:rsidP="002830D7">
      <w:pPr>
        <w:pStyle w:val="Lijstalinea"/>
        <w:numPr>
          <w:ilvl w:val="0"/>
          <w:numId w:val="6"/>
        </w:numPr>
        <w:rPr>
          <w:lang w:val="en-GB"/>
        </w:rPr>
      </w:pPr>
      <w:r w:rsidRPr="002830D7">
        <w:rPr>
          <w:lang w:val="en-GB"/>
        </w:rPr>
        <w:t>Name</w:t>
      </w:r>
    </w:p>
    <w:p w14:paraId="4F6C8FA5" w14:textId="77777777" w:rsidR="008F769D" w:rsidRPr="002830D7" w:rsidRDefault="008F769D" w:rsidP="008F769D">
      <w:pPr>
        <w:pStyle w:val="Lijstalinea"/>
        <w:numPr>
          <w:ilvl w:val="0"/>
          <w:numId w:val="6"/>
        </w:numPr>
        <w:rPr>
          <w:lang w:val="en-GB"/>
        </w:rPr>
      </w:pPr>
      <w:r w:rsidRPr="002830D7">
        <w:rPr>
          <w:lang w:val="en-GB"/>
        </w:rPr>
        <w:t>Migration background</w:t>
      </w:r>
    </w:p>
    <w:p w14:paraId="42EF4079" w14:textId="77777777" w:rsidR="00DB107E" w:rsidRDefault="008F769D" w:rsidP="008F769D">
      <w:pPr>
        <w:pStyle w:val="Lijstalinea"/>
        <w:numPr>
          <w:ilvl w:val="0"/>
          <w:numId w:val="6"/>
        </w:numPr>
        <w:rPr>
          <w:b/>
          <w:bCs/>
          <w:lang w:val="en-GB"/>
        </w:rPr>
      </w:pPr>
      <w:r w:rsidRPr="002830D7">
        <w:rPr>
          <w:lang w:val="en-GB"/>
        </w:rPr>
        <w:t>Professional occupation</w:t>
      </w:r>
      <w:r w:rsidR="0073378F" w:rsidRPr="002830D7">
        <w:rPr>
          <w:lang w:val="en-GB"/>
        </w:rPr>
        <w:br/>
      </w:r>
    </w:p>
    <w:p w14:paraId="41435B57" w14:textId="69497A8C" w:rsidR="0073378F" w:rsidRPr="00DB107E" w:rsidRDefault="0073378F" w:rsidP="00DB107E">
      <w:pPr>
        <w:rPr>
          <w:b/>
          <w:bCs/>
          <w:lang w:val="en-GB"/>
        </w:rPr>
      </w:pPr>
      <w:r w:rsidRPr="00DB107E">
        <w:rPr>
          <w:b/>
          <w:bCs/>
          <w:lang w:val="en-GB"/>
        </w:rPr>
        <w:t>Opening Question</w:t>
      </w:r>
    </w:p>
    <w:p w14:paraId="5013F2D2" w14:textId="77777777" w:rsidR="0073378F" w:rsidRPr="0073378F" w:rsidRDefault="0073378F" w:rsidP="0073378F">
      <w:pPr>
        <w:rPr>
          <w:lang w:val="en-GB"/>
        </w:rPr>
      </w:pPr>
      <w:r w:rsidRPr="0073378F">
        <w:rPr>
          <w:i/>
          <w:iCs/>
          <w:lang w:val="en-GB"/>
        </w:rPr>
        <w:t>(Purpose: warming up)</w:t>
      </w:r>
    </w:p>
    <w:p w14:paraId="28573071" w14:textId="43C65781" w:rsidR="0073378F" w:rsidRPr="007E63F7" w:rsidRDefault="0073378F" w:rsidP="007E63F7">
      <w:pPr>
        <w:pStyle w:val="Lijstalinea"/>
        <w:numPr>
          <w:ilvl w:val="0"/>
          <w:numId w:val="7"/>
        </w:numPr>
        <w:rPr>
          <w:lang w:val="en-GB"/>
        </w:rPr>
      </w:pPr>
      <w:r w:rsidRPr="007E63F7">
        <w:rPr>
          <w:lang w:val="en-GB"/>
        </w:rPr>
        <w:t xml:space="preserve">What does </w:t>
      </w:r>
      <w:r w:rsidR="00DB107E">
        <w:rPr>
          <w:lang w:val="en-GB"/>
        </w:rPr>
        <w:t xml:space="preserve">advance </w:t>
      </w:r>
      <w:r w:rsidRPr="007E63F7">
        <w:rPr>
          <w:lang w:val="en-GB"/>
        </w:rPr>
        <w:t>care planning mean in your work context?</w:t>
      </w:r>
    </w:p>
    <w:p w14:paraId="33EA23D6" w14:textId="77777777" w:rsidR="0073378F" w:rsidRPr="0073378F" w:rsidRDefault="0073378F" w:rsidP="0073378F">
      <w:pPr>
        <w:rPr>
          <w:b/>
          <w:bCs/>
          <w:lang w:val="en-GB"/>
        </w:rPr>
      </w:pPr>
      <w:r w:rsidRPr="0073378F">
        <w:rPr>
          <w:b/>
          <w:bCs/>
          <w:lang w:val="en-GB"/>
        </w:rPr>
        <w:t>Introductory Questions</w:t>
      </w:r>
    </w:p>
    <w:p w14:paraId="386D98D7" w14:textId="77777777" w:rsidR="0073378F" w:rsidRPr="0073378F" w:rsidRDefault="0073378F" w:rsidP="0073378F">
      <w:pPr>
        <w:rPr>
          <w:lang w:val="en-GB"/>
        </w:rPr>
      </w:pPr>
      <w:r w:rsidRPr="0073378F">
        <w:rPr>
          <w:i/>
          <w:iCs/>
          <w:lang w:val="en-GB"/>
        </w:rPr>
        <w:t>(Purpose: introduction)</w:t>
      </w:r>
    </w:p>
    <w:p w14:paraId="5F8D509D" w14:textId="21B63B3A" w:rsidR="0073378F" w:rsidRPr="007E63F7" w:rsidRDefault="0073378F" w:rsidP="007E63F7">
      <w:pPr>
        <w:pStyle w:val="Lijstalinea"/>
        <w:numPr>
          <w:ilvl w:val="0"/>
          <w:numId w:val="2"/>
        </w:numPr>
        <w:rPr>
          <w:lang w:val="en-GB"/>
        </w:rPr>
      </w:pPr>
      <w:r w:rsidRPr="007E63F7">
        <w:rPr>
          <w:lang w:val="en-GB"/>
        </w:rPr>
        <w:t>Which cultural or religious factors play a role in conversations about care and end of life?</w:t>
      </w:r>
    </w:p>
    <w:p w14:paraId="4B5A6F13" w14:textId="4F39954A" w:rsidR="0073378F" w:rsidRPr="0073378F" w:rsidRDefault="0073378F" w:rsidP="0073378F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 xml:space="preserve">What do you consider to be important barriers or sensitivities for </w:t>
      </w:r>
      <w:r w:rsidR="00C6030F">
        <w:rPr>
          <w:lang w:val="en-GB"/>
        </w:rPr>
        <w:t>advance</w:t>
      </w:r>
      <w:r w:rsidRPr="0073378F">
        <w:rPr>
          <w:lang w:val="en-GB"/>
        </w:rPr>
        <w:t xml:space="preserve"> care planning within Islamic communities?</w:t>
      </w:r>
    </w:p>
    <w:p w14:paraId="67641626" w14:textId="0FC0B7A1" w:rsidR="0073378F" w:rsidRPr="0073378F" w:rsidRDefault="0073378F" w:rsidP="0073378F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 xml:space="preserve">What do you think is essential for culturally appropriate communication about </w:t>
      </w:r>
      <w:r w:rsidR="00C6030F">
        <w:rPr>
          <w:lang w:val="en-GB"/>
        </w:rPr>
        <w:t xml:space="preserve">advance </w:t>
      </w:r>
      <w:r w:rsidRPr="0073378F">
        <w:rPr>
          <w:lang w:val="en-GB"/>
        </w:rPr>
        <w:t>care planning?</w:t>
      </w:r>
    </w:p>
    <w:p w14:paraId="05B29F60" w14:textId="77777777" w:rsidR="0073378F" w:rsidRPr="0073378F" w:rsidRDefault="0073378F" w:rsidP="0073378F">
      <w:pPr>
        <w:rPr>
          <w:lang w:val="en-GB"/>
        </w:rPr>
      </w:pPr>
      <w:r w:rsidRPr="0073378F">
        <w:rPr>
          <w:b/>
          <w:bCs/>
          <w:i/>
          <w:iCs/>
          <w:lang w:val="en-GB"/>
        </w:rPr>
        <w:t>Live viewing of film fragment</w:t>
      </w:r>
    </w:p>
    <w:p w14:paraId="3098EB1C" w14:textId="77777777" w:rsidR="0073378F" w:rsidRPr="0073378F" w:rsidRDefault="0073378F" w:rsidP="0073378F">
      <w:pPr>
        <w:rPr>
          <w:b/>
          <w:bCs/>
          <w:lang w:val="en-GB"/>
        </w:rPr>
      </w:pPr>
      <w:r w:rsidRPr="0073378F">
        <w:rPr>
          <w:b/>
          <w:bCs/>
          <w:lang w:val="en-GB"/>
        </w:rPr>
        <w:t>Main Questions</w:t>
      </w:r>
    </w:p>
    <w:p w14:paraId="59A4AEA0" w14:textId="19848808" w:rsidR="0073378F" w:rsidRPr="008254B6" w:rsidRDefault="0073378F" w:rsidP="008254B6">
      <w:pPr>
        <w:pStyle w:val="Lijstalinea"/>
        <w:numPr>
          <w:ilvl w:val="0"/>
          <w:numId w:val="2"/>
        </w:numPr>
        <w:rPr>
          <w:lang w:val="en-GB"/>
        </w:rPr>
      </w:pPr>
      <w:r w:rsidRPr="008254B6">
        <w:rPr>
          <w:lang w:val="en-GB"/>
        </w:rPr>
        <w:t>Taking Islamic culture into account, what is your opinion of the tone, language, and content of the film?</w:t>
      </w:r>
    </w:p>
    <w:p w14:paraId="1DCC0A91" w14:textId="77777777" w:rsidR="0073378F" w:rsidRPr="0073378F" w:rsidRDefault="0073378F" w:rsidP="0073378F">
      <w:pPr>
        <w:rPr>
          <w:lang w:val="en-GB"/>
        </w:rPr>
      </w:pPr>
      <w:r w:rsidRPr="0073378F">
        <w:rPr>
          <w:b/>
          <w:bCs/>
          <w:i/>
          <w:iCs/>
          <w:lang w:val="en-GB"/>
        </w:rPr>
        <w:t>Live viewing of the film fragment again</w:t>
      </w:r>
    </w:p>
    <w:p w14:paraId="37BE195E" w14:textId="74D73A31" w:rsidR="0073378F" w:rsidRPr="008254B6" w:rsidRDefault="0073378F" w:rsidP="008254B6">
      <w:pPr>
        <w:pStyle w:val="Lijstalinea"/>
        <w:numPr>
          <w:ilvl w:val="0"/>
          <w:numId w:val="2"/>
        </w:numPr>
        <w:rPr>
          <w:lang w:val="en-GB"/>
        </w:rPr>
      </w:pPr>
      <w:r w:rsidRPr="008254B6">
        <w:rPr>
          <w:lang w:val="en-GB"/>
        </w:rPr>
        <w:t>Which elements of the film work well for people from Islamic communities?</w:t>
      </w:r>
    </w:p>
    <w:p w14:paraId="12E009F0" w14:textId="77777777" w:rsidR="0073378F" w:rsidRPr="0073378F" w:rsidRDefault="0073378F" w:rsidP="008254B6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>Would you like to change anything? If so, what would you change or add in terms of content?</w:t>
      </w:r>
    </w:p>
    <w:p w14:paraId="37E9E70C" w14:textId="77777777" w:rsidR="0073378F" w:rsidRPr="0073378F" w:rsidRDefault="0073378F" w:rsidP="008254B6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>Would you like to change anything? If so, what would you change or add in terms of presentation or visual design?</w:t>
      </w:r>
    </w:p>
    <w:p w14:paraId="23518D4E" w14:textId="77777777" w:rsidR="0073378F" w:rsidRPr="0073378F" w:rsidRDefault="0073378F" w:rsidP="008254B6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>Which symbols, images, or examples would be recognizable for the target audience?</w:t>
      </w:r>
    </w:p>
    <w:p w14:paraId="0AA6A9ED" w14:textId="77777777" w:rsidR="0073378F" w:rsidRPr="0073378F" w:rsidRDefault="0073378F" w:rsidP="008254B6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>Are there specific concepts that are difficult to translate? How could these best be explained?</w:t>
      </w:r>
    </w:p>
    <w:p w14:paraId="36D1B29A" w14:textId="77777777" w:rsidR="0073378F" w:rsidRPr="0073378F" w:rsidRDefault="0073378F" w:rsidP="0073378F">
      <w:pPr>
        <w:rPr>
          <w:b/>
          <w:bCs/>
          <w:lang w:val="en-GB"/>
        </w:rPr>
      </w:pPr>
      <w:r w:rsidRPr="0073378F">
        <w:rPr>
          <w:b/>
          <w:bCs/>
          <w:lang w:val="en-GB"/>
        </w:rPr>
        <w:t>Closing</w:t>
      </w:r>
    </w:p>
    <w:p w14:paraId="25BD9F0E" w14:textId="77777777" w:rsidR="0073378F" w:rsidRPr="0073378F" w:rsidRDefault="0073378F" w:rsidP="0073378F">
      <w:pPr>
        <w:rPr>
          <w:lang w:val="en-GB"/>
        </w:rPr>
      </w:pPr>
      <w:r w:rsidRPr="0073378F">
        <w:rPr>
          <w:i/>
          <w:iCs/>
          <w:lang w:val="en-GB"/>
        </w:rPr>
        <w:t>(Purpose: closure)</w:t>
      </w:r>
    </w:p>
    <w:p w14:paraId="768B9F25" w14:textId="47B44581" w:rsidR="0073378F" w:rsidRPr="008254B6" w:rsidRDefault="0073378F" w:rsidP="008254B6">
      <w:pPr>
        <w:pStyle w:val="Lijstalinea"/>
        <w:numPr>
          <w:ilvl w:val="0"/>
          <w:numId w:val="2"/>
        </w:numPr>
        <w:rPr>
          <w:lang w:val="en-GB"/>
        </w:rPr>
      </w:pPr>
      <w:r w:rsidRPr="008254B6">
        <w:rPr>
          <w:lang w:val="en-GB"/>
        </w:rPr>
        <w:t>Are there any topics that have not been discussed or have not been discussed sufficiently?</w:t>
      </w:r>
    </w:p>
    <w:p w14:paraId="65608750" w14:textId="07723C10" w:rsidR="007360E7" w:rsidRPr="002002A9" w:rsidRDefault="0073378F" w:rsidP="002002A9">
      <w:pPr>
        <w:numPr>
          <w:ilvl w:val="0"/>
          <w:numId w:val="2"/>
        </w:numPr>
        <w:rPr>
          <w:lang w:val="en-GB"/>
        </w:rPr>
      </w:pPr>
      <w:r w:rsidRPr="0073378F">
        <w:rPr>
          <w:lang w:val="en-GB"/>
        </w:rPr>
        <w:t>Do you have suggestions for the further dissemination of the final film?</w:t>
      </w:r>
    </w:p>
    <w:sectPr w:rsidR="007360E7" w:rsidRPr="0020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88E"/>
    <w:multiLevelType w:val="hybridMultilevel"/>
    <w:tmpl w:val="5BF8A022"/>
    <w:lvl w:ilvl="0" w:tplc="B03EE38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4DCC"/>
    <w:multiLevelType w:val="multilevel"/>
    <w:tmpl w:val="B2AC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D723A"/>
    <w:multiLevelType w:val="hybridMultilevel"/>
    <w:tmpl w:val="D534A30E"/>
    <w:lvl w:ilvl="0" w:tplc="CB0AB5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D83D93"/>
    <w:multiLevelType w:val="multilevel"/>
    <w:tmpl w:val="F0C8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769E8"/>
    <w:multiLevelType w:val="multilevel"/>
    <w:tmpl w:val="8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178F5"/>
    <w:multiLevelType w:val="multilevel"/>
    <w:tmpl w:val="25F2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B0343"/>
    <w:multiLevelType w:val="hybridMultilevel"/>
    <w:tmpl w:val="33A6D9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11EF8"/>
    <w:multiLevelType w:val="multilevel"/>
    <w:tmpl w:val="EAD6C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61436">
    <w:abstractNumId w:val="1"/>
  </w:num>
  <w:num w:numId="2" w16cid:durableId="801121457">
    <w:abstractNumId w:val="7"/>
  </w:num>
  <w:num w:numId="3" w16cid:durableId="1016268708">
    <w:abstractNumId w:val="4"/>
  </w:num>
  <w:num w:numId="4" w16cid:durableId="2139251874">
    <w:abstractNumId w:val="3"/>
  </w:num>
  <w:num w:numId="5" w16cid:durableId="1890846211">
    <w:abstractNumId w:val="5"/>
  </w:num>
  <w:num w:numId="6" w16cid:durableId="607741210">
    <w:abstractNumId w:val="0"/>
  </w:num>
  <w:num w:numId="7" w16cid:durableId="1680548923">
    <w:abstractNumId w:val="6"/>
  </w:num>
  <w:num w:numId="8" w16cid:durableId="156194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8F"/>
    <w:rsid w:val="001C10D6"/>
    <w:rsid w:val="002002A9"/>
    <w:rsid w:val="002830D7"/>
    <w:rsid w:val="00326774"/>
    <w:rsid w:val="003E7EBE"/>
    <w:rsid w:val="0068730D"/>
    <w:rsid w:val="0073378F"/>
    <w:rsid w:val="007360E7"/>
    <w:rsid w:val="007E63F7"/>
    <w:rsid w:val="008254B6"/>
    <w:rsid w:val="008F769D"/>
    <w:rsid w:val="00A54BC1"/>
    <w:rsid w:val="00BB539E"/>
    <w:rsid w:val="00C6030F"/>
    <w:rsid w:val="00DB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8FD6"/>
  <w15:chartTrackingRefBased/>
  <w15:docId w15:val="{A641B8C5-18E3-4B20-9F94-2CC07DA5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3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3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3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3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3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3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3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3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3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3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3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37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37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37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37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37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37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3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3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3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3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3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37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37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37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3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37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37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Putker, Anouk</dc:creator>
  <cp:keywords/>
  <dc:description/>
  <cp:lastModifiedBy>Putker, Anouk</cp:lastModifiedBy>
  <cp:revision>9</cp:revision>
  <dcterms:created xsi:type="dcterms:W3CDTF">2026-04-28T14:01:00Z</dcterms:created>
  <dcterms:modified xsi:type="dcterms:W3CDTF">2026-04-28T14:06:00Z</dcterms:modified>
</cp:coreProperties>
</file>