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D2F9AE" w14:textId="77777777" w:rsidR="00D961A3" w:rsidRPr="009A033B" w:rsidRDefault="00D961A3" w:rsidP="00D961A3">
      <w:pPr>
        <w:jc w:val="both"/>
        <w:rPr>
          <w:rFonts w:ascii="Times New Roman" w:hAnsi="Times New Roman" w:cs="Times New Roman"/>
          <w:b/>
          <w:color w:val="000000"/>
          <w:sz w:val="24"/>
        </w:rPr>
      </w:pPr>
      <w:r w:rsidRPr="009A033B">
        <w:rPr>
          <w:rFonts w:ascii="Times New Roman" w:hAnsi="Times New Roman" w:cs="Times New Roman"/>
          <w:b/>
          <w:color w:val="000000"/>
          <w:sz w:val="24"/>
        </w:rPr>
        <w:t xml:space="preserve">Table 2 </w:t>
      </w:r>
      <w:r w:rsidRPr="009A033B">
        <w:rPr>
          <w:rFonts w:ascii="Times New Roman" w:hAnsi="Times New Roman" w:cs="Times New Roman"/>
          <w:color w:val="000000"/>
          <w:sz w:val="24"/>
        </w:rPr>
        <w:t>Docking results of alkaloid compounds</w:t>
      </w:r>
      <w:r>
        <w:rPr>
          <w:rFonts w:ascii="Times New Roman" w:hAnsi="Times New Roman" w:cs="Times New Roman"/>
          <w:b/>
          <w:color w:val="000000"/>
          <w:sz w:val="24"/>
        </w:rPr>
        <w:t xml:space="preserve">: </w:t>
      </w:r>
      <w:r w:rsidRPr="009A033B">
        <w:rPr>
          <w:rFonts w:ascii="Times New Roman" w:hAnsi="Times New Roman" w:cs="Times New Roman"/>
          <w:color w:val="000000"/>
          <w:sz w:val="24"/>
        </w:rPr>
        <w:t>binding</w:t>
      </w:r>
      <w:r w:rsidRPr="009A033B">
        <w:rPr>
          <w:rFonts w:ascii="Times New Roman" w:hAnsi="Times New Roman" w:cs="Times New Roman"/>
          <w:b/>
          <w:color w:val="000000"/>
          <w:sz w:val="24"/>
        </w:rPr>
        <w:t xml:space="preserve"> </w:t>
      </w:r>
      <w:r w:rsidRPr="009A033B">
        <w:rPr>
          <w:rFonts w:ascii="Times New Roman" w:hAnsi="Times New Roman" w:cs="Times New Roman"/>
          <w:color w:val="000000"/>
          <w:sz w:val="24"/>
        </w:rPr>
        <w:t xml:space="preserve">affinity (kcal/mol), </w:t>
      </w:r>
      <w:r>
        <w:rPr>
          <w:rFonts w:ascii="Times New Roman" w:hAnsi="Times New Roman" w:cs="Times New Roman"/>
          <w:color w:val="000000"/>
          <w:sz w:val="24"/>
        </w:rPr>
        <w:t>ligands-</w:t>
      </w:r>
      <w:r w:rsidRPr="009A033B">
        <w:rPr>
          <w:rFonts w:ascii="Times New Roman" w:hAnsi="Times New Roman" w:cs="Times New Roman"/>
          <w:color w:val="000000"/>
          <w:sz w:val="24"/>
        </w:rPr>
        <w:t xml:space="preserve">COVID-19 </w:t>
      </w:r>
      <w:r>
        <w:rPr>
          <w:rFonts w:ascii="Times New Roman" w:hAnsi="Times New Roman" w:cs="Times New Roman"/>
          <w:color w:val="000000"/>
          <w:sz w:val="24"/>
        </w:rPr>
        <w:t>Mpro interactions and the drug-</w:t>
      </w:r>
      <w:r w:rsidRPr="009A033B">
        <w:rPr>
          <w:rFonts w:ascii="Times New Roman" w:hAnsi="Times New Roman" w:cs="Times New Roman"/>
          <w:color w:val="000000"/>
          <w:sz w:val="24"/>
        </w:rPr>
        <w:t>like</w:t>
      </w:r>
      <w:r>
        <w:rPr>
          <w:rFonts w:ascii="Times New Roman" w:hAnsi="Times New Roman" w:cs="Times New Roman"/>
          <w:color w:val="000000"/>
          <w:sz w:val="24"/>
        </w:rPr>
        <w:t>ness</w:t>
      </w:r>
      <w:r w:rsidRPr="009A033B">
        <w:rPr>
          <w:rFonts w:ascii="Times New Roman" w:hAnsi="Times New Roman" w:cs="Times New Roman"/>
          <w:color w:val="000000"/>
          <w:sz w:val="24"/>
        </w:rPr>
        <w:t xml:space="preserve"> properties</w:t>
      </w:r>
    </w:p>
    <w:tbl>
      <w:tblPr>
        <w:tblStyle w:val="TableGrid"/>
        <w:tblW w:w="957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0"/>
        <w:gridCol w:w="1446"/>
        <w:gridCol w:w="4642"/>
        <w:gridCol w:w="2178"/>
      </w:tblGrid>
      <w:tr w:rsidR="00D961A3" w:rsidRPr="000608FB" w14:paraId="76E8DE1D" w14:textId="77777777" w:rsidTr="00F74196">
        <w:trPr>
          <w:trHeight w:val="385"/>
        </w:trPr>
        <w:tc>
          <w:tcPr>
            <w:tcW w:w="1310" w:type="dxa"/>
          </w:tcPr>
          <w:p w14:paraId="35C1486D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b/>
                <w:sz w:val="20"/>
                <w:szCs w:val="20"/>
              </w:rPr>
              <w:t>Ligands</w:t>
            </w:r>
          </w:p>
        </w:tc>
        <w:tc>
          <w:tcPr>
            <w:tcW w:w="1446" w:type="dxa"/>
          </w:tcPr>
          <w:p w14:paraId="53044AA0" w14:textId="77777777" w:rsidR="00D961A3" w:rsidRPr="00472198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219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Binding Affinity </w:t>
            </w:r>
          </w:p>
        </w:tc>
        <w:tc>
          <w:tcPr>
            <w:tcW w:w="4642" w:type="dxa"/>
          </w:tcPr>
          <w:p w14:paraId="66AFAB79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  <w:r w:rsidRPr="00F60A7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nteraction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map between ligands and SARS-CoV-2</w:t>
            </w:r>
            <w:r w:rsidRPr="00F60A7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main protease</w:t>
            </w:r>
          </w:p>
        </w:tc>
        <w:tc>
          <w:tcPr>
            <w:tcW w:w="2178" w:type="dxa"/>
          </w:tcPr>
          <w:p w14:paraId="7C522881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Drug-</w:t>
            </w:r>
            <w:r w:rsidRPr="00F60A7B">
              <w:rPr>
                <w:rFonts w:ascii="Times New Roman" w:hAnsi="Times New Roman" w:cs="Times New Roman"/>
                <w:b/>
                <w:sz w:val="20"/>
                <w:szCs w:val="20"/>
              </w:rPr>
              <w:t>like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ness</w:t>
            </w:r>
            <w:r w:rsidRPr="00F60A7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properties (Lipinski’s rule of five)</w:t>
            </w:r>
          </w:p>
        </w:tc>
      </w:tr>
      <w:tr w:rsidR="00D961A3" w:rsidRPr="000608FB" w14:paraId="5FEB2CB0" w14:textId="77777777" w:rsidTr="00F74196">
        <w:trPr>
          <w:trHeight w:val="152"/>
        </w:trPr>
        <w:tc>
          <w:tcPr>
            <w:tcW w:w="1310" w:type="dxa"/>
          </w:tcPr>
          <w:p w14:paraId="5E9DE51C" w14:textId="77777777" w:rsidR="00D961A3" w:rsidRPr="008279D3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Ref-</w:t>
            </w:r>
            <w:r w:rsidRPr="008279D3">
              <w:rPr>
                <w:rFonts w:ascii="Times New Roman" w:hAnsi="Times New Roman" w:cs="Times New Roman"/>
                <w:bCs/>
                <w:sz w:val="20"/>
                <w:szCs w:val="20"/>
              </w:rPr>
              <w:t>Ligand</w:t>
            </w:r>
          </w:p>
        </w:tc>
        <w:tc>
          <w:tcPr>
            <w:tcW w:w="1446" w:type="dxa"/>
          </w:tcPr>
          <w:p w14:paraId="6A6B56A2" w14:textId="77777777" w:rsidR="00D961A3" w:rsidRPr="008279D3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279D3">
              <w:rPr>
                <w:rFonts w:ascii="Times New Roman" w:hAnsi="Times New Roman" w:cs="Times New Roman"/>
                <w:sz w:val="20"/>
                <w:szCs w:val="20"/>
              </w:rPr>
              <w:t>-8.8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642" w:type="dxa"/>
          </w:tcPr>
          <w:p w14:paraId="32E78189" w14:textId="77777777" w:rsidR="00D961A3" w:rsidRPr="005149C9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</w:t>
            </w:r>
            <w:r>
              <w:rPr>
                <w:noProof/>
                <w:lang w:val="fr-FR" w:eastAsia="fr-FR"/>
              </w:rPr>
              <w:drawing>
                <wp:inline distT="0" distB="0" distL="0" distR="0" wp14:anchorId="448E0376" wp14:editId="1727AF25">
                  <wp:extent cx="1931213" cy="1432560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992" cy="14561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766121D5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MW (&lt; 500 Da): 779.92</w:t>
            </w:r>
          </w:p>
          <w:p w14:paraId="075BEA02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Log P (&lt; 5): 4.51</w:t>
            </w:r>
          </w:p>
          <w:p w14:paraId="6C2D0B7E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HBD (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&lt;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5): 6</w:t>
            </w:r>
          </w:p>
          <w:p w14:paraId="171EC687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12B2F64C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MlogP (&lt; 4.15): 0.12</w:t>
            </w:r>
          </w:p>
          <w:p w14:paraId="769F7F7F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tions: 3</w:t>
            </w:r>
          </w:p>
        </w:tc>
      </w:tr>
      <w:tr w:rsidR="00D961A3" w:rsidRPr="000608FB" w14:paraId="405BB51B" w14:textId="77777777" w:rsidTr="00F74196">
        <w:trPr>
          <w:trHeight w:val="1785"/>
        </w:trPr>
        <w:tc>
          <w:tcPr>
            <w:tcW w:w="1310" w:type="dxa"/>
          </w:tcPr>
          <w:p w14:paraId="5C1E3806" w14:textId="77777777" w:rsidR="00D961A3" w:rsidRPr="00867FED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67FED">
              <w:rPr>
                <w:rFonts w:ascii="Times New Roman" w:hAnsi="Times New Roman" w:cs="Times New Roman"/>
                <w:sz w:val="20"/>
                <w:szCs w:val="20"/>
              </w:rPr>
              <w:t>Tadalafil</w:t>
            </w:r>
          </w:p>
        </w:tc>
        <w:tc>
          <w:tcPr>
            <w:tcW w:w="1446" w:type="dxa"/>
          </w:tcPr>
          <w:p w14:paraId="0E582117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279D3">
              <w:rPr>
                <w:rFonts w:ascii="Times New Roman" w:hAnsi="Times New Roman" w:cs="Times New Roman"/>
                <w:sz w:val="20"/>
                <w:szCs w:val="20"/>
              </w:rPr>
              <w:t>-8.8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642" w:type="dxa"/>
          </w:tcPr>
          <w:p w14:paraId="65FA19D6" w14:textId="77777777" w:rsidR="00D961A3" w:rsidRPr="005149C9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</w:t>
            </w:r>
            <w:r>
              <w:rPr>
                <w:noProof/>
                <w:lang w:val="fr-FR" w:eastAsia="fr-FR"/>
              </w:rPr>
              <w:drawing>
                <wp:inline distT="0" distB="0" distL="0" distR="0" wp14:anchorId="6876D9C8" wp14:editId="328DC877">
                  <wp:extent cx="1740840" cy="145669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9008" cy="146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46BE2692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MW (&lt; 500 Da): 391.42</w:t>
            </w:r>
          </w:p>
          <w:p w14:paraId="07DA843C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Log P (&lt; 5): 2.83</w:t>
            </w:r>
          </w:p>
          <w:p w14:paraId="650FB96D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HBD (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&lt;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5): 1</w:t>
            </w:r>
          </w:p>
          <w:p w14:paraId="27497D51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HBA (&lt; 10): 4</w:t>
            </w:r>
          </w:p>
          <w:p w14:paraId="4959436C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MlogP (&lt; 4.15): 1.60</w:t>
            </w:r>
          </w:p>
          <w:p w14:paraId="007C6C84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tions: 0</w:t>
            </w:r>
          </w:p>
        </w:tc>
      </w:tr>
      <w:tr w:rsidR="00D961A3" w:rsidRPr="000608FB" w14:paraId="098C3490" w14:textId="77777777" w:rsidTr="00F74196">
        <w:trPr>
          <w:trHeight w:val="132"/>
        </w:trPr>
        <w:tc>
          <w:tcPr>
            <w:tcW w:w="1310" w:type="dxa"/>
          </w:tcPr>
          <w:p w14:paraId="193FACA5" w14:textId="77777777" w:rsidR="00D961A3" w:rsidRPr="00C53153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C53153">
              <w:rPr>
                <w:rFonts w:ascii="Times New Roman" w:hAnsi="Times New Roman" w:cs="Times New Roman"/>
                <w:sz w:val="20"/>
                <w:szCs w:val="20"/>
              </w:rPr>
              <w:t>opinavir</w:t>
            </w:r>
          </w:p>
        </w:tc>
        <w:tc>
          <w:tcPr>
            <w:tcW w:w="1446" w:type="dxa"/>
          </w:tcPr>
          <w:p w14:paraId="3ACF0118" w14:textId="77777777" w:rsidR="00D961A3" w:rsidRPr="00940171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40171">
              <w:rPr>
                <w:rFonts w:ascii="Times New Roman" w:hAnsi="Times New Roman" w:cs="Times New Roman"/>
                <w:sz w:val="20"/>
                <w:szCs w:val="20"/>
              </w:rPr>
              <w:t>-8.19</w:t>
            </w:r>
          </w:p>
        </w:tc>
        <w:tc>
          <w:tcPr>
            <w:tcW w:w="4642" w:type="dxa"/>
          </w:tcPr>
          <w:p w14:paraId="3269D6AD" w14:textId="77777777" w:rsidR="00D961A3" w:rsidRPr="005149C9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</w:t>
            </w:r>
            <w:r>
              <w:rPr>
                <w:noProof/>
                <w:lang w:val="fr-FR" w:eastAsia="fr-FR"/>
              </w:rPr>
              <w:drawing>
                <wp:inline distT="0" distB="0" distL="0" distR="0" wp14:anchorId="04504BE9" wp14:editId="177CD27C">
                  <wp:extent cx="1901952" cy="1339215"/>
                  <wp:effectExtent l="0" t="0" r="3175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517" cy="1341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</w:t>
            </w:r>
          </w:p>
        </w:tc>
        <w:tc>
          <w:tcPr>
            <w:tcW w:w="2178" w:type="dxa"/>
          </w:tcPr>
          <w:p w14:paraId="215D8656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MW (&lt; 500 Da): 628.80</w:t>
            </w:r>
          </w:p>
          <w:p w14:paraId="1BF762C4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Log P (&lt; 5): 3.44</w:t>
            </w:r>
          </w:p>
          <w:p w14:paraId="7C94C4A7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HBD (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&lt;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5): 4</w:t>
            </w:r>
          </w:p>
          <w:p w14:paraId="7249377F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HBA (&lt; 10): 4</w:t>
            </w:r>
          </w:p>
          <w:p w14:paraId="7DE2F4A6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MlogP (&lt; 4.15): 2.93</w:t>
            </w:r>
          </w:p>
          <w:p w14:paraId="06D08BB4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Violations: 1</w:t>
            </w:r>
          </w:p>
        </w:tc>
      </w:tr>
      <w:tr w:rsidR="00D961A3" w:rsidRPr="000608FB" w14:paraId="55D9579A" w14:textId="77777777" w:rsidTr="00F74196">
        <w:tc>
          <w:tcPr>
            <w:tcW w:w="1310" w:type="dxa"/>
          </w:tcPr>
          <w:p w14:paraId="62C92651" w14:textId="77777777" w:rsidR="00D961A3" w:rsidRPr="00C82E40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E4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446" w:type="dxa"/>
          </w:tcPr>
          <w:p w14:paraId="59CFDF7F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-6.61</w:t>
            </w:r>
          </w:p>
        </w:tc>
        <w:tc>
          <w:tcPr>
            <w:tcW w:w="4642" w:type="dxa"/>
          </w:tcPr>
          <w:p w14:paraId="16BDDE76" w14:textId="77777777" w:rsidR="00D961A3" w:rsidRPr="005149C9" w:rsidRDefault="00D961A3" w:rsidP="00F74196">
            <w:pPr>
              <w:jc w:val="both"/>
              <w:rPr>
                <w:rFonts w:ascii="Times New Roman" w:hAnsi="Times New Roman" w:cs="Times New Roman"/>
                <w:sz w:val="2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  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2AA3924D" wp14:editId="603050BD">
                  <wp:extent cx="2026311" cy="1566545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9760" cy="157694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0D0C07BF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MW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500 Da): 201.26</w:t>
            </w:r>
          </w:p>
          <w:p w14:paraId="2191EAAD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2.44</w:t>
            </w:r>
          </w:p>
          <w:p w14:paraId="75E4C2D7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1</w:t>
            </w:r>
          </w:p>
          <w:p w14:paraId="6413A3B2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1</w:t>
            </w:r>
          </w:p>
          <w:p w14:paraId="607BCB97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2.51</w:t>
            </w:r>
          </w:p>
          <w:p w14:paraId="083E373A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  <w:tr w:rsidR="00D961A3" w:rsidRPr="000608FB" w14:paraId="7FA6D4CE" w14:textId="77777777" w:rsidTr="00F74196">
        <w:tc>
          <w:tcPr>
            <w:tcW w:w="1310" w:type="dxa"/>
          </w:tcPr>
          <w:p w14:paraId="0E029D3E" w14:textId="77777777" w:rsidR="00D961A3" w:rsidRPr="00C82E40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E4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2</w:t>
            </w:r>
          </w:p>
        </w:tc>
        <w:tc>
          <w:tcPr>
            <w:tcW w:w="1446" w:type="dxa"/>
          </w:tcPr>
          <w:p w14:paraId="15571563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5BF7">
              <w:rPr>
                <w:rFonts w:ascii="Times New Roman" w:hAnsi="Times New Roman" w:cs="Times New Roman"/>
                <w:sz w:val="20"/>
                <w:szCs w:val="20"/>
              </w:rPr>
              <w:t>-7.49</w:t>
            </w:r>
          </w:p>
        </w:tc>
        <w:tc>
          <w:tcPr>
            <w:tcW w:w="4642" w:type="dxa"/>
          </w:tcPr>
          <w:p w14:paraId="48DC43D7" w14:textId="77777777" w:rsidR="00D961A3" w:rsidRPr="005149C9" w:rsidRDefault="00D961A3" w:rsidP="00F74196">
            <w:pPr>
              <w:jc w:val="both"/>
              <w:rPr>
                <w:rFonts w:ascii="Times New Roman" w:hAnsi="Times New Roman" w:cs="Times New Roman"/>
                <w:sz w:val="2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       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3896486A" wp14:editId="7864D79B">
                  <wp:extent cx="1843405" cy="1265530"/>
                  <wp:effectExtent l="0" t="0" r="4445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1426" cy="127103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</w:p>
        </w:tc>
        <w:tc>
          <w:tcPr>
            <w:tcW w:w="2178" w:type="dxa"/>
          </w:tcPr>
          <w:p w14:paraId="452376E2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MW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500 Da): 368.51</w:t>
            </w:r>
          </w:p>
          <w:p w14:paraId="7C948587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3.90</w:t>
            </w:r>
          </w:p>
          <w:p w14:paraId="68D38C8B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0</w:t>
            </w:r>
          </w:p>
          <w:p w14:paraId="16C39E1E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2</w:t>
            </w:r>
          </w:p>
          <w:p w14:paraId="6995B4C5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4.83</w:t>
            </w:r>
          </w:p>
          <w:p w14:paraId="2F44DB89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1</w:t>
            </w:r>
          </w:p>
        </w:tc>
      </w:tr>
      <w:tr w:rsidR="00D961A3" w:rsidRPr="000608FB" w14:paraId="5812F757" w14:textId="77777777" w:rsidTr="00F74196">
        <w:tc>
          <w:tcPr>
            <w:tcW w:w="1310" w:type="dxa"/>
          </w:tcPr>
          <w:p w14:paraId="3E3EF253" w14:textId="77777777" w:rsidR="00D961A3" w:rsidRPr="00C82E40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E40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446" w:type="dxa"/>
          </w:tcPr>
          <w:p w14:paraId="0FE32E00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-5.52</w:t>
            </w:r>
          </w:p>
        </w:tc>
        <w:tc>
          <w:tcPr>
            <w:tcW w:w="4642" w:type="dxa"/>
          </w:tcPr>
          <w:p w14:paraId="1968734B" w14:textId="77777777" w:rsidR="00D961A3" w:rsidRPr="005149C9" w:rsidRDefault="00D961A3" w:rsidP="00F74196">
            <w:pPr>
              <w:jc w:val="both"/>
              <w:rPr>
                <w:rFonts w:ascii="Times New Roman" w:hAnsi="Times New Roman" w:cs="Times New Roman"/>
                <w:sz w:val="2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      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4FB051FD" wp14:editId="3A463A57">
                  <wp:extent cx="1858010" cy="1353312"/>
                  <wp:effectExtent l="0" t="0" r="889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034" cy="135915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571BCE0D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MW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500 Da): 159.18</w:t>
            </w:r>
          </w:p>
          <w:p w14:paraId="60BC9F57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1.51</w:t>
            </w:r>
          </w:p>
          <w:p w14:paraId="3F39A58C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1</w:t>
            </w:r>
          </w:p>
          <w:p w14:paraId="2190B6A4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1</w:t>
            </w:r>
          </w:p>
          <w:p w14:paraId="47BB6FB2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− 1.18</w:t>
            </w:r>
          </w:p>
          <w:p w14:paraId="7CB8C964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  <w:tr w:rsidR="00D961A3" w:rsidRPr="000608FB" w14:paraId="7ED027A9" w14:textId="77777777" w:rsidTr="00F74196">
        <w:tc>
          <w:tcPr>
            <w:tcW w:w="1310" w:type="dxa"/>
          </w:tcPr>
          <w:p w14:paraId="6AA7A1BD" w14:textId="77777777" w:rsidR="00D961A3" w:rsidRPr="00C82E40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E40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446" w:type="dxa"/>
          </w:tcPr>
          <w:p w14:paraId="3BF4C765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-5.59</w:t>
            </w:r>
          </w:p>
        </w:tc>
        <w:tc>
          <w:tcPr>
            <w:tcW w:w="4642" w:type="dxa"/>
          </w:tcPr>
          <w:p w14:paraId="38925192" w14:textId="77777777" w:rsidR="00D961A3" w:rsidRPr="00137824" w:rsidRDefault="00D961A3" w:rsidP="00F74196">
            <w:pPr>
              <w:jc w:val="both"/>
              <w:rPr>
                <w:rFonts w:ascii="Times New Roman" w:hAnsi="Times New Roman" w:cs="Times New Roman"/>
                <w:noProof/>
                <w:sz w:val="2"/>
                <w:szCs w:val="20"/>
              </w:rPr>
            </w:pP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 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3338F6DF" wp14:editId="2B6385A1">
                  <wp:extent cx="1748155" cy="1324051"/>
                  <wp:effectExtent l="0" t="0" r="4445" b="9525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8155" cy="132405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60502CBF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500 Da): 185.26</w:t>
            </w:r>
          </w:p>
          <w:p w14:paraId="7ED18C00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2.46</w:t>
            </w:r>
          </w:p>
          <w:p w14:paraId="47F4DC6D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0</w:t>
            </w:r>
          </w:p>
          <w:p w14:paraId="17B92854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1</w:t>
            </w:r>
          </w:p>
          <w:p w14:paraId="354CD31E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− 2.95</w:t>
            </w:r>
          </w:p>
          <w:p w14:paraId="5F4BED01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Violations: 0 </w:t>
            </w:r>
          </w:p>
        </w:tc>
      </w:tr>
      <w:tr w:rsidR="00D961A3" w:rsidRPr="000608FB" w14:paraId="34482C32" w14:textId="77777777" w:rsidTr="00F74196">
        <w:tc>
          <w:tcPr>
            <w:tcW w:w="1310" w:type="dxa"/>
          </w:tcPr>
          <w:p w14:paraId="128E789B" w14:textId="77777777" w:rsidR="00D961A3" w:rsidRPr="00C82E40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E40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446" w:type="dxa"/>
          </w:tcPr>
          <w:p w14:paraId="7EB58FAC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-5.87</w:t>
            </w:r>
          </w:p>
        </w:tc>
        <w:tc>
          <w:tcPr>
            <w:tcW w:w="4642" w:type="dxa"/>
          </w:tcPr>
          <w:p w14:paraId="1655B0A0" w14:textId="77777777" w:rsidR="00D961A3" w:rsidRPr="00137824" w:rsidRDefault="00D961A3" w:rsidP="00F74196">
            <w:pPr>
              <w:jc w:val="both"/>
              <w:rPr>
                <w:rFonts w:ascii="Times New Roman" w:hAnsi="Times New Roman" w:cs="Times New Roman"/>
                <w:noProof/>
                <w:sz w:val="2"/>
                <w:szCs w:val="20"/>
              </w:rPr>
            </w:pP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240A494E" wp14:editId="39AB0AAE">
                  <wp:extent cx="1755140" cy="1499616"/>
                  <wp:effectExtent l="0" t="0" r="0" b="5715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1586" cy="150512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70659668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MW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500 Da):183.25</w:t>
            </w:r>
          </w:p>
          <w:p w14:paraId="0447FB09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2.42</w:t>
            </w:r>
          </w:p>
          <w:p w14:paraId="5876476F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0</w:t>
            </w:r>
          </w:p>
          <w:p w14:paraId="4C9F4BE2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1</w:t>
            </w:r>
          </w:p>
          <w:p w14:paraId="162EFFC9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2.87</w:t>
            </w:r>
          </w:p>
          <w:p w14:paraId="24177DF7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  <w:tr w:rsidR="00D961A3" w:rsidRPr="000608FB" w14:paraId="475A708F" w14:textId="77777777" w:rsidTr="00F74196">
        <w:tc>
          <w:tcPr>
            <w:tcW w:w="1310" w:type="dxa"/>
          </w:tcPr>
          <w:p w14:paraId="4FD44E3C" w14:textId="77777777" w:rsidR="00D961A3" w:rsidRPr="00C82E40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E40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446" w:type="dxa"/>
          </w:tcPr>
          <w:p w14:paraId="1ECA25FF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-5.71</w:t>
            </w:r>
          </w:p>
        </w:tc>
        <w:tc>
          <w:tcPr>
            <w:tcW w:w="4642" w:type="dxa"/>
          </w:tcPr>
          <w:p w14:paraId="4C206514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  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71C58AC7" wp14:editId="4269DEC4">
                  <wp:extent cx="1778559" cy="1376624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2404" cy="137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 </w:t>
            </w:r>
          </w:p>
        </w:tc>
        <w:tc>
          <w:tcPr>
            <w:tcW w:w="2178" w:type="dxa"/>
          </w:tcPr>
          <w:p w14:paraId="11D28803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MW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500 Da): 253.38</w:t>
            </w:r>
          </w:p>
          <w:p w14:paraId="54B8831A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3.45</w:t>
            </w:r>
          </w:p>
          <w:p w14:paraId="458A5622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0</w:t>
            </w:r>
          </w:p>
          <w:p w14:paraId="67174073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1</w:t>
            </w:r>
          </w:p>
          <w:p w14:paraId="02105D6A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4.12</w:t>
            </w:r>
          </w:p>
          <w:p w14:paraId="48DC529F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  <w:tr w:rsidR="00D961A3" w:rsidRPr="000608FB" w14:paraId="557D8FDE" w14:textId="77777777" w:rsidTr="00F74196">
        <w:tc>
          <w:tcPr>
            <w:tcW w:w="1310" w:type="dxa"/>
          </w:tcPr>
          <w:p w14:paraId="739D03C6" w14:textId="77777777" w:rsidR="00D961A3" w:rsidRPr="00C82E40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E4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7</w:t>
            </w:r>
          </w:p>
        </w:tc>
        <w:tc>
          <w:tcPr>
            <w:tcW w:w="1446" w:type="dxa"/>
          </w:tcPr>
          <w:p w14:paraId="69A6BD5C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-6.53</w:t>
            </w:r>
          </w:p>
        </w:tc>
        <w:tc>
          <w:tcPr>
            <w:tcW w:w="4642" w:type="dxa"/>
          </w:tcPr>
          <w:p w14:paraId="3CBB6B22" w14:textId="77777777" w:rsidR="00D961A3" w:rsidRPr="00137824" w:rsidRDefault="00D961A3" w:rsidP="00F74196">
            <w:pPr>
              <w:jc w:val="both"/>
              <w:rPr>
                <w:rFonts w:ascii="Times New Roman" w:hAnsi="Times New Roman" w:cs="Times New Roman"/>
                <w:noProof/>
                <w:sz w:val="2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7293E363" wp14:editId="2E87332B">
                  <wp:extent cx="1741017" cy="1334770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6584" cy="13390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  </w:t>
            </w:r>
          </w:p>
        </w:tc>
        <w:tc>
          <w:tcPr>
            <w:tcW w:w="2178" w:type="dxa"/>
          </w:tcPr>
          <w:p w14:paraId="7D09C2BA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 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500 Da): 253.38</w:t>
            </w:r>
          </w:p>
          <w:p w14:paraId="7A804F6E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3.32</w:t>
            </w:r>
          </w:p>
          <w:p w14:paraId="27742486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0</w:t>
            </w:r>
          </w:p>
          <w:p w14:paraId="2DAA025F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BA 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10): 1</w:t>
            </w:r>
          </w:p>
          <w:p w14:paraId="6E29BA3F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4.12</w:t>
            </w:r>
          </w:p>
          <w:p w14:paraId="51DAE484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  <w:tr w:rsidR="00D961A3" w:rsidRPr="000608FB" w14:paraId="5B3D4A3C" w14:textId="77777777" w:rsidTr="00F74196">
        <w:tc>
          <w:tcPr>
            <w:tcW w:w="1310" w:type="dxa"/>
          </w:tcPr>
          <w:p w14:paraId="4D051169" w14:textId="77777777" w:rsidR="00D961A3" w:rsidRPr="00C82E40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E40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1446" w:type="dxa"/>
          </w:tcPr>
          <w:p w14:paraId="5679DA36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5BF7">
              <w:rPr>
                <w:rFonts w:ascii="Times New Roman" w:hAnsi="Times New Roman" w:cs="Times New Roman"/>
                <w:sz w:val="20"/>
                <w:szCs w:val="20"/>
              </w:rPr>
              <w:t>-7.88</w:t>
            </w:r>
          </w:p>
        </w:tc>
        <w:tc>
          <w:tcPr>
            <w:tcW w:w="4642" w:type="dxa"/>
          </w:tcPr>
          <w:p w14:paraId="1BB52721" w14:textId="77777777" w:rsidR="00D961A3" w:rsidRPr="00137824" w:rsidRDefault="00D961A3" w:rsidP="00F74196">
            <w:pPr>
              <w:rPr>
                <w:rFonts w:ascii="Times New Roman" w:hAnsi="Times New Roman" w:cs="Times New Roman"/>
                <w:sz w:val="2"/>
                <w:szCs w:val="20"/>
              </w:rPr>
            </w:pP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13C2C92C" wp14:editId="32AC5A94">
                  <wp:extent cx="1865376" cy="1373501"/>
                  <wp:effectExtent l="0" t="0" r="1905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7986" cy="137542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0FAAEAD8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 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500 Da): 253.34</w:t>
            </w:r>
          </w:p>
          <w:p w14:paraId="2B000962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2.68</w:t>
            </w:r>
          </w:p>
          <w:p w14:paraId="3B74AED2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1</w:t>
            </w:r>
          </w:p>
          <w:p w14:paraId="06638D4D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BA 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10): 1</w:t>
            </w:r>
          </w:p>
          <w:p w14:paraId="343082BD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2.88</w:t>
            </w:r>
          </w:p>
          <w:p w14:paraId="4414563D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  <w:tr w:rsidR="00D961A3" w:rsidRPr="000608FB" w14:paraId="20D3D5F4" w14:textId="77777777" w:rsidTr="00F74196">
        <w:tc>
          <w:tcPr>
            <w:tcW w:w="1310" w:type="dxa"/>
          </w:tcPr>
          <w:p w14:paraId="5955C519" w14:textId="77777777" w:rsidR="00D961A3" w:rsidRPr="00C82E40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E40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1446" w:type="dxa"/>
          </w:tcPr>
          <w:p w14:paraId="4A774019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5BF7">
              <w:rPr>
                <w:rFonts w:ascii="Times New Roman" w:hAnsi="Times New Roman" w:cs="Times New Roman"/>
                <w:sz w:val="20"/>
                <w:szCs w:val="20"/>
              </w:rPr>
              <w:t>-7.73</w:t>
            </w:r>
          </w:p>
        </w:tc>
        <w:tc>
          <w:tcPr>
            <w:tcW w:w="4642" w:type="dxa"/>
          </w:tcPr>
          <w:p w14:paraId="5BE2EE20" w14:textId="77777777" w:rsidR="00D961A3" w:rsidRPr="005149C9" w:rsidRDefault="00D961A3" w:rsidP="00F74196">
            <w:pPr>
              <w:jc w:val="both"/>
              <w:rPr>
                <w:rFonts w:ascii="Times New Roman" w:hAnsi="Times New Roman" w:cs="Times New Roman"/>
                <w:sz w:val="2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191B9F15" wp14:editId="53B2AEC3">
                  <wp:extent cx="1887322" cy="1745615"/>
                  <wp:effectExtent l="0" t="0" r="0" b="6985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5254" cy="17529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2BD622CF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 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500 Da): 368.47</w:t>
            </w:r>
          </w:p>
          <w:p w14:paraId="5102293A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3.15</w:t>
            </w:r>
          </w:p>
          <w:p w14:paraId="5AF48197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2</w:t>
            </w:r>
          </w:p>
          <w:p w14:paraId="711C70CB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HAD 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10): 4</w:t>
            </w:r>
          </w:p>
          <w:p w14:paraId="6B200E02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2.62</w:t>
            </w:r>
          </w:p>
          <w:p w14:paraId="47C66314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  <w:tr w:rsidR="00D961A3" w:rsidRPr="000608FB" w14:paraId="7BCA124F" w14:textId="77777777" w:rsidTr="00F74196">
        <w:tc>
          <w:tcPr>
            <w:tcW w:w="1310" w:type="dxa"/>
          </w:tcPr>
          <w:p w14:paraId="79C3A364" w14:textId="77777777" w:rsidR="00D961A3" w:rsidRPr="00C82E40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82E40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446" w:type="dxa"/>
          </w:tcPr>
          <w:p w14:paraId="6160248B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5BF7">
              <w:rPr>
                <w:rFonts w:ascii="Times New Roman" w:hAnsi="Times New Roman" w:cs="Times New Roman"/>
                <w:sz w:val="20"/>
                <w:szCs w:val="20"/>
              </w:rPr>
              <w:t>-9.33</w:t>
            </w:r>
          </w:p>
        </w:tc>
        <w:tc>
          <w:tcPr>
            <w:tcW w:w="4642" w:type="dxa"/>
          </w:tcPr>
          <w:p w14:paraId="4066D405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08E74948" wp14:editId="2BF30BDA">
                  <wp:extent cx="1806854" cy="1255801"/>
                  <wp:effectExtent l="0" t="0" r="3175" b="1905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8719" cy="125709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43E09065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 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500 Da): 352.40</w:t>
            </w:r>
          </w:p>
          <w:p w14:paraId="19103E99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0.00</w:t>
            </w:r>
          </w:p>
          <w:p w14:paraId="1F3E2723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BD 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5): 0</w:t>
            </w:r>
          </w:p>
          <w:p w14:paraId="2E701BFE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4</w:t>
            </w:r>
          </w:p>
          <w:p w14:paraId="1DEEB48B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2.01</w:t>
            </w:r>
          </w:p>
          <w:p w14:paraId="69910718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  <w:tr w:rsidR="00D961A3" w:rsidRPr="000608FB" w14:paraId="2A6A6B09" w14:textId="77777777" w:rsidTr="00F74196">
        <w:tc>
          <w:tcPr>
            <w:tcW w:w="1310" w:type="dxa"/>
          </w:tcPr>
          <w:p w14:paraId="122D64CD" w14:textId="77777777" w:rsidR="00D961A3" w:rsidRPr="00534536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34536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1446" w:type="dxa"/>
          </w:tcPr>
          <w:p w14:paraId="7280C8F0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5BF7">
              <w:rPr>
                <w:rFonts w:ascii="Times New Roman" w:hAnsi="Times New Roman" w:cs="Times New Roman"/>
                <w:sz w:val="20"/>
                <w:szCs w:val="20"/>
              </w:rPr>
              <w:t>-9.05</w:t>
            </w:r>
          </w:p>
        </w:tc>
        <w:tc>
          <w:tcPr>
            <w:tcW w:w="4642" w:type="dxa"/>
          </w:tcPr>
          <w:p w14:paraId="51A98F6E" w14:textId="77777777" w:rsidR="00D961A3" w:rsidRPr="00E11BCC" w:rsidRDefault="00D961A3" w:rsidP="00F74196">
            <w:pPr>
              <w:jc w:val="both"/>
              <w:rPr>
                <w:rFonts w:ascii="Times New Roman" w:hAnsi="Times New Roman" w:cs="Times New Roman"/>
                <w:sz w:val="2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261A629E" wp14:editId="5D46189F">
                  <wp:extent cx="1978677" cy="1547446"/>
                  <wp:effectExtent l="0" t="0" r="254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200" cy="154941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70F04CB2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 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500 Da): 338.38</w:t>
            </w:r>
          </w:p>
          <w:p w14:paraId="4DBB2B6B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0.0</w:t>
            </w:r>
          </w:p>
          <w:p w14:paraId="207D914C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1</w:t>
            </w:r>
          </w:p>
          <w:p w14:paraId="0C3BD9E5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4</w:t>
            </w:r>
          </w:p>
          <w:p w14:paraId="6F22CC07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1.78</w:t>
            </w:r>
          </w:p>
          <w:p w14:paraId="24FA1E55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  <w:tr w:rsidR="00D961A3" w:rsidRPr="000608FB" w14:paraId="489D0CDB" w14:textId="77777777" w:rsidTr="00F74196">
        <w:tc>
          <w:tcPr>
            <w:tcW w:w="1310" w:type="dxa"/>
          </w:tcPr>
          <w:p w14:paraId="4F990F09" w14:textId="77777777" w:rsidR="00D961A3" w:rsidRPr="00534536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34536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12</w:t>
            </w:r>
          </w:p>
        </w:tc>
        <w:tc>
          <w:tcPr>
            <w:tcW w:w="1446" w:type="dxa"/>
          </w:tcPr>
          <w:p w14:paraId="3DE2B326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5BF7">
              <w:rPr>
                <w:rFonts w:ascii="Times New Roman" w:hAnsi="Times New Roman" w:cs="Times New Roman"/>
                <w:sz w:val="20"/>
                <w:szCs w:val="20"/>
              </w:rPr>
              <w:t>-8.17</w:t>
            </w:r>
          </w:p>
        </w:tc>
        <w:tc>
          <w:tcPr>
            <w:tcW w:w="4642" w:type="dxa"/>
          </w:tcPr>
          <w:p w14:paraId="3CFF7B57" w14:textId="77777777" w:rsidR="00D961A3" w:rsidRPr="00E11BCC" w:rsidRDefault="00D961A3" w:rsidP="00F74196">
            <w:pPr>
              <w:jc w:val="both"/>
              <w:rPr>
                <w:rFonts w:ascii="Times New Roman" w:hAnsi="Times New Roman" w:cs="Times New Roman"/>
                <w:noProof/>
                <w:sz w:val="2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652B61B4" wp14:editId="4C501D57">
                  <wp:extent cx="2090058" cy="1396721"/>
                  <wp:effectExtent l="0" t="0" r="5715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4981" cy="140001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302B9DD6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 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500 Da): 350.39</w:t>
            </w:r>
          </w:p>
          <w:p w14:paraId="1452DD6E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3.32</w:t>
            </w:r>
          </w:p>
          <w:p w14:paraId="4A0591C3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1</w:t>
            </w:r>
          </w:p>
          <w:p w14:paraId="52B5C6A5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4</w:t>
            </w:r>
          </w:p>
          <w:p w14:paraId="22929BDC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2.13</w:t>
            </w:r>
          </w:p>
          <w:p w14:paraId="6D71FA52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  <w:tr w:rsidR="00D961A3" w:rsidRPr="000608FB" w14:paraId="2CCD7141" w14:textId="77777777" w:rsidTr="00F74196">
        <w:tc>
          <w:tcPr>
            <w:tcW w:w="1310" w:type="dxa"/>
          </w:tcPr>
          <w:p w14:paraId="4C030B25" w14:textId="77777777" w:rsidR="00D961A3" w:rsidRPr="00534536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34536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1446" w:type="dxa"/>
          </w:tcPr>
          <w:p w14:paraId="2BCF5F43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-6.33</w:t>
            </w:r>
          </w:p>
        </w:tc>
        <w:tc>
          <w:tcPr>
            <w:tcW w:w="4642" w:type="dxa"/>
          </w:tcPr>
          <w:p w14:paraId="4D86587E" w14:textId="77777777" w:rsidR="00D961A3" w:rsidRPr="00E11BCC" w:rsidRDefault="00D961A3" w:rsidP="00F74196">
            <w:pPr>
              <w:jc w:val="both"/>
              <w:rPr>
                <w:rFonts w:ascii="Times New Roman" w:hAnsi="Times New Roman" w:cs="Times New Roman"/>
                <w:noProof/>
                <w:sz w:val="2"/>
                <w:szCs w:val="20"/>
              </w:rPr>
            </w:pP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38828279" wp14:editId="01D43D11">
                  <wp:extent cx="2000250" cy="1352550"/>
                  <wp:effectExtent l="0" t="0" r="0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7125" cy="13571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35FDBABB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 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500 Da): 371.54</w:t>
            </w:r>
          </w:p>
          <w:p w14:paraId="61F1736B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0.00</w:t>
            </w:r>
          </w:p>
          <w:p w14:paraId="06E5C7C3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1</w:t>
            </w:r>
          </w:p>
          <w:p w14:paraId="382D28EE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0</w:t>
            </w:r>
          </w:p>
          <w:p w14:paraId="378808EE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5.01</w:t>
            </w:r>
          </w:p>
          <w:p w14:paraId="78CB5D76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1</w:t>
            </w:r>
          </w:p>
        </w:tc>
      </w:tr>
      <w:tr w:rsidR="00D961A3" w:rsidRPr="000608FB" w14:paraId="7A66BCD0" w14:textId="77777777" w:rsidTr="00F74196">
        <w:tc>
          <w:tcPr>
            <w:tcW w:w="1310" w:type="dxa"/>
          </w:tcPr>
          <w:p w14:paraId="607E87FA" w14:textId="77777777" w:rsidR="00D961A3" w:rsidRPr="00534536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34536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1446" w:type="dxa"/>
          </w:tcPr>
          <w:p w14:paraId="713378F4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5BF7">
              <w:rPr>
                <w:rFonts w:ascii="Times New Roman" w:hAnsi="Times New Roman" w:cs="Times New Roman"/>
                <w:sz w:val="20"/>
                <w:szCs w:val="20"/>
              </w:rPr>
              <w:t>-9.73</w:t>
            </w:r>
          </w:p>
        </w:tc>
        <w:tc>
          <w:tcPr>
            <w:tcW w:w="4642" w:type="dxa"/>
          </w:tcPr>
          <w:p w14:paraId="5EB42180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4637783D" wp14:editId="590C8571">
                  <wp:extent cx="1729725" cy="1356528"/>
                  <wp:effectExtent l="0" t="0" r="4445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2785" cy="13589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3F7604E4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500 Da): 549.75</w:t>
            </w:r>
          </w:p>
          <w:p w14:paraId="2DA66D0E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4.62</w:t>
            </w:r>
          </w:p>
          <w:p w14:paraId="64B27DD6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3</w:t>
            </w:r>
          </w:p>
          <w:p w14:paraId="2E926D16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4</w:t>
            </w:r>
          </w:p>
          <w:p w14:paraId="426F9F83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3.51</w:t>
            </w:r>
          </w:p>
          <w:p w14:paraId="4F47391C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1</w:t>
            </w:r>
          </w:p>
        </w:tc>
      </w:tr>
      <w:tr w:rsidR="00D961A3" w:rsidRPr="000608FB" w14:paraId="6926E7AC" w14:textId="77777777" w:rsidTr="00F74196">
        <w:tc>
          <w:tcPr>
            <w:tcW w:w="1310" w:type="dxa"/>
          </w:tcPr>
          <w:p w14:paraId="52666901" w14:textId="77777777" w:rsidR="00D961A3" w:rsidRPr="00534536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34536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1446" w:type="dxa"/>
          </w:tcPr>
          <w:p w14:paraId="3DD72581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5BF7">
              <w:rPr>
                <w:rFonts w:ascii="Times New Roman" w:hAnsi="Times New Roman" w:cs="Times New Roman"/>
                <w:sz w:val="20"/>
                <w:szCs w:val="20"/>
              </w:rPr>
              <w:t>-7.77</w:t>
            </w:r>
          </w:p>
        </w:tc>
        <w:tc>
          <w:tcPr>
            <w:tcW w:w="4642" w:type="dxa"/>
          </w:tcPr>
          <w:p w14:paraId="01C68D0D" w14:textId="77777777" w:rsidR="00D961A3" w:rsidRPr="00F60A7B" w:rsidRDefault="00D961A3" w:rsidP="00F741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50682341" wp14:editId="461D6156">
                  <wp:extent cx="1895475" cy="1466850"/>
                  <wp:effectExtent l="0" t="0" r="9525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3310" cy="147291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391DCE44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 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500 Da): 560</w:t>
            </w:r>
          </w:p>
          <w:p w14:paraId="477ED66E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0.00</w:t>
            </w:r>
          </w:p>
          <w:p w14:paraId="67F50EA1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4</w:t>
            </w:r>
          </w:p>
          <w:p w14:paraId="3F3F1A11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4</w:t>
            </w:r>
          </w:p>
          <w:p w14:paraId="72D7E75F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2.77</w:t>
            </w:r>
          </w:p>
          <w:p w14:paraId="5FD4289D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1</w:t>
            </w:r>
          </w:p>
        </w:tc>
      </w:tr>
      <w:tr w:rsidR="00D961A3" w:rsidRPr="000608FB" w14:paraId="61BC2EE4" w14:textId="77777777" w:rsidTr="00F74196">
        <w:tc>
          <w:tcPr>
            <w:tcW w:w="1310" w:type="dxa"/>
          </w:tcPr>
          <w:p w14:paraId="1492AD1E" w14:textId="77777777" w:rsidR="00D961A3" w:rsidRPr="009A62A5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62A5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1446" w:type="dxa"/>
          </w:tcPr>
          <w:p w14:paraId="5A08267F" w14:textId="77777777" w:rsidR="00D961A3" w:rsidRPr="00F5103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5BF7">
              <w:rPr>
                <w:rFonts w:ascii="Times New Roman" w:hAnsi="Times New Roman" w:cs="Times New Roman"/>
                <w:sz w:val="20"/>
                <w:szCs w:val="20"/>
              </w:rPr>
              <w:t>-7.56</w:t>
            </w:r>
          </w:p>
        </w:tc>
        <w:tc>
          <w:tcPr>
            <w:tcW w:w="4642" w:type="dxa"/>
          </w:tcPr>
          <w:p w14:paraId="05B9C4BC" w14:textId="77777777" w:rsidR="00D961A3" w:rsidRPr="00F5103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     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702BE938" wp14:editId="5F9F0666">
                  <wp:extent cx="2077320" cy="1517301"/>
                  <wp:effectExtent l="0" t="0" r="0" b="6985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701" cy="15168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42BD17AB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 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500 Da): 407.50</w:t>
            </w:r>
          </w:p>
          <w:p w14:paraId="6B41DDE0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4.26</w:t>
            </w:r>
          </w:p>
          <w:p w14:paraId="58E9C3A6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1</w:t>
            </w:r>
          </w:p>
          <w:p w14:paraId="1B039917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10): 5</w:t>
            </w:r>
          </w:p>
          <w:p w14:paraId="7414BC67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2.86</w:t>
            </w:r>
          </w:p>
          <w:p w14:paraId="5A8CAC55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961A3" w:rsidRPr="000608FB" w14:paraId="31393A7D" w14:textId="77777777" w:rsidTr="00F74196">
        <w:tc>
          <w:tcPr>
            <w:tcW w:w="1310" w:type="dxa"/>
          </w:tcPr>
          <w:p w14:paraId="0B5FBDE5" w14:textId="77777777" w:rsidR="00D961A3" w:rsidRPr="00DB0255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025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17</w:t>
            </w:r>
          </w:p>
        </w:tc>
        <w:tc>
          <w:tcPr>
            <w:tcW w:w="1446" w:type="dxa"/>
          </w:tcPr>
          <w:p w14:paraId="73049E3B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5BF7">
              <w:rPr>
                <w:rFonts w:ascii="Times New Roman" w:hAnsi="Times New Roman" w:cs="Times New Roman"/>
                <w:sz w:val="20"/>
                <w:szCs w:val="20"/>
              </w:rPr>
              <w:t>-7.51</w:t>
            </w:r>
          </w:p>
        </w:tc>
        <w:tc>
          <w:tcPr>
            <w:tcW w:w="4642" w:type="dxa"/>
          </w:tcPr>
          <w:p w14:paraId="13372570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  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72C55709" wp14:editId="17A8E843">
                  <wp:extent cx="1758462" cy="1636318"/>
                  <wp:effectExtent l="0" t="0" r="0" b="254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0774" cy="16384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45A3F1A9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 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500 Da): 465.58</w:t>
            </w:r>
          </w:p>
          <w:p w14:paraId="3D7AAE2C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4.71</w:t>
            </w:r>
          </w:p>
          <w:p w14:paraId="2678964B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0</w:t>
            </w:r>
          </w:p>
          <w:p w14:paraId="7B2A7995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6</w:t>
            </w:r>
          </w:p>
          <w:p w14:paraId="27874E21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2.92</w:t>
            </w:r>
          </w:p>
          <w:p w14:paraId="0CCD0B5A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  <w:tr w:rsidR="00D961A3" w:rsidRPr="000608FB" w14:paraId="6A4DA78D" w14:textId="77777777" w:rsidTr="00F74196">
        <w:tc>
          <w:tcPr>
            <w:tcW w:w="1310" w:type="dxa"/>
          </w:tcPr>
          <w:p w14:paraId="7B858920" w14:textId="77777777" w:rsidR="00D961A3" w:rsidRPr="00DB0255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B0255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1446" w:type="dxa"/>
          </w:tcPr>
          <w:p w14:paraId="4CEA87E9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5BF7">
              <w:rPr>
                <w:rFonts w:ascii="Times New Roman" w:hAnsi="Times New Roman" w:cs="Times New Roman"/>
                <w:sz w:val="20"/>
                <w:szCs w:val="20"/>
              </w:rPr>
              <w:t>-12.26</w:t>
            </w:r>
          </w:p>
        </w:tc>
        <w:tc>
          <w:tcPr>
            <w:tcW w:w="4642" w:type="dxa"/>
          </w:tcPr>
          <w:p w14:paraId="5C6CD613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   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45E30CB5" wp14:editId="326B68B3">
                  <wp:extent cx="1778559" cy="1396721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2039" cy="1407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565D8E56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 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500 Da): 435.56</w:t>
            </w:r>
          </w:p>
          <w:p w14:paraId="5E2A679C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4.58</w:t>
            </w:r>
          </w:p>
          <w:p w14:paraId="1BD5BADE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0</w:t>
            </w:r>
          </w:p>
          <w:p w14:paraId="716E9F67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5</w:t>
            </w:r>
          </w:p>
          <w:p w14:paraId="3BE61A92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3.26</w:t>
            </w:r>
          </w:p>
          <w:p w14:paraId="0596191A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  <w:tr w:rsidR="00D961A3" w:rsidRPr="000608FB" w14:paraId="26AA171D" w14:textId="77777777" w:rsidTr="00F74196">
        <w:tc>
          <w:tcPr>
            <w:tcW w:w="1310" w:type="dxa"/>
          </w:tcPr>
          <w:p w14:paraId="4021B366" w14:textId="77777777" w:rsidR="00D961A3" w:rsidRPr="00573FFA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3FFA"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1446" w:type="dxa"/>
          </w:tcPr>
          <w:p w14:paraId="67EC2E76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1177">
              <w:rPr>
                <w:rFonts w:ascii="Times New Roman" w:hAnsi="Times New Roman" w:cs="Times New Roman"/>
                <w:sz w:val="20"/>
                <w:szCs w:val="20"/>
              </w:rPr>
              <w:t>-7.50</w:t>
            </w:r>
          </w:p>
        </w:tc>
        <w:tc>
          <w:tcPr>
            <w:tcW w:w="4642" w:type="dxa"/>
          </w:tcPr>
          <w:p w14:paraId="6ABF5FF9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  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5D9C78E9" wp14:editId="56D77356">
                  <wp:extent cx="1919235" cy="1366576"/>
                  <wp:effectExtent l="0" t="0" r="5080" b="508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3218" cy="13694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4AD1BE01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 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500 Da): 421.53</w:t>
            </w:r>
          </w:p>
          <w:p w14:paraId="6B731170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4.42</w:t>
            </w:r>
          </w:p>
          <w:p w14:paraId="3870F72A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0</w:t>
            </w:r>
          </w:p>
          <w:p w14:paraId="60C6DB4D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5</w:t>
            </w:r>
          </w:p>
          <w:p w14:paraId="47D7F908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3.06</w:t>
            </w:r>
          </w:p>
          <w:p w14:paraId="43797C80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  <w:tr w:rsidR="00D961A3" w:rsidRPr="000608FB" w14:paraId="22BAFC10" w14:textId="77777777" w:rsidTr="00F74196">
        <w:trPr>
          <w:trHeight w:val="3050"/>
        </w:trPr>
        <w:tc>
          <w:tcPr>
            <w:tcW w:w="1310" w:type="dxa"/>
          </w:tcPr>
          <w:p w14:paraId="66457A7E" w14:textId="77777777" w:rsidR="00D961A3" w:rsidRPr="00573FFA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3FFA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1446" w:type="dxa"/>
          </w:tcPr>
          <w:p w14:paraId="12790E24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1177">
              <w:rPr>
                <w:rFonts w:ascii="Times New Roman" w:hAnsi="Times New Roman" w:cs="Times New Roman"/>
                <w:sz w:val="20"/>
                <w:szCs w:val="20"/>
              </w:rPr>
              <w:t>-7.60</w:t>
            </w:r>
          </w:p>
        </w:tc>
        <w:tc>
          <w:tcPr>
            <w:tcW w:w="4642" w:type="dxa"/>
          </w:tcPr>
          <w:p w14:paraId="492030CD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       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22708B47" wp14:editId="529BDEE2">
                  <wp:extent cx="2015298" cy="1678075"/>
                  <wp:effectExtent l="0" t="0" r="4445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3040" cy="168452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72FD0B60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 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500 Da): 407.50</w:t>
            </w:r>
          </w:p>
          <w:p w14:paraId="70AA5915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4.15</w:t>
            </w:r>
          </w:p>
          <w:p w14:paraId="52287A88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2</w:t>
            </w:r>
          </w:p>
          <w:p w14:paraId="75F18FA4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5</w:t>
            </w:r>
          </w:p>
          <w:p w14:paraId="4F20776B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2.86</w:t>
            </w:r>
          </w:p>
          <w:p w14:paraId="2B9232FE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  <w:tr w:rsidR="00D961A3" w:rsidRPr="000608FB" w14:paraId="4517FC93" w14:textId="77777777" w:rsidTr="00F74196">
        <w:tc>
          <w:tcPr>
            <w:tcW w:w="1310" w:type="dxa"/>
          </w:tcPr>
          <w:p w14:paraId="7A64B7B8" w14:textId="77777777" w:rsidR="00D961A3" w:rsidRPr="001D5ED4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D5ED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21</w:t>
            </w:r>
          </w:p>
        </w:tc>
        <w:tc>
          <w:tcPr>
            <w:tcW w:w="1446" w:type="dxa"/>
          </w:tcPr>
          <w:p w14:paraId="04E8F9BF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1177">
              <w:rPr>
                <w:rFonts w:ascii="Times New Roman" w:hAnsi="Times New Roman" w:cs="Times New Roman"/>
                <w:sz w:val="20"/>
                <w:szCs w:val="20"/>
              </w:rPr>
              <w:t>-9.97</w:t>
            </w:r>
          </w:p>
        </w:tc>
        <w:tc>
          <w:tcPr>
            <w:tcW w:w="4642" w:type="dxa"/>
          </w:tcPr>
          <w:p w14:paraId="78C1B713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40C277DE" wp14:editId="7F7D4B79">
                  <wp:extent cx="1748413" cy="1778242"/>
                  <wp:effectExtent l="0" t="0" r="4445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4632" cy="178456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3A9957ED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500 Da): 435.56</w:t>
            </w:r>
          </w:p>
          <w:p w14:paraId="27CEFB09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4.35</w:t>
            </w:r>
          </w:p>
          <w:p w14:paraId="4A815D3D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0</w:t>
            </w:r>
          </w:p>
          <w:p w14:paraId="5FE2C640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5</w:t>
            </w:r>
          </w:p>
          <w:p w14:paraId="19DC5DF8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3.26</w:t>
            </w:r>
          </w:p>
          <w:p w14:paraId="360DA8F8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  <w:tr w:rsidR="00D961A3" w:rsidRPr="000608FB" w14:paraId="119DC69C" w14:textId="77777777" w:rsidTr="00F74196">
        <w:tc>
          <w:tcPr>
            <w:tcW w:w="1310" w:type="dxa"/>
          </w:tcPr>
          <w:p w14:paraId="44415C02" w14:textId="77777777" w:rsidR="00D961A3" w:rsidRPr="00777DB4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7DB4"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1446" w:type="dxa"/>
          </w:tcPr>
          <w:p w14:paraId="1A7392F1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1177">
              <w:rPr>
                <w:rFonts w:ascii="Times New Roman" w:hAnsi="Times New Roman" w:cs="Times New Roman"/>
                <w:sz w:val="20"/>
                <w:szCs w:val="20"/>
              </w:rPr>
              <w:t>-9.60</w:t>
            </w:r>
          </w:p>
        </w:tc>
        <w:tc>
          <w:tcPr>
            <w:tcW w:w="4642" w:type="dxa"/>
          </w:tcPr>
          <w:p w14:paraId="5ED8F5B3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04C55A45" wp14:editId="2224BF8B">
                  <wp:extent cx="1728317" cy="1306286"/>
                  <wp:effectExtent l="0" t="0" r="5715" b="8255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072" cy="13098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4456BF2D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 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500 Da): 419.51</w:t>
            </w:r>
          </w:p>
          <w:p w14:paraId="4EF0F172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4.14</w:t>
            </w:r>
          </w:p>
          <w:p w14:paraId="0C6B82ED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0</w:t>
            </w:r>
          </w:p>
          <w:p w14:paraId="138A6FC7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5</w:t>
            </w:r>
          </w:p>
          <w:p w14:paraId="40EEE92E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2.99</w:t>
            </w:r>
          </w:p>
          <w:p w14:paraId="287452EB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  <w:tr w:rsidR="00D961A3" w:rsidRPr="000608FB" w14:paraId="301E0A83" w14:textId="77777777" w:rsidTr="00F74196">
        <w:tc>
          <w:tcPr>
            <w:tcW w:w="1310" w:type="dxa"/>
          </w:tcPr>
          <w:p w14:paraId="6CD8FBDA" w14:textId="77777777" w:rsidR="00D961A3" w:rsidRPr="00777DB4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7DB4"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1446" w:type="dxa"/>
          </w:tcPr>
          <w:p w14:paraId="5B42C857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1177">
              <w:rPr>
                <w:rFonts w:ascii="Times New Roman" w:hAnsi="Times New Roman" w:cs="Times New Roman"/>
                <w:sz w:val="20"/>
                <w:szCs w:val="20"/>
              </w:rPr>
              <w:t>-10.99</w:t>
            </w:r>
          </w:p>
        </w:tc>
        <w:tc>
          <w:tcPr>
            <w:tcW w:w="4642" w:type="dxa"/>
          </w:tcPr>
          <w:p w14:paraId="2C0C8C0C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   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76D4ECFE" wp14:editId="6194C0A3">
                  <wp:extent cx="1788606" cy="1467059"/>
                  <wp:effectExtent l="0" t="0" r="2540" b="0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4072" cy="14715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7865650C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MW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500 Da): 435.56</w:t>
            </w:r>
          </w:p>
          <w:p w14:paraId="64E28281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4.58</w:t>
            </w:r>
          </w:p>
          <w:p w14:paraId="60B58686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(&lt;5): 0</w:t>
            </w:r>
          </w:p>
          <w:p w14:paraId="2EF69F98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5</w:t>
            </w:r>
          </w:p>
          <w:p w14:paraId="465546B0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3.26</w:t>
            </w:r>
          </w:p>
          <w:p w14:paraId="508597D1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  <w:tr w:rsidR="00D961A3" w:rsidRPr="000608FB" w14:paraId="688927E7" w14:textId="77777777" w:rsidTr="00F74196">
        <w:tc>
          <w:tcPr>
            <w:tcW w:w="1310" w:type="dxa"/>
          </w:tcPr>
          <w:p w14:paraId="0B86186A" w14:textId="77777777" w:rsidR="00D961A3" w:rsidRPr="00777DB4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7DB4"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1446" w:type="dxa"/>
          </w:tcPr>
          <w:p w14:paraId="32633F4C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1177">
              <w:rPr>
                <w:rFonts w:ascii="Times New Roman" w:hAnsi="Times New Roman" w:cs="Times New Roman"/>
                <w:sz w:val="20"/>
                <w:szCs w:val="20"/>
              </w:rPr>
              <w:t>-11.28</w:t>
            </w:r>
          </w:p>
        </w:tc>
        <w:tc>
          <w:tcPr>
            <w:tcW w:w="4642" w:type="dxa"/>
          </w:tcPr>
          <w:p w14:paraId="24802792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22AF0A81" wp14:editId="3032AFCF">
                  <wp:extent cx="1808703" cy="1715891"/>
                  <wp:effectExtent l="0" t="0" r="1270" b="0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943" cy="171706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637AC129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 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500 Da): 421.53</w:t>
            </w:r>
          </w:p>
          <w:p w14:paraId="775139C7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4.31</w:t>
            </w:r>
          </w:p>
          <w:p w14:paraId="0222791D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1</w:t>
            </w:r>
          </w:p>
          <w:p w14:paraId="7F8CFDB6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5</w:t>
            </w:r>
          </w:p>
          <w:p w14:paraId="5EEE2774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3.06</w:t>
            </w:r>
          </w:p>
          <w:p w14:paraId="716C731E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  <w:tr w:rsidR="00D961A3" w:rsidRPr="000608FB" w14:paraId="63B0F8EE" w14:textId="77777777" w:rsidTr="00F74196">
        <w:tc>
          <w:tcPr>
            <w:tcW w:w="1310" w:type="dxa"/>
          </w:tcPr>
          <w:p w14:paraId="70CCB93C" w14:textId="77777777" w:rsidR="00D961A3" w:rsidRPr="00777DB4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7DB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25</w:t>
            </w:r>
          </w:p>
        </w:tc>
        <w:tc>
          <w:tcPr>
            <w:tcW w:w="1446" w:type="dxa"/>
          </w:tcPr>
          <w:p w14:paraId="78EB1759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5BF7">
              <w:rPr>
                <w:rFonts w:ascii="Times New Roman" w:hAnsi="Times New Roman" w:cs="Times New Roman"/>
                <w:sz w:val="20"/>
                <w:szCs w:val="20"/>
              </w:rPr>
              <w:t>-9.99</w:t>
            </w:r>
          </w:p>
        </w:tc>
        <w:tc>
          <w:tcPr>
            <w:tcW w:w="4642" w:type="dxa"/>
          </w:tcPr>
          <w:p w14:paraId="6DEBA88A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  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238F73D7" wp14:editId="515BB833">
                  <wp:extent cx="1663921" cy="1607736"/>
                  <wp:effectExtent l="0" t="0" r="0" b="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7593" cy="161128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04ADB60A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500 Da): 379.45</w:t>
            </w:r>
          </w:p>
          <w:p w14:paraId="172D5382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3.78</w:t>
            </w:r>
          </w:p>
          <w:p w14:paraId="40E96CB5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3</w:t>
            </w:r>
          </w:p>
          <w:p w14:paraId="55FC245C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5</w:t>
            </w:r>
          </w:p>
          <w:p w14:paraId="450BB7A3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2.44</w:t>
            </w:r>
          </w:p>
          <w:p w14:paraId="6D90B65D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  <w:tr w:rsidR="00D961A3" w:rsidRPr="000608FB" w14:paraId="7F2DE8A1" w14:textId="77777777" w:rsidTr="00F74196">
        <w:tc>
          <w:tcPr>
            <w:tcW w:w="1310" w:type="dxa"/>
          </w:tcPr>
          <w:p w14:paraId="174AB913" w14:textId="77777777" w:rsidR="00D961A3" w:rsidRPr="00777DB4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7DB4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1446" w:type="dxa"/>
          </w:tcPr>
          <w:p w14:paraId="28AAD5FC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5BF7">
              <w:rPr>
                <w:rFonts w:ascii="Times New Roman" w:hAnsi="Times New Roman" w:cs="Times New Roman"/>
                <w:sz w:val="20"/>
                <w:szCs w:val="20"/>
              </w:rPr>
              <w:t>-8.27</w:t>
            </w:r>
          </w:p>
        </w:tc>
        <w:tc>
          <w:tcPr>
            <w:tcW w:w="4642" w:type="dxa"/>
          </w:tcPr>
          <w:p w14:paraId="3CDFF459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46B6661A" wp14:editId="5E77CAA9">
                  <wp:extent cx="1920617" cy="1537398"/>
                  <wp:effectExtent l="0" t="0" r="3810" b="5715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850" cy="15479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76ADBEF7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MW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500 Da): 363.45</w:t>
            </w:r>
          </w:p>
          <w:p w14:paraId="0283F242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3.76</w:t>
            </w:r>
          </w:p>
          <w:p w14:paraId="1AF19071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3</w:t>
            </w:r>
          </w:p>
          <w:p w14:paraId="403EF6F3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4</w:t>
            </w:r>
          </w:p>
          <w:p w14:paraId="4A94A616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3.00</w:t>
            </w:r>
          </w:p>
          <w:p w14:paraId="43B483B7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  <w:tr w:rsidR="00D961A3" w:rsidRPr="000608FB" w14:paraId="64444995" w14:textId="77777777" w:rsidTr="00F74196">
        <w:trPr>
          <w:trHeight w:val="480"/>
        </w:trPr>
        <w:tc>
          <w:tcPr>
            <w:tcW w:w="1310" w:type="dxa"/>
          </w:tcPr>
          <w:p w14:paraId="1F4270EF" w14:textId="77777777" w:rsidR="00D961A3" w:rsidRPr="007962D3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62D3"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  <w:p w14:paraId="52F351D2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6" w:type="dxa"/>
          </w:tcPr>
          <w:p w14:paraId="5B96CCB0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1177">
              <w:rPr>
                <w:rFonts w:ascii="Times New Roman" w:hAnsi="Times New Roman" w:cs="Times New Roman"/>
                <w:sz w:val="20"/>
                <w:szCs w:val="20"/>
              </w:rPr>
              <w:t>-7.49</w:t>
            </w:r>
          </w:p>
        </w:tc>
        <w:tc>
          <w:tcPr>
            <w:tcW w:w="4642" w:type="dxa"/>
          </w:tcPr>
          <w:p w14:paraId="43376F41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   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34A69FB8" wp14:editId="774A2604">
                  <wp:extent cx="1885950" cy="1597428"/>
                  <wp:effectExtent l="0" t="0" r="0" b="3175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7612" cy="15988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40B3D8FF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MW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500 Da): 377.48</w:t>
            </w:r>
          </w:p>
          <w:p w14:paraId="4E9873F2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3.98</w:t>
            </w:r>
          </w:p>
          <w:p w14:paraId="49A4E56D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2</w:t>
            </w:r>
          </w:p>
          <w:p w14:paraId="5602709F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4</w:t>
            </w:r>
          </w:p>
          <w:p w14:paraId="36A75E6D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3.21</w:t>
            </w:r>
          </w:p>
          <w:p w14:paraId="4DDE4D32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  <w:tr w:rsidR="00D961A3" w:rsidRPr="000608FB" w14:paraId="7C490BB6" w14:textId="77777777" w:rsidTr="00F74196">
        <w:tc>
          <w:tcPr>
            <w:tcW w:w="1310" w:type="dxa"/>
          </w:tcPr>
          <w:p w14:paraId="2AC7D1D7" w14:textId="77777777" w:rsidR="00D961A3" w:rsidRPr="007962D3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62D3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1446" w:type="dxa"/>
          </w:tcPr>
          <w:p w14:paraId="4EC9F07C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1177">
              <w:rPr>
                <w:rFonts w:ascii="Times New Roman" w:hAnsi="Times New Roman" w:cs="Times New Roman"/>
                <w:sz w:val="20"/>
                <w:szCs w:val="20"/>
              </w:rPr>
              <w:t>-10.70</w:t>
            </w:r>
          </w:p>
        </w:tc>
        <w:tc>
          <w:tcPr>
            <w:tcW w:w="4642" w:type="dxa"/>
          </w:tcPr>
          <w:p w14:paraId="341B948C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  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72A14EED" wp14:editId="315DD475">
                  <wp:extent cx="1627833" cy="1617785"/>
                  <wp:effectExtent l="0" t="0" r="0" b="1905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3" cy="161871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211E8DFC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 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500 Da): 363.45</w:t>
            </w:r>
          </w:p>
          <w:p w14:paraId="2C39CF32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3.72</w:t>
            </w:r>
          </w:p>
          <w:p w14:paraId="40CE720D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3</w:t>
            </w:r>
          </w:p>
          <w:p w14:paraId="4AFA421A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4</w:t>
            </w:r>
          </w:p>
          <w:p w14:paraId="7DC6B011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3.00</w:t>
            </w:r>
          </w:p>
          <w:p w14:paraId="4A5D6719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  <w:tr w:rsidR="00D961A3" w:rsidRPr="000608FB" w14:paraId="0FFB8A91" w14:textId="77777777" w:rsidTr="00F74196">
        <w:tc>
          <w:tcPr>
            <w:tcW w:w="1310" w:type="dxa"/>
          </w:tcPr>
          <w:p w14:paraId="195338F6" w14:textId="77777777" w:rsidR="00D961A3" w:rsidRPr="00AA2D70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2D7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29</w:t>
            </w:r>
          </w:p>
        </w:tc>
        <w:tc>
          <w:tcPr>
            <w:tcW w:w="1446" w:type="dxa"/>
          </w:tcPr>
          <w:p w14:paraId="28BCE1F4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6207">
              <w:rPr>
                <w:rFonts w:ascii="Times New Roman" w:hAnsi="Times New Roman" w:cs="Times New Roman"/>
                <w:sz w:val="20"/>
                <w:szCs w:val="20"/>
              </w:rPr>
              <w:t>-7.11</w:t>
            </w:r>
          </w:p>
        </w:tc>
        <w:tc>
          <w:tcPr>
            <w:tcW w:w="4642" w:type="dxa"/>
          </w:tcPr>
          <w:p w14:paraId="71350409" w14:textId="77777777" w:rsidR="00D961A3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       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77AC57CE" wp14:editId="29B168BB">
                  <wp:extent cx="1768509" cy="1507253"/>
                  <wp:effectExtent l="0" t="0" r="3175" b="0"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4514" cy="151237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9E8C887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8" w:type="dxa"/>
          </w:tcPr>
          <w:p w14:paraId="1261B53E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 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(&lt; 500 Da): 363.42</w:t>
            </w:r>
          </w:p>
          <w:p w14:paraId="4972C8F7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Log P (&lt; 5): 3.33</w:t>
            </w:r>
          </w:p>
          <w:p w14:paraId="53948378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BD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5): 3</w:t>
            </w:r>
          </w:p>
          <w:p w14:paraId="03848756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BA</w:t>
            </w: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(&lt; 10): 4</w:t>
            </w:r>
          </w:p>
          <w:p w14:paraId="0E48A192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3.00</w:t>
            </w:r>
          </w:p>
          <w:p w14:paraId="136B21C7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  <w:tr w:rsidR="00D961A3" w:rsidRPr="000608FB" w14:paraId="5899D0A1" w14:textId="77777777" w:rsidTr="00F74196">
        <w:tc>
          <w:tcPr>
            <w:tcW w:w="1310" w:type="dxa"/>
          </w:tcPr>
          <w:p w14:paraId="3FFF83CA" w14:textId="77777777" w:rsidR="00D961A3" w:rsidRPr="00AA2D70" w:rsidRDefault="00D961A3" w:rsidP="00F7419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2D70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1446" w:type="dxa"/>
          </w:tcPr>
          <w:p w14:paraId="486FAF2E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1177">
              <w:rPr>
                <w:rFonts w:ascii="Times New Roman" w:hAnsi="Times New Roman" w:cs="Times New Roman"/>
                <w:sz w:val="20"/>
                <w:szCs w:val="20"/>
              </w:rPr>
              <w:t>-7.81</w:t>
            </w:r>
          </w:p>
        </w:tc>
        <w:tc>
          <w:tcPr>
            <w:tcW w:w="4642" w:type="dxa"/>
          </w:tcPr>
          <w:p w14:paraId="7FA04688" w14:textId="77777777" w:rsidR="00D961A3" w:rsidRPr="00F60A7B" w:rsidRDefault="00D961A3" w:rsidP="00F7419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r w:rsidRPr="00F60A7B">
              <w:rPr>
                <w:rFonts w:ascii="Times New Roman" w:hAnsi="Times New Roman" w:cs="Times New Roman"/>
                <w:noProof/>
                <w:sz w:val="20"/>
                <w:szCs w:val="20"/>
                <w:lang w:val="fr-FR" w:eastAsia="fr-FR"/>
              </w:rPr>
              <w:drawing>
                <wp:inline distT="0" distB="0" distL="0" distR="0" wp14:anchorId="160BA12F" wp14:editId="573333FB">
                  <wp:extent cx="1768510" cy="1497205"/>
                  <wp:effectExtent l="0" t="0" r="3175" b="8255"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3910" cy="15017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8" w:type="dxa"/>
          </w:tcPr>
          <w:p w14:paraId="42BED2E8" w14:textId="77777777" w:rsidR="00D961A3" w:rsidRPr="00E669F0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E669F0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MW (&lt; 500 Da): 363.45</w:t>
            </w:r>
          </w:p>
          <w:p w14:paraId="2DADDFBB" w14:textId="77777777" w:rsidR="00D961A3" w:rsidRPr="00E669F0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E669F0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Log P (&lt; 5): 3.33</w:t>
            </w:r>
          </w:p>
          <w:p w14:paraId="026CCD6C" w14:textId="77777777" w:rsidR="00D961A3" w:rsidRPr="00E669F0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E669F0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HBD (&lt; 5): 3</w:t>
            </w:r>
          </w:p>
          <w:p w14:paraId="23115C76" w14:textId="77777777" w:rsidR="00D961A3" w:rsidRPr="00E669F0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E669F0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HB A(&lt; 10): 4</w:t>
            </w:r>
          </w:p>
          <w:p w14:paraId="6C14E57F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MlogP (&lt; 4.15):  3.00</w:t>
            </w:r>
          </w:p>
          <w:p w14:paraId="78B526AE" w14:textId="77777777" w:rsidR="00D961A3" w:rsidRPr="00F60A7B" w:rsidRDefault="00D961A3" w:rsidP="00F7419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0A7B">
              <w:rPr>
                <w:rFonts w:ascii="Times New Roman" w:hAnsi="Times New Roman" w:cs="Times New Roman"/>
                <w:sz w:val="20"/>
                <w:szCs w:val="20"/>
              </w:rPr>
              <w:t>Violations: 0</w:t>
            </w:r>
          </w:p>
        </w:tc>
      </w:tr>
    </w:tbl>
    <w:p w14:paraId="1FE58E3A" w14:textId="77777777" w:rsidR="00D961A3" w:rsidRPr="00CC691A" w:rsidRDefault="00D961A3" w:rsidP="00D961A3">
      <w:pPr>
        <w:jc w:val="both"/>
        <w:rPr>
          <w:rFonts w:ascii="Times New Roman" w:hAnsi="Times New Roman" w:cs="Times New Roman"/>
          <w:color w:val="000000"/>
          <w:sz w:val="24"/>
        </w:rPr>
      </w:pPr>
      <w:r w:rsidRPr="00CC691A">
        <w:rPr>
          <w:rFonts w:ascii="Times New Roman" w:hAnsi="Times New Roman" w:cs="Times New Roman"/>
          <w:sz w:val="16"/>
          <w:szCs w:val="14"/>
        </w:rPr>
        <w:t>MW: Molecular weight (Da), Log P: Octanol-water partition coefficient, HBD: Hydrogen bond donors, HBA: Hydrogen</w:t>
      </w:r>
      <w:r>
        <w:rPr>
          <w:rFonts w:ascii="Times New Roman" w:hAnsi="Times New Roman" w:cs="Times New Roman"/>
          <w:sz w:val="16"/>
          <w:szCs w:val="14"/>
        </w:rPr>
        <w:t xml:space="preserve"> bond acceptors </w:t>
      </w:r>
    </w:p>
    <w:p w14:paraId="0497CBFF" w14:textId="77777777" w:rsidR="00D961A3" w:rsidRDefault="00D961A3">
      <w:bookmarkStart w:id="0" w:name="_GoBack"/>
      <w:bookmarkEnd w:id="0"/>
    </w:p>
    <w:sectPr w:rsidR="00D961A3" w:rsidSect="008831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1A3"/>
    <w:rsid w:val="008831B8"/>
    <w:rsid w:val="00D96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4BDD3"/>
  <w15:chartTrackingRefBased/>
  <w15:docId w15:val="{36BEC2B1-D381-254B-A07B-5FF1FEBB1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961A3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61A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8" Type="http://schemas.openxmlformats.org/officeDocument/2006/relationships/image" Target="media/image5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681</Words>
  <Characters>3885</Characters>
  <Application>Microsoft Office Word</Application>
  <DocSecurity>0</DocSecurity>
  <Lines>32</Lines>
  <Paragraphs>9</Paragraphs>
  <ScaleCrop>false</ScaleCrop>
  <Company/>
  <LinksUpToDate>false</LinksUpToDate>
  <CharactersWithSpaces>4557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2020-10-20T16:45:00Z</dcterms:created>
  <dcterms:modified xsi:type="dcterms:W3CDTF">2020-10-20T16:45:00Z</dcterms:modified>
</cp:coreProperties>
</file>