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455D3" w14:textId="455792E2" w:rsidR="005862F0" w:rsidRPr="00FD7414" w:rsidRDefault="005862F0" w:rsidP="005862F0">
      <w:pPr>
        <w:pStyle w:val="af"/>
        <w:keepNext/>
        <w:rPr>
          <w:rFonts w:ascii="Times New Roman" w:hAnsi="Times New Roman" w:cs="Times New Roman"/>
          <w:sz w:val="18"/>
          <w:szCs w:val="18"/>
        </w:rPr>
      </w:pPr>
      <w:r w:rsidRPr="00FD7414">
        <w:rPr>
          <w:rFonts w:ascii="Times New Roman" w:hAnsi="Times New Roman" w:cs="Times New Roman"/>
          <w:sz w:val="18"/>
          <w:szCs w:val="18"/>
        </w:rPr>
        <w:t>Table</w:t>
      </w:r>
      <w:r w:rsidR="007F77E5">
        <w:rPr>
          <w:rFonts w:ascii="Times New Roman" w:hAnsi="Times New Roman" w:cs="Times New Roman" w:hint="eastAsia"/>
          <w:sz w:val="18"/>
          <w:szCs w:val="18"/>
        </w:rPr>
        <w:t>.1</w:t>
      </w:r>
      <w:r w:rsidRPr="00FD7414">
        <w:rPr>
          <w:rFonts w:ascii="Times New Roman" w:hAnsi="Times New Roman" w:cs="Times New Roman"/>
          <w:sz w:val="18"/>
          <w:szCs w:val="18"/>
        </w:rPr>
        <w:t xml:space="preserve"> </w:t>
      </w:r>
      <w:r w:rsidRPr="00FD7414">
        <w:rPr>
          <w:rFonts w:ascii="Times New Roman" w:hAnsi="Times New Roman" w:cs="Times New Roman"/>
          <w:noProof/>
          <w:sz w:val="18"/>
          <w:szCs w:val="18"/>
        </w:rPr>
        <w:t>The baseline characteristics of patients with neoadjuvant immunotherapy combined with chemotherapy</w:t>
      </w:r>
    </w:p>
    <w:tbl>
      <w:tblPr>
        <w:tblStyle w:val="a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6"/>
        <w:gridCol w:w="1779"/>
        <w:gridCol w:w="1537"/>
        <w:gridCol w:w="2268"/>
      </w:tblGrid>
      <w:tr w:rsidR="002E2D98" w:rsidRPr="00FD7414" w14:paraId="14E1952D" w14:textId="77777777" w:rsidTr="009F1448"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</w:tcPr>
          <w:p w14:paraId="63520B23" w14:textId="77777777" w:rsidR="002E2D98" w:rsidRPr="00FD7414" w:rsidRDefault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</w:tcPr>
          <w:p w14:paraId="7BA4A1F0" w14:textId="77777777" w:rsidR="002E2D98" w:rsidRPr="00FD7414" w:rsidRDefault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D823C6B" w14:textId="6652A05D" w:rsidR="002E2D98" w:rsidRPr="00FD7414" w:rsidRDefault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Number (86)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854B4A1" w14:textId="6BA5EC98" w:rsidR="002E2D98" w:rsidRPr="00FD7414" w:rsidRDefault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Proportion (100</w:t>
            </w:r>
            <w:r w:rsidR="009F1448" w:rsidRPr="00FD741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</w:tc>
      </w:tr>
      <w:tr w:rsidR="002E2D98" w:rsidRPr="00FD7414" w14:paraId="085CACFA" w14:textId="77777777" w:rsidTr="009F1448">
        <w:tc>
          <w:tcPr>
            <w:tcW w:w="1646" w:type="dxa"/>
            <w:tcBorders>
              <w:top w:val="single" w:sz="4" w:space="0" w:color="auto"/>
            </w:tcBorders>
          </w:tcPr>
          <w:p w14:paraId="2D24A170" w14:textId="08E242DD" w:rsidR="002E2D98" w:rsidRPr="00FD7414" w:rsidRDefault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Median age (range), years</w:t>
            </w:r>
          </w:p>
        </w:tc>
        <w:tc>
          <w:tcPr>
            <w:tcW w:w="1779" w:type="dxa"/>
            <w:tcBorders>
              <w:top w:val="single" w:sz="4" w:space="0" w:color="auto"/>
            </w:tcBorders>
          </w:tcPr>
          <w:p w14:paraId="7BE33259" w14:textId="77777777" w:rsidR="002E2D98" w:rsidRPr="00FD7414" w:rsidRDefault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</w:tcBorders>
          </w:tcPr>
          <w:p w14:paraId="7152011A" w14:textId="43D983CD" w:rsidR="002E2D98" w:rsidRPr="00FD7414" w:rsidRDefault="006634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60 (34-74)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2014438" w14:textId="7E7BF866" w:rsidR="002E2D98" w:rsidRPr="00FD7414" w:rsidRDefault="00415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2E2D98" w:rsidRPr="00FD7414" w14:paraId="2407E2B7" w14:textId="77777777" w:rsidTr="009F1448">
        <w:tc>
          <w:tcPr>
            <w:tcW w:w="1646" w:type="dxa"/>
          </w:tcPr>
          <w:p w14:paraId="666496DC" w14:textId="79F61760" w:rsidR="002E2D98" w:rsidRPr="00FD7414" w:rsidRDefault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 xml:space="preserve">Sex </w:t>
            </w:r>
          </w:p>
        </w:tc>
        <w:tc>
          <w:tcPr>
            <w:tcW w:w="1779" w:type="dxa"/>
          </w:tcPr>
          <w:p w14:paraId="2C5852CB" w14:textId="77777777" w:rsidR="002E2D98" w:rsidRPr="00FD7414" w:rsidRDefault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</w:tcPr>
          <w:p w14:paraId="3BFC5DEC" w14:textId="560F846E" w:rsidR="002E2D98" w:rsidRPr="00FD7414" w:rsidRDefault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BAC0511" w14:textId="77777777" w:rsidR="002E2D98" w:rsidRPr="00FD7414" w:rsidRDefault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2D98" w:rsidRPr="00FD7414" w14:paraId="6C01D409" w14:textId="77777777" w:rsidTr="009F1448">
        <w:tc>
          <w:tcPr>
            <w:tcW w:w="1646" w:type="dxa"/>
          </w:tcPr>
          <w:p w14:paraId="5D9145CB" w14:textId="320842DA" w:rsidR="002E2D98" w:rsidRPr="00FD7414" w:rsidRDefault="002E2D98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17977AB7" w14:textId="172E4965" w:rsidR="002E2D98" w:rsidRPr="00FD7414" w:rsidRDefault="002E2D98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 xml:space="preserve">Female </w:t>
            </w:r>
          </w:p>
        </w:tc>
        <w:tc>
          <w:tcPr>
            <w:tcW w:w="1537" w:type="dxa"/>
          </w:tcPr>
          <w:p w14:paraId="292F693E" w14:textId="536CFFA0" w:rsidR="002E2D98" w:rsidRPr="00FD7414" w:rsidRDefault="002E2D98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68" w:type="dxa"/>
          </w:tcPr>
          <w:p w14:paraId="1AE549F7" w14:textId="6FB90EFF" w:rsidR="002E2D98" w:rsidRPr="00FD7414" w:rsidRDefault="00C4454C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2.33</w:t>
            </w:r>
          </w:p>
        </w:tc>
      </w:tr>
      <w:tr w:rsidR="002E2D98" w:rsidRPr="00FD7414" w14:paraId="7AE09A41" w14:textId="77777777" w:rsidTr="009F1448">
        <w:tc>
          <w:tcPr>
            <w:tcW w:w="1646" w:type="dxa"/>
          </w:tcPr>
          <w:p w14:paraId="1D305994" w14:textId="37A0DE20" w:rsidR="002E2D98" w:rsidRPr="00FD7414" w:rsidRDefault="002E2D98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4D9EFE57" w14:textId="6927EE6E" w:rsidR="002E2D98" w:rsidRPr="00FD7414" w:rsidRDefault="002E2D98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 xml:space="preserve">Male </w:t>
            </w:r>
          </w:p>
        </w:tc>
        <w:tc>
          <w:tcPr>
            <w:tcW w:w="1537" w:type="dxa"/>
          </w:tcPr>
          <w:p w14:paraId="62E9436D" w14:textId="294B6CF0" w:rsidR="002E2D98" w:rsidRPr="00FD7414" w:rsidRDefault="002E2D98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2268" w:type="dxa"/>
          </w:tcPr>
          <w:p w14:paraId="29CCA370" w14:textId="7C5279B6" w:rsidR="002E2D98" w:rsidRPr="00FD7414" w:rsidRDefault="00C4454C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97.67</w:t>
            </w:r>
          </w:p>
        </w:tc>
      </w:tr>
      <w:tr w:rsidR="002E2D98" w:rsidRPr="00FD7414" w14:paraId="54264416" w14:textId="77777777" w:rsidTr="009F1448">
        <w:tc>
          <w:tcPr>
            <w:tcW w:w="1646" w:type="dxa"/>
          </w:tcPr>
          <w:p w14:paraId="158AB3F1" w14:textId="6A574557" w:rsidR="002E2D98" w:rsidRPr="00FD7414" w:rsidRDefault="002E2D98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 xml:space="preserve">Position </w:t>
            </w:r>
          </w:p>
        </w:tc>
        <w:tc>
          <w:tcPr>
            <w:tcW w:w="1779" w:type="dxa"/>
          </w:tcPr>
          <w:p w14:paraId="21A3DFCD" w14:textId="77777777" w:rsidR="002E2D98" w:rsidRPr="00FD7414" w:rsidRDefault="002E2D98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</w:tcPr>
          <w:p w14:paraId="0525CFA3" w14:textId="67903090" w:rsidR="002E2D98" w:rsidRPr="00FD7414" w:rsidRDefault="002E2D98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169B64B4" w14:textId="77777777" w:rsidR="002E2D98" w:rsidRPr="00FD7414" w:rsidRDefault="002E2D98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2D98" w:rsidRPr="00FD7414" w14:paraId="3C02AA7A" w14:textId="77777777" w:rsidTr="009F1448">
        <w:tc>
          <w:tcPr>
            <w:tcW w:w="1646" w:type="dxa"/>
          </w:tcPr>
          <w:p w14:paraId="7296EDC0" w14:textId="6322A124" w:rsidR="002E2D98" w:rsidRPr="00FD7414" w:rsidRDefault="002E2D98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36A6DE17" w14:textId="428CC5E2" w:rsidR="002E2D98" w:rsidRPr="00FD7414" w:rsidRDefault="002E2D98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Hypopharyngeal cancer</w:t>
            </w:r>
          </w:p>
        </w:tc>
        <w:tc>
          <w:tcPr>
            <w:tcW w:w="1537" w:type="dxa"/>
          </w:tcPr>
          <w:p w14:paraId="232BCAB9" w14:textId="26CD8CFF" w:rsidR="002E2D98" w:rsidRPr="00FD7414" w:rsidRDefault="002E2D98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2268" w:type="dxa"/>
          </w:tcPr>
          <w:p w14:paraId="620CEB4E" w14:textId="6B42D922" w:rsidR="002E2D98" w:rsidRPr="00FD7414" w:rsidRDefault="00C4454C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72.09</w:t>
            </w:r>
          </w:p>
        </w:tc>
      </w:tr>
      <w:tr w:rsidR="002E2D98" w:rsidRPr="00FD7414" w14:paraId="699AF6E8" w14:textId="77777777" w:rsidTr="009F1448">
        <w:tc>
          <w:tcPr>
            <w:tcW w:w="1646" w:type="dxa"/>
          </w:tcPr>
          <w:p w14:paraId="05EA40E7" w14:textId="53E38D13" w:rsidR="002E2D98" w:rsidRPr="00FD7414" w:rsidRDefault="002E2D98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17B0DFA9" w14:textId="00F0BBD3" w:rsidR="002E2D98" w:rsidRPr="00FD7414" w:rsidRDefault="002E2D98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Larynx cancer</w:t>
            </w:r>
          </w:p>
        </w:tc>
        <w:tc>
          <w:tcPr>
            <w:tcW w:w="1537" w:type="dxa"/>
          </w:tcPr>
          <w:p w14:paraId="06C89AB0" w14:textId="3AA2EED3" w:rsidR="002E2D98" w:rsidRPr="00FD7414" w:rsidRDefault="002E2D98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268" w:type="dxa"/>
          </w:tcPr>
          <w:p w14:paraId="58E31153" w14:textId="2D9A8B19" w:rsidR="002E2D98" w:rsidRPr="00FD7414" w:rsidRDefault="00C4454C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16.28</w:t>
            </w:r>
          </w:p>
        </w:tc>
      </w:tr>
      <w:tr w:rsidR="002E2D98" w:rsidRPr="00FD7414" w14:paraId="0AA9D1CD" w14:textId="77777777" w:rsidTr="009F1448">
        <w:tc>
          <w:tcPr>
            <w:tcW w:w="1646" w:type="dxa"/>
          </w:tcPr>
          <w:p w14:paraId="05729132" w14:textId="77777777" w:rsidR="002E2D98" w:rsidRPr="00FD7414" w:rsidRDefault="002E2D98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2B5EED74" w14:textId="0F30E0E1" w:rsidR="002E2D98" w:rsidRPr="00FD7414" w:rsidRDefault="002E2D98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Oropharyngeal cancer</w:t>
            </w:r>
          </w:p>
        </w:tc>
        <w:tc>
          <w:tcPr>
            <w:tcW w:w="1537" w:type="dxa"/>
          </w:tcPr>
          <w:p w14:paraId="1738DA72" w14:textId="44572690" w:rsidR="002E2D98" w:rsidRPr="00FD7414" w:rsidRDefault="00645E00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268" w:type="dxa"/>
          </w:tcPr>
          <w:p w14:paraId="7B21127D" w14:textId="442BA049" w:rsidR="002E2D98" w:rsidRPr="00FD7414" w:rsidRDefault="00C4454C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11.63</w:t>
            </w:r>
          </w:p>
        </w:tc>
      </w:tr>
      <w:tr w:rsidR="00645E00" w:rsidRPr="00FD7414" w14:paraId="2E9B79DC" w14:textId="77777777" w:rsidTr="009F1448">
        <w:tc>
          <w:tcPr>
            <w:tcW w:w="1646" w:type="dxa"/>
          </w:tcPr>
          <w:p w14:paraId="582B7136" w14:textId="123D35E5" w:rsidR="00645E00" w:rsidRPr="00FD7414" w:rsidRDefault="00E01EE5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 xml:space="preserve">Smoke </w:t>
            </w:r>
          </w:p>
        </w:tc>
        <w:tc>
          <w:tcPr>
            <w:tcW w:w="1779" w:type="dxa"/>
          </w:tcPr>
          <w:p w14:paraId="15A2FDB6" w14:textId="77777777" w:rsidR="00645E00" w:rsidRPr="00FD7414" w:rsidRDefault="00645E00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</w:tcPr>
          <w:p w14:paraId="28EBE179" w14:textId="77777777" w:rsidR="00645E00" w:rsidRPr="00FD7414" w:rsidRDefault="00645E00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C3594D4" w14:textId="77777777" w:rsidR="00645E00" w:rsidRPr="00FD7414" w:rsidRDefault="00645E00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5E00" w:rsidRPr="00FD7414" w14:paraId="4511D73A" w14:textId="77777777" w:rsidTr="009F1448">
        <w:tc>
          <w:tcPr>
            <w:tcW w:w="1646" w:type="dxa"/>
          </w:tcPr>
          <w:p w14:paraId="5D6143DF" w14:textId="77777777" w:rsidR="00645E00" w:rsidRPr="00FD7414" w:rsidRDefault="00645E00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7775A1EB" w14:textId="4ECD8A58" w:rsidR="00645E00" w:rsidRPr="00FD7414" w:rsidRDefault="00E01EE5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 xml:space="preserve">Yes </w:t>
            </w:r>
          </w:p>
        </w:tc>
        <w:tc>
          <w:tcPr>
            <w:tcW w:w="1537" w:type="dxa"/>
          </w:tcPr>
          <w:p w14:paraId="76D1A164" w14:textId="362FDBD3" w:rsidR="00645E00" w:rsidRPr="00FD7414" w:rsidRDefault="00E01EE5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2268" w:type="dxa"/>
          </w:tcPr>
          <w:p w14:paraId="63295E41" w14:textId="3D8DB881" w:rsidR="00645E00" w:rsidRPr="00FD7414" w:rsidRDefault="00C4454C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82.56</w:t>
            </w:r>
          </w:p>
        </w:tc>
      </w:tr>
      <w:tr w:rsidR="00645E00" w:rsidRPr="00FD7414" w14:paraId="1D9F3B19" w14:textId="77777777" w:rsidTr="009F1448">
        <w:tc>
          <w:tcPr>
            <w:tcW w:w="1646" w:type="dxa"/>
          </w:tcPr>
          <w:p w14:paraId="44CDC906" w14:textId="77777777" w:rsidR="00645E00" w:rsidRPr="00FD7414" w:rsidRDefault="00645E00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25A5CA57" w14:textId="0ABE4402" w:rsidR="00645E00" w:rsidRPr="00FD7414" w:rsidRDefault="00E01EE5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 xml:space="preserve">No </w:t>
            </w:r>
          </w:p>
        </w:tc>
        <w:tc>
          <w:tcPr>
            <w:tcW w:w="1537" w:type="dxa"/>
          </w:tcPr>
          <w:p w14:paraId="6450394E" w14:textId="03AC5ACE" w:rsidR="00645E00" w:rsidRPr="00FD7414" w:rsidRDefault="00E01EE5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268" w:type="dxa"/>
          </w:tcPr>
          <w:p w14:paraId="74B34D09" w14:textId="305E3146" w:rsidR="00645E00" w:rsidRPr="00FD7414" w:rsidRDefault="00C4454C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17.44</w:t>
            </w:r>
          </w:p>
        </w:tc>
      </w:tr>
      <w:tr w:rsidR="00645E00" w:rsidRPr="00FD7414" w14:paraId="1E11D6EF" w14:textId="77777777" w:rsidTr="009F1448">
        <w:tc>
          <w:tcPr>
            <w:tcW w:w="1646" w:type="dxa"/>
          </w:tcPr>
          <w:p w14:paraId="467219B9" w14:textId="618C116D" w:rsidR="00645E00" w:rsidRPr="00FD7414" w:rsidRDefault="00E01EE5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 xml:space="preserve">Alcohol consumption </w:t>
            </w:r>
          </w:p>
        </w:tc>
        <w:tc>
          <w:tcPr>
            <w:tcW w:w="1779" w:type="dxa"/>
          </w:tcPr>
          <w:p w14:paraId="2251BAEE" w14:textId="77777777" w:rsidR="00645E00" w:rsidRPr="00FD7414" w:rsidRDefault="00645E00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</w:tcPr>
          <w:p w14:paraId="347D0571" w14:textId="77777777" w:rsidR="00645E00" w:rsidRPr="00FD7414" w:rsidRDefault="00645E00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3B4696BE" w14:textId="77777777" w:rsidR="00645E00" w:rsidRPr="00FD7414" w:rsidRDefault="00645E00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5E00" w:rsidRPr="00FD7414" w14:paraId="70D93200" w14:textId="77777777" w:rsidTr="009F1448">
        <w:tc>
          <w:tcPr>
            <w:tcW w:w="1646" w:type="dxa"/>
          </w:tcPr>
          <w:p w14:paraId="6920B882" w14:textId="77777777" w:rsidR="00645E00" w:rsidRPr="00FD7414" w:rsidRDefault="00645E00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27534F76" w14:textId="480ED229" w:rsidR="00645E00" w:rsidRPr="00FD7414" w:rsidRDefault="00E01EE5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 xml:space="preserve">Yes </w:t>
            </w:r>
          </w:p>
        </w:tc>
        <w:tc>
          <w:tcPr>
            <w:tcW w:w="1537" w:type="dxa"/>
          </w:tcPr>
          <w:p w14:paraId="421C1B7D" w14:textId="56C17249" w:rsidR="00645E00" w:rsidRPr="00FD7414" w:rsidRDefault="00291002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2268" w:type="dxa"/>
          </w:tcPr>
          <w:p w14:paraId="4B575809" w14:textId="439D5511" w:rsidR="00645E00" w:rsidRPr="00FD7414" w:rsidRDefault="00C4454C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81.40</w:t>
            </w:r>
          </w:p>
        </w:tc>
      </w:tr>
      <w:tr w:rsidR="00645E00" w:rsidRPr="00FD7414" w14:paraId="6D47F9D1" w14:textId="77777777" w:rsidTr="009F1448">
        <w:tc>
          <w:tcPr>
            <w:tcW w:w="1646" w:type="dxa"/>
          </w:tcPr>
          <w:p w14:paraId="2EA40AF5" w14:textId="77777777" w:rsidR="00645E00" w:rsidRPr="00FD7414" w:rsidRDefault="00645E00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664532D7" w14:textId="17CC1067" w:rsidR="00645E00" w:rsidRPr="00FD7414" w:rsidRDefault="00E01EE5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 xml:space="preserve">No </w:t>
            </w:r>
          </w:p>
        </w:tc>
        <w:tc>
          <w:tcPr>
            <w:tcW w:w="1537" w:type="dxa"/>
          </w:tcPr>
          <w:p w14:paraId="07BC5A25" w14:textId="138986B8" w:rsidR="00645E00" w:rsidRPr="00FD7414" w:rsidRDefault="00E01EE5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268" w:type="dxa"/>
          </w:tcPr>
          <w:p w14:paraId="5FDAF077" w14:textId="2A8C9FEB" w:rsidR="00645E00" w:rsidRPr="00FD7414" w:rsidRDefault="00C4454C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18.60</w:t>
            </w:r>
          </w:p>
        </w:tc>
      </w:tr>
      <w:tr w:rsidR="00E01EE5" w:rsidRPr="00FD7414" w14:paraId="628C8826" w14:textId="77777777" w:rsidTr="009F1448">
        <w:tc>
          <w:tcPr>
            <w:tcW w:w="1646" w:type="dxa"/>
          </w:tcPr>
          <w:p w14:paraId="79E6642B" w14:textId="0E2AD01C" w:rsidR="00E01EE5" w:rsidRPr="00FD7414" w:rsidRDefault="00291002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Esophageal cancer</w:t>
            </w:r>
          </w:p>
        </w:tc>
        <w:tc>
          <w:tcPr>
            <w:tcW w:w="1779" w:type="dxa"/>
          </w:tcPr>
          <w:p w14:paraId="169DB0EC" w14:textId="77777777" w:rsidR="00E01EE5" w:rsidRPr="00FD7414" w:rsidRDefault="00E01EE5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</w:tcPr>
          <w:p w14:paraId="3A990568" w14:textId="77777777" w:rsidR="00E01EE5" w:rsidRPr="00FD7414" w:rsidRDefault="00E01EE5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1B713F0D" w14:textId="77777777" w:rsidR="00E01EE5" w:rsidRPr="00FD7414" w:rsidRDefault="00E01EE5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1EE5" w:rsidRPr="00FD7414" w14:paraId="2FE9D989" w14:textId="77777777" w:rsidTr="009F1448">
        <w:tc>
          <w:tcPr>
            <w:tcW w:w="1646" w:type="dxa"/>
          </w:tcPr>
          <w:p w14:paraId="59155CDD" w14:textId="77777777" w:rsidR="00E01EE5" w:rsidRPr="00FD7414" w:rsidRDefault="00E01EE5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239861A7" w14:textId="3503F31B" w:rsidR="00E01EE5" w:rsidRPr="00FD7414" w:rsidRDefault="00291002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 xml:space="preserve">Yes </w:t>
            </w:r>
          </w:p>
        </w:tc>
        <w:tc>
          <w:tcPr>
            <w:tcW w:w="1537" w:type="dxa"/>
          </w:tcPr>
          <w:p w14:paraId="27E71591" w14:textId="329916EB" w:rsidR="00E01EE5" w:rsidRPr="00FD7414" w:rsidRDefault="00291002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268" w:type="dxa"/>
          </w:tcPr>
          <w:p w14:paraId="6733239B" w14:textId="6AC00F31" w:rsidR="00E01EE5" w:rsidRPr="00FD7414" w:rsidRDefault="00C4454C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18.60</w:t>
            </w:r>
          </w:p>
        </w:tc>
      </w:tr>
      <w:tr w:rsidR="00E01EE5" w:rsidRPr="00FD7414" w14:paraId="2292B3D6" w14:textId="77777777" w:rsidTr="009F1448">
        <w:tc>
          <w:tcPr>
            <w:tcW w:w="1646" w:type="dxa"/>
          </w:tcPr>
          <w:p w14:paraId="0F86DD09" w14:textId="77777777" w:rsidR="00E01EE5" w:rsidRPr="00FD7414" w:rsidRDefault="00E01EE5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43DA68C7" w14:textId="0743B150" w:rsidR="00E01EE5" w:rsidRPr="00FD7414" w:rsidRDefault="00291002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 xml:space="preserve">No </w:t>
            </w:r>
          </w:p>
        </w:tc>
        <w:tc>
          <w:tcPr>
            <w:tcW w:w="1537" w:type="dxa"/>
          </w:tcPr>
          <w:p w14:paraId="2CF27136" w14:textId="44344250" w:rsidR="00E01EE5" w:rsidRPr="00FD7414" w:rsidRDefault="00291002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2268" w:type="dxa"/>
          </w:tcPr>
          <w:p w14:paraId="6BEDF311" w14:textId="130743E9" w:rsidR="00E01EE5" w:rsidRPr="00FD7414" w:rsidRDefault="00C4454C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74.42</w:t>
            </w:r>
          </w:p>
        </w:tc>
      </w:tr>
      <w:tr w:rsidR="00E01EE5" w:rsidRPr="00FD7414" w14:paraId="4D0F1E8A" w14:textId="77777777" w:rsidTr="009F1448">
        <w:tc>
          <w:tcPr>
            <w:tcW w:w="1646" w:type="dxa"/>
          </w:tcPr>
          <w:p w14:paraId="3AD409FD" w14:textId="77777777" w:rsidR="00E01EE5" w:rsidRPr="00FD7414" w:rsidRDefault="00E01EE5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7390114A" w14:textId="6404D45A" w:rsidR="00E01EE5" w:rsidRPr="00FD7414" w:rsidRDefault="00291002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High-grade intraepithelial neoplasia</w:t>
            </w:r>
          </w:p>
        </w:tc>
        <w:tc>
          <w:tcPr>
            <w:tcW w:w="1537" w:type="dxa"/>
          </w:tcPr>
          <w:p w14:paraId="78F430AD" w14:textId="23E0C06B" w:rsidR="00E01EE5" w:rsidRPr="00FD7414" w:rsidRDefault="00291002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268" w:type="dxa"/>
          </w:tcPr>
          <w:p w14:paraId="4AFC5329" w14:textId="563901BF" w:rsidR="00E01EE5" w:rsidRPr="00FD7414" w:rsidRDefault="009822E1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6.98</w:t>
            </w:r>
          </w:p>
        </w:tc>
      </w:tr>
      <w:tr w:rsidR="00E01EE5" w:rsidRPr="00FD7414" w14:paraId="2EE21775" w14:textId="77777777" w:rsidTr="009F1448">
        <w:tc>
          <w:tcPr>
            <w:tcW w:w="1646" w:type="dxa"/>
          </w:tcPr>
          <w:p w14:paraId="1A071EBF" w14:textId="0ABA2DD7" w:rsidR="00E01EE5" w:rsidRPr="00FD7414" w:rsidRDefault="00291002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Immune drugs</w:t>
            </w:r>
          </w:p>
        </w:tc>
        <w:tc>
          <w:tcPr>
            <w:tcW w:w="1779" w:type="dxa"/>
          </w:tcPr>
          <w:p w14:paraId="1E33477A" w14:textId="77777777" w:rsidR="00E01EE5" w:rsidRPr="00FD7414" w:rsidRDefault="00E01EE5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</w:tcPr>
          <w:p w14:paraId="3049CEBD" w14:textId="77777777" w:rsidR="00E01EE5" w:rsidRPr="00FD7414" w:rsidRDefault="00E01EE5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1A8D0413" w14:textId="77777777" w:rsidR="00E01EE5" w:rsidRPr="00FD7414" w:rsidRDefault="00E01EE5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1EE5" w:rsidRPr="00FD7414" w14:paraId="12572B30" w14:textId="77777777" w:rsidTr="009F1448">
        <w:tc>
          <w:tcPr>
            <w:tcW w:w="1646" w:type="dxa"/>
          </w:tcPr>
          <w:p w14:paraId="79D33BE0" w14:textId="77777777" w:rsidR="00E01EE5" w:rsidRPr="00FD7414" w:rsidRDefault="00E01EE5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37ACF5CA" w14:textId="4E2BB9E6" w:rsidR="00E01EE5" w:rsidRPr="00FD7414" w:rsidRDefault="00291002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Sintilimab</w:t>
            </w:r>
          </w:p>
        </w:tc>
        <w:tc>
          <w:tcPr>
            <w:tcW w:w="1537" w:type="dxa"/>
          </w:tcPr>
          <w:p w14:paraId="015E1224" w14:textId="7E878F88" w:rsidR="00E01EE5" w:rsidRPr="00FD7414" w:rsidRDefault="00291002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14:paraId="10EA94B2" w14:textId="3EF2D2E0" w:rsidR="00E01EE5" w:rsidRPr="00FD7414" w:rsidRDefault="007B142A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1.16</w:t>
            </w:r>
          </w:p>
        </w:tc>
      </w:tr>
      <w:tr w:rsidR="00E01EE5" w:rsidRPr="00FD7414" w14:paraId="2E9EE2F6" w14:textId="77777777" w:rsidTr="009F1448">
        <w:tc>
          <w:tcPr>
            <w:tcW w:w="1646" w:type="dxa"/>
          </w:tcPr>
          <w:p w14:paraId="6C80A377" w14:textId="77777777" w:rsidR="00E01EE5" w:rsidRPr="00FD7414" w:rsidRDefault="00E01EE5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1E0C0F22" w14:textId="0C023628" w:rsidR="00E01EE5" w:rsidRPr="00FD7414" w:rsidRDefault="007F6B0D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Toripalimab</w:t>
            </w:r>
          </w:p>
        </w:tc>
        <w:tc>
          <w:tcPr>
            <w:tcW w:w="1537" w:type="dxa"/>
          </w:tcPr>
          <w:p w14:paraId="4FAD4B6A" w14:textId="11540919" w:rsidR="00E01EE5" w:rsidRPr="00FD7414" w:rsidRDefault="007F6B0D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268" w:type="dxa"/>
          </w:tcPr>
          <w:p w14:paraId="463306F6" w14:textId="6A9C7D46" w:rsidR="00E01EE5" w:rsidRPr="00FD7414" w:rsidRDefault="007B142A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24.42</w:t>
            </w:r>
          </w:p>
        </w:tc>
      </w:tr>
      <w:tr w:rsidR="00E01EE5" w:rsidRPr="00FD7414" w14:paraId="6E9F6BFF" w14:textId="77777777" w:rsidTr="009F1448">
        <w:tc>
          <w:tcPr>
            <w:tcW w:w="1646" w:type="dxa"/>
          </w:tcPr>
          <w:p w14:paraId="0C4AC488" w14:textId="77777777" w:rsidR="00E01EE5" w:rsidRPr="00FD7414" w:rsidRDefault="00E01EE5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2B625C11" w14:textId="6C547B18" w:rsidR="00E01EE5" w:rsidRPr="00FD7414" w:rsidRDefault="007F6B0D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Tislelizumab</w:t>
            </w:r>
          </w:p>
        </w:tc>
        <w:tc>
          <w:tcPr>
            <w:tcW w:w="1537" w:type="dxa"/>
          </w:tcPr>
          <w:p w14:paraId="7772B6AA" w14:textId="1402D313" w:rsidR="00E01EE5" w:rsidRPr="00FD7414" w:rsidRDefault="007F6B0D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268" w:type="dxa"/>
          </w:tcPr>
          <w:p w14:paraId="06D68455" w14:textId="64701B67" w:rsidR="00E01EE5" w:rsidRPr="00FD7414" w:rsidRDefault="007B142A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16.28</w:t>
            </w:r>
          </w:p>
        </w:tc>
      </w:tr>
      <w:tr w:rsidR="007F6B0D" w:rsidRPr="00FD7414" w14:paraId="16DD1A6E" w14:textId="77777777" w:rsidTr="009F1448">
        <w:tc>
          <w:tcPr>
            <w:tcW w:w="1646" w:type="dxa"/>
          </w:tcPr>
          <w:p w14:paraId="79A217AF" w14:textId="77777777" w:rsidR="007F6B0D" w:rsidRPr="00FD7414" w:rsidRDefault="007F6B0D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5A7390BB" w14:textId="033F1E44" w:rsidR="007F6B0D" w:rsidRPr="00FD7414" w:rsidRDefault="007F6B0D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Camrelizumab</w:t>
            </w:r>
          </w:p>
        </w:tc>
        <w:tc>
          <w:tcPr>
            <w:tcW w:w="1537" w:type="dxa"/>
          </w:tcPr>
          <w:p w14:paraId="1E842F07" w14:textId="2778C250" w:rsidR="007F6B0D" w:rsidRPr="00FD7414" w:rsidRDefault="007F6B0D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14:paraId="500CD1E5" w14:textId="67F233A3" w:rsidR="007F6B0D" w:rsidRPr="00FD7414" w:rsidRDefault="007B142A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1.16</w:t>
            </w:r>
          </w:p>
        </w:tc>
      </w:tr>
      <w:tr w:rsidR="007F6B0D" w:rsidRPr="00FD7414" w14:paraId="4AF77449" w14:textId="77777777" w:rsidTr="009F1448">
        <w:tc>
          <w:tcPr>
            <w:tcW w:w="1646" w:type="dxa"/>
          </w:tcPr>
          <w:p w14:paraId="22D47FE8" w14:textId="77777777" w:rsidR="007F6B0D" w:rsidRPr="00FD7414" w:rsidRDefault="007F6B0D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4D3BAD90" w14:textId="3E6B96CE" w:rsidR="007F6B0D" w:rsidRPr="00FD7414" w:rsidRDefault="007F6B0D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Pembrolizumab</w:t>
            </w:r>
          </w:p>
        </w:tc>
        <w:tc>
          <w:tcPr>
            <w:tcW w:w="1537" w:type="dxa"/>
          </w:tcPr>
          <w:p w14:paraId="057E55B1" w14:textId="4E92BEEB" w:rsidR="007F6B0D" w:rsidRPr="00FD7414" w:rsidRDefault="007F6B0D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2268" w:type="dxa"/>
          </w:tcPr>
          <w:p w14:paraId="5AAA1BC0" w14:textId="5B8BCE2E" w:rsidR="007F6B0D" w:rsidRPr="00FD7414" w:rsidRDefault="007B0F25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54.65</w:t>
            </w:r>
          </w:p>
        </w:tc>
      </w:tr>
      <w:tr w:rsidR="007F6B0D" w:rsidRPr="00FD7414" w14:paraId="2F8AC30E" w14:textId="77777777" w:rsidTr="009F1448">
        <w:tc>
          <w:tcPr>
            <w:tcW w:w="1646" w:type="dxa"/>
          </w:tcPr>
          <w:p w14:paraId="10550405" w14:textId="77777777" w:rsidR="007F6B0D" w:rsidRPr="00FD7414" w:rsidRDefault="007F6B0D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2887F72E" w14:textId="6161143E" w:rsidR="007F6B0D" w:rsidRPr="00FD7414" w:rsidRDefault="007F6B0D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Penpulimab</w:t>
            </w:r>
          </w:p>
        </w:tc>
        <w:tc>
          <w:tcPr>
            <w:tcW w:w="1537" w:type="dxa"/>
          </w:tcPr>
          <w:p w14:paraId="03225E81" w14:textId="645274B9" w:rsidR="007F6B0D" w:rsidRPr="00FD7414" w:rsidRDefault="007F6B0D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68" w:type="dxa"/>
          </w:tcPr>
          <w:p w14:paraId="58903694" w14:textId="1754C6AA" w:rsidR="007F6B0D" w:rsidRPr="00FD7414" w:rsidRDefault="007B142A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2.33</w:t>
            </w:r>
          </w:p>
        </w:tc>
      </w:tr>
      <w:tr w:rsidR="00FA6E2B" w:rsidRPr="00FD7414" w14:paraId="6C20B9BE" w14:textId="77777777" w:rsidTr="009F1448">
        <w:tc>
          <w:tcPr>
            <w:tcW w:w="1646" w:type="dxa"/>
          </w:tcPr>
          <w:p w14:paraId="08265340" w14:textId="248EEF35" w:rsidR="00FA6E2B" w:rsidRPr="00FD7414" w:rsidRDefault="00FA6E2B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6E2B">
              <w:rPr>
                <w:rFonts w:ascii="Times New Roman" w:hAnsi="Times New Roman" w:cs="Times New Roman" w:hint="eastAsia"/>
                <w:sz w:val="18"/>
                <w:szCs w:val="18"/>
              </w:rPr>
              <w:t>Postoperative treatment</w:t>
            </w:r>
          </w:p>
        </w:tc>
        <w:tc>
          <w:tcPr>
            <w:tcW w:w="1779" w:type="dxa"/>
          </w:tcPr>
          <w:p w14:paraId="41547F96" w14:textId="77777777" w:rsidR="00FA6E2B" w:rsidRPr="00FD7414" w:rsidRDefault="00FA6E2B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</w:tcPr>
          <w:p w14:paraId="61AF8651" w14:textId="77777777" w:rsidR="00FA6E2B" w:rsidRPr="00FD7414" w:rsidRDefault="00FA6E2B" w:rsidP="002E2D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25C0AFB0" w14:textId="77777777" w:rsidR="00FA6E2B" w:rsidRDefault="00FA6E2B" w:rsidP="002E2D98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</w:p>
        </w:tc>
      </w:tr>
      <w:tr w:rsidR="00FA6E2B" w:rsidRPr="00FD7414" w14:paraId="22B9691F" w14:textId="77777777" w:rsidTr="009F1448">
        <w:tc>
          <w:tcPr>
            <w:tcW w:w="1646" w:type="dxa"/>
          </w:tcPr>
          <w:p w14:paraId="7BA8C85D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151BA52E" w14:textId="25A7A865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6E2B">
              <w:rPr>
                <w:rFonts w:ascii="Times New Roman" w:hAnsi="Times New Roman" w:cs="Times New Roman"/>
                <w:sz w:val="18"/>
                <w:szCs w:val="18"/>
              </w:rPr>
              <w:t>Radiotherapy</w:t>
            </w:r>
          </w:p>
        </w:tc>
        <w:tc>
          <w:tcPr>
            <w:tcW w:w="1537" w:type="dxa"/>
          </w:tcPr>
          <w:p w14:paraId="609C7FE5" w14:textId="0CB2ECC5" w:rsidR="00FA6E2B" w:rsidRPr="00FD7414" w:rsidRDefault="00FA6E2B" w:rsidP="00FA6E2B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47</w:t>
            </w:r>
          </w:p>
        </w:tc>
        <w:tc>
          <w:tcPr>
            <w:tcW w:w="2268" w:type="dxa"/>
          </w:tcPr>
          <w:p w14:paraId="6EE35825" w14:textId="420678AA" w:rsidR="00FA6E2B" w:rsidRDefault="00FA6E2B" w:rsidP="00FA6E2B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54.65</w:t>
            </w:r>
          </w:p>
        </w:tc>
      </w:tr>
      <w:tr w:rsidR="00FA6E2B" w:rsidRPr="00FD7414" w14:paraId="505184D5" w14:textId="77777777" w:rsidTr="009F1448">
        <w:tc>
          <w:tcPr>
            <w:tcW w:w="1646" w:type="dxa"/>
          </w:tcPr>
          <w:p w14:paraId="5EDFDE9C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4D6BFD95" w14:textId="278C5776" w:rsidR="00FA6E2B" w:rsidRPr="00FD7414" w:rsidRDefault="00FA6E2B" w:rsidP="00FA6E2B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FA6E2B">
              <w:rPr>
                <w:rFonts w:ascii="Times New Roman" w:hAnsi="Times New Roman" w:cs="Times New Roman"/>
                <w:sz w:val="18"/>
                <w:szCs w:val="18"/>
              </w:rPr>
              <w:t>Radiotherapy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+ immunotherapy maintenance </w:t>
            </w:r>
          </w:p>
        </w:tc>
        <w:tc>
          <w:tcPr>
            <w:tcW w:w="1537" w:type="dxa"/>
          </w:tcPr>
          <w:p w14:paraId="42EC2115" w14:textId="4731FBB6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2268" w:type="dxa"/>
          </w:tcPr>
          <w:p w14:paraId="77BE084E" w14:textId="10632F5B" w:rsidR="00FA6E2B" w:rsidRDefault="00FA6E2B" w:rsidP="00FA6E2B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4.65</w:t>
            </w:r>
          </w:p>
        </w:tc>
      </w:tr>
      <w:tr w:rsidR="00FA6E2B" w:rsidRPr="00FD7414" w14:paraId="3623C72B" w14:textId="77777777" w:rsidTr="009F1448">
        <w:tc>
          <w:tcPr>
            <w:tcW w:w="1646" w:type="dxa"/>
          </w:tcPr>
          <w:p w14:paraId="6CB5E82C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1998C8D0" w14:textId="3CE68A9E" w:rsidR="00FA6E2B" w:rsidRPr="00FD7414" w:rsidRDefault="00FA6E2B" w:rsidP="00FA6E2B">
            <w:pPr>
              <w:ind w:left="90" w:hangingChars="50" w:hanging="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mmunotherapy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maintenance</w:t>
            </w:r>
          </w:p>
        </w:tc>
        <w:tc>
          <w:tcPr>
            <w:tcW w:w="1537" w:type="dxa"/>
          </w:tcPr>
          <w:p w14:paraId="155C8B89" w14:textId="7360AC88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2268" w:type="dxa"/>
          </w:tcPr>
          <w:p w14:paraId="1A61D48C" w14:textId="3DA71EB6" w:rsidR="00FA6E2B" w:rsidRDefault="00FA6E2B" w:rsidP="00FA6E2B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6.98</w:t>
            </w:r>
          </w:p>
        </w:tc>
      </w:tr>
      <w:tr w:rsidR="00FA6E2B" w:rsidRPr="00FD7414" w14:paraId="7112AE39" w14:textId="77777777" w:rsidTr="009F1448">
        <w:tc>
          <w:tcPr>
            <w:tcW w:w="1646" w:type="dxa"/>
          </w:tcPr>
          <w:p w14:paraId="26C38EC5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3748D4BD" w14:textId="0BB0FD71" w:rsidR="00FA6E2B" w:rsidRDefault="00FA6E2B" w:rsidP="00FA6E2B">
            <w:pPr>
              <w:ind w:left="90" w:hangingChars="50" w:hanging="90"/>
              <w:rPr>
                <w:rFonts w:ascii="Times New Roman" w:hAnsi="Times New Roman" w:cs="Times New Roman"/>
                <w:sz w:val="18"/>
                <w:szCs w:val="18"/>
              </w:rPr>
            </w:pPr>
            <w:r w:rsidRPr="00FA6E2B">
              <w:rPr>
                <w:rFonts w:ascii="Times New Roman" w:hAnsi="Times New Roman" w:cs="Times New Roman"/>
                <w:sz w:val="18"/>
                <w:szCs w:val="18"/>
              </w:rPr>
              <w:t>Radiotherapy + cetuximab</w:t>
            </w:r>
          </w:p>
        </w:tc>
        <w:tc>
          <w:tcPr>
            <w:tcW w:w="1537" w:type="dxa"/>
          </w:tcPr>
          <w:p w14:paraId="001620D8" w14:textId="2900F026" w:rsidR="00FA6E2B" w:rsidRDefault="00FA6E2B" w:rsidP="00FA6E2B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14:paraId="6BF6AB33" w14:textId="7FE05EB5" w:rsidR="00FA6E2B" w:rsidRDefault="00FA6E2B" w:rsidP="00FA6E2B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1.16</w:t>
            </w:r>
          </w:p>
        </w:tc>
      </w:tr>
      <w:tr w:rsidR="00FA6E2B" w:rsidRPr="00FD7414" w14:paraId="4CDEC9A5" w14:textId="77777777" w:rsidTr="009F1448">
        <w:tc>
          <w:tcPr>
            <w:tcW w:w="1646" w:type="dxa"/>
          </w:tcPr>
          <w:p w14:paraId="54EA4E3C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3BC83A26" w14:textId="604C277A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6E2B">
              <w:rPr>
                <w:rFonts w:ascii="Times New Roman" w:hAnsi="Times New Roman" w:cs="Times New Roman"/>
                <w:sz w:val="18"/>
                <w:szCs w:val="18"/>
              </w:rPr>
              <w:t>No postoperative treatment</w:t>
            </w:r>
          </w:p>
        </w:tc>
        <w:tc>
          <w:tcPr>
            <w:tcW w:w="1537" w:type="dxa"/>
          </w:tcPr>
          <w:p w14:paraId="0B6BA24B" w14:textId="5EF0E03A" w:rsidR="00FA6E2B" w:rsidRPr="00FD7414" w:rsidRDefault="00FA6E2B" w:rsidP="00FA6E2B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28</w:t>
            </w:r>
          </w:p>
        </w:tc>
        <w:tc>
          <w:tcPr>
            <w:tcW w:w="2268" w:type="dxa"/>
          </w:tcPr>
          <w:p w14:paraId="3B3DCC98" w14:textId="486095E9" w:rsidR="00FA6E2B" w:rsidRDefault="00FA6E2B" w:rsidP="00FA6E2B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32.56</w:t>
            </w:r>
          </w:p>
        </w:tc>
      </w:tr>
      <w:tr w:rsidR="00FA6E2B" w:rsidRPr="00FD7414" w14:paraId="7D4F13F4" w14:textId="77777777" w:rsidTr="009F1448">
        <w:tc>
          <w:tcPr>
            <w:tcW w:w="1646" w:type="dxa"/>
          </w:tcPr>
          <w:p w14:paraId="44A1F6DA" w14:textId="5954555B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 xml:space="preserve">Cycle </w:t>
            </w:r>
          </w:p>
        </w:tc>
        <w:tc>
          <w:tcPr>
            <w:tcW w:w="1779" w:type="dxa"/>
          </w:tcPr>
          <w:p w14:paraId="1487D7A6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</w:tcPr>
          <w:p w14:paraId="3A68B599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E0B948F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6E2B" w:rsidRPr="00FD7414" w14:paraId="50E26400" w14:textId="77777777" w:rsidTr="009F1448">
        <w:tc>
          <w:tcPr>
            <w:tcW w:w="1646" w:type="dxa"/>
          </w:tcPr>
          <w:p w14:paraId="4050226B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5D452854" w14:textId="135B7A60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37" w:type="dxa"/>
          </w:tcPr>
          <w:p w14:paraId="412906F7" w14:textId="473331B1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14:paraId="5DFD1383" w14:textId="0B013A33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1.16</w:t>
            </w:r>
          </w:p>
        </w:tc>
      </w:tr>
      <w:tr w:rsidR="00FA6E2B" w:rsidRPr="00FD7414" w14:paraId="455DA52E" w14:textId="77777777" w:rsidTr="009F1448">
        <w:tc>
          <w:tcPr>
            <w:tcW w:w="1646" w:type="dxa"/>
          </w:tcPr>
          <w:p w14:paraId="42C634C0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48E28F47" w14:textId="37726115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37" w:type="dxa"/>
          </w:tcPr>
          <w:p w14:paraId="369F755A" w14:textId="0F554E6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2268" w:type="dxa"/>
          </w:tcPr>
          <w:p w14:paraId="1E65E061" w14:textId="5C7330E6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72.09</w:t>
            </w:r>
          </w:p>
        </w:tc>
      </w:tr>
      <w:tr w:rsidR="00FA6E2B" w:rsidRPr="00FD7414" w14:paraId="3FEC50F7" w14:textId="77777777" w:rsidTr="009F1448">
        <w:tc>
          <w:tcPr>
            <w:tcW w:w="1646" w:type="dxa"/>
          </w:tcPr>
          <w:p w14:paraId="287C8C2F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4D1ABB4B" w14:textId="3A0342EA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37" w:type="dxa"/>
          </w:tcPr>
          <w:p w14:paraId="15900C62" w14:textId="5A95FD3F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268" w:type="dxa"/>
          </w:tcPr>
          <w:p w14:paraId="5237C0CD" w14:textId="6FD7C171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24.42</w:t>
            </w:r>
          </w:p>
        </w:tc>
      </w:tr>
      <w:tr w:rsidR="00FA6E2B" w:rsidRPr="00FD7414" w14:paraId="6C7FBE05" w14:textId="77777777" w:rsidTr="009F1448">
        <w:tc>
          <w:tcPr>
            <w:tcW w:w="1646" w:type="dxa"/>
          </w:tcPr>
          <w:p w14:paraId="23F3A8D1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55A01BF0" w14:textId="2A2ACE25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37" w:type="dxa"/>
          </w:tcPr>
          <w:p w14:paraId="7A5CA0FF" w14:textId="472142A3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68" w:type="dxa"/>
          </w:tcPr>
          <w:p w14:paraId="4E995C88" w14:textId="76FD9A5E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2.33</w:t>
            </w:r>
          </w:p>
        </w:tc>
      </w:tr>
      <w:tr w:rsidR="00FA6E2B" w:rsidRPr="00FD7414" w14:paraId="5B056963" w14:textId="77777777" w:rsidTr="009F1448">
        <w:tc>
          <w:tcPr>
            <w:tcW w:w="1646" w:type="dxa"/>
          </w:tcPr>
          <w:p w14:paraId="4AC319DA" w14:textId="4D9460A8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Pathology-grade</w:t>
            </w:r>
          </w:p>
        </w:tc>
        <w:tc>
          <w:tcPr>
            <w:tcW w:w="1779" w:type="dxa"/>
          </w:tcPr>
          <w:p w14:paraId="39C38F8C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</w:tcPr>
          <w:p w14:paraId="1E66AF0D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64563A3F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6E2B" w:rsidRPr="00FD7414" w14:paraId="15428B2E" w14:textId="77777777" w:rsidTr="009F1448">
        <w:tc>
          <w:tcPr>
            <w:tcW w:w="1646" w:type="dxa"/>
          </w:tcPr>
          <w:p w14:paraId="67A8CBFE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51A6C476" w14:textId="3DF30032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Poorly differentiated</w:t>
            </w:r>
          </w:p>
        </w:tc>
        <w:tc>
          <w:tcPr>
            <w:tcW w:w="1537" w:type="dxa"/>
          </w:tcPr>
          <w:p w14:paraId="05CBC002" w14:textId="02E41DAD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2268" w:type="dxa"/>
          </w:tcPr>
          <w:p w14:paraId="7491B7BC" w14:textId="206CE2D5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43.02</w:t>
            </w:r>
          </w:p>
        </w:tc>
      </w:tr>
      <w:tr w:rsidR="00FA6E2B" w:rsidRPr="00FD7414" w14:paraId="526EDEC9" w14:textId="77777777" w:rsidTr="009F1448">
        <w:tc>
          <w:tcPr>
            <w:tcW w:w="1646" w:type="dxa"/>
          </w:tcPr>
          <w:p w14:paraId="3771DCD9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263243EE" w14:textId="392756F9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Moderately differentiated</w:t>
            </w:r>
          </w:p>
        </w:tc>
        <w:tc>
          <w:tcPr>
            <w:tcW w:w="1537" w:type="dxa"/>
          </w:tcPr>
          <w:p w14:paraId="7164C5CB" w14:textId="03107BBC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2268" w:type="dxa"/>
          </w:tcPr>
          <w:p w14:paraId="4204EFC3" w14:textId="772C325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47.67</w:t>
            </w:r>
          </w:p>
        </w:tc>
      </w:tr>
      <w:tr w:rsidR="00FA6E2B" w:rsidRPr="00FD7414" w14:paraId="51259621" w14:textId="77777777" w:rsidTr="009F1448">
        <w:tc>
          <w:tcPr>
            <w:tcW w:w="1646" w:type="dxa"/>
          </w:tcPr>
          <w:p w14:paraId="5B11844B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4A0D064A" w14:textId="2157B6E5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Highly differentiated</w:t>
            </w:r>
          </w:p>
        </w:tc>
        <w:tc>
          <w:tcPr>
            <w:tcW w:w="1537" w:type="dxa"/>
          </w:tcPr>
          <w:p w14:paraId="70B724F0" w14:textId="02B81BFA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68" w:type="dxa"/>
          </w:tcPr>
          <w:p w14:paraId="3D110625" w14:textId="3F6173F9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2.33</w:t>
            </w:r>
          </w:p>
        </w:tc>
      </w:tr>
      <w:tr w:rsidR="00FA6E2B" w:rsidRPr="00FD7414" w14:paraId="36DCBB75" w14:textId="77777777" w:rsidTr="009F1448">
        <w:tc>
          <w:tcPr>
            <w:tcW w:w="1646" w:type="dxa"/>
          </w:tcPr>
          <w:p w14:paraId="71347303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042D3A85" w14:textId="7E77FA3A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37" w:type="dxa"/>
          </w:tcPr>
          <w:p w14:paraId="562AC0AE" w14:textId="5BC7751C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268" w:type="dxa"/>
          </w:tcPr>
          <w:p w14:paraId="412EAE2D" w14:textId="1D926736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6.98</w:t>
            </w:r>
          </w:p>
        </w:tc>
      </w:tr>
      <w:tr w:rsidR="00FA6E2B" w:rsidRPr="00FD7414" w14:paraId="29B4F1EC" w14:textId="77777777" w:rsidTr="009F1448">
        <w:tc>
          <w:tcPr>
            <w:tcW w:w="1646" w:type="dxa"/>
          </w:tcPr>
          <w:p w14:paraId="7DF4ABDB" w14:textId="7EC940BE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re_</w:t>
            </w: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 xml:space="preserve">T </w:t>
            </w:r>
          </w:p>
        </w:tc>
        <w:tc>
          <w:tcPr>
            <w:tcW w:w="1779" w:type="dxa"/>
          </w:tcPr>
          <w:p w14:paraId="2E71FF13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</w:tcPr>
          <w:p w14:paraId="665341F5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23164DD7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6E2B" w:rsidRPr="00FD7414" w14:paraId="19936B7C" w14:textId="77777777" w:rsidTr="009F1448">
        <w:tc>
          <w:tcPr>
            <w:tcW w:w="1646" w:type="dxa"/>
          </w:tcPr>
          <w:p w14:paraId="6338B230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1118C610" w14:textId="478F3130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37" w:type="dxa"/>
          </w:tcPr>
          <w:p w14:paraId="7E73197E" w14:textId="3FE703B2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268" w:type="dxa"/>
          </w:tcPr>
          <w:p w14:paraId="20A5F421" w14:textId="0139E01B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8.14</w:t>
            </w:r>
          </w:p>
        </w:tc>
      </w:tr>
      <w:tr w:rsidR="00FA6E2B" w:rsidRPr="00FD7414" w14:paraId="6AE5EE66" w14:textId="77777777" w:rsidTr="009F1448">
        <w:tc>
          <w:tcPr>
            <w:tcW w:w="1646" w:type="dxa"/>
          </w:tcPr>
          <w:p w14:paraId="52DAA2BA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28A19CED" w14:textId="5B5EE0AB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37" w:type="dxa"/>
          </w:tcPr>
          <w:p w14:paraId="5B0E0464" w14:textId="4EFD9842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2268" w:type="dxa"/>
          </w:tcPr>
          <w:p w14:paraId="43CB576E" w14:textId="27FCD4B2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33.72</w:t>
            </w:r>
          </w:p>
        </w:tc>
      </w:tr>
      <w:tr w:rsidR="00FA6E2B" w:rsidRPr="00FD7414" w14:paraId="0D8CDDBB" w14:textId="77777777" w:rsidTr="009F1448">
        <w:tc>
          <w:tcPr>
            <w:tcW w:w="1646" w:type="dxa"/>
          </w:tcPr>
          <w:p w14:paraId="0D63780A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3C00DAD8" w14:textId="61DDDEFB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37" w:type="dxa"/>
          </w:tcPr>
          <w:p w14:paraId="07D867B0" w14:textId="76D17B9D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268" w:type="dxa"/>
          </w:tcPr>
          <w:p w14:paraId="140E8EE7" w14:textId="58187824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20.93</w:t>
            </w:r>
          </w:p>
        </w:tc>
      </w:tr>
      <w:tr w:rsidR="00FA6E2B" w:rsidRPr="00FD7414" w14:paraId="74CB54B8" w14:textId="77777777" w:rsidTr="009F1448">
        <w:tc>
          <w:tcPr>
            <w:tcW w:w="1646" w:type="dxa"/>
          </w:tcPr>
          <w:p w14:paraId="02A65090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416D49B4" w14:textId="17C01B61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37" w:type="dxa"/>
          </w:tcPr>
          <w:p w14:paraId="18B14A5F" w14:textId="1B4E8CAB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268" w:type="dxa"/>
          </w:tcPr>
          <w:p w14:paraId="647EF008" w14:textId="599AF5E5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37.21</w:t>
            </w:r>
          </w:p>
        </w:tc>
      </w:tr>
      <w:tr w:rsidR="00FA6E2B" w:rsidRPr="00FD7414" w14:paraId="47ACAC92" w14:textId="77777777" w:rsidTr="009F1448">
        <w:tc>
          <w:tcPr>
            <w:tcW w:w="1646" w:type="dxa"/>
          </w:tcPr>
          <w:p w14:paraId="2B44CB7A" w14:textId="3960FAD9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re_</w:t>
            </w: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779" w:type="dxa"/>
          </w:tcPr>
          <w:p w14:paraId="093ECAAF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</w:tcPr>
          <w:p w14:paraId="48F25A5D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148183DF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6E2B" w:rsidRPr="00FD7414" w14:paraId="5C064AB9" w14:textId="77777777" w:rsidTr="009F1448">
        <w:tc>
          <w:tcPr>
            <w:tcW w:w="1646" w:type="dxa"/>
          </w:tcPr>
          <w:p w14:paraId="062D3F8F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10EBFEE2" w14:textId="786D858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37" w:type="dxa"/>
          </w:tcPr>
          <w:p w14:paraId="489DE4D7" w14:textId="1CA88295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268" w:type="dxa"/>
          </w:tcPr>
          <w:p w14:paraId="6C60E38B" w14:textId="765C5B12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8.14</w:t>
            </w:r>
          </w:p>
        </w:tc>
      </w:tr>
      <w:tr w:rsidR="00FA6E2B" w:rsidRPr="00FD7414" w14:paraId="429B935A" w14:textId="77777777" w:rsidTr="009F1448">
        <w:tc>
          <w:tcPr>
            <w:tcW w:w="1646" w:type="dxa"/>
          </w:tcPr>
          <w:p w14:paraId="4D6E57D8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1D2CD8EE" w14:textId="6570B3DE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37" w:type="dxa"/>
          </w:tcPr>
          <w:p w14:paraId="5C8AE5AC" w14:textId="5FEA8D1E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68" w:type="dxa"/>
          </w:tcPr>
          <w:p w14:paraId="5799CEB3" w14:textId="7BDCEE6B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2.33</w:t>
            </w:r>
          </w:p>
        </w:tc>
      </w:tr>
      <w:tr w:rsidR="00FA6E2B" w:rsidRPr="00FD7414" w14:paraId="7BE9D032" w14:textId="77777777" w:rsidTr="009F1448">
        <w:tc>
          <w:tcPr>
            <w:tcW w:w="1646" w:type="dxa"/>
          </w:tcPr>
          <w:p w14:paraId="00F0C83C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303E571A" w14:textId="2FB13320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37" w:type="dxa"/>
          </w:tcPr>
          <w:p w14:paraId="62A047DA" w14:textId="328251E8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2268" w:type="dxa"/>
          </w:tcPr>
          <w:p w14:paraId="39F15F82" w14:textId="0A0069AB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74.42</w:t>
            </w:r>
          </w:p>
        </w:tc>
      </w:tr>
      <w:tr w:rsidR="00FA6E2B" w:rsidRPr="00FD7414" w14:paraId="1B9CF9B5" w14:textId="77777777" w:rsidTr="009F1448">
        <w:tc>
          <w:tcPr>
            <w:tcW w:w="1646" w:type="dxa"/>
          </w:tcPr>
          <w:p w14:paraId="0FF00724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064E9C4A" w14:textId="3C03268C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37" w:type="dxa"/>
          </w:tcPr>
          <w:p w14:paraId="10CE7CCE" w14:textId="5946DD90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268" w:type="dxa"/>
          </w:tcPr>
          <w:p w14:paraId="5C96ADF8" w14:textId="69212B33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15.12</w:t>
            </w:r>
          </w:p>
        </w:tc>
      </w:tr>
      <w:tr w:rsidR="00FA6E2B" w:rsidRPr="00FD7414" w14:paraId="73A57F9D" w14:textId="77777777" w:rsidTr="009F1448">
        <w:tc>
          <w:tcPr>
            <w:tcW w:w="1646" w:type="dxa"/>
          </w:tcPr>
          <w:p w14:paraId="16D47DBD" w14:textId="026C890B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tage</w:t>
            </w:r>
          </w:p>
        </w:tc>
        <w:tc>
          <w:tcPr>
            <w:tcW w:w="1779" w:type="dxa"/>
          </w:tcPr>
          <w:p w14:paraId="70E8810B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</w:tcPr>
          <w:p w14:paraId="22AB647B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243A824D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6E2B" w:rsidRPr="00FD7414" w14:paraId="512B6207" w14:textId="77777777" w:rsidTr="009F1448">
        <w:tc>
          <w:tcPr>
            <w:tcW w:w="1646" w:type="dxa"/>
          </w:tcPr>
          <w:p w14:paraId="61C819ED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5497819F" w14:textId="18C6E90E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37" w:type="dxa"/>
          </w:tcPr>
          <w:p w14:paraId="53549983" w14:textId="4B662029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68" w:type="dxa"/>
          </w:tcPr>
          <w:p w14:paraId="6F920DE1" w14:textId="7383BDA4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2.33</w:t>
            </w:r>
          </w:p>
        </w:tc>
      </w:tr>
      <w:tr w:rsidR="00FA6E2B" w:rsidRPr="00FD7414" w14:paraId="6E25F649" w14:textId="77777777" w:rsidTr="009F1448">
        <w:tc>
          <w:tcPr>
            <w:tcW w:w="1646" w:type="dxa"/>
          </w:tcPr>
          <w:p w14:paraId="45B11730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35D3793C" w14:textId="3A42131A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37" w:type="dxa"/>
          </w:tcPr>
          <w:p w14:paraId="0CDEC2C0" w14:textId="1CE28D8D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68" w:type="dxa"/>
          </w:tcPr>
          <w:p w14:paraId="58E1EBF5" w14:textId="157F32F6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5.81</w:t>
            </w:r>
          </w:p>
        </w:tc>
      </w:tr>
      <w:tr w:rsidR="00FA6E2B" w:rsidRPr="00FD7414" w14:paraId="1792F9D3" w14:textId="77777777" w:rsidTr="009F1448">
        <w:tc>
          <w:tcPr>
            <w:tcW w:w="1646" w:type="dxa"/>
          </w:tcPr>
          <w:p w14:paraId="66E16260" w14:textId="3A5D1C03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6F87FBF3" w14:textId="21086500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37" w:type="dxa"/>
          </w:tcPr>
          <w:p w14:paraId="4ED99BE0" w14:textId="5A177688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68" w:type="dxa"/>
          </w:tcPr>
          <w:p w14:paraId="0D3DD14C" w14:textId="2B020B39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4.65</w:t>
            </w:r>
          </w:p>
        </w:tc>
      </w:tr>
      <w:tr w:rsidR="00FA6E2B" w:rsidRPr="00FD7414" w14:paraId="4A0330B9" w14:textId="77777777" w:rsidTr="009F1448">
        <w:tc>
          <w:tcPr>
            <w:tcW w:w="1646" w:type="dxa"/>
          </w:tcPr>
          <w:p w14:paraId="3D38B127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42F0F0FF" w14:textId="00B03251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37" w:type="dxa"/>
          </w:tcPr>
          <w:p w14:paraId="305A3995" w14:textId="10852C3B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2268" w:type="dxa"/>
          </w:tcPr>
          <w:p w14:paraId="105FE5E5" w14:textId="316813E0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87.21</w:t>
            </w:r>
          </w:p>
        </w:tc>
      </w:tr>
      <w:tr w:rsidR="00FA6E2B" w:rsidRPr="00FD7414" w14:paraId="4169A700" w14:textId="77777777" w:rsidTr="009F1448">
        <w:tc>
          <w:tcPr>
            <w:tcW w:w="1646" w:type="dxa"/>
          </w:tcPr>
          <w:p w14:paraId="1F82C2AE" w14:textId="5FFE99E6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 xml:space="preserve">HPV status </w:t>
            </w:r>
          </w:p>
        </w:tc>
        <w:tc>
          <w:tcPr>
            <w:tcW w:w="1779" w:type="dxa"/>
          </w:tcPr>
          <w:p w14:paraId="76733DC3" w14:textId="4563028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</w:tcPr>
          <w:p w14:paraId="3E1556A7" w14:textId="0264E1D8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3AA2566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6E2B" w:rsidRPr="00FD7414" w14:paraId="2709E621" w14:textId="77777777" w:rsidTr="009F1448">
        <w:tc>
          <w:tcPr>
            <w:tcW w:w="1646" w:type="dxa"/>
          </w:tcPr>
          <w:p w14:paraId="1F1E2B1F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636913C2" w14:textId="63EC7CA8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Pos</w:t>
            </w:r>
          </w:p>
        </w:tc>
        <w:tc>
          <w:tcPr>
            <w:tcW w:w="1537" w:type="dxa"/>
          </w:tcPr>
          <w:p w14:paraId="5127EEF7" w14:textId="318853BB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268" w:type="dxa"/>
          </w:tcPr>
          <w:p w14:paraId="04074C61" w14:textId="59D65CD2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13.95</w:t>
            </w:r>
          </w:p>
        </w:tc>
      </w:tr>
      <w:tr w:rsidR="00FA6E2B" w:rsidRPr="00FD7414" w14:paraId="20A0BA37" w14:textId="77777777" w:rsidTr="009F1448">
        <w:tc>
          <w:tcPr>
            <w:tcW w:w="1646" w:type="dxa"/>
          </w:tcPr>
          <w:p w14:paraId="1A201FE0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5D739C4E" w14:textId="7E7F58D8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Neg</w:t>
            </w:r>
          </w:p>
        </w:tc>
        <w:tc>
          <w:tcPr>
            <w:tcW w:w="1537" w:type="dxa"/>
          </w:tcPr>
          <w:p w14:paraId="37404490" w14:textId="35DA270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2268" w:type="dxa"/>
          </w:tcPr>
          <w:p w14:paraId="37931531" w14:textId="634C861F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86.05</w:t>
            </w:r>
          </w:p>
        </w:tc>
      </w:tr>
      <w:tr w:rsidR="00FA6E2B" w:rsidRPr="00FD7414" w14:paraId="7AA8FC18" w14:textId="77777777" w:rsidTr="009F1448">
        <w:tc>
          <w:tcPr>
            <w:tcW w:w="1646" w:type="dxa"/>
          </w:tcPr>
          <w:p w14:paraId="6088A3B5" w14:textId="6C0CD48D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Miller/Payne grading</w:t>
            </w:r>
          </w:p>
        </w:tc>
        <w:tc>
          <w:tcPr>
            <w:tcW w:w="1779" w:type="dxa"/>
          </w:tcPr>
          <w:p w14:paraId="74FD35AF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</w:tcPr>
          <w:p w14:paraId="31018019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219C0CEF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6E2B" w:rsidRPr="00FD7414" w14:paraId="65A949CF" w14:textId="77777777" w:rsidTr="009F1448">
        <w:tc>
          <w:tcPr>
            <w:tcW w:w="1646" w:type="dxa"/>
          </w:tcPr>
          <w:p w14:paraId="7D5D901D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779" w:type="dxa"/>
          </w:tcPr>
          <w:p w14:paraId="096EAEE3" w14:textId="00C36693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MP1</w:t>
            </w:r>
          </w:p>
        </w:tc>
        <w:tc>
          <w:tcPr>
            <w:tcW w:w="1537" w:type="dxa"/>
          </w:tcPr>
          <w:p w14:paraId="7637E1CD" w14:textId="140D1252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14:paraId="58DE5D2C" w14:textId="4B35B985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1.16</w:t>
            </w:r>
          </w:p>
        </w:tc>
      </w:tr>
      <w:tr w:rsidR="00FA6E2B" w:rsidRPr="00FD7414" w14:paraId="3F96C2EC" w14:textId="77777777" w:rsidTr="009F1448">
        <w:tc>
          <w:tcPr>
            <w:tcW w:w="1646" w:type="dxa"/>
          </w:tcPr>
          <w:p w14:paraId="1FF08E27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6A8A2444" w14:textId="7B7F8AC9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MP2</w:t>
            </w:r>
          </w:p>
        </w:tc>
        <w:tc>
          <w:tcPr>
            <w:tcW w:w="1537" w:type="dxa"/>
          </w:tcPr>
          <w:p w14:paraId="509E2416" w14:textId="7573440E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268" w:type="dxa"/>
          </w:tcPr>
          <w:p w14:paraId="5DDB4299" w14:textId="6856390C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22.09</w:t>
            </w:r>
          </w:p>
        </w:tc>
      </w:tr>
      <w:tr w:rsidR="00FA6E2B" w:rsidRPr="00FD7414" w14:paraId="73AE660A" w14:textId="77777777" w:rsidTr="009F1448">
        <w:tc>
          <w:tcPr>
            <w:tcW w:w="1646" w:type="dxa"/>
          </w:tcPr>
          <w:p w14:paraId="0376D176" w14:textId="6206CC76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004E3D5D" w14:textId="39DEC2FA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MP3</w:t>
            </w:r>
          </w:p>
        </w:tc>
        <w:tc>
          <w:tcPr>
            <w:tcW w:w="1537" w:type="dxa"/>
          </w:tcPr>
          <w:p w14:paraId="5494D3AE" w14:textId="31EAD12E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268" w:type="dxa"/>
          </w:tcPr>
          <w:p w14:paraId="6C898B35" w14:textId="27CFA60F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23.26</w:t>
            </w:r>
          </w:p>
        </w:tc>
      </w:tr>
      <w:tr w:rsidR="00FA6E2B" w:rsidRPr="00FD7414" w14:paraId="5447C02E" w14:textId="77777777" w:rsidTr="009F1448">
        <w:tc>
          <w:tcPr>
            <w:tcW w:w="1646" w:type="dxa"/>
          </w:tcPr>
          <w:p w14:paraId="15C90981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5C7E689D" w14:textId="59D16D0D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MP4</w:t>
            </w:r>
          </w:p>
        </w:tc>
        <w:tc>
          <w:tcPr>
            <w:tcW w:w="1537" w:type="dxa"/>
          </w:tcPr>
          <w:p w14:paraId="78802533" w14:textId="1AD6F2C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268" w:type="dxa"/>
          </w:tcPr>
          <w:p w14:paraId="67201162" w14:textId="1A63A86F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29.07</w:t>
            </w:r>
          </w:p>
        </w:tc>
      </w:tr>
      <w:tr w:rsidR="00FA6E2B" w:rsidRPr="00FD7414" w14:paraId="15772914" w14:textId="77777777" w:rsidTr="009F1448">
        <w:tc>
          <w:tcPr>
            <w:tcW w:w="1646" w:type="dxa"/>
          </w:tcPr>
          <w:p w14:paraId="63D03145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44FF0CAB" w14:textId="1A447031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MP5</w:t>
            </w:r>
          </w:p>
        </w:tc>
        <w:tc>
          <w:tcPr>
            <w:tcW w:w="1537" w:type="dxa"/>
          </w:tcPr>
          <w:p w14:paraId="0795C57B" w14:textId="2105E91F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268" w:type="dxa"/>
          </w:tcPr>
          <w:p w14:paraId="17C5AC7E" w14:textId="79BC3E7F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24.42</w:t>
            </w:r>
          </w:p>
        </w:tc>
      </w:tr>
      <w:tr w:rsidR="00FA6E2B" w:rsidRPr="00FD7414" w14:paraId="475DE795" w14:textId="77777777" w:rsidTr="009F1448">
        <w:tc>
          <w:tcPr>
            <w:tcW w:w="1646" w:type="dxa"/>
          </w:tcPr>
          <w:p w14:paraId="2A1CBD2D" w14:textId="7ACD1E8E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pCR</w:t>
            </w:r>
          </w:p>
        </w:tc>
        <w:tc>
          <w:tcPr>
            <w:tcW w:w="1779" w:type="dxa"/>
          </w:tcPr>
          <w:p w14:paraId="2B923799" w14:textId="2A1A14B0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</w:tcPr>
          <w:p w14:paraId="236BB0AA" w14:textId="45987B61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565398E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6E2B" w:rsidRPr="00FD7414" w14:paraId="20CE28E8" w14:textId="77777777" w:rsidTr="009F1448">
        <w:tc>
          <w:tcPr>
            <w:tcW w:w="1646" w:type="dxa"/>
          </w:tcPr>
          <w:p w14:paraId="1BE7437C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1214BCF9" w14:textId="016651EB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Y</w:t>
            </w: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es</w:t>
            </w:r>
          </w:p>
        </w:tc>
        <w:tc>
          <w:tcPr>
            <w:tcW w:w="1537" w:type="dxa"/>
          </w:tcPr>
          <w:p w14:paraId="40A25687" w14:textId="3CB3235B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268" w:type="dxa"/>
          </w:tcPr>
          <w:p w14:paraId="2EDE4A1E" w14:textId="3F6038B2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25.58</w:t>
            </w:r>
          </w:p>
        </w:tc>
      </w:tr>
      <w:tr w:rsidR="00FA6E2B" w:rsidRPr="00FD7414" w14:paraId="1629DEF8" w14:textId="77777777" w:rsidTr="009F1448">
        <w:tc>
          <w:tcPr>
            <w:tcW w:w="1646" w:type="dxa"/>
          </w:tcPr>
          <w:p w14:paraId="1C4B510A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10709B3E" w14:textId="29DE783B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1537" w:type="dxa"/>
          </w:tcPr>
          <w:p w14:paraId="4B004C40" w14:textId="3AB60F16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2268" w:type="dxa"/>
          </w:tcPr>
          <w:p w14:paraId="657A0BF7" w14:textId="756DA2F2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414">
              <w:rPr>
                <w:rFonts w:ascii="Times New Roman" w:hAnsi="Times New Roman" w:cs="Times New Roman"/>
                <w:sz w:val="18"/>
                <w:szCs w:val="18"/>
              </w:rPr>
              <w:t>74.42</w:t>
            </w:r>
          </w:p>
        </w:tc>
      </w:tr>
      <w:tr w:rsidR="00FA6E2B" w:rsidRPr="00FD7414" w14:paraId="4376E844" w14:textId="77777777" w:rsidTr="009F1448">
        <w:tc>
          <w:tcPr>
            <w:tcW w:w="1646" w:type="dxa"/>
          </w:tcPr>
          <w:p w14:paraId="0CF183EA" w14:textId="780A8600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36A4">
              <w:rPr>
                <w:rFonts w:ascii="Times New Roman" w:hAnsi="Times New Roman" w:cs="Times New Roman"/>
                <w:sz w:val="18"/>
                <w:szCs w:val="18"/>
              </w:rPr>
              <w:t>larynx preservation</w:t>
            </w:r>
          </w:p>
        </w:tc>
        <w:tc>
          <w:tcPr>
            <w:tcW w:w="1779" w:type="dxa"/>
          </w:tcPr>
          <w:p w14:paraId="285E5CAF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</w:tcPr>
          <w:p w14:paraId="471673A6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435F8B7C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6E2B" w:rsidRPr="00FD7414" w14:paraId="29B7E265" w14:textId="77777777" w:rsidTr="009F1448">
        <w:tc>
          <w:tcPr>
            <w:tcW w:w="1646" w:type="dxa"/>
          </w:tcPr>
          <w:p w14:paraId="06247553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3FB595B8" w14:textId="0DDE5DCE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es</w:t>
            </w:r>
          </w:p>
        </w:tc>
        <w:tc>
          <w:tcPr>
            <w:tcW w:w="1537" w:type="dxa"/>
          </w:tcPr>
          <w:p w14:paraId="343D7FE6" w14:textId="0F51FCCA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71</w:t>
            </w:r>
          </w:p>
        </w:tc>
        <w:tc>
          <w:tcPr>
            <w:tcW w:w="2268" w:type="dxa"/>
          </w:tcPr>
          <w:p w14:paraId="36605C0B" w14:textId="7FE43125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82.56</w:t>
            </w:r>
          </w:p>
        </w:tc>
      </w:tr>
      <w:tr w:rsidR="00FA6E2B" w:rsidRPr="00FD7414" w14:paraId="541D2372" w14:textId="77777777" w:rsidTr="009F1448">
        <w:tc>
          <w:tcPr>
            <w:tcW w:w="1646" w:type="dxa"/>
          </w:tcPr>
          <w:p w14:paraId="4F97FC25" w14:textId="77777777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14B0F7BA" w14:textId="4FC7FC82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No</w:t>
            </w:r>
          </w:p>
        </w:tc>
        <w:tc>
          <w:tcPr>
            <w:tcW w:w="1537" w:type="dxa"/>
          </w:tcPr>
          <w:p w14:paraId="641C5DB4" w14:textId="707735E3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15</w:t>
            </w:r>
          </w:p>
        </w:tc>
        <w:tc>
          <w:tcPr>
            <w:tcW w:w="2268" w:type="dxa"/>
          </w:tcPr>
          <w:p w14:paraId="2F43B901" w14:textId="0A8399A5" w:rsidR="00FA6E2B" w:rsidRPr="00FD7414" w:rsidRDefault="00FA6E2B" w:rsidP="00FA6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17.44</w:t>
            </w:r>
          </w:p>
        </w:tc>
      </w:tr>
    </w:tbl>
    <w:p w14:paraId="5B161742" w14:textId="74E74CB4" w:rsidR="001274A4" w:rsidRPr="00FD7414" w:rsidRDefault="001274A4" w:rsidP="00AA3670">
      <w:pPr>
        <w:widowControl/>
        <w:rPr>
          <w:rFonts w:ascii="Times New Roman" w:hAnsi="Times New Roman" w:cs="Times New Roman"/>
          <w:sz w:val="18"/>
          <w:szCs w:val="18"/>
        </w:rPr>
      </w:pPr>
    </w:p>
    <w:sectPr w:rsidR="001274A4" w:rsidRPr="00FD74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FA352" w14:textId="77777777" w:rsidR="002553F5" w:rsidRDefault="002553F5" w:rsidP="00FD7414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546DE67" w14:textId="77777777" w:rsidR="002553F5" w:rsidRDefault="002553F5" w:rsidP="00FD7414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DB3E7" w14:textId="77777777" w:rsidR="002553F5" w:rsidRDefault="002553F5" w:rsidP="00FD7414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C97BFE0" w14:textId="77777777" w:rsidR="002553F5" w:rsidRDefault="002553F5" w:rsidP="00FD7414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2F0"/>
    <w:rsid w:val="00082029"/>
    <w:rsid w:val="001274A4"/>
    <w:rsid w:val="001941FE"/>
    <w:rsid w:val="001D50A3"/>
    <w:rsid w:val="002553F5"/>
    <w:rsid w:val="00263F1C"/>
    <w:rsid w:val="00291002"/>
    <w:rsid w:val="002B3D8C"/>
    <w:rsid w:val="002E2D98"/>
    <w:rsid w:val="00375706"/>
    <w:rsid w:val="00392583"/>
    <w:rsid w:val="003B2A1D"/>
    <w:rsid w:val="003D0525"/>
    <w:rsid w:val="0041530E"/>
    <w:rsid w:val="004608C0"/>
    <w:rsid w:val="00477D95"/>
    <w:rsid w:val="004E012A"/>
    <w:rsid w:val="005019A7"/>
    <w:rsid w:val="005862F0"/>
    <w:rsid w:val="00645E00"/>
    <w:rsid w:val="0066342C"/>
    <w:rsid w:val="006A732E"/>
    <w:rsid w:val="006D3CF4"/>
    <w:rsid w:val="0070245D"/>
    <w:rsid w:val="00734A36"/>
    <w:rsid w:val="007B0F25"/>
    <w:rsid w:val="007B142A"/>
    <w:rsid w:val="007E6867"/>
    <w:rsid w:val="007F6B0D"/>
    <w:rsid w:val="007F77E5"/>
    <w:rsid w:val="00804D27"/>
    <w:rsid w:val="008A2B39"/>
    <w:rsid w:val="00931E4C"/>
    <w:rsid w:val="009822E1"/>
    <w:rsid w:val="009F1448"/>
    <w:rsid w:val="00A31BC2"/>
    <w:rsid w:val="00AA3670"/>
    <w:rsid w:val="00B00B12"/>
    <w:rsid w:val="00B02AE8"/>
    <w:rsid w:val="00B33DC5"/>
    <w:rsid w:val="00BF3C07"/>
    <w:rsid w:val="00C036A4"/>
    <w:rsid w:val="00C113BD"/>
    <w:rsid w:val="00C4454C"/>
    <w:rsid w:val="00C4659D"/>
    <w:rsid w:val="00CF1F45"/>
    <w:rsid w:val="00D21BCF"/>
    <w:rsid w:val="00D3101C"/>
    <w:rsid w:val="00D324C6"/>
    <w:rsid w:val="00E01EE5"/>
    <w:rsid w:val="00E10029"/>
    <w:rsid w:val="00E2685E"/>
    <w:rsid w:val="00EA1171"/>
    <w:rsid w:val="00EE6C3E"/>
    <w:rsid w:val="00F71E21"/>
    <w:rsid w:val="00F75AA0"/>
    <w:rsid w:val="00F834F0"/>
    <w:rsid w:val="00FA52AD"/>
    <w:rsid w:val="00FA6E2B"/>
    <w:rsid w:val="00FD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8F28F1"/>
  <w15:chartTrackingRefBased/>
  <w15:docId w15:val="{8BAE6BD2-2B75-4F35-B296-3AFC8A2B2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862F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62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62F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62F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62F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62F0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62F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62F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62F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62F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862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862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862F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862F0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862F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862F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862F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862F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862F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862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62F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862F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62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862F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62F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862F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862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862F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862F0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586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caption"/>
    <w:basedOn w:val="a"/>
    <w:next w:val="a"/>
    <w:uiPriority w:val="35"/>
    <w:unhideWhenUsed/>
    <w:qFormat/>
    <w:rsid w:val="005862F0"/>
    <w:rPr>
      <w:rFonts w:asciiTheme="majorHAnsi" w:eastAsia="黑体" w:hAnsiTheme="majorHAnsi" w:cstheme="majorBidi"/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FD741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FD7414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FD741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FD741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1893</TotalTime>
  <Pages>1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liyuan wei</dc:creator>
  <cp:keywords/>
  <dc:description/>
  <cp:lastModifiedBy>liyuan wei</cp:lastModifiedBy>
  <cp:revision>27</cp:revision>
  <dcterms:created xsi:type="dcterms:W3CDTF">2025-12-04T05:41:00Z</dcterms:created>
  <dcterms:modified xsi:type="dcterms:W3CDTF">2026-04-17T08:06:00Z</dcterms:modified>
</cp:coreProperties>
</file>