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0F66" w:rsidRPr="00CD7DA4" w:rsidRDefault="00CD7DA4" w:rsidP="00CD7DA4">
      <w:pPr>
        <w:spacing w:beforeLines="100" w:before="326" w:afterLines="100" w:after="326"/>
        <w:jc w:val="center"/>
        <w:rPr>
          <w:rFonts w:ascii="Times New Roman" w:hAnsi="Times New Roman" w:cs="Times New Roman" w:hint="eastAsia"/>
          <w:sz w:val="28"/>
        </w:rPr>
      </w:pPr>
      <w:bookmarkStart w:id="0" w:name="_GoBack"/>
      <w:r w:rsidRPr="00CD7DA4">
        <w:rPr>
          <w:rFonts w:ascii="Times New Roman" w:hAnsi="Times New Roman" w:cs="Times New Roman"/>
          <w:sz w:val="28"/>
        </w:rPr>
        <w:t>Supplementary Table 1 Primers for RT-PCR Analysis</w:t>
      </w:r>
    </w:p>
    <w:tbl>
      <w:tblPr>
        <w:tblW w:w="1304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5670"/>
        <w:gridCol w:w="5953"/>
      </w:tblGrid>
      <w:tr w:rsidR="00CD7DA4" w:rsidRPr="00CD7DA4" w:rsidTr="00CD7DA4">
        <w:trPr>
          <w:trHeight w:val="408"/>
        </w:trPr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Gene name</w:t>
            </w:r>
          </w:p>
        </w:tc>
        <w:tc>
          <w:tcPr>
            <w:tcW w:w="56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Forward Primer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9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Reverse primer</w:t>
            </w:r>
          </w:p>
        </w:tc>
      </w:tr>
      <w:tr w:rsidR="00CD7DA4" w:rsidRPr="00CD7DA4" w:rsidTr="00CD7DA4">
        <w:trPr>
          <w:trHeight w:val="316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EID3</w:t>
            </w:r>
          </w:p>
        </w:tc>
        <w:tc>
          <w:tcPr>
            <w:tcW w:w="56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pStyle w:val="a3"/>
              <w:spacing w:before="0" w:beforeAutospacing="0" w:after="0" w:afterAutospacing="0"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5’-AAGGCGATCCTGACAAGTTGAG-3′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95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pStyle w:val="a3"/>
              <w:spacing w:before="0" w:beforeAutospacing="0" w:after="0" w:afterAutospacing="0"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5′-AATCATTTCCCTCACCCATTTG-3′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7DA4" w:rsidRPr="00CD7DA4" w:rsidTr="00CD7DA4">
        <w:trPr>
          <w:trHeight w:val="329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AKR1C2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pStyle w:val="a3"/>
              <w:spacing w:before="0" w:beforeAutospacing="0" w:after="0" w:afterAutospacing="0"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5’-ATTCGGATCCATGGATTCGAAATACCAG-3’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5’-AGGGCTCGAGTTAATATTCATCAGAAAATGG-3’</w:t>
            </w:r>
          </w:p>
        </w:tc>
      </w:tr>
      <w:tr w:rsidR="00CD7DA4" w:rsidRPr="00CD7DA4" w:rsidTr="00CD7DA4">
        <w:trPr>
          <w:trHeight w:val="42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AKR1B10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5’-CCCAAAGATGATAAAGGTAATGCC-3’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 -TCAGTCCAGGTTTGTTCAAGAGC-3’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7DA4" w:rsidRPr="00CD7DA4" w:rsidTr="00CD7DA4">
        <w:trPr>
          <w:trHeight w:val="53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AKR1C1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5’-CAGCGCCTCAACAGCCACAT-3’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5’-AAGGGCTTCTCCACGATGATGC-3’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7DA4" w:rsidRPr="00CD7DA4" w:rsidTr="00CD7DA4">
        <w:trPr>
          <w:trHeight w:val="383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CYP4F11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pStyle w:val="a3"/>
              <w:spacing w:before="0" w:beforeAutospacing="0" w:after="0" w:afterAutospacing="0"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5’-GCCTCAGGATCCCACCCTCCA-3’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D7DA4" w:rsidRPr="00CD7DA4" w:rsidRDefault="00CD7DA4" w:rsidP="00CD7DA4">
            <w:pPr>
              <w:pStyle w:val="a3"/>
              <w:spacing w:before="0" w:beforeAutospacing="0" w:after="0" w:afterAutospacing="0"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5’-TGTAACTGGGTCGACCACTGGTGTA-3’</w:t>
            </w:r>
          </w:p>
          <w:p w:rsidR="00CD7DA4" w:rsidRPr="00CD7DA4" w:rsidRDefault="00CD7DA4" w:rsidP="00CD7DA4">
            <w:pPr>
              <w:widowControl w:val="0"/>
              <w:spacing w:line="480" w:lineRule="exact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D7DA4" w:rsidRPr="00CD7DA4" w:rsidTr="00CD7DA4">
        <w:trPr>
          <w:trHeight w:val="49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TICAM2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pStyle w:val="a3"/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5’-AAACCCGGAATAATCTTTGCTG-3’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pStyle w:val="a3"/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5’-TAAGATTGTCCATGCAGACCCA-3’</w:t>
            </w:r>
          </w:p>
        </w:tc>
      </w:tr>
      <w:tr w:rsidR="00CD7DA4" w:rsidRPr="00CD7DA4" w:rsidTr="00CD7DA4">
        <w:trPr>
          <w:trHeight w:val="49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OCLN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pStyle w:val="a3"/>
              <w:spacing w:line="480" w:lineRule="exact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5‘-CACTTCTACAAATGGACCTCTCCT-3’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pStyle w:val="a3"/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5‘-CCT ACA CTA CCTCCTAAAAGGGAAG-3’</w:t>
            </w:r>
          </w:p>
        </w:tc>
      </w:tr>
      <w:tr w:rsidR="00CD7DA4" w:rsidRPr="00CD7DA4" w:rsidTr="00CD7DA4">
        <w:trPr>
          <w:trHeight w:val="49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CDK3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pStyle w:val="a3"/>
              <w:spacing w:line="480" w:lineRule="exact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 CCAGCTCTTTCGTATCTTTCGT-3’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pStyle w:val="a3"/>
              <w:spacing w:line="480" w:lineRule="exact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 TTCCTGGTCCACTTAGGGAAG-3’</w:t>
            </w:r>
          </w:p>
        </w:tc>
      </w:tr>
      <w:tr w:rsidR="00CD7DA4" w:rsidRPr="00CD7DA4" w:rsidTr="00CD7DA4">
        <w:trPr>
          <w:trHeight w:val="490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PKP1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pStyle w:val="a3"/>
              <w:spacing w:line="480" w:lineRule="exact"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5’-TGTGGAGATAGATGGAGATG-3’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pStyle w:val="a3"/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5’-GATGAGCCTCAACTCACGGACC-3’</w:t>
            </w:r>
          </w:p>
        </w:tc>
      </w:tr>
      <w:tr w:rsidR="00CD7DA4" w:rsidRPr="00CD7DA4" w:rsidTr="00CD7DA4">
        <w:trPr>
          <w:trHeight w:val="490"/>
        </w:trPr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i/>
                <w:color w:val="000000" w:themeColor="text1"/>
              </w:rPr>
              <w:t>KRT5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5’-TTGAATTCCAAGTCACTGCCTTCCAAG-3’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CD7DA4" w:rsidRPr="00CD7DA4" w:rsidRDefault="00CD7DA4" w:rsidP="00CD7DA4">
            <w:pPr>
              <w:spacing w:line="480" w:lineRule="exact"/>
              <w:rPr>
                <w:rFonts w:ascii="Times New Roman" w:hAnsi="Times New Roman" w:cs="Times New Roman"/>
                <w:color w:val="000000" w:themeColor="text1"/>
              </w:rPr>
            </w:pPr>
            <w:r w:rsidRPr="00CD7DA4">
              <w:rPr>
                <w:rFonts w:ascii="Times New Roman" w:hAnsi="Times New Roman" w:cs="Times New Roman"/>
                <w:color w:val="000000" w:themeColor="text1"/>
              </w:rPr>
              <w:t>5’-TTGGATCCGGATTCTGTTTTGATGATTTAG-3’</w:t>
            </w:r>
          </w:p>
        </w:tc>
      </w:tr>
    </w:tbl>
    <w:p w:rsidR="00CD7DA4" w:rsidRPr="00CD7DA4" w:rsidRDefault="00CD7DA4" w:rsidP="00CD7DA4">
      <w:pPr>
        <w:rPr>
          <w:rFonts w:hint="eastAsia"/>
        </w:rPr>
      </w:pPr>
    </w:p>
    <w:sectPr w:rsidR="00CD7DA4" w:rsidRPr="00CD7DA4" w:rsidSect="00CD7DA4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86D7C"/>
    <w:multiLevelType w:val="multilevel"/>
    <w:tmpl w:val="13E0F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E122E5"/>
    <w:multiLevelType w:val="multilevel"/>
    <w:tmpl w:val="EB3C1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DA4"/>
    <w:rsid w:val="003403F4"/>
    <w:rsid w:val="005E6442"/>
    <w:rsid w:val="00CD7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99E44"/>
  <w15:chartTrackingRefBased/>
  <w15:docId w15:val="{ADD09979-9EE1-A54C-88D5-C077E4C19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7DA4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7DA4"/>
    <w:pPr>
      <w:spacing w:before="100" w:beforeAutospacing="1" w:after="100" w:afterAutospacing="1"/>
    </w:pPr>
  </w:style>
  <w:style w:type="table" w:styleId="a4">
    <w:name w:val="Table Grid"/>
    <w:basedOn w:val="a1"/>
    <w:uiPriority w:val="39"/>
    <w:rsid w:val="00CD7D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8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59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0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4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8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36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8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6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3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1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17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0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63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1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55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7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23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3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88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38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69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169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9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8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92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48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3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1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8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5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99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1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97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9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1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626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84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5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05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0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01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5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157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324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251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8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1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9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sissysyh@163.com</dc:creator>
  <cp:keywords/>
  <dc:description/>
  <cp:lastModifiedBy>sissysyh@163.com</cp:lastModifiedBy>
  <cp:revision>1</cp:revision>
  <dcterms:created xsi:type="dcterms:W3CDTF">2021-09-25T02:21:00Z</dcterms:created>
  <dcterms:modified xsi:type="dcterms:W3CDTF">2021-09-26T00:46:00Z</dcterms:modified>
</cp:coreProperties>
</file>