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66EBF82" wp14:paraId="1E9AC06B" wp14:textId="6E2ACF54">
      <w:pPr>
        <w:pStyle w:val="Heading1"/>
        <w:shd w:val="clear" w:color="auto" w:fill="FFFFFF" w:themeFill="background1"/>
        <w:spacing w:before="480" w:beforeAutospacing="off" w:after="240" w:afterAutospacing="off" w:line="51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F1115"/>
          <w:sz w:val="36"/>
          <w:szCs w:val="36"/>
          <w:lang w:val="en-US"/>
        </w:rPr>
      </w:pPr>
      <w:r w:rsidRPr="266EBF82" w:rsidR="0E8EAAD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F1115"/>
          <w:sz w:val="36"/>
          <w:szCs w:val="36"/>
          <w:lang w:val="en-US"/>
        </w:rPr>
        <w:t>SUPPLEMENTARY FILE S5: Glossary of Legal Terms</w:t>
      </w:r>
    </w:p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3889"/>
        <w:gridCol w:w="6911"/>
      </w:tblGrid>
      <w:tr w:rsidR="266EBF82" w:rsidTr="266EBF82" w14:paraId="2DA9DC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9" w:type="dxa"/>
            <w:tcMar/>
          </w:tcPr>
          <w:p w:rsidR="266EBF82" w:rsidP="266EBF82" w:rsidRDefault="266EBF82" w14:paraId="4B21C99F" w14:textId="29F1EF7A">
            <w:pPr>
              <w:shd w:val="clear" w:color="auto" w:fill="FFFFFF" w:themeFill="background1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66EBF82" w:rsidR="266EBF8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Term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11" w:type="dxa"/>
            <w:tcMar/>
          </w:tcPr>
          <w:p w:rsidR="266EBF82" w:rsidP="266EBF82" w:rsidRDefault="266EBF82" w14:paraId="618D02F8" w14:textId="02C40B0F">
            <w:pPr>
              <w:shd w:val="clear" w:color="auto" w:fill="FFFFFF" w:themeFill="background1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66EBF82" w:rsidR="266EBF8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Definition</w:t>
            </w:r>
          </w:p>
        </w:tc>
      </w:tr>
      <w:tr w:rsidR="266EBF82" w:rsidTr="266EBF82" w14:paraId="28FA0B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9" w:type="dxa"/>
            <w:tcMar/>
          </w:tcPr>
          <w:p w:rsidR="266EBF82" w:rsidP="266EBF82" w:rsidRDefault="266EBF82" w14:paraId="1E28F658" w14:textId="242CFFD5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266EBF82" w:rsidR="266EBF8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  <w:t>Attribution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11" w:type="dxa"/>
            <w:tcMar/>
          </w:tcPr>
          <w:p w:rsidR="266EBF82" w:rsidP="266EBF82" w:rsidRDefault="266EBF82" w14:paraId="29DF6EDC" w14:textId="75B9F87D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66EBF82" w:rsidR="266EBF8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The requirement to credit the original creator when using a copyrighted work.</w:t>
            </w:r>
          </w:p>
        </w:tc>
      </w:tr>
      <w:tr w:rsidR="266EBF82" w:rsidTr="266EBF82" w14:paraId="0DFC43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9" w:type="dxa"/>
            <w:tcMar/>
          </w:tcPr>
          <w:p w:rsidR="266EBF82" w:rsidP="266EBF82" w:rsidRDefault="266EBF82" w14:paraId="02C4DAB0" w14:textId="586FD553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266EBF82" w:rsidR="266EBF8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  <w:t>CC (Creative Commons)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11" w:type="dxa"/>
            <w:tcMar/>
          </w:tcPr>
          <w:p w:rsidR="266EBF82" w:rsidP="266EBF82" w:rsidRDefault="266EBF82" w14:paraId="7114AEFF" w14:textId="51686C18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66EBF82" w:rsidR="266EBF8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A nonprofit organization providing standardized copyright licenses for creative works.</w:t>
            </w:r>
          </w:p>
        </w:tc>
      </w:tr>
      <w:tr w:rsidR="266EBF82" w:rsidTr="266EBF82" w14:paraId="35B94E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9" w:type="dxa"/>
            <w:tcMar/>
          </w:tcPr>
          <w:p w:rsidR="266EBF82" w:rsidP="266EBF82" w:rsidRDefault="266EBF82" w14:paraId="11FBC24B" w14:textId="77A8AB47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266EBF82" w:rsidR="266EBF8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  <w:t>CC0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11" w:type="dxa"/>
            <w:tcMar/>
          </w:tcPr>
          <w:p w:rsidR="266EBF82" w:rsidP="266EBF82" w:rsidRDefault="266EBF82" w14:paraId="59ABBEEA" w14:textId="5FBC40B6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66EBF82" w:rsidR="266EBF8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Creative Commons "No Rights Reserved" public domain dedication tool.</w:t>
            </w:r>
          </w:p>
        </w:tc>
      </w:tr>
      <w:tr w:rsidR="266EBF82" w:rsidTr="266EBF82" w14:paraId="2D0897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9" w:type="dxa"/>
            <w:tcMar/>
          </w:tcPr>
          <w:p w:rsidR="266EBF82" w:rsidP="266EBF82" w:rsidRDefault="266EBF82" w14:paraId="2F205899" w14:textId="18BC8924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266EBF82" w:rsidR="266EBF8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  <w:t>Copyleft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11" w:type="dxa"/>
            <w:tcMar/>
          </w:tcPr>
          <w:p w:rsidR="266EBF82" w:rsidP="266EBF82" w:rsidRDefault="266EBF82" w14:paraId="0EE6FA8D" w14:textId="3E845C0E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66EBF82" w:rsidR="266EBF8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A licensing approach requiring derivative works to be distributed under the same or compatible license terms (e.g., GPL).</w:t>
            </w:r>
          </w:p>
        </w:tc>
      </w:tr>
      <w:tr w:rsidR="266EBF82" w:rsidTr="266EBF82" w14:paraId="3C1675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9" w:type="dxa"/>
            <w:tcMar/>
          </w:tcPr>
          <w:p w:rsidR="266EBF82" w:rsidP="266EBF82" w:rsidRDefault="266EBF82" w14:paraId="3454C6AD" w14:textId="2110F391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266EBF82" w:rsidR="266EBF8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  <w:t>Copyright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11" w:type="dxa"/>
            <w:tcMar/>
          </w:tcPr>
          <w:p w:rsidR="266EBF82" w:rsidP="266EBF82" w:rsidRDefault="266EBF82" w14:paraId="0278C831" w14:textId="104E0975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66EBF82" w:rsidR="266EBF8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The exclusive legal right to reproduce, publish, sell, or distribute an original work of authorship.</w:t>
            </w:r>
          </w:p>
        </w:tc>
      </w:tr>
      <w:tr w:rsidR="266EBF82" w:rsidTr="266EBF82" w14:paraId="04F582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9" w:type="dxa"/>
            <w:tcMar/>
          </w:tcPr>
          <w:p w:rsidR="266EBF82" w:rsidP="266EBF82" w:rsidRDefault="266EBF82" w14:paraId="75889580" w14:textId="70C665D4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266EBF82" w:rsidR="266EBF8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  <w:t>Crown Copyright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11" w:type="dxa"/>
            <w:tcMar/>
          </w:tcPr>
          <w:p w:rsidR="266EBF82" w:rsidP="266EBF82" w:rsidRDefault="266EBF82" w14:paraId="3EEADCAB" w14:textId="6D73E8E3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66EBF82" w:rsidR="266EBF8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Copyright protection for works created by the UK, Canadian, Australian, or New Zealand governments or their employees.</w:t>
            </w:r>
          </w:p>
        </w:tc>
      </w:tr>
      <w:tr w:rsidR="266EBF82" w:rsidTr="266EBF82" w14:paraId="378751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9" w:type="dxa"/>
            <w:tcMar/>
          </w:tcPr>
          <w:p w:rsidR="266EBF82" w:rsidP="266EBF82" w:rsidRDefault="266EBF82" w14:paraId="68E60A80" w14:textId="6F216B62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266EBF82" w:rsidR="266EBF8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  <w:t>Derivative Work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11" w:type="dxa"/>
            <w:tcMar/>
          </w:tcPr>
          <w:p w:rsidR="266EBF82" w:rsidP="266EBF82" w:rsidRDefault="266EBF82" w14:paraId="2764A828" w14:textId="37DBF468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66EBF82" w:rsidR="266EBF8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A new work based upon or adapted from an existing copyrighted work (e.g., cropped radiograph, translated article).</w:t>
            </w:r>
          </w:p>
        </w:tc>
      </w:tr>
      <w:tr w:rsidR="266EBF82" w:rsidTr="266EBF82" w14:paraId="6CBF4F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9" w:type="dxa"/>
            <w:tcMar/>
          </w:tcPr>
          <w:p w:rsidR="266EBF82" w:rsidP="266EBF82" w:rsidRDefault="266EBF82" w14:paraId="1639B342" w14:textId="54E6F5AD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266EBF82" w:rsidR="266EBF8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  <w:t>Doctrinal Legal Research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11" w:type="dxa"/>
            <w:tcMar/>
          </w:tcPr>
          <w:p w:rsidR="266EBF82" w:rsidP="266EBF82" w:rsidRDefault="266EBF82" w14:paraId="3AE58E73" w14:textId="3B182438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66EBF82" w:rsidR="266EBF8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Research that analyzes legal rules, principles, and doctrines as found in statutes and case law, rather than empirical data.</w:t>
            </w:r>
          </w:p>
        </w:tc>
      </w:tr>
      <w:tr w:rsidR="266EBF82" w:rsidTr="266EBF82" w14:paraId="7B3F329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9" w:type="dxa"/>
            <w:tcMar/>
          </w:tcPr>
          <w:p w:rsidR="266EBF82" w:rsidP="266EBF82" w:rsidRDefault="266EBF82" w14:paraId="790FA48B" w14:textId="268AA0DD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266EBF82" w:rsidR="266EBF8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  <w:t>FOSS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11" w:type="dxa"/>
            <w:tcMar/>
          </w:tcPr>
          <w:p w:rsidR="266EBF82" w:rsidP="266EBF82" w:rsidRDefault="266EBF82" w14:paraId="3E70D943" w14:textId="252D05F2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66EBF82" w:rsidR="266EBF8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Free and Open Source Software. Software licensed under terms that permit use, modification, and redistribution.</w:t>
            </w:r>
          </w:p>
        </w:tc>
      </w:tr>
      <w:tr w:rsidR="266EBF82" w:rsidTr="266EBF82" w14:paraId="767FEA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9" w:type="dxa"/>
            <w:tcMar/>
          </w:tcPr>
          <w:p w:rsidR="266EBF82" w:rsidP="266EBF82" w:rsidRDefault="266EBF82" w14:paraId="2FF895DC" w14:textId="1EA22575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266EBF82" w:rsidR="266EBF8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  <w:t>GPL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11" w:type="dxa"/>
            <w:tcMar/>
          </w:tcPr>
          <w:p w:rsidR="266EBF82" w:rsidP="266EBF82" w:rsidRDefault="266EBF82" w14:paraId="46D6D9CD" w14:textId="1808B6B7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66EBF82" w:rsidR="266EBF8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GNU General Public License. A widely used copyleft open source software license.</w:t>
            </w:r>
          </w:p>
        </w:tc>
      </w:tr>
      <w:tr w:rsidR="266EBF82" w:rsidTr="266EBF82" w14:paraId="737989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9" w:type="dxa"/>
            <w:tcMar/>
          </w:tcPr>
          <w:p w:rsidR="266EBF82" w:rsidP="266EBF82" w:rsidRDefault="266EBF82" w14:paraId="67AA6D4B" w14:textId="29E55FA1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266EBF82" w:rsidR="266EBF8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  <w:t>HIPAA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11" w:type="dxa"/>
            <w:tcMar/>
          </w:tcPr>
          <w:p w:rsidR="266EBF82" w:rsidP="266EBF82" w:rsidRDefault="266EBF82" w14:paraId="05923303" w14:textId="6B2BBD8F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66EBF82" w:rsidR="266EBF8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Health Insurance Portability and Accountability Act (U.S.). Governs patient privacy, distinct from copyright.</w:t>
            </w:r>
          </w:p>
        </w:tc>
      </w:tr>
      <w:tr w:rsidR="266EBF82" w:rsidTr="266EBF82" w14:paraId="1909CE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9" w:type="dxa"/>
            <w:tcMar/>
          </w:tcPr>
          <w:p w:rsidR="266EBF82" w:rsidP="266EBF82" w:rsidRDefault="266EBF82" w14:paraId="5FF6D4AB" w14:textId="3D64B20E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266EBF82" w:rsidR="266EBF8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  <w:t>Intellectual Property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11" w:type="dxa"/>
            <w:tcMar/>
          </w:tcPr>
          <w:p w:rsidR="266EBF82" w:rsidP="266EBF82" w:rsidRDefault="266EBF82" w14:paraId="0500D672" w14:textId="2EAEE486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66EBF82" w:rsidR="266EBF8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Legal rights protecting creations of the mind, including copyright, patents, trademarks, and trade secrets.</w:t>
            </w:r>
          </w:p>
        </w:tc>
      </w:tr>
      <w:tr w:rsidR="266EBF82" w:rsidTr="266EBF82" w14:paraId="50F527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9" w:type="dxa"/>
            <w:tcMar/>
          </w:tcPr>
          <w:p w:rsidR="266EBF82" w:rsidP="266EBF82" w:rsidRDefault="266EBF82" w14:paraId="0A44B465" w14:textId="26AB906C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266EBF82" w:rsidR="266EBF8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  <w:t>License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11" w:type="dxa"/>
            <w:tcMar/>
          </w:tcPr>
          <w:p w:rsidR="266EBF82" w:rsidP="266EBF82" w:rsidRDefault="266EBF82" w14:paraId="32216F8B" w14:textId="3C7E280A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66EBF82" w:rsidR="266EBF8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Permission granted by the copyright holder to use a work in specified ways.</w:t>
            </w:r>
          </w:p>
        </w:tc>
      </w:tr>
      <w:tr w:rsidR="266EBF82" w:rsidTr="266EBF82" w14:paraId="437A6C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9" w:type="dxa"/>
            <w:tcMar/>
          </w:tcPr>
          <w:p w:rsidR="266EBF82" w:rsidP="266EBF82" w:rsidRDefault="266EBF82" w14:paraId="79657350" w14:textId="384D9689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266EBF82" w:rsidR="266EBF8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  <w:t>MIT License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11" w:type="dxa"/>
            <w:tcMar/>
          </w:tcPr>
          <w:p w:rsidR="266EBF82" w:rsidP="266EBF82" w:rsidRDefault="266EBF82" w14:paraId="25901A77" w14:textId="2744F9E3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66EBF82" w:rsidR="266EBF8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A permissive open source software license allowing proprietary reuse with minimal restrictions.</w:t>
            </w:r>
          </w:p>
        </w:tc>
      </w:tr>
      <w:tr w:rsidR="266EBF82" w:rsidTr="266EBF82" w14:paraId="1E5CA5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9" w:type="dxa"/>
            <w:tcMar/>
          </w:tcPr>
          <w:p w:rsidR="266EBF82" w:rsidP="266EBF82" w:rsidRDefault="266EBF82" w14:paraId="6D26716D" w14:textId="44C77474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266EBF82" w:rsidR="266EBF8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  <w:t>Moral Rights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11" w:type="dxa"/>
            <w:tcMar/>
          </w:tcPr>
          <w:p w:rsidR="266EBF82" w:rsidP="266EBF82" w:rsidRDefault="266EBF82" w14:paraId="00AACD05" w14:textId="69B63051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66EBF82" w:rsidR="266EBF8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Rights of attribution and integrity that protect the personal connection between an author and their work; separate from economic copyright.</w:t>
            </w:r>
          </w:p>
        </w:tc>
      </w:tr>
      <w:tr w:rsidR="266EBF82" w:rsidTr="266EBF82" w14:paraId="4966F5A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9" w:type="dxa"/>
            <w:tcMar/>
          </w:tcPr>
          <w:p w:rsidR="266EBF82" w:rsidP="266EBF82" w:rsidRDefault="266EBF82" w14:paraId="5F34432C" w14:textId="1C7ACC1E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266EBF82" w:rsidR="266EBF8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  <w:t>OGL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11" w:type="dxa"/>
            <w:tcMar/>
          </w:tcPr>
          <w:p w:rsidR="266EBF82" w:rsidP="266EBF82" w:rsidRDefault="266EBF82" w14:paraId="2EF5B9E4" w14:textId="44EEA307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66EBF82" w:rsidR="266EBF8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Open Government Licence. Standard license for Crown copyright works in the UK, Canada, and other Commonwealth countries.</w:t>
            </w:r>
          </w:p>
        </w:tc>
      </w:tr>
      <w:tr w:rsidR="266EBF82" w:rsidTr="266EBF82" w14:paraId="7A316F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9" w:type="dxa"/>
            <w:tcMar/>
          </w:tcPr>
          <w:p w:rsidR="266EBF82" w:rsidP="266EBF82" w:rsidRDefault="266EBF82" w14:paraId="6F829C81" w14:textId="389A24BA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266EBF82" w:rsidR="266EBF8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  <w:t>Open Access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11" w:type="dxa"/>
            <w:tcMar/>
          </w:tcPr>
          <w:p w:rsidR="266EBF82" w:rsidP="266EBF82" w:rsidRDefault="266EBF82" w14:paraId="485457A4" w14:textId="0BCD39C0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66EBF82" w:rsidR="266EBF8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Free, immediate, online availability of research articles with full reuse rights.</w:t>
            </w:r>
          </w:p>
        </w:tc>
      </w:tr>
      <w:tr w:rsidR="266EBF82" w:rsidTr="266EBF82" w14:paraId="391B1F1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9" w:type="dxa"/>
            <w:tcMar/>
          </w:tcPr>
          <w:p w:rsidR="266EBF82" w:rsidP="266EBF82" w:rsidRDefault="266EBF82" w14:paraId="66594DEE" w14:textId="2B21D2B5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266EBF82" w:rsidR="266EBF8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  <w:t>Originality Threshold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11" w:type="dxa"/>
            <w:tcMar/>
          </w:tcPr>
          <w:p w:rsidR="266EBF82" w:rsidP="266EBF82" w:rsidRDefault="266EBF82" w14:paraId="27F7BEB4" w14:textId="6FA67A76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66EBF82" w:rsidR="266EBF8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The minimal degree of creativity required for a work to qualify for copyright protection (Feist standard in U.S.).</w:t>
            </w:r>
          </w:p>
        </w:tc>
      </w:tr>
      <w:tr w:rsidR="266EBF82" w:rsidTr="266EBF82" w14:paraId="465B75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9" w:type="dxa"/>
            <w:tcMar/>
          </w:tcPr>
          <w:p w:rsidR="266EBF82" w:rsidP="266EBF82" w:rsidRDefault="266EBF82" w14:paraId="1270645D" w14:textId="4BCADFDA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266EBF82" w:rsidR="266EBF8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  <w:t>Public Domain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11" w:type="dxa"/>
            <w:tcMar/>
          </w:tcPr>
          <w:p w:rsidR="266EBF82" w:rsidP="266EBF82" w:rsidRDefault="266EBF82" w14:paraId="39BBC054" w14:textId="1BA08138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66EBF82" w:rsidR="266EBF8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The body of creative works not protected by copyright, freely usable by anyone for any purpose.</w:t>
            </w:r>
          </w:p>
        </w:tc>
      </w:tr>
      <w:tr w:rsidR="266EBF82" w:rsidTr="266EBF82" w14:paraId="77BBD1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9" w:type="dxa"/>
            <w:tcMar/>
          </w:tcPr>
          <w:p w:rsidR="266EBF82" w:rsidP="266EBF82" w:rsidRDefault="266EBF82" w14:paraId="3DB94122" w14:textId="4FA38D19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266EBF82" w:rsidR="266EBF8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  <w:t>Share-Alike (SA)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11" w:type="dxa"/>
            <w:tcMar/>
          </w:tcPr>
          <w:p w:rsidR="266EBF82" w:rsidP="266EBF82" w:rsidRDefault="266EBF82" w14:paraId="0FD1EDB6" w14:textId="7C52F305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66EBF82" w:rsidR="266EBF8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A license condition requiring derivative works to be distributed under the same license terms as the original.</w:t>
            </w:r>
          </w:p>
        </w:tc>
      </w:tr>
      <w:tr w:rsidR="266EBF82" w:rsidTr="266EBF82" w14:paraId="43552D1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9" w:type="dxa"/>
            <w:tcMar/>
          </w:tcPr>
          <w:p w:rsidR="266EBF82" w:rsidP="266EBF82" w:rsidRDefault="266EBF82" w14:paraId="1B9507BB" w14:textId="4000F124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266EBF82" w:rsidR="266EBF8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  <w:t>Statutory License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11" w:type="dxa"/>
            <w:tcMar/>
          </w:tcPr>
          <w:p w:rsidR="266EBF82" w:rsidP="266EBF82" w:rsidRDefault="266EBF82" w14:paraId="05C0048C" w14:textId="134F4693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66EBF82" w:rsidR="266EBF8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A compulsory license established by law that permits certain uses of copyrighted works without the copyright owner's permission, subject to payment of royalties.</w:t>
            </w:r>
          </w:p>
        </w:tc>
      </w:tr>
      <w:tr w:rsidR="266EBF82" w:rsidTr="266EBF82" w14:paraId="749A98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9" w:type="dxa"/>
            <w:tcMar/>
          </w:tcPr>
          <w:p w:rsidR="266EBF82" w:rsidP="266EBF82" w:rsidRDefault="266EBF82" w14:paraId="466B3CB0" w14:textId="79028051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266EBF82" w:rsidR="266EBF8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  <w:t>Work Made for Hire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11" w:type="dxa"/>
            <w:tcMar/>
          </w:tcPr>
          <w:p w:rsidR="266EBF82" w:rsidP="266EBF82" w:rsidRDefault="266EBF82" w14:paraId="5F0FA2CE" w14:textId="513F5E98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66EBF82" w:rsidR="266EBF8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A work created by an employee within the scope of employment, or a specially commissioned work, where the employer or commissioning party is considered the legal author and copyright owner.</w:t>
            </w:r>
          </w:p>
        </w:tc>
      </w:tr>
    </w:tbl>
    <w:p xmlns:wp14="http://schemas.microsoft.com/office/word/2010/wordml" w:rsidP="266EBF82" wp14:paraId="29B34B67" wp14:textId="0518F75A">
      <w:pPr>
        <w:bidi w:val="0"/>
        <w:rPr>
          <w:rFonts w:ascii="Times New Roman" w:hAnsi="Times New Roman" w:eastAsia="Times New Roman" w:cs="Times New Roman"/>
        </w:rPr>
      </w:pPr>
    </w:p>
    <w:p xmlns:wp14="http://schemas.microsoft.com/office/word/2010/wordml" w:rsidP="266EBF82" wp14:paraId="2C078E63" wp14:textId="505E45B5">
      <w:pPr>
        <w:rPr>
          <w:rFonts w:ascii="Times New Roman" w:hAnsi="Times New Roman" w:eastAsia="Times New Roman" w:cs="Times New Roman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E0A320"/>
    <w:rsid w:val="08CF4996"/>
    <w:rsid w:val="0E8EAADE"/>
    <w:rsid w:val="11E0A320"/>
    <w:rsid w:val="266EB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7A742"/>
  <w15:chartTrackingRefBased/>
  <w15:docId w15:val="{6BF0E08F-BEC2-47C3-BEE8-44A2188B1A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266EBF82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4" mc:Ignorable="w14">
    <w:name xmlns:w="http://schemas.openxmlformats.org/wordprocessingml/2006/main" w:val="Plain Table 4"/>
    <w:basedOn xmlns:w="http://schemas.openxmlformats.org/wordprocessingml/2006/main" w:val="TableNormal"/>
    <w:uiPriority xmlns:w="http://schemas.openxmlformats.org/wordprocessingml/2006/main" w:val="44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2026-04-20T13:56:50.7058352Z</dcterms:created>
  <dcterms:modified xsi:type="dcterms:W3CDTF">2026-04-20T14:12:18.2982287Z</dcterms:modified>
  <dc:creator>Maen Mahfouz</dc:creator>
  <lastModifiedBy>Maen Mahfouz</lastModifiedBy>
</coreProperties>
</file>