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378FE2" wp14:paraId="635777B1" wp14:textId="53CBB438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  <w:t>SUPPLEMENTARY FILE S3: Data Extraction Template and Included Studies List</w:t>
      </w:r>
    </w:p>
    <w:p xmlns:wp14="http://schemas.microsoft.com/office/word/2010/wordml" w:rsidP="00378FE2" wp14:paraId="22ADB210" wp14:textId="64240DA9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S3.1 License Data Extraction Template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297"/>
        <w:gridCol w:w="3845"/>
        <w:gridCol w:w="4178"/>
      </w:tblGrid>
      <w:tr w:rsidR="00378FE2" w:rsidTr="00378FE2" w14:paraId="48F518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7A916AA8" w14:textId="5AF4554F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558D25E4" w14:textId="34F7D309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6FC38C77" w14:textId="719CBD53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Coding Options</w:t>
            </w:r>
          </w:p>
        </w:tc>
      </w:tr>
      <w:tr w:rsidR="00378FE2" w:rsidTr="00378FE2" w14:paraId="4C6FFE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136C4E0A" w14:textId="59C287B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Source 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13C25E8A" w14:textId="7800DA2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Unique identifier for the 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609BDC27" w14:textId="52ABE6B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[Text]</w:t>
            </w:r>
          </w:p>
        </w:tc>
      </w:tr>
      <w:tr w:rsidR="00378FE2" w:rsidTr="00378FE2" w14:paraId="1410A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0A3D7AF9" w14:textId="4DF5ECD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Author/Year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5B67FD06" w14:textId="6D5B5C6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First author and publication 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3778F036" w14:textId="72BE2BD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[Text]</w:t>
            </w:r>
          </w:p>
        </w:tc>
      </w:tr>
      <w:tr w:rsidR="00378FE2" w:rsidTr="00378FE2" w14:paraId="7F9B39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261DD75A" w14:textId="56F24E5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License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22EDE27E" w14:textId="1AE3AE2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Full name of license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7A9A1049" w14:textId="380D5AD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CC BY / CC BY-SA / CC BY-NC / CC BY-ND / CC BY-NC-SA / CC BY-NC-ND / GPL / MIT / Apache / OGL / CC0 /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ODbL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/ Other</w:t>
            </w:r>
          </w:p>
        </w:tc>
      </w:tr>
      <w:tr w:rsidR="00378FE2" w:rsidTr="00378FE2" w14:paraId="2157BA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5EDDE691" w14:textId="28E5A4E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Version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38BE6C80" w14:textId="76BA496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License version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2983A066" w14:textId="78C3504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1.0 / 2.0 / 2.5 / 3.0 / 4.0 / Other</w:t>
            </w:r>
          </w:p>
        </w:tc>
      </w:tr>
      <w:tr w:rsidR="00378FE2" w:rsidTr="00378FE2" w14:paraId="421C25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10262933" w14:textId="7394E03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Commercial 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66FFF811" w14:textId="422F438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Does license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permit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commercial use?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38CC74AD" w14:textId="23B4AB7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 / Conditional</w:t>
            </w:r>
          </w:p>
        </w:tc>
      </w:tr>
      <w:tr w:rsidR="00378FE2" w:rsidTr="00378FE2" w14:paraId="36137F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44E2BE4B" w14:textId="52E7850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Modifications Allowed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630F2E01" w14:textId="5DABE9D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Does license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permit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derivative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works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26153004" w14:textId="096EE12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 / Conditional</w:t>
            </w:r>
          </w:p>
        </w:tc>
      </w:tr>
      <w:tr w:rsidR="00378FE2" w:rsidTr="00378FE2" w14:paraId="480843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4C3B757C" w14:textId="6796123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Attribution Required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1A16B7B8" w14:textId="058A1E8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Is attribution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required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40F18311" w14:textId="2A0D810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</w:t>
            </w:r>
          </w:p>
        </w:tc>
      </w:tr>
      <w:tr w:rsidR="00378FE2" w:rsidTr="00378FE2" w14:paraId="75C8BF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0FCDBC08" w14:textId="23A6209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Share-Alike Required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5CEA0550" w14:textId="60DBE5D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Must derivatives use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same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license?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67A9D4FA" w14:textId="3850893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 / N/A</w:t>
            </w:r>
          </w:p>
        </w:tc>
      </w:tr>
      <w:tr w:rsidR="00378FE2" w:rsidTr="00378FE2" w14:paraId="41FC23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41527419" w14:textId="0E98AEC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Dental Application Cited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0D87E674" w14:textId="38FBFC8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Specific dental/orthodontic use described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3B2336A3" w14:textId="64C9A56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[Text]</w:t>
            </w:r>
          </w:p>
        </w:tc>
      </w:tr>
      <w:tr w:rsidR="00378FE2" w:rsidTr="00378FE2" w14:paraId="4074E7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176376B2" w14:textId="7C0197B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Jurisdiction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59136C9F" w14:textId="10829F1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Legal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jurisdiction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discussed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03091910" w14:textId="7C51A05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US / UK / Canada / Australia / NZ / International / Other</w:t>
            </w:r>
          </w:p>
        </w:tc>
      </w:tr>
      <w:tr w:rsidR="00378FE2" w:rsidTr="00378FE2" w14:paraId="36F654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/>
          </w:tcPr>
          <w:p w:rsidR="00378FE2" w:rsidP="00378FE2" w:rsidRDefault="00378FE2" w14:paraId="5277D539" w14:textId="1FB9EFD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Primary Source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45" w:type="dxa"/>
            <w:tcMar/>
          </w:tcPr>
          <w:p w:rsidR="00378FE2" w:rsidP="00378FE2" w:rsidRDefault="00378FE2" w14:paraId="134C2AC4" w14:textId="48B626D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Type of document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8" w:type="dxa"/>
            <w:tcMar/>
          </w:tcPr>
          <w:p w:rsidR="00378FE2" w:rsidP="00378FE2" w:rsidRDefault="00378FE2" w14:paraId="64CABEA2" w14:textId="270DDA3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Statute / Case Law / License Text / Policy / Peer-Reviewed Article / Commentary</w:t>
            </w:r>
          </w:p>
        </w:tc>
      </w:tr>
    </w:tbl>
    <w:p xmlns:wp14="http://schemas.microsoft.com/office/word/2010/wordml" w:rsidP="00378FE2" wp14:paraId="49026515" wp14:textId="30A99BDF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06FABDE0" wp14:textId="71B713A6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S3.2 Government Work Data Extraction Template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298"/>
        <w:gridCol w:w="3863"/>
        <w:gridCol w:w="4159"/>
      </w:tblGrid>
      <w:tr w:rsidR="00378FE2" w:rsidTr="00378FE2" w14:paraId="6D119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54FB068E" w14:textId="36E0A6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2D422D4F" w14:textId="4EDC43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0497DABC" w14:textId="780B07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Coding Options</w:t>
            </w:r>
          </w:p>
        </w:tc>
      </w:tr>
      <w:tr w:rsidR="00378FE2" w:rsidTr="00378FE2" w14:paraId="6C4208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58CE91C1" w14:textId="5783BD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Source 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07293E5C" w14:textId="0F7C6E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Unique identifier for the 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491E35EF" w14:textId="0E4800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[Text]</w:t>
            </w:r>
          </w:p>
        </w:tc>
      </w:tr>
      <w:tr w:rsidR="00378FE2" w:rsidTr="00378FE2" w14:paraId="0D702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6976B980" w14:textId="337659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Author/Year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683ECC21" w14:textId="6262C6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First author and publication 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652A30FC" w14:textId="5D588A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[Text]</w:t>
            </w:r>
          </w:p>
        </w:tc>
      </w:tr>
      <w:tr w:rsidR="00378FE2" w:rsidTr="00378FE2" w14:paraId="2256D5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1F57ADB7" w14:textId="35E9CC6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Jurisdiction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7A838775" w14:textId="5EFC1B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Country/State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064B4AB0" w14:textId="35CAF6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US Federal / US State / UK / Canada / Australia / NZ / Other</w:t>
            </w:r>
          </w:p>
        </w:tc>
      </w:tr>
      <w:tr w:rsidR="00378FE2" w:rsidTr="00378FE2" w14:paraId="2CDC09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6699C5CD" w14:textId="21C93A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Statutory Basis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03BEEDD7" w14:textId="010406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Legal citation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421AA370" w14:textId="059EA2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[Text]</w:t>
            </w:r>
          </w:p>
        </w:tc>
      </w:tr>
      <w:tr w:rsidR="00378FE2" w:rsidTr="00378FE2" w14:paraId="30CBF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1BBD4D8D" w14:textId="5E4F0D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Employee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7E366D5B" w14:textId="0AD082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Type of government dental employee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669D5CEE" w14:textId="3D9201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Federal Dentist / Military Dentist / VA Dentist / IHS Dentist / PHS Dental Officer / State Dental School Faculty / NHS Dentist / Commonwealth Civil Servant / Other</w:t>
            </w:r>
          </w:p>
        </w:tc>
      </w:tr>
      <w:tr w:rsidR="00378FE2" w:rsidTr="00378FE2" w14:paraId="1D5E1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25580423" w14:textId="0030BE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Copyright Ownership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5FE291B2" w14:textId="7B5DC9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Who owns the copyright?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1E5D8805" w14:textId="027149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Government / Public Domain / Employee / Mixed / Other</w:t>
            </w:r>
          </w:p>
        </w:tc>
      </w:tr>
      <w:tr w:rsidR="00378FE2" w:rsidTr="00378FE2" w14:paraId="43FAB2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649D96CD" w14:textId="0EF4D0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 License Available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5BD05D1F" w14:textId="77D1AC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Is there a standard open license?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193DC115" w14:textId="760FB2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</w:t>
            </w:r>
          </w:p>
        </w:tc>
      </w:tr>
      <w:tr w:rsidR="00378FE2" w:rsidTr="00378FE2" w14:paraId="77988F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4455CA78" w14:textId="456251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Moral Rights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28FE4A04" w14:textId="33ED24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Are moral rights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retained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36C22E27" w14:textId="0F3FDD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 / Limited / Not Specified</w:t>
            </w:r>
          </w:p>
        </w:tc>
      </w:tr>
      <w:tr w:rsidR="00378FE2" w:rsidTr="00378FE2" w14:paraId="1BA92B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529C8B69" w14:textId="7D4F06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Geographic Scope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5D32811E" w14:textId="477DB6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Where does the rule apply?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4CF201F3" w14:textId="7A393C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Domestic Only / International / Unspecified</w:t>
            </w:r>
          </w:p>
        </w:tc>
      </w:tr>
      <w:tr w:rsidR="00378FE2" w:rsidTr="00378FE2" w14:paraId="57BCF0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8" w:type="dxa"/>
            <w:tcMar/>
          </w:tcPr>
          <w:p w:rsidR="00378FE2" w:rsidP="00378FE2" w:rsidRDefault="00378FE2" w14:paraId="27D08A80" w14:textId="256B65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Dental Context Provided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63" w:type="dxa"/>
            <w:tcMar/>
          </w:tcPr>
          <w:p w:rsidR="00378FE2" w:rsidP="00378FE2" w:rsidRDefault="00378FE2" w14:paraId="2980CF03" w14:textId="05304C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Does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source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specifically address dentistry?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9" w:type="dxa"/>
            <w:tcMar/>
          </w:tcPr>
          <w:p w:rsidR="00378FE2" w:rsidP="00378FE2" w:rsidRDefault="00378FE2" w14:paraId="367873DF" w14:textId="38CCA4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Yes / No</w:t>
            </w:r>
          </w:p>
        </w:tc>
      </w:tr>
    </w:tbl>
    <w:p xmlns:wp14="http://schemas.microsoft.com/office/word/2010/wordml" w:rsidP="00378FE2" wp14:paraId="7CEB3722" wp14:textId="0689A67D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5F640E37" wp14:textId="609F3268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S3.3 Included Studies with Dental-Specific Content (n=18)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500"/>
        <w:gridCol w:w="4424"/>
        <w:gridCol w:w="4396"/>
      </w:tblGrid>
      <w:tr w:rsidR="00378FE2" w:rsidTr="00378FE2" w14:paraId="5D43C2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7B2DCFCE" w14:textId="0D6B08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6708E4D6" w14:textId="044427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4A103849" w14:textId="71565D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Topic Focus</w:t>
            </w:r>
          </w:p>
        </w:tc>
      </w:tr>
      <w:tr w:rsidR="00378FE2" w:rsidTr="00378FE2" w14:paraId="05F6F8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7E4B4899" w14:textId="6D6989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4DC8103D" w14:textId="4BE8EA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Schleyer T,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Spallek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H. J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Dent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Educ. 2014;78(3):345-52.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632EE000" w14:textId="26A986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Copyright and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 access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in dental informatics</w:t>
            </w:r>
          </w:p>
        </w:tc>
      </w:tr>
      <w:tr w:rsidR="00378FE2" w:rsidTr="00378FE2" w14:paraId="02FCE9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14CB442A" w14:textId="7C10CC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3D70EE78" w14:textId="1CBBAB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Hosseinpour S, et al. J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Prosthet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Dent. 2021;126(2):189-93.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04B03402" w14:textId="24C3AF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Copyright considerations for 3D-printed dental models</w:t>
            </w:r>
          </w:p>
        </w:tc>
      </w:tr>
      <w:tr w:rsidR="00378FE2" w:rsidTr="00378FE2" w14:paraId="30F2A9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08B1E85F" w14:textId="7267D2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3D04CAC3" w14:textId="4EA696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British Orthodontic Society. J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Orthod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. 2023;50(2):156-62.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6F921547" w14:textId="70B086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Copyright guidance for orthodontic clinical photography</w:t>
            </w:r>
          </w:p>
        </w:tc>
      </w:tr>
      <w:tr w:rsidR="00378FE2" w:rsidTr="00378FE2" w14:paraId="3C9C3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D24434F" w14:textId="12AF98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4E80C471" w14:textId="6EB02B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Lavigne SE, Campbell SD. J Dent Educ. 2018;82(7):689-96.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00462237" w14:textId="44464A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Intellectual property in dental education</w:t>
            </w:r>
          </w:p>
        </w:tc>
      </w:tr>
      <w:tr w:rsidR="00378FE2" w:rsidTr="00378FE2" w14:paraId="155B3B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26C84C62" w14:textId="2FAC56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628CA8A1" w14:textId="2E743D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Rucker LM, Beeman CS. Dent Clin North Am. 2020;64(2):345-58.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35A66151" w14:textId="5826FD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Legal aspects of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teledentistry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: copyright and image sharing</w:t>
            </w:r>
          </w:p>
        </w:tc>
      </w:tr>
      <w:tr w:rsidR="00378FE2" w:rsidTr="00378FE2" w14:paraId="62FE5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4066DB7E" w14:textId="34FEF0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51FFEFD6" w14:textId="3B6383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Fernandez CC, Massey WL. J Am Dent Assoc. 2019;150(8):678-85.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4FB62A48" w14:textId="6C0185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Ownership of digital dental records: a copyright perspective</w:t>
            </w:r>
          </w:p>
        </w:tc>
      </w:tr>
      <w:tr w:rsidR="00378FE2" w:rsidTr="00378FE2" w14:paraId="465A9B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0E5FBF00" w14:textId="0EDF4B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5DBC8407" w14:textId="47768C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Kravitz ND,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Kusnoto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B. Am J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Orthod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Dentofacial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Orthop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. 2021;159(3):301-6.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24EB3653" w14:textId="01E3ED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3D printing in orthodontics: legal and copyright issues</w:t>
            </w:r>
          </w:p>
        </w:tc>
      </w:tr>
      <w:tr w:rsidR="00378FE2" w:rsidTr="00378FE2" w14:paraId="220F2A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3B5FDACE" w14:textId="724EB0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568A55E8" w14:textId="1056E7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Ngan P, Moon W.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Orthod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Craniofac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Res. 2022;25(4):512-20.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108F7130" w14:textId="053A1A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 access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publishing in orthodontics: journal policies</w:t>
            </w:r>
          </w:p>
        </w:tc>
      </w:tr>
      <w:tr w:rsidR="00378FE2" w:rsidTr="00378FE2" w14:paraId="21C35D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599530F" w14:textId="0491A9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2C601470" w14:textId="7EA80B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Papadopoulos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MA.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Eur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J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Orthod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. 2020;42(5):477-82.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325A8A7C" w14:textId="58E888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Copyright and ethical use of orthodontic images</w:t>
            </w:r>
          </w:p>
        </w:tc>
      </w:tr>
      <w:tr w:rsidR="00378FE2" w:rsidTr="00378FE2" w14:paraId="32704B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6552F67A" w14:textId="69188F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622FCE15" w14:textId="48CA4F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Vaid NR, Doshi VM. Prog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Orthod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. 2024;25(1):8-17.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7A45E846" w14:textId="3976AF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AI and copyright in orthodontic treatment planning</w:t>
            </w:r>
          </w:p>
        </w:tc>
      </w:tr>
      <w:tr w:rsidR="00378FE2" w:rsidTr="00378FE2" w14:paraId="326C8E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3ACB6785" w14:textId="615A67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4A1D6FFF" w14:textId="3AEF30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Will LA, Shelton C. J Dent Educ. 2019;83(9):1023-31.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682A5D49" w14:textId="1B77FB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Dental school intellectual property policies</w:t>
            </w:r>
          </w:p>
        </w:tc>
      </w:tr>
      <w:tr w:rsidR="00378FE2" w:rsidTr="00378FE2" w14:paraId="25C0EF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655BD5DF" w14:textId="4BAD19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681436BE" w14:textId="192DBA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Zerman N,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Cavalleri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G. Minerva Dent Oral Sci. 2021;70(6):289-95.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3427AE33" w14:textId="3D9231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Radiographic images and copyright in dentistry</w:t>
            </w:r>
          </w:p>
        </w:tc>
      </w:tr>
      <w:tr w:rsidR="00378FE2" w:rsidTr="00378FE2" w14:paraId="65BA3A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495486AD" w14:textId="1AACA3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3BB5728D" w14:textId="5189E0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Liu J. J Sch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Publ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. 2021;52(4):210-28.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2CF3FBB4" w14:textId="090CBE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 access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mandates and copyright in dental journals</w:t>
            </w:r>
          </w:p>
        </w:tc>
      </w:tr>
      <w:tr w:rsidR="00378FE2" w:rsidTr="00378FE2" w14:paraId="2E8530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9185F67" w14:textId="061070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14FE941A" w14:textId="204C61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American Dental Association. ADA News. 2022;53(4):12-5.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68AA96D9" w14:textId="71DC5B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ADA copyright and reprint policies</w:t>
            </w:r>
          </w:p>
        </w:tc>
      </w:tr>
      <w:tr w:rsidR="00378FE2" w:rsidTr="00378FE2" w14:paraId="7B6FBB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23B619F8" w14:textId="18B115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36D2CC4D" w14:textId="7C2F77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Canadian Dental Association. Guidelines. 2024.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2873A9D7" w14:textId="65C233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Open Government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Licence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guidelines for dental professionals</w:t>
            </w:r>
          </w:p>
        </w:tc>
      </w:tr>
      <w:tr w:rsidR="00378FE2" w:rsidTr="00378FE2" w14:paraId="5E9D47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2B3D5BAA" w14:textId="1E2782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16B62B01" w14:textId="40291B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British Dental Association. Good Practice Library. 2023.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0062272B" w14:textId="3A0AB1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Copyright guidance for dental professionals</w:t>
            </w:r>
          </w:p>
        </w:tc>
      </w:tr>
      <w:tr w:rsidR="00378FE2" w:rsidTr="00378FE2" w14:paraId="7701DB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127DBBAE" w14:textId="00DF57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1DD6A9EF" w14:textId="1C0CDE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Australian Dental Association. ADA News Bull. 2023;45(2):28-31.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414EFB72" w14:textId="3F985E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Copyright guidelines for dental practitioners</w:t>
            </w:r>
          </w:p>
        </w:tc>
      </w:tr>
      <w:tr w:rsidR="00378FE2" w:rsidTr="00378FE2" w14:paraId="05EF5D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7742AA66" w14:textId="4238AF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24" w:type="dxa"/>
            <w:tcMar/>
          </w:tcPr>
          <w:p w:rsidR="00378FE2" w:rsidP="00378FE2" w:rsidRDefault="00378FE2" w14:paraId="11303A61" w14:textId="1FC95C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Hao J, Nalley A, Yeung AWK, et al. NPJ Digit Med. 2025;8(1):412.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6" w:type="dxa"/>
            <w:tcMar/>
          </w:tcPr>
          <w:p w:rsidR="00378FE2" w:rsidP="00378FE2" w:rsidRDefault="00378FE2" w14:paraId="6A0BC3C6" w14:textId="3D12E1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Characteristics, licensing, and ethical considerations of openly accessible oral-maxillofacial imaging datasets</w:t>
            </w:r>
          </w:p>
        </w:tc>
      </w:tr>
    </w:tbl>
    <w:p xmlns:wp14="http://schemas.microsoft.com/office/word/2010/wordml" w:rsidP="00378FE2" wp14:paraId="797C0840" wp14:textId="5481A098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47D63F73" wp14:textId="5A551274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S3.4 Included License Sources (n=38)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4193"/>
        <w:gridCol w:w="1500"/>
        <w:gridCol w:w="4627"/>
      </w:tblGrid>
      <w:tr w:rsidR="00378FE2" w:rsidTr="00378FE2" w14:paraId="6EC915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  <w:tcMar/>
          </w:tcPr>
          <w:p w:rsidR="00378FE2" w:rsidP="00378FE2" w:rsidRDefault="00378FE2" w14:paraId="7F53E6E4" w14:textId="66990F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Category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064A281" w14:textId="0A753C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Count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7" w:type="dxa"/>
            <w:tcMar/>
          </w:tcPr>
          <w:p w:rsidR="00378FE2" w:rsidP="00378FE2" w:rsidRDefault="00378FE2" w14:paraId="189C0600" w14:textId="2BD275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Examples</w:t>
            </w:r>
          </w:p>
        </w:tc>
      </w:tr>
      <w:tr w:rsidR="00378FE2" w:rsidTr="00378FE2" w14:paraId="19ADBD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  <w:tcMar/>
          </w:tcPr>
          <w:p w:rsidR="00378FE2" w:rsidP="00378FE2" w:rsidRDefault="00378FE2" w14:paraId="65F6DFB5" w14:textId="6547B2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Creative Commons license documentation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14516C00" w14:textId="5FA9FA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7" w:type="dxa"/>
            <w:tcMar/>
          </w:tcPr>
          <w:p w:rsidR="00378FE2" w:rsidP="00378FE2" w:rsidRDefault="00378FE2" w14:paraId="16537FE3" w14:textId="10C06B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CC BY, CC BY-SA, CC BY-NC, CC BY-ND, CC BY-NC-SA, CC BY-NC-ND</w:t>
            </w:r>
          </w:p>
        </w:tc>
      </w:tr>
      <w:tr w:rsidR="00378FE2" w:rsidTr="00378FE2" w14:paraId="2F74C5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  <w:tcMar/>
          </w:tcPr>
          <w:p w:rsidR="00378FE2" w:rsidP="00378FE2" w:rsidRDefault="00378FE2" w14:paraId="4CAC8E0D" w14:textId="02FC95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Free and open-source software licenses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31D0F4A" w14:textId="371C44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7" w:type="dxa"/>
            <w:tcMar/>
          </w:tcPr>
          <w:p w:rsidR="00378FE2" w:rsidP="00378FE2" w:rsidRDefault="00378FE2" w14:paraId="415FCEF1" w14:textId="526B18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GPL, MIT, Apache</w:t>
            </w:r>
          </w:p>
        </w:tc>
      </w:tr>
      <w:tr w:rsidR="00378FE2" w:rsidTr="00378FE2" w14:paraId="77A1F7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  <w:tcMar/>
          </w:tcPr>
          <w:p w:rsidR="00378FE2" w:rsidP="00378FE2" w:rsidRDefault="00378FE2" w14:paraId="1F10247B" w14:textId="7F1862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 data licenses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471FD640" w14:textId="05FB92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7" w:type="dxa"/>
            <w:tcMar/>
          </w:tcPr>
          <w:p w:rsidR="00378FE2" w:rsidP="00378FE2" w:rsidRDefault="00378FE2" w14:paraId="0CEADC72" w14:textId="0CB3C9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CC0,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ODbL</w:t>
            </w:r>
          </w:p>
        </w:tc>
      </w:tr>
      <w:tr w:rsidR="00378FE2" w:rsidTr="00378FE2" w14:paraId="725CB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  <w:tcMar/>
          </w:tcPr>
          <w:p w:rsidR="00378FE2" w:rsidP="00378FE2" w:rsidRDefault="00378FE2" w14:paraId="3EF0359C" w14:textId="59D91F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Open Government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Licences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1D201F25" w14:textId="2A630E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7" w:type="dxa"/>
            <w:tcMar/>
          </w:tcPr>
          <w:p w:rsidR="00378FE2" w:rsidP="00378FE2" w:rsidRDefault="00378FE2" w14:paraId="67C1E2F5" w14:textId="1F5FAE0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UK OGL, Canada OGL, Australia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AusGOAL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NZ NZGOAL</w:t>
            </w:r>
          </w:p>
        </w:tc>
      </w:tr>
      <w:tr w:rsidR="00378FE2" w:rsidTr="00378FE2" w14:paraId="00BFC2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3" w:type="dxa"/>
            <w:tcMar/>
          </w:tcPr>
          <w:p w:rsidR="00378FE2" w:rsidP="00378FE2" w:rsidRDefault="00378FE2" w14:paraId="56B497EF" w14:textId="169A0F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Peer-reviewed articles on licensing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4F9F43AB" w14:textId="7CEB48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7" w:type="dxa"/>
            <w:tcMar/>
          </w:tcPr>
          <w:p w:rsidR="00378FE2" w:rsidP="00378FE2" w:rsidRDefault="00378FE2" w14:paraId="23C2AFED" w14:textId="0FD716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Various authors</w:t>
            </w:r>
          </w:p>
        </w:tc>
      </w:tr>
    </w:tbl>
    <w:p xmlns:wp14="http://schemas.microsoft.com/office/word/2010/wordml" w:rsidP="00378FE2" wp14:paraId="10C5AD9A" wp14:textId="37B778AD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63F84DFE" wp14:textId="19FC1DE1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S3.5 Included Government Ownership Sources (n=24)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4233"/>
        <w:gridCol w:w="1500"/>
        <w:gridCol w:w="4587"/>
      </w:tblGrid>
      <w:tr w:rsidR="00378FE2" w:rsidTr="00378FE2" w14:paraId="05692B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61056686" w14:textId="196F5D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Category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3A4E375" w14:textId="33E0C8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Count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025A5A36" w14:textId="1ED721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Examples</w:t>
            </w:r>
          </w:p>
        </w:tc>
      </w:tr>
      <w:tr w:rsidR="00378FE2" w:rsidTr="00378FE2" w14:paraId="78D7E6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36BBE815" w14:textId="386D73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United States federal statutes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2F0F28F7" w14:textId="770C14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76294A3A" w14:textId="5BDCFA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17 U.S.C. § 105, Copyright Act</w:t>
            </w:r>
          </w:p>
        </w:tc>
      </w:tr>
      <w:tr w:rsidR="00378FE2" w:rsidTr="00378FE2" w14:paraId="6DEA45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0870DA19" w14:textId="227DB1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United States state statutes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2504073B" w14:textId="5BC8E0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368CA8C2" w14:textId="6B991A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Florida, Texas, California, New York</w:t>
            </w:r>
          </w:p>
        </w:tc>
      </w:tr>
      <w:tr w:rsidR="00378FE2" w:rsidTr="00378FE2" w14:paraId="6DE4C0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4BAA06D4" w14:textId="367FC2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United States case law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0C4BEA0" w14:textId="6075F8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25A03C8A" w14:textId="009332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Georgia v. </w:t>
            </w:r>
            <w:hyperlink r:id="R26ad9f0a4f6e4df6">
              <w:r w:rsidRPr="00378FE2" w:rsidR="00378FE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trike w:val="0"/>
                  <w:dstrike w:val="0"/>
                  <w:color w:val="auto"/>
                  <w:sz w:val="22"/>
                  <w:szCs w:val="22"/>
                  <w:u w:val="none"/>
                </w:rPr>
                <w:t>Public.Resource.Org</w:t>
              </w:r>
            </w:hyperlink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Feist Publications</w:t>
            </w:r>
          </w:p>
        </w:tc>
      </w:tr>
      <w:tr w:rsidR="00378FE2" w:rsidTr="00378FE2" w14:paraId="65C150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149FA5A6" w14:textId="4105011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Commonwealth statutes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589D2016" w14:textId="25F3F2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70EC5D5F" w14:textId="2819E4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UK CDPA 1988, Canada Copyright Act, Australia Copyright Act 1968</w:t>
            </w:r>
          </w:p>
        </w:tc>
      </w:tr>
      <w:tr w:rsidR="00378FE2" w:rsidTr="00378FE2" w14:paraId="383C04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32CAC418" w14:textId="266676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Government policies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45658127" w14:textId="7491BD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13F34E84" w14:textId="478378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NIDCR policy, NHS guidelines</w:t>
            </w:r>
          </w:p>
        </w:tc>
      </w:tr>
      <w:tr w:rsidR="00378FE2" w:rsidTr="00378FE2" w14:paraId="3EEAA2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3" w:type="dxa"/>
            <w:tcMar/>
          </w:tcPr>
          <w:p w:rsidR="00378FE2" w:rsidP="00378FE2" w:rsidRDefault="00378FE2" w14:paraId="457308E3" w14:textId="20C400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Peer-reviewed articles on government works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378FE2" w:rsidP="00378FE2" w:rsidRDefault="00378FE2" w14:paraId="6CFB4A0D" w14:textId="28FDF5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7" w:type="dxa"/>
            <w:tcMar/>
          </w:tcPr>
          <w:p w:rsidR="00378FE2" w:rsidP="00378FE2" w:rsidRDefault="00378FE2" w14:paraId="60D2E8FE" w14:textId="460564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Samuelson, Hirtle, Greenleaf</w:t>
            </w:r>
          </w:p>
        </w:tc>
      </w:tr>
    </w:tbl>
    <w:p xmlns:wp14="http://schemas.microsoft.com/office/word/2010/wordml" w:rsidP="00378FE2" wp14:paraId="54C56A70" wp14:textId="495A1D72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7066FCEF" wp14:textId="5C63D3D9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</w:pPr>
      <w:r w:rsidRPr="00378FE2" w:rsidR="39634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3"/>
          <w:szCs w:val="33"/>
          <w:lang w:val="en-US"/>
        </w:rPr>
        <w:t>S3.6 Excluded Studies with Reasons (Representative Sample)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5929"/>
        <w:gridCol w:w="4871"/>
      </w:tblGrid>
      <w:tr w:rsidR="00378FE2" w:rsidTr="00378FE2" w14:paraId="0C5AC6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32773AFA" w14:textId="68C108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Study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0D90D6EE" w14:textId="52784F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Reason for Exclusion</w:t>
            </w:r>
          </w:p>
        </w:tc>
      </w:tr>
      <w:tr w:rsidR="00378FE2" w:rsidTr="00378FE2" w14:paraId="3258A2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24461629" w14:textId="18ADA1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French language article on dental copyright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5EAA0074" w14:textId="209A4D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Non-English source</w:t>
            </w:r>
          </w:p>
        </w:tc>
      </w:tr>
      <w:tr w:rsidR="00378FE2" w:rsidTr="00378FE2" w14:paraId="28C3CA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45B741FD" w14:textId="05FB689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Opinion piece on patent reform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7A6770D2" w14:textId="614A8F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No legal citation, opinion only</w:t>
            </w:r>
          </w:p>
        </w:tc>
      </w:tr>
      <w:tr w:rsidR="00378FE2" w:rsidTr="00378FE2" w14:paraId="692642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0A273A66" w14:textId="734132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Trademark issues in dental branding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715ABD6D" w14:textId="2A476C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Patent/trademark only, not copyright</w:t>
            </w:r>
          </w:p>
        </w:tc>
      </w:tr>
      <w:tr w:rsidR="00378FE2" w:rsidTr="00378FE2" w14:paraId="17527D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35549897" w14:textId="4F7D7B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Independent contractor copyright in dentistry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073B5714" w14:textId="25F582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Contractor works excluded per criteria</w:t>
            </w:r>
          </w:p>
        </w:tc>
      </w:tr>
      <w:tr w:rsidR="00378FE2" w:rsidTr="00378FE2" w14:paraId="153AB0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2E3EE375" w14:textId="4F691B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Spanish dental journal 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open access</w:t>
            </w: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policies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2E092629" w14:textId="7A2B6E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Non-English source</w:t>
            </w:r>
          </w:p>
        </w:tc>
      </w:tr>
      <w:tr w:rsidR="00378FE2" w:rsidTr="00378FE2" w14:paraId="3FC061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9" w:type="dxa"/>
            <w:tcMar/>
          </w:tcPr>
          <w:p w:rsidR="00378FE2" w:rsidP="00378FE2" w:rsidRDefault="00378FE2" w14:paraId="1982C47B" w14:textId="14DEA1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General copyright overview without dental context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71" w:type="dxa"/>
            <w:tcMar/>
          </w:tcPr>
          <w:p w:rsidR="00378FE2" w:rsidP="00378FE2" w:rsidRDefault="00378FE2" w14:paraId="1B1B60A3" w14:textId="23D112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378FE2" w:rsidR="00378F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Dental topics unrelated to copyright</w:t>
            </w:r>
          </w:p>
        </w:tc>
      </w:tr>
    </w:tbl>
    <w:p xmlns:wp14="http://schemas.microsoft.com/office/word/2010/wordml" w:rsidP="00378FE2" wp14:paraId="4EE05BDB" wp14:textId="2FEE1DFA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586B1E9B" wp14:textId="421AA0B8">
      <w:pPr>
        <w:bidi w:val="0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00378FE2" wp14:paraId="2C078E63" wp14:textId="057026D7">
      <w:pPr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F6D0B"/>
    <w:rsid w:val="00378FE2"/>
    <w:rsid w:val="30AF6D0B"/>
    <w:rsid w:val="39634333"/>
    <w:rsid w:val="68D9C8C4"/>
    <w:rsid w:val="7451E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6D0B"/>
  <w15:chartTrackingRefBased/>
  <w15:docId w15:val="{020F6D7A-06FE-42BE-A734-BC5B189465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378FE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0378FE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00378FE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ublic.resource.org/" TargetMode="External" Id="R26ad9f0a4f6e4d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2026-04-20T13:56:32.1678775Z</dcterms:created>
  <dcterms:modified xsi:type="dcterms:W3CDTF">2026-04-20T14:05:43.9573991Z</dcterms:modified>
  <dc:creator>Maen Mahfouz</dc:creator>
  <lastModifiedBy>Maen Mahfouz</lastModifiedBy>
</coreProperties>
</file>