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2C53" w14:textId="1B6FFD12" w:rsidR="00FA4050" w:rsidRPr="008F0243" w:rsidRDefault="00FA4050" w:rsidP="00FA4050">
      <w:pPr>
        <w:spacing w:line="480" w:lineRule="auto"/>
        <w:rPr>
          <w:rFonts w:cstheme="minorHAnsi"/>
        </w:rPr>
      </w:pPr>
      <w:bookmarkStart w:id="0" w:name="_Hlk205299377"/>
      <w:r w:rsidRPr="00521E0B">
        <w:rPr>
          <w:rFonts w:cstheme="minorHAnsi"/>
          <w:b/>
          <w:bCs/>
          <w:sz w:val="24"/>
          <w:szCs w:val="24"/>
        </w:rPr>
        <w:t>Quantifying methodological trade</w:t>
      </w:r>
      <w:r w:rsidR="00160955">
        <w:rPr>
          <w:rFonts w:cstheme="minorHAnsi"/>
          <w:b/>
          <w:bCs/>
          <w:sz w:val="24"/>
          <w:szCs w:val="24"/>
        </w:rPr>
        <w:t>-</w:t>
      </w:r>
      <w:r w:rsidRPr="00521E0B">
        <w:rPr>
          <w:rFonts w:cstheme="minorHAnsi"/>
          <w:b/>
          <w:bCs/>
          <w:sz w:val="24"/>
          <w:szCs w:val="24"/>
        </w:rPr>
        <w:t xml:space="preserve">offs in the application of PSAT tridimensional acceleration data to estimate </w:t>
      </w:r>
      <w:r>
        <w:rPr>
          <w:rFonts w:cstheme="minorHAnsi"/>
          <w:b/>
          <w:bCs/>
          <w:sz w:val="24"/>
          <w:szCs w:val="24"/>
        </w:rPr>
        <w:t xml:space="preserve">Atlantic </w:t>
      </w:r>
      <w:r w:rsidRPr="00521E0B">
        <w:rPr>
          <w:rFonts w:cstheme="minorHAnsi"/>
          <w:b/>
          <w:bCs/>
          <w:sz w:val="24"/>
          <w:szCs w:val="24"/>
        </w:rPr>
        <w:t>halibut swimming speed and behaviour</w:t>
      </w:r>
      <w:r w:rsidRPr="008F0243">
        <w:rPr>
          <w:rFonts w:cstheme="minorHAnsi"/>
          <w:b/>
          <w:bCs/>
          <w:sz w:val="24"/>
          <w:szCs w:val="24"/>
        </w:rPr>
        <w:br/>
      </w:r>
      <w:bookmarkEnd w:id="0"/>
    </w:p>
    <w:p w14:paraId="0B4D409A" w14:textId="77777777" w:rsidR="00FA4050" w:rsidRPr="00FA4050" w:rsidRDefault="00FA4050" w:rsidP="00FA4050">
      <w:pPr>
        <w:spacing w:line="480" w:lineRule="auto"/>
        <w:rPr>
          <w:rFonts w:cstheme="minorHAnsi"/>
          <w:lang w:val="fr-CA"/>
        </w:rPr>
      </w:pPr>
      <w:r w:rsidRPr="00FA4050">
        <w:rPr>
          <w:rFonts w:cstheme="minorHAnsi"/>
          <w:lang w:val="fr-CA"/>
        </w:rPr>
        <w:t>Lucas Martin</w:t>
      </w:r>
      <w:r w:rsidRPr="00FA4050">
        <w:rPr>
          <w:rFonts w:cstheme="minorHAnsi"/>
          <w:vertAlign w:val="superscript"/>
          <w:lang w:val="fr-CA"/>
        </w:rPr>
        <w:t>*</w:t>
      </w:r>
      <w:r w:rsidRPr="00FA4050">
        <w:rPr>
          <w:rFonts w:cstheme="minorHAnsi"/>
          <w:lang w:val="fr-CA"/>
        </w:rPr>
        <w:t>, Institut des sciences de la mer, Université du Québec à Rimouski, Rimouski, Québec G5L 3A1, Canada</w:t>
      </w:r>
    </w:p>
    <w:p w14:paraId="2DB3FC42" w14:textId="77777777" w:rsidR="00FA4050" w:rsidRPr="00F821AB" w:rsidRDefault="00FA4050" w:rsidP="00FA4050">
      <w:pPr>
        <w:spacing w:line="480" w:lineRule="auto"/>
        <w:jc w:val="both"/>
        <w:rPr>
          <w:rFonts w:cstheme="minorHAnsi"/>
          <w:lang w:val="en-US"/>
        </w:rPr>
      </w:pPr>
      <w:r w:rsidRPr="00F821AB">
        <w:rPr>
          <w:rFonts w:cstheme="minorHAnsi"/>
          <w:lang w:val="en-US"/>
        </w:rPr>
        <w:t>Hugues P. Benoît, Maurice Lamontagne Institute, Fisheries and Oceans Canada, Mont-Joli, QC G5H 3Z4, Canada</w:t>
      </w:r>
    </w:p>
    <w:p w14:paraId="6CE13F2C" w14:textId="77777777" w:rsidR="00FA4050" w:rsidRPr="008F0243" w:rsidRDefault="00FA4050" w:rsidP="00FA4050">
      <w:pPr>
        <w:spacing w:line="480" w:lineRule="auto"/>
        <w:rPr>
          <w:rFonts w:cstheme="minorHAnsi"/>
        </w:rPr>
      </w:pPr>
      <w:r w:rsidRPr="008F0243">
        <w:rPr>
          <w:rFonts w:cstheme="minorHAnsi"/>
        </w:rPr>
        <w:t xml:space="preserve">Jonathan A.D. Fisher, Centre for Fisheries Ecosystems Research, Fisheries and Marine Institute, Memorial University of Newfoundland, St. John’s, NL A1C </w:t>
      </w:r>
      <w:r w:rsidRPr="008F0243">
        <w:rPr>
          <w:rFonts w:cstheme="minorHAnsi"/>
          <w:lang w:val="en-US"/>
        </w:rPr>
        <w:t>5R3, Canada</w:t>
      </w:r>
    </w:p>
    <w:p w14:paraId="18417AF7" w14:textId="77777777" w:rsidR="00FA4050" w:rsidRPr="00FA4050" w:rsidRDefault="00FA4050" w:rsidP="00FA4050">
      <w:pPr>
        <w:spacing w:line="480" w:lineRule="auto"/>
        <w:rPr>
          <w:rFonts w:cstheme="minorHAnsi"/>
          <w:lang w:val="fr-CA"/>
        </w:rPr>
      </w:pPr>
      <w:r w:rsidRPr="00FA4050">
        <w:rPr>
          <w:rFonts w:cstheme="minorHAnsi"/>
          <w:lang w:val="fr-CA"/>
        </w:rPr>
        <w:t>Dominique Robert, Institut des sciences de la mer, Université du Québec à Rimouski, Rimouski, Québec G5L 3A1, Canada</w:t>
      </w:r>
    </w:p>
    <w:p w14:paraId="23171280" w14:textId="77777777" w:rsidR="00FA4050" w:rsidRPr="00CF197E" w:rsidRDefault="00FA4050" w:rsidP="00FA4050">
      <w:pPr>
        <w:spacing w:line="48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*</w:t>
      </w:r>
      <w:r w:rsidRPr="00CF197E">
        <w:rPr>
          <w:rFonts w:cstheme="minorHAnsi"/>
          <w:lang w:val="en-US"/>
        </w:rPr>
        <w:t xml:space="preserve">Correspondence: </w:t>
      </w:r>
      <w:r w:rsidRPr="00A70F54">
        <w:rPr>
          <w:lang w:val="en-US"/>
        </w:rPr>
        <w:t>lucas.martin@uqar.ca</w:t>
      </w:r>
    </w:p>
    <w:p w14:paraId="1D7A7603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17582138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174468A9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7DBB8C03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0FE92A96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28CC627B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23C4CE94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3C63E1EA" w14:textId="77777777" w:rsidR="00B40115" w:rsidRPr="00880A8F" w:rsidRDefault="00B40115" w:rsidP="00E366B3">
      <w:pPr>
        <w:spacing w:line="360" w:lineRule="auto"/>
        <w:jc w:val="both"/>
        <w:rPr>
          <w:rFonts w:cstheme="minorHAnsi"/>
        </w:rPr>
      </w:pPr>
    </w:p>
    <w:p w14:paraId="1D4D535A" w14:textId="77777777" w:rsidR="00B40115" w:rsidRDefault="00B40115" w:rsidP="00E366B3">
      <w:pPr>
        <w:spacing w:line="360" w:lineRule="auto"/>
        <w:jc w:val="both"/>
        <w:rPr>
          <w:rFonts w:cstheme="minorHAnsi"/>
        </w:rPr>
      </w:pPr>
    </w:p>
    <w:p w14:paraId="51C60F9E" w14:textId="77777777" w:rsidR="008E2EA6" w:rsidRDefault="008E2EA6" w:rsidP="00E366B3">
      <w:pPr>
        <w:spacing w:line="360" w:lineRule="auto"/>
        <w:jc w:val="both"/>
        <w:rPr>
          <w:rFonts w:cstheme="minorHAnsi"/>
        </w:rPr>
      </w:pPr>
    </w:p>
    <w:p w14:paraId="029AC098" w14:textId="4AEE8298" w:rsidR="008E2EA6" w:rsidRDefault="008E2EA6" w:rsidP="00E366B3">
      <w:pPr>
        <w:spacing w:line="360" w:lineRule="auto"/>
        <w:jc w:val="both"/>
        <w:rPr>
          <w:rFonts w:cstheme="minorHAnsi"/>
        </w:rPr>
      </w:pPr>
    </w:p>
    <w:p w14:paraId="28887373" w14:textId="033C14D1" w:rsidR="004B1863" w:rsidRPr="00880A8F" w:rsidRDefault="00AC79DB" w:rsidP="004B1863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C108985" wp14:editId="7F0FD9D4">
            <wp:extent cx="5972810" cy="6966585"/>
            <wp:effectExtent l="0" t="0" r="8890" b="5715"/>
            <wp:docPr id="146120687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9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D846" w14:textId="5C447641" w:rsidR="004B1863" w:rsidRPr="00880A8F" w:rsidRDefault="004B1863" w:rsidP="00222045">
      <w:pPr>
        <w:jc w:val="both"/>
        <w:rPr>
          <w:rFonts w:cstheme="minorHAnsi"/>
        </w:rPr>
      </w:pPr>
      <w:r w:rsidRPr="00880A8F">
        <w:rPr>
          <w:rFonts w:cstheme="minorHAnsi"/>
        </w:rPr>
        <w:t>Figure A</w:t>
      </w:r>
      <w:r w:rsidR="008872D3">
        <w:rPr>
          <w:rFonts w:cstheme="minorHAnsi"/>
        </w:rPr>
        <w:t>1</w:t>
      </w:r>
      <w:r w:rsidRPr="00880A8F">
        <w:rPr>
          <w:rFonts w:cstheme="minorHAnsi"/>
        </w:rPr>
        <w:t>: Histograms of velocities over the deployment period in two moored PSATs</w:t>
      </w:r>
      <w:r w:rsidR="00A74596">
        <w:rPr>
          <w:rFonts w:cstheme="minorHAnsi"/>
        </w:rPr>
        <w:t xml:space="preserve"> (M1/M2)</w:t>
      </w:r>
      <w:r w:rsidR="00D95708" w:rsidRPr="00880A8F">
        <w:rPr>
          <w:rFonts w:cstheme="minorHAnsi"/>
        </w:rPr>
        <w:t xml:space="preserve"> and 43 Atlantic halibut</w:t>
      </w:r>
      <w:r w:rsidRPr="00880A8F">
        <w:rPr>
          <w:rFonts w:cstheme="minorHAnsi"/>
        </w:rPr>
        <w:t>.</w:t>
      </w:r>
      <w:r w:rsidR="00AA760B" w:rsidRPr="00880A8F">
        <w:rPr>
          <w:rFonts w:cstheme="minorHAnsi"/>
        </w:rPr>
        <w:t xml:space="preserve"> The vertical dotted red line </w:t>
      </w:r>
      <w:r w:rsidR="000A7A53">
        <w:rPr>
          <w:rFonts w:cstheme="minorHAnsi"/>
        </w:rPr>
        <w:t>represents</w:t>
      </w:r>
      <w:r w:rsidR="00AA760B" w:rsidRPr="00880A8F">
        <w:rPr>
          <w:rFonts w:cstheme="minorHAnsi"/>
        </w:rPr>
        <w:t xml:space="preserve"> the threshold between active and inactive </w:t>
      </w:r>
      <w:r w:rsidR="00880A8F" w:rsidRPr="00880A8F">
        <w:rPr>
          <w:rFonts w:cstheme="minorHAnsi"/>
        </w:rPr>
        <w:t>behaviour</w:t>
      </w:r>
      <w:r w:rsidR="00AA760B" w:rsidRPr="00880A8F">
        <w:rPr>
          <w:rFonts w:cstheme="minorHAnsi"/>
        </w:rPr>
        <w:t xml:space="preserve"> (38.5°).</w:t>
      </w:r>
      <w:r w:rsidR="002F2465">
        <w:rPr>
          <w:rFonts w:cstheme="minorHAnsi"/>
        </w:rPr>
        <w:t xml:space="preserve"> Maximum swimming speed estimates correspond to the</w:t>
      </w:r>
      <w:r w:rsidR="0065191E">
        <w:rPr>
          <w:rFonts w:cstheme="minorHAnsi"/>
        </w:rPr>
        <w:t xml:space="preserve"> </w:t>
      </w:r>
      <w:r w:rsidR="008B09FC">
        <w:rPr>
          <w:rFonts w:cstheme="minorHAnsi"/>
        </w:rPr>
        <w:t>asymptote (79.87°)</w:t>
      </w:r>
      <w:r w:rsidR="0065191E">
        <w:rPr>
          <w:rFonts w:cstheme="minorHAnsi"/>
        </w:rPr>
        <w:t>.</w:t>
      </w:r>
    </w:p>
    <w:p w14:paraId="63625EF2" w14:textId="4FB0F81B" w:rsidR="00D95708" w:rsidRPr="00880A8F" w:rsidRDefault="00324534" w:rsidP="004B1863">
      <w:pPr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DDD82AC" wp14:editId="2A7392EC">
            <wp:extent cx="5972810" cy="5577205"/>
            <wp:effectExtent l="0" t="0" r="8890" b="4445"/>
            <wp:docPr id="15278293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CEED" w14:textId="2ED78AF9" w:rsidR="004B1863" w:rsidRDefault="00880A8F" w:rsidP="003F1BDA">
      <w:pPr>
        <w:jc w:val="both"/>
        <w:rPr>
          <w:rFonts w:cstheme="minorHAnsi"/>
        </w:rPr>
      </w:pPr>
      <w:r w:rsidRPr="00880A8F">
        <w:rPr>
          <w:rFonts w:cstheme="minorHAnsi"/>
        </w:rPr>
        <w:t>Figure A</w:t>
      </w:r>
      <w:r w:rsidR="008872D3">
        <w:rPr>
          <w:rFonts w:cstheme="minorHAnsi"/>
        </w:rPr>
        <w:t>1</w:t>
      </w:r>
      <w:r>
        <w:rPr>
          <w:rFonts w:cstheme="minorHAnsi"/>
        </w:rPr>
        <w:t xml:space="preserve"> (continued)</w:t>
      </w:r>
      <w:r w:rsidRPr="00880A8F">
        <w:rPr>
          <w:rFonts w:cstheme="minorHAnsi"/>
        </w:rPr>
        <w:t xml:space="preserve">: </w:t>
      </w:r>
      <w:r w:rsidR="003F1BDA" w:rsidRPr="00880A8F">
        <w:rPr>
          <w:rFonts w:cstheme="minorHAnsi"/>
        </w:rPr>
        <w:t>Histograms of velocities over the deployment period in two moored PSATs</w:t>
      </w:r>
      <w:r w:rsidR="003F1BDA">
        <w:rPr>
          <w:rFonts w:cstheme="minorHAnsi"/>
        </w:rPr>
        <w:t xml:space="preserve"> (M1/M2)</w:t>
      </w:r>
      <w:r w:rsidR="003F1BDA" w:rsidRPr="00880A8F">
        <w:rPr>
          <w:rFonts w:cstheme="minorHAnsi"/>
        </w:rPr>
        <w:t xml:space="preserve"> and 43 Atlantic halibut. The vertical dotted red line </w:t>
      </w:r>
      <w:r w:rsidR="003F1BDA">
        <w:rPr>
          <w:rFonts w:cstheme="minorHAnsi"/>
        </w:rPr>
        <w:t>represents</w:t>
      </w:r>
      <w:r w:rsidR="003F1BDA" w:rsidRPr="00880A8F">
        <w:rPr>
          <w:rFonts w:cstheme="minorHAnsi"/>
        </w:rPr>
        <w:t xml:space="preserve"> the threshold between active and inactive behaviour (38.5°).</w:t>
      </w:r>
      <w:r w:rsidR="0065191E" w:rsidRPr="0065191E">
        <w:rPr>
          <w:rFonts w:cstheme="minorHAnsi"/>
        </w:rPr>
        <w:t xml:space="preserve"> </w:t>
      </w:r>
      <w:r w:rsidR="006C1D55">
        <w:rPr>
          <w:rFonts w:cstheme="minorHAnsi"/>
        </w:rPr>
        <w:t>Maximum swimming speed estimates correspond to the asymptote (79.87°).</w:t>
      </w:r>
    </w:p>
    <w:p w14:paraId="4BE75A13" w14:textId="77777777" w:rsidR="006C1D55" w:rsidRPr="00880A8F" w:rsidRDefault="006C1D55" w:rsidP="003F1BDA">
      <w:pPr>
        <w:jc w:val="both"/>
        <w:rPr>
          <w:rFonts w:cstheme="minorHAnsi"/>
        </w:rPr>
      </w:pPr>
    </w:p>
    <w:p w14:paraId="5D3E1947" w14:textId="77777777" w:rsidR="004B1863" w:rsidRDefault="004B1863" w:rsidP="00E366B3">
      <w:pPr>
        <w:spacing w:line="360" w:lineRule="auto"/>
        <w:jc w:val="both"/>
        <w:rPr>
          <w:rFonts w:cstheme="minorHAnsi"/>
        </w:rPr>
      </w:pPr>
    </w:p>
    <w:p w14:paraId="39658EEF" w14:textId="77777777" w:rsidR="000A7A53" w:rsidRDefault="000A7A53" w:rsidP="00E366B3">
      <w:pPr>
        <w:spacing w:line="360" w:lineRule="auto"/>
        <w:jc w:val="both"/>
        <w:rPr>
          <w:rFonts w:cstheme="minorHAnsi"/>
        </w:rPr>
      </w:pPr>
    </w:p>
    <w:p w14:paraId="30EA93B5" w14:textId="77777777" w:rsidR="000A7A53" w:rsidRDefault="000A7A53" w:rsidP="00E366B3">
      <w:pPr>
        <w:spacing w:line="360" w:lineRule="auto"/>
        <w:jc w:val="both"/>
        <w:rPr>
          <w:rFonts w:cstheme="minorHAnsi"/>
        </w:rPr>
      </w:pPr>
    </w:p>
    <w:p w14:paraId="5A02AB0B" w14:textId="77777777" w:rsidR="0065191E" w:rsidRPr="00880A8F" w:rsidRDefault="0065191E" w:rsidP="00E366B3">
      <w:pPr>
        <w:spacing w:line="360" w:lineRule="auto"/>
        <w:jc w:val="both"/>
        <w:rPr>
          <w:rFonts w:cstheme="minorHAnsi"/>
        </w:rPr>
      </w:pPr>
    </w:p>
    <w:p w14:paraId="2206D0C5" w14:textId="779E8B62" w:rsidR="00E366B3" w:rsidRPr="00880A8F" w:rsidRDefault="00E366B3" w:rsidP="00E366B3">
      <w:pPr>
        <w:spacing w:line="360" w:lineRule="auto"/>
        <w:jc w:val="both"/>
        <w:rPr>
          <w:rFonts w:cstheme="minorHAnsi"/>
        </w:rPr>
      </w:pPr>
      <w:r w:rsidRPr="00880A8F">
        <w:rPr>
          <w:rFonts w:cstheme="minorHAnsi"/>
        </w:rPr>
        <w:lastRenderedPageBreak/>
        <w:t>Table A1: Halibut percentage of estimated time spent actively swimming</w:t>
      </w:r>
      <w:r w:rsidRPr="00880A8F" w:rsidDel="00A46FE8">
        <w:rPr>
          <w:rFonts w:cstheme="minorHAnsi"/>
        </w:rPr>
        <w:t xml:space="preserve"> </w:t>
      </w:r>
      <w:r w:rsidRPr="00880A8F">
        <w:rPr>
          <w:rFonts w:cstheme="minorHAnsi"/>
        </w:rPr>
        <w:t>and mean swimming speed during these periods over the deployment period.</w:t>
      </w:r>
    </w:p>
    <w:tbl>
      <w:tblPr>
        <w:tblStyle w:val="Tableausimple2"/>
        <w:tblW w:w="9536" w:type="dxa"/>
        <w:tblLayout w:type="fixed"/>
        <w:tblLook w:val="0620" w:firstRow="1" w:lastRow="0" w:firstColumn="0" w:lastColumn="0" w:noHBand="1" w:noVBand="1"/>
      </w:tblPr>
      <w:tblGrid>
        <w:gridCol w:w="999"/>
        <w:gridCol w:w="1602"/>
        <w:gridCol w:w="1510"/>
        <w:gridCol w:w="1418"/>
        <w:gridCol w:w="2257"/>
        <w:gridCol w:w="1750"/>
      </w:tblGrid>
      <w:tr w:rsidR="00595664" w:rsidRPr="00880A8F" w14:paraId="279D2881" w14:textId="77777777" w:rsidTr="00595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dxa"/>
            <w:vAlign w:val="center"/>
          </w:tcPr>
          <w:p w14:paraId="7A83DD1F" w14:textId="77777777" w:rsidR="00EF07E7" w:rsidRPr="00880A8F" w:rsidRDefault="00EF07E7" w:rsidP="004F425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PSAT ID</w:t>
            </w:r>
          </w:p>
        </w:tc>
        <w:tc>
          <w:tcPr>
            <w:tcW w:w="1602" w:type="dxa"/>
            <w:vAlign w:val="center"/>
          </w:tcPr>
          <w:p w14:paraId="00B9F7AC" w14:textId="420C4582" w:rsidR="004F4255" w:rsidRDefault="00EF07E7" w:rsidP="004F4255">
            <w:pPr>
              <w:spacing w:line="360" w:lineRule="auto"/>
              <w:jc w:val="center"/>
              <w:rPr>
                <w:rFonts w:cstheme="minorHAnsi"/>
                <w:b w:val="0"/>
                <w:bCs w:val="0"/>
              </w:rPr>
            </w:pPr>
            <w:r w:rsidRPr="00880A8F">
              <w:rPr>
                <w:rFonts w:cstheme="minorHAnsi"/>
              </w:rPr>
              <w:t>Fork length</w:t>
            </w:r>
          </w:p>
          <w:p w14:paraId="2FC6DA03" w14:textId="7D9CBADF" w:rsidR="00EF07E7" w:rsidRPr="004F4255" w:rsidRDefault="00EF07E7" w:rsidP="004F4255">
            <w:pPr>
              <w:spacing w:line="360" w:lineRule="auto"/>
              <w:jc w:val="center"/>
              <w:rPr>
                <w:rFonts w:cstheme="minorHAnsi"/>
                <w:b w:val="0"/>
                <w:bCs w:val="0"/>
              </w:rPr>
            </w:pPr>
            <w:r w:rsidRPr="00880A8F">
              <w:rPr>
                <w:rFonts w:cstheme="minorHAnsi"/>
              </w:rPr>
              <w:t>(cm)</w:t>
            </w:r>
          </w:p>
        </w:tc>
        <w:tc>
          <w:tcPr>
            <w:tcW w:w="1510" w:type="dxa"/>
            <w:vAlign w:val="center"/>
          </w:tcPr>
          <w:p w14:paraId="25B65ECF" w14:textId="6BD359B3" w:rsidR="004F4255" w:rsidRDefault="00C91B22" w:rsidP="004F4255">
            <w:pPr>
              <w:spacing w:line="36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Date of</w:t>
            </w:r>
          </w:p>
          <w:p w14:paraId="71DB05FB" w14:textId="09232E5D" w:rsidR="00EF07E7" w:rsidRPr="00880A8F" w:rsidRDefault="00C91B22" w:rsidP="004F425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deployment</w:t>
            </w:r>
          </w:p>
        </w:tc>
        <w:tc>
          <w:tcPr>
            <w:tcW w:w="1418" w:type="dxa"/>
            <w:vAlign w:val="center"/>
          </w:tcPr>
          <w:p w14:paraId="48A2343C" w14:textId="77777777" w:rsidR="004F4255" w:rsidRDefault="00EF07E7" w:rsidP="004F4255">
            <w:pPr>
              <w:spacing w:line="36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Deployment</w:t>
            </w:r>
          </w:p>
          <w:p w14:paraId="7D197DDA" w14:textId="5FA7EFAA" w:rsidR="00EF07E7" w:rsidRPr="00880A8F" w:rsidRDefault="00EF07E7" w:rsidP="004F425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  <w:r w:rsidR="00C91B22">
              <w:rPr>
                <w:rFonts w:cstheme="minorHAnsi"/>
              </w:rPr>
              <w:t xml:space="preserve"> (days)</w:t>
            </w:r>
          </w:p>
        </w:tc>
        <w:tc>
          <w:tcPr>
            <w:tcW w:w="2257" w:type="dxa"/>
            <w:vAlign w:val="center"/>
          </w:tcPr>
          <w:p w14:paraId="7AA6605B" w14:textId="38890F37" w:rsidR="00EF07E7" w:rsidRPr="00880A8F" w:rsidRDefault="00EF07E7" w:rsidP="004F425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Percentage of estimated time spent actively swimming (%)</w:t>
            </w:r>
          </w:p>
        </w:tc>
        <w:tc>
          <w:tcPr>
            <w:tcW w:w="1750" w:type="dxa"/>
            <w:vAlign w:val="center"/>
          </w:tcPr>
          <w:p w14:paraId="5BCB76E5" w14:textId="3488BDBD" w:rsidR="00EF07E7" w:rsidRPr="00880A8F" w:rsidRDefault="00EF07E7" w:rsidP="004F425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Mean swimming speed (m s</w:t>
            </w:r>
            <w:r w:rsidR="00160955">
              <w:rPr>
                <w:rFonts w:cstheme="minorHAnsi"/>
                <w:vertAlign w:val="superscript"/>
              </w:rPr>
              <w:t>-</w:t>
            </w:r>
            <w:r w:rsidRPr="00880A8F">
              <w:rPr>
                <w:rFonts w:cstheme="minorHAnsi"/>
                <w:vertAlign w:val="superscript"/>
              </w:rPr>
              <w:t>1</w:t>
            </w:r>
            <w:r w:rsidRPr="00880A8F">
              <w:rPr>
                <w:rFonts w:cstheme="minorHAnsi"/>
              </w:rPr>
              <w:t>)</w:t>
            </w:r>
          </w:p>
        </w:tc>
      </w:tr>
      <w:tr w:rsidR="00595664" w:rsidRPr="00880A8F" w14:paraId="4F94F61E" w14:textId="77777777" w:rsidTr="00595664">
        <w:tc>
          <w:tcPr>
            <w:tcW w:w="999" w:type="dxa"/>
            <w:vAlign w:val="center"/>
          </w:tcPr>
          <w:p w14:paraId="53279343" w14:textId="77777777" w:rsidR="00EF07E7" w:rsidRPr="00880A8F" w:rsidRDefault="00EF07E7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16P2437</w:t>
            </w:r>
          </w:p>
        </w:tc>
        <w:tc>
          <w:tcPr>
            <w:tcW w:w="1602" w:type="dxa"/>
          </w:tcPr>
          <w:p w14:paraId="3049463C" w14:textId="77777777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164</w:t>
            </w:r>
          </w:p>
        </w:tc>
        <w:tc>
          <w:tcPr>
            <w:tcW w:w="1510" w:type="dxa"/>
          </w:tcPr>
          <w:p w14:paraId="536BD297" w14:textId="657FC408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Sept 2017</w:t>
            </w:r>
          </w:p>
        </w:tc>
        <w:tc>
          <w:tcPr>
            <w:tcW w:w="1418" w:type="dxa"/>
          </w:tcPr>
          <w:p w14:paraId="117806C0" w14:textId="4822FE2C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3DEC" w14:textId="55FE2255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35.53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C3D34" w14:textId="5EE42AF7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9B1D0B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595664" w:rsidRPr="00880A8F" w14:paraId="1DDE57E7" w14:textId="77777777" w:rsidTr="00595664">
        <w:tc>
          <w:tcPr>
            <w:tcW w:w="999" w:type="dxa"/>
            <w:tcBorders>
              <w:bottom w:val="nil"/>
            </w:tcBorders>
          </w:tcPr>
          <w:p w14:paraId="20B2AB0D" w14:textId="77777777" w:rsidR="00EF07E7" w:rsidRPr="00880A8F" w:rsidRDefault="00EF07E7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17P0086</w:t>
            </w:r>
          </w:p>
        </w:tc>
        <w:tc>
          <w:tcPr>
            <w:tcW w:w="1602" w:type="dxa"/>
            <w:tcBorders>
              <w:bottom w:val="nil"/>
            </w:tcBorders>
          </w:tcPr>
          <w:p w14:paraId="0158D683" w14:textId="77777777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146</w:t>
            </w:r>
          </w:p>
        </w:tc>
        <w:tc>
          <w:tcPr>
            <w:tcW w:w="1510" w:type="dxa"/>
            <w:tcBorders>
              <w:bottom w:val="nil"/>
            </w:tcBorders>
          </w:tcPr>
          <w:p w14:paraId="0276F6BD" w14:textId="71904D8E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Sept 2017</w:t>
            </w:r>
          </w:p>
        </w:tc>
        <w:tc>
          <w:tcPr>
            <w:tcW w:w="1418" w:type="dxa"/>
            <w:tcBorders>
              <w:bottom w:val="nil"/>
            </w:tcBorders>
          </w:tcPr>
          <w:p w14:paraId="6FDE0132" w14:textId="1AD5697B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A0953" w14:textId="44A7AE7E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15.35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495AA" w14:textId="317C2470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  <w:r w:rsidR="009B1D0B">
              <w:rPr>
                <w:rFonts w:cstheme="minorHAnsi"/>
              </w:rPr>
              <w:t>8</w:t>
            </w:r>
          </w:p>
        </w:tc>
      </w:tr>
      <w:tr w:rsidR="00595664" w:rsidRPr="00880A8F" w14:paraId="067AFD44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5DEF4C8" w14:textId="77777777" w:rsidR="00EF07E7" w:rsidRPr="00880A8F" w:rsidRDefault="00EF07E7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17P0087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561A1E2" w14:textId="77777777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148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AD17C2F" w14:textId="33F9F60B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D1338C" w14:textId="7CBE976A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0D15" w14:textId="32E0CACF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3.66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E9806" w14:textId="105F61BB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 w:rsidR="009B1D0B"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595664" w:rsidRPr="00880A8F" w14:paraId="4FB39496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752E070" w14:textId="77777777" w:rsidR="00EF07E7" w:rsidRPr="00880A8F" w:rsidRDefault="00EF07E7" w:rsidP="003A047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17P0126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178EE26" w14:textId="77777777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2505B45" w14:textId="1E3F9343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A188B8E" w14:textId="0F8BE391" w:rsidR="00EF07E7" w:rsidRPr="00880A8F" w:rsidRDefault="0059092D" w:rsidP="003A047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E9E5" w14:textId="18B38596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5.21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DB19D" w14:textId="2B816D6D" w:rsidR="00EF07E7" w:rsidRPr="00880A8F" w:rsidRDefault="00EF07E7" w:rsidP="003A047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595664" w:rsidRPr="00880A8F" w14:paraId="777960B4" w14:textId="77777777" w:rsidTr="00595664"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375817B2" w14:textId="77777777" w:rsidR="0059092D" w:rsidRPr="00880A8F" w:rsidRDefault="0059092D" w:rsidP="0059092D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17P0127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991D7B0" w14:textId="77777777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147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02474DF" w14:textId="6985E8D2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0AD339" w14:textId="585EFDA0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5479" w14:textId="5AAEAC0A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1A87C" w14:textId="5150B34D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="009B1D0B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95664" w:rsidRPr="00880A8F" w14:paraId="6DC8BCFF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067FDA6C" w14:textId="77777777" w:rsidR="0059092D" w:rsidRPr="00880A8F" w:rsidRDefault="0059092D" w:rsidP="0059092D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17P0135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1EB0C9D" w14:textId="77777777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159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3B7123B4" w14:textId="47FC3AF2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F71528" w14:textId="68ABD574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E9C1" w14:textId="0C561883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18.81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781BB" w14:textId="0B969B3B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95664" w:rsidRPr="00880A8F" w14:paraId="5BE7393B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49076937" w14:textId="77777777" w:rsidR="0059092D" w:rsidRPr="00880A8F" w:rsidRDefault="0059092D" w:rsidP="0059092D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17P0136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C5C3015" w14:textId="77777777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138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31AA69AF" w14:textId="2216F348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D7086A" w14:textId="398A3B2C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6BF2" w14:textId="6AF388E1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11.71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30659" w14:textId="113687F4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</w:t>
            </w:r>
            <w:r w:rsidR="009B1D0B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95664" w:rsidRPr="00880A8F" w14:paraId="1CAF9ADE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508B6F6A" w14:textId="77777777" w:rsidR="0059092D" w:rsidRPr="00880A8F" w:rsidRDefault="0059092D" w:rsidP="0059092D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17P0138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03E0D54" w14:textId="77777777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166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95858DA" w14:textId="36C77C98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C58C4C" w14:textId="10765732" w:rsidR="0059092D" w:rsidRPr="00880A8F" w:rsidRDefault="0059092D" w:rsidP="0059092D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FE7F" w14:textId="236A9AE8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7.87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D23B4" w14:textId="4950B1AB" w:rsidR="0059092D" w:rsidRPr="00880A8F" w:rsidRDefault="0059092D" w:rsidP="0059092D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</w:t>
            </w:r>
            <w:r w:rsidR="009B1D0B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95664" w:rsidRPr="00880A8F" w14:paraId="13CB1E3A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17D4EE79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ECD57CB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161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6A171CC" w14:textId="189E9A8D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737FCA" w14:textId="55355811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FDA9" w14:textId="74A42D8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4.78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8F9FC" w14:textId="71270F2D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</w:t>
            </w:r>
            <w:r w:rsidR="009B1D0B">
              <w:rPr>
                <w:rFonts w:cstheme="minorHAnsi"/>
              </w:rPr>
              <w:t>80</w:t>
            </w:r>
          </w:p>
        </w:tc>
      </w:tr>
      <w:tr w:rsidR="00595664" w:rsidRPr="00880A8F" w14:paraId="118A7AC5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2535D33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17P0143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32B6E55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146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3AB2A0B" w14:textId="1E32001B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F648EE" w14:textId="066AF1EE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46FA6" w14:textId="3EFA4A04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12.82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BF2B2" w14:textId="3CEC8F3B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="009B1D0B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95664" w:rsidRPr="00880A8F" w14:paraId="3C8CA69D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0894A4D2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17P0147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983CA2E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171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27EF21F" w14:textId="1F1890A1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C8A3CD" w14:textId="55C37059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21E6" w14:textId="5D58A541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11.77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15092" w14:textId="1E307CBB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95664" w:rsidRPr="00880A8F" w14:paraId="638EEE7A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AE0AA00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17P0148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7E6C175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171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046798C" w14:textId="102F73B7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F64E0B" w14:textId="55E97D31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57EF" w14:textId="2840CC9C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24.60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228AB" w14:textId="55AAE452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</w:t>
            </w:r>
            <w:r w:rsidR="009B1D0B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95664" w:rsidRPr="00880A8F" w14:paraId="3FCFE3F7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D5FADA9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17P0149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A962973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1AAA8AA" w14:textId="788D4E44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C57315" w14:textId="45412CE7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100C3" w14:textId="7C1CDFDF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5.92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70678" w14:textId="39585D62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95664" w:rsidRPr="00880A8F" w14:paraId="695D08FD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25694151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1FB8655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E2585B8" w14:textId="147FC680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209406" w14:textId="7DE408E2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D56C7" w14:textId="03DCDD40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28.80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6D959" w14:textId="716C09CC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95664" w:rsidRPr="00880A8F" w14:paraId="549042D6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12ED410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17P0154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C8A30D8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180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1EF3AF9" w14:textId="1560CF9D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588379" w14:textId="3368B315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0AFCE" w14:textId="3BDB97BA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16.82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52384" w14:textId="2FD2127C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95664" w:rsidRPr="00880A8F" w14:paraId="3022A95A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D60FB50" w14:textId="77777777" w:rsidR="005A0565" w:rsidRPr="00880A8F" w:rsidRDefault="005A0565" w:rsidP="005A056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17P0155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C95F14C" w14:textId="77777777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4C71D36" w14:textId="603ED79A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201D06" w14:textId="6BC66F17" w:rsidR="005A0565" w:rsidRPr="00880A8F" w:rsidRDefault="005A0565" w:rsidP="005A056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6C428" w14:textId="48B8AF0B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24.79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FFA50" w14:textId="2DE653A5" w:rsidR="005A0565" w:rsidRPr="00880A8F" w:rsidRDefault="005A0565" w:rsidP="005A056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0.7</w:t>
            </w:r>
            <w:r w:rsidR="009B1D0B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95664" w:rsidRPr="00880A8F" w14:paraId="07E38861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CC7B6D0" w14:textId="77777777" w:rsidR="00283FCB" w:rsidRPr="00880A8F" w:rsidRDefault="00283FCB" w:rsidP="00283FC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17P0159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4BD3097" w14:textId="77777777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146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81DDD1A" w14:textId="28C59A1F" w:rsidR="00283FCB" w:rsidRPr="00880A8F" w:rsidRDefault="00283FCB" w:rsidP="00283FC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FD962D" w14:textId="3B50179C" w:rsidR="00283FCB" w:rsidRPr="00880A8F" w:rsidRDefault="00283FCB" w:rsidP="00283FC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DE153" w14:textId="1B065BD4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9.29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A3081" w14:textId="08D0953C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0.5</w:t>
            </w:r>
            <w:r w:rsidR="009B1D0B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95664" w:rsidRPr="00880A8F" w14:paraId="1EF02F87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EF3979A" w14:textId="77777777" w:rsidR="00283FCB" w:rsidRPr="00880A8F" w:rsidRDefault="00283FCB" w:rsidP="00283FC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17P0162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20BC8C9" w14:textId="77777777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143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1D982DDF" w14:textId="3BBF13E3" w:rsidR="00283FCB" w:rsidRPr="00880A8F" w:rsidRDefault="00283FCB" w:rsidP="00283FC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D70760" w14:textId="64C86CF2" w:rsidR="00283FCB" w:rsidRPr="00880A8F" w:rsidRDefault="00283FCB" w:rsidP="00283FC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298B1" w14:textId="64772518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8.11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97B0" w14:textId="40800808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 w:rsidR="009B1D0B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95664" w:rsidRPr="00880A8F" w14:paraId="4A4B769E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F5C19CB" w14:textId="77777777" w:rsidR="00283FCB" w:rsidRPr="00880A8F" w:rsidRDefault="00283FCB" w:rsidP="00283FCB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17P0165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B567317" w14:textId="77777777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EB2096E" w14:textId="0AF8AA66" w:rsidR="00283FCB" w:rsidRPr="00880A8F" w:rsidRDefault="00283FCB" w:rsidP="00283FC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B882E3" w14:textId="3B22B5E7" w:rsidR="00283FCB" w:rsidRPr="00880A8F" w:rsidRDefault="00283FCB" w:rsidP="00283FCB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F407" w14:textId="5942B8CD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12.10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36CA2" w14:textId="266061BC" w:rsidR="00283FCB" w:rsidRPr="00880A8F" w:rsidRDefault="00283FCB" w:rsidP="00283FCB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="009B1D0B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95664" w:rsidRPr="00880A8F" w14:paraId="48BCEE3D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4C12573A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17P0166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6A91F03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3ED590A" w14:textId="7FC9A587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004C1F9" w14:textId="677BC0D8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B937" w14:textId="14822652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15.94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94807" w14:textId="27673100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 w:rsidR="009B1D0B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95664" w:rsidRPr="00880A8F" w14:paraId="60301EDE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130C6EC2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17P0169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F01BEB9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3D130ACC" w14:textId="27BD4D6A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4A0ED2" w14:textId="1033D414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AC87" w14:textId="3192516A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11.06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D9169" w14:textId="2475CE5D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95664" w:rsidRPr="00880A8F" w14:paraId="0DF90F67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11D0D8E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29DD16F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139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467725C" w14:textId="1F46605F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9E4B76" w14:textId="16B6EBCB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868CA" w14:textId="15277ACA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23.79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8E294" w14:textId="01CAFF9D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95664" w:rsidRPr="00880A8F" w14:paraId="3AF6633C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26D08869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17P0171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90DDB25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F2C9D67" w14:textId="084BA5BA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DB90EBC" w14:textId="1C585AD4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CDA5C" w14:textId="21C1AA90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7.63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1AC94" w14:textId="5FF7F759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 w:rsidR="009B1D0B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95664" w:rsidRPr="00880A8F" w14:paraId="1E02B7EC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1949DADA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17P0173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15D9FCF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168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2F88D19" w14:textId="45A92BF4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Oct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34AB42" w14:textId="4B775621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8E08" w14:textId="5F771384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11.37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DADD7" w14:textId="0DAB472A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9B1D0B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595664" w:rsidRPr="00880A8F" w14:paraId="550D33E8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69568FA8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17P0176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8D1FF57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202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FF2D1CE" w14:textId="64BF6176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Sept 2017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0D191E" w14:textId="7C7152D5" w:rsidR="00EF48D4" w:rsidRPr="00880A8F" w:rsidRDefault="00EF48D4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883E" w14:textId="5D9AE9ED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13.30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91FC" w14:textId="04428D75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</w:t>
            </w:r>
            <w:r w:rsidR="009B1D0B">
              <w:rPr>
                <w:rFonts w:cstheme="minorHAnsi"/>
              </w:rPr>
              <w:t>94</w:t>
            </w:r>
          </w:p>
        </w:tc>
      </w:tr>
      <w:tr w:rsidR="00595664" w:rsidRPr="00880A8F" w14:paraId="2604889E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68D306E" w14:textId="77777777" w:rsidR="00EF48D4" w:rsidRPr="00880A8F" w:rsidRDefault="00EF48D4" w:rsidP="00EF48D4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18P1571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187F468" w14:textId="77777777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118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B9465D6" w14:textId="2EC467FA" w:rsidR="00EF48D4" w:rsidRPr="00880A8F" w:rsidRDefault="000A704D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Jun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B17AF3" w14:textId="35F8B8E2" w:rsidR="00EF48D4" w:rsidRPr="00880A8F" w:rsidRDefault="00D221EA" w:rsidP="00EF48D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0AC7" w14:textId="60895C94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9.46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25BB1" w14:textId="6FF64290" w:rsidR="00EF48D4" w:rsidRPr="00880A8F" w:rsidRDefault="00EF48D4" w:rsidP="00EF48D4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 w:rsidR="009B1D0B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B2985" w:rsidRPr="00880A8F" w14:paraId="41A40514" w14:textId="77777777" w:rsidTr="00ED722F"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DAC1" w14:textId="7BC8D873" w:rsidR="00CB2985" w:rsidRPr="000A7A53" w:rsidRDefault="00CB2985" w:rsidP="00CB2985">
            <w:pPr>
              <w:spacing w:line="360" w:lineRule="auto"/>
              <w:rPr>
                <w:rFonts w:cstheme="minorHAnsi"/>
                <w:b/>
                <w:bCs/>
              </w:rPr>
            </w:pPr>
            <w:r w:rsidRPr="000A7A53">
              <w:rPr>
                <w:rFonts w:cstheme="minorHAnsi"/>
                <w:b/>
                <w:bCs/>
              </w:rPr>
              <w:lastRenderedPageBreak/>
              <w:t>PSAT ID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D51D" w14:textId="63249D59" w:rsidR="00CB2985" w:rsidRPr="000A7A53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A7A53">
              <w:rPr>
                <w:rFonts w:cstheme="minorHAnsi"/>
                <w:b/>
                <w:bCs/>
              </w:rPr>
              <w:t>Fork length (cm)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2E30" w14:textId="77777777" w:rsidR="00CB2985" w:rsidRPr="00CB2985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2985">
              <w:rPr>
                <w:rFonts w:cstheme="minorHAnsi"/>
                <w:b/>
                <w:bCs/>
              </w:rPr>
              <w:t>Date of</w:t>
            </w:r>
          </w:p>
          <w:p w14:paraId="58CB9D75" w14:textId="029BB764" w:rsidR="00CB2985" w:rsidRPr="00CB2985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2985">
              <w:rPr>
                <w:rFonts w:cstheme="minorHAnsi"/>
                <w:b/>
                <w:bCs/>
              </w:rPr>
              <w:t>deployment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238A" w14:textId="77777777" w:rsidR="00CB2985" w:rsidRPr="00CB2985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2985">
              <w:rPr>
                <w:rFonts w:cstheme="minorHAnsi"/>
                <w:b/>
                <w:bCs/>
              </w:rPr>
              <w:t>Deployment</w:t>
            </w:r>
          </w:p>
          <w:p w14:paraId="79297F8D" w14:textId="1A7B1F0F" w:rsidR="00CB2985" w:rsidRPr="00CB2985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2985">
              <w:rPr>
                <w:rFonts w:cstheme="minorHAnsi"/>
                <w:b/>
                <w:bCs/>
              </w:rPr>
              <w:t>time (days)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17973" w14:textId="1BED4980" w:rsidR="00CB2985" w:rsidRPr="000A7A53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A7A53">
              <w:rPr>
                <w:rFonts w:cstheme="minorHAnsi"/>
                <w:b/>
                <w:bCs/>
              </w:rPr>
              <w:t>Percentage of estimated time spent actively swimming (%)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D084C" w14:textId="4996D749" w:rsidR="00CB2985" w:rsidRPr="000A7A53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A7A53">
              <w:rPr>
                <w:rFonts w:cstheme="minorHAnsi"/>
                <w:b/>
                <w:bCs/>
              </w:rPr>
              <w:t>Mean swimming speed (m s</w:t>
            </w:r>
            <w:r w:rsidR="00160955">
              <w:rPr>
                <w:rFonts w:cstheme="minorHAnsi"/>
                <w:b/>
                <w:bCs/>
                <w:vertAlign w:val="superscript"/>
              </w:rPr>
              <w:t>-</w:t>
            </w:r>
            <w:r w:rsidRPr="000A7A53">
              <w:rPr>
                <w:rFonts w:cstheme="minorHAnsi"/>
                <w:b/>
                <w:bCs/>
                <w:vertAlign w:val="superscript"/>
              </w:rPr>
              <w:t>1</w:t>
            </w:r>
            <w:r w:rsidRPr="000A7A53">
              <w:rPr>
                <w:rFonts w:cstheme="minorHAnsi"/>
                <w:b/>
                <w:bCs/>
              </w:rPr>
              <w:t>)</w:t>
            </w:r>
          </w:p>
        </w:tc>
      </w:tr>
      <w:tr w:rsidR="00CB2985" w:rsidRPr="00880A8F" w14:paraId="5A9AF1A6" w14:textId="77777777" w:rsidTr="00595664"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14:paraId="0515226E" w14:textId="66E0CF85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18P1585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14:paraId="16D68CBD" w14:textId="59861AC6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87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</w:tcPr>
          <w:p w14:paraId="3FE1D9AB" w14:textId="08BE08A2" w:rsidR="00CB2985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Nov 2019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6685900" w14:textId="7D5DD523" w:rsidR="00CB2985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2B33B5" w14:textId="13C698F4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880A8F">
              <w:rPr>
                <w:rFonts w:ascii="Calibri" w:hAnsi="Calibri" w:cs="Calibri"/>
                <w:color w:val="000000"/>
              </w:rPr>
              <w:t>6.54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6B9760" w14:textId="44E67838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CB2985" w:rsidRPr="00880A8F" w14:paraId="738642D6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61D25746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18P1588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D6B1136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164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95F33A3" w14:textId="2469F3F8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1AA574" w14:textId="3F03D4F0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3D53" w14:textId="480F2C13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17.33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D8AE5" w14:textId="0E7CC71D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9B1D0B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B2985" w:rsidRPr="00880A8F" w14:paraId="66B006C0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00BF0F2C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18P1589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CB5AF2D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F451AE2" w14:textId="5A47DA62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70BB9C" w14:textId="6F22C4DB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20ED" w14:textId="5E4A10BB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6.22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1DF4B" w14:textId="70CCF58B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 w:rsidR="009B1D0B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B2985" w:rsidRPr="00880A8F" w14:paraId="1B70D583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09FFF109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ACE8E5B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0FFAE8EB" w14:textId="076F637C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431810" w14:textId="23F9DE12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19B8" w14:textId="31DA3C2B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18.35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F6776" w14:textId="25DA06AE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B2985" w:rsidRPr="00880A8F" w14:paraId="522D5335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52BBCC8B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18P1592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9A2E371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147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A9C34DC" w14:textId="4BA184E0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1165A6" w14:textId="218368CE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0B97" w14:textId="54FEDA81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13.88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579C6" w14:textId="646E7364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 w:rsidR="009B1D0B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B2985" w:rsidRPr="00880A8F" w14:paraId="7B9B4AC8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2FDDED86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18P1593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FEDFC47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175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3274F42A" w14:textId="6BCCD3B5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51AAFD" w14:textId="02A7CFFE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1E64" w14:textId="4675628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14.51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99B4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0.43</w:t>
            </w:r>
          </w:p>
        </w:tc>
      </w:tr>
      <w:tr w:rsidR="00CB2985" w:rsidRPr="00880A8F" w14:paraId="1E30619A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0F90C3EF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18P1594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FB9633E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160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7E8535F" w14:textId="7B5DFF2D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643402" w14:textId="74BF44A0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1CF0" w14:textId="78196C7F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4.94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FEDBD" w14:textId="49D3ADCA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CB2985" w:rsidRPr="00880A8F" w14:paraId="1B23FD29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411D00D3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18P1601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0B57B1E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189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E86F2A7" w14:textId="262FD759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4F823E5" w14:textId="147EE707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E6EC" w14:textId="592BEB8B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18.58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7A7FA" w14:textId="4D339703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9B1D0B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B2985" w:rsidRPr="00880A8F" w14:paraId="08574698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4EB3D17B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18P1603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3782F60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136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0183A394" w14:textId="7818711D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D67CC9" w14:textId="1F273311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71F6" w14:textId="3E85BDFE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5.63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6960C" w14:textId="58F1C1EE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CB2985" w:rsidRPr="00880A8F" w14:paraId="71A4C225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173BEED7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18P1605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1467BBA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153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0DF93F1" w14:textId="5CF10029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Aug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196343A" w14:textId="607FEAB6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95AB" w14:textId="5E7DF7BF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10.53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B87C7" w14:textId="006CCF56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0.5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B2985" w:rsidRPr="00880A8F" w14:paraId="3A7732EE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58B8F203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18P1607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A293E92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156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474D015D" w14:textId="497F2559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Sept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98606A" w14:textId="4F0FB4F9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4CF1" w14:textId="1A5E66BF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7.57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9498" w14:textId="43C2B8B9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9B1D0B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B2985" w:rsidRPr="00880A8F" w14:paraId="7810AF7B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09E9B8A5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18P1670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65D3FCC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138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048C1B69" w14:textId="46F976FD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Nov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38480D" w14:textId="31FE062B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553F" w14:textId="1AB790BC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25.48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716" w14:textId="3A0857AC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B2985" w:rsidRPr="00880A8F" w14:paraId="754161E1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3328EF61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18P1673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4743315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133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26D7C3F" w14:textId="1A9FCF98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Nov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0F41E9" w14:textId="1A4B78FF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741C" w14:textId="7D30E6B2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6.51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B3AF3" w14:textId="56552910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 w:rsidR="009B1D0B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B2985" w:rsidRPr="00880A8F" w14:paraId="767E0F4A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6854DA44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18P1737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A464157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184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517AF258" w14:textId="01CDAE89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Sept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BF6CC5" w14:textId="56AF94CC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69E5" w14:textId="5C605C3D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23.26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C2E03" w14:textId="69C44D60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B2985" w:rsidRPr="00880A8F" w14:paraId="3324E31B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5D1D80CB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19P0260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FE2CFC6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158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206AB85E" w14:textId="7B290C32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Sept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8E14E8" w14:textId="4B45A44A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9CB93" w14:textId="05BCAEE4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19.61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3AEC6" w14:textId="0C5623B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 w:rsidR="009B1D0B"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CB2985" w:rsidRPr="00880A8F" w14:paraId="4EDFAC44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29296258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19P0469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3AE9426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99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8269171" w14:textId="00938BD8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Sept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C5633F" w14:textId="25A99065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48E6" w14:textId="0FC4C4FA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15.43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78A41" w14:textId="6F7BBA1D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0.6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B2985" w:rsidRPr="00880A8F" w14:paraId="577C3FC0" w14:textId="77777777" w:rsidTr="00595664">
        <w:tc>
          <w:tcPr>
            <w:tcW w:w="999" w:type="dxa"/>
            <w:tcBorders>
              <w:top w:val="nil"/>
              <w:bottom w:val="nil"/>
            </w:tcBorders>
          </w:tcPr>
          <w:p w14:paraId="75E07F92" w14:textId="77777777" w:rsidR="00CB2985" w:rsidRPr="00880A8F" w:rsidRDefault="00CB2985" w:rsidP="00CB2985">
            <w:pPr>
              <w:spacing w:line="360" w:lineRule="auto"/>
              <w:rPr>
                <w:rFonts w:cstheme="minorHAnsi"/>
              </w:rPr>
            </w:pPr>
            <w:r w:rsidRPr="00880A8F">
              <w:rPr>
                <w:rFonts w:cstheme="minorHAnsi"/>
              </w:rPr>
              <w:t>19P0470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08B0032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cstheme="minorHAnsi"/>
              </w:rPr>
              <w:t>105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64D67A95" w14:textId="67590E8C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Sept 2019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44FF54" w14:textId="56BC5F84" w:rsidR="00CB2985" w:rsidRPr="00880A8F" w:rsidRDefault="00CB2985" w:rsidP="00CB298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35741" w14:textId="517D12BF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27.78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73154" w14:textId="6041B1F1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</w:rPr>
            </w:pPr>
            <w:r w:rsidRPr="00880A8F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B1D0B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B2985" w:rsidRPr="00880A8F" w14:paraId="7411F341" w14:textId="77777777" w:rsidTr="00595664">
        <w:tc>
          <w:tcPr>
            <w:tcW w:w="999" w:type="dxa"/>
            <w:tcBorders>
              <w:top w:val="nil"/>
            </w:tcBorders>
          </w:tcPr>
          <w:p w14:paraId="54A69997" w14:textId="77777777" w:rsidR="00CB2985" w:rsidRPr="00880A8F" w:rsidRDefault="00CB2985" w:rsidP="00CB2985">
            <w:pPr>
              <w:spacing w:line="360" w:lineRule="auto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Mean</w:t>
            </w:r>
          </w:p>
        </w:tc>
        <w:tc>
          <w:tcPr>
            <w:tcW w:w="1602" w:type="dxa"/>
            <w:tcBorders>
              <w:top w:val="nil"/>
            </w:tcBorders>
          </w:tcPr>
          <w:p w14:paraId="165F24D4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150.39 ± 3.46</w:t>
            </w:r>
          </w:p>
        </w:tc>
        <w:tc>
          <w:tcPr>
            <w:tcW w:w="1510" w:type="dxa"/>
            <w:tcBorders>
              <w:top w:val="nil"/>
            </w:tcBorders>
          </w:tcPr>
          <w:p w14:paraId="3D273BD9" w14:textId="777777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95E651A" w14:textId="118589F9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320</w:t>
            </w:r>
            <w:r w:rsidRPr="00880A8F">
              <w:rPr>
                <w:rFonts w:cstheme="minorHAnsi"/>
                <w:b/>
                <w:bCs/>
              </w:rPr>
              <w:t xml:space="preserve"> ± </w:t>
            </w:r>
            <w:r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2257" w:type="dxa"/>
            <w:tcBorders>
              <w:top w:val="nil"/>
            </w:tcBorders>
          </w:tcPr>
          <w:p w14:paraId="5B148CDD" w14:textId="60042077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13.90 ± 1.18</w:t>
            </w:r>
          </w:p>
        </w:tc>
        <w:tc>
          <w:tcPr>
            <w:tcW w:w="1750" w:type="dxa"/>
            <w:tcBorders>
              <w:top w:val="nil"/>
            </w:tcBorders>
          </w:tcPr>
          <w:p w14:paraId="3E6CEECD" w14:textId="651DC77C" w:rsidR="00CB2985" w:rsidRPr="00880A8F" w:rsidRDefault="00CB2985" w:rsidP="00CB29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80A8F">
              <w:rPr>
                <w:rFonts w:cstheme="minorHAnsi"/>
                <w:b/>
                <w:bCs/>
              </w:rPr>
              <w:t>0.</w:t>
            </w:r>
            <w:r>
              <w:rPr>
                <w:rFonts w:cstheme="minorHAnsi"/>
                <w:b/>
                <w:bCs/>
              </w:rPr>
              <w:t>6</w:t>
            </w:r>
            <w:r w:rsidR="009B1D0B">
              <w:rPr>
                <w:rFonts w:cstheme="minorHAnsi"/>
                <w:b/>
                <w:bCs/>
              </w:rPr>
              <w:t>7</w:t>
            </w:r>
            <w:r w:rsidRPr="00880A8F">
              <w:rPr>
                <w:rFonts w:cstheme="minorHAnsi"/>
                <w:b/>
                <w:bCs/>
              </w:rPr>
              <w:t xml:space="preserve"> ± 0.0</w:t>
            </w:r>
            <w:r>
              <w:rPr>
                <w:rFonts w:cstheme="minorHAnsi"/>
                <w:b/>
                <w:bCs/>
              </w:rPr>
              <w:t>1</w:t>
            </w:r>
          </w:p>
        </w:tc>
      </w:tr>
    </w:tbl>
    <w:p w14:paraId="67AA45EE" w14:textId="77777777" w:rsidR="00760849" w:rsidRDefault="00760849"/>
    <w:sectPr w:rsidR="007608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6B"/>
    <w:rsid w:val="00075303"/>
    <w:rsid w:val="000A704D"/>
    <w:rsid w:val="000A7A53"/>
    <w:rsid w:val="000D4F27"/>
    <w:rsid w:val="00160955"/>
    <w:rsid w:val="00177DED"/>
    <w:rsid w:val="00222045"/>
    <w:rsid w:val="00283FCB"/>
    <w:rsid w:val="002C4B14"/>
    <w:rsid w:val="002F2465"/>
    <w:rsid w:val="00324534"/>
    <w:rsid w:val="00347DA8"/>
    <w:rsid w:val="00357D81"/>
    <w:rsid w:val="003F1BDA"/>
    <w:rsid w:val="0049496B"/>
    <w:rsid w:val="004B1863"/>
    <w:rsid w:val="004F4255"/>
    <w:rsid w:val="00517DD0"/>
    <w:rsid w:val="0059092D"/>
    <w:rsid w:val="00595664"/>
    <w:rsid w:val="005A0565"/>
    <w:rsid w:val="005E5071"/>
    <w:rsid w:val="0065191E"/>
    <w:rsid w:val="00672FC1"/>
    <w:rsid w:val="006B0338"/>
    <w:rsid w:val="006B5F6E"/>
    <w:rsid w:val="006C1D55"/>
    <w:rsid w:val="006F13C9"/>
    <w:rsid w:val="00760849"/>
    <w:rsid w:val="007C12F5"/>
    <w:rsid w:val="007D7409"/>
    <w:rsid w:val="007E0A41"/>
    <w:rsid w:val="00855F23"/>
    <w:rsid w:val="00880A8F"/>
    <w:rsid w:val="008872D3"/>
    <w:rsid w:val="008B09FC"/>
    <w:rsid w:val="008E2EA6"/>
    <w:rsid w:val="0099084B"/>
    <w:rsid w:val="009B1D0B"/>
    <w:rsid w:val="009B6A57"/>
    <w:rsid w:val="00A10DE3"/>
    <w:rsid w:val="00A74596"/>
    <w:rsid w:val="00AA760B"/>
    <w:rsid w:val="00AC79DB"/>
    <w:rsid w:val="00AD329C"/>
    <w:rsid w:val="00B40115"/>
    <w:rsid w:val="00B61376"/>
    <w:rsid w:val="00C8193B"/>
    <w:rsid w:val="00C91B22"/>
    <w:rsid w:val="00C96664"/>
    <w:rsid w:val="00CB2985"/>
    <w:rsid w:val="00CF7884"/>
    <w:rsid w:val="00D221EA"/>
    <w:rsid w:val="00D4436A"/>
    <w:rsid w:val="00D56C17"/>
    <w:rsid w:val="00D95708"/>
    <w:rsid w:val="00E23821"/>
    <w:rsid w:val="00E366B3"/>
    <w:rsid w:val="00E5202B"/>
    <w:rsid w:val="00E943FF"/>
    <w:rsid w:val="00EF07E7"/>
    <w:rsid w:val="00EF48D4"/>
    <w:rsid w:val="00F711CE"/>
    <w:rsid w:val="00F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E4B7"/>
  <w15:chartTrackingRefBased/>
  <w15:docId w15:val="{BDC99801-9FDD-4C10-8E7F-37C774B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55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49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4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9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9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9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9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9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9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49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9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49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9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96B"/>
    <w:rPr>
      <w:b/>
      <w:bCs/>
      <w:smallCaps/>
      <w:color w:val="2F5496" w:themeColor="accent1" w:themeShade="BF"/>
      <w:spacing w:val="5"/>
    </w:rPr>
  </w:style>
  <w:style w:type="table" w:styleId="Tableausimple2">
    <w:name w:val="Plain Table 2"/>
    <w:basedOn w:val="TableauNormal"/>
    <w:uiPriority w:val="42"/>
    <w:rsid w:val="00E366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MARTIN</dc:creator>
  <cp:keywords/>
  <dc:description/>
  <cp:lastModifiedBy>Lucas MARTIN</cp:lastModifiedBy>
  <cp:revision>66</cp:revision>
  <dcterms:created xsi:type="dcterms:W3CDTF">2025-08-04T19:10:00Z</dcterms:created>
  <dcterms:modified xsi:type="dcterms:W3CDTF">2026-04-20T08:51:00Z</dcterms:modified>
</cp:coreProperties>
</file>