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3F78C" w14:textId="657CF033" w:rsidR="004E4814" w:rsidRPr="00B0585E" w:rsidRDefault="000E727B" w:rsidP="008C15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4E481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E4814" w:rsidRPr="00C269F3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269F3" w:rsidRPr="00C269F3">
        <w:rPr>
          <w:rFonts w:ascii="Times New Roman" w:hAnsi="Times New Roman" w:cs="Times New Roman"/>
          <w:b/>
          <w:bCs/>
          <w:sz w:val="24"/>
          <w:szCs w:val="24"/>
        </w:rPr>
        <w:t xml:space="preserve">1. Baseline </w:t>
      </w:r>
      <w:r w:rsidR="00C269F3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C269F3" w:rsidRPr="00C269F3">
        <w:rPr>
          <w:rFonts w:ascii="Times New Roman" w:hAnsi="Times New Roman" w:cs="Times New Roman"/>
          <w:b/>
          <w:bCs/>
          <w:sz w:val="24"/>
          <w:szCs w:val="24"/>
        </w:rPr>
        <w:t xml:space="preserve">haracteristics of </w:t>
      </w:r>
      <w:r w:rsidR="00D97043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B04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159D" w:rsidRPr="009A01E3">
        <w:rPr>
          <w:rFonts w:ascii="Times New Roman" w:hAnsi="Times New Roman" w:cs="Times New Roman"/>
          <w:b/>
          <w:bCs/>
          <w:sz w:val="24"/>
          <w:szCs w:val="24"/>
        </w:rPr>
        <w:t>retrospective MDS cohort</w:t>
      </w:r>
      <w:r w:rsidR="008F084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25"/>
        <w:tblW w:w="13116" w:type="dxa"/>
        <w:tblLook w:val="04A0" w:firstRow="1" w:lastRow="0" w:firstColumn="1" w:lastColumn="0" w:noHBand="0" w:noVBand="1"/>
      </w:tblPr>
      <w:tblGrid>
        <w:gridCol w:w="4574"/>
        <w:gridCol w:w="2978"/>
        <w:gridCol w:w="2723"/>
        <w:gridCol w:w="2841"/>
      </w:tblGrid>
      <w:tr w:rsidR="00E22C2A" w:rsidRPr="00AD3047" w14:paraId="53ED5BE5" w14:textId="77777777" w:rsidTr="00C26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51571F" w14:textId="08CF5576" w:rsidR="00C269F3" w:rsidRPr="00AD3047" w:rsidRDefault="00C269F3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  <w:r w:rsidR="003754E9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, median (range) or </w:t>
            </w:r>
            <w:r w:rsidR="003754E9" w:rsidRPr="009451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3754E9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4F881F32" w14:textId="5A96BD45" w:rsidR="00C269F3" w:rsidRPr="00AD3047" w:rsidRDefault="00C269F3" w:rsidP="00AD3047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All patients (</w:t>
            </w:r>
            <w:r w:rsidRPr="009451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F87957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7957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EAB" w:rsidRPr="00AD304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3421A053" w14:textId="230AA7BC" w:rsidR="00C269F3" w:rsidRPr="00AD3047" w:rsidRDefault="00C269F3" w:rsidP="00AD3047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IPF </w:t>
            </w:r>
            <w:r w:rsidR="007E42A1" w:rsidRPr="00AD3047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6E4066" w:rsidRPr="00AD304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Pr="009451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F87957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7957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29F" w:rsidRPr="00AD3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066" w:rsidRPr="00AD30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6E81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9105DDB" w14:textId="2E5653CF" w:rsidR="00C269F3" w:rsidRPr="00AD3047" w:rsidRDefault="00C269F3" w:rsidP="00AD3047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IPF </w:t>
            </w:r>
            <w:r w:rsidR="007E42A1" w:rsidRPr="00AD3047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6E4066" w:rsidRPr="00AD304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Pr="009451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F87957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A029F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066" w:rsidRPr="00AD304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7A602906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EB4904" w14:textId="0F27DD95" w:rsidR="00CE0040" w:rsidRPr="00AD3047" w:rsidRDefault="00CE0040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0" w:type="auto"/>
            <w:hideMark/>
          </w:tcPr>
          <w:p w14:paraId="045CFCB8" w14:textId="0F639011" w:rsidR="00CE0040" w:rsidRPr="00AD3047" w:rsidRDefault="0095255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76 (38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–92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7E57BF49" w14:textId="252CCC3D" w:rsidR="00CE0040" w:rsidRPr="00AD3047" w:rsidRDefault="00141A5F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040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E0040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CE0040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7524650" w14:textId="73E3D080" w:rsidR="00CE0040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  <w:r w:rsidR="00CE0040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1A5F" w:rsidRPr="00AD30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CE0040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1A5F"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0040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2916CA12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2D3B3" w14:textId="3E0D53BB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Sex, male/female</w:t>
            </w:r>
          </w:p>
        </w:tc>
        <w:tc>
          <w:tcPr>
            <w:tcW w:w="0" w:type="auto"/>
            <w:hideMark/>
          </w:tcPr>
          <w:p w14:paraId="2B505212" w14:textId="093E3523" w:rsidR="003247EC" w:rsidRPr="00AD3047" w:rsidRDefault="003247EC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241/123 (66.2/33.</w:t>
            </w:r>
            <w:r w:rsidR="00176E81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8)</w:t>
            </w:r>
          </w:p>
        </w:tc>
        <w:tc>
          <w:tcPr>
            <w:tcW w:w="0" w:type="auto"/>
            <w:hideMark/>
          </w:tcPr>
          <w:p w14:paraId="4369406D" w14:textId="07BC182D" w:rsidR="003247EC" w:rsidRPr="00AD3047" w:rsidRDefault="00AA5C88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4A029F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A029F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63.6</w:t>
            </w:r>
            <w:r w:rsidR="004A029F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36.4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37D95ECE" w14:textId="7583A8A7" w:rsidR="003247EC" w:rsidRPr="00AD3047" w:rsidRDefault="00AA5C88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68.9</w:t>
            </w:r>
            <w:r w:rsidR="004A029F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7D217922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29311D" w14:textId="14D0ED0F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Leukocytes, 10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D4DD051" w14:textId="33EE2F4F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3.00 (0.13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–7.85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D3DA8C4" w14:textId="2AE08CB8" w:rsidR="003247EC" w:rsidRPr="00AD3047" w:rsidRDefault="00572F41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1802BEA" w14:textId="2D6E156F" w:rsidR="003247EC" w:rsidRPr="00AD3047" w:rsidRDefault="00572F41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3.00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7.85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6008CA47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59F6F8" w14:textId="2E23045C" w:rsidR="003247EC" w:rsidRPr="00AD3047" w:rsidRDefault="003247EC" w:rsidP="009451C6">
            <w:pPr>
              <w:adjustRightInd w:val="0"/>
              <w:snapToGrid w:val="0"/>
              <w:ind w:firstLineChars="75"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ANC, 10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7D64435C" w14:textId="4AB070AB" w:rsidR="003247EC" w:rsidRPr="00AD3047" w:rsidRDefault="003247EC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1.53 (0.07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–5.02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A791444" w14:textId="027C0A56" w:rsidR="003247EC" w:rsidRPr="00AD3047" w:rsidRDefault="00E0224D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1.36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20B2149" w14:textId="3E0D4A8B" w:rsidR="003247EC" w:rsidRPr="00AD3047" w:rsidRDefault="00E0224D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51367323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004688" w14:textId="106B01D6" w:rsidR="003247EC" w:rsidRPr="00AD3047" w:rsidRDefault="003247EC" w:rsidP="009451C6">
            <w:pPr>
              <w:adjustRightInd w:val="0"/>
              <w:snapToGrid w:val="0"/>
              <w:ind w:firstLineChars="75"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Lymphocytes, 10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19E8641" w14:textId="281134BE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1.20 (0.03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–3.61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99143F4" w14:textId="5D19E575" w:rsidR="003247EC" w:rsidRPr="00AD3047" w:rsidRDefault="00E16B99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3.61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4E8C766" w14:textId="326DA754" w:rsidR="003247EC" w:rsidRPr="00AD3047" w:rsidRDefault="00E16B99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40AC1" w:rsidRPr="00AD3047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16A2DED9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102976" w14:textId="74321BFF" w:rsidR="003247EC" w:rsidRPr="00AD3047" w:rsidRDefault="003247EC" w:rsidP="009451C6">
            <w:pPr>
              <w:adjustRightInd w:val="0"/>
              <w:snapToGrid w:val="0"/>
              <w:ind w:firstLineChars="75"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Monocytes, 10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0F135E6D" w14:textId="10370E7A" w:rsidR="003247EC" w:rsidRPr="00AD3047" w:rsidRDefault="003247EC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0.09 (0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–2.10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51A24CE" w14:textId="0D8C08B3" w:rsidR="003247EC" w:rsidRPr="00AD3047" w:rsidRDefault="00306AE4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86FD4" w:rsidRPr="00AD30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86FD4" w:rsidRPr="00AD304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702EF4C" w14:textId="0972E687" w:rsidR="003247EC" w:rsidRPr="00AD3047" w:rsidRDefault="00306AE4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86FD4" w:rsidRPr="00AD304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279C1E2D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F6C7C6" w14:textId="3B05FAFA" w:rsidR="003247EC" w:rsidRPr="00AD3047" w:rsidRDefault="003247EC" w:rsidP="009451C6">
            <w:pPr>
              <w:adjustRightInd w:val="0"/>
              <w:snapToGrid w:val="0"/>
              <w:ind w:firstLineChars="75"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Blast, %</w:t>
            </w:r>
          </w:p>
        </w:tc>
        <w:tc>
          <w:tcPr>
            <w:tcW w:w="0" w:type="auto"/>
          </w:tcPr>
          <w:p w14:paraId="5B5A9E0A" w14:textId="63A5B51B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 (0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–8.5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E6DDECB" w14:textId="43326B16" w:rsidR="003247EC" w:rsidRPr="00AD3047" w:rsidRDefault="00585238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4F22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F22"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(0</w:t>
            </w:r>
            <w:r w:rsidR="000D4F22" w:rsidRPr="00AD3047">
              <w:rPr>
                <w:rFonts w:ascii="Times New Roman" w:hAnsi="Times New Roman" w:cs="Times New Roman"/>
                <w:sz w:val="24"/>
                <w:szCs w:val="24"/>
              </w:rPr>
              <w:t>–8.5</w:t>
            </w:r>
            <w:r w:rsidR="000D4F22"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808E093" w14:textId="665AA675" w:rsidR="003247EC" w:rsidRPr="00AD3047" w:rsidRDefault="00585238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D4F22" w:rsidRPr="00AD3047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487F3175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1F9331" w14:textId="73686DFD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Hemoglobin, g/dL</w:t>
            </w:r>
          </w:p>
        </w:tc>
        <w:tc>
          <w:tcPr>
            <w:tcW w:w="0" w:type="auto"/>
          </w:tcPr>
          <w:p w14:paraId="4A5E7F04" w14:textId="1102FFFB" w:rsidR="003247EC" w:rsidRPr="00AD3047" w:rsidRDefault="003247EC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7.8 (3.3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–12.4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63B897B" w14:textId="7F18A86C" w:rsidR="003247EC" w:rsidRPr="00AD3047" w:rsidRDefault="00A0323D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92E3F" w:rsidRPr="00AD30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5160308" w14:textId="1FCDB8BF" w:rsidR="003247EC" w:rsidRPr="00AD3047" w:rsidRDefault="00A0323D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92E3F" w:rsidRPr="00AD3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164CAC25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3C24B5" w14:textId="085085BD" w:rsidR="003247EC" w:rsidRPr="00AD3047" w:rsidRDefault="003247EC" w:rsidP="009451C6">
            <w:pPr>
              <w:adjustRightInd w:val="0"/>
              <w:snapToGrid w:val="0"/>
              <w:ind w:firstLineChars="75"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Mean corpuscular volume, fL</w:t>
            </w:r>
          </w:p>
        </w:tc>
        <w:tc>
          <w:tcPr>
            <w:tcW w:w="0" w:type="auto"/>
          </w:tcPr>
          <w:p w14:paraId="4F59123D" w14:textId="46D92CD8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102.2 (80.1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–129.7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71D89E0" w14:textId="0352F239" w:rsidR="003247EC" w:rsidRPr="00AD3047" w:rsidRDefault="003F7C5B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2E3F" w:rsidRPr="00AD304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2E3F" w:rsidRPr="00AD3047">
              <w:rPr>
                <w:rFonts w:ascii="Times New Roman" w:hAnsi="Times New Roman" w:cs="Times New Roman"/>
                <w:sz w:val="24"/>
                <w:szCs w:val="24"/>
              </w:rPr>
              <w:t>80.1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92E3F" w:rsidRPr="00AD3047">
              <w:rPr>
                <w:rFonts w:ascii="Times New Roman" w:hAnsi="Times New Roman" w:cs="Times New Roman"/>
                <w:sz w:val="24"/>
                <w:szCs w:val="24"/>
              </w:rPr>
              <w:t>118.6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33F1671" w14:textId="2105A4BD" w:rsidR="003247EC" w:rsidRPr="00AD3047" w:rsidRDefault="00D92E3F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101.1</w:t>
            </w:r>
            <w:r w:rsidR="003F7C5B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88.3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F7C5B" w:rsidRPr="00AD3047">
              <w:rPr>
                <w:rFonts w:ascii="Times New Roman" w:hAnsi="Times New Roman" w:cs="Times New Roman"/>
                <w:sz w:val="24"/>
                <w:szCs w:val="24"/>
              </w:rPr>
              <w:t>129.7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22B3E86F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DC387D" w14:textId="39701F1C" w:rsidR="003247EC" w:rsidRPr="00AD3047" w:rsidRDefault="003247EC" w:rsidP="009451C6">
            <w:pPr>
              <w:adjustRightInd w:val="0"/>
              <w:snapToGrid w:val="0"/>
              <w:ind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Reticulocyte, %</w:t>
            </w:r>
          </w:p>
        </w:tc>
        <w:tc>
          <w:tcPr>
            <w:tcW w:w="0" w:type="auto"/>
          </w:tcPr>
          <w:p w14:paraId="1B6FBD5F" w14:textId="78B924AE" w:rsidR="003247EC" w:rsidRPr="00AD3047" w:rsidRDefault="003247EC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1.8 (0.2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–3.7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8C0B490" w14:textId="1C25A7C4" w:rsidR="003247EC" w:rsidRPr="00AD3047" w:rsidRDefault="00BD6F2D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17D" w:rsidRPr="00AD3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217D" w:rsidRPr="00AD304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0217D" w:rsidRPr="00AD304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3DBCF7F" w14:textId="0E953D24" w:rsidR="003247EC" w:rsidRPr="00AD3047" w:rsidRDefault="00E0217D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BD6F2D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D6F2D" w:rsidRPr="00AD3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421C7725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591746" w14:textId="4521218F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Platelets, 10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DDEDB07" w14:textId="1B20131A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7.9 (0.2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–65.0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9858C76" w14:textId="20C99747" w:rsidR="003247EC" w:rsidRPr="00AD3047" w:rsidRDefault="002E1C46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726373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36A5A71" w14:textId="138DD576" w:rsidR="003247EC" w:rsidRPr="00AD3047" w:rsidRDefault="002E1C46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726373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26373" w:rsidRPr="00AD304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4E7FCF0C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1D411E" w14:textId="3BFAC14C" w:rsidR="003247EC" w:rsidRPr="00AD3047" w:rsidRDefault="003247EC" w:rsidP="009451C6">
            <w:pPr>
              <w:adjustRightInd w:val="0"/>
              <w:snapToGrid w:val="0"/>
              <w:ind w:firstLine="1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IPF, %</w:t>
            </w:r>
          </w:p>
        </w:tc>
        <w:tc>
          <w:tcPr>
            <w:tcW w:w="0" w:type="auto"/>
          </w:tcPr>
          <w:p w14:paraId="5A57D91D" w14:textId="0E6A8D7F" w:rsidR="003247EC" w:rsidRPr="00AD3047" w:rsidRDefault="003247EC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6.8 (0.4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–43.5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73116BC" w14:textId="27880EB4" w:rsidR="003247EC" w:rsidRPr="00AD3047" w:rsidRDefault="00FB6508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285730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85730" w:rsidRPr="00AD3047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1421080" w14:textId="7CAF6B8F" w:rsidR="003247EC" w:rsidRPr="00AD3047" w:rsidRDefault="00FB6508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 w:rsidR="00285730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85730" w:rsidRPr="00AD3047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66CAFE18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30B925" w14:textId="1F01C113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CRP, mg/dL</w:t>
            </w:r>
          </w:p>
        </w:tc>
        <w:tc>
          <w:tcPr>
            <w:tcW w:w="0" w:type="auto"/>
          </w:tcPr>
          <w:p w14:paraId="513BC597" w14:textId="5F1628DD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76E81"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="0000029E" w:rsidRPr="00AD3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029E" w:rsidRPr="00AD3047">
              <w:rPr>
                <w:rFonts w:ascii="Times New Roman" w:hAnsi="Times New Roman" w:cs="Times New Roman"/>
                <w:sz w:val="24"/>
                <w:szCs w:val="24"/>
              </w:rPr>
              <w:t>27.55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D180326" w14:textId="2CD18808" w:rsidR="003247EC" w:rsidRPr="00AD3047" w:rsidRDefault="0000029E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2F4D3D" w:rsidRPr="00AD30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4D3D" w:rsidRPr="00AD3047">
              <w:rPr>
                <w:rFonts w:ascii="Times New Roman" w:hAnsi="Times New Roman" w:cs="Times New Roman"/>
                <w:sz w:val="24"/>
                <w:szCs w:val="24"/>
              </w:rPr>
              <w:t>7.96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D3DCC15" w14:textId="75BB78CA" w:rsidR="003247EC" w:rsidRPr="00AD3047" w:rsidRDefault="0000029E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0.40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27.55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7D774DCC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8A0FC5" w14:textId="0B484CD3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BM cellularity (hypo/normo/hyper)</w:t>
            </w:r>
          </w:p>
        </w:tc>
        <w:tc>
          <w:tcPr>
            <w:tcW w:w="0" w:type="auto"/>
          </w:tcPr>
          <w:p w14:paraId="298BFA6B" w14:textId="75846083" w:rsidR="003247EC" w:rsidRPr="00AD3047" w:rsidRDefault="003247EC" w:rsidP="00AD3047">
            <w:pPr>
              <w:widowControl/>
              <w:topLinePunct/>
              <w:adjustRightInd w:val="0"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182/152/30</w:t>
            </w:r>
            <w:r w:rsidR="00AD3047"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(50.0/41.7/8.2)</w:t>
            </w:r>
          </w:p>
        </w:tc>
        <w:tc>
          <w:tcPr>
            <w:tcW w:w="0" w:type="auto"/>
          </w:tcPr>
          <w:p w14:paraId="7A12AC77" w14:textId="30E5908B" w:rsidR="003247EC" w:rsidRPr="00AD3047" w:rsidRDefault="007D646E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1023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48.1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96F4A04" w14:textId="546B2D15" w:rsidR="003247EC" w:rsidRPr="00AD3047" w:rsidRDefault="007D646E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1023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E1D51" w:rsidRPr="00AD3047">
              <w:rPr>
                <w:rFonts w:ascii="Times New Roman" w:hAnsi="Times New Roman" w:cs="Times New Roman"/>
                <w:sz w:val="24"/>
                <w:szCs w:val="24"/>
              </w:rPr>
              <w:t>53.7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E1D51" w:rsidRPr="00AD3047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E1D51" w:rsidRPr="00AD304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4690826A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1F3CF0" w14:textId="31726532" w:rsidR="003247EC" w:rsidRPr="00AD3047" w:rsidRDefault="003247EC" w:rsidP="009451C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Megakaryocyte count, cells/mm³ of BM</w:t>
            </w:r>
          </w:p>
        </w:tc>
        <w:tc>
          <w:tcPr>
            <w:tcW w:w="0" w:type="auto"/>
          </w:tcPr>
          <w:p w14:paraId="4B71BFA5" w14:textId="063BD33E" w:rsidR="003247EC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15 (0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–105</w:t>
            </w: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5D1EB77" w14:textId="701727E3" w:rsidR="003247EC" w:rsidRPr="00AD3047" w:rsidRDefault="00754FB1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2218" w:rsidRPr="00AD30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1431BDB" w14:textId="53589647" w:rsidR="003247EC" w:rsidRPr="00AD3047" w:rsidRDefault="00754FB1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2D171F5A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12246D" w14:textId="4917BBB8" w:rsidR="003247EC" w:rsidRPr="00AD3047" w:rsidRDefault="003247EC" w:rsidP="00FF578F">
            <w:pPr>
              <w:widowControl/>
              <w:topLinePunct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Abnormality of megakaryocytes</w:t>
            </w:r>
          </w:p>
        </w:tc>
        <w:tc>
          <w:tcPr>
            <w:tcW w:w="0" w:type="auto"/>
          </w:tcPr>
          <w:p w14:paraId="440C2CBC" w14:textId="5707C49F" w:rsidR="003247EC" w:rsidRPr="00AD3047" w:rsidRDefault="00176E81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62</w:t>
            </w:r>
            <w:r w:rsidR="003247EC"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17.0</w:t>
            </w:r>
            <w:r w:rsidR="003247EC"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21CF88C" w14:textId="6AF77A93" w:rsidR="003247EC" w:rsidRPr="00AD3047" w:rsidRDefault="00952218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37A4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C77DAF1" w14:textId="381772AB" w:rsidR="003247EC" w:rsidRPr="00AD3047" w:rsidRDefault="00952218" w:rsidP="00AD3047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A37A4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  <w:r w:rsidR="003247EC"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C2A" w:rsidRPr="00AD3047" w14:paraId="07BAE5DD" w14:textId="77777777" w:rsidTr="00AD3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7EF530" w14:textId="77777777" w:rsidR="0095255C" w:rsidRPr="00AD3047" w:rsidRDefault="0095255C" w:rsidP="00FF578F">
            <w:pPr>
              <w:widowControl/>
              <w:topLinePunct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Cytogenetic risk categories in IPSS-R</w:t>
            </w:r>
          </w:p>
          <w:p w14:paraId="2CECFAE2" w14:textId="54E82F7B" w:rsidR="009823C1" w:rsidRPr="00AD3047" w:rsidRDefault="0095255C" w:rsidP="00FF578F">
            <w:pPr>
              <w:widowControl/>
              <w:topLinePunct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(good/intermediate/poor/very poor)</w:t>
            </w:r>
          </w:p>
        </w:tc>
        <w:tc>
          <w:tcPr>
            <w:tcW w:w="0" w:type="auto"/>
          </w:tcPr>
          <w:p w14:paraId="26F5E6BF" w14:textId="2924F5D5" w:rsidR="003247EC" w:rsidRPr="00AD3047" w:rsidRDefault="003247EC" w:rsidP="00AD3047">
            <w:pPr>
              <w:widowControl/>
              <w:topLinePunct/>
              <w:adjustRightInd w:val="0"/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212/60/10/82</w:t>
            </w:r>
          </w:p>
          <w:p w14:paraId="1A617869" w14:textId="1ECFB2B2" w:rsidR="009823C1" w:rsidRPr="00AD3047" w:rsidRDefault="003247EC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(58.2/16.4/2.7/22.5)</w:t>
            </w:r>
          </w:p>
        </w:tc>
        <w:tc>
          <w:tcPr>
            <w:tcW w:w="0" w:type="auto"/>
          </w:tcPr>
          <w:p w14:paraId="6CD430D6" w14:textId="77777777" w:rsidR="00AD3047" w:rsidRPr="00AD3047" w:rsidRDefault="00CD66D1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22C2A"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2C2A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5127D" w14:textId="31C850E5" w:rsidR="009823C1" w:rsidRPr="00AD3047" w:rsidRDefault="00A86659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78.6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22C2A" w:rsidRPr="00AD30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59B8D2D" w14:textId="77777777" w:rsidR="00AD3047" w:rsidRPr="00AD3047" w:rsidRDefault="00CD66D1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86659"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22C2A" w:rsidRPr="00AD3047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E22C2A" w:rsidRPr="00AD3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B2FDAE" w14:textId="2362852B" w:rsidR="009823C1" w:rsidRPr="00AD3047" w:rsidRDefault="00A86659" w:rsidP="00AD3047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36.7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D66D1" w:rsidRPr="00AD3047"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  <w:r w:rsidRPr="00AD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D36E377" w14:textId="3A4C1C03" w:rsidR="00C269F3" w:rsidRPr="00EC1CCB" w:rsidRDefault="008C159D" w:rsidP="009451C6">
      <w:pPr>
        <w:widowControl/>
        <w:topLinePunct/>
        <w:adjustRightInd w:val="0"/>
        <w:snapToGrid w:val="0"/>
        <w:spacing w:line="360" w:lineRule="auto"/>
        <w:jc w:val="left"/>
        <w:textAlignment w:val="baseline"/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</w:pP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MDS, myelodysplastic syndrome; </w:t>
      </w:r>
      <w:r w:rsidR="00EC1CCB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IPF, immature platelet fraction; </w:t>
      </w:r>
      <w:r w:rsidR="00C8740C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ANC</w:t>
      </w:r>
      <w:bookmarkStart w:id="0" w:name="_Hlk189040483"/>
      <w:r w:rsidR="00C8740C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, absolute neutrophil count; </w:t>
      </w:r>
      <w:bookmarkEnd w:id="0"/>
      <w:r w:rsidR="00C8740C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CRP, C-reactive protein; BM, bone marrow;</w:t>
      </w:r>
      <w:bookmarkStart w:id="1" w:name="_Hlk189041780"/>
      <w:r w:rsidR="00EC1CCB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 </w:t>
      </w:r>
      <w:r w:rsidR="00C8740C" w:rsidRPr="00A9327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IPSS-R</w:t>
      </w:r>
      <w:r w:rsidR="00C8740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FF578F" w:rsidRPr="00FF578F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Revised International Prognostic Scoring System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 for MDS</w:t>
      </w:r>
      <w:r w:rsidR="00C8740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.</w:t>
      </w:r>
      <w:bookmarkEnd w:id="1"/>
    </w:p>
    <w:sectPr w:rsidR="00C269F3" w:rsidRPr="00EC1CCB" w:rsidSect="00C269F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3D017" w14:textId="77777777" w:rsidR="009A0903" w:rsidRDefault="009A0903" w:rsidP="006E4066">
      <w:r>
        <w:separator/>
      </w:r>
    </w:p>
  </w:endnote>
  <w:endnote w:type="continuationSeparator" w:id="0">
    <w:p w14:paraId="0400D31E" w14:textId="77777777" w:rsidR="009A0903" w:rsidRDefault="009A0903" w:rsidP="006E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F06E" w14:textId="77777777" w:rsidR="009A0903" w:rsidRDefault="009A0903" w:rsidP="006E4066">
      <w:r>
        <w:separator/>
      </w:r>
    </w:p>
  </w:footnote>
  <w:footnote w:type="continuationSeparator" w:id="0">
    <w:p w14:paraId="655AA872" w14:textId="77777777" w:rsidR="009A0903" w:rsidRDefault="009A0903" w:rsidP="006E4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0E"/>
    <w:rsid w:val="0000029E"/>
    <w:rsid w:val="000108C4"/>
    <w:rsid w:val="00017D6A"/>
    <w:rsid w:val="00020A68"/>
    <w:rsid w:val="00021D98"/>
    <w:rsid w:val="00024A42"/>
    <w:rsid w:val="00027555"/>
    <w:rsid w:val="00033B4F"/>
    <w:rsid w:val="00033B83"/>
    <w:rsid w:val="00040C7B"/>
    <w:rsid w:val="000504E9"/>
    <w:rsid w:val="0005670C"/>
    <w:rsid w:val="00067983"/>
    <w:rsid w:val="00070A56"/>
    <w:rsid w:val="00073164"/>
    <w:rsid w:val="00075810"/>
    <w:rsid w:val="000813C8"/>
    <w:rsid w:val="00082D05"/>
    <w:rsid w:val="00086642"/>
    <w:rsid w:val="000905BA"/>
    <w:rsid w:val="000A31EA"/>
    <w:rsid w:val="000A6F17"/>
    <w:rsid w:val="000B5A5B"/>
    <w:rsid w:val="000B6ACF"/>
    <w:rsid w:val="000C0853"/>
    <w:rsid w:val="000C1993"/>
    <w:rsid w:val="000C32F8"/>
    <w:rsid w:val="000C4DA2"/>
    <w:rsid w:val="000D3F54"/>
    <w:rsid w:val="000D4F22"/>
    <w:rsid w:val="000E2943"/>
    <w:rsid w:val="000E727B"/>
    <w:rsid w:val="000F3093"/>
    <w:rsid w:val="000F75D5"/>
    <w:rsid w:val="000F7724"/>
    <w:rsid w:val="000F799B"/>
    <w:rsid w:val="00101BA0"/>
    <w:rsid w:val="00111023"/>
    <w:rsid w:val="0011685D"/>
    <w:rsid w:val="00120F77"/>
    <w:rsid w:val="001306BB"/>
    <w:rsid w:val="00134BF3"/>
    <w:rsid w:val="00141A5F"/>
    <w:rsid w:val="001460A9"/>
    <w:rsid w:val="001479BE"/>
    <w:rsid w:val="00156629"/>
    <w:rsid w:val="00156F91"/>
    <w:rsid w:val="0016018C"/>
    <w:rsid w:val="0017340A"/>
    <w:rsid w:val="00174A01"/>
    <w:rsid w:val="00175CCE"/>
    <w:rsid w:val="00176E81"/>
    <w:rsid w:val="00181BFA"/>
    <w:rsid w:val="00182FB3"/>
    <w:rsid w:val="0018507D"/>
    <w:rsid w:val="0018589F"/>
    <w:rsid w:val="00194F2A"/>
    <w:rsid w:val="00195DEB"/>
    <w:rsid w:val="001A620A"/>
    <w:rsid w:val="001B28EF"/>
    <w:rsid w:val="001B3DCE"/>
    <w:rsid w:val="001B6704"/>
    <w:rsid w:val="001B69DD"/>
    <w:rsid w:val="001C0CF3"/>
    <w:rsid w:val="001C43B5"/>
    <w:rsid w:val="001C5DDF"/>
    <w:rsid w:val="001D4936"/>
    <w:rsid w:val="001D6212"/>
    <w:rsid w:val="001E00D5"/>
    <w:rsid w:val="001E3F10"/>
    <w:rsid w:val="001E3FFF"/>
    <w:rsid w:val="001E6EA0"/>
    <w:rsid w:val="001F5546"/>
    <w:rsid w:val="002042DE"/>
    <w:rsid w:val="00206CA8"/>
    <w:rsid w:val="00214AE4"/>
    <w:rsid w:val="00224DF9"/>
    <w:rsid w:val="00227024"/>
    <w:rsid w:val="00232959"/>
    <w:rsid w:val="00236704"/>
    <w:rsid w:val="0023750E"/>
    <w:rsid w:val="0024278A"/>
    <w:rsid w:val="00243D16"/>
    <w:rsid w:val="002478C2"/>
    <w:rsid w:val="0025191E"/>
    <w:rsid w:val="00255EBE"/>
    <w:rsid w:val="00256BF5"/>
    <w:rsid w:val="00261E11"/>
    <w:rsid w:val="00273703"/>
    <w:rsid w:val="002755DA"/>
    <w:rsid w:val="00275659"/>
    <w:rsid w:val="00275C8F"/>
    <w:rsid w:val="002768C4"/>
    <w:rsid w:val="00285277"/>
    <w:rsid w:val="00285730"/>
    <w:rsid w:val="00286B52"/>
    <w:rsid w:val="00297128"/>
    <w:rsid w:val="0029741C"/>
    <w:rsid w:val="002B0188"/>
    <w:rsid w:val="002B6AFC"/>
    <w:rsid w:val="002C2CA5"/>
    <w:rsid w:val="002C7195"/>
    <w:rsid w:val="002C7F36"/>
    <w:rsid w:val="002E1C46"/>
    <w:rsid w:val="002E3A02"/>
    <w:rsid w:val="002E5E5D"/>
    <w:rsid w:val="002E7359"/>
    <w:rsid w:val="002E7C01"/>
    <w:rsid w:val="002E7C06"/>
    <w:rsid w:val="002F27D8"/>
    <w:rsid w:val="002F4D3D"/>
    <w:rsid w:val="00306498"/>
    <w:rsid w:val="00306AE4"/>
    <w:rsid w:val="00310F7E"/>
    <w:rsid w:val="00311DF1"/>
    <w:rsid w:val="003141CE"/>
    <w:rsid w:val="00315E75"/>
    <w:rsid w:val="00321815"/>
    <w:rsid w:val="00321882"/>
    <w:rsid w:val="003247EC"/>
    <w:rsid w:val="00325A16"/>
    <w:rsid w:val="003322F2"/>
    <w:rsid w:val="00345207"/>
    <w:rsid w:val="00355E15"/>
    <w:rsid w:val="0035776F"/>
    <w:rsid w:val="00367AA7"/>
    <w:rsid w:val="003745C7"/>
    <w:rsid w:val="003749A9"/>
    <w:rsid w:val="003754E9"/>
    <w:rsid w:val="00384AC9"/>
    <w:rsid w:val="00385FC5"/>
    <w:rsid w:val="00386FD4"/>
    <w:rsid w:val="00396775"/>
    <w:rsid w:val="003A0C85"/>
    <w:rsid w:val="003A37FB"/>
    <w:rsid w:val="003A3B05"/>
    <w:rsid w:val="003C283C"/>
    <w:rsid w:val="003C39D1"/>
    <w:rsid w:val="003C685D"/>
    <w:rsid w:val="003C77DF"/>
    <w:rsid w:val="003D183F"/>
    <w:rsid w:val="003F50A9"/>
    <w:rsid w:val="003F5C8D"/>
    <w:rsid w:val="003F7C5B"/>
    <w:rsid w:val="004052E5"/>
    <w:rsid w:val="004074D7"/>
    <w:rsid w:val="00422DE3"/>
    <w:rsid w:val="00427505"/>
    <w:rsid w:val="004400B6"/>
    <w:rsid w:val="00443E93"/>
    <w:rsid w:val="004463E6"/>
    <w:rsid w:val="004520D8"/>
    <w:rsid w:val="00456C73"/>
    <w:rsid w:val="0046089C"/>
    <w:rsid w:val="00461ECD"/>
    <w:rsid w:val="00470C9B"/>
    <w:rsid w:val="00482E9B"/>
    <w:rsid w:val="00483EBC"/>
    <w:rsid w:val="00484964"/>
    <w:rsid w:val="00487407"/>
    <w:rsid w:val="00494948"/>
    <w:rsid w:val="004A029F"/>
    <w:rsid w:val="004A3265"/>
    <w:rsid w:val="004A7862"/>
    <w:rsid w:val="004B19A1"/>
    <w:rsid w:val="004B65E8"/>
    <w:rsid w:val="004C2183"/>
    <w:rsid w:val="004D3305"/>
    <w:rsid w:val="004D56F1"/>
    <w:rsid w:val="004D6316"/>
    <w:rsid w:val="004D6D07"/>
    <w:rsid w:val="004E0208"/>
    <w:rsid w:val="004E2DF1"/>
    <w:rsid w:val="004E3D37"/>
    <w:rsid w:val="004E4814"/>
    <w:rsid w:val="004E6680"/>
    <w:rsid w:val="004F4DC9"/>
    <w:rsid w:val="004F51FC"/>
    <w:rsid w:val="00511FEA"/>
    <w:rsid w:val="005123F4"/>
    <w:rsid w:val="00513DEE"/>
    <w:rsid w:val="00527245"/>
    <w:rsid w:val="00532E4B"/>
    <w:rsid w:val="00533008"/>
    <w:rsid w:val="00533E3C"/>
    <w:rsid w:val="00542035"/>
    <w:rsid w:val="00547BA8"/>
    <w:rsid w:val="00552732"/>
    <w:rsid w:val="00560D46"/>
    <w:rsid w:val="00562C15"/>
    <w:rsid w:val="00572C05"/>
    <w:rsid w:val="00572F41"/>
    <w:rsid w:val="00575435"/>
    <w:rsid w:val="00577591"/>
    <w:rsid w:val="005814B2"/>
    <w:rsid w:val="0058198A"/>
    <w:rsid w:val="00585238"/>
    <w:rsid w:val="005960BD"/>
    <w:rsid w:val="00596175"/>
    <w:rsid w:val="005A1694"/>
    <w:rsid w:val="005A37A4"/>
    <w:rsid w:val="005B3362"/>
    <w:rsid w:val="005B3CD4"/>
    <w:rsid w:val="005B7231"/>
    <w:rsid w:val="005C3102"/>
    <w:rsid w:val="005D0444"/>
    <w:rsid w:val="005D1E18"/>
    <w:rsid w:val="005D6FDC"/>
    <w:rsid w:val="00611FA7"/>
    <w:rsid w:val="00612FC9"/>
    <w:rsid w:val="00614936"/>
    <w:rsid w:val="006222D6"/>
    <w:rsid w:val="00624557"/>
    <w:rsid w:val="00625E31"/>
    <w:rsid w:val="00640A64"/>
    <w:rsid w:val="00640AC1"/>
    <w:rsid w:val="006423B7"/>
    <w:rsid w:val="00642667"/>
    <w:rsid w:val="006436FF"/>
    <w:rsid w:val="00651040"/>
    <w:rsid w:val="006614F1"/>
    <w:rsid w:val="006670D4"/>
    <w:rsid w:val="00671A39"/>
    <w:rsid w:val="0067313E"/>
    <w:rsid w:val="00680DA0"/>
    <w:rsid w:val="00683486"/>
    <w:rsid w:val="006934E0"/>
    <w:rsid w:val="00693B25"/>
    <w:rsid w:val="00693FC4"/>
    <w:rsid w:val="006A1118"/>
    <w:rsid w:val="006A7F26"/>
    <w:rsid w:val="006B4798"/>
    <w:rsid w:val="006B5C87"/>
    <w:rsid w:val="006B6B84"/>
    <w:rsid w:val="006B6CC8"/>
    <w:rsid w:val="006C4AF1"/>
    <w:rsid w:val="006D26F7"/>
    <w:rsid w:val="006D287E"/>
    <w:rsid w:val="006E0664"/>
    <w:rsid w:val="006E1FF3"/>
    <w:rsid w:val="006E387C"/>
    <w:rsid w:val="006E4066"/>
    <w:rsid w:val="006E62B6"/>
    <w:rsid w:val="006F4AD8"/>
    <w:rsid w:val="00702604"/>
    <w:rsid w:val="007045A7"/>
    <w:rsid w:val="007067D1"/>
    <w:rsid w:val="00717F12"/>
    <w:rsid w:val="00726373"/>
    <w:rsid w:val="00732A95"/>
    <w:rsid w:val="007468FB"/>
    <w:rsid w:val="00750117"/>
    <w:rsid w:val="00754FB1"/>
    <w:rsid w:val="00755893"/>
    <w:rsid w:val="00762366"/>
    <w:rsid w:val="007639A7"/>
    <w:rsid w:val="007645FA"/>
    <w:rsid w:val="00765065"/>
    <w:rsid w:val="0076712A"/>
    <w:rsid w:val="0077603A"/>
    <w:rsid w:val="0077608D"/>
    <w:rsid w:val="00785710"/>
    <w:rsid w:val="00785E50"/>
    <w:rsid w:val="0078691B"/>
    <w:rsid w:val="007968EE"/>
    <w:rsid w:val="00797BE5"/>
    <w:rsid w:val="00797D82"/>
    <w:rsid w:val="007A1D5B"/>
    <w:rsid w:val="007A5B1B"/>
    <w:rsid w:val="007A6C25"/>
    <w:rsid w:val="007A76EF"/>
    <w:rsid w:val="007B1311"/>
    <w:rsid w:val="007B3BF4"/>
    <w:rsid w:val="007B688E"/>
    <w:rsid w:val="007C0863"/>
    <w:rsid w:val="007C3BEB"/>
    <w:rsid w:val="007C49D7"/>
    <w:rsid w:val="007C55CF"/>
    <w:rsid w:val="007C7422"/>
    <w:rsid w:val="007C7FA5"/>
    <w:rsid w:val="007D646E"/>
    <w:rsid w:val="007D711B"/>
    <w:rsid w:val="007E42A1"/>
    <w:rsid w:val="007E6034"/>
    <w:rsid w:val="00807353"/>
    <w:rsid w:val="0080747B"/>
    <w:rsid w:val="00814E79"/>
    <w:rsid w:val="00830A48"/>
    <w:rsid w:val="00840191"/>
    <w:rsid w:val="00840B32"/>
    <w:rsid w:val="00853D6D"/>
    <w:rsid w:val="00863C43"/>
    <w:rsid w:val="00867D21"/>
    <w:rsid w:val="00870FDC"/>
    <w:rsid w:val="00874B68"/>
    <w:rsid w:val="00884680"/>
    <w:rsid w:val="00885843"/>
    <w:rsid w:val="0089153D"/>
    <w:rsid w:val="008A0640"/>
    <w:rsid w:val="008A53ED"/>
    <w:rsid w:val="008B0D4D"/>
    <w:rsid w:val="008B76C2"/>
    <w:rsid w:val="008C159D"/>
    <w:rsid w:val="008D2FCD"/>
    <w:rsid w:val="008E1D51"/>
    <w:rsid w:val="008F0840"/>
    <w:rsid w:val="008F2607"/>
    <w:rsid w:val="0090331F"/>
    <w:rsid w:val="009151F3"/>
    <w:rsid w:val="00921580"/>
    <w:rsid w:val="0093269A"/>
    <w:rsid w:val="009354CE"/>
    <w:rsid w:val="00940C0D"/>
    <w:rsid w:val="009451C6"/>
    <w:rsid w:val="0094717B"/>
    <w:rsid w:val="009475EB"/>
    <w:rsid w:val="00952218"/>
    <w:rsid w:val="00952326"/>
    <w:rsid w:val="0095255C"/>
    <w:rsid w:val="00954DA8"/>
    <w:rsid w:val="00961140"/>
    <w:rsid w:val="009613AE"/>
    <w:rsid w:val="00961E1F"/>
    <w:rsid w:val="009629F5"/>
    <w:rsid w:val="00965373"/>
    <w:rsid w:val="00971336"/>
    <w:rsid w:val="009823C1"/>
    <w:rsid w:val="0098526B"/>
    <w:rsid w:val="0099498B"/>
    <w:rsid w:val="00995A30"/>
    <w:rsid w:val="009A0903"/>
    <w:rsid w:val="009A2519"/>
    <w:rsid w:val="009A2A1C"/>
    <w:rsid w:val="009A54FB"/>
    <w:rsid w:val="009A5CBB"/>
    <w:rsid w:val="009B23F4"/>
    <w:rsid w:val="009B5F9D"/>
    <w:rsid w:val="009B6F39"/>
    <w:rsid w:val="009C1D6E"/>
    <w:rsid w:val="009C25D9"/>
    <w:rsid w:val="009D083A"/>
    <w:rsid w:val="009D1DD2"/>
    <w:rsid w:val="009D1F64"/>
    <w:rsid w:val="009D6E0A"/>
    <w:rsid w:val="009D77AD"/>
    <w:rsid w:val="009E32F4"/>
    <w:rsid w:val="009E5BAC"/>
    <w:rsid w:val="009F126E"/>
    <w:rsid w:val="009F4774"/>
    <w:rsid w:val="00A0231F"/>
    <w:rsid w:val="00A028FB"/>
    <w:rsid w:val="00A0323D"/>
    <w:rsid w:val="00A06655"/>
    <w:rsid w:val="00A108C3"/>
    <w:rsid w:val="00A11529"/>
    <w:rsid w:val="00A135BD"/>
    <w:rsid w:val="00A168F7"/>
    <w:rsid w:val="00A212C3"/>
    <w:rsid w:val="00A22576"/>
    <w:rsid w:val="00A25814"/>
    <w:rsid w:val="00A304B5"/>
    <w:rsid w:val="00A30EDF"/>
    <w:rsid w:val="00A41659"/>
    <w:rsid w:val="00A4244F"/>
    <w:rsid w:val="00A442B6"/>
    <w:rsid w:val="00A73317"/>
    <w:rsid w:val="00A8382B"/>
    <w:rsid w:val="00A85EC4"/>
    <w:rsid w:val="00A86659"/>
    <w:rsid w:val="00A913FC"/>
    <w:rsid w:val="00A959BE"/>
    <w:rsid w:val="00A97CE2"/>
    <w:rsid w:val="00AA1D52"/>
    <w:rsid w:val="00AA30E3"/>
    <w:rsid w:val="00AA58A9"/>
    <w:rsid w:val="00AA5C88"/>
    <w:rsid w:val="00AB590E"/>
    <w:rsid w:val="00AC23D7"/>
    <w:rsid w:val="00AD06E6"/>
    <w:rsid w:val="00AD12F8"/>
    <w:rsid w:val="00AD3047"/>
    <w:rsid w:val="00AD3858"/>
    <w:rsid w:val="00AE07EF"/>
    <w:rsid w:val="00AE0E85"/>
    <w:rsid w:val="00AE1B8D"/>
    <w:rsid w:val="00AF4A64"/>
    <w:rsid w:val="00AF6BB8"/>
    <w:rsid w:val="00AF7ACC"/>
    <w:rsid w:val="00B013B6"/>
    <w:rsid w:val="00B04B84"/>
    <w:rsid w:val="00B17C14"/>
    <w:rsid w:val="00B24E14"/>
    <w:rsid w:val="00B3666B"/>
    <w:rsid w:val="00B4303F"/>
    <w:rsid w:val="00B43165"/>
    <w:rsid w:val="00B44770"/>
    <w:rsid w:val="00B46E30"/>
    <w:rsid w:val="00B50761"/>
    <w:rsid w:val="00B53B03"/>
    <w:rsid w:val="00B560B7"/>
    <w:rsid w:val="00B642DE"/>
    <w:rsid w:val="00B716DC"/>
    <w:rsid w:val="00B7291A"/>
    <w:rsid w:val="00B73E9F"/>
    <w:rsid w:val="00B81ADF"/>
    <w:rsid w:val="00B90492"/>
    <w:rsid w:val="00BB1AFA"/>
    <w:rsid w:val="00BB4EAE"/>
    <w:rsid w:val="00BB5C3B"/>
    <w:rsid w:val="00BB662A"/>
    <w:rsid w:val="00BC27CB"/>
    <w:rsid w:val="00BC2B20"/>
    <w:rsid w:val="00BC41C1"/>
    <w:rsid w:val="00BC6277"/>
    <w:rsid w:val="00BC7F0B"/>
    <w:rsid w:val="00BD1FA8"/>
    <w:rsid w:val="00BD4B39"/>
    <w:rsid w:val="00BD6F2D"/>
    <w:rsid w:val="00BE1CEB"/>
    <w:rsid w:val="00BE2926"/>
    <w:rsid w:val="00BF334C"/>
    <w:rsid w:val="00BF532D"/>
    <w:rsid w:val="00BF7E2C"/>
    <w:rsid w:val="00C00383"/>
    <w:rsid w:val="00C05F4C"/>
    <w:rsid w:val="00C07AA3"/>
    <w:rsid w:val="00C11F2D"/>
    <w:rsid w:val="00C269F3"/>
    <w:rsid w:val="00C32B9F"/>
    <w:rsid w:val="00C3529E"/>
    <w:rsid w:val="00C37EFD"/>
    <w:rsid w:val="00C40077"/>
    <w:rsid w:val="00C4222F"/>
    <w:rsid w:val="00C44294"/>
    <w:rsid w:val="00C44B66"/>
    <w:rsid w:val="00C5155E"/>
    <w:rsid w:val="00C5788F"/>
    <w:rsid w:val="00C622F0"/>
    <w:rsid w:val="00C847EF"/>
    <w:rsid w:val="00C8740C"/>
    <w:rsid w:val="00CA1143"/>
    <w:rsid w:val="00CA4739"/>
    <w:rsid w:val="00CA6812"/>
    <w:rsid w:val="00CB78B2"/>
    <w:rsid w:val="00CC403C"/>
    <w:rsid w:val="00CC6EE6"/>
    <w:rsid w:val="00CC789F"/>
    <w:rsid w:val="00CD66D1"/>
    <w:rsid w:val="00CD7CFA"/>
    <w:rsid w:val="00CE0040"/>
    <w:rsid w:val="00CE7EBC"/>
    <w:rsid w:val="00D30D18"/>
    <w:rsid w:val="00D34471"/>
    <w:rsid w:val="00D34C20"/>
    <w:rsid w:val="00D35B8A"/>
    <w:rsid w:val="00D40481"/>
    <w:rsid w:val="00D43C0F"/>
    <w:rsid w:val="00D47C07"/>
    <w:rsid w:val="00D5542F"/>
    <w:rsid w:val="00D56D1C"/>
    <w:rsid w:val="00D6204B"/>
    <w:rsid w:val="00D642FA"/>
    <w:rsid w:val="00D6444E"/>
    <w:rsid w:val="00D66D43"/>
    <w:rsid w:val="00D70444"/>
    <w:rsid w:val="00D731C4"/>
    <w:rsid w:val="00D74EFF"/>
    <w:rsid w:val="00D92E3F"/>
    <w:rsid w:val="00D97043"/>
    <w:rsid w:val="00DA0C8F"/>
    <w:rsid w:val="00DA4EAB"/>
    <w:rsid w:val="00DA7B1E"/>
    <w:rsid w:val="00DB19E2"/>
    <w:rsid w:val="00DB1CE3"/>
    <w:rsid w:val="00DB2306"/>
    <w:rsid w:val="00DB2708"/>
    <w:rsid w:val="00DB410A"/>
    <w:rsid w:val="00DD0220"/>
    <w:rsid w:val="00DD4140"/>
    <w:rsid w:val="00DD6C26"/>
    <w:rsid w:val="00DD6CE1"/>
    <w:rsid w:val="00DD6DD2"/>
    <w:rsid w:val="00DE6B4A"/>
    <w:rsid w:val="00DF711F"/>
    <w:rsid w:val="00E007CB"/>
    <w:rsid w:val="00E0154F"/>
    <w:rsid w:val="00E0217D"/>
    <w:rsid w:val="00E0224D"/>
    <w:rsid w:val="00E02407"/>
    <w:rsid w:val="00E046F9"/>
    <w:rsid w:val="00E0719A"/>
    <w:rsid w:val="00E1088E"/>
    <w:rsid w:val="00E16B99"/>
    <w:rsid w:val="00E22623"/>
    <w:rsid w:val="00E22B50"/>
    <w:rsid w:val="00E22C2A"/>
    <w:rsid w:val="00E23CE2"/>
    <w:rsid w:val="00E258F3"/>
    <w:rsid w:val="00E3370E"/>
    <w:rsid w:val="00E37B9B"/>
    <w:rsid w:val="00E414AC"/>
    <w:rsid w:val="00E441F4"/>
    <w:rsid w:val="00E44642"/>
    <w:rsid w:val="00E46290"/>
    <w:rsid w:val="00E47383"/>
    <w:rsid w:val="00E53A0F"/>
    <w:rsid w:val="00E56AC8"/>
    <w:rsid w:val="00E609FF"/>
    <w:rsid w:val="00E61159"/>
    <w:rsid w:val="00E7170A"/>
    <w:rsid w:val="00E72EA7"/>
    <w:rsid w:val="00E75E0E"/>
    <w:rsid w:val="00E8123B"/>
    <w:rsid w:val="00E82894"/>
    <w:rsid w:val="00E82E0A"/>
    <w:rsid w:val="00E90783"/>
    <w:rsid w:val="00E9588A"/>
    <w:rsid w:val="00E974F7"/>
    <w:rsid w:val="00EA172A"/>
    <w:rsid w:val="00EA187E"/>
    <w:rsid w:val="00EA194D"/>
    <w:rsid w:val="00EB02E1"/>
    <w:rsid w:val="00EB03CA"/>
    <w:rsid w:val="00EB2671"/>
    <w:rsid w:val="00EC1CCB"/>
    <w:rsid w:val="00EC22AF"/>
    <w:rsid w:val="00EC298D"/>
    <w:rsid w:val="00EC6988"/>
    <w:rsid w:val="00ED3B2F"/>
    <w:rsid w:val="00ED7416"/>
    <w:rsid w:val="00EF4ED6"/>
    <w:rsid w:val="00F029DD"/>
    <w:rsid w:val="00F07EAA"/>
    <w:rsid w:val="00F1184F"/>
    <w:rsid w:val="00F12638"/>
    <w:rsid w:val="00F14BCA"/>
    <w:rsid w:val="00F15597"/>
    <w:rsid w:val="00F15B35"/>
    <w:rsid w:val="00F20C2D"/>
    <w:rsid w:val="00F255EB"/>
    <w:rsid w:val="00F25C36"/>
    <w:rsid w:val="00F34F26"/>
    <w:rsid w:val="00F363B3"/>
    <w:rsid w:val="00F36A8C"/>
    <w:rsid w:val="00F42B12"/>
    <w:rsid w:val="00F473C5"/>
    <w:rsid w:val="00F506FA"/>
    <w:rsid w:val="00F61449"/>
    <w:rsid w:val="00F63E8F"/>
    <w:rsid w:val="00F66390"/>
    <w:rsid w:val="00F712FF"/>
    <w:rsid w:val="00F8204B"/>
    <w:rsid w:val="00F82933"/>
    <w:rsid w:val="00F83A5E"/>
    <w:rsid w:val="00F87957"/>
    <w:rsid w:val="00FA13B5"/>
    <w:rsid w:val="00FA4E3C"/>
    <w:rsid w:val="00FA7E7A"/>
    <w:rsid w:val="00FB4E56"/>
    <w:rsid w:val="00FB6508"/>
    <w:rsid w:val="00FB7DF9"/>
    <w:rsid w:val="00FC4475"/>
    <w:rsid w:val="00FC6EC9"/>
    <w:rsid w:val="00FD4D46"/>
    <w:rsid w:val="00FE6323"/>
    <w:rsid w:val="00FF10CF"/>
    <w:rsid w:val="00FF3025"/>
    <w:rsid w:val="00FF578F"/>
    <w:rsid w:val="00F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A4612"/>
  <w15:chartTrackingRefBased/>
  <w15:docId w15:val="{A117AB94-5973-4192-87D6-0E7FBF90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E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E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E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E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E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E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E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E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5E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E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5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E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5E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E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5E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E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5E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5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5E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5E0E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C269F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6E40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4066"/>
  </w:style>
  <w:style w:type="paragraph" w:styleId="ac">
    <w:name w:val="footer"/>
    <w:basedOn w:val="a"/>
    <w:link w:val="ad"/>
    <w:uiPriority w:val="99"/>
    <w:unhideWhenUsed/>
    <w:rsid w:val="006E40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4066"/>
  </w:style>
  <w:style w:type="paragraph" w:styleId="ae">
    <w:name w:val="Revision"/>
    <w:hidden/>
    <w:uiPriority w:val="99"/>
    <w:semiHidden/>
    <w:rsid w:val="004E4814"/>
  </w:style>
  <w:style w:type="character" w:styleId="af">
    <w:name w:val="annotation reference"/>
    <w:basedOn w:val="a0"/>
    <w:uiPriority w:val="99"/>
    <w:semiHidden/>
    <w:unhideWhenUsed/>
    <w:rsid w:val="00FF578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578F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FF578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57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F57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山崎</dc:creator>
  <cp:keywords/>
  <dc:description/>
  <cp:lastModifiedBy>聡 山崎</cp:lastModifiedBy>
  <cp:revision>6</cp:revision>
  <dcterms:created xsi:type="dcterms:W3CDTF">2026-04-15T08:38:00Z</dcterms:created>
  <dcterms:modified xsi:type="dcterms:W3CDTF">2026-04-20T08:55:00Z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2ef3fb7c-0ab9-412b-a624-ac6779f00e01</vt:lpwstr>
  </property>
</Properties>
</file>