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B9612" w14:textId="13109CDA" w:rsidR="00DB724B" w:rsidRPr="0089678C" w:rsidRDefault="00C269F3" w:rsidP="0089678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9678C">
        <w:rPr>
          <w:rFonts w:ascii="Times New Roman" w:hAnsi="Times New Roman" w:cs="Times New Roman"/>
          <w:b/>
          <w:bCs/>
          <w:sz w:val="24"/>
          <w:szCs w:val="24"/>
        </w:rPr>
        <w:t xml:space="preserve">Table 1. </w:t>
      </w:r>
      <w:r w:rsidR="0089678C" w:rsidRPr="008967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Baseline clinical and laboratory characteristics of patients with MDS stratified by baseline </w:t>
      </w:r>
      <w:r w:rsidR="002E209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IPF</w:t>
      </w:r>
      <w:r w:rsidR="0089678C" w:rsidRPr="008967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(IPF ≤ 6.8% vs</w:t>
      </w:r>
      <w:r w:rsidR="009646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89678C" w:rsidRPr="008967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&gt; 6.8%).</w:t>
      </w:r>
    </w:p>
    <w:tbl>
      <w:tblPr>
        <w:tblStyle w:val="25"/>
        <w:tblW w:w="13116" w:type="dxa"/>
        <w:tblLook w:val="04A0" w:firstRow="1" w:lastRow="0" w:firstColumn="1" w:lastColumn="0" w:noHBand="0" w:noVBand="1"/>
      </w:tblPr>
      <w:tblGrid>
        <w:gridCol w:w="4274"/>
        <w:gridCol w:w="3081"/>
        <w:gridCol w:w="2672"/>
        <w:gridCol w:w="3089"/>
      </w:tblGrid>
      <w:tr w:rsidR="00E30CC5" w:rsidRPr="00C269F3" w14:paraId="53ED5BE5" w14:textId="77777777" w:rsidTr="00C26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51571F" w14:textId="08CF5576" w:rsidR="00C269F3" w:rsidRPr="00C269F3" w:rsidRDefault="00C269F3" w:rsidP="00C2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</w:rPr>
              <w:t>Characteristic</w:t>
            </w:r>
            <w:r w:rsidR="003754E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median (range) or </w:t>
            </w:r>
            <w:r w:rsidR="003754E9" w:rsidRPr="00DB724B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n</w:t>
            </w:r>
            <w:r w:rsidR="003754E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(%)</w:t>
            </w:r>
          </w:p>
        </w:tc>
        <w:tc>
          <w:tcPr>
            <w:tcW w:w="0" w:type="auto"/>
            <w:hideMark/>
          </w:tcPr>
          <w:p w14:paraId="4F881F32" w14:textId="68DB252C" w:rsidR="00C269F3" w:rsidRPr="00C269F3" w:rsidRDefault="00C269F3" w:rsidP="00C269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</w:rPr>
              <w:t>All patients (</w:t>
            </w:r>
            <w:r w:rsidRPr="00DB72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F8795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269F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F8795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269F3">
              <w:rPr>
                <w:rFonts w:ascii="Times New Roman" w:hAnsi="Times New Roman" w:cs="Times New Roman"/>
                <w:sz w:val="24"/>
                <w:szCs w:val="24"/>
              </w:rPr>
              <w:t>46)</w:t>
            </w:r>
          </w:p>
        </w:tc>
        <w:tc>
          <w:tcPr>
            <w:tcW w:w="0" w:type="auto"/>
            <w:hideMark/>
          </w:tcPr>
          <w:p w14:paraId="3421A053" w14:textId="1BDEC01A" w:rsidR="00C269F3" w:rsidRPr="00C269F3" w:rsidRDefault="00C269F3" w:rsidP="00C269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</w:rPr>
              <w:t xml:space="preserve">IPF </w:t>
            </w:r>
            <w:r w:rsidR="001C6B3E"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 w:rsidR="00DB7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F8C">
              <w:rPr>
                <w:rFonts w:ascii="Times New Roman" w:hAnsi="Times New Roman" w:cs="Times New Roman" w:hint="eastAsia"/>
                <w:sz w:val="24"/>
                <w:szCs w:val="24"/>
              </w:rPr>
              <w:t>6.8</w:t>
            </w:r>
            <w:r w:rsidRPr="00C269F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Pr="00DB72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F8795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269F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F8795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7C23DD"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  <w:r w:rsidRPr="00C2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09105DDB" w14:textId="58E67336" w:rsidR="00C269F3" w:rsidRPr="00C269F3" w:rsidRDefault="00C269F3" w:rsidP="00C269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</w:rPr>
              <w:t xml:space="preserve">IPF </w:t>
            </w:r>
            <w:r w:rsidR="001C6B3E">
              <w:rPr>
                <w:rFonts w:ascii="Times New Roman" w:hAnsi="Times New Roman" w:cs="Times New Roman" w:hint="eastAsia"/>
                <w:sz w:val="24"/>
                <w:szCs w:val="24"/>
              </w:rPr>
              <w:t>&gt;</w:t>
            </w:r>
            <w:r w:rsidR="00DB7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F8C">
              <w:rPr>
                <w:rFonts w:ascii="Times New Roman" w:hAnsi="Times New Roman" w:cs="Times New Roman" w:hint="eastAsia"/>
                <w:sz w:val="24"/>
                <w:szCs w:val="24"/>
              </w:rPr>
              <w:t>6.8</w:t>
            </w:r>
            <w:r w:rsidRPr="00C269F3">
              <w:rPr>
                <w:rFonts w:ascii="Times New Roman" w:hAnsi="Times New Roman" w:cs="Times New Roman"/>
                <w:sz w:val="24"/>
                <w:szCs w:val="24"/>
              </w:rPr>
              <w:t>% (</w:t>
            </w:r>
            <w:r w:rsidRPr="00DB724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F8795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269F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F8795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7C23DD"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  <w:r w:rsidRPr="00C26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0CC5" w:rsidRPr="00C269F3" w14:paraId="7A602906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EB4904" w14:textId="0F27DD95" w:rsidR="00C269F3" w:rsidRPr="00C269F3" w:rsidRDefault="00C269F3" w:rsidP="00C2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</w:rPr>
              <w:t xml:space="preserve">Age, </w:t>
            </w:r>
            <w:r w:rsidR="00A73317">
              <w:rPr>
                <w:rFonts w:ascii="Times New Roman" w:hAnsi="Times New Roman" w:cs="Times New Roman" w:hint="eastAsia"/>
                <w:sz w:val="24"/>
                <w:szCs w:val="24"/>
              </w:rPr>
              <w:t>years</w:t>
            </w:r>
          </w:p>
        </w:tc>
        <w:tc>
          <w:tcPr>
            <w:tcW w:w="0" w:type="auto"/>
            <w:hideMark/>
          </w:tcPr>
          <w:p w14:paraId="045CFCB8" w14:textId="3DCE6ADC" w:rsidR="00C269F3" w:rsidRPr="009D1F64" w:rsidRDefault="00BD1FA8" w:rsidP="00C269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C269F3" w:rsidRPr="009D1F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C269F3"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C269F3" w:rsidRPr="009D1F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7E57BF49" w14:textId="54A52F32" w:rsidR="00C269F3" w:rsidRPr="009D1F64" w:rsidRDefault="0086504A" w:rsidP="00C269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76</w:t>
            </w:r>
            <w:r w:rsidR="00C269F3" w:rsidRPr="009D1F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47E45">
              <w:rPr>
                <w:rFonts w:ascii="Times New Roman" w:hAnsi="Times New Roman" w:cs="Times New Roman" w:hint="eastAsia"/>
                <w:sz w:val="24"/>
                <w:szCs w:val="24"/>
              </w:rPr>
              <w:t>46</w:t>
            </w:r>
            <w:r w:rsidR="00C269F3"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01BA0" w:rsidRPr="009D1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C269F3" w:rsidRPr="009D1F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07524650" w14:textId="6DD647DB" w:rsidR="00C269F3" w:rsidRPr="009D1F64" w:rsidRDefault="0086504A" w:rsidP="00C269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76</w:t>
            </w:r>
            <w:r w:rsidR="00C269F3" w:rsidRPr="009D1F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47E45">
              <w:rPr>
                <w:rFonts w:ascii="Times New Roman" w:hAnsi="Times New Roman" w:cs="Times New Roman" w:hint="eastAsia"/>
                <w:sz w:val="24"/>
                <w:szCs w:val="24"/>
              </w:rPr>
              <w:t>42</w:t>
            </w:r>
            <w:r w:rsidR="00C269F3"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01BA0" w:rsidRPr="009D1F6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C269F3" w:rsidRPr="009D1F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0CC5" w:rsidRPr="00C269F3" w14:paraId="2916CA12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12D3B3" w14:textId="1F308A9A" w:rsidR="00C269F3" w:rsidRPr="00C269F3" w:rsidRDefault="00C269F3" w:rsidP="00C269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</w:rPr>
              <w:t xml:space="preserve">Sex, </w:t>
            </w:r>
            <w:r w:rsidR="00A73317">
              <w:rPr>
                <w:rFonts w:ascii="Times New Roman" w:hAnsi="Times New Roman" w:cs="Times New Roman" w:hint="eastAsia"/>
                <w:sz w:val="24"/>
                <w:szCs w:val="24"/>
              </w:rPr>
              <w:t>male/female</w:t>
            </w:r>
          </w:p>
        </w:tc>
        <w:tc>
          <w:tcPr>
            <w:tcW w:w="0" w:type="auto"/>
            <w:hideMark/>
          </w:tcPr>
          <w:p w14:paraId="2B505212" w14:textId="226E6AE1" w:rsidR="00C269F3" w:rsidRPr="009D1F64" w:rsidRDefault="00B013B6" w:rsidP="00C269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73317" w:rsidRPr="009D1F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1184F" w:rsidRPr="009D1F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80AC2">
              <w:rPr>
                <w:rFonts w:ascii="Times New Roman" w:hAnsi="Times New Roman" w:cs="Times New Roman" w:hint="eastAsia"/>
                <w:sz w:val="24"/>
                <w:szCs w:val="24"/>
              </w:rPr>
              <w:t>65.2/</w:t>
            </w:r>
            <w:r w:rsidR="00F1184F" w:rsidRPr="009D1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0AC2">
              <w:rPr>
                <w:rFonts w:ascii="Times New Roman" w:hAnsi="Times New Roman" w:cs="Times New Roman" w:hint="eastAsia"/>
                <w:sz w:val="24"/>
                <w:szCs w:val="24"/>
              </w:rPr>
              <w:t>4.</w:t>
            </w:r>
            <w:r w:rsidR="00165534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F1184F" w:rsidRPr="009D1F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4369406D" w14:textId="0713EB9D" w:rsidR="00C269F3" w:rsidRPr="009D1F64" w:rsidRDefault="007C23DD" w:rsidP="00C269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B17C14" w:rsidRPr="009D1F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73317" w:rsidRPr="009D1F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F1184F" w:rsidRPr="009D1F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C23DD">
              <w:rPr>
                <w:rFonts w:ascii="Times New Roman" w:hAnsi="Times New Roman" w:cs="Times New Roman"/>
                <w:sz w:val="24"/>
                <w:szCs w:val="24"/>
              </w:rPr>
              <w:t>73.7</w:t>
            </w:r>
            <w:r w:rsidR="00F977AE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7C23D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165534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F1184F" w:rsidRPr="009D1F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14:paraId="37D95ECE" w14:textId="076E276D" w:rsidR="00C269F3" w:rsidRPr="009D1F64" w:rsidRDefault="007C23DD" w:rsidP="00C269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B17C14" w:rsidRPr="009D1F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3317" w:rsidRPr="009D1F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53470" w:rsidRPr="00C53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F1184F" w:rsidRPr="009D1F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C23DD">
              <w:rPr>
                <w:rFonts w:ascii="Times New Roman" w:hAnsi="Times New Roman" w:cs="Times New Roman"/>
                <w:sz w:val="24"/>
                <w:szCs w:val="24"/>
              </w:rPr>
              <w:t>59.3</w:t>
            </w:r>
            <w:r w:rsidR="00F977AE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7C23DD">
              <w:rPr>
                <w:rFonts w:ascii="Times New Roman" w:hAnsi="Times New Roman" w:cs="Times New Roman"/>
                <w:sz w:val="24"/>
                <w:szCs w:val="24"/>
              </w:rPr>
              <w:t>40.7</w:t>
            </w:r>
            <w:r w:rsidR="00F1184F" w:rsidRPr="009D1F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0CC5" w:rsidRPr="00C269F3" w14:paraId="7D217922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29311D" w14:textId="14D0ED0F" w:rsidR="00C8740C" w:rsidRPr="00C269F3" w:rsidRDefault="00C8740C" w:rsidP="00C8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Leukocytes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  <w:r w:rsidRPr="00977024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/L</w:t>
            </w:r>
          </w:p>
        </w:tc>
        <w:tc>
          <w:tcPr>
            <w:tcW w:w="0" w:type="auto"/>
          </w:tcPr>
          <w:p w14:paraId="5D4DD051" w14:textId="5E0806EB" w:rsidR="00C8740C" w:rsidRPr="009D1F64" w:rsidRDefault="00E02407" w:rsidP="00C87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3.05 (0.13</w:t>
            </w: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7.85)</w:t>
            </w:r>
          </w:p>
        </w:tc>
        <w:tc>
          <w:tcPr>
            <w:tcW w:w="0" w:type="auto"/>
          </w:tcPr>
          <w:p w14:paraId="0D3DA8C4" w14:textId="70F03EDA" w:rsidR="00C8740C" w:rsidRPr="009D1F64" w:rsidRDefault="007C11E4" w:rsidP="00C87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3.05</w:t>
            </w:r>
            <w:r w:rsidR="00E0240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FF6C07">
              <w:rPr>
                <w:rFonts w:ascii="Times New Roman" w:hAnsi="Times New Roman" w:cs="Times New Roman" w:hint="eastAsia"/>
                <w:sz w:val="24"/>
                <w:szCs w:val="24"/>
              </w:rPr>
              <w:t>1.50</w:t>
            </w:r>
            <w:r w:rsidR="00FF6C07"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7.47</w:t>
            </w:r>
            <w:r w:rsidR="00FF6C07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1802BEA" w14:textId="74730F90" w:rsidR="00C8740C" w:rsidRPr="009D1F64" w:rsidRDefault="008E64DE" w:rsidP="00C87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</w:t>
            </w:r>
            <w:r w:rsidR="007C11E4">
              <w:rPr>
                <w:rFonts w:ascii="Times New Roman" w:hAnsi="Times New Roman" w:cs="Times New Roman" w:hint="eastAsia"/>
                <w:sz w:val="24"/>
                <w:szCs w:val="24"/>
              </w:rPr>
              <w:t>97</w:t>
            </w:r>
            <w:r w:rsidR="00FF6C0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(0.13</w:t>
            </w:r>
            <w:r w:rsidR="00FF6C07"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F6C07">
              <w:rPr>
                <w:rFonts w:ascii="Times New Roman" w:hAnsi="Times New Roman" w:cs="Times New Roman" w:hint="eastAsia"/>
                <w:sz w:val="24"/>
                <w:szCs w:val="24"/>
              </w:rPr>
              <w:t>7.85)</w:t>
            </w:r>
          </w:p>
        </w:tc>
      </w:tr>
      <w:tr w:rsidR="00E30CC5" w:rsidRPr="00C269F3" w14:paraId="6008CA47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59F6F8" w14:textId="2E23045C" w:rsidR="00FB4E56" w:rsidRPr="00C269F3" w:rsidRDefault="00FB4E56" w:rsidP="00FB4E56">
            <w:pPr>
              <w:ind w:firstLineChars="100" w:firstLine="2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ANC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  <w:r w:rsidRPr="00977024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/L</w:t>
            </w:r>
          </w:p>
        </w:tc>
        <w:tc>
          <w:tcPr>
            <w:tcW w:w="0" w:type="auto"/>
          </w:tcPr>
          <w:p w14:paraId="7D64435C" w14:textId="2D6C5084" w:rsidR="00FB4E56" w:rsidRPr="009D1F64" w:rsidRDefault="00FB4E56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1.65 (</w:t>
            </w:r>
            <w:r w:rsidR="00494948">
              <w:rPr>
                <w:rFonts w:ascii="Times New Roman" w:hAnsi="Times New Roman" w:cs="Times New Roman" w:hint="eastAsia"/>
                <w:sz w:val="24"/>
                <w:szCs w:val="24"/>
              </w:rPr>
              <w:t>0.08</w:t>
            </w: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94948">
              <w:rPr>
                <w:rFonts w:ascii="Times New Roman" w:hAnsi="Times New Roman" w:cs="Times New Roman" w:hint="eastAsia"/>
                <w:sz w:val="24"/>
                <w:szCs w:val="24"/>
              </w:rPr>
              <w:t>4.92)</w:t>
            </w:r>
          </w:p>
        </w:tc>
        <w:tc>
          <w:tcPr>
            <w:tcW w:w="0" w:type="auto"/>
          </w:tcPr>
          <w:p w14:paraId="0A791444" w14:textId="6636A383" w:rsidR="00FB4E56" w:rsidRPr="009D1F64" w:rsidRDefault="00494948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7C11E4">
              <w:rPr>
                <w:rFonts w:ascii="Times New Roman" w:hAnsi="Times New Roman" w:cs="Times New Roman" w:hint="eastAsia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(0.</w:t>
            </w:r>
            <w:r w:rsidR="007C11E4">
              <w:rPr>
                <w:rFonts w:ascii="Times New Roman" w:hAnsi="Times New Roman" w:cs="Times New Roman" w:hint="eastAsia"/>
                <w:sz w:val="24"/>
                <w:szCs w:val="24"/>
              </w:rPr>
              <w:t>43</w:t>
            </w:r>
            <w:r w:rsidR="00FB4E56" w:rsidRPr="00AA34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C11E4">
              <w:rPr>
                <w:rFonts w:ascii="Times New Roman" w:hAnsi="Times New Roman" w:cs="Times New Roman" w:hint="eastAsia"/>
                <w:sz w:val="24"/>
                <w:szCs w:val="24"/>
              </w:rPr>
              <w:t>4.48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620B2149" w14:textId="4DF309BF" w:rsidR="00FB4E56" w:rsidRPr="009D1F64" w:rsidRDefault="00A913FC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7C11E4">
              <w:rPr>
                <w:rFonts w:ascii="Times New Roman" w:hAnsi="Times New Roman" w:cs="Times New Roman" w:hint="eastAsia"/>
                <w:sz w:val="24"/>
                <w:szCs w:val="24"/>
              </w:rPr>
              <w:t>98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(0.08</w:t>
            </w:r>
            <w:r w:rsidR="00FB4E56" w:rsidRPr="00306D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4.92)</w:t>
            </w:r>
          </w:p>
        </w:tc>
      </w:tr>
      <w:tr w:rsidR="00E30CC5" w:rsidRPr="00C269F3" w14:paraId="51367323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004688" w14:textId="106B01D6" w:rsidR="00FB4E56" w:rsidRPr="00C269F3" w:rsidRDefault="00FB4E56" w:rsidP="00DB724B">
            <w:pPr>
              <w:ind w:firstLineChars="75" w:firstLine="1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Lymphocytes</w:t>
            </w:r>
            <w:r w:rsidRPr="0016064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,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  <w:r w:rsidRPr="00977024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/L</w:t>
            </w:r>
          </w:p>
        </w:tc>
        <w:tc>
          <w:tcPr>
            <w:tcW w:w="0" w:type="auto"/>
          </w:tcPr>
          <w:p w14:paraId="519E8641" w14:textId="6D58878B" w:rsidR="00FB4E56" w:rsidRPr="009D1F64" w:rsidRDefault="00F363B3" w:rsidP="00FB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1.18 (0.04</w:t>
            </w:r>
            <w:r w:rsidR="00FB4E56"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3.61)</w:t>
            </w:r>
          </w:p>
        </w:tc>
        <w:tc>
          <w:tcPr>
            <w:tcW w:w="0" w:type="auto"/>
          </w:tcPr>
          <w:p w14:paraId="499143F4" w14:textId="23E34C9C" w:rsidR="00FB4E56" w:rsidRPr="009D1F64" w:rsidRDefault="007C11E4" w:rsidP="00FB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1.18</w:t>
            </w:r>
            <w:r w:rsidR="00F363B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(0.</w:t>
            </w:r>
            <w:r w:rsidR="009346CC">
              <w:rPr>
                <w:rFonts w:ascii="Times New Roman" w:hAnsi="Times New Roman" w:cs="Times New Roman" w:hint="eastAsia"/>
                <w:sz w:val="24"/>
                <w:szCs w:val="24"/>
              </w:rPr>
              <w:t>25</w:t>
            </w:r>
            <w:r w:rsidR="00FB4E56" w:rsidRPr="00AA34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363B3">
              <w:rPr>
                <w:rFonts w:ascii="Times New Roman" w:hAnsi="Times New Roman" w:cs="Times New Roman" w:hint="eastAsia"/>
                <w:sz w:val="24"/>
                <w:szCs w:val="24"/>
              </w:rPr>
              <w:t>3.61)</w:t>
            </w:r>
          </w:p>
        </w:tc>
        <w:tc>
          <w:tcPr>
            <w:tcW w:w="0" w:type="auto"/>
          </w:tcPr>
          <w:p w14:paraId="64E8C766" w14:textId="440ED9FD" w:rsidR="00FB4E56" w:rsidRPr="009D1F64" w:rsidRDefault="00F363B3" w:rsidP="00FB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="007C11E4"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(0.04</w:t>
            </w:r>
            <w:r w:rsidR="00FB4E56" w:rsidRPr="00306D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C11E4">
              <w:rPr>
                <w:rFonts w:ascii="Times New Roman" w:hAnsi="Times New Roman" w:cs="Times New Roman" w:hint="eastAsia"/>
                <w:sz w:val="24"/>
                <w:szCs w:val="24"/>
              </w:rPr>
              <w:t>1.89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E30CC5" w:rsidRPr="00C269F3" w14:paraId="16A2DED9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102976" w14:textId="74321BFF" w:rsidR="00FB4E56" w:rsidRPr="00C269F3" w:rsidRDefault="00FB4E56" w:rsidP="00DB724B">
            <w:pPr>
              <w:ind w:firstLineChars="75" w:firstLine="1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Monocytes, 10</w:t>
            </w:r>
            <w:r w:rsidRPr="00977024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/L</w:t>
            </w:r>
          </w:p>
        </w:tc>
        <w:tc>
          <w:tcPr>
            <w:tcW w:w="0" w:type="auto"/>
          </w:tcPr>
          <w:p w14:paraId="0F135E6D" w14:textId="60ABA06C" w:rsidR="00FB4E56" w:rsidRPr="009D1F64" w:rsidRDefault="007A1D5B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BA22CB">
              <w:rPr>
                <w:rFonts w:ascii="Times New Roman" w:hAnsi="Times New Roman" w:cs="Times New Roman" w:hint="eastAsia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</w:t>
            </w:r>
            <w:r w:rsidR="00FB4E56"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2.1</w:t>
            </w:r>
            <w:r w:rsidR="00B3666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751A24CE" w14:textId="46D69E51" w:rsidR="00FB4E56" w:rsidRPr="009D1F64" w:rsidRDefault="007A1D5B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BA22CB"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</w:t>
            </w:r>
            <w:r w:rsidR="00FB4E56" w:rsidRPr="00AA34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BA22CB">
              <w:rPr>
                <w:rFonts w:ascii="Times New Roman" w:hAnsi="Times New Roman" w:cs="Times New Roman" w:hint="eastAsia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702EF4C" w14:textId="1D1A4B48" w:rsidR="00FB4E56" w:rsidRPr="009D1F64" w:rsidRDefault="007A1D5B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B13B3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BA22CB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</w:t>
            </w:r>
            <w:r w:rsidR="00FB4E56" w:rsidRPr="00306D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2.1</w:t>
            </w:r>
            <w:r w:rsidR="00B3666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E30CC5" w:rsidRPr="00C269F3" w14:paraId="279C1E2D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F6C7C6" w14:textId="6A95947B" w:rsidR="00FB4E56" w:rsidRPr="00C269F3" w:rsidRDefault="00FB4E56" w:rsidP="00DB724B">
            <w:pPr>
              <w:ind w:firstLineChars="75" w:firstLine="1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Blast, %</w:t>
            </w:r>
          </w:p>
        </w:tc>
        <w:tc>
          <w:tcPr>
            <w:tcW w:w="0" w:type="auto"/>
          </w:tcPr>
          <w:p w14:paraId="5B5A9E0A" w14:textId="2770AA6F" w:rsidR="00FB4E56" w:rsidRPr="009D1F64" w:rsidRDefault="00B3666B" w:rsidP="00FB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 (0</w:t>
            </w:r>
            <w:r w:rsidR="00FB4E56"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B13B3B">
              <w:rPr>
                <w:rFonts w:ascii="Times New Roman" w:hAnsi="Times New Roman" w:cs="Times New Roman" w:hint="eastAsia"/>
                <w:sz w:val="24"/>
                <w:szCs w:val="24"/>
              </w:rPr>
              <w:t>.6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E6DDECB" w14:textId="27DF6FBD" w:rsidR="00FB4E56" w:rsidRPr="009D1F64" w:rsidRDefault="00B3666B" w:rsidP="00FB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5D607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</w:t>
            </w:r>
            <w:r w:rsidR="005D6074"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D6074">
              <w:rPr>
                <w:rFonts w:ascii="Times New Roman" w:hAnsi="Times New Roman" w:cs="Times New Roman" w:hint="eastAsia"/>
                <w:sz w:val="24"/>
                <w:szCs w:val="24"/>
              </w:rPr>
              <w:t>8.6)</w:t>
            </w:r>
          </w:p>
        </w:tc>
        <w:tc>
          <w:tcPr>
            <w:tcW w:w="0" w:type="auto"/>
          </w:tcPr>
          <w:p w14:paraId="1808E093" w14:textId="680CD07D" w:rsidR="00FB4E56" w:rsidRPr="009D1F64" w:rsidRDefault="00B3666B" w:rsidP="00FB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0.5 (0</w:t>
            </w:r>
            <w:r w:rsidR="00FB4E56" w:rsidRPr="00306D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D6074">
              <w:rPr>
                <w:rFonts w:ascii="Times New Roman" w:hAnsi="Times New Roman" w:cs="Times New Roman" w:hint="eastAsia"/>
                <w:sz w:val="24"/>
                <w:szCs w:val="24"/>
              </w:rPr>
              <w:t>4.0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E30CC5" w:rsidRPr="00C269F3" w14:paraId="487F3175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1F9331" w14:textId="73686DFD" w:rsidR="00FB4E56" w:rsidRPr="00C269F3" w:rsidRDefault="00FB4E56" w:rsidP="00FB4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Hemoglobin, g/dL</w:t>
            </w:r>
          </w:p>
        </w:tc>
        <w:tc>
          <w:tcPr>
            <w:tcW w:w="0" w:type="auto"/>
          </w:tcPr>
          <w:p w14:paraId="4A5E7F04" w14:textId="1E78F0CF" w:rsidR="00FB4E56" w:rsidRPr="009D1F64" w:rsidRDefault="00AE0E85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7.7 (3.</w:t>
            </w:r>
            <w:r w:rsidR="007C49D7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FB4E56"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</w:t>
            </w:r>
            <w:r w:rsidR="007C49D7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63B897B" w14:textId="5A7F4661" w:rsidR="00FB4E56" w:rsidRPr="009D1F64" w:rsidRDefault="007C49D7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616731">
              <w:rPr>
                <w:rFonts w:ascii="Times New Roman" w:hAnsi="Times New Roman" w:cs="Times New Roman" w:hint="eastAsia"/>
                <w:sz w:val="24"/>
                <w:szCs w:val="24"/>
              </w:rPr>
              <w:t>0.7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(3.2</w:t>
            </w:r>
            <w:r w:rsidR="00FB4E56" w:rsidRPr="00AA34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12.3)</w:t>
            </w:r>
          </w:p>
        </w:tc>
        <w:tc>
          <w:tcPr>
            <w:tcW w:w="0" w:type="auto"/>
          </w:tcPr>
          <w:p w14:paraId="55160308" w14:textId="46251D59" w:rsidR="00FB4E56" w:rsidRPr="009D1F64" w:rsidRDefault="007C49D7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7.</w:t>
            </w:r>
            <w:r w:rsidR="00616731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(4.2</w:t>
            </w:r>
            <w:r w:rsidR="00FB4E56" w:rsidRPr="00306D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12.5)</w:t>
            </w:r>
          </w:p>
        </w:tc>
      </w:tr>
      <w:tr w:rsidR="00E30CC5" w:rsidRPr="00C269F3" w14:paraId="164CAC25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3C24B5" w14:textId="085085BD" w:rsidR="00FB4E56" w:rsidRPr="00C269F3" w:rsidRDefault="00FB4E56" w:rsidP="00DB724B">
            <w:pPr>
              <w:ind w:firstLineChars="75" w:firstLine="1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Mean corpuscular volume, </w:t>
            </w:r>
            <w:proofErr w:type="spellStart"/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fL</w:t>
            </w:r>
            <w:proofErr w:type="spellEnd"/>
          </w:p>
        </w:tc>
        <w:tc>
          <w:tcPr>
            <w:tcW w:w="0" w:type="auto"/>
          </w:tcPr>
          <w:p w14:paraId="4F59123D" w14:textId="3156B120" w:rsidR="00FB4E56" w:rsidRPr="009D1F64" w:rsidRDefault="00AC23D7" w:rsidP="00FB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101.6 (87.1</w:t>
            </w:r>
            <w:r w:rsidR="00FB4E56"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129.8)</w:t>
            </w:r>
          </w:p>
        </w:tc>
        <w:tc>
          <w:tcPr>
            <w:tcW w:w="0" w:type="auto"/>
          </w:tcPr>
          <w:p w14:paraId="271D89E0" w14:textId="5FF957FA" w:rsidR="00FB4E56" w:rsidRPr="009D1F64" w:rsidRDefault="00AC23D7" w:rsidP="00FB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  <w:r w:rsidR="00616731">
              <w:rPr>
                <w:rFonts w:ascii="Times New Roman" w:hAnsi="Times New Roman" w:cs="Times New Roman" w:hint="eastAsia"/>
                <w:sz w:val="24"/>
                <w:szCs w:val="24"/>
              </w:rPr>
              <w:t>2.7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616731" w:rsidRPr="00616731">
              <w:rPr>
                <w:rFonts w:ascii="Times New Roman" w:hAnsi="Times New Roman" w:cs="Times New Roman"/>
                <w:sz w:val="24"/>
                <w:szCs w:val="24"/>
              </w:rPr>
              <w:t>87.1</w:t>
            </w:r>
            <w:r w:rsidR="00FB4E56" w:rsidRPr="00AA34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16731" w:rsidRPr="00616731">
              <w:rPr>
                <w:rFonts w:ascii="Times New Roman" w:hAnsi="Times New Roman" w:cs="Times New Roman"/>
                <w:sz w:val="24"/>
                <w:szCs w:val="24"/>
              </w:rPr>
              <w:t>118.6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33F1671" w14:textId="56DBABE4" w:rsidR="00FB4E56" w:rsidRPr="009D1F64" w:rsidRDefault="00616731" w:rsidP="00FB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6731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  <w:r w:rsidR="00AC23D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616731">
              <w:rPr>
                <w:rFonts w:ascii="Times New Roman" w:hAnsi="Times New Roman" w:cs="Times New Roman"/>
                <w:sz w:val="24"/>
                <w:szCs w:val="24"/>
              </w:rPr>
              <w:t>88.3</w:t>
            </w:r>
            <w:r w:rsidR="00FB4E56" w:rsidRPr="00306D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23D7">
              <w:rPr>
                <w:rFonts w:ascii="Times New Roman" w:hAnsi="Times New Roman" w:cs="Times New Roman" w:hint="eastAsia"/>
                <w:sz w:val="24"/>
                <w:szCs w:val="24"/>
              </w:rPr>
              <w:t>129.</w:t>
            </w:r>
            <w:r w:rsidR="0048629C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AC23D7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E30CC5" w:rsidRPr="00C269F3" w14:paraId="22B3E86F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DC387D" w14:textId="5D212936" w:rsidR="00FB4E56" w:rsidRPr="00C269F3" w:rsidRDefault="00FB4E56" w:rsidP="00DB724B">
            <w:pPr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Reticulocyte, %</w:t>
            </w:r>
          </w:p>
        </w:tc>
        <w:tc>
          <w:tcPr>
            <w:tcW w:w="0" w:type="auto"/>
          </w:tcPr>
          <w:p w14:paraId="1B6FBD5F" w14:textId="6963FDBF" w:rsidR="00FB4E56" w:rsidRPr="009D1F64" w:rsidRDefault="00C11F2D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 (0.1</w:t>
            </w:r>
            <w:r w:rsidR="00FB4E56"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4.3)</w:t>
            </w:r>
          </w:p>
        </w:tc>
        <w:tc>
          <w:tcPr>
            <w:tcW w:w="0" w:type="auto"/>
          </w:tcPr>
          <w:p w14:paraId="28C0B490" w14:textId="7E1F90EF" w:rsidR="00FB4E56" w:rsidRPr="009D1F64" w:rsidRDefault="00C11F2D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E77AC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(0.1</w:t>
            </w:r>
            <w:r w:rsidR="00FB4E56" w:rsidRPr="00AA34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2E77A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03DBCF7F" w14:textId="5F281873" w:rsidR="00FB4E56" w:rsidRPr="009D1F64" w:rsidRDefault="002E77AC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1.3</w:t>
            </w:r>
            <w:r w:rsidR="00C11F2D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0.8</w:t>
            </w:r>
            <w:r w:rsidR="00FB4E56" w:rsidRPr="00306D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11F2D">
              <w:rPr>
                <w:rFonts w:ascii="Times New Roman" w:hAnsi="Times New Roman" w:cs="Times New Roman" w:hint="eastAsia"/>
                <w:sz w:val="24"/>
                <w:szCs w:val="24"/>
              </w:rPr>
              <w:t>4.3)</w:t>
            </w:r>
          </w:p>
        </w:tc>
      </w:tr>
      <w:tr w:rsidR="00E30CC5" w:rsidRPr="00C269F3" w14:paraId="421C7725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591746" w14:textId="4521218F" w:rsidR="007B688E" w:rsidRPr="00C269F3" w:rsidRDefault="007B688E" w:rsidP="007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Platelets, 10</w:t>
            </w:r>
            <w:r w:rsidRPr="00977024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/L</w:t>
            </w:r>
          </w:p>
        </w:tc>
        <w:tc>
          <w:tcPr>
            <w:tcW w:w="0" w:type="auto"/>
          </w:tcPr>
          <w:p w14:paraId="5DDEDB07" w14:textId="16204E7A" w:rsidR="007B688E" w:rsidRPr="009D1F64" w:rsidRDefault="007B688E" w:rsidP="007B6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4.7 (0.2–65.0)</w:t>
            </w:r>
          </w:p>
        </w:tc>
        <w:tc>
          <w:tcPr>
            <w:tcW w:w="0" w:type="auto"/>
          </w:tcPr>
          <w:p w14:paraId="49858C76" w14:textId="71881737" w:rsidR="007B688E" w:rsidRPr="009D1F64" w:rsidRDefault="007B688E" w:rsidP="007B6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2ED4">
              <w:rPr>
                <w:rFonts w:ascii="Times New Roman" w:hAnsi="Times New Roman" w:cs="Times New Roman" w:hint="eastAsia"/>
                <w:sz w:val="24"/>
                <w:szCs w:val="24"/>
              </w:rPr>
              <w:t>5.5</w:t>
            </w: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 xml:space="preserve"> (3.</w:t>
            </w:r>
            <w:r w:rsidR="005A2ED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A2ED4">
              <w:rPr>
                <w:rFonts w:ascii="Times New Roman" w:hAnsi="Times New Roman" w:cs="Times New Roman" w:hint="eastAsia"/>
                <w:sz w:val="24"/>
                <w:szCs w:val="24"/>
              </w:rPr>
              <w:t>65.0</w:t>
            </w: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36A5A71" w14:textId="623026A3" w:rsidR="007B688E" w:rsidRPr="009D1F64" w:rsidRDefault="005A2ED4" w:rsidP="007B6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6.4</w:t>
            </w:r>
            <w:r w:rsidR="007B688E" w:rsidRPr="009D1F64">
              <w:rPr>
                <w:rFonts w:ascii="Times New Roman" w:hAnsi="Times New Roman" w:cs="Times New Roman"/>
                <w:sz w:val="24"/>
                <w:szCs w:val="24"/>
              </w:rPr>
              <w:t xml:space="preserve"> (0.2–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20.6</w:t>
            </w:r>
            <w:r w:rsidR="007B688E" w:rsidRPr="009D1F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0CC5" w:rsidRPr="00C269F3" w14:paraId="4E7FCF0C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1D411E" w14:textId="712AF8E8" w:rsidR="00FB4E56" w:rsidRPr="00C269F3" w:rsidRDefault="00FB4E56" w:rsidP="00DB724B">
            <w:pPr>
              <w:ind w:firstLine="1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IPF, %</w:t>
            </w:r>
          </w:p>
        </w:tc>
        <w:tc>
          <w:tcPr>
            <w:tcW w:w="0" w:type="auto"/>
          </w:tcPr>
          <w:p w14:paraId="5A57D91D" w14:textId="7E3387DA" w:rsidR="00FB4E56" w:rsidRPr="009D1F64" w:rsidRDefault="00562C15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8.9 (1.3</w:t>
            </w:r>
            <w:r w:rsidR="00FB4E56"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43.6)</w:t>
            </w:r>
          </w:p>
        </w:tc>
        <w:tc>
          <w:tcPr>
            <w:tcW w:w="0" w:type="auto"/>
          </w:tcPr>
          <w:p w14:paraId="773116BC" w14:textId="2E82B147" w:rsidR="00FB4E56" w:rsidRPr="009D1F64" w:rsidRDefault="005A2ED4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4.3</w:t>
            </w:r>
            <w:r w:rsidR="00562C1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(1.3</w:t>
            </w:r>
            <w:r w:rsidR="00FB4E56" w:rsidRPr="00F008F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6.8</w:t>
            </w:r>
            <w:r w:rsidR="00562C15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1421080" w14:textId="569C04F7" w:rsidR="00FB4E56" w:rsidRPr="009D1F64" w:rsidRDefault="005A2ED4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13.9</w:t>
            </w:r>
            <w:r w:rsidR="00562C15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8.7</w:t>
            </w:r>
            <w:r w:rsidR="00FB4E56" w:rsidRPr="00DB48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2C15">
              <w:rPr>
                <w:rFonts w:ascii="Times New Roman" w:hAnsi="Times New Roman" w:cs="Times New Roman" w:hint="eastAsia"/>
                <w:sz w:val="24"/>
                <w:szCs w:val="24"/>
              </w:rPr>
              <w:t>43.6)</w:t>
            </w:r>
          </w:p>
        </w:tc>
      </w:tr>
      <w:tr w:rsidR="00E30CC5" w:rsidRPr="00C269F3" w14:paraId="66CAFE18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30B925" w14:textId="1F01C113" w:rsidR="00A304B5" w:rsidRPr="00C269F3" w:rsidRDefault="00A304B5" w:rsidP="00A30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CRP, mg/dL</w:t>
            </w:r>
          </w:p>
        </w:tc>
        <w:tc>
          <w:tcPr>
            <w:tcW w:w="0" w:type="auto"/>
          </w:tcPr>
          <w:p w14:paraId="513BC597" w14:textId="65DF5AD1" w:rsidR="00A304B5" w:rsidRPr="009D1F64" w:rsidRDefault="00A22576" w:rsidP="00FB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0.05 (0.01</w:t>
            </w:r>
            <w:r w:rsidR="00A304B5" w:rsidRPr="009D1F6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27.61)</w:t>
            </w:r>
          </w:p>
        </w:tc>
        <w:tc>
          <w:tcPr>
            <w:tcW w:w="0" w:type="auto"/>
          </w:tcPr>
          <w:p w14:paraId="7D180326" w14:textId="40D92FD4" w:rsidR="00A304B5" w:rsidRPr="009D1F64" w:rsidRDefault="00A22576" w:rsidP="00FB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5A2ED4"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(0.01</w:t>
            </w:r>
            <w:r w:rsidR="00A304B5" w:rsidRPr="00F008F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A2ED4">
              <w:rPr>
                <w:rFonts w:ascii="Times New Roman" w:hAnsi="Times New Roman" w:cs="Times New Roman" w:hint="eastAsia"/>
                <w:sz w:val="24"/>
                <w:szCs w:val="24"/>
              </w:rPr>
              <w:t>7.96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D3DCC15" w14:textId="6EA25E1F" w:rsidR="00A304B5" w:rsidRPr="009D1F64" w:rsidRDefault="00A22576" w:rsidP="00FB4E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 w:rsidR="005A2ED4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 (0.0</w:t>
            </w:r>
            <w:r w:rsidR="00AA0C70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A304B5" w:rsidRPr="00DB48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27.61)</w:t>
            </w:r>
          </w:p>
        </w:tc>
      </w:tr>
      <w:tr w:rsidR="00E30CC5" w:rsidRPr="00C269F3" w14:paraId="7D774DCC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8A0FC5" w14:textId="68338B00" w:rsidR="00A304B5" w:rsidRPr="00C269F3" w:rsidRDefault="00A304B5" w:rsidP="00EA0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BM cellularity (hypo/</w:t>
            </w:r>
            <w:proofErr w:type="spellStart"/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normo</w:t>
            </w:r>
            <w:proofErr w:type="spellEnd"/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/hyper)</w:t>
            </w:r>
          </w:p>
        </w:tc>
        <w:tc>
          <w:tcPr>
            <w:tcW w:w="0" w:type="auto"/>
          </w:tcPr>
          <w:p w14:paraId="298BFA6B" w14:textId="6B680720" w:rsidR="00A304B5" w:rsidRPr="009D1F64" w:rsidRDefault="00A304B5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20/21/5</w:t>
            </w:r>
            <w:r w:rsidR="00183FD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B80AC2">
              <w:rPr>
                <w:rFonts w:ascii="Times New Roman" w:hAnsi="Times New Roman" w:cs="Times New Roman" w:hint="eastAsia"/>
                <w:sz w:val="24"/>
                <w:szCs w:val="24"/>
              </w:rPr>
              <w:t>43.4/45.6/</w:t>
            </w:r>
            <w:r w:rsidR="00183FD1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B80AC2">
              <w:rPr>
                <w:rFonts w:ascii="Times New Roman" w:hAnsi="Times New Roman" w:cs="Times New Roman" w:hint="eastAsia"/>
                <w:sz w:val="24"/>
                <w:szCs w:val="24"/>
              </w:rPr>
              <w:t>0.8</w:t>
            </w:r>
            <w:r w:rsidR="00183FD1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7A12AC77" w14:textId="7D5EF6CA" w:rsidR="00A304B5" w:rsidRPr="009D1F64" w:rsidRDefault="00FB2790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A304B5" w:rsidRPr="009D1F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  <w:r w:rsidR="00A304B5" w:rsidRPr="009D1F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BC66B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FB2790">
              <w:rPr>
                <w:rFonts w:ascii="Times New Roman" w:hAnsi="Times New Roman" w:cs="Times New Roman"/>
                <w:sz w:val="24"/>
                <w:szCs w:val="24"/>
              </w:rPr>
              <w:t>31.6</w:t>
            </w:r>
            <w:r w:rsidR="00BC66BC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FB2790">
              <w:rPr>
                <w:rFonts w:ascii="Times New Roman" w:hAnsi="Times New Roman" w:cs="Times New Roman"/>
                <w:sz w:val="24"/>
                <w:szCs w:val="24"/>
              </w:rPr>
              <w:t>57.9</w:t>
            </w:r>
            <w:r w:rsidR="00BC66BC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FB2790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="00BC66BC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96F4A04" w14:textId="531BFE8E" w:rsidR="00A304B5" w:rsidRPr="009D1F64" w:rsidRDefault="00A304B5" w:rsidP="00FB4E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2790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FB2790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B2790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183FD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FB2790" w:rsidRPr="00FB2790">
              <w:rPr>
                <w:rFonts w:ascii="Times New Roman" w:hAnsi="Times New Roman" w:cs="Times New Roman"/>
                <w:sz w:val="24"/>
                <w:szCs w:val="24"/>
              </w:rPr>
              <w:t>51.9</w:t>
            </w:r>
            <w:r w:rsidR="00BC66BC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="00FB2790" w:rsidRPr="00FB2790">
              <w:rPr>
                <w:rFonts w:ascii="Times New Roman" w:hAnsi="Times New Roman" w:cs="Times New Roman"/>
                <w:sz w:val="24"/>
                <w:szCs w:val="24"/>
              </w:rPr>
              <w:t>37.0</w:t>
            </w:r>
            <w:r w:rsidR="00BC66BC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="00FB2790" w:rsidRPr="00FB2790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  <w:r w:rsidR="00183FD1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E30CC5" w:rsidRPr="00C269F3" w14:paraId="4690826A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1F3CF0" w14:textId="7434E8D4" w:rsidR="00A304B5" w:rsidRPr="00C269F3" w:rsidRDefault="00A304B5" w:rsidP="007B6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15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Megakaryocyte </w:t>
            </w:r>
            <w:r w:rsidRPr="00D6215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Pr="00D6215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ount</w:t>
            </w:r>
            <w:r w:rsidRPr="00D6215E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D6215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cells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/</w:t>
            </w:r>
            <w:r w:rsidRPr="00D6215E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mm³ of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BM</w:t>
            </w:r>
          </w:p>
        </w:tc>
        <w:tc>
          <w:tcPr>
            <w:tcW w:w="0" w:type="auto"/>
          </w:tcPr>
          <w:p w14:paraId="4B71BFA5" w14:textId="0357DB4E" w:rsidR="00A304B5" w:rsidRPr="009D1F64" w:rsidRDefault="00A304B5" w:rsidP="007B6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15 (0–105)</w:t>
            </w:r>
          </w:p>
        </w:tc>
        <w:tc>
          <w:tcPr>
            <w:tcW w:w="0" w:type="auto"/>
          </w:tcPr>
          <w:p w14:paraId="65D1EB77" w14:textId="4C90C1F9" w:rsidR="00A304B5" w:rsidRPr="009D1F64" w:rsidRDefault="00A304B5" w:rsidP="007B6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15 (5–</w:t>
            </w:r>
            <w:r w:rsidR="005A2ED4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0" w:type="auto"/>
          </w:tcPr>
          <w:p w14:paraId="41431BDB" w14:textId="2A6B7DBD" w:rsidR="00A304B5" w:rsidRPr="009D1F64" w:rsidRDefault="00A304B5" w:rsidP="007B68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15 (0–105)</w:t>
            </w:r>
          </w:p>
        </w:tc>
      </w:tr>
      <w:tr w:rsidR="00E30CC5" w:rsidRPr="00C269F3" w14:paraId="2D171F5A" w14:textId="77777777" w:rsidTr="00C269F3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12246D" w14:textId="14E3544C" w:rsidR="00A304B5" w:rsidRPr="00C8740C" w:rsidRDefault="00A304B5" w:rsidP="007B688E">
            <w:pPr>
              <w:widowControl/>
              <w:topLinePunct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Abnormality of megakaryocytes</w:t>
            </w:r>
          </w:p>
        </w:tc>
        <w:tc>
          <w:tcPr>
            <w:tcW w:w="0" w:type="auto"/>
          </w:tcPr>
          <w:p w14:paraId="440C2CBC" w14:textId="0D11D983" w:rsidR="00A304B5" w:rsidRPr="009D1F64" w:rsidRDefault="00C622F0" w:rsidP="007B6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 (2</w:t>
            </w:r>
            <w:r w:rsidR="00AC268A">
              <w:rPr>
                <w:rFonts w:ascii="Times New Roman" w:hAnsi="Times New Roman" w:cs="Times New Roman" w:hint="eastAsia"/>
                <w:sz w:val="24"/>
                <w:szCs w:val="24"/>
              </w:rPr>
              <w:t>3.9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21CF88C" w14:textId="55E8DF1A" w:rsidR="00A304B5" w:rsidRPr="009D1F64" w:rsidRDefault="00C622F0" w:rsidP="007B6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 (</w:t>
            </w:r>
            <w:r w:rsidR="00A820B7" w:rsidRPr="00A820B7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4C77DAF1" w14:textId="5E93DC2E" w:rsidR="00A304B5" w:rsidRPr="009D1F64" w:rsidRDefault="00C622F0" w:rsidP="007B68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 (</w:t>
            </w:r>
            <w:r w:rsidR="00A820B7" w:rsidRPr="00A820B7">
              <w:rPr>
                <w:rFonts w:ascii="Times New Roman" w:hAnsi="Times New Roman" w:cs="Times New Roman"/>
                <w:sz w:val="24"/>
                <w:szCs w:val="24"/>
              </w:rPr>
              <w:t>26.3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E30CC5" w:rsidRPr="00C269F3" w14:paraId="07BAE5DD" w14:textId="77777777" w:rsidTr="00C269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F06434" w14:textId="77777777" w:rsidR="009823C1" w:rsidRDefault="009823C1" w:rsidP="007B688E">
            <w:pPr>
              <w:widowControl/>
              <w:topLinePunct/>
              <w:adjustRightInd w:val="0"/>
              <w:snapToGrid w:val="0"/>
              <w:jc w:val="left"/>
              <w:rPr>
                <w:rFonts w:ascii="Times New Roman" w:eastAsia="ＭＳ Ｐゴシック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A9327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Cytogenetic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  <w:r w:rsidRPr="00A9327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isk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Pr="00A9327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ategories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in </w:t>
            </w:r>
            <w:r w:rsidRPr="00A9327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IPSS-R</w:t>
            </w:r>
          </w:p>
          <w:p w14:paraId="2CECFAE2" w14:textId="1940FCB4" w:rsidR="009823C1" w:rsidRPr="00C269F3" w:rsidRDefault="009823C1" w:rsidP="00C8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(g</w:t>
            </w:r>
            <w:r w:rsidRPr="00A9327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ood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/i</w:t>
            </w:r>
            <w:r w:rsidRPr="00A9327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ntermediate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/p</w:t>
            </w:r>
            <w:r w:rsidRPr="00A9327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oor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/v</w:t>
            </w:r>
            <w:r w:rsidRPr="00A9327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 xml:space="preserve">ery 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 w:rsidRPr="00A9327C">
              <w:rPr>
                <w:rFonts w:ascii="Times New Roman" w:eastAsia="ＭＳ Ｐゴシック" w:hAnsi="Times New Roman" w:cs="Times New Roman"/>
                <w:color w:val="000000"/>
                <w:kern w:val="0"/>
                <w:sz w:val="24"/>
                <w:szCs w:val="24"/>
              </w:rPr>
              <w:t>oor</w:t>
            </w: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A617869" w14:textId="6271E35C" w:rsidR="009823C1" w:rsidRPr="009D1F64" w:rsidRDefault="009823C1" w:rsidP="00C87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1F64">
              <w:rPr>
                <w:rFonts w:ascii="Times New Roman" w:hAnsi="Times New Roman" w:cs="Times New Roman"/>
                <w:sz w:val="24"/>
                <w:szCs w:val="24"/>
              </w:rPr>
              <w:t>26/8/1/11</w:t>
            </w:r>
            <w:r w:rsidR="007B131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="00EA3744">
              <w:rPr>
                <w:rFonts w:ascii="Times New Roman" w:hAnsi="Times New Roman" w:cs="Times New Roman" w:hint="eastAsia"/>
                <w:sz w:val="24"/>
                <w:szCs w:val="24"/>
              </w:rPr>
              <w:t>56</w:t>
            </w:r>
            <w:r w:rsidR="009516D2">
              <w:rPr>
                <w:rFonts w:ascii="Times New Roman" w:hAnsi="Times New Roman" w:cs="Times New Roman" w:hint="eastAsia"/>
                <w:sz w:val="24"/>
                <w:szCs w:val="24"/>
              </w:rPr>
              <w:t>.5</w:t>
            </w:r>
            <w:r w:rsidR="00EA3744">
              <w:rPr>
                <w:rFonts w:ascii="Times New Roman" w:hAnsi="Times New Roman" w:cs="Times New Roman" w:hint="eastAsia"/>
                <w:sz w:val="24"/>
                <w:szCs w:val="24"/>
              </w:rPr>
              <w:t>/17</w:t>
            </w:r>
            <w:r w:rsidR="009516D2">
              <w:rPr>
                <w:rFonts w:ascii="Times New Roman" w:hAnsi="Times New Roman" w:cs="Times New Roman" w:hint="eastAsia"/>
                <w:sz w:val="24"/>
                <w:szCs w:val="24"/>
              </w:rPr>
              <w:t>.3</w:t>
            </w:r>
            <w:r w:rsidR="00EA3744">
              <w:rPr>
                <w:rFonts w:ascii="Times New Roman" w:hAnsi="Times New Roman" w:cs="Times New Roman" w:hint="eastAsia"/>
                <w:sz w:val="24"/>
                <w:szCs w:val="24"/>
              </w:rPr>
              <w:t>/2</w:t>
            </w:r>
            <w:r w:rsidR="009516D2">
              <w:rPr>
                <w:rFonts w:ascii="Times New Roman" w:hAnsi="Times New Roman" w:cs="Times New Roman" w:hint="eastAsia"/>
                <w:sz w:val="24"/>
                <w:szCs w:val="24"/>
              </w:rPr>
              <w:t>.1</w:t>
            </w:r>
            <w:r w:rsidR="00EA3744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="007B1311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9516D2">
              <w:rPr>
                <w:rFonts w:ascii="Times New Roman" w:hAnsi="Times New Roman" w:cs="Times New Roman" w:hint="eastAsia"/>
                <w:sz w:val="24"/>
                <w:szCs w:val="24"/>
              </w:rPr>
              <w:t>3.9</w:t>
            </w:r>
            <w:r w:rsidR="007B1311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855127D" w14:textId="1ACD8C29" w:rsidR="009823C1" w:rsidRPr="009D1F64" w:rsidRDefault="00FB2790" w:rsidP="00C87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  <w:r w:rsidR="009823C1" w:rsidRPr="009D1F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9823C1" w:rsidRPr="009D1F64">
              <w:rPr>
                <w:rFonts w:ascii="Times New Roman" w:hAnsi="Times New Roman" w:cs="Times New Roman"/>
                <w:sz w:val="24"/>
                <w:szCs w:val="24"/>
              </w:rPr>
              <w:t>/0/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9516D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FB2790">
              <w:rPr>
                <w:rFonts w:ascii="Times New Roman" w:hAnsi="Times New Roman" w:cs="Times New Roman"/>
                <w:sz w:val="24"/>
                <w:szCs w:val="24"/>
              </w:rPr>
              <w:t>73.7</w:t>
            </w:r>
            <w:r w:rsidR="009516D2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FB2790"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  <w:r w:rsidR="009516D2">
              <w:rPr>
                <w:rFonts w:ascii="Times New Roman" w:hAnsi="Times New Roman" w:cs="Times New Roman" w:hint="eastAsia"/>
                <w:sz w:val="24"/>
                <w:szCs w:val="24"/>
              </w:rPr>
              <w:t>/0/</w:t>
            </w:r>
            <w:r w:rsidRPr="00FB279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="009516D2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62B2FDAE" w14:textId="2242A474" w:rsidR="009823C1" w:rsidRPr="009D1F64" w:rsidRDefault="00FB2790" w:rsidP="00C874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  <w:r w:rsidR="009823C1" w:rsidRPr="009D1F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9823C1" w:rsidRPr="009D1F64">
              <w:rPr>
                <w:rFonts w:ascii="Times New Roman" w:hAnsi="Times New Roman" w:cs="Times New Roman"/>
                <w:sz w:val="24"/>
                <w:szCs w:val="24"/>
              </w:rPr>
              <w:t>/1/1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="007B131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9516D2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B2790"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  <w:r w:rsidR="009516D2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FB2790"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  <w:r w:rsidR="009516D2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FB2790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="009516D2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FB2790">
              <w:rPr>
                <w:rFonts w:ascii="Times New Roman" w:hAnsi="Times New Roman" w:cs="Times New Roman"/>
                <w:sz w:val="24"/>
                <w:szCs w:val="24"/>
              </w:rPr>
              <w:t>37.0</w:t>
            </w:r>
            <w:r w:rsidR="007B1311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</w:tr>
    </w:tbl>
    <w:p w14:paraId="04B35517" w14:textId="603943B9" w:rsidR="00C865F5" w:rsidRPr="00DB724B" w:rsidRDefault="002E2098" w:rsidP="00DB724B">
      <w:pPr>
        <w:widowControl/>
        <w:topLinePunct/>
        <w:adjustRightInd w:val="0"/>
        <w:snapToGrid w:val="0"/>
        <w:spacing w:line="360" w:lineRule="auto"/>
        <w:jc w:val="left"/>
        <w:textAlignment w:val="baseline"/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MDS, myelodysplastic syndrome; </w:t>
      </w:r>
      <w:r w:rsidR="00EC1CCB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IPF, immature platelet fraction; </w:t>
      </w:r>
      <w:r w:rsidR="00C8740C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ANC</w:t>
      </w:r>
      <w:bookmarkStart w:id="0" w:name="_Hlk189040483"/>
      <w:r w:rsidR="00C8740C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, absolute neutrophil count; </w:t>
      </w:r>
      <w:bookmarkEnd w:id="0"/>
      <w:r w:rsidR="00C8740C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CRP, C-reactive protein; BM, bone marrow;</w:t>
      </w:r>
      <w:bookmarkStart w:id="1" w:name="_Hlk189041780"/>
      <w:r w:rsidR="00EC1CCB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 </w:t>
      </w:r>
      <w:r w:rsidR="00C8740C" w:rsidRPr="00A9327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IPSS-R</w:t>
      </w:r>
      <w:r w:rsidR="00C8740C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="00E30CC5" w:rsidRPr="00E30CC5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Revised International Prognostic Scoring System</w:t>
      </w:r>
      <w:r w:rsidR="00C8740C" w:rsidRPr="00A9327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 for </w:t>
      </w:r>
      <w:r w:rsidR="00C8740C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>m</w:t>
      </w:r>
      <w:r w:rsidR="00C8740C" w:rsidRPr="00A9327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yelodysplastic </w:t>
      </w:r>
      <w:r w:rsidR="00C8740C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>s</w:t>
      </w:r>
      <w:r w:rsidR="00C8740C" w:rsidRPr="00A9327C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>yndromes</w:t>
      </w:r>
      <w:r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 xml:space="preserve">; </w:t>
      </w:r>
      <w:r w:rsidR="00E30CC5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ROC,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</w:t>
      </w:r>
      <w:r w:rsidRPr="002E2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eceiver operating </w:t>
      </w:r>
      <w:r w:rsidRPr="002E209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characteristic</w:t>
      </w:r>
      <w:r w:rsidR="00C8740C">
        <w:rPr>
          <w:rFonts w:ascii="Times New Roman" w:eastAsia="ＭＳ Ｐゴシック" w:hAnsi="Times New Roman" w:cs="Times New Roman" w:hint="eastAsia"/>
          <w:color w:val="000000"/>
          <w:kern w:val="0"/>
          <w:sz w:val="24"/>
          <w:szCs w:val="24"/>
        </w:rPr>
        <w:t>.</w:t>
      </w:r>
      <w:bookmarkEnd w:id="1"/>
      <w:r w:rsidR="00DB724B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 </w:t>
      </w:r>
      <w:r w:rsidR="0096460E">
        <w:rPr>
          <w:rFonts w:ascii="Times New Roman" w:eastAsia="ＭＳ Ｐゴシック" w:hAnsi="Times New Roman" w:cs="Times New Roman"/>
          <w:color w:val="000000"/>
          <w:kern w:val="0"/>
          <w:sz w:val="24"/>
          <w:szCs w:val="24"/>
        </w:rPr>
        <w:t xml:space="preserve">The </w:t>
      </w:r>
      <w:r w:rsidR="00C865F5" w:rsidRPr="00C865F5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IPF cutoff of 6.8% was prespecified based on our previous study </w:t>
      </w:r>
      <w:r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[</w:t>
      </w:r>
      <w:r w:rsidR="00E55F49"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>10</w:t>
      </w:r>
      <w:r>
        <w:rPr>
          <w:rFonts w:ascii="Times New Roman" w:eastAsia="ＭＳ Ｐゴシック" w:hAnsi="Times New Roman" w:cs="Times New Roman" w:hint="eastAsia"/>
          <w:bCs/>
          <w:kern w:val="0"/>
          <w:sz w:val="24"/>
          <w:szCs w:val="24"/>
          <w:bdr w:val="none" w:sz="0" w:space="0" w:color="auto" w:frame="1"/>
        </w:rPr>
        <w:t xml:space="preserve">] </w:t>
      </w:r>
      <w:r w:rsidR="00C865F5" w:rsidRPr="00C865F5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 xml:space="preserve">and confirmed by </w:t>
      </w:r>
      <w:r w:rsidRPr="002E2098">
        <w:rPr>
          <w:rFonts w:ascii="Times New Roman" w:hAnsi="Times New Roman" w:cs="Times New Roman"/>
          <w:color w:val="000000" w:themeColor="text1"/>
          <w:sz w:val="24"/>
          <w:szCs w:val="24"/>
        </w:rPr>
        <w:t>ROC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C865F5" w:rsidRPr="002E2098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a</w:t>
      </w:r>
      <w:r w:rsidR="00C865F5" w:rsidRPr="00C865F5">
        <w:rPr>
          <w:rFonts w:ascii="Times New Roman" w:eastAsia="ＭＳ Ｐゴシック" w:hAnsi="Times New Roman" w:cs="Times New Roman"/>
          <w:bCs/>
          <w:kern w:val="0"/>
          <w:sz w:val="24"/>
          <w:szCs w:val="24"/>
          <w:bdr w:val="none" w:sz="0" w:space="0" w:color="auto" w:frame="1"/>
        </w:rPr>
        <w:t>nalysis in the current cohorts.</w:t>
      </w:r>
    </w:p>
    <w:sectPr w:rsidR="00C865F5" w:rsidRPr="00DB724B" w:rsidSect="00C269F3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532F6" w14:textId="77777777" w:rsidR="009338D4" w:rsidRDefault="009338D4" w:rsidP="00183FD1">
      <w:r>
        <w:separator/>
      </w:r>
    </w:p>
  </w:endnote>
  <w:endnote w:type="continuationSeparator" w:id="0">
    <w:p w14:paraId="6A8F3449" w14:textId="77777777" w:rsidR="009338D4" w:rsidRDefault="009338D4" w:rsidP="0018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92BEE" w14:textId="77777777" w:rsidR="009338D4" w:rsidRDefault="009338D4" w:rsidP="00183FD1">
      <w:r>
        <w:separator/>
      </w:r>
    </w:p>
  </w:footnote>
  <w:footnote w:type="continuationSeparator" w:id="0">
    <w:p w14:paraId="09DD2A8F" w14:textId="77777777" w:rsidR="009338D4" w:rsidRDefault="009338D4" w:rsidP="00183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E0E"/>
    <w:rsid w:val="000108C4"/>
    <w:rsid w:val="00017D6A"/>
    <w:rsid w:val="00020A68"/>
    <w:rsid w:val="00021D98"/>
    <w:rsid w:val="00024A42"/>
    <w:rsid w:val="00027555"/>
    <w:rsid w:val="00033B4F"/>
    <w:rsid w:val="00033B83"/>
    <w:rsid w:val="00040C7B"/>
    <w:rsid w:val="00044723"/>
    <w:rsid w:val="000504E9"/>
    <w:rsid w:val="0005670C"/>
    <w:rsid w:val="00067983"/>
    <w:rsid w:val="00070A56"/>
    <w:rsid w:val="00070BE5"/>
    <w:rsid w:val="00073164"/>
    <w:rsid w:val="00075810"/>
    <w:rsid w:val="000813C8"/>
    <w:rsid w:val="00082D05"/>
    <w:rsid w:val="00086642"/>
    <w:rsid w:val="000905BA"/>
    <w:rsid w:val="000A31EA"/>
    <w:rsid w:val="000A6F17"/>
    <w:rsid w:val="000B2618"/>
    <w:rsid w:val="000B5A5B"/>
    <w:rsid w:val="000C0853"/>
    <w:rsid w:val="000C1993"/>
    <w:rsid w:val="000C32F8"/>
    <w:rsid w:val="000C4DA2"/>
    <w:rsid w:val="000D3F54"/>
    <w:rsid w:val="000E2943"/>
    <w:rsid w:val="000F28A3"/>
    <w:rsid w:val="000F3093"/>
    <w:rsid w:val="000F6ECF"/>
    <w:rsid w:val="000F75D5"/>
    <w:rsid w:val="000F7724"/>
    <w:rsid w:val="000F799B"/>
    <w:rsid w:val="00101BA0"/>
    <w:rsid w:val="00104F35"/>
    <w:rsid w:val="0011685D"/>
    <w:rsid w:val="00120F77"/>
    <w:rsid w:val="001306BB"/>
    <w:rsid w:val="00134BF3"/>
    <w:rsid w:val="001460A9"/>
    <w:rsid w:val="001479BE"/>
    <w:rsid w:val="00156629"/>
    <w:rsid w:val="00156F91"/>
    <w:rsid w:val="0016018C"/>
    <w:rsid w:val="00165534"/>
    <w:rsid w:val="0017340A"/>
    <w:rsid w:val="00174A01"/>
    <w:rsid w:val="00175CCE"/>
    <w:rsid w:val="00181BFA"/>
    <w:rsid w:val="00182FB3"/>
    <w:rsid w:val="00183FD1"/>
    <w:rsid w:val="0018507D"/>
    <w:rsid w:val="0018589F"/>
    <w:rsid w:val="00191298"/>
    <w:rsid w:val="00194F2A"/>
    <w:rsid w:val="00195DEB"/>
    <w:rsid w:val="00197A78"/>
    <w:rsid w:val="001A620A"/>
    <w:rsid w:val="001B28EF"/>
    <w:rsid w:val="001B3DCE"/>
    <w:rsid w:val="001B6704"/>
    <w:rsid w:val="001B69DD"/>
    <w:rsid w:val="001C0CF3"/>
    <w:rsid w:val="001C43B5"/>
    <w:rsid w:val="001C5DDF"/>
    <w:rsid w:val="001C6B3E"/>
    <w:rsid w:val="001D4936"/>
    <w:rsid w:val="001E00D5"/>
    <w:rsid w:val="001E3F10"/>
    <w:rsid w:val="001E3FFF"/>
    <w:rsid w:val="001E6EA0"/>
    <w:rsid w:val="002042DE"/>
    <w:rsid w:val="00206CA8"/>
    <w:rsid w:val="00214AE4"/>
    <w:rsid w:val="00224DF9"/>
    <w:rsid w:val="00232959"/>
    <w:rsid w:val="00236704"/>
    <w:rsid w:val="00236AE1"/>
    <w:rsid w:val="0023750E"/>
    <w:rsid w:val="0024278A"/>
    <w:rsid w:val="00243D16"/>
    <w:rsid w:val="002478C2"/>
    <w:rsid w:val="0025191E"/>
    <w:rsid w:val="00255EBE"/>
    <w:rsid w:val="00256BF5"/>
    <w:rsid w:val="00261E11"/>
    <w:rsid w:val="00273064"/>
    <w:rsid w:val="00273703"/>
    <w:rsid w:val="002755DA"/>
    <w:rsid w:val="00275C8F"/>
    <w:rsid w:val="002768C4"/>
    <w:rsid w:val="00285277"/>
    <w:rsid w:val="00286B52"/>
    <w:rsid w:val="00297128"/>
    <w:rsid w:val="0029741C"/>
    <w:rsid w:val="002B0188"/>
    <w:rsid w:val="002B6AFC"/>
    <w:rsid w:val="002C2CA5"/>
    <w:rsid w:val="002C59B5"/>
    <w:rsid w:val="002C7195"/>
    <w:rsid w:val="002C7F36"/>
    <w:rsid w:val="002E2098"/>
    <w:rsid w:val="002E3A02"/>
    <w:rsid w:val="002E5E5D"/>
    <w:rsid w:val="002E7359"/>
    <w:rsid w:val="002E77AC"/>
    <w:rsid w:val="002E7C01"/>
    <w:rsid w:val="002E7C06"/>
    <w:rsid w:val="002F27D8"/>
    <w:rsid w:val="00310F7E"/>
    <w:rsid w:val="00311DF1"/>
    <w:rsid w:val="003141CE"/>
    <w:rsid w:val="00315E75"/>
    <w:rsid w:val="00321815"/>
    <w:rsid w:val="00321882"/>
    <w:rsid w:val="00325A16"/>
    <w:rsid w:val="00345207"/>
    <w:rsid w:val="00355E15"/>
    <w:rsid w:val="0035776F"/>
    <w:rsid w:val="00367AA7"/>
    <w:rsid w:val="003745C7"/>
    <w:rsid w:val="003749A9"/>
    <w:rsid w:val="003754E9"/>
    <w:rsid w:val="00385FC5"/>
    <w:rsid w:val="00396775"/>
    <w:rsid w:val="003A37FB"/>
    <w:rsid w:val="003A3B05"/>
    <w:rsid w:val="003C283C"/>
    <w:rsid w:val="003C39D1"/>
    <w:rsid w:val="003C685D"/>
    <w:rsid w:val="003C77DF"/>
    <w:rsid w:val="003D183F"/>
    <w:rsid w:val="003E6911"/>
    <w:rsid w:val="003F50A9"/>
    <w:rsid w:val="003F5C8D"/>
    <w:rsid w:val="004052E5"/>
    <w:rsid w:val="004074D7"/>
    <w:rsid w:val="00422DE3"/>
    <w:rsid w:val="00427505"/>
    <w:rsid w:val="004400B6"/>
    <w:rsid w:val="00443E93"/>
    <w:rsid w:val="004463E6"/>
    <w:rsid w:val="004503FC"/>
    <w:rsid w:val="004520D8"/>
    <w:rsid w:val="00452BC5"/>
    <w:rsid w:val="00456C73"/>
    <w:rsid w:val="0046089C"/>
    <w:rsid w:val="00461ECD"/>
    <w:rsid w:val="00470C9B"/>
    <w:rsid w:val="00473E06"/>
    <w:rsid w:val="00482E9B"/>
    <w:rsid w:val="00483EBC"/>
    <w:rsid w:val="00484964"/>
    <w:rsid w:val="0048629C"/>
    <w:rsid w:val="00487407"/>
    <w:rsid w:val="00494948"/>
    <w:rsid w:val="004A3265"/>
    <w:rsid w:val="004A7862"/>
    <w:rsid w:val="004B19A1"/>
    <w:rsid w:val="004B5775"/>
    <w:rsid w:val="004B65E8"/>
    <w:rsid w:val="004C2183"/>
    <w:rsid w:val="004D3305"/>
    <w:rsid w:val="004D56F1"/>
    <w:rsid w:val="004D6316"/>
    <w:rsid w:val="004D6D07"/>
    <w:rsid w:val="004E2DF1"/>
    <w:rsid w:val="004E2E69"/>
    <w:rsid w:val="004E3D37"/>
    <w:rsid w:val="004E6680"/>
    <w:rsid w:val="004F4DC9"/>
    <w:rsid w:val="004F51FC"/>
    <w:rsid w:val="00511FEA"/>
    <w:rsid w:val="005123F4"/>
    <w:rsid w:val="00513DEE"/>
    <w:rsid w:val="00527245"/>
    <w:rsid w:val="005313D2"/>
    <w:rsid w:val="00532E4B"/>
    <w:rsid w:val="00533008"/>
    <w:rsid w:val="00533E3C"/>
    <w:rsid w:val="00542035"/>
    <w:rsid w:val="00547BA8"/>
    <w:rsid w:val="00552732"/>
    <w:rsid w:val="00560D46"/>
    <w:rsid w:val="00562C15"/>
    <w:rsid w:val="00572C05"/>
    <w:rsid w:val="00575435"/>
    <w:rsid w:val="00577591"/>
    <w:rsid w:val="005814B2"/>
    <w:rsid w:val="0058198A"/>
    <w:rsid w:val="00592998"/>
    <w:rsid w:val="005960BD"/>
    <w:rsid w:val="00596175"/>
    <w:rsid w:val="005A1694"/>
    <w:rsid w:val="005A2ED4"/>
    <w:rsid w:val="005B3362"/>
    <w:rsid w:val="005B3CD4"/>
    <w:rsid w:val="005B7231"/>
    <w:rsid w:val="005C3102"/>
    <w:rsid w:val="005D0444"/>
    <w:rsid w:val="005D13A4"/>
    <w:rsid w:val="005D1E18"/>
    <w:rsid w:val="005D4F5D"/>
    <w:rsid w:val="005D6074"/>
    <w:rsid w:val="005D6FDC"/>
    <w:rsid w:val="00611FA7"/>
    <w:rsid w:val="00612FC9"/>
    <w:rsid w:val="00614936"/>
    <w:rsid w:val="00616731"/>
    <w:rsid w:val="006222D6"/>
    <w:rsid w:val="00624557"/>
    <w:rsid w:val="00625E31"/>
    <w:rsid w:val="00640A64"/>
    <w:rsid w:val="006423B7"/>
    <w:rsid w:val="00642667"/>
    <w:rsid w:val="006436FF"/>
    <w:rsid w:val="006614F1"/>
    <w:rsid w:val="006670D4"/>
    <w:rsid w:val="00671A39"/>
    <w:rsid w:val="0067313E"/>
    <w:rsid w:val="00680DA0"/>
    <w:rsid w:val="00683486"/>
    <w:rsid w:val="006934E0"/>
    <w:rsid w:val="00693B25"/>
    <w:rsid w:val="00693FC4"/>
    <w:rsid w:val="006A1118"/>
    <w:rsid w:val="006A7F26"/>
    <w:rsid w:val="006B4798"/>
    <w:rsid w:val="006B5C87"/>
    <w:rsid w:val="006B6B84"/>
    <w:rsid w:val="006B6CC8"/>
    <w:rsid w:val="006C4AF1"/>
    <w:rsid w:val="006D26F7"/>
    <w:rsid w:val="006D287E"/>
    <w:rsid w:val="006E0664"/>
    <w:rsid w:val="006E1FF3"/>
    <w:rsid w:val="006E387C"/>
    <w:rsid w:val="006E62B6"/>
    <w:rsid w:val="006E72B5"/>
    <w:rsid w:val="00702604"/>
    <w:rsid w:val="007045A7"/>
    <w:rsid w:val="007067D1"/>
    <w:rsid w:val="00717F12"/>
    <w:rsid w:val="00732A95"/>
    <w:rsid w:val="00742091"/>
    <w:rsid w:val="007468FB"/>
    <w:rsid w:val="00750117"/>
    <w:rsid w:val="00755893"/>
    <w:rsid w:val="00762366"/>
    <w:rsid w:val="007639A7"/>
    <w:rsid w:val="007645FA"/>
    <w:rsid w:val="00765065"/>
    <w:rsid w:val="0076712A"/>
    <w:rsid w:val="0077603A"/>
    <w:rsid w:val="0077608D"/>
    <w:rsid w:val="00785710"/>
    <w:rsid w:val="00785E50"/>
    <w:rsid w:val="0078691B"/>
    <w:rsid w:val="007968EE"/>
    <w:rsid w:val="00797BE5"/>
    <w:rsid w:val="00797D82"/>
    <w:rsid w:val="007A1D5B"/>
    <w:rsid w:val="007A5B1B"/>
    <w:rsid w:val="007A6C25"/>
    <w:rsid w:val="007A76EF"/>
    <w:rsid w:val="007B1311"/>
    <w:rsid w:val="007B3BF4"/>
    <w:rsid w:val="007B688E"/>
    <w:rsid w:val="007C0863"/>
    <w:rsid w:val="007C11E4"/>
    <w:rsid w:val="007C23DD"/>
    <w:rsid w:val="007C3BEB"/>
    <w:rsid w:val="007C49D7"/>
    <w:rsid w:val="007C55CF"/>
    <w:rsid w:val="007C7422"/>
    <w:rsid w:val="007C7FA5"/>
    <w:rsid w:val="007D711B"/>
    <w:rsid w:val="007E6034"/>
    <w:rsid w:val="0080440D"/>
    <w:rsid w:val="00807353"/>
    <w:rsid w:val="0080747B"/>
    <w:rsid w:val="00814E79"/>
    <w:rsid w:val="00830A48"/>
    <w:rsid w:val="00840191"/>
    <w:rsid w:val="00840B32"/>
    <w:rsid w:val="00853D6D"/>
    <w:rsid w:val="00863C43"/>
    <w:rsid w:val="0086504A"/>
    <w:rsid w:val="00867D21"/>
    <w:rsid w:val="00874B68"/>
    <w:rsid w:val="00884680"/>
    <w:rsid w:val="00885843"/>
    <w:rsid w:val="0089153D"/>
    <w:rsid w:val="00896570"/>
    <w:rsid w:val="0089678C"/>
    <w:rsid w:val="008A53ED"/>
    <w:rsid w:val="008B0D4D"/>
    <w:rsid w:val="008B76C2"/>
    <w:rsid w:val="008D2FCD"/>
    <w:rsid w:val="008E64DE"/>
    <w:rsid w:val="008F2607"/>
    <w:rsid w:val="0090331F"/>
    <w:rsid w:val="009151F3"/>
    <w:rsid w:val="00921580"/>
    <w:rsid w:val="0093269A"/>
    <w:rsid w:val="009338D4"/>
    <w:rsid w:val="009346CC"/>
    <w:rsid w:val="009354CE"/>
    <w:rsid w:val="00940C0D"/>
    <w:rsid w:val="00943FBF"/>
    <w:rsid w:val="009461C1"/>
    <w:rsid w:val="0094717B"/>
    <w:rsid w:val="009475EB"/>
    <w:rsid w:val="009516D2"/>
    <w:rsid w:val="00952326"/>
    <w:rsid w:val="00954DA8"/>
    <w:rsid w:val="00961140"/>
    <w:rsid w:val="009613AE"/>
    <w:rsid w:val="00961E1F"/>
    <w:rsid w:val="009629F5"/>
    <w:rsid w:val="0096460E"/>
    <w:rsid w:val="00965373"/>
    <w:rsid w:val="00971336"/>
    <w:rsid w:val="009823C1"/>
    <w:rsid w:val="0098526B"/>
    <w:rsid w:val="0099498B"/>
    <w:rsid w:val="00995A30"/>
    <w:rsid w:val="009A2519"/>
    <w:rsid w:val="009A2A1C"/>
    <w:rsid w:val="009A54FB"/>
    <w:rsid w:val="009B23F4"/>
    <w:rsid w:val="009B5F9D"/>
    <w:rsid w:val="009B6F39"/>
    <w:rsid w:val="009C0716"/>
    <w:rsid w:val="009C0F8C"/>
    <w:rsid w:val="009C1D6E"/>
    <w:rsid w:val="009D083A"/>
    <w:rsid w:val="009D1DD2"/>
    <w:rsid w:val="009D1F64"/>
    <w:rsid w:val="009D6E0A"/>
    <w:rsid w:val="009D77AD"/>
    <w:rsid w:val="009E32F4"/>
    <w:rsid w:val="009E337F"/>
    <w:rsid w:val="009F126E"/>
    <w:rsid w:val="009F4774"/>
    <w:rsid w:val="00A0231F"/>
    <w:rsid w:val="00A028FB"/>
    <w:rsid w:val="00A06655"/>
    <w:rsid w:val="00A108C3"/>
    <w:rsid w:val="00A11529"/>
    <w:rsid w:val="00A135BD"/>
    <w:rsid w:val="00A168F7"/>
    <w:rsid w:val="00A212C3"/>
    <w:rsid w:val="00A22576"/>
    <w:rsid w:val="00A25814"/>
    <w:rsid w:val="00A304B5"/>
    <w:rsid w:val="00A30EDF"/>
    <w:rsid w:val="00A41659"/>
    <w:rsid w:val="00A4244F"/>
    <w:rsid w:val="00A442B6"/>
    <w:rsid w:val="00A56E42"/>
    <w:rsid w:val="00A73317"/>
    <w:rsid w:val="00A820B7"/>
    <w:rsid w:val="00A8382B"/>
    <w:rsid w:val="00A85BD3"/>
    <w:rsid w:val="00A85EC4"/>
    <w:rsid w:val="00A913FC"/>
    <w:rsid w:val="00A959BE"/>
    <w:rsid w:val="00A97071"/>
    <w:rsid w:val="00A97CE2"/>
    <w:rsid w:val="00AA0C70"/>
    <w:rsid w:val="00AA1D52"/>
    <w:rsid w:val="00AA30E3"/>
    <w:rsid w:val="00AA58A9"/>
    <w:rsid w:val="00AB590E"/>
    <w:rsid w:val="00AC1469"/>
    <w:rsid w:val="00AC23D7"/>
    <w:rsid w:val="00AC268A"/>
    <w:rsid w:val="00AD06E6"/>
    <w:rsid w:val="00AD12F8"/>
    <w:rsid w:val="00AD3858"/>
    <w:rsid w:val="00AD4C82"/>
    <w:rsid w:val="00AE07EF"/>
    <w:rsid w:val="00AE0E85"/>
    <w:rsid w:val="00AE1B8D"/>
    <w:rsid w:val="00AF4A64"/>
    <w:rsid w:val="00AF6BB8"/>
    <w:rsid w:val="00AF7ACC"/>
    <w:rsid w:val="00B013B6"/>
    <w:rsid w:val="00B10EE8"/>
    <w:rsid w:val="00B13B3B"/>
    <w:rsid w:val="00B17C14"/>
    <w:rsid w:val="00B24E14"/>
    <w:rsid w:val="00B3666B"/>
    <w:rsid w:val="00B44770"/>
    <w:rsid w:val="00B46E30"/>
    <w:rsid w:val="00B47E45"/>
    <w:rsid w:val="00B50761"/>
    <w:rsid w:val="00B53B03"/>
    <w:rsid w:val="00B560B7"/>
    <w:rsid w:val="00B642DE"/>
    <w:rsid w:val="00B716DC"/>
    <w:rsid w:val="00B7291A"/>
    <w:rsid w:val="00B73E9F"/>
    <w:rsid w:val="00B80AC2"/>
    <w:rsid w:val="00B90492"/>
    <w:rsid w:val="00BA22CB"/>
    <w:rsid w:val="00BB1AFA"/>
    <w:rsid w:val="00BB1DC1"/>
    <w:rsid w:val="00BB4EAE"/>
    <w:rsid w:val="00BB5C3B"/>
    <w:rsid w:val="00BB662A"/>
    <w:rsid w:val="00BC27CB"/>
    <w:rsid w:val="00BC2B20"/>
    <w:rsid w:val="00BC41C1"/>
    <w:rsid w:val="00BC6277"/>
    <w:rsid w:val="00BC66BC"/>
    <w:rsid w:val="00BC7F0B"/>
    <w:rsid w:val="00BD1FA8"/>
    <w:rsid w:val="00BD4B39"/>
    <w:rsid w:val="00BD67CA"/>
    <w:rsid w:val="00BE1CEB"/>
    <w:rsid w:val="00BE2926"/>
    <w:rsid w:val="00BF334C"/>
    <w:rsid w:val="00BF532D"/>
    <w:rsid w:val="00BF7E2C"/>
    <w:rsid w:val="00C07AA3"/>
    <w:rsid w:val="00C11F2D"/>
    <w:rsid w:val="00C269F3"/>
    <w:rsid w:val="00C32B9F"/>
    <w:rsid w:val="00C3529E"/>
    <w:rsid w:val="00C37EFD"/>
    <w:rsid w:val="00C40077"/>
    <w:rsid w:val="00C4222F"/>
    <w:rsid w:val="00C44294"/>
    <w:rsid w:val="00C44B66"/>
    <w:rsid w:val="00C5155E"/>
    <w:rsid w:val="00C53470"/>
    <w:rsid w:val="00C5788F"/>
    <w:rsid w:val="00C622F0"/>
    <w:rsid w:val="00C847EF"/>
    <w:rsid w:val="00C865F5"/>
    <w:rsid w:val="00C8740C"/>
    <w:rsid w:val="00CA1143"/>
    <w:rsid w:val="00CA6812"/>
    <w:rsid w:val="00CB78B2"/>
    <w:rsid w:val="00CC403C"/>
    <w:rsid w:val="00CC6EE6"/>
    <w:rsid w:val="00CC789F"/>
    <w:rsid w:val="00CD7CFA"/>
    <w:rsid w:val="00CE7EBC"/>
    <w:rsid w:val="00D30D18"/>
    <w:rsid w:val="00D34471"/>
    <w:rsid w:val="00D34C20"/>
    <w:rsid w:val="00D35B8A"/>
    <w:rsid w:val="00D40481"/>
    <w:rsid w:val="00D43C0F"/>
    <w:rsid w:val="00D5542F"/>
    <w:rsid w:val="00D56D1C"/>
    <w:rsid w:val="00D6204B"/>
    <w:rsid w:val="00D642FA"/>
    <w:rsid w:val="00D6444E"/>
    <w:rsid w:val="00D66D43"/>
    <w:rsid w:val="00D731C4"/>
    <w:rsid w:val="00D74EFF"/>
    <w:rsid w:val="00D97043"/>
    <w:rsid w:val="00DA0C8F"/>
    <w:rsid w:val="00DA7B1E"/>
    <w:rsid w:val="00DB19E2"/>
    <w:rsid w:val="00DB1CE3"/>
    <w:rsid w:val="00DB2306"/>
    <w:rsid w:val="00DB2708"/>
    <w:rsid w:val="00DB410A"/>
    <w:rsid w:val="00DB724B"/>
    <w:rsid w:val="00DD0220"/>
    <w:rsid w:val="00DD6C26"/>
    <w:rsid w:val="00DD6CE1"/>
    <w:rsid w:val="00DD6DD2"/>
    <w:rsid w:val="00DF711F"/>
    <w:rsid w:val="00E007CB"/>
    <w:rsid w:val="00E0154F"/>
    <w:rsid w:val="00E02407"/>
    <w:rsid w:val="00E046F9"/>
    <w:rsid w:val="00E0719A"/>
    <w:rsid w:val="00E1088E"/>
    <w:rsid w:val="00E14CAE"/>
    <w:rsid w:val="00E22623"/>
    <w:rsid w:val="00E22B50"/>
    <w:rsid w:val="00E23CE2"/>
    <w:rsid w:val="00E258F3"/>
    <w:rsid w:val="00E30CC5"/>
    <w:rsid w:val="00E3370E"/>
    <w:rsid w:val="00E37B9B"/>
    <w:rsid w:val="00E414AC"/>
    <w:rsid w:val="00E441F4"/>
    <w:rsid w:val="00E44642"/>
    <w:rsid w:val="00E46290"/>
    <w:rsid w:val="00E47383"/>
    <w:rsid w:val="00E53A0F"/>
    <w:rsid w:val="00E55F49"/>
    <w:rsid w:val="00E56AC8"/>
    <w:rsid w:val="00E609FF"/>
    <w:rsid w:val="00E61159"/>
    <w:rsid w:val="00E7170A"/>
    <w:rsid w:val="00E72EA7"/>
    <w:rsid w:val="00E75E0E"/>
    <w:rsid w:val="00E8123B"/>
    <w:rsid w:val="00E82894"/>
    <w:rsid w:val="00E82E0A"/>
    <w:rsid w:val="00E90783"/>
    <w:rsid w:val="00E9588A"/>
    <w:rsid w:val="00E974F7"/>
    <w:rsid w:val="00EA09D6"/>
    <w:rsid w:val="00EA172A"/>
    <w:rsid w:val="00EA187E"/>
    <w:rsid w:val="00EA194D"/>
    <w:rsid w:val="00EA3744"/>
    <w:rsid w:val="00EA6BD6"/>
    <w:rsid w:val="00EB02E1"/>
    <w:rsid w:val="00EB03CA"/>
    <w:rsid w:val="00EB2671"/>
    <w:rsid w:val="00EC1CCB"/>
    <w:rsid w:val="00EC22AF"/>
    <w:rsid w:val="00EC298D"/>
    <w:rsid w:val="00EC6988"/>
    <w:rsid w:val="00ED3B2F"/>
    <w:rsid w:val="00ED7416"/>
    <w:rsid w:val="00EF2A4C"/>
    <w:rsid w:val="00EF4ED6"/>
    <w:rsid w:val="00F029DD"/>
    <w:rsid w:val="00F07EAA"/>
    <w:rsid w:val="00F116BB"/>
    <w:rsid w:val="00F1184F"/>
    <w:rsid w:val="00F12638"/>
    <w:rsid w:val="00F1327D"/>
    <w:rsid w:val="00F14BCA"/>
    <w:rsid w:val="00F15597"/>
    <w:rsid w:val="00F15B35"/>
    <w:rsid w:val="00F20C2D"/>
    <w:rsid w:val="00F255EB"/>
    <w:rsid w:val="00F25C36"/>
    <w:rsid w:val="00F34F26"/>
    <w:rsid w:val="00F363B3"/>
    <w:rsid w:val="00F36A8C"/>
    <w:rsid w:val="00F42B12"/>
    <w:rsid w:val="00F473C5"/>
    <w:rsid w:val="00F506FA"/>
    <w:rsid w:val="00F63E8F"/>
    <w:rsid w:val="00F66390"/>
    <w:rsid w:val="00F7113A"/>
    <w:rsid w:val="00F712FF"/>
    <w:rsid w:val="00F8204B"/>
    <w:rsid w:val="00F82933"/>
    <w:rsid w:val="00F83A5E"/>
    <w:rsid w:val="00F87957"/>
    <w:rsid w:val="00F977AE"/>
    <w:rsid w:val="00FA13B5"/>
    <w:rsid w:val="00FA4E3C"/>
    <w:rsid w:val="00FA7E7A"/>
    <w:rsid w:val="00FB2790"/>
    <w:rsid w:val="00FB4E56"/>
    <w:rsid w:val="00FB7DF9"/>
    <w:rsid w:val="00FC4475"/>
    <w:rsid w:val="00FC6EC9"/>
    <w:rsid w:val="00FE6323"/>
    <w:rsid w:val="00FF10CF"/>
    <w:rsid w:val="00FF3025"/>
    <w:rsid w:val="00FF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DA4612"/>
  <w15:chartTrackingRefBased/>
  <w15:docId w15:val="{A117AB94-5973-4192-87D6-0E7FBF90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E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E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E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E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E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E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E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E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5E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5E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5E0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5E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5E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5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5E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5E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5E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5E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5E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5E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5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5E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5E0E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C269F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a">
    <w:name w:val="header"/>
    <w:basedOn w:val="a"/>
    <w:link w:val="ab"/>
    <w:uiPriority w:val="99"/>
    <w:unhideWhenUsed/>
    <w:rsid w:val="00183F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83FD1"/>
  </w:style>
  <w:style w:type="paragraph" w:styleId="ac">
    <w:name w:val="footer"/>
    <w:basedOn w:val="a"/>
    <w:link w:val="ad"/>
    <w:uiPriority w:val="99"/>
    <w:unhideWhenUsed/>
    <w:rsid w:val="00183FD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83FD1"/>
  </w:style>
  <w:style w:type="paragraph" w:styleId="ae">
    <w:name w:val="Revision"/>
    <w:hidden/>
    <w:uiPriority w:val="99"/>
    <w:semiHidden/>
    <w:rsid w:val="00E30CC5"/>
  </w:style>
  <w:style w:type="character" w:styleId="af">
    <w:name w:val="annotation reference"/>
    <w:basedOn w:val="a0"/>
    <w:uiPriority w:val="99"/>
    <w:semiHidden/>
    <w:unhideWhenUsed/>
    <w:rsid w:val="00E30CC5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E30CC5"/>
    <w:rPr>
      <w:sz w:val="20"/>
      <w:szCs w:val="20"/>
    </w:rPr>
  </w:style>
  <w:style w:type="character" w:customStyle="1" w:styleId="af1">
    <w:name w:val="コメント文字列 (文字)"/>
    <w:basedOn w:val="a0"/>
    <w:link w:val="af0"/>
    <w:uiPriority w:val="99"/>
    <w:rsid w:val="00E30CC5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30CC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E30C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1560</Characters>
  <Application>Microsoft Office Word</Application>
  <DocSecurity>0</DocSecurity>
  <Lines>82</Lines>
  <Paragraphs>83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 山崎</dc:creator>
  <cp:keywords/>
  <dc:description/>
  <cp:lastModifiedBy>聡 山崎</cp:lastModifiedBy>
  <cp:revision>3</cp:revision>
  <dcterms:created xsi:type="dcterms:W3CDTF">2026-04-20T08:44:00Z</dcterms:created>
  <dcterms:modified xsi:type="dcterms:W3CDTF">2026-04-20T08:44:00Z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2ef3fb7c-0ab9-412b-a624-ac6779f00e01</vt:lpwstr>
  </property>
</Properties>
</file>