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C1826" w14:textId="40B7D08F" w:rsidR="00110276" w:rsidRPr="00B1063B" w:rsidRDefault="00B1063B" w:rsidP="00FB7A8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063B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C91EC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1063B">
        <w:rPr>
          <w:rFonts w:ascii="Times New Roman" w:hAnsi="Times New Roman" w:cs="Times New Roman"/>
          <w:b/>
          <w:bCs/>
          <w:sz w:val="24"/>
          <w:szCs w:val="24"/>
        </w:rPr>
        <w:t xml:space="preserve">2. ROC-based prognostic performance of baseline IPF for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OS</w:t>
      </w:r>
      <w:r w:rsidRPr="00B1063B">
        <w:rPr>
          <w:rFonts w:ascii="Times New Roman" w:hAnsi="Times New Roman" w:cs="Times New Roman"/>
          <w:b/>
          <w:bCs/>
          <w:sz w:val="24"/>
          <w:szCs w:val="24"/>
        </w:rPr>
        <w:t xml:space="preserve"> and AML </w:t>
      </w:r>
      <w:r w:rsidR="00FF31D1">
        <w:rPr>
          <w:rFonts w:ascii="Times New Roman" w:hAnsi="Times New Roman" w:cs="Times New Roman"/>
          <w:b/>
          <w:bCs/>
          <w:sz w:val="24"/>
          <w:szCs w:val="24"/>
        </w:rPr>
        <w:t>transformation</w:t>
      </w:r>
      <w:r w:rsidRPr="00B1063B">
        <w:rPr>
          <w:rFonts w:ascii="Times New Roman" w:hAnsi="Times New Roman" w:cs="Times New Roman"/>
          <w:b/>
          <w:bCs/>
          <w:sz w:val="24"/>
          <w:szCs w:val="24"/>
        </w:rPr>
        <w:t xml:space="preserve"> in the prospective and retrospective MDS cohorts.</w:t>
      </w:r>
    </w:p>
    <w:tbl>
      <w:tblPr>
        <w:tblStyle w:val="25"/>
        <w:tblW w:w="12191" w:type="dxa"/>
        <w:tblLook w:val="04A0" w:firstRow="1" w:lastRow="0" w:firstColumn="1" w:lastColumn="0" w:noHBand="0" w:noVBand="1"/>
      </w:tblPr>
      <w:tblGrid>
        <w:gridCol w:w="3969"/>
        <w:gridCol w:w="1560"/>
        <w:gridCol w:w="2410"/>
        <w:gridCol w:w="1700"/>
        <w:gridCol w:w="2552"/>
      </w:tblGrid>
      <w:tr w:rsidR="0049695F" w:rsidRPr="009F28DB" w14:paraId="4F57D2E9" w14:textId="7043D6E9" w:rsidTr="00FF3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hideMark/>
          </w:tcPr>
          <w:p w14:paraId="11B04158" w14:textId="49AEEB31" w:rsidR="0049695F" w:rsidRPr="0049695F" w:rsidRDefault="0049695F" w:rsidP="009F2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2"/>
            <w:hideMark/>
          </w:tcPr>
          <w:p w14:paraId="034CCC81" w14:textId="63BCC5A7" w:rsidR="0049695F" w:rsidRPr="0049695F" w:rsidRDefault="0049695F" w:rsidP="009F28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95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Prospective </w:t>
            </w:r>
          </w:p>
        </w:tc>
        <w:tc>
          <w:tcPr>
            <w:tcW w:w="4252" w:type="dxa"/>
            <w:gridSpan w:val="2"/>
          </w:tcPr>
          <w:p w14:paraId="75988DDF" w14:textId="62BB9651" w:rsidR="0049695F" w:rsidRPr="0049695F" w:rsidRDefault="0049695F" w:rsidP="009F28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95F">
              <w:rPr>
                <w:rFonts w:ascii="Times New Roman" w:hAnsi="Times New Roman" w:cs="Times New Roman" w:hint="eastAsia"/>
                <w:sz w:val="24"/>
                <w:szCs w:val="24"/>
              </w:rPr>
              <w:t>Retrospective</w:t>
            </w:r>
          </w:p>
        </w:tc>
      </w:tr>
      <w:tr w:rsidR="0049695F" w:rsidRPr="009F28DB" w14:paraId="19B0A91F" w14:textId="77777777" w:rsidTr="00FF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14:paraId="706B4C6E" w14:textId="56818C25" w:rsidR="0049695F" w:rsidRPr="0049695F" w:rsidRDefault="0049695F" w:rsidP="009F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5F">
              <w:rPr>
                <w:rFonts w:ascii="Times New Roman" w:hAnsi="Times New Roman" w:cs="Times New Roman"/>
                <w:sz w:val="24"/>
                <w:szCs w:val="24"/>
              </w:rPr>
              <w:t>Metric</w:t>
            </w:r>
          </w:p>
        </w:tc>
        <w:tc>
          <w:tcPr>
            <w:tcW w:w="1560" w:type="dxa"/>
          </w:tcPr>
          <w:p w14:paraId="5F600C53" w14:textId="15BFB161" w:rsidR="0049695F" w:rsidRPr="0049695F" w:rsidRDefault="0049695F" w:rsidP="009F2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95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OS</w:t>
            </w:r>
          </w:p>
        </w:tc>
        <w:tc>
          <w:tcPr>
            <w:tcW w:w="2410" w:type="dxa"/>
          </w:tcPr>
          <w:p w14:paraId="02C5B4FB" w14:textId="5971CEAF" w:rsidR="0049695F" w:rsidRPr="0049695F" w:rsidRDefault="0049695F" w:rsidP="009F2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95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AML </w:t>
            </w:r>
            <w:r w:rsidR="00FF3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transformation</w:t>
            </w:r>
          </w:p>
        </w:tc>
        <w:tc>
          <w:tcPr>
            <w:tcW w:w="1700" w:type="dxa"/>
          </w:tcPr>
          <w:p w14:paraId="75BCB914" w14:textId="600C51E2" w:rsidR="0049695F" w:rsidRPr="0049695F" w:rsidRDefault="0049695F" w:rsidP="009F2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95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OS</w:t>
            </w:r>
          </w:p>
        </w:tc>
        <w:tc>
          <w:tcPr>
            <w:tcW w:w="2552" w:type="dxa"/>
          </w:tcPr>
          <w:p w14:paraId="64152170" w14:textId="6A54AAC7" w:rsidR="0049695F" w:rsidRPr="0049695F" w:rsidRDefault="0049695F" w:rsidP="009F2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95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AML </w:t>
            </w:r>
            <w:r w:rsidR="00FF3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transformation</w:t>
            </w:r>
          </w:p>
        </w:tc>
      </w:tr>
      <w:tr w:rsidR="0049695F" w:rsidRPr="009F28DB" w14:paraId="0A254756" w14:textId="78878D22" w:rsidTr="00FF31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hideMark/>
          </w:tcPr>
          <w:p w14:paraId="77431752" w14:textId="77777777" w:rsidR="0049695F" w:rsidRPr="009F28DB" w:rsidRDefault="0049695F" w:rsidP="009F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DB">
              <w:rPr>
                <w:rFonts w:ascii="Times New Roman" w:hAnsi="Times New Roman" w:cs="Times New Roman"/>
                <w:sz w:val="24"/>
                <w:szCs w:val="24"/>
              </w:rPr>
              <w:t>Optimal cutoff (IPF, %)</w:t>
            </w:r>
          </w:p>
        </w:tc>
        <w:tc>
          <w:tcPr>
            <w:tcW w:w="1560" w:type="dxa"/>
            <w:hideMark/>
          </w:tcPr>
          <w:p w14:paraId="63E2AD75" w14:textId="61A843B3" w:rsidR="0049695F" w:rsidRPr="004A06ED" w:rsidRDefault="00845F7B" w:rsidP="009F2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6.8</w:t>
            </w:r>
          </w:p>
        </w:tc>
        <w:tc>
          <w:tcPr>
            <w:tcW w:w="2410" w:type="dxa"/>
          </w:tcPr>
          <w:p w14:paraId="360B6150" w14:textId="583CBEAD" w:rsidR="0049695F" w:rsidRPr="004A06ED" w:rsidRDefault="00313FEA" w:rsidP="009F2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8.7</w:t>
            </w:r>
          </w:p>
        </w:tc>
        <w:tc>
          <w:tcPr>
            <w:tcW w:w="1700" w:type="dxa"/>
          </w:tcPr>
          <w:p w14:paraId="62D32F09" w14:textId="71F3D848" w:rsidR="0049695F" w:rsidRPr="004A06ED" w:rsidRDefault="00313FEA" w:rsidP="009F2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6.8</w:t>
            </w:r>
          </w:p>
        </w:tc>
        <w:tc>
          <w:tcPr>
            <w:tcW w:w="2552" w:type="dxa"/>
          </w:tcPr>
          <w:p w14:paraId="033E4B90" w14:textId="1C094943" w:rsidR="0049695F" w:rsidRPr="004A06ED" w:rsidRDefault="00313FEA" w:rsidP="009F2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4.3</w:t>
            </w:r>
          </w:p>
        </w:tc>
      </w:tr>
      <w:tr w:rsidR="0049695F" w:rsidRPr="009F28DB" w14:paraId="387E44C3" w14:textId="07E590AF" w:rsidTr="00FF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hideMark/>
          </w:tcPr>
          <w:p w14:paraId="532E5BF3" w14:textId="77777777" w:rsidR="0049695F" w:rsidRPr="009F28DB" w:rsidRDefault="0049695F" w:rsidP="009F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DB">
              <w:rPr>
                <w:rFonts w:ascii="Times New Roman" w:hAnsi="Times New Roman" w:cs="Times New Roman"/>
                <w:sz w:val="24"/>
                <w:szCs w:val="24"/>
              </w:rPr>
              <w:t>Sensitivity (%)</w:t>
            </w:r>
          </w:p>
        </w:tc>
        <w:tc>
          <w:tcPr>
            <w:tcW w:w="1560" w:type="dxa"/>
            <w:hideMark/>
          </w:tcPr>
          <w:p w14:paraId="348A4B7A" w14:textId="13A45C66" w:rsidR="0049695F" w:rsidRPr="004A06ED" w:rsidRDefault="00845F7B" w:rsidP="009F2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14:paraId="5771377E" w14:textId="4479B5C5" w:rsidR="0049695F" w:rsidRPr="004A06ED" w:rsidRDefault="00313FEA" w:rsidP="009F2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</w:p>
        </w:tc>
        <w:tc>
          <w:tcPr>
            <w:tcW w:w="1700" w:type="dxa"/>
          </w:tcPr>
          <w:p w14:paraId="22089B66" w14:textId="6CE3A7E1" w:rsidR="0049695F" w:rsidRPr="004A06ED" w:rsidRDefault="00313FEA" w:rsidP="009F2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</w:p>
        </w:tc>
        <w:tc>
          <w:tcPr>
            <w:tcW w:w="2552" w:type="dxa"/>
          </w:tcPr>
          <w:p w14:paraId="0CEC33FD" w14:textId="2C153D4B" w:rsidR="0049695F" w:rsidRPr="004A06ED" w:rsidRDefault="00313FEA" w:rsidP="009F2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</w:p>
        </w:tc>
      </w:tr>
      <w:tr w:rsidR="0049695F" w:rsidRPr="009F28DB" w14:paraId="4B5D6C8D" w14:textId="5C933409" w:rsidTr="00FF31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hideMark/>
          </w:tcPr>
          <w:p w14:paraId="5F20C494" w14:textId="77777777" w:rsidR="0049695F" w:rsidRPr="009F28DB" w:rsidRDefault="0049695F" w:rsidP="009F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DB">
              <w:rPr>
                <w:rFonts w:ascii="Times New Roman" w:hAnsi="Times New Roman" w:cs="Times New Roman"/>
                <w:sz w:val="24"/>
                <w:szCs w:val="24"/>
              </w:rPr>
              <w:t>Specificity (%)</w:t>
            </w:r>
          </w:p>
        </w:tc>
        <w:tc>
          <w:tcPr>
            <w:tcW w:w="1560" w:type="dxa"/>
            <w:hideMark/>
          </w:tcPr>
          <w:p w14:paraId="07225682" w14:textId="13156EAD" w:rsidR="0049695F" w:rsidRPr="004A06ED" w:rsidRDefault="00845F7B" w:rsidP="009F2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41.8</w:t>
            </w:r>
          </w:p>
        </w:tc>
        <w:tc>
          <w:tcPr>
            <w:tcW w:w="2410" w:type="dxa"/>
          </w:tcPr>
          <w:p w14:paraId="7630C58F" w14:textId="481B2B56" w:rsidR="0049695F" w:rsidRPr="004A06ED" w:rsidRDefault="00313FEA" w:rsidP="009F2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58</w:t>
            </w:r>
            <w:r w:rsidR="000353D8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14:paraId="58485F83" w14:textId="0B2B1BAB" w:rsidR="0049695F" w:rsidRPr="004A06ED" w:rsidRDefault="00313FEA" w:rsidP="009F2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53.0</w:t>
            </w:r>
          </w:p>
        </w:tc>
        <w:tc>
          <w:tcPr>
            <w:tcW w:w="2552" w:type="dxa"/>
          </w:tcPr>
          <w:p w14:paraId="164024A0" w14:textId="4398087B" w:rsidR="0049695F" w:rsidRPr="004A06ED" w:rsidRDefault="00313FEA" w:rsidP="009F2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35.6</w:t>
            </w:r>
          </w:p>
        </w:tc>
      </w:tr>
      <w:tr w:rsidR="0049695F" w:rsidRPr="009F28DB" w14:paraId="4DB05AB6" w14:textId="35C9DB87" w:rsidTr="00FF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hideMark/>
          </w:tcPr>
          <w:p w14:paraId="5A1A4752" w14:textId="77777777" w:rsidR="0049695F" w:rsidRPr="009F28DB" w:rsidRDefault="0049695F" w:rsidP="009F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DB">
              <w:rPr>
                <w:rFonts w:ascii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1560" w:type="dxa"/>
            <w:hideMark/>
          </w:tcPr>
          <w:p w14:paraId="3D2EF66C" w14:textId="63B573B2" w:rsidR="0049695F" w:rsidRPr="004A06ED" w:rsidRDefault="00845F7B" w:rsidP="009F2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0.698</w:t>
            </w:r>
          </w:p>
        </w:tc>
        <w:tc>
          <w:tcPr>
            <w:tcW w:w="2410" w:type="dxa"/>
          </w:tcPr>
          <w:p w14:paraId="5C9B81CB" w14:textId="452B0D95" w:rsidR="0049695F" w:rsidRPr="004A06ED" w:rsidRDefault="00313FEA" w:rsidP="009F2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0.673</w:t>
            </w:r>
          </w:p>
        </w:tc>
        <w:tc>
          <w:tcPr>
            <w:tcW w:w="1700" w:type="dxa"/>
          </w:tcPr>
          <w:p w14:paraId="680D7489" w14:textId="6C23F778" w:rsidR="0049695F" w:rsidRPr="004A06ED" w:rsidRDefault="00313FEA" w:rsidP="009F2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0.761</w:t>
            </w:r>
          </w:p>
        </w:tc>
        <w:tc>
          <w:tcPr>
            <w:tcW w:w="2552" w:type="dxa"/>
          </w:tcPr>
          <w:p w14:paraId="1BF795DF" w14:textId="59FBBA3F" w:rsidR="0049695F" w:rsidRPr="004A06ED" w:rsidRDefault="00313FEA" w:rsidP="009F2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0.638</w:t>
            </w:r>
          </w:p>
        </w:tc>
      </w:tr>
    </w:tbl>
    <w:p w14:paraId="0E3928DA" w14:textId="20C02FF6" w:rsidR="00CE7971" w:rsidRPr="007D0B64" w:rsidRDefault="004A5EC9">
      <w:pPr>
        <w:rPr>
          <w:rFonts w:ascii="Times New Roman" w:hAnsi="Times New Roman" w:cs="Times New Roman" w:hint="eastAsia"/>
          <w:sz w:val="24"/>
          <w:szCs w:val="24"/>
        </w:rPr>
      </w:pPr>
      <w:r w:rsidRPr="00A723F7">
        <w:rPr>
          <w:rFonts w:ascii="Times New Roman" w:hAnsi="Times New Roman" w:cs="Times New Roman" w:hint="eastAsia"/>
          <w:sz w:val="24"/>
          <w:szCs w:val="24"/>
        </w:rPr>
        <w:t xml:space="preserve">ROC, </w:t>
      </w:r>
      <w:r w:rsidR="00C805C2" w:rsidRPr="00A723F7">
        <w:rPr>
          <w:rFonts w:ascii="Times New Roman" w:hAnsi="Times New Roman" w:cs="Times New Roman" w:hint="eastAsia"/>
          <w:sz w:val="24"/>
          <w:szCs w:val="24"/>
        </w:rPr>
        <w:t>r</w:t>
      </w:r>
      <w:r w:rsidR="00C805C2" w:rsidRPr="00A723F7">
        <w:rPr>
          <w:rFonts w:ascii="Times New Roman" w:hAnsi="Times New Roman" w:cs="Times New Roman"/>
          <w:sz w:val="24"/>
          <w:szCs w:val="24"/>
        </w:rPr>
        <w:t xml:space="preserve">eceiver </w:t>
      </w:r>
      <w:r w:rsidR="00C805C2" w:rsidRPr="00A723F7">
        <w:rPr>
          <w:rFonts w:ascii="Times New Roman" w:hAnsi="Times New Roman" w:cs="Times New Roman" w:hint="eastAsia"/>
          <w:sz w:val="24"/>
          <w:szCs w:val="24"/>
        </w:rPr>
        <w:t>o</w:t>
      </w:r>
      <w:r w:rsidR="00C805C2" w:rsidRPr="00A723F7">
        <w:rPr>
          <w:rFonts w:ascii="Times New Roman" w:hAnsi="Times New Roman" w:cs="Times New Roman"/>
          <w:sz w:val="24"/>
          <w:szCs w:val="24"/>
        </w:rPr>
        <w:t xml:space="preserve">perating </w:t>
      </w:r>
      <w:r w:rsidR="00C805C2" w:rsidRPr="00A723F7">
        <w:rPr>
          <w:rFonts w:ascii="Times New Roman" w:hAnsi="Times New Roman" w:cs="Times New Roman" w:hint="eastAsia"/>
          <w:sz w:val="24"/>
          <w:szCs w:val="24"/>
        </w:rPr>
        <w:t>c</w:t>
      </w:r>
      <w:r w:rsidR="00C805C2" w:rsidRPr="00A723F7">
        <w:rPr>
          <w:rFonts w:ascii="Times New Roman" w:hAnsi="Times New Roman" w:cs="Times New Roman"/>
          <w:sz w:val="24"/>
          <w:szCs w:val="24"/>
        </w:rPr>
        <w:t>haracteristic</w:t>
      </w:r>
      <w:r w:rsidRPr="00A723F7">
        <w:rPr>
          <w:rFonts w:ascii="Times New Roman" w:hAnsi="Times New Roman" w:cs="Times New Roman" w:hint="eastAsia"/>
          <w:sz w:val="24"/>
          <w:szCs w:val="24"/>
        </w:rPr>
        <w:t xml:space="preserve">; IPF, </w:t>
      </w:r>
      <w:r w:rsidR="00C805C2" w:rsidRPr="00A723F7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i</w:t>
      </w:r>
      <w:r w:rsidR="00C805C2" w:rsidRPr="00A723F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mmature </w:t>
      </w:r>
      <w:r w:rsidR="00C805C2" w:rsidRPr="00A723F7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p</w:t>
      </w:r>
      <w:r w:rsidR="00C805C2" w:rsidRPr="00A723F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latelet </w:t>
      </w:r>
      <w:r w:rsidR="00C805C2" w:rsidRPr="00A723F7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>f</w:t>
      </w:r>
      <w:r w:rsidR="00C805C2" w:rsidRPr="00A723F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raction</w:t>
      </w:r>
      <w:r w:rsidRPr="00A723F7">
        <w:rPr>
          <w:rFonts w:ascii="Times New Roman" w:hAnsi="Times New Roman" w:cs="Times New Roman" w:hint="eastAsia"/>
          <w:sz w:val="24"/>
          <w:szCs w:val="24"/>
        </w:rPr>
        <w:t xml:space="preserve">; OS, </w:t>
      </w:r>
      <w:r w:rsidR="00C805C2" w:rsidRPr="00A723F7">
        <w:rPr>
          <w:rFonts w:ascii="Times New Roman" w:hAnsi="Times New Roman" w:cs="Times New Roman" w:hint="eastAsia"/>
          <w:sz w:val="24"/>
          <w:szCs w:val="24"/>
        </w:rPr>
        <w:t>o</w:t>
      </w:r>
      <w:r w:rsidR="00C805C2" w:rsidRPr="00A723F7">
        <w:rPr>
          <w:rFonts w:ascii="Times New Roman" w:hAnsi="Times New Roman" w:cs="Times New Roman"/>
          <w:sz w:val="24"/>
          <w:szCs w:val="24"/>
        </w:rPr>
        <w:t xml:space="preserve">verall </w:t>
      </w:r>
      <w:r w:rsidR="00C805C2" w:rsidRPr="00A723F7">
        <w:rPr>
          <w:rFonts w:ascii="Times New Roman" w:hAnsi="Times New Roman" w:cs="Times New Roman" w:hint="eastAsia"/>
          <w:sz w:val="24"/>
          <w:szCs w:val="24"/>
        </w:rPr>
        <w:t>s</w:t>
      </w:r>
      <w:r w:rsidR="00C805C2" w:rsidRPr="00A723F7">
        <w:rPr>
          <w:rFonts w:ascii="Times New Roman" w:hAnsi="Times New Roman" w:cs="Times New Roman"/>
          <w:sz w:val="24"/>
          <w:szCs w:val="24"/>
        </w:rPr>
        <w:t>urvival</w:t>
      </w:r>
      <w:r w:rsidRPr="00A723F7">
        <w:rPr>
          <w:rFonts w:ascii="Times New Roman" w:hAnsi="Times New Roman" w:cs="Times New Roman" w:hint="eastAsia"/>
          <w:sz w:val="24"/>
          <w:szCs w:val="24"/>
        </w:rPr>
        <w:t xml:space="preserve">; AML, </w:t>
      </w:r>
      <w:r w:rsidR="004A06ED" w:rsidRPr="00A723F7">
        <w:rPr>
          <w:rFonts w:ascii="Times New Roman" w:hAnsi="Times New Roman" w:cs="Times New Roman" w:hint="eastAsia"/>
          <w:sz w:val="24"/>
          <w:szCs w:val="24"/>
        </w:rPr>
        <w:t>a</w:t>
      </w:r>
      <w:r w:rsidR="004A06ED" w:rsidRPr="00A723F7">
        <w:rPr>
          <w:rFonts w:ascii="Times New Roman" w:hAnsi="Times New Roman" w:cs="Times New Roman"/>
          <w:sz w:val="24"/>
          <w:szCs w:val="24"/>
        </w:rPr>
        <w:t xml:space="preserve">cute </w:t>
      </w:r>
      <w:r w:rsidR="004A06ED" w:rsidRPr="00A723F7">
        <w:rPr>
          <w:rFonts w:ascii="Times New Roman" w:hAnsi="Times New Roman" w:cs="Times New Roman" w:hint="eastAsia"/>
          <w:sz w:val="24"/>
          <w:szCs w:val="24"/>
        </w:rPr>
        <w:t>m</w:t>
      </w:r>
      <w:r w:rsidR="004A06ED" w:rsidRPr="00A723F7">
        <w:rPr>
          <w:rFonts w:ascii="Times New Roman" w:hAnsi="Times New Roman" w:cs="Times New Roman"/>
          <w:sz w:val="24"/>
          <w:szCs w:val="24"/>
        </w:rPr>
        <w:t xml:space="preserve">yeloid </w:t>
      </w:r>
      <w:r w:rsidR="004A06ED" w:rsidRPr="00A723F7">
        <w:rPr>
          <w:rFonts w:ascii="Times New Roman" w:hAnsi="Times New Roman" w:cs="Times New Roman" w:hint="eastAsia"/>
          <w:sz w:val="24"/>
          <w:szCs w:val="24"/>
        </w:rPr>
        <w:t>l</w:t>
      </w:r>
      <w:r w:rsidR="004A06ED" w:rsidRPr="00A723F7">
        <w:rPr>
          <w:rFonts w:ascii="Times New Roman" w:hAnsi="Times New Roman" w:cs="Times New Roman"/>
          <w:sz w:val="24"/>
          <w:szCs w:val="24"/>
        </w:rPr>
        <w:t>eukemia</w:t>
      </w:r>
      <w:r w:rsidRPr="00A723F7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FF31D1">
        <w:rPr>
          <w:rFonts w:ascii="Times New Roman" w:hAnsi="Times New Roman" w:cs="Times New Roman" w:hint="eastAsia"/>
          <w:sz w:val="24"/>
          <w:szCs w:val="24"/>
        </w:rPr>
        <w:t xml:space="preserve">MDS, </w:t>
      </w:r>
      <w:r w:rsidR="00FF31D1">
        <w:rPr>
          <w:rFonts w:ascii="Times New Roman" w:hAnsi="Times New Roman" w:cs="Times New Roman"/>
          <w:sz w:val="24"/>
          <w:szCs w:val="24"/>
        </w:rPr>
        <w:t>myelodysplastic</w:t>
      </w:r>
      <w:r w:rsidR="00FF31D1">
        <w:rPr>
          <w:rFonts w:ascii="Times New Roman" w:hAnsi="Times New Roman" w:cs="Times New Roman" w:hint="eastAsia"/>
          <w:sz w:val="24"/>
          <w:szCs w:val="24"/>
        </w:rPr>
        <w:t xml:space="preserve"> syndrome; </w:t>
      </w:r>
      <w:r w:rsidRPr="00A723F7">
        <w:rPr>
          <w:rFonts w:ascii="Times New Roman" w:hAnsi="Times New Roman" w:cs="Times New Roman" w:hint="eastAsia"/>
          <w:sz w:val="24"/>
          <w:szCs w:val="24"/>
        </w:rPr>
        <w:t xml:space="preserve">AUC, </w:t>
      </w:r>
      <w:r w:rsidR="007C2209" w:rsidRPr="00A723F7">
        <w:rPr>
          <w:rFonts w:ascii="Times New Roman" w:hAnsi="Times New Roman" w:cs="Times New Roman" w:hint="eastAsia"/>
          <w:sz w:val="24"/>
          <w:szCs w:val="24"/>
        </w:rPr>
        <w:t>a</w:t>
      </w:r>
      <w:r w:rsidR="007C2209" w:rsidRPr="00A723F7">
        <w:rPr>
          <w:rFonts w:ascii="Times New Roman" w:hAnsi="Times New Roman" w:cs="Times New Roman"/>
          <w:sz w:val="24"/>
          <w:szCs w:val="24"/>
        </w:rPr>
        <w:t xml:space="preserve">rea </w:t>
      </w:r>
      <w:r w:rsidR="007C2209" w:rsidRPr="00A723F7">
        <w:rPr>
          <w:rFonts w:ascii="Times New Roman" w:hAnsi="Times New Roman" w:cs="Times New Roman" w:hint="eastAsia"/>
          <w:sz w:val="24"/>
          <w:szCs w:val="24"/>
        </w:rPr>
        <w:t>u</w:t>
      </w:r>
      <w:r w:rsidR="007C2209" w:rsidRPr="00A723F7">
        <w:rPr>
          <w:rFonts w:ascii="Times New Roman" w:hAnsi="Times New Roman" w:cs="Times New Roman"/>
          <w:sz w:val="24"/>
          <w:szCs w:val="24"/>
        </w:rPr>
        <w:t xml:space="preserve">nder the </w:t>
      </w:r>
      <w:r w:rsidR="007C2209" w:rsidRPr="00A723F7">
        <w:rPr>
          <w:rFonts w:ascii="Times New Roman" w:hAnsi="Times New Roman" w:cs="Times New Roman" w:hint="eastAsia"/>
          <w:sz w:val="24"/>
          <w:szCs w:val="24"/>
        </w:rPr>
        <w:t>c</w:t>
      </w:r>
      <w:r w:rsidR="007C2209" w:rsidRPr="00A723F7">
        <w:rPr>
          <w:rFonts w:ascii="Times New Roman" w:hAnsi="Times New Roman" w:cs="Times New Roman"/>
          <w:sz w:val="24"/>
          <w:szCs w:val="24"/>
        </w:rPr>
        <w:t>urve</w:t>
      </w:r>
      <w:r w:rsidRPr="00A723F7"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CE7971" w:rsidRPr="007D0B64" w:rsidSect="00C269F3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0C4CD" w14:textId="77777777" w:rsidR="00690B98" w:rsidRDefault="00690B98" w:rsidP="0049695F">
      <w:r>
        <w:separator/>
      </w:r>
    </w:p>
  </w:endnote>
  <w:endnote w:type="continuationSeparator" w:id="0">
    <w:p w14:paraId="30227848" w14:textId="77777777" w:rsidR="00690B98" w:rsidRDefault="00690B98" w:rsidP="00496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0A68A" w14:textId="77777777" w:rsidR="00690B98" w:rsidRDefault="00690B98" w:rsidP="0049695F">
      <w:r>
        <w:separator/>
      </w:r>
    </w:p>
  </w:footnote>
  <w:footnote w:type="continuationSeparator" w:id="0">
    <w:p w14:paraId="5698DE3B" w14:textId="77777777" w:rsidR="00690B98" w:rsidRDefault="00690B98" w:rsidP="004969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E0E"/>
    <w:rsid w:val="000108C4"/>
    <w:rsid w:val="00017D6A"/>
    <w:rsid w:val="00020A68"/>
    <w:rsid w:val="00021D98"/>
    <w:rsid w:val="00024A42"/>
    <w:rsid w:val="00027555"/>
    <w:rsid w:val="00033B4F"/>
    <w:rsid w:val="00033B83"/>
    <w:rsid w:val="000353D8"/>
    <w:rsid w:val="00040C7B"/>
    <w:rsid w:val="000504E9"/>
    <w:rsid w:val="0005670C"/>
    <w:rsid w:val="00067983"/>
    <w:rsid w:val="00070A56"/>
    <w:rsid w:val="00073164"/>
    <w:rsid w:val="00075810"/>
    <w:rsid w:val="00080590"/>
    <w:rsid w:val="00081019"/>
    <w:rsid w:val="000813C8"/>
    <w:rsid w:val="00082D05"/>
    <w:rsid w:val="00086642"/>
    <w:rsid w:val="000905BA"/>
    <w:rsid w:val="000A31EA"/>
    <w:rsid w:val="000A6F17"/>
    <w:rsid w:val="000B5A5B"/>
    <w:rsid w:val="000C0853"/>
    <w:rsid w:val="000C32F8"/>
    <w:rsid w:val="000C4DA2"/>
    <w:rsid w:val="000D3F54"/>
    <w:rsid w:val="000E2943"/>
    <w:rsid w:val="000E5C6F"/>
    <w:rsid w:val="000F3093"/>
    <w:rsid w:val="000F75D5"/>
    <w:rsid w:val="000F7724"/>
    <w:rsid w:val="000F799B"/>
    <w:rsid w:val="00110276"/>
    <w:rsid w:val="0011685D"/>
    <w:rsid w:val="00120F77"/>
    <w:rsid w:val="001306BB"/>
    <w:rsid w:val="00134BF3"/>
    <w:rsid w:val="001460A9"/>
    <w:rsid w:val="001479BE"/>
    <w:rsid w:val="00150409"/>
    <w:rsid w:val="00156629"/>
    <w:rsid w:val="00156F91"/>
    <w:rsid w:val="0016018C"/>
    <w:rsid w:val="0017340A"/>
    <w:rsid w:val="00174A01"/>
    <w:rsid w:val="00175CCE"/>
    <w:rsid w:val="00181BFA"/>
    <w:rsid w:val="00182FB3"/>
    <w:rsid w:val="0018507D"/>
    <w:rsid w:val="0018589F"/>
    <w:rsid w:val="00194F2A"/>
    <w:rsid w:val="00195DEB"/>
    <w:rsid w:val="001A620A"/>
    <w:rsid w:val="001B28EF"/>
    <w:rsid w:val="001B3DCE"/>
    <w:rsid w:val="001B6704"/>
    <w:rsid w:val="001B69DD"/>
    <w:rsid w:val="001C43B5"/>
    <w:rsid w:val="001C5DDF"/>
    <w:rsid w:val="001D4936"/>
    <w:rsid w:val="001E00D5"/>
    <w:rsid w:val="001E3F10"/>
    <w:rsid w:val="001E3FFF"/>
    <w:rsid w:val="001E6EA0"/>
    <w:rsid w:val="002042DE"/>
    <w:rsid w:val="00206CA8"/>
    <w:rsid w:val="00214AE4"/>
    <w:rsid w:val="00224DF9"/>
    <w:rsid w:val="00232959"/>
    <w:rsid w:val="00235E4A"/>
    <w:rsid w:val="00236704"/>
    <w:rsid w:val="0023750E"/>
    <w:rsid w:val="0024278A"/>
    <w:rsid w:val="00243D16"/>
    <w:rsid w:val="002478C2"/>
    <w:rsid w:val="00255EBE"/>
    <w:rsid w:val="00256BF5"/>
    <w:rsid w:val="00261E11"/>
    <w:rsid w:val="00273703"/>
    <w:rsid w:val="002755DA"/>
    <w:rsid w:val="00275C8F"/>
    <w:rsid w:val="002768C4"/>
    <w:rsid w:val="00285277"/>
    <w:rsid w:val="00286B52"/>
    <w:rsid w:val="00297128"/>
    <w:rsid w:val="0029741C"/>
    <w:rsid w:val="002A640C"/>
    <w:rsid w:val="002B0188"/>
    <w:rsid w:val="002B6AFC"/>
    <w:rsid w:val="002C2CA5"/>
    <w:rsid w:val="002C7195"/>
    <w:rsid w:val="002C7F36"/>
    <w:rsid w:val="002E3A02"/>
    <w:rsid w:val="002E5E5D"/>
    <w:rsid w:val="002E7359"/>
    <w:rsid w:val="002E7C01"/>
    <w:rsid w:val="002E7C06"/>
    <w:rsid w:val="002F27D8"/>
    <w:rsid w:val="00310F7E"/>
    <w:rsid w:val="00311DF1"/>
    <w:rsid w:val="00313FEA"/>
    <w:rsid w:val="003141CE"/>
    <w:rsid w:val="00315E75"/>
    <w:rsid w:val="00321815"/>
    <w:rsid w:val="00321882"/>
    <w:rsid w:val="00325A16"/>
    <w:rsid w:val="00345207"/>
    <w:rsid w:val="00355E15"/>
    <w:rsid w:val="0035776F"/>
    <w:rsid w:val="00367AA7"/>
    <w:rsid w:val="00373561"/>
    <w:rsid w:val="003749A9"/>
    <w:rsid w:val="00385FC5"/>
    <w:rsid w:val="00396775"/>
    <w:rsid w:val="003A37FB"/>
    <w:rsid w:val="003A3B05"/>
    <w:rsid w:val="003C283C"/>
    <w:rsid w:val="003C39D1"/>
    <w:rsid w:val="003C685D"/>
    <w:rsid w:val="003C77DF"/>
    <w:rsid w:val="003D183F"/>
    <w:rsid w:val="003F50A9"/>
    <w:rsid w:val="003F5C8D"/>
    <w:rsid w:val="004052E5"/>
    <w:rsid w:val="004074D7"/>
    <w:rsid w:val="00422DE3"/>
    <w:rsid w:val="00427505"/>
    <w:rsid w:val="004400B6"/>
    <w:rsid w:val="00443E93"/>
    <w:rsid w:val="004463E6"/>
    <w:rsid w:val="004520D8"/>
    <w:rsid w:val="00456C73"/>
    <w:rsid w:val="0046089C"/>
    <w:rsid w:val="00461ECD"/>
    <w:rsid w:val="00470C9B"/>
    <w:rsid w:val="00482E9B"/>
    <w:rsid w:val="00483EBC"/>
    <w:rsid w:val="00484964"/>
    <w:rsid w:val="00487407"/>
    <w:rsid w:val="0049695F"/>
    <w:rsid w:val="004A06ED"/>
    <w:rsid w:val="004A3265"/>
    <w:rsid w:val="004A5EC9"/>
    <w:rsid w:val="004A7862"/>
    <w:rsid w:val="004B19A1"/>
    <w:rsid w:val="004B65E8"/>
    <w:rsid w:val="004C2183"/>
    <w:rsid w:val="004D3305"/>
    <w:rsid w:val="004D56F1"/>
    <w:rsid w:val="004D6D07"/>
    <w:rsid w:val="004E2DF1"/>
    <w:rsid w:val="004E3D37"/>
    <w:rsid w:val="004E6680"/>
    <w:rsid w:val="004F4DC9"/>
    <w:rsid w:val="004F51FC"/>
    <w:rsid w:val="00511FEA"/>
    <w:rsid w:val="005123F4"/>
    <w:rsid w:val="00513DEE"/>
    <w:rsid w:val="00527245"/>
    <w:rsid w:val="00532E4B"/>
    <w:rsid w:val="00533008"/>
    <w:rsid w:val="00542035"/>
    <w:rsid w:val="00547BA8"/>
    <w:rsid w:val="00550251"/>
    <w:rsid w:val="00552732"/>
    <w:rsid w:val="00560D46"/>
    <w:rsid w:val="00561880"/>
    <w:rsid w:val="00572C05"/>
    <w:rsid w:val="00575435"/>
    <w:rsid w:val="00577591"/>
    <w:rsid w:val="005814B2"/>
    <w:rsid w:val="0058198A"/>
    <w:rsid w:val="005917E0"/>
    <w:rsid w:val="00595D10"/>
    <w:rsid w:val="005960BD"/>
    <w:rsid w:val="00596175"/>
    <w:rsid w:val="005B3362"/>
    <w:rsid w:val="005B3AE1"/>
    <w:rsid w:val="005B3CD4"/>
    <w:rsid w:val="005B3F02"/>
    <w:rsid w:val="005B7231"/>
    <w:rsid w:val="005C3102"/>
    <w:rsid w:val="005D0444"/>
    <w:rsid w:val="005D1E18"/>
    <w:rsid w:val="005D6FDC"/>
    <w:rsid w:val="00602E03"/>
    <w:rsid w:val="00611FA7"/>
    <w:rsid w:val="00612FC9"/>
    <w:rsid w:val="00614936"/>
    <w:rsid w:val="006222D6"/>
    <w:rsid w:val="00624557"/>
    <w:rsid w:val="00625E31"/>
    <w:rsid w:val="00640A64"/>
    <w:rsid w:val="006423B7"/>
    <w:rsid w:val="00642667"/>
    <w:rsid w:val="006436FF"/>
    <w:rsid w:val="006646FB"/>
    <w:rsid w:val="006653C2"/>
    <w:rsid w:val="006670D4"/>
    <w:rsid w:val="00671A39"/>
    <w:rsid w:val="0067313E"/>
    <w:rsid w:val="00680DA0"/>
    <w:rsid w:val="00683486"/>
    <w:rsid w:val="00690B98"/>
    <w:rsid w:val="006934E0"/>
    <w:rsid w:val="00693B25"/>
    <w:rsid w:val="00693FC4"/>
    <w:rsid w:val="006A1118"/>
    <w:rsid w:val="006A7F26"/>
    <w:rsid w:val="006B4798"/>
    <w:rsid w:val="006B5C87"/>
    <w:rsid w:val="006B6B84"/>
    <w:rsid w:val="006B6CC8"/>
    <w:rsid w:val="006C4AF1"/>
    <w:rsid w:val="006C56D2"/>
    <w:rsid w:val="006D26F7"/>
    <w:rsid w:val="006D287E"/>
    <w:rsid w:val="006E0664"/>
    <w:rsid w:val="006E1FF3"/>
    <w:rsid w:val="006E387C"/>
    <w:rsid w:val="006E62B6"/>
    <w:rsid w:val="006E766B"/>
    <w:rsid w:val="00702604"/>
    <w:rsid w:val="007045A7"/>
    <w:rsid w:val="007067D1"/>
    <w:rsid w:val="00717F12"/>
    <w:rsid w:val="00732A95"/>
    <w:rsid w:val="007468FB"/>
    <w:rsid w:val="00750117"/>
    <w:rsid w:val="00755893"/>
    <w:rsid w:val="00762366"/>
    <w:rsid w:val="007639A7"/>
    <w:rsid w:val="007645FA"/>
    <w:rsid w:val="00765065"/>
    <w:rsid w:val="0076712A"/>
    <w:rsid w:val="00770239"/>
    <w:rsid w:val="0077603A"/>
    <w:rsid w:val="0077608D"/>
    <w:rsid w:val="00785710"/>
    <w:rsid w:val="00785E50"/>
    <w:rsid w:val="007968EE"/>
    <w:rsid w:val="00797BE5"/>
    <w:rsid w:val="00797D82"/>
    <w:rsid w:val="007A5B1B"/>
    <w:rsid w:val="007A6C25"/>
    <w:rsid w:val="007A76EF"/>
    <w:rsid w:val="007B3BF4"/>
    <w:rsid w:val="007C0863"/>
    <w:rsid w:val="007C2209"/>
    <w:rsid w:val="007C3BEB"/>
    <w:rsid w:val="007C55CF"/>
    <w:rsid w:val="007C7422"/>
    <w:rsid w:val="007C7FA5"/>
    <w:rsid w:val="007D0B64"/>
    <w:rsid w:val="007D711B"/>
    <w:rsid w:val="007E6034"/>
    <w:rsid w:val="00807353"/>
    <w:rsid w:val="0080747B"/>
    <w:rsid w:val="00814E79"/>
    <w:rsid w:val="00830A48"/>
    <w:rsid w:val="008328F5"/>
    <w:rsid w:val="00840191"/>
    <w:rsid w:val="00845F7B"/>
    <w:rsid w:val="00853D6D"/>
    <w:rsid w:val="00863C43"/>
    <w:rsid w:val="00867D21"/>
    <w:rsid w:val="00874B68"/>
    <w:rsid w:val="00884680"/>
    <w:rsid w:val="00885843"/>
    <w:rsid w:val="0089153D"/>
    <w:rsid w:val="008B0D4D"/>
    <w:rsid w:val="008B76C2"/>
    <w:rsid w:val="008D2FCD"/>
    <w:rsid w:val="008F2607"/>
    <w:rsid w:val="008F520E"/>
    <w:rsid w:val="0090331F"/>
    <w:rsid w:val="0091408D"/>
    <w:rsid w:val="009151F3"/>
    <w:rsid w:val="00921580"/>
    <w:rsid w:val="0093269A"/>
    <w:rsid w:val="009354CE"/>
    <w:rsid w:val="00940C0D"/>
    <w:rsid w:val="009461C1"/>
    <w:rsid w:val="0094717B"/>
    <w:rsid w:val="009471BC"/>
    <w:rsid w:val="009475EB"/>
    <w:rsid w:val="00952326"/>
    <w:rsid w:val="00954DA8"/>
    <w:rsid w:val="00961140"/>
    <w:rsid w:val="009613AE"/>
    <w:rsid w:val="00961E1F"/>
    <w:rsid w:val="009629F5"/>
    <w:rsid w:val="00971336"/>
    <w:rsid w:val="0098526B"/>
    <w:rsid w:val="0099498B"/>
    <w:rsid w:val="00995A30"/>
    <w:rsid w:val="009A2519"/>
    <w:rsid w:val="009A2A1C"/>
    <w:rsid w:val="009A54FB"/>
    <w:rsid w:val="009B23F4"/>
    <w:rsid w:val="009B5F9D"/>
    <w:rsid w:val="009B6F39"/>
    <w:rsid w:val="009C1D6E"/>
    <w:rsid w:val="009D083A"/>
    <w:rsid w:val="009D1DD2"/>
    <w:rsid w:val="009D6E0A"/>
    <w:rsid w:val="009E1FC2"/>
    <w:rsid w:val="009E32F4"/>
    <w:rsid w:val="009F126E"/>
    <w:rsid w:val="009F28DB"/>
    <w:rsid w:val="009F4774"/>
    <w:rsid w:val="00A0231F"/>
    <w:rsid w:val="00A028FB"/>
    <w:rsid w:val="00A06655"/>
    <w:rsid w:val="00A108C3"/>
    <w:rsid w:val="00A11529"/>
    <w:rsid w:val="00A135BD"/>
    <w:rsid w:val="00A168F7"/>
    <w:rsid w:val="00A205A7"/>
    <w:rsid w:val="00A212C3"/>
    <w:rsid w:val="00A25814"/>
    <w:rsid w:val="00A30EDF"/>
    <w:rsid w:val="00A41659"/>
    <w:rsid w:val="00A4244F"/>
    <w:rsid w:val="00A442B6"/>
    <w:rsid w:val="00A723F7"/>
    <w:rsid w:val="00A8382B"/>
    <w:rsid w:val="00A85EC4"/>
    <w:rsid w:val="00A959BE"/>
    <w:rsid w:val="00A97CE2"/>
    <w:rsid w:val="00AA1D52"/>
    <w:rsid w:val="00AA30E3"/>
    <w:rsid w:val="00AB590E"/>
    <w:rsid w:val="00AD06E6"/>
    <w:rsid w:val="00AD12F8"/>
    <w:rsid w:val="00AD3858"/>
    <w:rsid w:val="00AE07EF"/>
    <w:rsid w:val="00AE1B8D"/>
    <w:rsid w:val="00AF4A64"/>
    <w:rsid w:val="00AF6BB8"/>
    <w:rsid w:val="00AF7ACC"/>
    <w:rsid w:val="00B1063B"/>
    <w:rsid w:val="00B24E14"/>
    <w:rsid w:val="00B44770"/>
    <w:rsid w:val="00B46E30"/>
    <w:rsid w:val="00B50761"/>
    <w:rsid w:val="00B53B03"/>
    <w:rsid w:val="00B560B7"/>
    <w:rsid w:val="00B642DE"/>
    <w:rsid w:val="00B716DC"/>
    <w:rsid w:val="00B7291A"/>
    <w:rsid w:val="00B73E9F"/>
    <w:rsid w:val="00B90492"/>
    <w:rsid w:val="00BB1AFA"/>
    <w:rsid w:val="00BB4EAE"/>
    <w:rsid w:val="00BB5C3B"/>
    <w:rsid w:val="00BB662A"/>
    <w:rsid w:val="00BC27CB"/>
    <w:rsid w:val="00BC2B20"/>
    <w:rsid w:val="00BC41C1"/>
    <w:rsid w:val="00BC6277"/>
    <w:rsid w:val="00BC7F0B"/>
    <w:rsid w:val="00BD4B39"/>
    <w:rsid w:val="00BE1CEB"/>
    <w:rsid w:val="00BE2926"/>
    <w:rsid w:val="00BF334C"/>
    <w:rsid w:val="00BF532D"/>
    <w:rsid w:val="00BF7E2C"/>
    <w:rsid w:val="00C06162"/>
    <w:rsid w:val="00C07AA3"/>
    <w:rsid w:val="00C142E6"/>
    <w:rsid w:val="00C269F3"/>
    <w:rsid w:val="00C32B9F"/>
    <w:rsid w:val="00C3529E"/>
    <w:rsid w:val="00C37EFD"/>
    <w:rsid w:val="00C40077"/>
    <w:rsid w:val="00C44294"/>
    <w:rsid w:val="00C44B66"/>
    <w:rsid w:val="00C5155E"/>
    <w:rsid w:val="00C5426B"/>
    <w:rsid w:val="00C5788F"/>
    <w:rsid w:val="00C805C2"/>
    <w:rsid w:val="00C847EF"/>
    <w:rsid w:val="00C91ECC"/>
    <w:rsid w:val="00CA1143"/>
    <w:rsid w:val="00CA6812"/>
    <w:rsid w:val="00CB78B2"/>
    <w:rsid w:val="00CC403C"/>
    <w:rsid w:val="00CC6EE6"/>
    <w:rsid w:val="00CC789F"/>
    <w:rsid w:val="00CD7CFA"/>
    <w:rsid w:val="00CE7971"/>
    <w:rsid w:val="00CE7EBC"/>
    <w:rsid w:val="00D30D18"/>
    <w:rsid w:val="00D34471"/>
    <w:rsid w:val="00D34C20"/>
    <w:rsid w:val="00D35B8A"/>
    <w:rsid w:val="00D40481"/>
    <w:rsid w:val="00D43C0F"/>
    <w:rsid w:val="00D5542F"/>
    <w:rsid w:val="00D56D1C"/>
    <w:rsid w:val="00D6204B"/>
    <w:rsid w:val="00D642FA"/>
    <w:rsid w:val="00D66D43"/>
    <w:rsid w:val="00D731C4"/>
    <w:rsid w:val="00D74EFF"/>
    <w:rsid w:val="00D950F5"/>
    <w:rsid w:val="00DA0C8F"/>
    <w:rsid w:val="00DA4FB6"/>
    <w:rsid w:val="00DA7B1E"/>
    <w:rsid w:val="00DB19E2"/>
    <w:rsid w:val="00DB1CE3"/>
    <w:rsid w:val="00DB2306"/>
    <w:rsid w:val="00DB2708"/>
    <w:rsid w:val="00DB410A"/>
    <w:rsid w:val="00DD0220"/>
    <w:rsid w:val="00DD451B"/>
    <w:rsid w:val="00DD6C26"/>
    <w:rsid w:val="00DD6CE1"/>
    <w:rsid w:val="00DD6DD2"/>
    <w:rsid w:val="00DF711F"/>
    <w:rsid w:val="00E007CB"/>
    <w:rsid w:val="00E0154F"/>
    <w:rsid w:val="00E046F9"/>
    <w:rsid w:val="00E0719A"/>
    <w:rsid w:val="00E1088E"/>
    <w:rsid w:val="00E22623"/>
    <w:rsid w:val="00E22B50"/>
    <w:rsid w:val="00E23CE2"/>
    <w:rsid w:val="00E258F3"/>
    <w:rsid w:val="00E3370E"/>
    <w:rsid w:val="00E414AC"/>
    <w:rsid w:val="00E441F4"/>
    <w:rsid w:val="00E44642"/>
    <w:rsid w:val="00E46290"/>
    <w:rsid w:val="00E47383"/>
    <w:rsid w:val="00E53A0F"/>
    <w:rsid w:val="00E56AC8"/>
    <w:rsid w:val="00E609FF"/>
    <w:rsid w:val="00E61159"/>
    <w:rsid w:val="00E7170A"/>
    <w:rsid w:val="00E72EA7"/>
    <w:rsid w:val="00E75E0E"/>
    <w:rsid w:val="00E8123B"/>
    <w:rsid w:val="00E82894"/>
    <w:rsid w:val="00E82E0A"/>
    <w:rsid w:val="00E90783"/>
    <w:rsid w:val="00E9588A"/>
    <w:rsid w:val="00E974F7"/>
    <w:rsid w:val="00EA172A"/>
    <w:rsid w:val="00EA187E"/>
    <w:rsid w:val="00EA194D"/>
    <w:rsid w:val="00EB02E1"/>
    <w:rsid w:val="00EB03CA"/>
    <w:rsid w:val="00EB2671"/>
    <w:rsid w:val="00EC298D"/>
    <w:rsid w:val="00EC6988"/>
    <w:rsid w:val="00ED3B2F"/>
    <w:rsid w:val="00ED7416"/>
    <w:rsid w:val="00EF4ED6"/>
    <w:rsid w:val="00F029DD"/>
    <w:rsid w:val="00F07EAA"/>
    <w:rsid w:val="00F12638"/>
    <w:rsid w:val="00F14BCA"/>
    <w:rsid w:val="00F15597"/>
    <w:rsid w:val="00F15B35"/>
    <w:rsid w:val="00F20C2D"/>
    <w:rsid w:val="00F255EB"/>
    <w:rsid w:val="00F36A8C"/>
    <w:rsid w:val="00F42B12"/>
    <w:rsid w:val="00F473C5"/>
    <w:rsid w:val="00F506FA"/>
    <w:rsid w:val="00F63E8F"/>
    <w:rsid w:val="00F66390"/>
    <w:rsid w:val="00F712FF"/>
    <w:rsid w:val="00F74CC8"/>
    <w:rsid w:val="00F8204B"/>
    <w:rsid w:val="00F82492"/>
    <w:rsid w:val="00F82933"/>
    <w:rsid w:val="00F82B96"/>
    <w:rsid w:val="00F83A5E"/>
    <w:rsid w:val="00FA13B5"/>
    <w:rsid w:val="00FA4E3C"/>
    <w:rsid w:val="00FA7E7A"/>
    <w:rsid w:val="00FB7A8B"/>
    <w:rsid w:val="00FB7DF9"/>
    <w:rsid w:val="00FC4475"/>
    <w:rsid w:val="00FC6EC9"/>
    <w:rsid w:val="00FE6323"/>
    <w:rsid w:val="00FF10CF"/>
    <w:rsid w:val="00FF3025"/>
    <w:rsid w:val="00FF31D1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DA4612"/>
  <w15:chartTrackingRefBased/>
  <w15:docId w15:val="{A117AB94-5973-4192-87D6-0E7FBF90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5E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E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E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E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E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E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E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E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5E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5E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5E0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5E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5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5E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5E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5E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5E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5E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5E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5E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5E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75E0E"/>
    <w:rPr>
      <w:b/>
      <w:bCs/>
      <w:smallCaps/>
      <w:color w:val="0F4761" w:themeColor="accent1" w:themeShade="BF"/>
      <w:spacing w:val="5"/>
    </w:rPr>
  </w:style>
  <w:style w:type="table" w:styleId="25">
    <w:name w:val="Plain Table 2"/>
    <w:basedOn w:val="a1"/>
    <w:uiPriority w:val="42"/>
    <w:rsid w:val="00C269F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a">
    <w:name w:val="header"/>
    <w:basedOn w:val="a"/>
    <w:link w:val="ab"/>
    <w:uiPriority w:val="99"/>
    <w:unhideWhenUsed/>
    <w:rsid w:val="0049695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9695F"/>
  </w:style>
  <w:style w:type="paragraph" w:styleId="ac">
    <w:name w:val="footer"/>
    <w:basedOn w:val="a"/>
    <w:link w:val="ad"/>
    <w:uiPriority w:val="99"/>
    <w:unhideWhenUsed/>
    <w:rsid w:val="004969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9695F"/>
  </w:style>
  <w:style w:type="table" w:styleId="11">
    <w:name w:val="List Table 1 Light"/>
    <w:basedOn w:val="a1"/>
    <w:uiPriority w:val="46"/>
    <w:rsid w:val="000E5C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e">
    <w:name w:val="Revision"/>
    <w:hidden/>
    <w:uiPriority w:val="99"/>
    <w:semiHidden/>
    <w:rsid w:val="00C91ECC"/>
  </w:style>
  <w:style w:type="character" w:styleId="af">
    <w:name w:val="annotation reference"/>
    <w:basedOn w:val="a0"/>
    <w:uiPriority w:val="99"/>
    <w:semiHidden/>
    <w:unhideWhenUsed/>
    <w:rsid w:val="00C91ECC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C91ECC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rsid w:val="00C91EC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91EC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91E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聡 山崎</dc:creator>
  <cp:keywords/>
  <dc:description/>
  <cp:lastModifiedBy>聡 山崎</cp:lastModifiedBy>
  <cp:revision>4</cp:revision>
  <dcterms:created xsi:type="dcterms:W3CDTF">2026-04-15T08:44:00Z</dcterms:created>
  <dcterms:modified xsi:type="dcterms:W3CDTF">2026-04-20T08:57:00Z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2ef3fb7c-0ab9-412b-a624-ac6779f00e01</vt:lpwstr>
  </property>
</Properties>
</file>