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110" w:tblpY="1"/>
        <w:tblOverlap w:val="never"/>
        <w:tblW w:w="52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2873"/>
        <w:gridCol w:w="1478"/>
        <w:gridCol w:w="313"/>
        <w:gridCol w:w="231"/>
        <w:gridCol w:w="622"/>
        <w:gridCol w:w="701"/>
        <w:gridCol w:w="74"/>
        <w:gridCol w:w="319"/>
        <w:gridCol w:w="309"/>
        <w:gridCol w:w="155"/>
        <w:gridCol w:w="1331"/>
        <w:gridCol w:w="738"/>
      </w:tblGrid>
      <w:tr w:rsidR="00697A86" w:rsidRPr="00705AEA" w14:paraId="4CA7E70C" w14:textId="77777777" w:rsidTr="00234FB8">
        <w:trPr>
          <w:trHeight w:val="257"/>
        </w:trPr>
        <w:tc>
          <w:tcPr>
            <w:tcW w:w="5000" w:type="pct"/>
            <w:gridSpan w:val="13"/>
          </w:tcPr>
          <w:p w14:paraId="252662C5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Date of the interview (date/month/year): _______________________________</w:t>
            </w:r>
          </w:p>
        </w:tc>
      </w:tr>
      <w:tr w:rsidR="00697A86" w:rsidRPr="00705AEA" w14:paraId="1C0DD052" w14:textId="77777777" w:rsidTr="00234FB8">
        <w:trPr>
          <w:trHeight w:val="70"/>
        </w:trPr>
        <w:tc>
          <w:tcPr>
            <w:tcW w:w="5000" w:type="pct"/>
            <w:gridSpan w:val="13"/>
          </w:tcPr>
          <w:p w14:paraId="60579C23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 xml:space="preserve">Name of the health Institution: 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___________________________________</w:t>
            </w:r>
          </w:p>
        </w:tc>
      </w:tr>
      <w:tr w:rsidR="00697A86" w:rsidRPr="00705AEA" w14:paraId="4B0AFD8F" w14:textId="77777777" w:rsidTr="00234FB8">
        <w:trPr>
          <w:trHeight w:val="293"/>
        </w:trPr>
        <w:tc>
          <w:tcPr>
            <w:tcW w:w="1796" w:type="pct"/>
            <w:gridSpan w:val="2"/>
          </w:tcPr>
          <w:p w14:paraId="58FD98F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en-GB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>Interviewer’s name &amp; signature:</w:t>
            </w:r>
          </w:p>
        </w:tc>
        <w:tc>
          <w:tcPr>
            <w:tcW w:w="1910" w:type="pct"/>
            <w:gridSpan w:val="7"/>
          </w:tcPr>
          <w:p w14:paraId="13E1A73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>Name: ___________________________</w:t>
            </w:r>
          </w:p>
        </w:tc>
        <w:tc>
          <w:tcPr>
            <w:tcW w:w="1294" w:type="pct"/>
            <w:gridSpan w:val="4"/>
          </w:tcPr>
          <w:p w14:paraId="52D83235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>Signature_________</w:t>
            </w:r>
          </w:p>
        </w:tc>
      </w:tr>
      <w:tr w:rsidR="00697A86" w:rsidRPr="00705AEA" w14:paraId="627ED895" w14:textId="77777777" w:rsidTr="00234FB8">
        <w:tc>
          <w:tcPr>
            <w:tcW w:w="328" w:type="pct"/>
          </w:tcPr>
          <w:p w14:paraId="7FAE3CC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S/N</w:t>
            </w:r>
          </w:p>
        </w:tc>
        <w:tc>
          <w:tcPr>
            <w:tcW w:w="2223" w:type="pct"/>
            <w:gridSpan w:val="2"/>
          </w:tcPr>
          <w:p w14:paraId="5A5E725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Question</w:t>
            </w:r>
          </w:p>
        </w:tc>
        <w:tc>
          <w:tcPr>
            <w:tcW w:w="2072" w:type="pct"/>
            <w:gridSpan w:val="9"/>
          </w:tcPr>
          <w:p w14:paraId="74562C21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 xml:space="preserve">Response </w:t>
            </w:r>
          </w:p>
        </w:tc>
        <w:tc>
          <w:tcPr>
            <w:tcW w:w="378" w:type="pct"/>
          </w:tcPr>
          <w:p w14:paraId="28E7DFBB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 xml:space="preserve">Skip  </w:t>
            </w:r>
          </w:p>
        </w:tc>
      </w:tr>
      <w:tr w:rsidR="00697A86" w:rsidRPr="00705AEA" w14:paraId="53328734" w14:textId="77777777" w:rsidTr="00234FB8">
        <w:tc>
          <w:tcPr>
            <w:tcW w:w="5000" w:type="pct"/>
            <w:gridSpan w:val="13"/>
          </w:tcPr>
          <w:p w14:paraId="3747A931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  <w:t xml:space="preserve">Part I: </w:t>
            </w: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Socio-demographic Characteristics</w:t>
            </w:r>
          </w:p>
        </w:tc>
      </w:tr>
      <w:tr w:rsidR="00697A86" w:rsidRPr="00705AEA" w14:paraId="4F00041B" w14:textId="77777777" w:rsidTr="00234FB8">
        <w:trPr>
          <w:trHeight w:val="452"/>
        </w:trPr>
        <w:tc>
          <w:tcPr>
            <w:tcW w:w="328" w:type="pct"/>
          </w:tcPr>
          <w:p w14:paraId="5479BDE4" w14:textId="77777777" w:rsidR="00697A86" w:rsidRPr="00705AEA" w:rsidRDefault="00697A86" w:rsidP="00234FB8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223" w:type="pct"/>
            <w:gridSpan w:val="2"/>
          </w:tcPr>
          <w:p w14:paraId="5D76B22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>Medical registration number (MRN)</w:t>
            </w:r>
          </w:p>
        </w:tc>
        <w:tc>
          <w:tcPr>
            <w:tcW w:w="2072" w:type="pct"/>
            <w:gridSpan w:val="9"/>
          </w:tcPr>
          <w:p w14:paraId="2D9DC309" w14:textId="2DB9AE10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07174A" wp14:editId="0F759AA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2133600" cy="209550"/>
                      <wp:effectExtent l="0" t="0" r="0" b="0"/>
                      <wp:wrapNone/>
                      <wp:docPr id="97513052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BC9E5" id="Rectangle 23" o:spid="_x0000_s1026" style="position:absolute;margin-left:-.05pt;margin-top:.75pt;width:168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L7bAIAAAgFAAAOAAAAZHJzL2Uyb0RvYy54bWysVEtv2zAMvg/YfxB0X+2kbyNOEbTIMCBo&#10;C7RFz4wsx8YkUZOUONmvHyU7adb2NMwHQRTfHz96crPVim2k8y2ako9Ocs6kEVi1ZlXyl+f5tyvO&#10;fABTgUIjS76Tnt9Mv36ZdLaQY2xQVdIxCmJ80dmSNyHYIsu8aKQGf4JWGlLW6DQEEt0qqxx0FF2r&#10;bJznF1mHrrIOhfSeXu96JZ+m+HUtRXioay8DUyWn2kI6XTqX8cymEyhWDmzTiqEM+IcqNLSGkh5C&#10;3UEAtnbth1C6FQ491uFEoM6wrlshUw/UzSh/181TA1amXggcbw8w+f8XVtxvnuyji6V7u0Dx0xMi&#10;WWd9cdBEwQ8229rpaEuFs21CcXdAUW4DE/Q4Hp2eXuQEtiDdOL8+P08wZ1Dsva3z4btEzeKl5I6m&#10;lMCDzcKHmB+KvUkqDFVbzVulkrDzt8qxDdBAiQcVdpwp8IEeSz5PXxwqhfDHbsqwjvg5vkyFATGt&#10;VhCoRm2rknuz4gzUiigsgku1/OXtPyR9pm6PEufp+yxxbOQOfNNXnKL2pNNtIOarVpf86thbmdim&#10;TNwd4HibQLwtsdo9OuawJ7O3Yt5SkgWB8AiO2EvQ00aGBzpqhdQ2DjfOGnS/P3uP9kQq0nLW0TYQ&#10;JL/W4CS1+MMQ3a5HZ2dxfZJwdn45JsEda5bHGrPWt0jzGdHuW5Gu0T6o/bV2qF9pcWcxK6nACMrd&#10;gz8It6HfUlp9IWezZEYrYyEszJMVMXjEKcL7vH0FZwcyBRrMPe43B4p3nOpto6fB2Tpg3SbCveE6&#10;sJ/WLZFo+DXEfT6Wk9XbD2z6BwAA//8DAFBLAwQUAAYACAAAACEAa0vFxd0AAAAGAQAADwAAAGRy&#10;cy9kb3ducmV2LnhtbEyOQU/CQBCF7yb+h82YeIMtYhVKt4QQTUjEA0g4L92hLXRnm+621H/veNLb&#10;m/de3nzpcrC16LH1lSMFk3EEAil3pqJCweHrfTQD4YMmo2tHqOAbPSyz+7tUJ8bdaIf9PhSCR8gn&#10;WkEZQpNI6fMSrfZj1yBxdnat1YHPtpCm1Tcet7V8iqIXaXVF/KHUDa5LzK/7zipY7Yp4e/zA10vv&#10;N+bcbaq3w+daqceHYbUAEXAIf2X4xWd0yJjp5DoyXtQKRhMush2D4HQ6jecgTiyeY5BZKv/jZz8A&#10;AAD//wMAUEsBAi0AFAAGAAgAAAAhALaDOJL+AAAA4QEAABMAAAAAAAAAAAAAAAAAAAAAAFtDb250&#10;ZW50X1R5cGVzXS54bWxQSwECLQAUAAYACAAAACEAOP0h/9YAAACUAQAACwAAAAAAAAAAAAAAAAAv&#10;AQAAX3JlbHMvLnJlbHNQSwECLQAUAAYACAAAACEAnZQS+2wCAAAIBQAADgAAAAAAAAAAAAAAAAAu&#10;AgAAZHJzL2Uyb0RvYy54bWxQSwECLQAUAAYACAAAACEAa0vFxd0AAAAGAQAADwAAAAAAAAAAAAAA&#10;AADGBAAAZHJzL2Rvd25yZXYueG1sUEsFBgAAAAAEAAQA8wAAANA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  <w:tc>
          <w:tcPr>
            <w:tcW w:w="378" w:type="pct"/>
          </w:tcPr>
          <w:p w14:paraId="184FF89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237200B6" w14:textId="77777777" w:rsidTr="00234FB8">
        <w:trPr>
          <w:trHeight w:val="347"/>
        </w:trPr>
        <w:tc>
          <w:tcPr>
            <w:tcW w:w="328" w:type="pct"/>
          </w:tcPr>
          <w:p w14:paraId="4EAA5E71" w14:textId="77777777" w:rsidR="00697A86" w:rsidRPr="00705AEA" w:rsidRDefault="00697A86" w:rsidP="00234FB8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223" w:type="pct"/>
            <w:gridSpan w:val="2"/>
          </w:tcPr>
          <w:p w14:paraId="78F5FEB2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Child information (age in years &amp; weight in Kg.)</w:t>
            </w:r>
          </w:p>
        </w:tc>
        <w:tc>
          <w:tcPr>
            <w:tcW w:w="2072" w:type="pct"/>
            <w:gridSpan w:val="9"/>
          </w:tcPr>
          <w:p w14:paraId="1038F737" w14:textId="53E8A71D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DC68AF" wp14:editId="23D5960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20955</wp:posOffset>
                      </wp:positionV>
                      <wp:extent cx="609600" cy="171450"/>
                      <wp:effectExtent l="0" t="0" r="0" b="0"/>
                      <wp:wrapNone/>
                      <wp:docPr id="4560117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9600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172B6" id="Rectangle 21" o:spid="_x0000_s1026" style="position:absolute;margin-left:23.95pt;margin-top:1.65pt;width:48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YcAbAIAAAcFAAAOAAAAZHJzL2Uyb0RvYy54bWysVEtv2zAMvg/YfxB0X+0E6cuoUwQJMgwI&#10;2gJt0TMry7ExSdQkJU7260fJTpq1PQ3zQRDF98ePvrndacW20vkWTclHZzln0gisWrMu+fPT8tsV&#10;Zz6AqUChkSXfS89vp1+/3HS2kGNsUFXSMQpifNHZkjch2CLLvGikBn+GVhpS1ug0BBLdOqscdBRd&#10;q2yc5xdZh66yDoX0nl4XvZJPU/y6liLc17WXgamSU20hnS6dr/HMpjdQrB3YphVDGfAPVWhoDSU9&#10;hlpAALZx7YdQuhUOPdbhTKDOsK5bIVMP1M0of9fNYwNWpl4IHG+PMPn/F1bcbR/tg4ule7tC8dMT&#10;IllnfXHURMEPNrva6WhLhbNdQnF/RFHuAhP0eJFfX+SEtSDV6HI0OU8oZ1AcnK3z4btEzeKl5I6G&#10;lLCD7cqHmB6Kg0mqC1VbLVulkrD3c+XYFmieRIMKO84U+ECPJV+mL86UQvhTN2VYR9WML1NhQESr&#10;FQSqUduq5N6sOQO1JgaL4FItf3n7D0mfqNmTxHn6PkscG1mAb/qKU9Sec7oNRHzV6pJfnXorE9uU&#10;iboDHG8DiLdXrPYPjjnsueytWLaUZEUgPIAj8hL0tJDhno5aIbWNw42zBt3vz96jPXGKtJx1tAwE&#10;ya8NOEkt/jDEtuvRZBK3JwmT88sxCe5U83qqMRs9R5rPiFbfinSN9kEdrrVD/UJ7O4tZSQVGUO4e&#10;/EGYh35JafOFnM2SGW2MhbAyj1bE4BGnCO/T7gWcHcgUaDB3eFgcKN5xqreNngZnm4B1mwj3hutA&#10;ftq2RKLhzxDX+VROVm//r+kfAAAA//8DAFBLAwQUAAYACAAAACEA2k7ryNwAAAAHAQAADwAAAGRy&#10;cy9kb3ducmV2LnhtbEyOwU7CQBRF9yb8w+SZuJOpFgVKp4QQTUjEBUhYD51HW+y8aTrTUv/ex0qX&#10;J/fm3pMuB1uLHltfOVLwNI5AIOXOVFQoOHy9P85A+KDJ6NoRKvhBD8tsdJfqxLgr7bDfh0LwCPlE&#10;KyhDaBIpfV6i1X7sGiTOzq61OjC2hTStvvK4reVzFL1Kqyvih1I3uC4x/953VsFqV7xsjx84vfR+&#10;Y87dpno7fK6VergfVgsQAYfwV4abPqtDxk4n15HxolYwmc65qSCOQdziScx8Yo5ikFkq//tnvwAA&#10;AP//AwBQSwECLQAUAAYACAAAACEAtoM4kv4AAADhAQAAEwAAAAAAAAAAAAAAAAAAAAAAW0NvbnRl&#10;bnRfVHlwZXNdLnhtbFBLAQItABQABgAIAAAAIQA4/SH/1gAAAJQBAAALAAAAAAAAAAAAAAAAAC8B&#10;AABfcmVscy8ucmVsc1BLAQItABQABgAIAAAAIQCSYYcAbAIAAAcFAAAOAAAAAAAAAAAAAAAAAC4C&#10;AABkcnMvZTJvRG9jLnhtbFBLAQItABQABgAIAAAAIQDaTuvI3AAAAAcBAAAPAAAAAAAAAAAAAAAA&#10;AMYEAABkcnMvZG93bnJldi54bWxQSwUGAAAAAAQABADzAAAAzw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C97DFA4" wp14:editId="53C00FCA">
                      <wp:simplePos x="0" y="0"/>
                      <wp:positionH relativeFrom="column">
                        <wp:posOffset>1264920</wp:posOffset>
                      </wp:positionH>
                      <wp:positionV relativeFrom="paragraph">
                        <wp:posOffset>2540</wp:posOffset>
                      </wp:positionV>
                      <wp:extent cx="400050" cy="190500"/>
                      <wp:effectExtent l="0" t="0" r="0" b="0"/>
                      <wp:wrapNone/>
                      <wp:docPr id="1082072229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0050" cy="1905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6D7454" id="Rectangle 19" o:spid="_x0000_s1026" style="position:absolute;margin-left:99.6pt;margin-top:.2pt;width:31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WvNbQIAAAcFAAAOAAAAZHJzL2Uyb0RvYy54bWysVE1v2zAMvQ/YfxB0X+0E6doacYqgQYYB&#10;QVsgHXpmZTk2JomapMTJfv0o2UmztqdhPgikSPHj8dHT271WbCedb9GUfHSRcyaNwKo1m5L/eFp+&#10;uebMBzAVKDSy5Afp+e3s86dpZws5xgZVJR2jIMYXnS15E4ItssyLRmrwF2ilIWONTkMg1W2yykFH&#10;0bXKxnn+NevQVdahkN7T7aI38lmKX9dShIe69jIwVXKqLaTTpfMlntlsCsXGgW1aMZQB/1CFhtZQ&#10;0lOoBQRgW9e+C6Vb4dBjHS4E6gzruhUy9UDdjPI33awbsDL1QuB4e4LJ/7+w4n63to8ulu7tCsVP&#10;T4hknfXFyRIVP/jsa6ejLxXO9gnFwwlFuQ9M0OUkz/NLwlqQaXRDYkI5g+L42DofvknULAoldzSk&#10;hB3sVj7E9FAcXVJdqNpq2SqVlIO/U47tgOZJNKiw40yBD3RZ8mX64kwphD9/pgzrqJrxFRXDBBDR&#10;agWBRG2rknuz4QzUhhgsgku1/PXav0v6RM2eJaaO6fsocWxkAb7pK05Re87pNhDxVatLfn3+WpnY&#10;pkzUHeB4HUCUXrA6PDrmsOeyt2LZUpIVgfAIjshLHdJChgc6aoXUNg4SZw263x/dR3/iFFk562gZ&#10;CJJfW3CSWvxuiG03o8kkbk9SJpdXY1LcueXl3GK2+g5pPiNafSuSGP2DOoq1Q/1MezuPWckERlDu&#10;HvxBuQv9ktLmCzmfJzfaGAthZdZWxOARpwjv0/4ZnB3IFGgw93hcHCjecKr3jS8NzrcB6zYR7hXX&#10;gfy0bYlEw58hrvO5nrxe/1+zPwAAAP//AwBQSwMEFAAGAAgAAAAhAGfySizcAAAABwEAAA8AAABk&#10;cnMvZG93bnJldi54bWxMjsFOwkAURfcm/sPkmbiTqRURaqeEEE1IhAVIWA+dR1vovGk601L/3udK&#10;lif35t6Tzgdbix5bXzlS8DyKQCDlzlRUKNh/fz5NQfigyejaESr4QQ/z7P4u1YlxV9pivwuF4BHy&#10;iVZQhtAkUvq8RKv9yDVInJ1ca3VgbAtpWn3lcVvLOIom0uqK+KHUDS5LzC+7zipYbIvX9eEL3869&#10;X5lTt6o+9pulUo8Pw+IdRMAh/JfhT5/VIWOno+vIeFEzz2YxVxWMQXAcT2LGo4KXaAwyS+Wtf/YL&#10;AAD//wMAUEsBAi0AFAAGAAgAAAAhALaDOJL+AAAA4QEAABMAAAAAAAAAAAAAAAAAAAAAAFtDb250&#10;ZW50X1R5cGVzXS54bWxQSwECLQAUAAYACAAAACEAOP0h/9YAAACUAQAACwAAAAAAAAAAAAAAAAAv&#10;AQAAX3JlbHMvLnJlbHNQSwECLQAUAAYACAAAACEAszVrzW0CAAAHBQAADgAAAAAAAAAAAAAAAAAu&#10;AgAAZHJzL2Uyb0RvYy54bWxQSwECLQAUAAYACAAAACEAZ/JKLNwAAAAHAQAADwAAAAAAAAAAAAAA&#10;AADHBAAAZHJzL2Rvd25yZXYueG1sUEsFBgAAAAAEAAQA8wAAANA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3B73E4" wp14:editId="180F3418">
                      <wp:simplePos x="0" y="0"/>
                      <wp:positionH relativeFrom="column">
                        <wp:posOffset>2228215</wp:posOffset>
                      </wp:positionH>
                      <wp:positionV relativeFrom="paragraph">
                        <wp:posOffset>20955</wp:posOffset>
                      </wp:positionV>
                      <wp:extent cx="590550" cy="161925"/>
                      <wp:effectExtent l="0" t="0" r="0" b="9525"/>
                      <wp:wrapNone/>
                      <wp:docPr id="1699843590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0550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813C7" id="Rectangle 17" o:spid="_x0000_s1026" style="position:absolute;margin-left:175.45pt;margin-top:1.65pt;width:46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kcBagIAAAcFAAAOAAAAZHJzL2Uyb0RvYy54bWysVEtvGyEQvlfqf0Dcm11bdh6rrCMrkatK&#10;VhIpiXLGLHhRgaGAvXZ/fQd27bhJTlX3gGaY98c3e32zM5pshQ8KbE1HZyUlwnJolF3X9OV58e2S&#10;khCZbZgGK2q6F4HezL5+ue5cJcbQgm6EJ5jEhqpzNW1jdFVRBN4Kw8IZOGHRKMEbFlH166LxrMPs&#10;RhfjsjwvOvCN88BFCHh71xvpLOeXUvD4IGUQkeiaYm8xnz6fq3QWs2tWrT1zreJDG+wfujBMWSx6&#10;THXHIiMbrz6kMop7CCDjGQdTgJSKizwDTjMq303z1DIn8iwITnBHmML/S8vvt0/u0afWg1sC/xkQ&#10;kaJzoTpakhIGn530Jvli42SXUdwfURS7SDheTq/K6RSx5mganY+uxtOEcsGqQ7DzIX4XYEgSaurx&#10;kTJ2bLsMsXc9uOS+QKtmobTOyj7cak+2DN8TadBAR4lmIeJlTRf5G6qF0zBtSYfdjC/K1BhDoknN&#10;IorGNTUNdk0J02tkMI8+9/JXdPhQ9BmHPSlc5u+zwmmQOxbavuOcteecURGJr5Wp6eVptLZpTJGp&#10;O8Dx9gBJWkGzf/TEQ8/l4PhCYZElgvDIPJIXJ8SFjA94SA04NgwSJS3435/dJ3/kFFop6XAZEJJf&#10;G+YFjvjDItuuRpNJ2p6sTKYXY1T8qWV1arEbcwv4PiNcfcezmPyjPojSg3nFvZ2nqmhilmPtHvxB&#10;uY39kuLmczGfZzfcGMfi0j45npInnBK8z7tX5t1ApogPcw+HxWHVO071vinSwnwTQapMuDdcB/Lj&#10;tmXKDn+GtM6nevZ6+3/N/gAAAP//AwBQSwMEFAAGAAgAAAAhAH7UZSjfAAAACAEAAA8AAABkcnMv&#10;ZG93bnJldi54bWxMj0FPwkAQhe8m/IfNmHiTrRS01m4JIZqQqAeQeF66Q1vszjbdbSn/nvGkt3l5&#10;L2++ly1H24gBO187UvAwjUAgFc7UVCrYf73dJyB80GR04wgVXNDDMp/cZDo17kxbHHahFFxCPtUK&#10;qhDaVEpfVGi1n7oWib2j66wOLLtSmk6fudw2chZFj9LqmvhDpVtcV1j87HqrYLUtFx/f7/h0GvzG&#10;HPtN/br/XCt1dzuuXkAEHMNfGH7xGR1yZjq4nowXjYJ4ET1zlI8YBPvzecz6oGCWJCDzTP4fkF8B&#10;AAD//wMAUEsBAi0AFAAGAAgAAAAhALaDOJL+AAAA4QEAABMAAAAAAAAAAAAAAAAAAAAAAFtDb250&#10;ZW50X1R5cGVzXS54bWxQSwECLQAUAAYACAAAACEAOP0h/9YAAACUAQAACwAAAAAAAAAAAAAAAAAv&#10;AQAAX3JlbHMvLnJlbHNQSwECLQAUAAYACAAAACEAwHpHAWoCAAAHBQAADgAAAAAAAAAAAAAAAAAu&#10;AgAAZHJzL2Uyb0RvYy54bWxQSwECLQAUAAYACAAAACEAftRlKN8AAAAIAQAADwAAAAAAAAAAAAAA&#10;AADEBAAAZHJzL2Rvd25yZXYueG1sUEsFBgAAAAAEAAQA8wAAANA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Age                  Sex               Weight </w:t>
            </w:r>
          </w:p>
        </w:tc>
        <w:tc>
          <w:tcPr>
            <w:tcW w:w="378" w:type="pct"/>
          </w:tcPr>
          <w:p w14:paraId="7470B8E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B308950" w14:textId="77777777" w:rsidTr="00234FB8">
        <w:trPr>
          <w:trHeight w:val="353"/>
        </w:trPr>
        <w:tc>
          <w:tcPr>
            <w:tcW w:w="328" w:type="pct"/>
          </w:tcPr>
          <w:p w14:paraId="6791FF96" w14:textId="77777777" w:rsidR="00697A86" w:rsidRPr="00705AEA" w:rsidRDefault="00697A86" w:rsidP="00234FB8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223" w:type="pct"/>
            <w:gridSpan w:val="2"/>
          </w:tcPr>
          <w:p w14:paraId="6707038B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Residence of the child’s family?</w:t>
            </w:r>
          </w:p>
        </w:tc>
        <w:tc>
          <w:tcPr>
            <w:tcW w:w="2072" w:type="pct"/>
            <w:gridSpan w:val="9"/>
          </w:tcPr>
          <w:p w14:paraId="131FD479" w14:textId="77777777" w:rsidR="00697A86" w:rsidRPr="00705AEA" w:rsidRDefault="00697A86" w:rsidP="00234FB8">
            <w:pPr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Urban     2.   Rural</w:t>
            </w:r>
          </w:p>
        </w:tc>
        <w:tc>
          <w:tcPr>
            <w:tcW w:w="378" w:type="pct"/>
          </w:tcPr>
          <w:p w14:paraId="4726EBC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9A3F33D" w14:textId="77777777" w:rsidTr="00234FB8">
        <w:tc>
          <w:tcPr>
            <w:tcW w:w="328" w:type="pct"/>
          </w:tcPr>
          <w:p w14:paraId="50108F3D" w14:textId="77777777" w:rsidR="00697A86" w:rsidRPr="00705AEA" w:rsidRDefault="00697A86" w:rsidP="00234FB8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2653F473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Education status</w:t>
            </w:r>
          </w:p>
        </w:tc>
        <w:tc>
          <w:tcPr>
            <w:tcW w:w="1475" w:type="pct"/>
            <w:gridSpan w:val="6"/>
          </w:tcPr>
          <w:p w14:paraId="7DD598B8" w14:textId="77777777" w:rsidR="00697A86" w:rsidRPr="00705AEA" w:rsidRDefault="00697A86" w:rsidP="00234FB8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Unable to read and write. </w:t>
            </w:r>
          </w:p>
          <w:p w14:paraId="0650CCD9" w14:textId="77777777" w:rsidR="00697A86" w:rsidRPr="00705AEA" w:rsidRDefault="00697A86" w:rsidP="00234FB8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Able to read and write</w:t>
            </w:r>
          </w:p>
          <w:p w14:paraId="64CF5A00" w14:textId="77777777" w:rsidR="00697A86" w:rsidRPr="00705AEA" w:rsidRDefault="00697A86" w:rsidP="00234FB8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Primary (1-8) </w:t>
            </w:r>
          </w:p>
          <w:p w14:paraId="01BCA28C" w14:textId="77777777" w:rsidR="00697A86" w:rsidRPr="00705AEA" w:rsidRDefault="00697A86" w:rsidP="00234FB8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Secondary (9-12)</w:t>
            </w:r>
          </w:p>
          <w:p w14:paraId="3CB48198" w14:textId="77777777" w:rsidR="00697A86" w:rsidRPr="00705AEA" w:rsidRDefault="00697A86" w:rsidP="00234FB8">
            <w:pPr>
              <w:numPr>
                <w:ilvl w:val="0"/>
                <w:numId w:val="4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College and above </w:t>
            </w:r>
          </w:p>
        </w:tc>
        <w:tc>
          <w:tcPr>
            <w:tcW w:w="378" w:type="pct"/>
          </w:tcPr>
          <w:p w14:paraId="73DC688E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8331D64" w14:textId="77777777" w:rsidTr="00234FB8">
        <w:tc>
          <w:tcPr>
            <w:tcW w:w="328" w:type="pct"/>
          </w:tcPr>
          <w:p w14:paraId="51B75B7A" w14:textId="77777777" w:rsidR="00697A86" w:rsidRPr="00705AEA" w:rsidRDefault="00697A86" w:rsidP="00234FB8">
            <w:pPr>
              <w:numPr>
                <w:ilvl w:val="0"/>
                <w:numId w:val="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023D3BE1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Are family members involved in their childcare? (decision making)</w:t>
            </w:r>
          </w:p>
        </w:tc>
        <w:tc>
          <w:tcPr>
            <w:tcW w:w="1475" w:type="pct"/>
            <w:gridSpan w:val="6"/>
          </w:tcPr>
          <w:p w14:paraId="022ED114" w14:textId="77777777" w:rsidR="00697A86" w:rsidRPr="00705AEA" w:rsidRDefault="00697A86" w:rsidP="00234FB8">
            <w:pPr>
              <w:numPr>
                <w:ilvl w:val="0"/>
                <w:numId w:val="4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Yes     2.  No </w:t>
            </w:r>
          </w:p>
        </w:tc>
        <w:tc>
          <w:tcPr>
            <w:tcW w:w="378" w:type="pct"/>
          </w:tcPr>
          <w:p w14:paraId="5917916E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BA5FF7F" w14:textId="77777777" w:rsidTr="00234FB8">
        <w:tc>
          <w:tcPr>
            <w:tcW w:w="5000" w:type="pct"/>
            <w:gridSpan w:val="13"/>
          </w:tcPr>
          <w:p w14:paraId="5BFB883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 xml:space="preserve">Part II: Healthcare Providers Characteristics </w:t>
            </w:r>
          </w:p>
        </w:tc>
      </w:tr>
      <w:tr w:rsidR="00697A86" w:rsidRPr="00705AEA" w14:paraId="3D54EEFF" w14:textId="77777777" w:rsidTr="00234FB8">
        <w:trPr>
          <w:trHeight w:val="1066"/>
        </w:trPr>
        <w:tc>
          <w:tcPr>
            <w:tcW w:w="328" w:type="pct"/>
          </w:tcPr>
          <w:p w14:paraId="0A479098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7682C872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What is the qualification of the healthcare provider that order the medication for the child?</w:t>
            </w:r>
          </w:p>
        </w:tc>
        <w:tc>
          <w:tcPr>
            <w:tcW w:w="1475" w:type="pct"/>
            <w:gridSpan w:val="6"/>
          </w:tcPr>
          <w:p w14:paraId="1250A438" w14:textId="77777777" w:rsidR="00697A86" w:rsidRPr="00705AEA" w:rsidRDefault="00697A86" w:rsidP="00234FB8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Physician</w:t>
            </w:r>
          </w:p>
          <w:p w14:paraId="3AB8B3EA" w14:textId="77777777" w:rsidR="00697A86" w:rsidRPr="00705AEA" w:rsidRDefault="00697A86" w:rsidP="00234FB8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Medical intern </w:t>
            </w:r>
          </w:p>
          <w:p w14:paraId="5ADADAFE" w14:textId="77777777" w:rsidR="00697A86" w:rsidRPr="00705AEA" w:rsidRDefault="00697A86" w:rsidP="00234FB8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Registrar </w:t>
            </w:r>
          </w:p>
          <w:p w14:paraId="19102AF3" w14:textId="77777777" w:rsidR="00697A86" w:rsidRPr="00705AEA" w:rsidRDefault="00697A86" w:rsidP="00234FB8">
            <w:pPr>
              <w:numPr>
                <w:ilvl w:val="0"/>
                <w:numId w:val="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Other (specify)________</w:t>
            </w:r>
          </w:p>
        </w:tc>
        <w:tc>
          <w:tcPr>
            <w:tcW w:w="378" w:type="pct"/>
          </w:tcPr>
          <w:p w14:paraId="1C4C7C9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E5DD59C" w14:textId="77777777" w:rsidTr="00234FB8">
        <w:tc>
          <w:tcPr>
            <w:tcW w:w="328" w:type="pct"/>
            <w:vMerge w:val="restart"/>
          </w:tcPr>
          <w:p w14:paraId="7E617850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7C51806E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Does the medication prescription paper include the following components (must be filled by observing the prescription form given for the parents)</w:t>
            </w:r>
          </w:p>
        </w:tc>
        <w:tc>
          <w:tcPr>
            <w:tcW w:w="378" w:type="pct"/>
          </w:tcPr>
          <w:p w14:paraId="5DB9076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531F102" w14:textId="77777777" w:rsidTr="00234FB8">
        <w:trPr>
          <w:trHeight w:val="246"/>
        </w:trPr>
        <w:tc>
          <w:tcPr>
            <w:tcW w:w="328" w:type="pct"/>
            <w:vMerge/>
          </w:tcPr>
          <w:p w14:paraId="10D87753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5B6660BA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Name of the prescriber</w:t>
            </w:r>
          </w:p>
        </w:tc>
        <w:tc>
          <w:tcPr>
            <w:tcW w:w="717" w:type="pct"/>
            <w:gridSpan w:val="4"/>
          </w:tcPr>
          <w:p w14:paraId="0199948B" w14:textId="77777777" w:rsidR="00697A86" w:rsidRPr="00705AEA" w:rsidRDefault="00697A86" w:rsidP="00234FB8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7BE44B38" w14:textId="77777777" w:rsidR="00697A86" w:rsidRPr="00705AEA" w:rsidRDefault="00697A86" w:rsidP="00234FB8">
            <w:pPr>
              <w:numPr>
                <w:ilvl w:val="0"/>
                <w:numId w:val="1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 w:val="restart"/>
          </w:tcPr>
          <w:p w14:paraId="0026A26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8C5C8AE" w14:textId="77777777" w:rsidTr="00234FB8">
        <w:trPr>
          <w:trHeight w:val="135"/>
        </w:trPr>
        <w:tc>
          <w:tcPr>
            <w:tcW w:w="328" w:type="pct"/>
            <w:vMerge/>
          </w:tcPr>
          <w:p w14:paraId="47F7C985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07FADBD8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Signature of the prescriber</w:t>
            </w:r>
          </w:p>
        </w:tc>
        <w:tc>
          <w:tcPr>
            <w:tcW w:w="717" w:type="pct"/>
            <w:gridSpan w:val="4"/>
          </w:tcPr>
          <w:p w14:paraId="3DD0AFDB" w14:textId="77777777" w:rsidR="00697A86" w:rsidRPr="00705AEA" w:rsidRDefault="00697A86" w:rsidP="00234FB8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09F73BDB" w14:textId="77777777" w:rsidR="00697A86" w:rsidRPr="00705AEA" w:rsidRDefault="00697A86" w:rsidP="00234FB8">
            <w:pPr>
              <w:numPr>
                <w:ilvl w:val="0"/>
                <w:numId w:val="1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6CBFE51F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B93DAA6" w14:textId="77777777" w:rsidTr="00234FB8">
        <w:trPr>
          <w:trHeight w:val="158"/>
        </w:trPr>
        <w:tc>
          <w:tcPr>
            <w:tcW w:w="328" w:type="pct"/>
            <w:vMerge/>
          </w:tcPr>
          <w:p w14:paraId="76B07CC5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6BAF8F4B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Date of prescription</w:t>
            </w:r>
          </w:p>
        </w:tc>
        <w:tc>
          <w:tcPr>
            <w:tcW w:w="717" w:type="pct"/>
            <w:gridSpan w:val="4"/>
          </w:tcPr>
          <w:p w14:paraId="491928A8" w14:textId="77777777" w:rsidR="00697A86" w:rsidRPr="00705AEA" w:rsidRDefault="00697A86" w:rsidP="00234FB8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65398AF9" w14:textId="77777777" w:rsidR="00697A86" w:rsidRPr="00705AEA" w:rsidRDefault="00697A86" w:rsidP="00234FB8">
            <w:pPr>
              <w:numPr>
                <w:ilvl w:val="0"/>
                <w:numId w:val="2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6B955968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29D85C17" w14:textId="77777777" w:rsidTr="00234FB8">
        <w:trPr>
          <w:trHeight w:val="210"/>
        </w:trPr>
        <w:tc>
          <w:tcPr>
            <w:tcW w:w="328" w:type="pct"/>
            <w:vMerge/>
          </w:tcPr>
          <w:p w14:paraId="5237F37C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4784CC70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Patient full name</w:t>
            </w:r>
          </w:p>
        </w:tc>
        <w:tc>
          <w:tcPr>
            <w:tcW w:w="717" w:type="pct"/>
            <w:gridSpan w:val="4"/>
          </w:tcPr>
          <w:p w14:paraId="4CA3D036" w14:textId="77777777" w:rsidR="00697A86" w:rsidRPr="00705AEA" w:rsidRDefault="00697A86" w:rsidP="00234FB8">
            <w:pPr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43777432" w14:textId="77777777" w:rsidR="00697A86" w:rsidRPr="00705AEA" w:rsidRDefault="00697A86" w:rsidP="00234FB8">
            <w:pPr>
              <w:numPr>
                <w:ilvl w:val="0"/>
                <w:numId w:val="2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58B16E11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C78A533" w14:textId="77777777" w:rsidTr="00234FB8">
        <w:trPr>
          <w:trHeight w:val="207"/>
        </w:trPr>
        <w:tc>
          <w:tcPr>
            <w:tcW w:w="328" w:type="pct"/>
            <w:vMerge/>
          </w:tcPr>
          <w:p w14:paraId="6C51B6FE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15E629E8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Patient address</w:t>
            </w:r>
          </w:p>
        </w:tc>
        <w:tc>
          <w:tcPr>
            <w:tcW w:w="717" w:type="pct"/>
            <w:gridSpan w:val="4"/>
          </w:tcPr>
          <w:p w14:paraId="39E27808" w14:textId="77777777" w:rsidR="00697A86" w:rsidRPr="00705AEA" w:rsidRDefault="00697A86" w:rsidP="00234FB8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4023A113" w14:textId="77777777" w:rsidR="00697A86" w:rsidRPr="00705AEA" w:rsidRDefault="00697A86" w:rsidP="00234FB8">
            <w:pPr>
              <w:numPr>
                <w:ilvl w:val="0"/>
                <w:numId w:val="2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31E72B6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35BF659" w14:textId="77777777" w:rsidTr="00234FB8">
        <w:trPr>
          <w:trHeight w:val="330"/>
        </w:trPr>
        <w:tc>
          <w:tcPr>
            <w:tcW w:w="328" w:type="pct"/>
            <w:vMerge/>
          </w:tcPr>
          <w:p w14:paraId="0B665166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6F4D6E8C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Age of the patient/date of birth</w:t>
            </w:r>
          </w:p>
        </w:tc>
        <w:tc>
          <w:tcPr>
            <w:tcW w:w="717" w:type="pct"/>
            <w:gridSpan w:val="4"/>
          </w:tcPr>
          <w:p w14:paraId="0896EF6B" w14:textId="77777777" w:rsidR="00697A86" w:rsidRPr="00705AEA" w:rsidRDefault="00697A86" w:rsidP="00234FB8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216B8768" w14:textId="77777777" w:rsidR="00697A86" w:rsidRPr="00705AEA" w:rsidRDefault="00697A86" w:rsidP="00234FB8">
            <w:pPr>
              <w:numPr>
                <w:ilvl w:val="0"/>
                <w:numId w:val="2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353668B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D692D08" w14:textId="77777777" w:rsidTr="00234FB8">
        <w:trPr>
          <w:trHeight w:val="237"/>
        </w:trPr>
        <w:tc>
          <w:tcPr>
            <w:tcW w:w="328" w:type="pct"/>
            <w:vMerge/>
          </w:tcPr>
          <w:p w14:paraId="7A065AD8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60D7F83E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Medical diagnosis</w:t>
            </w:r>
          </w:p>
        </w:tc>
        <w:tc>
          <w:tcPr>
            <w:tcW w:w="717" w:type="pct"/>
            <w:gridSpan w:val="4"/>
          </w:tcPr>
          <w:p w14:paraId="585B5264" w14:textId="77777777" w:rsidR="00697A86" w:rsidRPr="00705AEA" w:rsidRDefault="00697A86" w:rsidP="00234FB8">
            <w:pPr>
              <w:numPr>
                <w:ilvl w:val="0"/>
                <w:numId w:val="24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4274A76F" w14:textId="77777777" w:rsidR="00697A86" w:rsidRPr="00705AEA" w:rsidRDefault="00697A86" w:rsidP="00234FB8">
            <w:pPr>
              <w:numPr>
                <w:ilvl w:val="0"/>
                <w:numId w:val="24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104836C0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2DF443C0" w14:textId="77777777" w:rsidTr="00234FB8">
        <w:trPr>
          <w:trHeight w:val="300"/>
        </w:trPr>
        <w:tc>
          <w:tcPr>
            <w:tcW w:w="328" w:type="pct"/>
            <w:vMerge/>
          </w:tcPr>
          <w:p w14:paraId="06F1581D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73CDF998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Name of medicine</w:t>
            </w:r>
          </w:p>
        </w:tc>
        <w:tc>
          <w:tcPr>
            <w:tcW w:w="717" w:type="pct"/>
            <w:gridSpan w:val="4"/>
          </w:tcPr>
          <w:p w14:paraId="3FED2ABD" w14:textId="77777777" w:rsidR="00697A86" w:rsidRPr="00705AEA" w:rsidRDefault="00697A86" w:rsidP="00234FB8">
            <w:pPr>
              <w:numPr>
                <w:ilvl w:val="0"/>
                <w:numId w:val="2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088D6B81" w14:textId="77777777" w:rsidR="00697A86" w:rsidRPr="00705AEA" w:rsidRDefault="00697A86" w:rsidP="00234FB8">
            <w:pPr>
              <w:numPr>
                <w:ilvl w:val="0"/>
                <w:numId w:val="2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3461FB5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0383AE2" w14:textId="77777777" w:rsidTr="00234FB8">
        <w:trPr>
          <w:trHeight w:val="225"/>
        </w:trPr>
        <w:tc>
          <w:tcPr>
            <w:tcW w:w="328" w:type="pct"/>
            <w:vMerge/>
          </w:tcPr>
          <w:p w14:paraId="0ED7DBFE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0A1F5E71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Dose</w:t>
            </w:r>
          </w:p>
        </w:tc>
        <w:tc>
          <w:tcPr>
            <w:tcW w:w="717" w:type="pct"/>
            <w:gridSpan w:val="4"/>
          </w:tcPr>
          <w:p w14:paraId="7076CD3F" w14:textId="77777777" w:rsidR="00697A86" w:rsidRPr="00705AEA" w:rsidRDefault="00697A86" w:rsidP="00234FB8">
            <w:pPr>
              <w:numPr>
                <w:ilvl w:val="0"/>
                <w:numId w:val="2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18ACCC92" w14:textId="77777777" w:rsidR="00697A86" w:rsidRPr="00705AEA" w:rsidRDefault="00697A86" w:rsidP="00234FB8">
            <w:pPr>
              <w:numPr>
                <w:ilvl w:val="0"/>
                <w:numId w:val="2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3830B90F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F626578" w14:textId="77777777" w:rsidTr="00234FB8">
        <w:trPr>
          <w:trHeight w:val="252"/>
        </w:trPr>
        <w:tc>
          <w:tcPr>
            <w:tcW w:w="328" w:type="pct"/>
            <w:vMerge/>
          </w:tcPr>
          <w:p w14:paraId="4837C00D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1DCF854C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Frequency</w:t>
            </w:r>
          </w:p>
        </w:tc>
        <w:tc>
          <w:tcPr>
            <w:tcW w:w="717" w:type="pct"/>
            <w:gridSpan w:val="4"/>
          </w:tcPr>
          <w:p w14:paraId="3D396E88" w14:textId="77777777" w:rsidR="00697A86" w:rsidRPr="00705AEA" w:rsidRDefault="00697A86" w:rsidP="00234FB8">
            <w:pPr>
              <w:numPr>
                <w:ilvl w:val="0"/>
                <w:numId w:val="3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5F521A8A" w14:textId="77777777" w:rsidR="00697A86" w:rsidRPr="00705AEA" w:rsidRDefault="00697A86" w:rsidP="00234FB8">
            <w:pPr>
              <w:numPr>
                <w:ilvl w:val="0"/>
                <w:numId w:val="3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6BD116BE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5086E1E" w14:textId="77777777" w:rsidTr="00234FB8">
        <w:trPr>
          <w:trHeight w:val="252"/>
        </w:trPr>
        <w:tc>
          <w:tcPr>
            <w:tcW w:w="328" w:type="pct"/>
            <w:vMerge/>
          </w:tcPr>
          <w:p w14:paraId="0CDB7C8C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5B45B311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Duration</w:t>
            </w:r>
          </w:p>
        </w:tc>
        <w:tc>
          <w:tcPr>
            <w:tcW w:w="717" w:type="pct"/>
            <w:gridSpan w:val="4"/>
          </w:tcPr>
          <w:p w14:paraId="1BF37376" w14:textId="77777777" w:rsidR="00697A86" w:rsidRPr="00705AEA" w:rsidRDefault="00697A86" w:rsidP="00234FB8">
            <w:pPr>
              <w:numPr>
                <w:ilvl w:val="0"/>
                <w:numId w:val="3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65A13900" w14:textId="77777777" w:rsidR="00697A86" w:rsidRPr="00705AEA" w:rsidRDefault="00697A86" w:rsidP="00234FB8">
            <w:pPr>
              <w:numPr>
                <w:ilvl w:val="0"/>
                <w:numId w:val="3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7514AB9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DCA9038" w14:textId="77777777" w:rsidTr="00234FB8">
        <w:trPr>
          <w:trHeight w:val="252"/>
        </w:trPr>
        <w:tc>
          <w:tcPr>
            <w:tcW w:w="328" w:type="pct"/>
            <w:vMerge/>
          </w:tcPr>
          <w:p w14:paraId="1F7544D9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70DF0B66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Route administration</w:t>
            </w:r>
          </w:p>
        </w:tc>
        <w:tc>
          <w:tcPr>
            <w:tcW w:w="717" w:type="pct"/>
            <w:gridSpan w:val="4"/>
          </w:tcPr>
          <w:p w14:paraId="37C54EB4" w14:textId="77777777" w:rsidR="00697A86" w:rsidRPr="00705AEA" w:rsidRDefault="00697A86" w:rsidP="00234FB8">
            <w:pPr>
              <w:numPr>
                <w:ilvl w:val="0"/>
                <w:numId w:val="3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2769129A" w14:textId="77777777" w:rsidR="00697A86" w:rsidRPr="00705AEA" w:rsidRDefault="00697A86" w:rsidP="00234FB8">
            <w:pPr>
              <w:numPr>
                <w:ilvl w:val="0"/>
                <w:numId w:val="3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04FB752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2EE36396" w14:textId="77777777" w:rsidTr="00234FB8">
        <w:trPr>
          <w:trHeight w:val="252"/>
        </w:trPr>
        <w:tc>
          <w:tcPr>
            <w:tcW w:w="328" w:type="pct"/>
            <w:vMerge/>
          </w:tcPr>
          <w:p w14:paraId="1F0B8485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17E7A36F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Legible handwriting</w:t>
            </w:r>
          </w:p>
        </w:tc>
        <w:tc>
          <w:tcPr>
            <w:tcW w:w="717" w:type="pct"/>
            <w:gridSpan w:val="4"/>
          </w:tcPr>
          <w:p w14:paraId="2C7586E2" w14:textId="77777777" w:rsidR="00697A86" w:rsidRPr="00705AEA" w:rsidRDefault="00697A86" w:rsidP="00234FB8">
            <w:pPr>
              <w:numPr>
                <w:ilvl w:val="0"/>
                <w:numId w:val="2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33C4505D" w14:textId="77777777" w:rsidR="00697A86" w:rsidRPr="00705AEA" w:rsidRDefault="00697A86" w:rsidP="00234FB8">
            <w:pPr>
              <w:numPr>
                <w:ilvl w:val="0"/>
                <w:numId w:val="2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0D4BC57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9D8B337" w14:textId="77777777" w:rsidTr="00234FB8">
        <w:trPr>
          <w:trHeight w:val="285"/>
        </w:trPr>
        <w:tc>
          <w:tcPr>
            <w:tcW w:w="328" w:type="pct"/>
            <w:vMerge/>
          </w:tcPr>
          <w:p w14:paraId="647046E9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425D352E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Unstandardized abbreviations </w:t>
            </w:r>
          </w:p>
        </w:tc>
        <w:tc>
          <w:tcPr>
            <w:tcW w:w="717" w:type="pct"/>
            <w:gridSpan w:val="4"/>
          </w:tcPr>
          <w:p w14:paraId="0CCE0C11" w14:textId="77777777" w:rsidR="00697A86" w:rsidRPr="00705AEA" w:rsidRDefault="00697A86" w:rsidP="00234FB8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57B1A04C" w14:textId="77777777" w:rsidR="00697A86" w:rsidRPr="00705AEA" w:rsidRDefault="00697A86" w:rsidP="00234FB8">
            <w:pPr>
              <w:numPr>
                <w:ilvl w:val="0"/>
                <w:numId w:val="2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545F5F52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2CA137EB" w14:textId="77777777" w:rsidTr="00234FB8">
        <w:trPr>
          <w:trHeight w:val="285"/>
        </w:trPr>
        <w:tc>
          <w:tcPr>
            <w:tcW w:w="328" w:type="pct"/>
            <w:vMerge/>
          </w:tcPr>
          <w:p w14:paraId="39602A6F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3948BBEB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Weight of the child</w:t>
            </w:r>
          </w:p>
        </w:tc>
        <w:tc>
          <w:tcPr>
            <w:tcW w:w="717" w:type="pct"/>
            <w:gridSpan w:val="4"/>
          </w:tcPr>
          <w:p w14:paraId="365DE6CF" w14:textId="77777777" w:rsidR="00697A86" w:rsidRPr="00705AEA" w:rsidRDefault="00697A86" w:rsidP="00234FB8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4B6C7521" w14:textId="77777777" w:rsidR="00697A86" w:rsidRPr="00705AEA" w:rsidRDefault="00697A86" w:rsidP="00234FB8">
            <w:pPr>
              <w:numPr>
                <w:ilvl w:val="0"/>
                <w:numId w:val="2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1AD65C5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EE6D0E2" w14:textId="77777777" w:rsidTr="00234FB8">
        <w:trPr>
          <w:trHeight w:val="285"/>
        </w:trPr>
        <w:tc>
          <w:tcPr>
            <w:tcW w:w="328" w:type="pct"/>
            <w:vMerge/>
          </w:tcPr>
          <w:p w14:paraId="3FEB02B2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35D335B7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Medical registration number?</w:t>
            </w:r>
          </w:p>
        </w:tc>
        <w:tc>
          <w:tcPr>
            <w:tcW w:w="717" w:type="pct"/>
            <w:gridSpan w:val="4"/>
          </w:tcPr>
          <w:p w14:paraId="02C07929" w14:textId="77777777" w:rsidR="00697A86" w:rsidRPr="00705AEA" w:rsidRDefault="00697A86" w:rsidP="00234FB8">
            <w:pPr>
              <w:numPr>
                <w:ilvl w:val="0"/>
                <w:numId w:val="3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</w:tc>
        <w:tc>
          <w:tcPr>
            <w:tcW w:w="758" w:type="pct"/>
            <w:gridSpan w:val="2"/>
          </w:tcPr>
          <w:p w14:paraId="2CF4DEE8" w14:textId="77777777" w:rsidR="00697A86" w:rsidRPr="00705AEA" w:rsidRDefault="00697A86" w:rsidP="00234FB8">
            <w:pPr>
              <w:numPr>
                <w:ilvl w:val="0"/>
                <w:numId w:val="3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  <w:vMerge/>
          </w:tcPr>
          <w:p w14:paraId="491828E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0CD30F2" w14:textId="77777777" w:rsidTr="00234FB8">
        <w:trPr>
          <w:trHeight w:val="272"/>
        </w:trPr>
        <w:tc>
          <w:tcPr>
            <w:tcW w:w="328" w:type="pct"/>
            <w:vMerge/>
          </w:tcPr>
          <w:p w14:paraId="37E83E33" w14:textId="77777777" w:rsidR="00697A86" w:rsidRPr="00705AEA" w:rsidRDefault="00697A86" w:rsidP="00234FB8">
            <w:pPr>
              <w:spacing w:line="360" w:lineRule="auto"/>
              <w:ind w:left="540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63A70B08" w14:textId="77777777" w:rsidR="00697A86" w:rsidRPr="00705AEA" w:rsidRDefault="00697A86" w:rsidP="00234FB8">
            <w:pPr>
              <w:numPr>
                <w:ilvl w:val="0"/>
                <w:numId w:val="1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Other (specify)______________________________________________</w:t>
            </w:r>
          </w:p>
        </w:tc>
        <w:tc>
          <w:tcPr>
            <w:tcW w:w="378" w:type="pct"/>
            <w:vMerge/>
          </w:tcPr>
          <w:p w14:paraId="1A5F3050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66FA945" w14:textId="77777777" w:rsidTr="00234FB8">
        <w:trPr>
          <w:trHeight w:val="182"/>
        </w:trPr>
        <w:tc>
          <w:tcPr>
            <w:tcW w:w="328" w:type="pct"/>
          </w:tcPr>
          <w:p w14:paraId="6ADBA37B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071B9149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Work experience of the medication prescriber.</w:t>
            </w:r>
          </w:p>
        </w:tc>
        <w:tc>
          <w:tcPr>
            <w:tcW w:w="1475" w:type="pct"/>
            <w:gridSpan w:val="6"/>
          </w:tcPr>
          <w:p w14:paraId="47A14AB3" w14:textId="77777777" w:rsidR="00697A86" w:rsidRPr="00705AEA" w:rsidRDefault="00697A86" w:rsidP="00234FB8">
            <w:pPr>
              <w:spacing w:line="360" w:lineRule="auto"/>
              <w:ind w:right="-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Months ____, Years______</w:t>
            </w:r>
          </w:p>
        </w:tc>
        <w:tc>
          <w:tcPr>
            <w:tcW w:w="378" w:type="pct"/>
          </w:tcPr>
          <w:p w14:paraId="11BBA32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13E5BE9" w14:textId="77777777" w:rsidTr="00234FB8">
        <w:trPr>
          <w:trHeight w:val="886"/>
        </w:trPr>
        <w:tc>
          <w:tcPr>
            <w:tcW w:w="328" w:type="pct"/>
          </w:tcPr>
          <w:p w14:paraId="64BDB78C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5D375CE2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Educational level of medication administrator?</w:t>
            </w:r>
          </w:p>
        </w:tc>
        <w:tc>
          <w:tcPr>
            <w:tcW w:w="1475" w:type="pct"/>
            <w:gridSpan w:val="6"/>
          </w:tcPr>
          <w:p w14:paraId="2FF340F0" w14:textId="77777777" w:rsidR="00697A86" w:rsidRPr="00705AEA" w:rsidRDefault="00697A86" w:rsidP="00234FB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Diploma nurse/midwife</w:t>
            </w:r>
          </w:p>
          <w:p w14:paraId="220F142D" w14:textId="77777777" w:rsidR="00697A86" w:rsidRPr="00705AEA" w:rsidRDefault="00697A86" w:rsidP="00234FB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BSC nurse/midwife</w:t>
            </w:r>
          </w:p>
          <w:p w14:paraId="3785C5C9" w14:textId="77777777" w:rsidR="00697A86" w:rsidRPr="00705AEA" w:rsidRDefault="00697A86" w:rsidP="00234FB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Nurse intern</w:t>
            </w:r>
          </w:p>
          <w:p w14:paraId="220175C8" w14:textId="77777777" w:rsidR="00697A86" w:rsidRPr="00705AEA" w:rsidRDefault="00697A86" w:rsidP="00234FB8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Other (specify)_______</w:t>
            </w:r>
          </w:p>
        </w:tc>
        <w:tc>
          <w:tcPr>
            <w:tcW w:w="378" w:type="pct"/>
          </w:tcPr>
          <w:p w14:paraId="2D103141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3325910" w14:textId="77777777" w:rsidTr="00234FB8">
        <w:trPr>
          <w:trHeight w:val="368"/>
        </w:trPr>
        <w:tc>
          <w:tcPr>
            <w:tcW w:w="328" w:type="pct"/>
          </w:tcPr>
          <w:p w14:paraId="3058D68F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5B2BE86A" w14:textId="77777777" w:rsidR="00697A86" w:rsidRPr="00705AEA" w:rsidRDefault="00697A86" w:rsidP="00234FB8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The experience of the medication administrator in the unit?             </w:t>
            </w:r>
          </w:p>
        </w:tc>
        <w:tc>
          <w:tcPr>
            <w:tcW w:w="1475" w:type="pct"/>
            <w:gridSpan w:val="6"/>
          </w:tcPr>
          <w:p w14:paraId="3E801AC0" w14:textId="77777777" w:rsidR="00697A86" w:rsidRPr="00705AEA" w:rsidRDefault="00697A86" w:rsidP="00234FB8">
            <w:pPr>
              <w:spacing w:line="360" w:lineRule="auto"/>
              <w:ind w:right="-27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Months ____, Years______</w:t>
            </w:r>
          </w:p>
        </w:tc>
        <w:tc>
          <w:tcPr>
            <w:tcW w:w="378" w:type="pct"/>
          </w:tcPr>
          <w:p w14:paraId="538F155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499D797" w14:textId="77777777" w:rsidTr="00234FB8">
        <w:tc>
          <w:tcPr>
            <w:tcW w:w="328" w:type="pct"/>
            <w:vMerge w:val="restart"/>
          </w:tcPr>
          <w:p w14:paraId="2D8F85F8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761335AF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Does the medication administrator have an additional workload? </w:t>
            </w:r>
          </w:p>
        </w:tc>
        <w:tc>
          <w:tcPr>
            <w:tcW w:w="1475" w:type="pct"/>
            <w:gridSpan w:val="6"/>
          </w:tcPr>
          <w:p w14:paraId="59FF7C6C" w14:textId="77777777" w:rsidR="00697A86" w:rsidRPr="00705AEA" w:rsidRDefault="00697A86" w:rsidP="00234FB8">
            <w:pPr>
              <w:numPr>
                <w:ilvl w:val="0"/>
                <w:numId w:val="1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Yes     2.  No </w:t>
            </w:r>
          </w:p>
        </w:tc>
        <w:tc>
          <w:tcPr>
            <w:tcW w:w="378" w:type="pct"/>
          </w:tcPr>
          <w:p w14:paraId="39553332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31F3BBA" w14:textId="77777777" w:rsidTr="00234FB8">
        <w:trPr>
          <w:trHeight w:val="710"/>
        </w:trPr>
        <w:tc>
          <w:tcPr>
            <w:tcW w:w="328" w:type="pct"/>
            <w:vMerge/>
          </w:tcPr>
          <w:p w14:paraId="6CF067D6" w14:textId="77777777" w:rsidR="00697A86" w:rsidRPr="00705AEA" w:rsidRDefault="00697A86" w:rsidP="00234FB8">
            <w:pPr>
              <w:spacing w:line="360" w:lineRule="auto"/>
              <w:ind w:left="18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5DCC6E7B" w14:textId="77777777" w:rsidR="00697A86" w:rsidRPr="00705AEA" w:rsidRDefault="00697A86" w:rsidP="00234FB8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How many patients do you give care to per day? __________________________________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_______________________________</w:t>
            </w:r>
          </w:p>
        </w:tc>
        <w:tc>
          <w:tcPr>
            <w:tcW w:w="378" w:type="pct"/>
          </w:tcPr>
          <w:p w14:paraId="06B75AB3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09D3D68" w14:textId="77777777" w:rsidTr="00234FB8">
        <w:tc>
          <w:tcPr>
            <w:tcW w:w="328" w:type="pct"/>
          </w:tcPr>
          <w:p w14:paraId="204318FA" w14:textId="77777777" w:rsidR="00697A86" w:rsidRPr="00705AEA" w:rsidRDefault="00697A86" w:rsidP="00234FB8">
            <w:pPr>
              <w:numPr>
                <w:ilvl w:val="0"/>
                <w:numId w:val="10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819" w:type="pct"/>
            <w:gridSpan w:val="5"/>
          </w:tcPr>
          <w:p w14:paraId="4921F075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Is the working environment suitable for medication 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>preparation and administration?</w:t>
            </w:r>
          </w:p>
        </w:tc>
        <w:tc>
          <w:tcPr>
            <w:tcW w:w="1475" w:type="pct"/>
            <w:gridSpan w:val="6"/>
          </w:tcPr>
          <w:p w14:paraId="361296D7" w14:textId="77777777" w:rsidR="00697A86" w:rsidRPr="00705AEA" w:rsidRDefault="00697A86" w:rsidP="00234FB8">
            <w:pPr>
              <w:numPr>
                <w:ilvl w:val="0"/>
                <w:numId w:val="17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 xml:space="preserve">Yes       2.   No </w:t>
            </w:r>
          </w:p>
        </w:tc>
        <w:tc>
          <w:tcPr>
            <w:tcW w:w="378" w:type="pct"/>
          </w:tcPr>
          <w:p w14:paraId="023183E3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311C1B0" w14:textId="77777777" w:rsidTr="00234FB8">
        <w:tc>
          <w:tcPr>
            <w:tcW w:w="5000" w:type="pct"/>
            <w:gridSpan w:val="13"/>
          </w:tcPr>
          <w:p w14:paraId="6B49A37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Part III: Medical Conditions of the Child</w:t>
            </w:r>
          </w:p>
        </w:tc>
      </w:tr>
      <w:tr w:rsidR="00697A86" w:rsidRPr="00705AEA" w14:paraId="45B4DD9E" w14:textId="77777777" w:rsidTr="00234FB8">
        <w:tc>
          <w:tcPr>
            <w:tcW w:w="328" w:type="pct"/>
          </w:tcPr>
          <w:p w14:paraId="5B40374E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49969849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Child’s level of consciousness?</w:t>
            </w:r>
          </w:p>
        </w:tc>
        <w:tc>
          <w:tcPr>
            <w:tcW w:w="1912" w:type="pct"/>
            <w:gridSpan w:val="8"/>
          </w:tcPr>
          <w:p w14:paraId="315CF70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1.  Conscious         2.  Unconscious </w:t>
            </w:r>
          </w:p>
        </w:tc>
        <w:tc>
          <w:tcPr>
            <w:tcW w:w="378" w:type="pct"/>
          </w:tcPr>
          <w:p w14:paraId="567E489F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ABB9E81" w14:textId="77777777" w:rsidTr="00234FB8">
        <w:trPr>
          <w:trHeight w:val="1937"/>
        </w:trPr>
        <w:tc>
          <w:tcPr>
            <w:tcW w:w="328" w:type="pct"/>
          </w:tcPr>
          <w:p w14:paraId="46A6D8C7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09D73718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What is the reason for admission? More than one answer is possible.</w:t>
            </w:r>
          </w:p>
        </w:tc>
        <w:tc>
          <w:tcPr>
            <w:tcW w:w="1912" w:type="pct"/>
            <w:gridSpan w:val="8"/>
          </w:tcPr>
          <w:p w14:paraId="20693D4E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Diarrhea</w:t>
            </w:r>
          </w:p>
          <w:p w14:paraId="0061ABE9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Pneumonia </w:t>
            </w:r>
          </w:p>
          <w:p w14:paraId="3E0CC391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Malaria </w:t>
            </w:r>
          </w:p>
          <w:p w14:paraId="0AB754D1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Sepsis</w:t>
            </w:r>
          </w:p>
          <w:p w14:paraId="363D8E33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Asphyxia </w:t>
            </w:r>
          </w:p>
          <w:p w14:paraId="7284FDCF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Meconium aspiration</w:t>
            </w:r>
          </w:p>
          <w:p w14:paraId="7309F2BF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Leukemia</w:t>
            </w:r>
          </w:p>
          <w:p w14:paraId="5FB26FAA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Retinoblastoma </w:t>
            </w:r>
          </w:p>
          <w:p w14:paraId="5B72A459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Epilepsy </w:t>
            </w:r>
          </w:p>
          <w:p w14:paraId="5817D122" w14:textId="77777777" w:rsidR="00697A86" w:rsidRPr="00705AEA" w:rsidRDefault="00697A86" w:rsidP="00234FB8">
            <w:pPr>
              <w:numPr>
                <w:ilvl w:val="0"/>
                <w:numId w:val="3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Other (specify)__________</w:t>
            </w:r>
          </w:p>
        </w:tc>
        <w:tc>
          <w:tcPr>
            <w:tcW w:w="378" w:type="pct"/>
          </w:tcPr>
          <w:p w14:paraId="24BEE74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96BAAF1" w14:textId="77777777" w:rsidTr="00234FB8">
        <w:trPr>
          <w:trHeight w:val="1205"/>
        </w:trPr>
        <w:tc>
          <w:tcPr>
            <w:tcW w:w="328" w:type="pct"/>
          </w:tcPr>
          <w:p w14:paraId="1ABCA38A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51DAB575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Severity of the disease (what was the condition of the child?)</w:t>
            </w:r>
          </w:p>
        </w:tc>
        <w:tc>
          <w:tcPr>
            <w:tcW w:w="1912" w:type="pct"/>
            <w:gridSpan w:val="8"/>
          </w:tcPr>
          <w:p w14:paraId="4E70188D" w14:textId="77777777" w:rsidR="00697A86" w:rsidRPr="00705AEA" w:rsidRDefault="00697A86" w:rsidP="00234FB8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Acute sick looking</w:t>
            </w:r>
          </w:p>
          <w:p w14:paraId="3D6ACB44" w14:textId="77777777" w:rsidR="00697A86" w:rsidRPr="00705AEA" w:rsidRDefault="00697A86" w:rsidP="00234FB8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Severe</w:t>
            </w:r>
          </w:p>
          <w:p w14:paraId="4504B4B6" w14:textId="77777777" w:rsidR="00697A86" w:rsidRPr="00705AEA" w:rsidRDefault="00697A86" w:rsidP="00234FB8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Critical </w:t>
            </w:r>
          </w:p>
          <w:p w14:paraId="60958F1E" w14:textId="77777777" w:rsidR="00697A86" w:rsidRPr="00705AEA" w:rsidRDefault="00697A86" w:rsidP="00234FB8">
            <w:pPr>
              <w:numPr>
                <w:ilvl w:val="0"/>
                <w:numId w:val="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Other (specify)_____________</w:t>
            </w:r>
          </w:p>
        </w:tc>
        <w:tc>
          <w:tcPr>
            <w:tcW w:w="378" w:type="pct"/>
          </w:tcPr>
          <w:p w14:paraId="64A06C6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4D8913F" w14:textId="77777777" w:rsidTr="00234FB8">
        <w:trPr>
          <w:trHeight w:val="242"/>
        </w:trPr>
        <w:tc>
          <w:tcPr>
            <w:tcW w:w="328" w:type="pct"/>
          </w:tcPr>
          <w:p w14:paraId="3289E599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6F39F6C5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Does the child have a previous medical condition?</w:t>
            </w:r>
          </w:p>
        </w:tc>
        <w:tc>
          <w:tcPr>
            <w:tcW w:w="1912" w:type="pct"/>
            <w:gridSpan w:val="8"/>
          </w:tcPr>
          <w:p w14:paraId="1DBCDBC1" w14:textId="77777777" w:rsidR="00697A86" w:rsidRPr="00705AEA" w:rsidRDefault="00697A86" w:rsidP="00234FB8">
            <w:pPr>
              <w:numPr>
                <w:ilvl w:val="0"/>
                <w:numId w:val="34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Yes       2.   No </w:t>
            </w:r>
          </w:p>
        </w:tc>
        <w:tc>
          <w:tcPr>
            <w:tcW w:w="378" w:type="pct"/>
          </w:tcPr>
          <w:p w14:paraId="71473C13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1EFEF67" w14:textId="77777777" w:rsidTr="00234FB8">
        <w:trPr>
          <w:trHeight w:val="332"/>
        </w:trPr>
        <w:tc>
          <w:tcPr>
            <w:tcW w:w="328" w:type="pct"/>
          </w:tcPr>
          <w:p w14:paraId="134910E8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751A40C9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yes for QNo. 304 would you list it?</w:t>
            </w:r>
          </w:p>
        </w:tc>
        <w:tc>
          <w:tcPr>
            <w:tcW w:w="1912" w:type="pct"/>
            <w:gridSpan w:val="8"/>
          </w:tcPr>
          <w:p w14:paraId="0B345B2E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___________________________</w:t>
            </w:r>
          </w:p>
        </w:tc>
        <w:tc>
          <w:tcPr>
            <w:tcW w:w="378" w:type="pct"/>
          </w:tcPr>
          <w:p w14:paraId="729AA66F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1E4DA63" w14:textId="77777777" w:rsidTr="00234FB8">
        <w:trPr>
          <w:trHeight w:val="242"/>
        </w:trPr>
        <w:tc>
          <w:tcPr>
            <w:tcW w:w="328" w:type="pct"/>
          </w:tcPr>
          <w:p w14:paraId="5CC01EA7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5164DD82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Does the child have previous admissions? How many?</w:t>
            </w:r>
          </w:p>
        </w:tc>
        <w:tc>
          <w:tcPr>
            <w:tcW w:w="1912" w:type="pct"/>
            <w:gridSpan w:val="8"/>
          </w:tcPr>
          <w:p w14:paraId="2592B333" w14:textId="41F51954" w:rsidR="00697A86" w:rsidRPr="00705AEA" w:rsidRDefault="00697A86" w:rsidP="00234FB8">
            <w:pPr>
              <w:numPr>
                <w:ilvl w:val="0"/>
                <w:numId w:val="3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1CF85D5" wp14:editId="14454F04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5080</wp:posOffset>
                      </wp:positionV>
                      <wp:extent cx="1114425" cy="161925"/>
                      <wp:effectExtent l="0" t="0" r="9525" b="9525"/>
                      <wp:wrapNone/>
                      <wp:docPr id="183696113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144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D0F23" id="Rectangle 15" o:spid="_x0000_s1026" style="position:absolute;margin-left:100.45pt;margin-top:.4pt;width:87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BAagIAAAgFAAAOAAAAZHJzL2Uyb0RvYy54bWysVEtv2zAMvg/YfxB0Xx0HfRp1iqBFhgFB&#10;V6AdemZlKTYmiZqkxMl+/SjZSbO2p2E+CKRI8fHxo69vtkazjfShQ1vz8mTCmbQCm86uav7jafHl&#10;krMQwTag0cqa72TgN7PPn657V8kptqgb6RkFsaHqXc3bGF1VFEG00kA4QSctGRV6A5FUvyoaDz1F&#10;N7qYTibnRY++cR6FDIFu7wYjn+X4SkkRvysVZGS65lRbzKfP50s6i9k1VCsPru3EWAb8QxUGOktJ&#10;D6HuIAJb++5dKNMJjwFVPBFoClSqEzL3QN2UkzfdPLbgZO6FwAnuAFP4f2HF/ebRPfhUenBLFD8D&#10;IVL0LlQHS1LC6LNV3iRfKpxtM4q7A4pyG5mgy7IsT0+nZ5wJspXn5RXJKShU+9fOh/hVomFJqLmn&#10;KWXwYLMMcXDdu+TCUHfNotM6K7twqz3bAA2UeNBgz5mGEOmy5ov8jdnC8TNtWU/VTC8mxAIBxDSl&#10;IZJoXFPzYFecgV4RhUX0uZa/Xod3SZ+o26PEk/x9lDg1cgehHSrOUQfSmS4S83Vnan55/Frb1KbM&#10;3B3heJ1Akl6w2T145nEgc3Bi0VGSJYHwAJ7YSx3SRsbvdCiN1DaOEmct+t8f3Sd/IhVZOetpGwiS&#10;X2vwklr8ZoluVzTStD5ZOT27mJLijy0vxxa7NrdI8ylp953IYvKPei8qj+aZFneespIJrKDcA/ij&#10;chuHLaXVF3I+z260Mg7i0j46kYInnBK8T9tn8G4kU6TB3ON+c6B6w6nBN720OF9HVF0m3CuuI/tp&#10;3TJlx19D2udjPXu9/sBmfwAAAP//AwBQSwMEFAAGAAgAAAAhAMNq+GzcAAAABwEAAA8AAABkcnMv&#10;ZG93bnJldi54bWxMj8FOwzAMhu9IvENkJG4shUEHpe40TSBNAg4bE+es8dpC41RN2pW3x5zgaP+/&#10;Pn/Ol5Nr1Uh9aDwjXM8SUMSltw1XCPv356t7UCEatqb1TAjfFGBZnJ/lJrP+xFsad7FSAuGQGYQ6&#10;xi7TOpQ1ORNmviOW7Oh7Z6KMfaVtb04Cd62+SZJUO9OwXKhNR+uayq/d4BBW2+ru9eOFFp9j2Njj&#10;sGme9m9rxMuLafUIKtIU/8rwqy/qUIjTwQ9sg2oRhP4gVQR5QOL5Ir0FdZB9Ogdd5Pq/f/EDAAD/&#10;/wMAUEsBAi0AFAAGAAgAAAAhALaDOJL+AAAA4QEAABMAAAAAAAAAAAAAAAAAAAAAAFtDb250ZW50&#10;X1R5cGVzXS54bWxQSwECLQAUAAYACAAAACEAOP0h/9YAAACUAQAACwAAAAAAAAAAAAAAAAAvAQAA&#10;X3JlbHMvLnJlbHNQSwECLQAUAAYACAAAACEAoP7QQGoCAAAIBQAADgAAAAAAAAAAAAAAAAAuAgAA&#10;ZHJzL2Uyb0RvYy54bWxQSwECLQAUAAYACAAAACEAw2r4bNwAAAAHAQAADwAAAAAAAAAAAAAAAADE&#10;BAAAZHJzL2Rvd25yZXYueG1sUEsFBgAAAAAEAAQA8wAAAM0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Yes       2.   No  </w:t>
            </w:r>
          </w:p>
        </w:tc>
        <w:tc>
          <w:tcPr>
            <w:tcW w:w="378" w:type="pct"/>
          </w:tcPr>
          <w:p w14:paraId="07F15F62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E82E01E" w14:textId="77777777" w:rsidTr="00234FB8">
        <w:trPr>
          <w:trHeight w:val="242"/>
        </w:trPr>
        <w:tc>
          <w:tcPr>
            <w:tcW w:w="328" w:type="pct"/>
          </w:tcPr>
          <w:p w14:paraId="539AF31D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7A6D6FA1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Does the child have previous medication history</w:t>
            </w:r>
          </w:p>
        </w:tc>
        <w:tc>
          <w:tcPr>
            <w:tcW w:w="1912" w:type="pct"/>
            <w:gridSpan w:val="8"/>
          </w:tcPr>
          <w:p w14:paraId="53607A5C" w14:textId="77777777" w:rsidR="00697A86" w:rsidRPr="00705AEA" w:rsidRDefault="00697A86" w:rsidP="00234FB8">
            <w:pPr>
              <w:numPr>
                <w:ilvl w:val="3"/>
                <w:numId w:val="9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       2.   No</w:t>
            </w:r>
          </w:p>
        </w:tc>
        <w:tc>
          <w:tcPr>
            <w:tcW w:w="378" w:type="pct"/>
          </w:tcPr>
          <w:p w14:paraId="3742F37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46AD006A" w14:textId="77777777" w:rsidTr="00234FB8">
        <w:tc>
          <w:tcPr>
            <w:tcW w:w="328" w:type="pct"/>
          </w:tcPr>
          <w:p w14:paraId="1DDCA81B" w14:textId="77777777" w:rsidR="00697A86" w:rsidRPr="00705AEA" w:rsidRDefault="00697A86" w:rsidP="00234FB8">
            <w:pPr>
              <w:numPr>
                <w:ilvl w:val="0"/>
                <w:numId w:val="1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383" w:type="pct"/>
            <w:gridSpan w:val="3"/>
          </w:tcPr>
          <w:p w14:paraId="3529D90B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By what diagnosis criteria the child is treated for the current problem? </w:t>
            </w:r>
          </w:p>
        </w:tc>
        <w:tc>
          <w:tcPr>
            <w:tcW w:w="1912" w:type="pct"/>
            <w:gridSpan w:val="8"/>
          </w:tcPr>
          <w:p w14:paraId="21784E8B" w14:textId="77777777" w:rsidR="00697A86" w:rsidRPr="00705AEA" w:rsidRDefault="00697A86" w:rsidP="00234FB8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Empirical diagnosis </w:t>
            </w:r>
          </w:p>
          <w:p w14:paraId="1F69F248" w14:textId="77777777" w:rsidR="00697A86" w:rsidRPr="00705AEA" w:rsidRDefault="00697A86" w:rsidP="00234FB8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Laboratory investigation</w:t>
            </w:r>
          </w:p>
          <w:p w14:paraId="3E806815" w14:textId="77777777" w:rsidR="00697A86" w:rsidRPr="00705AEA" w:rsidRDefault="00697A86" w:rsidP="00234FB8">
            <w:pPr>
              <w:numPr>
                <w:ilvl w:val="0"/>
                <w:numId w:val="8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Both empirical and laboratory investigation  </w:t>
            </w:r>
          </w:p>
        </w:tc>
        <w:tc>
          <w:tcPr>
            <w:tcW w:w="378" w:type="pct"/>
          </w:tcPr>
          <w:p w14:paraId="5F25C2BF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DE0242B" w14:textId="77777777" w:rsidTr="00234FB8">
        <w:trPr>
          <w:trHeight w:val="120"/>
        </w:trPr>
        <w:tc>
          <w:tcPr>
            <w:tcW w:w="5000" w:type="pct"/>
            <w:gridSpan w:val="13"/>
          </w:tcPr>
          <w:p w14:paraId="75F5B2F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  <w:lastRenderedPageBreak/>
              <w:t>Part V: Medication order data</w:t>
            </w:r>
          </w:p>
        </w:tc>
      </w:tr>
      <w:tr w:rsidR="00697A86" w:rsidRPr="00705AEA" w14:paraId="0E1B0300" w14:textId="77777777" w:rsidTr="00234FB8">
        <w:trPr>
          <w:trHeight w:val="120"/>
        </w:trPr>
        <w:tc>
          <w:tcPr>
            <w:tcW w:w="328" w:type="pct"/>
          </w:tcPr>
          <w:p w14:paraId="4AD86F7F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672" w:type="pct"/>
            <w:gridSpan w:val="12"/>
          </w:tcPr>
          <w:p w14:paraId="6C3A27F0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Ordered medication: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 Type with prescribed dose, frequency, route and duration from a card or prescription with single dose amount to be administered medication </w:t>
            </w:r>
            <w:r w:rsidRPr="00705AEA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  <w14:ligatures w14:val="none"/>
              </w:rPr>
              <w:t>(should be filled from child’s card and medication availability from the pharmacy/parents)</w:t>
            </w:r>
          </w:p>
        </w:tc>
      </w:tr>
      <w:tr w:rsidR="00697A86" w:rsidRPr="00705AEA" w14:paraId="6D96E136" w14:textId="77777777" w:rsidTr="00234FB8">
        <w:trPr>
          <w:trHeight w:val="260"/>
        </w:trPr>
        <w:tc>
          <w:tcPr>
            <w:tcW w:w="5000" w:type="pct"/>
            <w:gridSpan w:val="13"/>
          </w:tcPr>
          <w:tbl>
            <w:tblPr>
              <w:tblStyle w:val="TableGrid1"/>
              <w:tblW w:w="9355" w:type="dxa"/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2790"/>
              <w:gridCol w:w="1395"/>
              <w:gridCol w:w="923"/>
              <w:gridCol w:w="1372"/>
              <w:gridCol w:w="1080"/>
              <w:gridCol w:w="1350"/>
            </w:tblGrid>
            <w:tr w:rsidR="00697A86" w:rsidRPr="00705AEA" w14:paraId="62D7A806" w14:textId="77777777" w:rsidTr="00234FB8">
              <w:trPr>
                <w:trHeight w:val="278"/>
              </w:trPr>
              <w:tc>
                <w:tcPr>
                  <w:tcW w:w="445" w:type="dxa"/>
                </w:tcPr>
                <w:p w14:paraId="3D4EBE30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s/n</w:t>
                  </w:r>
                </w:p>
              </w:tc>
              <w:tc>
                <w:tcPr>
                  <w:tcW w:w="2790" w:type="dxa"/>
                </w:tcPr>
                <w:p w14:paraId="10E3113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Medicine </w:t>
                  </w:r>
                </w:p>
              </w:tc>
              <w:tc>
                <w:tcPr>
                  <w:tcW w:w="1395" w:type="dxa"/>
                </w:tcPr>
                <w:p w14:paraId="7217C297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Dose</w:t>
                  </w:r>
                </w:p>
              </w:tc>
              <w:tc>
                <w:tcPr>
                  <w:tcW w:w="923" w:type="dxa"/>
                </w:tcPr>
                <w:p w14:paraId="14911EBB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Route</w:t>
                  </w:r>
                </w:p>
              </w:tc>
              <w:tc>
                <w:tcPr>
                  <w:tcW w:w="1372" w:type="dxa"/>
                </w:tcPr>
                <w:p w14:paraId="1E54B9C9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>Frequency</w:t>
                  </w: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3368234B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Duration 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3D1ED4D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705AEA">
                    <w:rPr>
                      <w:rFonts w:ascii="Times New Roman" w:eastAsia="Times New Roman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Availability in the hospital </w:t>
                  </w:r>
                </w:p>
              </w:tc>
            </w:tr>
            <w:tr w:rsidR="00697A86" w:rsidRPr="00705AEA" w14:paraId="3D3DE835" w14:textId="77777777" w:rsidTr="00234FB8">
              <w:trPr>
                <w:trHeight w:val="263"/>
              </w:trPr>
              <w:tc>
                <w:tcPr>
                  <w:tcW w:w="445" w:type="dxa"/>
                </w:tcPr>
                <w:p w14:paraId="0655D450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25BEA448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1DB11FDF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2F206CF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0A00964C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5392AA4A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3C9BBA11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4A63015C" w14:textId="77777777" w:rsidTr="00234FB8">
              <w:trPr>
                <w:trHeight w:val="247"/>
              </w:trPr>
              <w:tc>
                <w:tcPr>
                  <w:tcW w:w="445" w:type="dxa"/>
                </w:tcPr>
                <w:p w14:paraId="0B01FE6B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6689F515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558C18E5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7AA3E31A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7C4C5B72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185D2020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47A61AE8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683C39BF" w14:textId="77777777" w:rsidTr="00234FB8">
              <w:trPr>
                <w:trHeight w:val="263"/>
              </w:trPr>
              <w:tc>
                <w:tcPr>
                  <w:tcW w:w="445" w:type="dxa"/>
                </w:tcPr>
                <w:p w14:paraId="53380069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26749BC1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62880C42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184B3551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18492923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49BBECD8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4979FF19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3A135F96" w14:textId="77777777" w:rsidTr="00234FB8">
              <w:trPr>
                <w:trHeight w:val="247"/>
              </w:trPr>
              <w:tc>
                <w:tcPr>
                  <w:tcW w:w="445" w:type="dxa"/>
                </w:tcPr>
                <w:p w14:paraId="69804228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7876D657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0209B155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48E4C8BE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0BF60A1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78ED5EB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45571D7F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56458A61" w14:textId="77777777" w:rsidTr="00234FB8">
              <w:trPr>
                <w:trHeight w:val="247"/>
              </w:trPr>
              <w:tc>
                <w:tcPr>
                  <w:tcW w:w="445" w:type="dxa"/>
                </w:tcPr>
                <w:p w14:paraId="1446DE27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7DC53DC7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12E003AA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36F95AB7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1719DCAC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5633832E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113C6D9B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21168756" w14:textId="77777777" w:rsidTr="00234FB8">
              <w:trPr>
                <w:trHeight w:val="247"/>
              </w:trPr>
              <w:tc>
                <w:tcPr>
                  <w:tcW w:w="445" w:type="dxa"/>
                </w:tcPr>
                <w:p w14:paraId="44DA987C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1118A072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78CFEF41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5C1A9982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037FE4AD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5C746928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78F31917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  <w:tr w:rsidR="00697A86" w:rsidRPr="00705AEA" w14:paraId="7F9C3091" w14:textId="77777777" w:rsidTr="00234FB8">
              <w:trPr>
                <w:trHeight w:val="247"/>
              </w:trPr>
              <w:tc>
                <w:tcPr>
                  <w:tcW w:w="445" w:type="dxa"/>
                </w:tcPr>
                <w:p w14:paraId="7852AB02" w14:textId="77777777" w:rsidR="00697A86" w:rsidRPr="00705AEA" w:rsidRDefault="00697A86" w:rsidP="00234FB8">
                  <w:pPr>
                    <w:framePr w:hSpace="180" w:wrap="around" w:vAnchor="text" w:hAnchor="text" w:x="-110" w:y="1"/>
                    <w:numPr>
                      <w:ilvl w:val="0"/>
                      <w:numId w:val="14"/>
                    </w:numPr>
                    <w:spacing w:after="160" w:line="360" w:lineRule="auto"/>
                    <w:contextualSpacing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790" w:type="dxa"/>
                </w:tcPr>
                <w:p w14:paraId="1677517B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95" w:type="dxa"/>
                </w:tcPr>
                <w:p w14:paraId="7A7DA8EE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923" w:type="dxa"/>
                </w:tcPr>
                <w:p w14:paraId="41C6BD14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72" w:type="dxa"/>
                </w:tcPr>
                <w:p w14:paraId="0050839C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left w:val="single" w:sz="4" w:space="0" w:color="auto"/>
                  </w:tcBorders>
                </w:tcPr>
                <w:p w14:paraId="2BD594E5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</w:tcPr>
                <w:p w14:paraId="3BBDE8E3" w14:textId="77777777" w:rsidR="00697A86" w:rsidRPr="00705AEA" w:rsidRDefault="00697A86" w:rsidP="00234FB8">
                  <w:pPr>
                    <w:framePr w:hSpace="180" w:wrap="around" w:vAnchor="text" w:hAnchor="text" w:x="-110" w:y="1"/>
                    <w:spacing w:line="360" w:lineRule="auto"/>
                    <w:suppressOverlap/>
                    <w:jc w:val="both"/>
                    <w:rPr>
                      <w:rFonts w:ascii="Times New Roman" w:eastAsia="Times New Roman" w:hAnsi="Times New Roman"/>
                      <w:color w:val="000000" w:themeColor="text1"/>
                      <w:sz w:val="24"/>
                      <w:szCs w:val="24"/>
                    </w:rPr>
                  </w:pPr>
                </w:p>
              </w:tc>
            </w:tr>
          </w:tbl>
          <w:p w14:paraId="26001E4B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100A62C" w14:textId="77777777" w:rsidTr="00234FB8">
        <w:trPr>
          <w:trHeight w:val="120"/>
        </w:trPr>
        <w:tc>
          <w:tcPr>
            <w:tcW w:w="4622" w:type="pct"/>
            <w:gridSpan w:val="12"/>
          </w:tcPr>
          <w:p w14:paraId="504AB6C6" w14:textId="77777777" w:rsidR="00697A86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  <w:p w14:paraId="5D52A1F8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Part V:</w:t>
            </w:r>
            <w:r w:rsidRPr="00705AE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14:ligatures w14:val="none"/>
              </w:rPr>
              <w:t xml:space="preserve"> Medication Administration Data          </w:t>
            </w:r>
          </w:p>
        </w:tc>
        <w:tc>
          <w:tcPr>
            <w:tcW w:w="378" w:type="pct"/>
          </w:tcPr>
          <w:p w14:paraId="461C9158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E71F8A0" w14:textId="77777777" w:rsidTr="00234FB8">
        <w:trPr>
          <w:trHeight w:val="120"/>
        </w:trPr>
        <w:tc>
          <w:tcPr>
            <w:tcW w:w="4622" w:type="pct"/>
            <w:gridSpan w:val="12"/>
          </w:tcPr>
          <w:p w14:paraId="20F3D195" w14:textId="5A33C468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A2B94F" wp14:editId="25A230B8">
                      <wp:simplePos x="0" y="0"/>
                      <wp:positionH relativeFrom="column">
                        <wp:posOffset>2270125</wp:posOffset>
                      </wp:positionH>
                      <wp:positionV relativeFrom="paragraph">
                        <wp:posOffset>20955</wp:posOffset>
                      </wp:positionV>
                      <wp:extent cx="3152775" cy="133350"/>
                      <wp:effectExtent l="0" t="0" r="9525" b="0"/>
                      <wp:wrapNone/>
                      <wp:docPr id="18447398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527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F66244" id="Rectangle 13" o:spid="_x0000_s1026" style="position:absolute;margin-left:178.75pt;margin-top:1.65pt;width:248.2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HwFcAIAAAgFAAAOAAAAZHJzL2Uyb0RvYy54bWysVEtv2zAMvg/YfxB0X51Hs3RGnCJokWFA&#10;0BZoi54ZWY6NSaImKXGyXz9KdtKs7WmYDwIpUnx8/OjZ9V4rtpPON2gKPrwYcCaNwLIxm4I/Py2/&#10;XHHmA5gSFBpZ8IP0/Hr++dOstbkcYY2qlI5REOPz1ha8DsHmWeZFLTX4C7TSkLFCpyGQ6jZZ6aCl&#10;6Fplo8Hga9aiK61DIb2n29vOyOcpflVJEe6rysvAVMGptpBOl851PLP5DPKNA1s3oi8D/qEKDY2h&#10;pKdQtxCAbV3zLpRuhEOPVbgQqDOsqkbI1AN1Mxy86eaxBitTLwSOtyeY/P8LK+52j/bBxdK9XaH4&#10;6QmRrLU+P1mi4nuffeV09KXC2T6heDihKPeBCbocDyej6XTCmSDbcDweTxLMGeTH19b58F2iZlEo&#10;uKMpJfBgt/Ih5of86JIKQ9WUy0appBz8jXJsBzRQ4kGJLWcKfKDLgi/TF4dKIfz5M2VYS9WMpgNi&#10;gQBiWqUgkKhtWXBvNpyB2hCFRXCplr9e+3dJn6jbs8SD9H2UODZyC77uKk5RO9LpJhDzVaMLfnX+&#10;WpnYpkzc7eF4nUCU1lgeHhxz2JHZW7FsKMmKQHgAR+ylDmkjwz0dlUJqG3uJsxrd74/uoz+Riqyc&#10;tbQNBMmvLThJLf4wRLdvw8vLuD5JuZxMR6S4c8v63GK2+gZpPkPafSuSGP2DOoqVQ/1Ci7uIWckE&#10;RlDuDvxeuQndltLqC7lYJDdaGQthZR6tiMEjThHep/0LONuTKdBg7vC4OZC/4VTnG18aXGwDVk0i&#10;3CuuPftp3RKJ+l9D3OdzPXm9/sDmfwAAAP//AwBQSwMEFAAGAAgAAAAhALzOuxffAAAACAEAAA8A&#10;AABkcnMvZG93bnJldi54bWxMj0FPwkAQhe8m/ofNmHiTrZQKqd0SQjAhQQ8g8bx0h7bSnW2621L+&#10;veNJb/PyXt58L1uOthEDdr52pOB5EoFAKpypqVRw/Hx7WoDwQZPRjSNUcEMPy/z+LtOpcVfa43AI&#10;peAS8qlWUIXQplL6okKr/cS1SOydXWd1YNmV0nT6yuW2kdMoepFW18QfKt3iusLicuitgtW+TN6/&#10;djj/HvzWnPttvTl+rJV6fBhXryACjuEvDL/4jA45M51cT8aLRkGczBOO8hGDYH+RzHjbScF0FoPM&#10;M/l/QP4DAAD//wMAUEsBAi0AFAAGAAgAAAAhALaDOJL+AAAA4QEAABMAAAAAAAAAAAAAAAAAAAAA&#10;AFtDb250ZW50X1R5cGVzXS54bWxQSwECLQAUAAYACAAAACEAOP0h/9YAAACUAQAACwAAAAAAAAAA&#10;AAAAAAAvAQAAX3JlbHMvLnJlbHNQSwECLQAUAAYACAAAACEAOxR8BXACAAAIBQAADgAAAAAAAAAA&#10;AAAAAAAuAgAAZHJzL2Uyb0RvYy54bWxQSwECLQAUAAYACAAAACEAvM67F98AAAAIAQAADwAAAAAA&#10;AAAAAAAAAADKBAAAZHJzL2Rvd25yZXYueG1sUEsFBgAAAAAEAAQA8wAAANY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GB"/>
                <w14:ligatures w14:val="none"/>
              </w:rPr>
              <w:t xml:space="preserve">Medical registration number (MRN) </w:t>
            </w:r>
          </w:p>
        </w:tc>
        <w:tc>
          <w:tcPr>
            <w:tcW w:w="378" w:type="pct"/>
          </w:tcPr>
          <w:p w14:paraId="44BC14A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AFC501D" w14:textId="77777777" w:rsidTr="00234FB8">
        <w:trPr>
          <w:trHeight w:val="120"/>
        </w:trPr>
        <w:tc>
          <w:tcPr>
            <w:tcW w:w="4622" w:type="pct"/>
            <w:gridSpan w:val="12"/>
          </w:tcPr>
          <w:p w14:paraId="755C12C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  <w14:ligatures w14:val="none"/>
              </w:rPr>
              <w:t xml:space="preserve">Medication administration: 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The questions below must be filled by serious observation of the provider while he/she prepares and administer the medications and should be crosschecked with the ordered medications in QNO. 401.</w:t>
            </w:r>
          </w:p>
        </w:tc>
        <w:tc>
          <w:tcPr>
            <w:tcW w:w="378" w:type="pct"/>
          </w:tcPr>
          <w:p w14:paraId="6849317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7FEAAE6" w14:textId="77777777" w:rsidTr="00234FB8">
        <w:trPr>
          <w:trHeight w:val="1088"/>
        </w:trPr>
        <w:tc>
          <w:tcPr>
            <w:tcW w:w="328" w:type="pct"/>
          </w:tcPr>
          <w:p w14:paraId="1C9A6239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69B6D795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Which types of medication to be administered from a list of ordered medication type in QNo 401?</w:t>
            </w:r>
          </w:p>
          <w:p w14:paraId="267955C8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378" w:type="pct"/>
          </w:tcPr>
          <w:p w14:paraId="17DCADA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F32149C" w14:textId="77777777" w:rsidTr="00234FB8">
        <w:trPr>
          <w:trHeight w:val="620"/>
        </w:trPr>
        <w:tc>
          <w:tcPr>
            <w:tcW w:w="328" w:type="pct"/>
          </w:tcPr>
          <w:p w14:paraId="4FEEFB1E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2501" w:type="pct"/>
            <w:gridSpan w:val="4"/>
          </w:tcPr>
          <w:p w14:paraId="1E24854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Time of drug administration?  Recorded the exact 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 xml:space="preserve">time </w:t>
            </w:r>
          </w:p>
          <w:p w14:paraId="7A195399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1794" w:type="pct"/>
            <w:gridSpan w:val="7"/>
          </w:tcPr>
          <w:p w14:paraId="38A902E1" w14:textId="77777777" w:rsidR="00697A86" w:rsidRPr="00705AEA" w:rsidRDefault="00697A86" w:rsidP="00234FB8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 xml:space="preserve">Day </w: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>_____________________</w:t>
            </w:r>
          </w:p>
          <w:p w14:paraId="46E0339A" w14:textId="77777777" w:rsidR="00697A86" w:rsidRPr="00705AEA" w:rsidRDefault="00697A86" w:rsidP="00234FB8">
            <w:pPr>
              <w:numPr>
                <w:ilvl w:val="0"/>
                <w:numId w:val="3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Night_________________</w:t>
            </w:r>
          </w:p>
        </w:tc>
        <w:tc>
          <w:tcPr>
            <w:tcW w:w="378" w:type="pct"/>
          </w:tcPr>
          <w:p w14:paraId="222867D3" w14:textId="77777777" w:rsidR="00697A86" w:rsidRPr="00705AEA" w:rsidRDefault="00697A86" w:rsidP="00234FB8">
            <w:pPr>
              <w:spacing w:line="36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lastRenderedPageBreak/>
              <w:t xml:space="preserve">  </w:t>
            </w:r>
          </w:p>
          <w:p w14:paraId="0323CB12" w14:textId="77777777" w:rsidR="00697A86" w:rsidRPr="00705AEA" w:rsidRDefault="00697A86" w:rsidP="00234FB8">
            <w:pPr>
              <w:spacing w:line="360" w:lineRule="auto"/>
              <w:ind w:left="18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901CA17" w14:textId="77777777" w:rsidTr="00234FB8">
        <w:trPr>
          <w:trHeight w:val="105"/>
        </w:trPr>
        <w:tc>
          <w:tcPr>
            <w:tcW w:w="328" w:type="pct"/>
          </w:tcPr>
          <w:p w14:paraId="0F4D5874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615" w:type="pct"/>
            <w:gridSpan w:val="10"/>
          </w:tcPr>
          <w:p w14:paraId="254711F7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Is the selected drug to be administered like the prescribed drug?</w:t>
            </w:r>
          </w:p>
        </w:tc>
        <w:tc>
          <w:tcPr>
            <w:tcW w:w="679" w:type="pct"/>
          </w:tcPr>
          <w:p w14:paraId="3288F092" w14:textId="77777777" w:rsidR="00697A86" w:rsidRPr="00705AEA" w:rsidRDefault="00697A86" w:rsidP="00234FB8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  <w:p w14:paraId="4A81E196" w14:textId="77777777" w:rsidR="00697A86" w:rsidRPr="00705AEA" w:rsidRDefault="00697A86" w:rsidP="00234FB8">
            <w:pPr>
              <w:numPr>
                <w:ilvl w:val="0"/>
                <w:numId w:val="1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No </w:t>
            </w:r>
          </w:p>
        </w:tc>
        <w:tc>
          <w:tcPr>
            <w:tcW w:w="378" w:type="pct"/>
          </w:tcPr>
          <w:p w14:paraId="73B81B72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17294A5" w14:textId="77777777" w:rsidTr="00234FB8">
        <w:trPr>
          <w:trHeight w:val="270"/>
        </w:trPr>
        <w:tc>
          <w:tcPr>
            <w:tcW w:w="328" w:type="pct"/>
          </w:tcPr>
          <w:p w14:paraId="54B2C0ED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615" w:type="pct"/>
            <w:gridSpan w:val="10"/>
          </w:tcPr>
          <w:p w14:paraId="68A02594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Does the nurse reconcile the dose? (observe and check with the order dose)</w:t>
            </w:r>
          </w:p>
        </w:tc>
        <w:tc>
          <w:tcPr>
            <w:tcW w:w="679" w:type="pct"/>
          </w:tcPr>
          <w:p w14:paraId="62CE84AB" w14:textId="77777777" w:rsidR="00697A86" w:rsidRPr="00705AEA" w:rsidRDefault="00697A86" w:rsidP="00234FB8">
            <w:pPr>
              <w:numPr>
                <w:ilvl w:val="0"/>
                <w:numId w:val="16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  <w:p w14:paraId="27C46F29" w14:textId="69B47169" w:rsidR="00697A86" w:rsidRPr="00705AEA" w:rsidRDefault="00697A86" w:rsidP="00234FB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6432" behindDoc="0" locked="0" layoutInCell="1" allowOverlap="1" wp14:anchorId="2EA5F6AE" wp14:editId="34FD04F8">
                      <wp:simplePos x="0" y="0"/>
                      <wp:positionH relativeFrom="column">
                        <wp:posOffset>487680</wp:posOffset>
                      </wp:positionH>
                      <wp:positionV relativeFrom="paragraph">
                        <wp:posOffset>90169</wp:posOffset>
                      </wp:positionV>
                      <wp:extent cx="419100" cy="0"/>
                      <wp:effectExtent l="0" t="76200" r="0" b="76200"/>
                      <wp:wrapNone/>
                      <wp:docPr id="1471496207" name="Straight Arrow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ABBB0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1" o:spid="_x0000_s1026" type="#_x0000_t32" style="position:absolute;margin-left:38.4pt;margin-top:7.1pt;width:33pt;height:0;flip:y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+CC3QEAAKkDAAAOAAAAZHJzL2Uyb0RvYy54bWysU01v2zAMvQ/YfxB0X+wU29AacXpI1l2K&#10;rUC73VlZsoXqCyIXJ/9+lJKm3XYb6oNAiebTe+TT6nrvndjpjDaGXi4XrRQ6qDjYMPbyx8PNh0sp&#10;kCAM4GLQvTxolNfr9+9Wc+r0RZyiG3QWDBKwm1MvJ6LUNQ2qSXvARUw6cNLE7IF4m8dmyDAzunfN&#10;Rdt+buaYh5Sj0oh8uj0m5briG6MVfTcGNQnXS+ZGdc11fSxrs15BN2ZIk1UnGvAfLDzYwJeeobZA&#10;IH5l+w+UtypHjIYWKvomGmOVrhpYzbL9S839BElXLdwcTOc24dvBqm+7TbjLhbrah/t0G9UTclOa&#10;OWF3TpYNpuNve5O9MM6mnzzvqplViH1t6eHcUr0nofjw4/Jq2XLj1XOqga4glAtTRvqqoxcl6CVS&#10;BjtOtIkh8NxiPqLD7hapMHopKMUh3ljn6vhcEDNzuWo/lYuAXWQcEIc+DQwbRinAjWxPRbkSxujs&#10;UMoLEB5w47LYATuEjTXE+YHJS+EAiROsqH7FKUzhj9LCews4HYtr6mgob4ld7azv5eW5GjoC676E&#10;QdAh8VOgbCGMTp+QXShsdPXsSfFL20v0GIfDXX6eDfuhEjp5txju9Z7j1y9s/RsAAP//AwBQSwME&#10;FAAGAAgAAAAhAEDdhDzcAAAACAEAAA8AAABkcnMvZG93bnJldi54bWxMj8FKw0AQhu+C77CM4M1u&#10;EkotMZsiihcRMVVpj5vsmAR3Z0N228S3d4qHepzvH/75ptjMzoojjqH3pCBdJCCQGm96ahV8vD/d&#10;rEGEqMlo6wkV/GCATXl5Uejc+IkqPG5jK7iEQq4VdDEOuZSh6dDpsPADEmdffnQ68ji20ox64nJn&#10;ZZYkK+l0T3yh0wM+dNh8bw9Owbrazc/Vvk6T6bFO315frK/GT6Wur+b7OxAR53hehpM+q0PJTrU/&#10;kAnCKrhdsXlkvsxAnPJlxqD+A7Is5P8Hyl8AAAD//wMAUEsBAi0AFAAGAAgAAAAhALaDOJL+AAAA&#10;4QEAABMAAAAAAAAAAAAAAAAAAAAAAFtDb250ZW50X1R5cGVzXS54bWxQSwECLQAUAAYACAAAACEA&#10;OP0h/9YAAACUAQAACwAAAAAAAAAAAAAAAAAvAQAAX3JlbHMvLnJlbHNQSwECLQAUAAYACAAAACEA&#10;Gvfggt0BAACpAwAADgAAAAAAAAAAAAAAAAAuAgAAZHJzL2Uyb0RvYy54bWxQSwECLQAUAAYACAAA&#10;ACEAQN2EPNwAAAAIAQAADwAAAAAAAAAAAAAAAAA3BAAAZHJzL2Rvd25yZXYueG1sUEsFBgAAAAAE&#10;AAQA8wAAAEA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</w:tcPr>
          <w:p w14:paraId="35E945F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  <w:p w14:paraId="512E1F4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407</w:t>
            </w:r>
          </w:p>
        </w:tc>
      </w:tr>
      <w:tr w:rsidR="00697A86" w:rsidRPr="00705AEA" w14:paraId="76C1C03B" w14:textId="77777777" w:rsidTr="00234FB8">
        <w:trPr>
          <w:trHeight w:val="620"/>
        </w:trPr>
        <w:tc>
          <w:tcPr>
            <w:tcW w:w="328" w:type="pct"/>
          </w:tcPr>
          <w:p w14:paraId="53BD8470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615" w:type="pct"/>
            <w:gridSpan w:val="10"/>
          </w:tcPr>
          <w:p w14:paraId="288E9854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If the answer for QNo. 405 is ‘Yes’; Is the calculated dose similar to the ordered single dose to be administered in QNo. 401?      </w:t>
            </w:r>
          </w:p>
        </w:tc>
        <w:tc>
          <w:tcPr>
            <w:tcW w:w="679" w:type="pct"/>
          </w:tcPr>
          <w:p w14:paraId="0176879D" w14:textId="77777777" w:rsidR="00697A86" w:rsidRPr="00705AEA" w:rsidRDefault="00697A86" w:rsidP="00234FB8">
            <w:pPr>
              <w:numPr>
                <w:ilvl w:val="0"/>
                <w:numId w:val="3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  <w:p w14:paraId="3B3D553F" w14:textId="77777777" w:rsidR="00697A86" w:rsidRPr="00705AEA" w:rsidRDefault="00697A86" w:rsidP="00234FB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</w:tcPr>
          <w:p w14:paraId="3AFC291B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9C51AD4" w14:textId="77777777" w:rsidTr="00234FB8">
        <w:trPr>
          <w:trHeight w:val="315"/>
        </w:trPr>
        <w:tc>
          <w:tcPr>
            <w:tcW w:w="328" w:type="pct"/>
          </w:tcPr>
          <w:p w14:paraId="01F885F5" w14:textId="77777777" w:rsidR="00697A86" w:rsidRPr="00705AEA" w:rsidRDefault="00697A86" w:rsidP="00234FB8">
            <w:pPr>
              <w:spacing w:line="360" w:lineRule="auto"/>
              <w:ind w:left="270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3637B87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The calculated single dose to be administered is ___________________________</w:t>
            </w:r>
          </w:p>
        </w:tc>
        <w:tc>
          <w:tcPr>
            <w:tcW w:w="378" w:type="pct"/>
          </w:tcPr>
          <w:p w14:paraId="12AD3489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080CBADA" w14:textId="77777777" w:rsidTr="00234FB8">
        <w:trPr>
          <w:trHeight w:val="512"/>
        </w:trPr>
        <w:tc>
          <w:tcPr>
            <w:tcW w:w="328" w:type="pct"/>
          </w:tcPr>
          <w:p w14:paraId="39A2ED31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177" w:type="pct"/>
            <w:gridSpan w:val="6"/>
          </w:tcPr>
          <w:p w14:paraId="3A7230CA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Does the nurse reconstitute and draw the right amount of dose? </w:t>
            </w:r>
          </w:p>
        </w:tc>
        <w:tc>
          <w:tcPr>
            <w:tcW w:w="1117" w:type="pct"/>
            <w:gridSpan w:val="5"/>
          </w:tcPr>
          <w:p w14:paraId="49C693DE" w14:textId="77777777" w:rsidR="00697A86" w:rsidRPr="00705AEA" w:rsidRDefault="00697A86" w:rsidP="00234FB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Yes      2. No </w:t>
            </w:r>
          </w:p>
        </w:tc>
        <w:tc>
          <w:tcPr>
            <w:tcW w:w="378" w:type="pct"/>
          </w:tcPr>
          <w:p w14:paraId="6223875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785FE6F0" w14:textId="77777777" w:rsidTr="00234FB8">
        <w:trPr>
          <w:trHeight w:val="440"/>
        </w:trPr>
        <w:tc>
          <w:tcPr>
            <w:tcW w:w="328" w:type="pct"/>
          </w:tcPr>
          <w:p w14:paraId="6B68FC48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615" w:type="pct"/>
            <w:gridSpan w:val="10"/>
          </w:tcPr>
          <w:p w14:paraId="35A3541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Does the medication administrator identify the right route?  </w:t>
            </w:r>
          </w:p>
        </w:tc>
        <w:tc>
          <w:tcPr>
            <w:tcW w:w="679" w:type="pct"/>
          </w:tcPr>
          <w:p w14:paraId="55DE9D0C" w14:textId="46F75ABF" w:rsidR="00697A86" w:rsidRPr="00705AEA" w:rsidRDefault="00697A86" w:rsidP="00234FB8">
            <w:pPr>
              <w:numPr>
                <w:ilvl w:val="0"/>
                <w:numId w:val="4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70528" behindDoc="0" locked="0" layoutInCell="1" allowOverlap="1" wp14:anchorId="28C107F0" wp14:editId="22663B22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160019</wp:posOffset>
                      </wp:positionV>
                      <wp:extent cx="228600" cy="0"/>
                      <wp:effectExtent l="0" t="76200" r="0" b="76200"/>
                      <wp:wrapNone/>
                      <wp:docPr id="698848014" name="Straight Arrow Connector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DFA8C" id="Straight Arrow Connector 9" o:spid="_x0000_s1026" type="#_x0000_t32" style="position:absolute;margin-left:56.75pt;margin-top:12.6pt;width:18pt;height:0;flip:y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sG3QEAAKkDAAAOAAAAZHJzL2Uyb0RvYy54bWysU01v2zAMvQ/YfxB0X+wGWJEZcXpI1l2K&#10;rUC73llZsoXpCyIXJ/9+lJKm3XYb5oNAiebTe+TT+ubgndjrjDaGXl4tWil0UHGwYezl98fbDysp&#10;kCAM4GLQvTxqlDeb9+/Wc+r0Mk7RDToLBgnYzamXE1HqmgbVpD3gIiYdOGli9kC8zWMzZJgZ3btm&#10;2bbXzRzzkHJUGpFPd6ek3FR8Y7Sib8agJuF6ydyorrmuz2VtNmvoxgxpsupMA/6BhQcb+NIL1A4I&#10;xM9s/4LyVuWI0dBCRd9EY6zSVQOruWr/UPMwQdJVCzcH06VN+P9g1df9NtznQl0dwkO6i+oHclOa&#10;OWF3SZYNptNvB5O9MM6mJ5531cwqxKG29HhpqT6QUHy4XK6uW268ekk10BWEcmHKSF909KIEvUTK&#10;YMeJtjEEnlvMJ3TY3yEVRq8FpTjEW+tcHZ8LYmYun9qP5SJgFxkHxKFPA8OGUQpwI9tTUa6EMTo7&#10;lPIChEfcuiz2wA5hYw1xfmTyUjhA4gQrql9xClP4rbTw3gFOp+KaOhnKW2JXO+t7ubpUQ0dg3ecw&#10;CDomfgqULYTR6TOyC4WNrp49K35te4me43C8zy+zYT9UQmfvFsO93XP89oVtfgEAAP//AwBQSwME&#10;FAAGAAgAAAAhALFuKiLdAAAACQEAAA8AAABkcnMvZG93bnJldi54bWxMj8FOwzAQRO9I/IO1SNyo&#10;k0BRG+JUCMQFIUQKFRydeEki4nVku034e7biAMeZfZqdKTazHcQBfegdKUgXCQikxpmeWgVvrw8X&#10;KxAhajJ6cIQKvjHApjw9KXRu3EQVHraxFRxCIdcKuhjHXMrQdGh1WLgRiW+fzlsdWfpWGq8nDreD&#10;zJLkWlrdE3/o9Ih3HTZf271VsKre58fqo06T6b5OX56fBlf5nVLnZ/PtDYiIc/yD4Vifq0PJnWq3&#10;JxPEwDq9XDKqIFtmII7A1ZqN+teQZSH/Lyh/AAAA//8DAFBLAQItABQABgAIAAAAIQC2gziS/gAA&#10;AOEBAAATAAAAAAAAAAAAAAAAAAAAAABbQ29udGVudF9UeXBlc10ueG1sUEsBAi0AFAAGAAgAAAAh&#10;ADj9If/WAAAAlAEAAAsAAAAAAAAAAAAAAAAALwEAAF9yZWxzLy5yZWxzUEsBAi0AFAAGAAgAAAAh&#10;ADilmwbdAQAAqQMAAA4AAAAAAAAAAAAAAAAALgIAAGRycy9lMm9Eb2MueG1sUEsBAi0AFAAGAAgA&#10;AAAhALFuKiLdAAAACQEAAA8AAAAAAAAAAAAAAAAANwQAAGRycy9kb3ducmV2LnhtbFBLBQYAAAAA&#10;BAAEAPMAAABB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  <w:p w14:paraId="583BBE42" w14:textId="77777777" w:rsidR="00697A86" w:rsidRPr="00705AEA" w:rsidRDefault="00697A86" w:rsidP="00234FB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</w:tcPr>
          <w:p w14:paraId="06FECF35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409</w:t>
            </w:r>
          </w:p>
        </w:tc>
      </w:tr>
      <w:tr w:rsidR="00697A86" w:rsidRPr="00705AEA" w14:paraId="39015F56" w14:textId="77777777" w:rsidTr="00234FB8">
        <w:trPr>
          <w:trHeight w:val="557"/>
        </w:trPr>
        <w:tc>
          <w:tcPr>
            <w:tcW w:w="328" w:type="pct"/>
          </w:tcPr>
          <w:p w14:paraId="122B785B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28B4F594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the answer for QNo. 408 is No; explain the error committed? ___________________________</w:t>
            </w:r>
          </w:p>
          <w:p w14:paraId="413E0349" w14:textId="77777777" w:rsidR="00697A86" w:rsidRPr="00705AEA" w:rsidRDefault="00697A86" w:rsidP="00234FB8">
            <w:pPr>
              <w:spacing w:after="2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______________________________________________________________________________</w:t>
            </w:r>
          </w:p>
        </w:tc>
        <w:tc>
          <w:tcPr>
            <w:tcW w:w="378" w:type="pct"/>
          </w:tcPr>
          <w:p w14:paraId="0310DD2B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1DE23432" w14:textId="77777777" w:rsidTr="00234FB8">
        <w:trPr>
          <w:trHeight w:val="557"/>
        </w:trPr>
        <w:tc>
          <w:tcPr>
            <w:tcW w:w="328" w:type="pct"/>
          </w:tcPr>
          <w:p w14:paraId="04B3403D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615" w:type="pct"/>
            <w:gridSpan w:val="10"/>
          </w:tcPr>
          <w:p w14:paraId="6BB40E0B" w14:textId="77777777" w:rsidR="00697A86" w:rsidRPr="00705AEA" w:rsidRDefault="00697A86" w:rsidP="00234FB8">
            <w:pPr>
              <w:spacing w:line="360" w:lineRule="auto"/>
              <w:ind w:left="-75" w:right="-270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Does the nurse give the medication at the right time? </w:t>
            </w:r>
          </w:p>
        </w:tc>
        <w:tc>
          <w:tcPr>
            <w:tcW w:w="679" w:type="pct"/>
          </w:tcPr>
          <w:p w14:paraId="758BAA70" w14:textId="77777777" w:rsidR="00697A86" w:rsidRPr="00705AEA" w:rsidRDefault="00697A86" w:rsidP="00234FB8">
            <w:pPr>
              <w:numPr>
                <w:ilvl w:val="0"/>
                <w:numId w:val="5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Yes</w:t>
            </w:r>
          </w:p>
          <w:p w14:paraId="0A168101" w14:textId="77777777" w:rsidR="00697A86" w:rsidRPr="00705AEA" w:rsidRDefault="00697A86" w:rsidP="00234FB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No</w:t>
            </w:r>
          </w:p>
        </w:tc>
        <w:tc>
          <w:tcPr>
            <w:tcW w:w="378" w:type="pct"/>
          </w:tcPr>
          <w:p w14:paraId="1C5FAFA6" w14:textId="22D8F6FC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54565FA0" wp14:editId="6011B851">
                      <wp:simplePos x="0" y="0"/>
                      <wp:positionH relativeFrom="column">
                        <wp:posOffset>-174625</wp:posOffset>
                      </wp:positionH>
                      <wp:positionV relativeFrom="paragraph">
                        <wp:posOffset>107314</wp:posOffset>
                      </wp:positionV>
                      <wp:extent cx="228600" cy="0"/>
                      <wp:effectExtent l="0" t="76200" r="0" b="76200"/>
                      <wp:wrapNone/>
                      <wp:docPr id="1564334471" name="Straight Arrow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A3F15" id="Straight Arrow Connector 7" o:spid="_x0000_s1026" type="#_x0000_t32" style="position:absolute;margin-left:-13.75pt;margin-top:8.45pt;width:18pt;height:0;flip:y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ZsG3QEAAKkDAAAOAAAAZHJzL2Uyb0RvYy54bWysU01v2zAMvQ/YfxB0X+wGWJEZcXpI1l2K&#10;rUC73llZsoXpCyIXJ/9+lJKm3XYb5oNAiebTe+TT+ubgndjrjDaGXl4tWil0UHGwYezl98fbDysp&#10;kCAM4GLQvTxqlDeb9+/Wc+r0Mk7RDToLBgnYzamXE1HqmgbVpD3gIiYdOGli9kC8zWMzZJgZ3btm&#10;2bbXzRzzkHJUGpFPd6ek3FR8Y7Sib8agJuF6ydyorrmuz2VtNmvoxgxpsupMA/6BhQcb+NIL1A4I&#10;xM9s/4LyVuWI0dBCRd9EY6zSVQOruWr/UPMwQdJVCzcH06VN+P9g1df9NtznQl0dwkO6i+oHclOa&#10;OWF3SZYNptNvB5O9MM6mJ5531cwqxKG29HhpqT6QUHy4XK6uW268ekk10BWEcmHKSF909KIEvUTK&#10;YMeJtjEEnlvMJ3TY3yEVRq8FpTjEW+tcHZ8LYmYun9qP5SJgFxkHxKFPA8OGUQpwI9tTUa6EMTo7&#10;lPIChEfcuiz2wA5hYw1xfmTyUjhA4gQrql9xClP4rbTw3gFOp+KaOhnKW2JXO+t7ubpUQ0dg3ecw&#10;CDomfgqULYTR6TOyC4WNrp49K35te4me43C8zy+zYT9UQmfvFsO93XP89oVtfgEAAP//AwBQSwME&#10;FAAGAAgAAAAhAATUqYHaAAAABwEAAA8AAABkcnMvZG93bnJldi54bWxMjsFKw0AURfeC/zA8wV07&#10;ScGaxkyKKG5ExFSLLieZZxLMvAkz0yb+vU+60OXhXu49xXa2gziiD70jBekyAYHUONNTq+Dt9WGR&#10;gQhRk9GDI1TwjQG25flZoXPjJqrwuIut4BEKuVbQxTjmUoamQ6vD0o1InH06b3Vk9K00Xk88bge5&#10;SpK1tLonfuj0iHcdNl+7g1WQVe/zY/VRp8l0X6cvz0+Dq/xeqcuL+fYGRMQ5/pXhV5/VoWSn2h3I&#10;BDEoWKyur7jKwXoDggsZY31CWRbyv3/5AwAA//8DAFBLAQItABQABgAIAAAAIQC2gziS/gAAAOEB&#10;AAATAAAAAAAAAAAAAAAAAAAAAABbQ29udGVudF9UeXBlc10ueG1sUEsBAi0AFAAGAAgAAAAhADj9&#10;If/WAAAAlAEAAAsAAAAAAAAAAAAAAAAALwEAAF9yZWxzLy5yZWxzUEsBAi0AFAAGAAgAAAAhADil&#10;mwbdAQAAqQMAAA4AAAAAAAAAAAAAAAAALgIAAGRycy9lMm9Eb2MueG1sUEsBAi0AFAAGAAgAAAAh&#10;AATUqYHaAAAABwEAAA8AAAAAAAAAAAAAAAAANwQAAGRycy9kb3ducmV2LnhtbFBLBQYAAAAABAAE&#10;APMAAAA+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 xml:space="preserve"> 411</w:t>
            </w:r>
          </w:p>
        </w:tc>
      </w:tr>
      <w:tr w:rsidR="00697A86" w:rsidRPr="00705AEA" w14:paraId="23070708" w14:textId="77777777" w:rsidTr="00234FB8">
        <w:trPr>
          <w:trHeight w:val="620"/>
        </w:trPr>
        <w:tc>
          <w:tcPr>
            <w:tcW w:w="328" w:type="pct"/>
          </w:tcPr>
          <w:p w14:paraId="09F9212F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357AB25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the answer for QNo. 410 is No; what types of error committed _________________________________________________________</w:t>
            </w:r>
          </w:p>
        </w:tc>
        <w:tc>
          <w:tcPr>
            <w:tcW w:w="378" w:type="pct"/>
          </w:tcPr>
          <w:p w14:paraId="3F1851C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67DCDD60" w14:textId="77777777" w:rsidTr="00234FB8">
        <w:trPr>
          <w:trHeight w:val="323"/>
        </w:trPr>
        <w:tc>
          <w:tcPr>
            <w:tcW w:w="328" w:type="pct"/>
          </w:tcPr>
          <w:p w14:paraId="5FA5846A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215" w:type="pct"/>
            <w:gridSpan w:val="7"/>
          </w:tcPr>
          <w:p w14:paraId="6BD5AD6C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Is there any missed medication that is not given to the patient at the required time?</w:t>
            </w:r>
          </w:p>
        </w:tc>
        <w:tc>
          <w:tcPr>
            <w:tcW w:w="1079" w:type="pct"/>
            <w:gridSpan w:val="4"/>
          </w:tcPr>
          <w:p w14:paraId="7F6AFD0B" w14:textId="1F47D271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4384" behindDoc="0" locked="0" layoutInCell="1" allowOverlap="1" wp14:anchorId="1CA92E99" wp14:editId="264AD130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106044</wp:posOffset>
                      </wp:positionV>
                      <wp:extent cx="457200" cy="0"/>
                      <wp:effectExtent l="0" t="76200" r="0" b="76200"/>
                      <wp:wrapNone/>
                      <wp:docPr id="1893974631" name="Straight Arrow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717077" id="Straight Arrow Connector 5" o:spid="_x0000_s1026" type="#_x0000_t32" style="position:absolute;margin-left:80.3pt;margin-top:8.35pt;width:36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jZ2QEAAJ8DAAAOAAAAZHJzL2Uyb0RvYy54bWysU8Fu2zAMvQ/YPwi6L06KdeuMOD0k6y7F&#10;VqDdB7CybAuTREHUYvvvRymJ2223YT4IlGg+PT4+bW8nZ8VRRzLoG7lZraXQXmFrfN/I7093726k&#10;oAS+BYteN3LWJG93b99sx1DrKxzQtjoKBvFUj6GRQ0qhripSg3ZAKwzac7LD6CDxNvZVG2FkdGer&#10;q/X6QzVibENEpYn49HBKyl3B7zqt0reuI52EbSRzS2WNZX3Oa7XbQt1HCINRZxrwDywcGM+XLlAH&#10;SCB+RvMXlDMqImGXVgpdhV1nlC49cDeb9R/dPA4QdOmFxaGwyET/D1Z9Pe79Q8zU1eQfwz2qH8Si&#10;VGOgeknmDYXTb1MXXf6duYupCDkvQuopCcWH768/8nCkUJdUBfWlLkRKXzQ6kYNGUopg+iHt0Xue&#10;FsZN0RGO95QyD6gvBflSj3fG2jI068XIjvu0vs4XAXuns5A4dKFlWN9LAbZnU6oUCyShNW0uz0A0&#10;095GcQT2BdupxfGJyUthgRInuKPyZX8whd9KM58D0HAqLqmTjZxJ7GVrXCNvlmqoExj72bcizYEf&#10;QIoGfG/1Gdn6zEYXp547fhE7R8/Yzg/xMhF2QSF0dmy22es9x6/f1e4XAAAA//8DAFBLAwQUAAYA&#10;CAAAACEAnEkWDtoAAAAJAQAADwAAAGRycy9kb3ducmV2LnhtbEyPQU/DMAyF70j8h8hI3FhKJwoq&#10;TaeBhDiBtAHi6jWmqWic0mRb4dfjaQe4+T0/PX+uFpPv1Y7G2AU2cDnLQBE3wXbcGnh9ebi4ARUT&#10;ssU+MBn4pgiL+vSkwtKGPa9ot06tkhKOJRpwKQ2l1rFx5DHOwkAsu48wekwix1bbEfdS7nudZ1mh&#10;PXYsFxwOdO+o+VxvvYHH5/n7Dz5p++Vw+Xa1IrpzSMacn03LW1CJpvQXhgO+oEMtTJuwZRtVL7rI&#10;CokehmtQEsjnuRibo6HrSv//oP4FAAD//wMAUEsBAi0AFAAGAAgAAAAhALaDOJL+AAAA4QEAABMA&#10;AAAAAAAAAAAAAAAAAAAAAFtDb250ZW50X1R5cGVzXS54bWxQSwECLQAUAAYACAAAACEAOP0h/9YA&#10;AACUAQAACwAAAAAAAAAAAAAAAAAvAQAAX3JlbHMvLnJlbHNQSwECLQAUAAYACAAAACEAoIfo2dkB&#10;AACfAwAADgAAAAAAAAAAAAAAAAAuAgAAZHJzL2Uyb0RvYy54bWxQSwECLQAUAAYACAAAACEAnEkW&#10;DtoAAAAJAQAADwAAAAAAAAAAAAAAAAAzBAAAZHJzL2Rvd25yZXYueG1sUEsFBgAAAAAEAAQA8wAA&#10;ADoFAAAAAA=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1. Yes      2. No</w:t>
            </w:r>
          </w:p>
        </w:tc>
        <w:tc>
          <w:tcPr>
            <w:tcW w:w="378" w:type="pct"/>
          </w:tcPr>
          <w:p w14:paraId="467A961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413</w:t>
            </w:r>
          </w:p>
        </w:tc>
      </w:tr>
      <w:tr w:rsidR="00697A86" w:rsidRPr="00705AEA" w14:paraId="7106DDFA" w14:textId="77777777" w:rsidTr="00234FB8">
        <w:trPr>
          <w:trHeight w:val="440"/>
        </w:trPr>
        <w:tc>
          <w:tcPr>
            <w:tcW w:w="328" w:type="pct"/>
          </w:tcPr>
          <w:p w14:paraId="1F2590BB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7F2E1C23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the answer for QNo. 412 is Yes, which medication is missed___________________________</w:t>
            </w:r>
          </w:p>
        </w:tc>
        <w:tc>
          <w:tcPr>
            <w:tcW w:w="378" w:type="pct"/>
          </w:tcPr>
          <w:p w14:paraId="26FA727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5705D933" w14:textId="77777777" w:rsidTr="00234FB8">
        <w:tc>
          <w:tcPr>
            <w:tcW w:w="328" w:type="pct"/>
          </w:tcPr>
          <w:p w14:paraId="2F7EC558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215" w:type="pct"/>
            <w:gridSpan w:val="7"/>
          </w:tcPr>
          <w:p w14:paraId="2D658ED2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Is there any un-prescribe drug given to the patient?</w:t>
            </w:r>
          </w:p>
        </w:tc>
        <w:tc>
          <w:tcPr>
            <w:tcW w:w="1079" w:type="pct"/>
            <w:gridSpan w:val="4"/>
          </w:tcPr>
          <w:p w14:paraId="2C24DD91" w14:textId="074D742F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8480" behindDoc="0" locked="0" layoutInCell="1" allowOverlap="1" wp14:anchorId="6A5B3804" wp14:editId="19FC8380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149859</wp:posOffset>
                      </wp:positionV>
                      <wp:extent cx="457200" cy="0"/>
                      <wp:effectExtent l="0" t="76200" r="0" b="76200"/>
                      <wp:wrapNone/>
                      <wp:docPr id="1994122864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F82F16" id="Straight Arrow Connector 3" o:spid="_x0000_s1026" type="#_x0000_t32" style="position:absolute;margin-left:66.6pt;margin-top:11.8pt;width:36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jZ2QEAAJ8DAAAOAAAAZHJzL2Uyb0RvYy54bWysU8Fu2zAMvQ/YPwi6L06KdeuMOD0k6y7F&#10;VqDdB7CybAuTREHUYvvvRymJ2223YT4IlGg+PT4+bW8nZ8VRRzLoG7lZraXQXmFrfN/I7093726k&#10;oAS+BYteN3LWJG93b99sx1DrKxzQtjoKBvFUj6GRQ0qhripSg3ZAKwzac7LD6CDxNvZVG2FkdGer&#10;q/X6QzVibENEpYn49HBKyl3B7zqt0reuI52EbSRzS2WNZX3Oa7XbQt1HCINRZxrwDywcGM+XLlAH&#10;SCB+RvMXlDMqImGXVgpdhV1nlC49cDeb9R/dPA4QdOmFxaGwyET/D1Z9Pe79Q8zU1eQfwz2qH8Si&#10;VGOgeknmDYXTb1MXXf6duYupCDkvQuopCcWH768/8nCkUJdUBfWlLkRKXzQ6kYNGUopg+iHt0Xue&#10;FsZN0RGO95QyD6gvBflSj3fG2jI068XIjvu0vs4XAXuns5A4dKFlWN9LAbZnU6oUCyShNW0uz0A0&#10;095GcQT2BdupxfGJyUthgRInuKPyZX8whd9KM58D0HAqLqmTjZxJ7GVrXCNvlmqoExj72bcizYEf&#10;QIoGfG/1Gdn6zEYXp547fhE7R8/Yzg/xMhF2QSF0dmy22es9x6/f1e4XAAAA//8DAFBLAwQUAAYA&#10;CAAAACEAk5Hus9sAAAAJAQAADwAAAGRycy9kb3ducmV2LnhtbEyPQUvDQBCF74L/YRnBm92Y0CIx&#10;m1IF8aTQqnidZqfZ0OxszG7b6K93xIMe35uPN+9Vy8n36khj7AIbuJ5loIibYDtuDby+PFzdgIoJ&#10;2WIfmAx8UoRlfX5WYWnDidd03KRWSQjHEg24lIZS69g48hhnYSCW2y6MHpPIsdV2xJOE+17nWbbQ&#10;HjuWDw4HunfU7DcHb+DxuXj/widtPxyu3uZrojuHZMzlxbS6BZVoSn8w/NSX6lBLp204sI2qF10U&#10;uaAG8mIBSoA8m4ux/TV0Xen/C+pvAAAA//8DAFBLAQItABQABgAIAAAAIQC2gziS/gAAAOEBAAAT&#10;AAAAAAAAAAAAAAAAAAAAAABbQ29udGVudF9UeXBlc10ueG1sUEsBAi0AFAAGAAgAAAAhADj9If/W&#10;AAAAlAEAAAsAAAAAAAAAAAAAAAAALwEAAF9yZWxzLy5yZWxzUEsBAi0AFAAGAAgAAAAhAKCH6NnZ&#10;AQAAnwMAAA4AAAAAAAAAAAAAAAAALgIAAGRycy9lMm9Eb2MueG1sUEsBAi0AFAAGAAgAAAAhAJOR&#10;7rPbAAAACQEAAA8AAAAAAAAAAAAAAAAAMwQAAGRycy9kb3ducmV2LnhtbFBLBQYAAAAABAAEAPMA&#10;AAA7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1. Yes      2. No</w:t>
            </w:r>
          </w:p>
        </w:tc>
        <w:tc>
          <w:tcPr>
            <w:tcW w:w="378" w:type="pct"/>
          </w:tcPr>
          <w:p w14:paraId="1D54BDE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415</w:t>
            </w:r>
          </w:p>
        </w:tc>
      </w:tr>
      <w:tr w:rsidR="00697A86" w:rsidRPr="00705AEA" w14:paraId="12BFADB1" w14:textId="77777777" w:rsidTr="00234FB8">
        <w:trPr>
          <w:trHeight w:val="638"/>
        </w:trPr>
        <w:tc>
          <w:tcPr>
            <w:tcW w:w="328" w:type="pct"/>
          </w:tcPr>
          <w:p w14:paraId="166A5FA8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09E4799D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the answer for QNo. 414 is Yes; what type of medication?  ______________________________________________________________</w:t>
            </w:r>
          </w:p>
        </w:tc>
        <w:tc>
          <w:tcPr>
            <w:tcW w:w="378" w:type="pct"/>
          </w:tcPr>
          <w:p w14:paraId="1D1A3DC0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  <w:tr w:rsidR="00697A86" w:rsidRPr="00705AEA" w14:paraId="3671B963" w14:textId="77777777" w:rsidTr="00234FB8">
        <w:trPr>
          <w:trHeight w:val="350"/>
        </w:trPr>
        <w:tc>
          <w:tcPr>
            <w:tcW w:w="328" w:type="pct"/>
          </w:tcPr>
          <w:p w14:paraId="5E7728F4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3215" w:type="pct"/>
            <w:gridSpan w:val="7"/>
          </w:tcPr>
          <w:p w14:paraId="1C6B07B0" w14:textId="77777777" w:rsidR="00697A86" w:rsidRPr="00705AEA" w:rsidRDefault="00697A86" w:rsidP="00234FB8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 xml:space="preserve">Does the medication administrator identify the right child? </w:t>
            </w:r>
          </w:p>
        </w:tc>
        <w:tc>
          <w:tcPr>
            <w:tcW w:w="1079" w:type="pct"/>
            <w:gridSpan w:val="4"/>
          </w:tcPr>
          <w:p w14:paraId="5112A5C1" w14:textId="3507EFBC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9504" behindDoc="0" locked="0" layoutInCell="1" allowOverlap="1" wp14:anchorId="4032C5CE" wp14:editId="3E2F3B6F">
                      <wp:simplePos x="0" y="0"/>
                      <wp:positionH relativeFrom="column">
                        <wp:posOffset>1019810</wp:posOffset>
                      </wp:positionH>
                      <wp:positionV relativeFrom="paragraph">
                        <wp:posOffset>160019</wp:posOffset>
                      </wp:positionV>
                      <wp:extent cx="457200" cy="0"/>
                      <wp:effectExtent l="0" t="76200" r="0" b="76200"/>
                      <wp:wrapNone/>
                      <wp:docPr id="1322327548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457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E1DA5A" id="Straight Arrow Connector 1" o:spid="_x0000_s1026" type="#_x0000_t32" style="position:absolute;margin-left:80.3pt;margin-top:12.6pt;width:36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jZ2QEAAJ8DAAAOAAAAZHJzL2Uyb0RvYy54bWysU8Fu2zAMvQ/YPwi6L06KdeuMOD0k6y7F&#10;VqDdB7CybAuTREHUYvvvRymJ2223YT4IlGg+PT4+bW8nZ8VRRzLoG7lZraXQXmFrfN/I7093726k&#10;oAS+BYteN3LWJG93b99sx1DrKxzQtjoKBvFUj6GRQ0qhripSg3ZAKwzac7LD6CDxNvZVG2FkdGer&#10;q/X6QzVibENEpYn49HBKyl3B7zqt0reuI52EbSRzS2WNZX3Oa7XbQt1HCINRZxrwDywcGM+XLlAH&#10;SCB+RvMXlDMqImGXVgpdhV1nlC49cDeb9R/dPA4QdOmFxaGwyET/D1Z9Pe79Q8zU1eQfwz2qH8Si&#10;VGOgeknmDYXTb1MXXf6duYupCDkvQuopCcWH768/8nCkUJdUBfWlLkRKXzQ6kYNGUopg+iHt0Xue&#10;FsZN0RGO95QyD6gvBflSj3fG2jI068XIjvu0vs4XAXuns5A4dKFlWN9LAbZnU6oUCyShNW0uz0A0&#10;095GcQT2BdupxfGJyUthgRInuKPyZX8whd9KM58D0HAqLqmTjZxJ7GVrXCNvlmqoExj72bcizYEf&#10;QIoGfG/1Gdn6zEYXp547fhE7R8/Yzg/xMhF2QSF0dmy22es9x6/f1e4XAAAA//8DAFBLAwQUAAYA&#10;CAAAACEACriCXtsAAAAJAQAADwAAAGRycy9kb3ducmV2LnhtbEyPQUvDQBCF74L/YRnBm92Y0iAx&#10;m1IF8aTQqnidZqfZ0OxszG7b6K93xIMe35uPN+9Vy8n36khj7AIbuJ5loIibYDtuDby+PFzdgIoJ&#10;2WIfmAx8UoRlfX5WYWnDidd03KRWSQjHEg24lIZS69g48hhnYSCW2y6MHpPIsdV2xJOE+17nWVZo&#10;jx3LB4cD3Ttq9puDN/D4PH//widtPxyu3hZrojuHZMzlxbS6BZVoSn8w/NSX6lBLp204sI2qF11k&#10;haAG8kUOSoB8noux/TV0Xen/C+pvAAAA//8DAFBLAQItABQABgAIAAAAIQC2gziS/gAAAOEBAAAT&#10;AAAAAAAAAAAAAAAAAAAAAABbQ29udGVudF9UeXBlc10ueG1sUEsBAi0AFAAGAAgAAAAhADj9If/W&#10;AAAAlAEAAAsAAAAAAAAAAAAAAAAALwEAAF9yZWxzLy5yZWxzUEsBAi0AFAAGAAgAAAAhAKCH6NnZ&#10;AQAAnwMAAA4AAAAAAAAAAAAAAAAALgIAAGRycy9lMm9Eb2MueG1sUEsBAi0AFAAGAAgAAAAhAAq4&#10;gl7bAAAACQEAAA8AAAAAAAAAAAAAAAAAMwQAAGRycy9kb3ducmV2LnhtbFBLBQYAAAAABAAEAPMA&#10;AAA7BQAAAAA=&#10;" strokecolor="windowText" strokeweight="1.5pt">
                      <v:stroke endarrow="block" joinstyle="miter"/>
                      <o:lock v:ext="edit" shapetype="f"/>
                    </v:shape>
                  </w:pict>
                </mc:Fallback>
              </mc:AlternateContent>
            </w: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1. Yes      2. No</w:t>
            </w:r>
          </w:p>
        </w:tc>
        <w:tc>
          <w:tcPr>
            <w:tcW w:w="378" w:type="pct"/>
          </w:tcPr>
          <w:p w14:paraId="536DCD81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  <w:t>417</w:t>
            </w:r>
          </w:p>
        </w:tc>
      </w:tr>
      <w:tr w:rsidR="00697A86" w:rsidRPr="00705AEA" w14:paraId="1A5E2FBD" w14:textId="77777777" w:rsidTr="00234FB8">
        <w:trPr>
          <w:trHeight w:val="602"/>
        </w:trPr>
        <w:tc>
          <w:tcPr>
            <w:tcW w:w="328" w:type="pct"/>
          </w:tcPr>
          <w:p w14:paraId="43E1D78B" w14:textId="77777777" w:rsidR="00697A86" w:rsidRPr="00705AEA" w:rsidRDefault="00697A86" w:rsidP="00234FB8">
            <w:pPr>
              <w:numPr>
                <w:ilvl w:val="0"/>
                <w:numId w:val="3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  <w:tc>
          <w:tcPr>
            <w:tcW w:w="4294" w:type="pct"/>
            <w:gridSpan w:val="11"/>
          </w:tcPr>
          <w:p w14:paraId="4A16BB66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</w:pPr>
            <w:r w:rsidRPr="00705A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14:ligatures w14:val="none"/>
              </w:rPr>
              <w:t>If the answer for QNo. 416 is No; what type of medication?  What type of error committed? _________________________________________________________</w:t>
            </w:r>
          </w:p>
        </w:tc>
        <w:tc>
          <w:tcPr>
            <w:tcW w:w="378" w:type="pct"/>
          </w:tcPr>
          <w:p w14:paraId="652011F7" w14:textId="77777777" w:rsidR="00697A86" w:rsidRPr="00705AEA" w:rsidRDefault="00697A86" w:rsidP="00234FB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14:ligatures w14:val="none"/>
              </w:rPr>
            </w:pPr>
          </w:p>
        </w:tc>
      </w:tr>
    </w:tbl>
    <w:p w14:paraId="6F12AD44" w14:textId="77777777" w:rsidR="00921142" w:rsidRDefault="00921142"/>
    <w:sectPr w:rsidR="00921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CB8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F7B93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F139F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17464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E48CB"/>
    <w:multiLevelType w:val="hybridMultilevel"/>
    <w:tmpl w:val="B64CF9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559C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739F7"/>
    <w:multiLevelType w:val="hybridMultilevel"/>
    <w:tmpl w:val="164011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43A12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601ABB"/>
    <w:multiLevelType w:val="hybridMultilevel"/>
    <w:tmpl w:val="0CC2AC0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E402FF2"/>
    <w:multiLevelType w:val="hybridMultilevel"/>
    <w:tmpl w:val="13200D48"/>
    <w:lvl w:ilvl="0" w:tplc="AA9A650E">
      <w:start w:val="401"/>
      <w:numFmt w:val="decimal"/>
      <w:lvlText w:val="%1."/>
      <w:lvlJc w:val="center"/>
      <w:pPr>
        <w:ind w:left="540" w:hanging="360"/>
      </w:pPr>
      <w:rPr>
        <w:rFonts w:hint="default"/>
        <w:b w:val="0"/>
        <w:w w:val="1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F5738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709"/>
    <w:multiLevelType w:val="hybridMultilevel"/>
    <w:tmpl w:val="E4A2DE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B761C"/>
    <w:multiLevelType w:val="hybridMultilevel"/>
    <w:tmpl w:val="D4DA5C90"/>
    <w:lvl w:ilvl="0" w:tplc="FCD0682E">
      <w:start w:val="301"/>
      <w:numFmt w:val="decimal"/>
      <w:lvlText w:val="%1."/>
      <w:lvlJc w:val="center"/>
      <w:pPr>
        <w:ind w:left="540" w:hanging="360"/>
      </w:pPr>
      <w:rPr>
        <w:rFonts w:hint="default"/>
        <w:b w:val="0"/>
        <w:w w:val="1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40C84"/>
    <w:multiLevelType w:val="hybridMultilevel"/>
    <w:tmpl w:val="AD4A9F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E007932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44B61"/>
    <w:multiLevelType w:val="multilevel"/>
    <w:tmpl w:val="2370D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6" w15:restartNumberingAfterBreak="0">
    <w:nsid w:val="32971A48"/>
    <w:multiLevelType w:val="multilevel"/>
    <w:tmpl w:val="2370D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337668FD"/>
    <w:multiLevelType w:val="hybridMultilevel"/>
    <w:tmpl w:val="0EFE8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9E2"/>
    <w:multiLevelType w:val="multilevel"/>
    <w:tmpl w:val="2370D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37CE1D57"/>
    <w:multiLevelType w:val="hybridMultilevel"/>
    <w:tmpl w:val="91ECABB4"/>
    <w:lvl w:ilvl="0" w:tplc="EC8EA588">
      <w:start w:val="101"/>
      <w:numFmt w:val="decimal"/>
      <w:lvlText w:val="%1."/>
      <w:lvlJc w:val="center"/>
      <w:pPr>
        <w:ind w:left="540" w:hanging="360"/>
      </w:pPr>
      <w:rPr>
        <w:rFonts w:hint="default"/>
        <w:b w:val="0"/>
        <w:w w:val="1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3D994F33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5649E"/>
    <w:multiLevelType w:val="hybridMultilevel"/>
    <w:tmpl w:val="BD3079E0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1A7579"/>
    <w:multiLevelType w:val="hybridMultilevel"/>
    <w:tmpl w:val="BEA68E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 w15:restartNumberingAfterBreak="0">
    <w:nsid w:val="44C57F7E"/>
    <w:multiLevelType w:val="hybridMultilevel"/>
    <w:tmpl w:val="BEA68E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 w15:restartNumberingAfterBreak="0">
    <w:nsid w:val="45C13546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CA71BC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146"/>
    <w:multiLevelType w:val="hybridMultilevel"/>
    <w:tmpl w:val="C4F0C39C"/>
    <w:lvl w:ilvl="0" w:tplc="24B48A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7" w15:restartNumberingAfterBreak="0">
    <w:nsid w:val="4E2B02FB"/>
    <w:multiLevelType w:val="hybridMultilevel"/>
    <w:tmpl w:val="F4B8EC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CA3332"/>
    <w:multiLevelType w:val="multilevel"/>
    <w:tmpl w:val="2370D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90" w:hanging="360"/>
      </w:pPr>
    </w:lvl>
    <w:lvl w:ilvl="2">
      <w:start w:val="1"/>
      <w:numFmt w:val="lowerRoman"/>
      <w:lvlText w:val="%3."/>
      <w:lvlJc w:val="right"/>
      <w:pPr>
        <w:ind w:left="2610" w:hanging="180"/>
      </w:pPr>
    </w:lvl>
    <w:lvl w:ilvl="3">
      <w:start w:val="1"/>
      <w:numFmt w:val="decimal"/>
      <w:lvlText w:val="%4."/>
      <w:lvlJc w:val="left"/>
      <w:pPr>
        <w:ind w:left="3330" w:hanging="360"/>
      </w:pPr>
    </w:lvl>
    <w:lvl w:ilvl="4">
      <w:start w:val="1"/>
      <w:numFmt w:val="lowerLetter"/>
      <w:lvlText w:val="%5."/>
      <w:lvlJc w:val="left"/>
      <w:pPr>
        <w:ind w:left="4050" w:hanging="360"/>
      </w:pPr>
    </w:lvl>
    <w:lvl w:ilvl="5">
      <w:start w:val="1"/>
      <w:numFmt w:val="lowerRoman"/>
      <w:lvlText w:val="%6."/>
      <w:lvlJc w:val="right"/>
      <w:pPr>
        <w:ind w:left="4770" w:hanging="180"/>
      </w:pPr>
    </w:lvl>
    <w:lvl w:ilvl="6">
      <w:start w:val="1"/>
      <w:numFmt w:val="decimal"/>
      <w:lvlText w:val="%7."/>
      <w:lvlJc w:val="left"/>
      <w:pPr>
        <w:ind w:left="5490" w:hanging="360"/>
      </w:pPr>
    </w:lvl>
    <w:lvl w:ilvl="7">
      <w:start w:val="1"/>
      <w:numFmt w:val="lowerLetter"/>
      <w:lvlText w:val="%8."/>
      <w:lvlJc w:val="left"/>
      <w:pPr>
        <w:ind w:left="6210" w:hanging="360"/>
      </w:pPr>
    </w:lvl>
    <w:lvl w:ilvl="8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4FDF5ED7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A5E31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F3565"/>
    <w:multiLevelType w:val="hybridMultilevel"/>
    <w:tmpl w:val="0FD84F5E"/>
    <w:lvl w:ilvl="0" w:tplc="24DEE4A2">
      <w:start w:val="1"/>
      <w:numFmt w:val="decimal"/>
      <w:lvlText w:val="%1"/>
      <w:lvlJc w:val="left"/>
      <w:pPr>
        <w:ind w:left="45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5BAB02E3"/>
    <w:multiLevelType w:val="hybridMultilevel"/>
    <w:tmpl w:val="2D962288"/>
    <w:lvl w:ilvl="0" w:tplc="2B5A72E8">
      <w:start w:val="201"/>
      <w:numFmt w:val="decimal"/>
      <w:lvlText w:val="%1."/>
      <w:lvlJc w:val="center"/>
      <w:pPr>
        <w:ind w:left="540" w:hanging="360"/>
      </w:pPr>
      <w:rPr>
        <w:rFonts w:hint="default"/>
        <w:b w:val="0"/>
        <w:w w:val="1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D0286C"/>
    <w:multiLevelType w:val="hybridMultilevel"/>
    <w:tmpl w:val="EACC4C2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614D00CA"/>
    <w:multiLevelType w:val="hybridMultilevel"/>
    <w:tmpl w:val="DE9E06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3632063"/>
    <w:multiLevelType w:val="hybridMultilevel"/>
    <w:tmpl w:val="A86A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BE72D0"/>
    <w:multiLevelType w:val="hybridMultilevel"/>
    <w:tmpl w:val="BEA68E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67B42D88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4736DE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44295"/>
    <w:multiLevelType w:val="multilevel"/>
    <w:tmpl w:val="2370D7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710" w:hanging="360"/>
      </w:pPr>
    </w:lvl>
    <w:lvl w:ilvl="2">
      <w:start w:val="1"/>
      <w:numFmt w:val="lowerRoman"/>
      <w:lvlText w:val="%3."/>
      <w:lvlJc w:val="right"/>
      <w:pPr>
        <w:ind w:left="2430" w:hanging="180"/>
      </w:pPr>
    </w:lvl>
    <w:lvl w:ilvl="3">
      <w:start w:val="1"/>
      <w:numFmt w:val="decimal"/>
      <w:lvlText w:val="%4."/>
      <w:lvlJc w:val="left"/>
      <w:pPr>
        <w:ind w:left="3150" w:hanging="360"/>
      </w:pPr>
    </w:lvl>
    <w:lvl w:ilvl="4">
      <w:start w:val="1"/>
      <w:numFmt w:val="lowerLetter"/>
      <w:lvlText w:val="%5."/>
      <w:lvlJc w:val="left"/>
      <w:pPr>
        <w:ind w:left="3870" w:hanging="360"/>
      </w:pPr>
    </w:lvl>
    <w:lvl w:ilvl="5">
      <w:start w:val="1"/>
      <w:numFmt w:val="lowerRoman"/>
      <w:lvlText w:val="%6."/>
      <w:lvlJc w:val="right"/>
      <w:pPr>
        <w:ind w:left="4590" w:hanging="180"/>
      </w:pPr>
    </w:lvl>
    <w:lvl w:ilvl="6">
      <w:start w:val="1"/>
      <w:numFmt w:val="decimal"/>
      <w:lvlText w:val="%7."/>
      <w:lvlJc w:val="left"/>
      <w:pPr>
        <w:ind w:left="5310" w:hanging="360"/>
      </w:pPr>
    </w:lvl>
    <w:lvl w:ilvl="7">
      <w:start w:val="1"/>
      <w:numFmt w:val="lowerLetter"/>
      <w:lvlText w:val="%8."/>
      <w:lvlJc w:val="left"/>
      <w:pPr>
        <w:ind w:left="6030" w:hanging="360"/>
      </w:pPr>
    </w:lvl>
    <w:lvl w:ilvl="8">
      <w:start w:val="1"/>
      <w:numFmt w:val="lowerRoman"/>
      <w:lvlText w:val="%9."/>
      <w:lvlJc w:val="right"/>
      <w:pPr>
        <w:ind w:left="6750" w:hanging="180"/>
      </w:pPr>
    </w:lvl>
  </w:abstractNum>
  <w:abstractNum w:abstractNumId="40" w15:restartNumberingAfterBreak="0">
    <w:nsid w:val="7B1223FA"/>
    <w:multiLevelType w:val="hybridMultilevel"/>
    <w:tmpl w:val="6D00121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28054">
    <w:abstractNumId w:val="26"/>
  </w:num>
  <w:num w:numId="2" w16cid:durableId="1128007983">
    <w:abstractNumId w:val="27"/>
  </w:num>
  <w:num w:numId="3" w16cid:durableId="718867382">
    <w:abstractNumId w:val="15"/>
  </w:num>
  <w:num w:numId="4" w16cid:durableId="106513363">
    <w:abstractNumId w:val="17"/>
  </w:num>
  <w:num w:numId="5" w16cid:durableId="1355837393">
    <w:abstractNumId w:val="6"/>
  </w:num>
  <w:num w:numId="6" w16cid:durableId="1418483095">
    <w:abstractNumId w:val="18"/>
  </w:num>
  <w:num w:numId="7" w16cid:durableId="1469396314">
    <w:abstractNumId w:val="19"/>
  </w:num>
  <w:num w:numId="8" w16cid:durableId="1160391830">
    <w:abstractNumId w:val="28"/>
  </w:num>
  <w:num w:numId="9" w16cid:durableId="1448700653">
    <w:abstractNumId w:val="16"/>
  </w:num>
  <w:num w:numId="10" w16cid:durableId="882792227">
    <w:abstractNumId w:val="32"/>
  </w:num>
  <w:num w:numId="11" w16cid:durableId="1747191471">
    <w:abstractNumId w:val="34"/>
  </w:num>
  <w:num w:numId="12" w16cid:durableId="1261449757">
    <w:abstractNumId w:val="12"/>
  </w:num>
  <w:num w:numId="13" w16cid:durableId="301422093">
    <w:abstractNumId w:val="33"/>
  </w:num>
  <w:num w:numId="14" w16cid:durableId="740449222">
    <w:abstractNumId w:val="39"/>
  </w:num>
  <w:num w:numId="15" w16cid:durableId="1424566371">
    <w:abstractNumId w:val="31"/>
  </w:num>
  <w:num w:numId="16" w16cid:durableId="2017462416">
    <w:abstractNumId w:val="13"/>
  </w:num>
  <w:num w:numId="17" w16cid:durableId="1882670670">
    <w:abstractNumId w:val="22"/>
  </w:num>
  <w:num w:numId="18" w16cid:durableId="1873610007">
    <w:abstractNumId w:val="3"/>
  </w:num>
  <w:num w:numId="19" w16cid:durableId="98071073">
    <w:abstractNumId w:val="38"/>
  </w:num>
  <w:num w:numId="20" w16cid:durableId="1169952041">
    <w:abstractNumId w:val="7"/>
  </w:num>
  <w:num w:numId="21" w16cid:durableId="1124929021">
    <w:abstractNumId w:val="2"/>
  </w:num>
  <w:num w:numId="22" w16cid:durableId="1752390639">
    <w:abstractNumId w:val="37"/>
  </w:num>
  <w:num w:numId="23" w16cid:durableId="293558709">
    <w:abstractNumId w:val="40"/>
  </w:num>
  <w:num w:numId="24" w16cid:durableId="1931546149">
    <w:abstractNumId w:val="30"/>
  </w:num>
  <w:num w:numId="25" w16cid:durableId="727189898">
    <w:abstractNumId w:val="29"/>
  </w:num>
  <w:num w:numId="26" w16cid:durableId="87965680">
    <w:abstractNumId w:val="10"/>
  </w:num>
  <w:num w:numId="27" w16cid:durableId="2105614467">
    <w:abstractNumId w:val="24"/>
  </w:num>
  <w:num w:numId="28" w16cid:durableId="1940064772">
    <w:abstractNumId w:val="0"/>
  </w:num>
  <w:num w:numId="29" w16cid:durableId="654914927">
    <w:abstractNumId w:val="14"/>
  </w:num>
  <w:num w:numId="30" w16cid:durableId="1776434918">
    <w:abstractNumId w:val="20"/>
  </w:num>
  <w:num w:numId="31" w16cid:durableId="1479422367">
    <w:abstractNumId w:val="8"/>
  </w:num>
  <w:num w:numId="32" w16cid:durableId="388962322">
    <w:abstractNumId w:val="21"/>
  </w:num>
  <w:num w:numId="33" w16cid:durableId="1106971655">
    <w:abstractNumId w:val="4"/>
  </w:num>
  <w:num w:numId="34" w16cid:durableId="1365786854">
    <w:abstractNumId w:val="23"/>
  </w:num>
  <w:num w:numId="35" w16cid:durableId="1852185942">
    <w:abstractNumId w:val="36"/>
  </w:num>
  <w:num w:numId="36" w16cid:durableId="2129084239">
    <w:abstractNumId w:val="9"/>
  </w:num>
  <w:num w:numId="37" w16cid:durableId="1041780896">
    <w:abstractNumId w:val="25"/>
  </w:num>
  <w:num w:numId="38" w16cid:durableId="966934934">
    <w:abstractNumId w:val="5"/>
  </w:num>
  <w:num w:numId="39" w16cid:durableId="1800876891">
    <w:abstractNumId w:val="1"/>
  </w:num>
  <w:num w:numId="40" w16cid:durableId="517277286">
    <w:abstractNumId w:val="11"/>
  </w:num>
  <w:num w:numId="41" w16cid:durableId="188516797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A86"/>
    <w:rsid w:val="001674F9"/>
    <w:rsid w:val="00267205"/>
    <w:rsid w:val="00274EA8"/>
    <w:rsid w:val="005515EA"/>
    <w:rsid w:val="00697A86"/>
    <w:rsid w:val="00921142"/>
    <w:rsid w:val="00A9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33E38"/>
  <w15:chartTrackingRefBased/>
  <w15:docId w15:val="{402D2EF6-D438-44BF-B3AC-3870DB2D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A86"/>
    <w:pPr>
      <w:spacing w:line="259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A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A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A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A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A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A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A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A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A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A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A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A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A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A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A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A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A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A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A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A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A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A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A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A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A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A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A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A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A86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697A8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69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857</Words>
  <Characters>5024</Characters>
  <Application>Microsoft Office Word</Application>
  <DocSecurity>0</DocSecurity>
  <Lines>239</Lines>
  <Paragraphs>143</Paragraphs>
  <ScaleCrop>false</ScaleCrop>
  <Company/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Julphery Towo</dc:creator>
  <cp:keywords/>
  <dc:description/>
  <cp:lastModifiedBy>Julphery Towo</cp:lastModifiedBy>
  <cp:revision>1</cp:revision>
  <dcterms:created xsi:type="dcterms:W3CDTF">2026-03-17T11:14:00Z</dcterms:created>
  <dcterms:modified xsi:type="dcterms:W3CDTF">2026-03-17T11:15:00Z</dcterms:modified>
</cp:coreProperties>
</file>