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57E53" w14:textId="729AEAFC" w:rsidR="00255155" w:rsidRPr="00553A33" w:rsidRDefault="00255155" w:rsidP="0043535A">
      <w:pPr>
        <w:spacing w:after="0" w:line="480" w:lineRule="auto"/>
        <w:ind w:hanging="11"/>
        <w:rPr>
          <w:rFonts w:ascii="Arial" w:hAnsi="Arial" w:cs="Arial"/>
          <w:sz w:val="24"/>
        </w:rPr>
      </w:pPr>
      <w:r w:rsidRPr="00553A33">
        <w:rPr>
          <w:rFonts w:ascii="Arial" w:eastAsia="Times New Roman" w:hAnsi="Arial" w:cs="Arial"/>
          <w:b/>
          <w:sz w:val="24"/>
        </w:rPr>
        <w:t xml:space="preserve">Table 3: </w:t>
      </w:r>
      <w:r w:rsidRPr="00553A33">
        <w:rPr>
          <w:rFonts w:ascii="Arial" w:eastAsia="Times New Roman" w:hAnsi="Arial" w:cs="Arial"/>
          <w:sz w:val="24"/>
        </w:rPr>
        <w:t xml:space="preserve">Table S3. </w:t>
      </w:r>
      <w:r w:rsidR="002E3CEF" w:rsidRPr="00553A33">
        <w:rPr>
          <w:rFonts w:ascii="Arial" w:eastAsia="Times New Roman" w:hAnsi="Arial" w:cs="Arial"/>
          <w:sz w:val="24"/>
        </w:rPr>
        <w:t xml:space="preserve">Sensitivity Analysis </w:t>
      </w:r>
      <w:r w:rsidRPr="00553A33">
        <w:rPr>
          <w:rFonts w:ascii="Arial" w:eastAsia="Times New Roman" w:hAnsi="Arial" w:cs="Arial"/>
          <w:sz w:val="24"/>
        </w:rPr>
        <w:t>B (</w:t>
      </w:r>
      <w:r w:rsidR="002E3CEF" w:rsidRPr="00553A33">
        <w:rPr>
          <w:rFonts w:ascii="Arial" w:eastAsia="Times New Roman" w:hAnsi="Arial" w:cs="Arial"/>
          <w:sz w:val="24"/>
        </w:rPr>
        <w:t xml:space="preserve">Piecewise Model </w:t>
      </w:r>
      <w:r w:rsidRPr="00553A33">
        <w:rPr>
          <w:rFonts w:ascii="Arial" w:eastAsia="Times New Roman" w:hAnsi="Arial" w:cs="Arial"/>
          <w:sz w:val="24"/>
        </w:rPr>
        <w:t xml:space="preserve">with a </w:t>
      </w:r>
      <w:r w:rsidR="002E3CEF" w:rsidRPr="00553A33">
        <w:rPr>
          <w:rFonts w:ascii="Arial" w:eastAsia="Times New Roman" w:hAnsi="Arial" w:cs="Arial"/>
          <w:sz w:val="24"/>
        </w:rPr>
        <w:t xml:space="preserve">Knot </w:t>
      </w:r>
      <w:r w:rsidRPr="00553A33">
        <w:rPr>
          <w:rFonts w:ascii="Arial" w:eastAsia="Times New Roman" w:hAnsi="Arial" w:cs="Arial"/>
          <w:sz w:val="24"/>
        </w:rPr>
        <w:t xml:space="preserve">at W3): </w:t>
      </w:r>
      <w:r w:rsidR="002E3CEF" w:rsidRPr="00553A33">
        <w:rPr>
          <w:rFonts w:ascii="Arial" w:eastAsia="Times New Roman" w:hAnsi="Arial" w:cs="Arial"/>
          <w:sz w:val="24"/>
        </w:rPr>
        <w:t xml:space="preserve">Phase-Specific Slopes </w:t>
      </w:r>
      <w:r w:rsidRPr="00553A33">
        <w:rPr>
          <w:rFonts w:ascii="Arial" w:eastAsia="Times New Roman" w:hAnsi="Arial" w:cs="Arial"/>
          <w:sz w:val="24"/>
        </w:rPr>
        <w:t xml:space="preserve">(Gaussian GEE; </w:t>
      </w:r>
      <w:proofErr w:type="gramStart"/>
      <w:r w:rsidRPr="00553A33">
        <w:rPr>
          <w:rFonts w:ascii="Arial" w:eastAsia="Times New Roman" w:hAnsi="Arial" w:cs="Arial"/>
          <w:sz w:val="24"/>
        </w:rPr>
        <w:t>AR[</w:t>
      </w:r>
      <w:proofErr w:type="gramEnd"/>
      <w:r w:rsidRPr="00553A33">
        <w:rPr>
          <w:rFonts w:ascii="Arial" w:eastAsia="Times New Roman" w:hAnsi="Arial" w:cs="Arial"/>
          <w:sz w:val="24"/>
        </w:rPr>
        <w:t>1] working correlation; BH-adjusted p values).</w:t>
      </w:r>
    </w:p>
    <w:p w14:paraId="0E2C28CC" w14:textId="77777777" w:rsidR="00255155" w:rsidRPr="00553A33" w:rsidRDefault="00255155" w:rsidP="00255155">
      <w:pPr>
        <w:spacing w:after="38"/>
        <w:ind w:right="-1"/>
        <w:rPr>
          <w:rFonts w:ascii="Arial" w:hAnsi="Arial" w:cs="Arial"/>
          <w:sz w:val="24"/>
        </w:rPr>
      </w:pPr>
      <w:r w:rsidRPr="00553A33">
        <w:rPr>
          <w:rFonts w:ascii="Arial" w:hAnsi="Arial" w:cs="Arial"/>
          <w:noProof/>
          <w:sz w:val="24"/>
        </w:rPr>
        <mc:AlternateContent>
          <mc:Choice Requires="wpg">
            <w:drawing>
              <wp:inline distT="0" distB="0" distL="0" distR="0" wp14:anchorId="6645EEBD" wp14:editId="23E4C8A4">
                <wp:extent cx="8230135" cy="326772"/>
                <wp:effectExtent l="0" t="0" r="0" b="0"/>
                <wp:docPr id="6961" name="Group 6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0135" cy="326772"/>
                          <a:chOff x="0" y="0"/>
                          <a:chExt cx="8230135" cy="326772"/>
                        </a:xfrm>
                      </wpg:grpSpPr>
                      <wps:wsp>
                        <wps:cNvPr id="175" name="Shape 175"/>
                        <wps:cNvSpPr/>
                        <wps:spPr>
                          <a:xfrm>
                            <a:off x="0" y="0"/>
                            <a:ext cx="8230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0135">
                                <a:moveTo>
                                  <a:pt x="0" y="0"/>
                                </a:moveTo>
                                <a:lnTo>
                                  <a:pt x="8230135" y="0"/>
                                </a:lnTo>
                              </a:path>
                            </a:pathLst>
                          </a:custGeom>
                          <a:ln w="1407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87984" y="166213"/>
                            <a:ext cx="965430" cy="213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4156C" w14:textId="77777777" w:rsidR="00255155" w:rsidRPr="0043535A" w:rsidRDefault="00255155" w:rsidP="00255155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Outcome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624253" y="66500"/>
                            <a:ext cx="1986596" cy="213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56F65A" w14:textId="77777777" w:rsidR="00255155" w:rsidRPr="0043535A" w:rsidRDefault="00255155" w:rsidP="002551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Phase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34"/>
                                  <w:w w:val="1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34"/>
                                  <w:w w:val="1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(W1–W3)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482574" y="66500"/>
                            <a:ext cx="1986596" cy="2135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D347A" w14:textId="77777777" w:rsidR="00255155" w:rsidRPr="0043535A" w:rsidRDefault="00255155" w:rsidP="0025515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Phase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34"/>
                                  <w:w w:val="1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spacing w:val="34"/>
                                  <w:w w:val="12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43535A">
                                <w:rPr>
                                  <w:rFonts w:ascii="Times New Roman" w:eastAsia="Times New Roman" w:hAnsi="Times New Roman" w:cs="Times New Roman"/>
                                  <w:b/>
                                  <w:w w:val="123"/>
                                  <w:sz w:val="20"/>
                                  <w:szCs w:val="20"/>
                                </w:rPr>
                                <w:t>(W3–W4)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7305807" y="84482"/>
                            <a:ext cx="107412" cy="189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90F1D0" w14:textId="77777777" w:rsidR="00255155" w:rsidRDefault="00255155" w:rsidP="00255155">
                              <w:r>
                                <w:rPr>
                                  <w:rFonts w:ascii="Cambria" w:eastAsia="Cambria" w:hAnsi="Cambria" w:cs="Cambria"/>
                                  <w:i/>
                                  <w:sz w:val="25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7386593" y="138595"/>
                            <a:ext cx="197981" cy="13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0CFF3" w14:textId="77777777" w:rsidR="00255155" w:rsidRDefault="00255155" w:rsidP="00255155">
                              <w:r>
                                <w:rPr>
                                  <w:rFonts w:ascii="Cambria" w:eastAsia="Cambria" w:hAnsi="Cambria" w:cs="Cambria"/>
                                  <w:sz w:val="18"/>
                                </w:rPr>
                                <w:t>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989823" y="288721"/>
                            <a:ext cx="27625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2551">
                                <a:moveTo>
                                  <a:pt x="0" y="0"/>
                                </a:moveTo>
                                <a:lnTo>
                                  <a:pt x="2762551" y="0"/>
                                </a:lnTo>
                              </a:path>
                            </a:pathLst>
                          </a:custGeom>
                          <a:ln w="527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3928341" y="288721"/>
                            <a:ext cx="2602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2155">
                                <a:moveTo>
                                  <a:pt x="0" y="0"/>
                                </a:moveTo>
                                <a:lnTo>
                                  <a:pt x="2602155" y="0"/>
                                </a:lnTo>
                              </a:path>
                            </a:pathLst>
                          </a:custGeom>
                          <a:ln w="527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6706450" y="288721"/>
                            <a:ext cx="1435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702">
                                <a:moveTo>
                                  <a:pt x="0" y="0"/>
                                </a:moveTo>
                                <a:lnTo>
                                  <a:pt x="1435702" y="0"/>
                                </a:lnTo>
                              </a:path>
                            </a:pathLst>
                          </a:custGeom>
                          <a:ln w="527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45EEBD" id="Group 6961" o:spid="_x0000_s1026" style="width:648.05pt;height:25.75pt;mso-position-horizontal-relative:char;mso-position-vertical-relative:line" coordsize="82301,3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">
                <v:shape id="Shape 175" o:spid="_x0000_s1027" style="position:absolute;width:82301;height:0;visibility:visible;mso-wrap-style:square;v-text-anchor:top" coordsize="8230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" path="m,l8230135,e" filled="f" strokeweight=".391mm">
                  <v:stroke miterlimit="83231f" joinstyle="miter"/>
                  <v:path arrowok="t" textboxrect="0,0,8230135,0"/>
                </v:shape>
                <v:rect id="Rectangle 176" o:spid="_x0000_s1028" style="position:absolute;left:879;top:1662;width:9655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21D4156C" w14:textId="77777777" w:rsidR="00255155" w:rsidRPr="0043535A" w:rsidRDefault="00255155" w:rsidP="00255155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Outcome</w:t>
                        </w:r>
                      </w:p>
                    </w:txbxContent>
                  </v:textbox>
                </v:rect>
                <v:rect id="Rectangle 177" o:spid="_x0000_s1029" style="position:absolute;left:16242;top:665;width:19866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0E56F65A" w14:textId="77777777" w:rsidR="00255155" w:rsidRPr="0043535A" w:rsidRDefault="00255155" w:rsidP="00255155">
                        <w:pPr>
                          <w:rPr>
                            <w:sz w:val="20"/>
                            <w:szCs w:val="20"/>
                          </w:rPr>
                        </w:pP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Phase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spacing w:val="34"/>
                            <w:w w:val="123"/>
                            <w:sz w:val="20"/>
                            <w:szCs w:val="20"/>
                          </w:rPr>
                          <w:t xml:space="preserve"> 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1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spacing w:val="34"/>
                            <w:w w:val="123"/>
                            <w:sz w:val="20"/>
                            <w:szCs w:val="20"/>
                          </w:rPr>
                          <w:t xml:space="preserve"> 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(W1–W3)</w:t>
                        </w:r>
                      </w:p>
                    </w:txbxContent>
                  </v:textbox>
                </v:rect>
                <v:rect id="Rectangle 178" o:spid="_x0000_s1030" style="position:absolute;left:44825;top:665;width:19866;height:2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54CD347A" w14:textId="77777777" w:rsidR="00255155" w:rsidRPr="0043535A" w:rsidRDefault="00255155" w:rsidP="00255155">
                        <w:pPr>
                          <w:rPr>
                            <w:sz w:val="20"/>
                            <w:szCs w:val="20"/>
                          </w:rPr>
                        </w:pP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Phase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spacing w:val="34"/>
                            <w:w w:val="123"/>
                            <w:sz w:val="20"/>
                            <w:szCs w:val="20"/>
                          </w:rPr>
                          <w:t xml:space="preserve"> 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2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spacing w:val="34"/>
                            <w:w w:val="123"/>
                            <w:sz w:val="20"/>
                            <w:szCs w:val="20"/>
                          </w:rPr>
                          <w:t xml:space="preserve"> </w:t>
                        </w:r>
                        <w:r w:rsidRPr="0043535A">
                          <w:rPr>
                            <w:rFonts w:ascii="Times New Roman" w:eastAsia="Times New Roman" w:hAnsi="Times New Roman" w:cs="Times New Roman"/>
                            <w:b/>
                            <w:w w:val="123"/>
                            <w:sz w:val="20"/>
                            <w:szCs w:val="20"/>
                          </w:rPr>
                          <w:t>(W3–W4)</w:t>
                        </w:r>
                      </w:p>
                    </w:txbxContent>
                  </v:textbox>
                </v:rect>
                <v:rect id="Rectangle 179" o:spid="_x0000_s1031" style="position:absolute;left:73058;top:844;width:1074;height:1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7690F1D0" w14:textId="77777777" w:rsidR="00255155" w:rsidRDefault="00255155" w:rsidP="00255155">
                        <w:r>
                          <w:rPr>
                            <w:rFonts w:ascii="Cambria" w:eastAsia="Cambria" w:hAnsi="Cambria" w:cs="Cambria"/>
                            <w:i/>
                            <w:sz w:val="25"/>
                          </w:rPr>
                          <w:t>p</w:t>
                        </w:r>
                      </w:p>
                    </w:txbxContent>
                  </v:textbox>
                </v:rect>
                <v:rect id="Rectangle 180" o:spid="_x0000_s1032" style="position:absolute;left:73865;top:1385;width:1980;height:1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6DF0CFF3" w14:textId="77777777" w:rsidR="00255155" w:rsidRDefault="00255155" w:rsidP="00255155">
                        <w:r>
                          <w:rPr>
                            <w:rFonts w:ascii="Cambria" w:eastAsia="Cambria" w:hAnsi="Cambria" w:cs="Cambria"/>
                            <w:sz w:val="18"/>
                          </w:rPr>
                          <w:t>int</w:t>
                        </w:r>
                      </w:p>
                    </w:txbxContent>
                  </v:textbox>
                </v:rect>
                <v:shape id="Shape 181" o:spid="_x0000_s1033" style="position:absolute;left:9898;top:2887;width:27625;height:0;visibility:visible;mso-wrap-style:square;v-text-anchor:top" coordsize="27625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" path="m,l2762551,e" filled="f" strokeweight=".14661mm">
                  <v:stroke miterlimit="83231f" joinstyle="miter"/>
                  <v:path arrowok="t" textboxrect="0,0,2762551,0"/>
                </v:shape>
                <v:shape id="Shape 182" o:spid="_x0000_s1034" style="position:absolute;left:39283;top:2887;width:26021;height:0;visibility:visible;mso-wrap-style:square;v-text-anchor:top" coordsize="26021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" path="m,l2602155,e" filled="f" strokeweight=".14661mm">
                  <v:stroke miterlimit="83231f" joinstyle="miter"/>
                  <v:path arrowok="t" textboxrect="0,0,2602155,0"/>
                </v:shape>
                <v:shape id="Shape 183" o:spid="_x0000_s1035" style="position:absolute;left:67064;top:2887;width:14357;height:0;visibility:visible;mso-wrap-style:square;v-text-anchor:top" coordsize="1435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" path="m,l1435702,e" filled="f" strokeweight=".14661mm">
                  <v:stroke miterlimit="83231f" joinstyle="miter"/>
                  <v:path arrowok="t" textboxrect="0,0,1435702,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2961" w:type="dxa"/>
        <w:tblInd w:w="0" w:type="dxa"/>
        <w:tblCellMar>
          <w:right w:w="139" w:type="dxa"/>
        </w:tblCellMar>
        <w:tblLook w:val="04A0" w:firstRow="1" w:lastRow="0" w:firstColumn="1" w:lastColumn="0" w:noHBand="0" w:noVBand="1"/>
      </w:tblPr>
      <w:tblGrid>
        <w:gridCol w:w="1558"/>
        <w:gridCol w:w="2314"/>
        <w:gridCol w:w="2314"/>
        <w:gridCol w:w="2230"/>
        <w:gridCol w:w="2145"/>
        <w:gridCol w:w="1269"/>
        <w:gridCol w:w="1131"/>
      </w:tblGrid>
      <w:tr w:rsidR="00255155" w:rsidRPr="00553A33" w14:paraId="5D4B199E" w14:textId="77777777" w:rsidTr="00364B0D">
        <w:trPr>
          <w:trHeight w:val="353"/>
        </w:trPr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25CA23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7C88B1C" w14:textId="77777777" w:rsidR="00255155" w:rsidRPr="00553A33" w:rsidRDefault="00255155" w:rsidP="00364B0D">
            <w:pPr>
              <w:ind w:left="513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b/>
                <w:sz w:val="24"/>
              </w:rPr>
              <w:t>Nursing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38DAEAD" w14:textId="77777777" w:rsidR="00255155" w:rsidRPr="00553A33" w:rsidRDefault="00255155" w:rsidP="00364B0D">
            <w:pPr>
              <w:ind w:left="440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b/>
                <w:sz w:val="24"/>
              </w:rPr>
              <w:t>Medicine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730647" w14:textId="77777777" w:rsidR="00255155" w:rsidRPr="00553A33" w:rsidRDefault="00255155" w:rsidP="00364B0D">
            <w:pPr>
              <w:ind w:left="471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b/>
                <w:sz w:val="24"/>
              </w:rPr>
              <w:t>Nursing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0C4AD0E" w14:textId="77777777" w:rsidR="00255155" w:rsidRPr="00553A33" w:rsidRDefault="00255155" w:rsidP="00364B0D">
            <w:pPr>
              <w:ind w:left="35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b/>
                <w:sz w:val="24"/>
              </w:rPr>
              <w:t>Medicine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42FD511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b/>
                <w:sz w:val="24"/>
              </w:rPr>
              <w:t>Phase 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A0DC4FE" w14:textId="77777777" w:rsidR="00255155" w:rsidRPr="00553A33" w:rsidRDefault="00255155" w:rsidP="00364B0D">
            <w:pPr>
              <w:jc w:val="both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b/>
                <w:sz w:val="24"/>
              </w:rPr>
              <w:t>Phase 2</w:t>
            </w:r>
          </w:p>
        </w:tc>
      </w:tr>
      <w:tr w:rsidR="00255155" w:rsidRPr="00553A33" w14:paraId="432837F6" w14:textId="77777777" w:rsidTr="00364B0D">
        <w:trPr>
          <w:trHeight w:val="384"/>
        </w:trPr>
        <w:tc>
          <w:tcPr>
            <w:tcW w:w="155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52297F8" w14:textId="77777777" w:rsidR="00255155" w:rsidRPr="00553A33" w:rsidRDefault="00255155" w:rsidP="00364B0D">
            <w:pPr>
              <w:ind w:left="139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CHK</w:t>
            </w:r>
          </w:p>
        </w:tc>
        <w:tc>
          <w:tcPr>
            <w:tcW w:w="23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2CC934" w14:textId="77777777" w:rsidR="00255155" w:rsidRPr="00553A33" w:rsidRDefault="00255155" w:rsidP="00364B0D">
            <w:pPr>
              <w:ind w:left="12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1.69 (1.23, 2.16)</w:t>
            </w:r>
          </w:p>
        </w:tc>
        <w:tc>
          <w:tcPr>
            <w:tcW w:w="2314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02FAE00" w14:textId="77777777" w:rsidR="00255155" w:rsidRPr="00553A33" w:rsidRDefault="00255155" w:rsidP="00364B0D">
            <w:pPr>
              <w:ind w:left="12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3.44 (2.95, 3.93)</w:t>
            </w:r>
          </w:p>
        </w:tc>
        <w:tc>
          <w:tcPr>
            <w:tcW w:w="223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033153D" w14:textId="77777777" w:rsidR="00255155" w:rsidRPr="00553A33" w:rsidRDefault="00255155" w:rsidP="00364B0D">
            <w:pPr>
              <w:ind w:left="84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3.52 (2.67, 4.36)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2C27377" w14:textId="77777777" w:rsidR="00255155" w:rsidRPr="00553A33" w:rsidRDefault="00255155" w:rsidP="00364B0D">
            <w:pPr>
              <w:ind w:left="42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1.08 (0.36, 1.80)</w:t>
            </w:r>
          </w:p>
        </w:tc>
        <w:tc>
          <w:tcPr>
            <w:tcW w:w="126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8D47FD0" w14:textId="77777777" w:rsidR="00255155" w:rsidRPr="00553A33" w:rsidRDefault="00255155" w:rsidP="00364B0D">
            <w:pPr>
              <w:ind w:left="75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1131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381FC9" w14:textId="77777777" w:rsidR="00255155" w:rsidRPr="00553A33" w:rsidRDefault="00255155" w:rsidP="00364B0D">
            <w:pPr>
              <w:ind w:left="75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</w:tr>
      <w:tr w:rsidR="00255155" w:rsidRPr="00553A33" w14:paraId="65DD9F33" w14:textId="77777777" w:rsidTr="00364B0D">
        <w:trPr>
          <w:trHeight w:val="38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F7BF51" w14:textId="77777777" w:rsidR="00255155" w:rsidRPr="00553A33" w:rsidRDefault="00255155" w:rsidP="00364B0D">
            <w:pPr>
              <w:ind w:left="391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>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5373764B" w14:textId="77777777" w:rsidR="00255155" w:rsidRPr="00553A33" w:rsidRDefault="00255155" w:rsidP="00364B0D">
            <w:pPr>
              <w:ind w:left="597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0F8DFC6E" w14:textId="77777777" w:rsidR="00255155" w:rsidRPr="00553A33" w:rsidRDefault="00255155" w:rsidP="00364B0D">
            <w:pPr>
              <w:ind w:left="597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519D1FD" w14:textId="77777777" w:rsidR="00255155" w:rsidRPr="00553A33" w:rsidRDefault="00255155" w:rsidP="00364B0D">
            <w:pPr>
              <w:ind w:left="555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A99C26E" w14:textId="77777777" w:rsidR="00255155" w:rsidRPr="00553A33" w:rsidRDefault="00255155" w:rsidP="00364B0D">
            <w:pPr>
              <w:ind w:left="64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0.003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7C4E8E6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827B1D2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</w:tr>
      <w:tr w:rsidR="00255155" w:rsidRPr="00553A33" w14:paraId="5967DC42" w14:textId="77777777" w:rsidTr="00364B0D">
        <w:trPr>
          <w:trHeight w:val="38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316689" w14:textId="77777777" w:rsidR="00255155" w:rsidRPr="00553A33" w:rsidRDefault="00255155" w:rsidP="00364B0D">
            <w:pPr>
              <w:ind w:left="139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MCR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3C3744AD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-2.13 (-3.86, -0.39)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2F526F73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-3.37 (-4.95, -1.79)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088A6E04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-0.41 (-3.76, 2.95)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1AB3DC2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1.31 (-0.37, 2.99)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16D1F0E" w14:textId="77777777" w:rsidR="00255155" w:rsidRPr="00553A33" w:rsidRDefault="00255155" w:rsidP="00364B0D">
            <w:pPr>
              <w:ind w:left="20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0.299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324D4549" w14:textId="77777777" w:rsidR="00255155" w:rsidRPr="00553A33" w:rsidRDefault="00255155" w:rsidP="00364B0D">
            <w:pPr>
              <w:ind w:left="20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0.370</w:t>
            </w:r>
          </w:p>
        </w:tc>
      </w:tr>
      <w:tr w:rsidR="00255155" w:rsidRPr="00553A33" w14:paraId="392F4035" w14:textId="77777777" w:rsidTr="00364B0D">
        <w:trPr>
          <w:trHeight w:val="38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79A88C" w14:textId="77777777" w:rsidR="00255155" w:rsidRPr="00553A33" w:rsidRDefault="00255155" w:rsidP="00364B0D">
            <w:pPr>
              <w:ind w:left="391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>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5643AACC" w14:textId="77777777" w:rsidR="00255155" w:rsidRPr="00553A33" w:rsidRDefault="00255155" w:rsidP="00364B0D">
            <w:pPr>
              <w:ind w:left="730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0.016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7CFC26D4" w14:textId="77777777" w:rsidR="00255155" w:rsidRPr="00553A33" w:rsidRDefault="00255155" w:rsidP="00364B0D">
            <w:pPr>
              <w:ind w:left="597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706A8CB2" w14:textId="77777777" w:rsidR="00255155" w:rsidRPr="00553A33" w:rsidRDefault="00255155" w:rsidP="00364B0D">
            <w:pPr>
              <w:ind w:left="68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0.812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42A48844" w14:textId="77777777" w:rsidR="00255155" w:rsidRPr="00553A33" w:rsidRDefault="00255155" w:rsidP="00364B0D">
            <w:pPr>
              <w:ind w:left="64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0.127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3D0C7F6E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238179ED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</w:tr>
      <w:tr w:rsidR="00255155" w:rsidRPr="00553A33" w14:paraId="6D8003E7" w14:textId="77777777" w:rsidTr="00364B0D">
        <w:trPr>
          <w:trHeight w:val="38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BEF330" w14:textId="77777777" w:rsidR="00255155" w:rsidRPr="00553A33" w:rsidRDefault="00255155" w:rsidP="00364B0D">
            <w:pPr>
              <w:ind w:left="139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MCD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0C8472A6" w14:textId="77777777" w:rsidR="00255155" w:rsidRPr="00553A33" w:rsidRDefault="00255155" w:rsidP="00364B0D">
            <w:pPr>
              <w:ind w:left="12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0.96 (0.16, 1.76)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502F0798" w14:textId="77777777" w:rsidR="00255155" w:rsidRPr="00553A33" w:rsidRDefault="00255155" w:rsidP="00364B0D">
            <w:pPr>
              <w:ind w:left="12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1.91 (1.02, 2.80)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37434263" w14:textId="77777777" w:rsidR="00255155" w:rsidRPr="00553A33" w:rsidRDefault="00255155" w:rsidP="00364B0D">
            <w:pPr>
              <w:ind w:left="84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2.13 (0.26, 4.00)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2A56A695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0.47 (-1.66, 2.60)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9417B11" w14:textId="77777777" w:rsidR="00255155" w:rsidRPr="00553A33" w:rsidRDefault="00255155" w:rsidP="00364B0D">
            <w:pPr>
              <w:ind w:left="20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0.119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401B2C51" w14:textId="77777777" w:rsidR="00255155" w:rsidRPr="00553A33" w:rsidRDefault="00255155" w:rsidP="00364B0D">
            <w:pPr>
              <w:ind w:left="20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0.250</w:t>
            </w:r>
          </w:p>
        </w:tc>
      </w:tr>
      <w:tr w:rsidR="00255155" w:rsidRPr="00553A33" w14:paraId="314FAFB0" w14:textId="77777777" w:rsidTr="00364B0D">
        <w:trPr>
          <w:trHeight w:val="38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322A502" w14:textId="77777777" w:rsidR="00255155" w:rsidRPr="00553A33" w:rsidRDefault="00255155" w:rsidP="00364B0D">
            <w:pPr>
              <w:ind w:left="391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>p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432133BD" w14:textId="77777777" w:rsidR="00255155" w:rsidRPr="00553A33" w:rsidRDefault="00255155" w:rsidP="00364B0D">
            <w:pPr>
              <w:ind w:left="730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0.018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6BCAB6B8" w14:textId="77777777" w:rsidR="00255155" w:rsidRPr="00553A33" w:rsidRDefault="00255155" w:rsidP="00364B0D">
            <w:pPr>
              <w:ind w:left="597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 xml:space="preserve">&lt; </w:t>
            </w:r>
            <w:r w:rsidRPr="00553A33">
              <w:rPr>
                <w:rFonts w:ascii="Arial" w:eastAsia="Cambria" w:hAnsi="Arial" w:cs="Arial"/>
                <w:sz w:val="24"/>
              </w:rPr>
              <w:t>0</w:t>
            </w:r>
            <w:r w:rsidRPr="00553A33">
              <w:rPr>
                <w:rFonts w:ascii="Arial" w:eastAsia="Cambria" w:hAnsi="Arial" w:cs="Arial"/>
                <w:i/>
                <w:sz w:val="24"/>
              </w:rPr>
              <w:t>.</w:t>
            </w:r>
            <w:r w:rsidRPr="00553A33">
              <w:rPr>
                <w:rFonts w:ascii="Arial" w:eastAsia="Cambria" w:hAnsi="Arial" w:cs="Arial"/>
                <w:sz w:val="24"/>
              </w:rPr>
              <w:t>001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AD0A19C" w14:textId="77777777" w:rsidR="00255155" w:rsidRPr="00553A33" w:rsidRDefault="00255155" w:rsidP="00364B0D">
            <w:pPr>
              <w:ind w:left="68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0.025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10D4C5C0" w14:textId="77777777" w:rsidR="00255155" w:rsidRPr="00553A33" w:rsidRDefault="00255155" w:rsidP="00364B0D">
            <w:pPr>
              <w:ind w:left="64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0.666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4DB315B0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A53F0F4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</w:tr>
      <w:tr w:rsidR="00255155" w:rsidRPr="00553A33" w14:paraId="23E7BCA4" w14:textId="77777777" w:rsidTr="00364B0D">
        <w:trPr>
          <w:trHeight w:val="38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13ADC1" w14:textId="77777777" w:rsidR="00255155" w:rsidRPr="00553A33" w:rsidRDefault="00255155" w:rsidP="00364B0D">
            <w:pPr>
              <w:ind w:left="139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CCF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62FDB581" w14:textId="77777777" w:rsidR="00255155" w:rsidRPr="00553A33" w:rsidRDefault="00255155" w:rsidP="00364B0D">
            <w:pPr>
              <w:ind w:left="84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0.84 (-0.48, 2.16)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nil"/>
            </w:tcBorders>
          </w:tcPr>
          <w:p w14:paraId="3A290163" w14:textId="77777777" w:rsidR="00255155" w:rsidRPr="00553A33" w:rsidRDefault="00255155" w:rsidP="00364B0D">
            <w:pPr>
              <w:ind w:left="84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1.11 (-0.24, 2.46)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226FF8A" w14:textId="77777777" w:rsidR="00255155" w:rsidRPr="00553A33" w:rsidRDefault="00255155" w:rsidP="00364B0D">
            <w:pPr>
              <w:ind w:left="84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3.16 (0.76, 5.56)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3D264366" w14:textId="77777777" w:rsidR="00255155" w:rsidRPr="00553A33" w:rsidRDefault="00255155" w:rsidP="00364B0D">
            <w:pPr>
              <w:ind w:left="42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2.96 (1.01, 4.90)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FF479F7" w14:textId="77777777" w:rsidR="00255155" w:rsidRPr="00553A33" w:rsidRDefault="00255155" w:rsidP="00364B0D">
            <w:pPr>
              <w:ind w:left="20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0.779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</w:tcPr>
          <w:p w14:paraId="60F7F7BB" w14:textId="77777777" w:rsidR="00255155" w:rsidRPr="00553A33" w:rsidRDefault="00255155" w:rsidP="00364B0D">
            <w:pPr>
              <w:ind w:left="20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0.898</w:t>
            </w:r>
          </w:p>
        </w:tc>
      </w:tr>
      <w:tr w:rsidR="00255155" w:rsidRPr="00553A33" w14:paraId="3A28C770" w14:textId="77777777" w:rsidTr="00364B0D">
        <w:trPr>
          <w:trHeight w:val="387"/>
        </w:trPr>
        <w:tc>
          <w:tcPr>
            <w:tcW w:w="1559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0C3CB526" w14:textId="77777777" w:rsidR="00255155" w:rsidRPr="00553A33" w:rsidRDefault="00255155" w:rsidP="00364B0D">
            <w:pPr>
              <w:ind w:left="391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Cambria" w:hAnsi="Arial" w:cs="Arial"/>
                <w:i/>
                <w:sz w:val="24"/>
              </w:rPr>
              <w:t>p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0FFE36EB" w14:textId="77777777" w:rsidR="00255155" w:rsidRPr="00553A33" w:rsidRDefault="00255155" w:rsidP="00364B0D">
            <w:pPr>
              <w:ind w:left="730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0.214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268D8D1F" w14:textId="77777777" w:rsidR="00255155" w:rsidRPr="00553A33" w:rsidRDefault="00255155" w:rsidP="00364B0D">
            <w:pPr>
              <w:ind w:left="731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0.107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1F6B9722" w14:textId="77777777" w:rsidR="00255155" w:rsidRPr="00553A33" w:rsidRDefault="00255155" w:rsidP="00364B0D">
            <w:pPr>
              <w:ind w:left="688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0.010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7D91C804" w14:textId="77777777" w:rsidR="00255155" w:rsidRPr="00553A33" w:rsidRDefault="00255155" w:rsidP="00364B0D">
            <w:pPr>
              <w:ind w:left="646"/>
              <w:rPr>
                <w:rFonts w:ascii="Arial" w:hAnsi="Arial" w:cs="Arial"/>
                <w:sz w:val="24"/>
              </w:rPr>
            </w:pPr>
            <w:r w:rsidRPr="00553A33">
              <w:rPr>
                <w:rFonts w:ascii="Arial" w:eastAsia="Times New Roman" w:hAnsi="Arial" w:cs="Arial"/>
                <w:sz w:val="24"/>
              </w:rPr>
              <w:t>0.003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5CB34B65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9" w:space="0" w:color="000000"/>
              <w:right w:val="nil"/>
            </w:tcBorders>
          </w:tcPr>
          <w:p w14:paraId="65604AF7" w14:textId="77777777" w:rsidR="00255155" w:rsidRPr="00553A33" w:rsidRDefault="00255155" w:rsidP="00364B0D">
            <w:pPr>
              <w:rPr>
                <w:rFonts w:ascii="Arial" w:hAnsi="Arial" w:cs="Arial"/>
                <w:sz w:val="24"/>
              </w:rPr>
            </w:pPr>
          </w:p>
        </w:tc>
      </w:tr>
    </w:tbl>
    <w:p w14:paraId="0F822CA3" w14:textId="7242139C" w:rsidR="00730019" w:rsidRPr="00553A33" w:rsidRDefault="00255155" w:rsidP="0043535A">
      <w:pPr>
        <w:spacing w:after="0" w:line="480" w:lineRule="auto"/>
        <w:ind w:hanging="11"/>
        <w:rPr>
          <w:rFonts w:ascii="Arial" w:eastAsia="Times New Roman" w:hAnsi="Arial" w:cs="Arial"/>
          <w:sz w:val="24"/>
        </w:rPr>
      </w:pPr>
      <w:r w:rsidRPr="00553A33">
        <w:rPr>
          <w:rFonts w:ascii="Arial" w:eastAsia="Times New Roman" w:hAnsi="Arial" w:cs="Arial"/>
          <w:sz w:val="24"/>
        </w:rPr>
        <w:t xml:space="preserve">Values are slope estimates with 95% CIs for each phase. </w:t>
      </w:r>
      <w:r w:rsidRPr="00553A33">
        <w:rPr>
          <w:rFonts w:ascii="Arial" w:eastAsia="Cambria" w:hAnsi="Arial" w:cs="Arial"/>
          <w:i/>
          <w:sz w:val="24"/>
        </w:rPr>
        <w:t>p</w:t>
      </w:r>
      <w:r w:rsidRPr="00553A33">
        <w:rPr>
          <w:rFonts w:ascii="Arial" w:eastAsia="Cambria" w:hAnsi="Arial" w:cs="Arial"/>
          <w:sz w:val="24"/>
          <w:vertAlign w:val="subscript"/>
        </w:rPr>
        <w:t xml:space="preserve">int </w:t>
      </w:r>
      <w:r w:rsidRPr="00553A33">
        <w:rPr>
          <w:rFonts w:ascii="Arial" w:eastAsia="Times New Roman" w:hAnsi="Arial" w:cs="Arial"/>
          <w:sz w:val="24"/>
        </w:rPr>
        <w:t>denotes group</w:t>
      </w:r>
      <w:r w:rsidRPr="00553A33">
        <w:rPr>
          <w:rFonts w:ascii="Arial" w:eastAsia="Cambria" w:hAnsi="Arial" w:cs="Arial"/>
          <w:sz w:val="24"/>
        </w:rPr>
        <w:t>×</w:t>
      </w:r>
      <w:r w:rsidRPr="00553A33">
        <w:rPr>
          <w:rFonts w:ascii="Arial" w:eastAsia="Times New Roman" w:hAnsi="Arial" w:cs="Arial"/>
          <w:sz w:val="24"/>
        </w:rPr>
        <w:t>phase interaction for each phase.</w:t>
      </w:r>
    </w:p>
    <w:p w14:paraId="74637A57" w14:textId="2C328CBD" w:rsidR="002E3CEF" w:rsidRPr="00553A33" w:rsidRDefault="0043535A" w:rsidP="0010765E">
      <w:pPr>
        <w:spacing w:after="0" w:line="480" w:lineRule="auto"/>
        <w:ind w:hanging="11"/>
        <w:rPr>
          <w:rFonts w:ascii="Arial" w:hAnsi="Arial" w:cs="Arial"/>
          <w:i/>
          <w:iCs/>
          <w:szCs w:val="22"/>
        </w:rPr>
      </w:pPr>
      <w:r w:rsidRPr="00553A33">
        <w:rPr>
          <w:rFonts w:ascii="Arial" w:hAnsi="Arial" w:cs="Arial"/>
          <w:i/>
          <w:iCs/>
          <w:szCs w:val="22"/>
        </w:rPr>
        <w:t>W1: immediately post-training; W3: week 2; W4: week 4;</w:t>
      </w:r>
      <w:r w:rsidRPr="00553A33">
        <w:rPr>
          <w:rFonts w:ascii="Arial" w:hAnsi="Arial" w:cs="Arial"/>
          <w:i/>
          <w:iCs/>
          <w:szCs w:val="22"/>
          <w:lang w:val="en-GB"/>
        </w:rPr>
        <w:t xml:space="preserve"> GEE: generalized estimating equations; </w:t>
      </w:r>
      <w:r w:rsidR="0010765E" w:rsidRPr="00553A33">
        <w:rPr>
          <w:rFonts w:ascii="Arial" w:hAnsi="Arial" w:cs="Arial"/>
          <w:i/>
          <w:iCs/>
          <w:szCs w:val="22"/>
          <w:lang w:val="en-GB"/>
        </w:rPr>
        <w:t xml:space="preserve">AR: autoregressive; </w:t>
      </w:r>
      <w:r w:rsidR="0010765E" w:rsidRPr="00553A33">
        <w:rPr>
          <w:rFonts w:ascii="Arial" w:hAnsi="Arial" w:cs="Arial"/>
          <w:i/>
          <w:iCs/>
          <w:szCs w:val="22"/>
        </w:rPr>
        <w:t>BH: Benjamini–Hochberg; CHK: checklist score; MCR: mean compression rate (cpm); MCD: mean compression depth (mm); CCF: chest compression fraction (%).</w:t>
      </w:r>
    </w:p>
    <w:sectPr w:rsidR="002E3CEF" w:rsidRPr="00553A33" w:rsidSect="002551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79F5D" w14:textId="77777777" w:rsidR="00255155" w:rsidRDefault="00255155" w:rsidP="00255155">
      <w:pPr>
        <w:spacing w:after="0" w:line="240" w:lineRule="auto"/>
      </w:pPr>
      <w:r>
        <w:separator/>
      </w:r>
    </w:p>
  </w:endnote>
  <w:endnote w:type="continuationSeparator" w:id="0">
    <w:p w14:paraId="003FE19B" w14:textId="77777777" w:rsidR="00255155" w:rsidRDefault="00255155" w:rsidP="0025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3B2A" w14:textId="77777777" w:rsidR="00255155" w:rsidRDefault="00255155" w:rsidP="00255155">
      <w:pPr>
        <w:spacing w:after="0" w:line="240" w:lineRule="auto"/>
      </w:pPr>
      <w:r>
        <w:separator/>
      </w:r>
    </w:p>
  </w:footnote>
  <w:footnote w:type="continuationSeparator" w:id="0">
    <w:p w14:paraId="25A564B7" w14:textId="77777777" w:rsidR="00255155" w:rsidRDefault="00255155" w:rsidP="002551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55"/>
    <w:rsid w:val="0010765E"/>
    <w:rsid w:val="001B0800"/>
    <w:rsid w:val="001D31F6"/>
    <w:rsid w:val="001E22AB"/>
    <w:rsid w:val="002462A1"/>
    <w:rsid w:val="00255155"/>
    <w:rsid w:val="002E3CEF"/>
    <w:rsid w:val="0043535A"/>
    <w:rsid w:val="005146B8"/>
    <w:rsid w:val="00553A33"/>
    <w:rsid w:val="005A32D1"/>
    <w:rsid w:val="006203D7"/>
    <w:rsid w:val="00722472"/>
    <w:rsid w:val="00730019"/>
    <w:rsid w:val="00751447"/>
    <w:rsid w:val="007A15A4"/>
    <w:rsid w:val="00863214"/>
    <w:rsid w:val="0098651E"/>
    <w:rsid w:val="0098768B"/>
    <w:rsid w:val="00D0504E"/>
    <w:rsid w:val="00D37C42"/>
    <w:rsid w:val="00E621AF"/>
    <w:rsid w:val="00E66A44"/>
    <w:rsid w:val="00ED5B79"/>
    <w:rsid w:val="00FE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C17E2"/>
  <w15:chartTrackingRefBased/>
  <w15:docId w15:val="{BB0AD4D9-85FE-45F2-A449-9297EA1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155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1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1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1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1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1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15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15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15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15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1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1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1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1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1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15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15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155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55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155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2551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1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1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155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5515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5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55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2551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15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Mỹ Linh</dc:creator>
  <cp:keywords/>
  <dc:description/>
  <cp:lastModifiedBy>Nguyễn Thị Mỹ Linh</cp:lastModifiedBy>
  <cp:revision>5</cp:revision>
  <dcterms:created xsi:type="dcterms:W3CDTF">2026-02-28T15:22:00Z</dcterms:created>
  <dcterms:modified xsi:type="dcterms:W3CDTF">2026-04-20T01:40:00Z</dcterms:modified>
</cp:coreProperties>
</file>