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065"/>
        <w:gridCol w:w="7110"/>
      </w:tblGrid>
      <w:tr w:rsidR="00197766" w:rsidRPr="00197766" w14:paraId="1624EA40" w14:textId="77777777" w:rsidTr="000F4736">
        <w:tc>
          <w:tcPr>
            <w:tcW w:w="2065" w:type="dxa"/>
          </w:tcPr>
          <w:p w14:paraId="663481F4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97766">
              <w:rPr>
                <w:rFonts w:ascii="Times New Roman" w:hAnsi="Times New Roman" w:cs="Times New Roman"/>
                <w:b/>
                <w:bCs/>
              </w:rPr>
              <w:t>(Sub)-genotypes</w:t>
            </w:r>
          </w:p>
        </w:tc>
        <w:tc>
          <w:tcPr>
            <w:tcW w:w="7110" w:type="dxa"/>
          </w:tcPr>
          <w:p w14:paraId="076A5AAA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97766">
              <w:rPr>
                <w:rFonts w:ascii="Times New Roman" w:hAnsi="Times New Roman" w:cs="Times New Roman"/>
                <w:b/>
                <w:bCs/>
              </w:rPr>
              <w:t>Accession Numbers</w:t>
            </w:r>
          </w:p>
        </w:tc>
      </w:tr>
      <w:tr w:rsidR="00197766" w:rsidRPr="00197766" w14:paraId="46928594" w14:textId="77777777" w:rsidTr="000F4736">
        <w:tc>
          <w:tcPr>
            <w:tcW w:w="2065" w:type="dxa"/>
          </w:tcPr>
          <w:p w14:paraId="213B5F76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7110" w:type="dxa"/>
          </w:tcPr>
          <w:p w14:paraId="7DC9ECE8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AM779575, AM902168, AM902169, AM902181, JX888105, JX888108, LT594479, M84917</w:t>
            </w:r>
          </w:p>
        </w:tc>
      </w:tr>
      <w:tr w:rsidR="00197766" w:rsidRPr="00197766" w14:paraId="302A55DA" w14:textId="77777777" w:rsidTr="000F4736">
        <w:tc>
          <w:tcPr>
            <w:tcW w:w="2065" w:type="dxa"/>
          </w:tcPr>
          <w:p w14:paraId="7E1B5DFF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7110" w:type="dxa"/>
          </w:tcPr>
          <w:p w14:paraId="7AF1FAAA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AM902164, AM902171, JX888109, JX888113, LT594473, LT594478</w:t>
            </w:r>
          </w:p>
        </w:tc>
      </w:tr>
      <w:tr w:rsidR="00197766" w:rsidRPr="00197766" w14:paraId="17BAAC10" w14:textId="77777777" w:rsidTr="000F4736">
        <w:tc>
          <w:tcPr>
            <w:tcW w:w="2065" w:type="dxa"/>
          </w:tcPr>
          <w:p w14:paraId="632C5D0B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1c</w:t>
            </w:r>
          </w:p>
        </w:tc>
        <w:tc>
          <w:tcPr>
            <w:tcW w:w="7110" w:type="dxa"/>
          </w:tcPr>
          <w:p w14:paraId="37FA4876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AB118848, AB201270, AF104263, AF352571, KF660600, KR363257, KT722840</w:t>
            </w:r>
          </w:p>
        </w:tc>
      </w:tr>
      <w:tr w:rsidR="00197766" w:rsidRPr="00197766" w14:paraId="7B93AAA3" w14:textId="77777777" w:rsidTr="000F4736">
        <w:tc>
          <w:tcPr>
            <w:tcW w:w="2065" w:type="dxa"/>
          </w:tcPr>
          <w:p w14:paraId="6F67A971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1d</w:t>
            </w:r>
          </w:p>
        </w:tc>
        <w:tc>
          <w:tcPr>
            <w:tcW w:w="7110" w:type="dxa"/>
          </w:tcPr>
          <w:p w14:paraId="76DC46C3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AM779585, AM779596, HQ005367, KJ744232, KJ744248, KJ744254</w:t>
            </w:r>
          </w:p>
        </w:tc>
      </w:tr>
      <w:tr w:rsidR="00197766" w:rsidRPr="00197766" w14:paraId="59396A62" w14:textId="77777777" w:rsidTr="000F4736">
        <w:tc>
          <w:tcPr>
            <w:tcW w:w="2065" w:type="dxa"/>
          </w:tcPr>
          <w:p w14:paraId="6B061C88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1e</w:t>
            </w:r>
          </w:p>
        </w:tc>
        <w:tc>
          <w:tcPr>
            <w:tcW w:w="7110" w:type="dxa"/>
          </w:tcPr>
          <w:p w14:paraId="64818E35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AF098261, AM902165, AM902172, AM902175, AM902179, D01075</w:t>
            </w:r>
          </w:p>
        </w:tc>
      </w:tr>
      <w:tr w:rsidR="00197766" w:rsidRPr="00197766" w14:paraId="27E5BA37" w14:textId="77777777" w:rsidTr="000F4736">
        <w:tc>
          <w:tcPr>
            <w:tcW w:w="2065" w:type="dxa"/>
          </w:tcPr>
          <w:p w14:paraId="0AB3175C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7110" w:type="dxa"/>
          </w:tcPr>
          <w:p w14:paraId="1393CB2A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AB118846, AF104264, AF352569, AY261457, EF187138, KF660599, LT594481, X60193</w:t>
            </w:r>
          </w:p>
        </w:tc>
      </w:tr>
      <w:tr w:rsidR="00197766" w:rsidRPr="00197766" w14:paraId="30D616BE" w14:textId="77777777" w:rsidTr="000F4736">
        <w:tc>
          <w:tcPr>
            <w:tcW w:w="2065" w:type="dxa"/>
          </w:tcPr>
          <w:p w14:paraId="33258D0C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7110" w:type="dxa"/>
          </w:tcPr>
          <w:p w14:paraId="42A0E09F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AJ309879, AJ309880</w:t>
            </w:r>
          </w:p>
        </w:tc>
      </w:tr>
      <w:tr w:rsidR="00197766" w:rsidRPr="00197766" w14:paraId="05480859" w14:textId="77777777" w:rsidTr="000F4736">
        <w:tc>
          <w:tcPr>
            <w:tcW w:w="2065" w:type="dxa"/>
          </w:tcPr>
          <w:p w14:paraId="20334ED7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0" w:type="dxa"/>
          </w:tcPr>
          <w:p w14:paraId="6B646372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AB037949, HF679404, KF786314, L22063</w:t>
            </w:r>
          </w:p>
        </w:tc>
      </w:tr>
      <w:tr w:rsidR="00197766" w:rsidRPr="00197766" w14:paraId="2939E2E9" w14:textId="77777777" w:rsidTr="000F4736">
        <w:tc>
          <w:tcPr>
            <w:tcW w:w="2065" w:type="dxa"/>
          </w:tcPr>
          <w:p w14:paraId="37750298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7110" w:type="dxa"/>
          </w:tcPr>
          <w:p w14:paraId="1EF146E8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AF018077, AF165210, AF209859, AY452981, AY648953, DQ519392, EF187227</w:t>
            </w:r>
          </w:p>
        </w:tc>
      </w:tr>
      <w:tr w:rsidR="00197766" w:rsidRPr="00197766" w14:paraId="596060AF" w14:textId="77777777" w:rsidTr="000F4736">
        <w:tc>
          <w:tcPr>
            <w:tcW w:w="2065" w:type="dxa"/>
          </w:tcPr>
          <w:p w14:paraId="2CC2DA10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7110" w:type="dxa"/>
          </w:tcPr>
          <w:p w14:paraId="4A347459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AB088679, AB118818, AF309420</w:t>
            </w:r>
          </w:p>
        </w:tc>
      </w:tr>
      <w:tr w:rsidR="00197766" w:rsidRPr="00197766" w14:paraId="6DDD9252" w14:textId="77777777" w:rsidTr="000F4736">
        <w:tc>
          <w:tcPr>
            <w:tcW w:w="2065" w:type="dxa"/>
          </w:tcPr>
          <w:p w14:paraId="6169F80F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0" w:type="dxa"/>
          </w:tcPr>
          <w:p w14:paraId="395E332A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AJ584845, AJ584848, AM183328, JX888103, LT594482</w:t>
            </w:r>
          </w:p>
        </w:tc>
      </w:tr>
      <w:tr w:rsidR="00197766" w:rsidRPr="00197766" w14:paraId="400A1A14" w14:textId="77777777" w:rsidTr="000F4736">
        <w:tc>
          <w:tcPr>
            <w:tcW w:w="2065" w:type="dxa"/>
          </w:tcPr>
          <w:p w14:paraId="6843393D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10" w:type="dxa"/>
          </w:tcPr>
          <w:p w14:paraId="75F7D743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AJ584847, AM183332, JX888102, LT594485</w:t>
            </w:r>
          </w:p>
        </w:tc>
      </w:tr>
      <w:tr w:rsidR="00197766" w:rsidRPr="00197766" w14:paraId="5D367412" w14:textId="77777777" w:rsidTr="000F4736">
        <w:tc>
          <w:tcPr>
            <w:tcW w:w="2065" w:type="dxa"/>
          </w:tcPr>
          <w:p w14:paraId="5E974B1A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10" w:type="dxa"/>
          </w:tcPr>
          <w:p w14:paraId="6D291C7A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AJ584844, AM183333, KM110802, LT594487</w:t>
            </w:r>
          </w:p>
        </w:tc>
      </w:tr>
      <w:tr w:rsidR="00197766" w:rsidRPr="00197766" w14:paraId="6034BAE4" w14:textId="77777777" w:rsidTr="000F4736">
        <w:tc>
          <w:tcPr>
            <w:tcW w:w="2065" w:type="dxa"/>
          </w:tcPr>
          <w:p w14:paraId="0D0FCB35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0" w:type="dxa"/>
          </w:tcPr>
          <w:p w14:paraId="31F35C9D" w14:textId="77777777" w:rsidR="00197766" w:rsidRPr="00197766" w:rsidRDefault="00197766" w:rsidP="000F473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AM183327, AM183330, GU177114, LT594488</w:t>
            </w:r>
          </w:p>
        </w:tc>
      </w:tr>
    </w:tbl>
    <w:p w14:paraId="2F2FF2DE" w14:textId="0BA70CCA" w:rsidR="00197766" w:rsidRPr="00197766" w:rsidRDefault="00197766">
      <w:pPr>
        <w:rPr>
          <w:rFonts w:ascii="Times New Roman" w:hAnsi="Times New Roman" w:cs="Times New Roman"/>
        </w:rPr>
      </w:pPr>
      <w:r w:rsidRPr="004066C4">
        <w:rPr>
          <w:rFonts w:ascii="Times New Roman" w:hAnsi="Times New Roman" w:cs="Times New Roman"/>
          <w:b/>
          <w:bCs/>
        </w:rPr>
        <w:t>Table S1.</w:t>
      </w:r>
      <w:r>
        <w:rPr>
          <w:rFonts w:ascii="Times New Roman" w:hAnsi="Times New Roman" w:cs="Times New Roman"/>
        </w:rPr>
        <w:t xml:space="preserve"> </w:t>
      </w:r>
      <w:r w:rsidR="00737C29">
        <w:rPr>
          <w:rFonts w:ascii="Times New Roman" w:hAnsi="Times New Roman" w:cs="Times New Roman"/>
        </w:rPr>
        <w:t xml:space="preserve">A list of reference sequences used for </w:t>
      </w:r>
      <w:proofErr w:type="gramStart"/>
      <w:r w:rsidR="00737C29">
        <w:rPr>
          <w:rFonts w:ascii="Times New Roman" w:hAnsi="Times New Roman" w:cs="Times New Roman"/>
        </w:rPr>
        <w:t>the phylogenetic</w:t>
      </w:r>
      <w:proofErr w:type="gramEnd"/>
      <w:r w:rsidR="00737C29">
        <w:rPr>
          <w:rFonts w:ascii="Times New Roman" w:hAnsi="Times New Roman" w:cs="Times New Roman"/>
        </w:rPr>
        <w:t xml:space="preserve"> analysis. </w:t>
      </w:r>
    </w:p>
    <w:p w14:paraId="4F2E486C" w14:textId="77777777" w:rsidR="00197766" w:rsidRPr="00197766" w:rsidRDefault="00197766">
      <w:pPr>
        <w:rPr>
          <w:rFonts w:ascii="Times New Roman" w:hAnsi="Times New Roman" w:cs="Times New Roman"/>
        </w:rPr>
      </w:pPr>
    </w:p>
    <w:p w14:paraId="5616AD8B" w14:textId="77777777" w:rsidR="00197766" w:rsidRPr="00197766" w:rsidRDefault="00197766">
      <w:pPr>
        <w:rPr>
          <w:rFonts w:ascii="Times New Roman" w:hAnsi="Times New Roman" w:cs="Times New Roman"/>
        </w:rPr>
      </w:pPr>
    </w:p>
    <w:p w14:paraId="5F20DADE" w14:textId="77777777" w:rsidR="00197766" w:rsidRPr="00197766" w:rsidRDefault="00197766">
      <w:pPr>
        <w:rPr>
          <w:rFonts w:ascii="Times New Roman" w:hAnsi="Times New Roman" w:cs="Times New Roman"/>
        </w:rPr>
      </w:pPr>
    </w:p>
    <w:p w14:paraId="6FA9482F" w14:textId="77777777" w:rsidR="00197766" w:rsidRPr="00197766" w:rsidRDefault="00197766">
      <w:pPr>
        <w:rPr>
          <w:rFonts w:ascii="Times New Roman" w:hAnsi="Times New Roman" w:cs="Times New Roman"/>
        </w:rPr>
      </w:pPr>
    </w:p>
    <w:p w14:paraId="4960991F" w14:textId="77777777" w:rsidR="00197766" w:rsidRPr="00197766" w:rsidRDefault="00197766">
      <w:pPr>
        <w:rPr>
          <w:rFonts w:ascii="Times New Roman" w:hAnsi="Times New Roman" w:cs="Times New Roman"/>
        </w:rPr>
      </w:pPr>
    </w:p>
    <w:p w14:paraId="20AAFD3F" w14:textId="77777777" w:rsidR="00197766" w:rsidRPr="00197766" w:rsidRDefault="00197766">
      <w:pPr>
        <w:rPr>
          <w:rFonts w:ascii="Times New Roman" w:hAnsi="Times New Roman" w:cs="Times New Roman"/>
        </w:rPr>
      </w:pPr>
    </w:p>
    <w:p w14:paraId="62874EF2" w14:textId="77777777" w:rsidR="00197766" w:rsidRPr="00197766" w:rsidRDefault="00197766">
      <w:pPr>
        <w:rPr>
          <w:rFonts w:ascii="Times New Roman" w:hAnsi="Times New Roman" w:cs="Times New Roman"/>
        </w:rPr>
      </w:pPr>
    </w:p>
    <w:p w14:paraId="3B970877" w14:textId="77777777" w:rsidR="00197766" w:rsidRDefault="00197766">
      <w:pPr>
        <w:rPr>
          <w:rFonts w:ascii="Times New Roman" w:hAnsi="Times New Roman" w:cs="Times New Roman"/>
        </w:rPr>
      </w:pPr>
    </w:p>
    <w:p w14:paraId="4C51CE65" w14:textId="77777777" w:rsidR="00676A6E" w:rsidRDefault="00676A6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75"/>
        <w:gridCol w:w="7375"/>
      </w:tblGrid>
      <w:tr w:rsidR="00676A6E" w14:paraId="274AF975" w14:textId="77777777" w:rsidTr="00676A6E">
        <w:tc>
          <w:tcPr>
            <w:tcW w:w="1975" w:type="dxa"/>
          </w:tcPr>
          <w:p w14:paraId="3C35605A" w14:textId="62E40D67" w:rsidR="00676A6E" w:rsidRPr="00676A6E" w:rsidRDefault="00676A6E">
            <w:pPr>
              <w:rPr>
                <w:rFonts w:ascii="Times New Roman" w:hAnsi="Times New Roman" w:cs="Times New Roman"/>
                <w:b/>
                <w:bCs/>
              </w:rPr>
            </w:pPr>
            <w:r w:rsidRPr="00676A6E">
              <w:rPr>
                <w:rFonts w:ascii="Times New Roman" w:hAnsi="Times New Roman" w:cs="Times New Roman"/>
                <w:b/>
                <w:bCs/>
              </w:rPr>
              <w:lastRenderedPageBreak/>
              <w:t>Consensus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HDV</w:t>
            </w:r>
          </w:p>
        </w:tc>
        <w:tc>
          <w:tcPr>
            <w:tcW w:w="7375" w:type="dxa"/>
          </w:tcPr>
          <w:p w14:paraId="66BE22D3" w14:textId="2E535058" w:rsidR="00676A6E" w:rsidRPr="00676A6E" w:rsidRDefault="00676A6E">
            <w:pPr>
              <w:rPr>
                <w:rFonts w:ascii="Times New Roman" w:hAnsi="Times New Roman" w:cs="Times New Roman"/>
                <w:b/>
                <w:bCs/>
              </w:rPr>
            </w:pPr>
            <w:r w:rsidRPr="00676A6E">
              <w:rPr>
                <w:rFonts w:ascii="Times New Roman" w:hAnsi="Times New Roman" w:cs="Times New Roman"/>
                <w:b/>
                <w:bCs/>
              </w:rPr>
              <w:t>Amino acid sequence</w:t>
            </w:r>
          </w:p>
        </w:tc>
      </w:tr>
      <w:tr w:rsidR="00676A6E" w14:paraId="27F2B181" w14:textId="77777777" w:rsidTr="00676A6E">
        <w:tc>
          <w:tcPr>
            <w:tcW w:w="1975" w:type="dxa"/>
          </w:tcPr>
          <w:p w14:paraId="0250BA33" w14:textId="32CD1ACB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7375" w:type="dxa"/>
          </w:tcPr>
          <w:p w14:paraId="6E03EEF2" w14:textId="0C609274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MSRSESKKNRGGREEVLEKWVNARKKAEELERELRKEKKKIKKLEEDNPWLGNIKGILGKKDKDGEGAPPAKRARTDQMEVDSGPRKRPLRGGFTDKERQDHRRRKALENKKKQLAGGGKSLSREEEEELRRLTEEDERRERRVAGPPPGGVNPLEGGQRGAPGGGFVPSMQGVPESPFPRHGEGLDTRGDRGFPXDILFPSDPPFSPQSCRPQ</w:t>
            </w:r>
          </w:p>
        </w:tc>
      </w:tr>
      <w:tr w:rsidR="00676A6E" w14:paraId="3F7BAD31" w14:textId="77777777" w:rsidTr="00676A6E">
        <w:tc>
          <w:tcPr>
            <w:tcW w:w="1975" w:type="dxa"/>
          </w:tcPr>
          <w:p w14:paraId="24906886" w14:textId="0189AF46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7375" w:type="dxa"/>
          </w:tcPr>
          <w:p w14:paraId="53069B2B" w14:textId="745FDDD6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MSRSDSKKNRGGREDILEQWVSGRKKVEELERDLRKAKKKIKKLEDENPWLGNIKGIIGKKDKDGEGAPPAKRARTDQMEVDSGPRKRPLRGGFTDKERQDHRRRKALENKKKQLSGGGKSLSKEEEEELRRLTEEDEERKRRVAGPPVGGVNPLEGGSRGAPGGGFVPSMQGVPESPFTRTGEGLDVRGDRGFPXDILFPSDPPFSPQSCRPQ</w:t>
            </w:r>
          </w:p>
        </w:tc>
      </w:tr>
      <w:tr w:rsidR="00676A6E" w14:paraId="340BC299" w14:textId="77777777" w:rsidTr="00676A6E">
        <w:tc>
          <w:tcPr>
            <w:tcW w:w="1975" w:type="dxa"/>
          </w:tcPr>
          <w:p w14:paraId="06B01236" w14:textId="1A15B586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1c</w:t>
            </w:r>
          </w:p>
        </w:tc>
        <w:tc>
          <w:tcPr>
            <w:tcW w:w="7375" w:type="dxa"/>
          </w:tcPr>
          <w:p w14:paraId="2BB75A31" w14:textId="636D066E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MSRSESKKNRGGREEVLEQWVNGRKKLEELERDLRKVKKKIKKLEDENPWLGNIKGILGKKDKDGEGAPPAKRARTDQMEVDSGPRKRPLRGGFTDKERQDHRRRKALENKKKQLTAGGKNLSKEEEEELKRLTEEDERRERRVAGPPTGGVNPLEGGSRGAPGGGFVPSMQGVPESPFTRTGEGLDVRGNQGFP-DILFPSDPPFSPQSCRPQ</w:t>
            </w:r>
          </w:p>
        </w:tc>
      </w:tr>
      <w:tr w:rsidR="00676A6E" w14:paraId="45F6A462" w14:textId="77777777" w:rsidTr="00676A6E">
        <w:tc>
          <w:tcPr>
            <w:tcW w:w="1975" w:type="dxa"/>
          </w:tcPr>
          <w:p w14:paraId="42353548" w14:textId="4DE185C9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1d</w:t>
            </w:r>
          </w:p>
        </w:tc>
        <w:tc>
          <w:tcPr>
            <w:tcW w:w="7375" w:type="dxa"/>
          </w:tcPr>
          <w:p w14:paraId="0E49F2DC" w14:textId="6A6EC447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MSRSESRKKREGREEILEQWVNGRKRLEELERDLRKTKKKIKKLEDDNPWLGNIKGILGKKDKDGEGAPPAKRARTDQMEVDSGPRKRPLRGGFTDRERQDHRRRKALENKKKQLAGGGKNLSKEEEEELKRLTEEDERRERRVAGPPTGGVNPLEGGSRGAPGGGFVPSMQGVPESPFTRTGEGLDMRGNQGFP-DILFPSDPPFSPQSCRPQ</w:t>
            </w:r>
          </w:p>
        </w:tc>
      </w:tr>
      <w:tr w:rsidR="00676A6E" w14:paraId="57667F25" w14:textId="77777777" w:rsidTr="00676A6E">
        <w:tc>
          <w:tcPr>
            <w:tcW w:w="1975" w:type="dxa"/>
          </w:tcPr>
          <w:p w14:paraId="220D21DD" w14:textId="5FD64686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1e</w:t>
            </w:r>
          </w:p>
        </w:tc>
        <w:tc>
          <w:tcPr>
            <w:tcW w:w="7375" w:type="dxa"/>
          </w:tcPr>
          <w:p w14:paraId="6CD8E217" w14:textId="07896810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MSRSESRKNRGGREEILEQWVSGRKKLEELERDLRKVKKKIKKLEDENPWLGNIKGILGKKDKDGEGAPPAKRARTDQMEVDSGPRKRPLRGGFTDKERQDHRRRKALENKKKQLSAGGKNLSKEEEEELKRLTEEDERRERRVAGPPVGGVNPLEGGSRGAPGGGFVPSMQGVPESPFTRTGEGLDIRGNQGFP-DILFPADPPFSPQSCRPQ</w:t>
            </w:r>
          </w:p>
        </w:tc>
      </w:tr>
      <w:tr w:rsidR="00676A6E" w14:paraId="785DC545" w14:textId="77777777" w:rsidTr="00676A6E">
        <w:tc>
          <w:tcPr>
            <w:tcW w:w="1975" w:type="dxa"/>
          </w:tcPr>
          <w:p w14:paraId="5D43ECE6" w14:textId="3A5C6463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7375" w:type="dxa"/>
          </w:tcPr>
          <w:p w14:paraId="4C1BC507" w14:textId="60628D8F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MSQSESKRSRRTREDILEKWITTRKKAEELEKDLRKARKTIKKLEDENPWLGNILGII</w:t>
            </w:r>
            <w:r>
              <w:rPr>
                <w:rFonts w:ascii="Times New Roman" w:hAnsi="Times New Roman" w:cs="Times New Roman"/>
              </w:rPr>
              <w:t>-</w:t>
            </w:r>
            <w:r w:rsidRPr="00676A6E">
              <w:rPr>
                <w:rFonts w:ascii="Times New Roman" w:hAnsi="Times New Roman" w:cs="Times New Roman"/>
              </w:rPr>
              <w:t>R</w:t>
            </w:r>
          </w:p>
          <w:p w14:paraId="11E424A0" w14:textId="7485CD24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KGKDGEGAPPAKRPRTDQMEVDSGTGKRPHKSGFTDKEREDHRRRKALENKKKQLSSGGKSLSREEEEELGRLTVEDEERKRRVAGPRVGDVNLPGGSPRGAPGGGFVPRMEGVPESPFARTGEGLDIRGNQGFPVRPS-PPQQRLPLLECTPQ</w:t>
            </w:r>
          </w:p>
        </w:tc>
      </w:tr>
      <w:tr w:rsidR="00676A6E" w14:paraId="5ACE8D6A" w14:textId="77777777" w:rsidTr="00676A6E">
        <w:tc>
          <w:tcPr>
            <w:tcW w:w="1975" w:type="dxa"/>
          </w:tcPr>
          <w:p w14:paraId="4065DC48" w14:textId="0583FE6A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7375" w:type="dxa"/>
          </w:tcPr>
          <w:p w14:paraId="30E56F36" w14:textId="77777777" w:rsidR="00676A6E" w:rsidRP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MSQSESRKSRRGREDILEKWVSTRRKAEELERDLRKARKTIKRLEDDNPWLGNILGII-R</w:t>
            </w:r>
          </w:p>
          <w:p w14:paraId="1EC08582" w14:textId="6727653A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KGKDGEGAPPAKRPRTDQMEVDSGPRKRTRAGDFTDKERQDHRRRKALENKKKQLSAGGKSLSKEEEGELQRLTREDEERERRVAGPRVGDVNPSGGGPRGAPGGGFVPQMLNVPESPFSRTGEGLDIRGNQGFPVSPS-PPQQRLPLLECTPQ</w:t>
            </w:r>
          </w:p>
        </w:tc>
      </w:tr>
      <w:tr w:rsidR="00676A6E" w14:paraId="7CE3AF38" w14:textId="77777777" w:rsidTr="00676A6E">
        <w:tc>
          <w:tcPr>
            <w:tcW w:w="1975" w:type="dxa"/>
          </w:tcPr>
          <w:p w14:paraId="4113F665" w14:textId="33C3D0D2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5" w:type="dxa"/>
          </w:tcPr>
          <w:p w14:paraId="35E06732" w14:textId="287D7CFA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MSQPVAKPTSKEREEILEQWVEERKKRRILEKDLRRTNKKIKKLEDENPWLGNIVGLL-R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6A6E">
              <w:rPr>
                <w:rFonts w:ascii="Times New Roman" w:hAnsi="Times New Roman" w:cs="Times New Roman"/>
              </w:rPr>
              <w:t>RKKDEDGGPPAKRPRQETMEVDSGPGRKPKARGFTDQERRDHRRRKALENKKKQLAGGGKHLSQEEEEELRRLAKDDDERERRVAGPRPGGVNPMDGPPRGAPGGGFVPNLQGVPESPFSRTGEGIDIRGTQQFPXYGFTPPPPYYWVPGCTQQ</w:t>
            </w:r>
          </w:p>
        </w:tc>
      </w:tr>
      <w:tr w:rsidR="00676A6E" w14:paraId="161EDCD5" w14:textId="77777777" w:rsidTr="00676A6E">
        <w:tc>
          <w:tcPr>
            <w:tcW w:w="1975" w:type="dxa"/>
          </w:tcPr>
          <w:p w14:paraId="45C5F12D" w14:textId="7A2ED77C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7375" w:type="dxa"/>
          </w:tcPr>
          <w:p w14:paraId="56C5B14F" w14:textId="77777777" w:rsidR="00676A6E" w:rsidRP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MSQPDPRRPRKGREETLGKWIDARRRKEELERDLRKVNKTIKRLEEDNPWLGNIRGII-R</w:t>
            </w:r>
          </w:p>
          <w:p w14:paraId="55C232AC" w14:textId="4BA807F2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lastRenderedPageBreak/>
              <w:t>KDKDGEGAPPAKRARTDQMEVDSGPRKRKHPGGFTEQERRDHRRRKALENKKKQLSSGGKNLSREEEEELRRLTEEDERRERRVAGPRVGDVNPLDGGPRGAPGGGFVPSMQGVPESPFTRRGDGLDTRGTQEFPVNPQ-PPPPRLPLLECTPQ</w:t>
            </w:r>
          </w:p>
        </w:tc>
      </w:tr>
      <w:tr w:rsidR="00676A6E" w14:paraId="27E2694E" w14:textId="77777777" w:rsidTr="00676A6E">
        <w:tc>
          <w:tcPr>
            <w:tcW w:w="1975" w:type="dxa"/>
          </w:tcPr>
          <w:p w14:paraId="390AA3E2" w14:textId="720DB006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lastRenderedPageBreak/>
              <w:t>4b</w:t>
            </w:r>
          </w:p>
        </w:tc>
        <w:tc>
          <w:tcPr>
            <w:tcW w:w="7375" w:type="dxa"/>
          </w:tcPr>
          <w:p w14:paraId="76203636" w14:textId="77777777" w:rsidR="00676A6E" w:rsidRP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MSQSDARRTRRGREETLGKWIDGRRRKEELERELRKINKNLKRLEEDNPWLGNIRGII-R</w:t>
            </w:r>
          </w:p>
          <w:p w14:paraId="683DDA09" w14:textId="309AB12D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KDKDGEGAPPAKRARTDQMEVDSGPRKRKHPGGFTEQERRDHRRRKALENKKKQLSSGGKTLSREEEEELRRLTEEDERRERRVAGPRVGDVNPLEGPPRGAPGGGFVPTMEGVPESPFSRRGDGLDIRGTQGFPVDPG-RPSPRLPLLECTPQ</w:t>
            </w:r>
          </w:p>
        </w:tc>
      </w:tr>
      <w:tr w:rsidR="00676A6E" w14:paraId="5B5CA080" w14:textId="77777777" w:rsidTr="00676A6E">
        <w:tc>
          <w:tcPr>
            <w:tcW w:w="1975" w:type="dxa"/>
          </w:tcPr>
          <w:p w14:paraId="33EEAD9A" w14:textId="1226B950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5" w:type="dxa"/>
          </w:tcPr>
          <w:p w14:paraId="3142DDF0" w14:textId="77777777" w:rsidR="00676A6E" w:rsidRP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MSQSDQKKSRRGREEILEKWVQARKDAEDLERRLRKTKRTIKKLEDENPWLGNILGII-R</w:t>
            </w:r>
          </w:p>
          <w:p w14:paraId="6686C5BC" w14:textId="4E21686F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KGKDGEGAPPAKRARTDQMEVDSGPRKRTRAGDFTDKERQDHRRRKALENKKKQLSAGGKSLSKEEEEELRRLTEEDEKRERRVAGPRVGDVNPPGGPPRGAPGGGFVPQMLGVPESPFSRTGEGLDIRGNQQFPXVSPGPPPPRLPLLECTPQ</w:t>
            </w:r>
          </w:p>
        </w:tc>
      </w:tr>
      <w:tr w:rsidR="00676A6E" w14:paraId="67CA3FB6" w14:textId="77777777" w:rsidTr="00676A6E">
        <w:tc>
          <w:tcPr>
            <w:tcW w:w="1975" w:type="dxa"/>
          </w:tcPr>
          <w:p w14:paraId="472BB0A1" w14:textId="729FF186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75" w:type="dxa"/>
          </w:tcPr>
          <w:p w14:paraId="01E19D9A" w14:textId="77777777" w:rsidR="00676A6E" w:rsidRP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MGPAEQKRKRGGREEILEKWVELRKNREDLERKLRKTQKSLKKLEDDNPWLGNILGII-R</w:t>
            </w:r>
          </w:p>
          <w:p w14:paraId="7223F065" w14:textId="59859E8B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KGKDGEGAPPTKKPRTDQMEVDSGPRGKPHKSGFTDEERRDHRRRKALENKKKQLAAGGKSLSREEEEELGRLTGEDEQRKRRVAGPRVGDVNPPGGSPRGAPGGGFVPTMLHVPESPFSRTGEGLDVRGNQQFPXGNTPPRPPRLPLLECTPQ</w:t>
            </w:r>
          </w:p>
        </w:tc>
      </w:tr>
      <w:tr w:rsidR="00676A6E" w14:paraId="1E98F80F" w14:textId="77777777" w:rsidTr="00676A6E">
        <w:tc>
          <w:tcPr>
            <w:tcW w:w="1975" w:type="dxa"/>
          </w:tcPr>
          <w:p w14:paraId="54FB0E0B" w14:textId="7D019C1C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75" w:type="dxa"/>
          </w:tcPr>
          <w:p w14:paraId="1F9D9113" w14:textId="77777777" w:rsidR="00676A6E" w:rsidRP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MSLADPKRSRKGREEILSKWVKAREEAEDLERKLRKARKTIKKLEDENPWLGNIKGII-G</w:t>
            </w:r>
          </w:p>
          <w:p w14:paraId="3E56AF89" w14:textId="01A70B22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KDRSGEGAPPAKRPRTDRMEVDSGPGKKSNKGGFTDEERRDHRRRKALENKKKQLSAGGKSLSKEEEEELRKLTVDDEQRARRVAGPRVGDVNPPEGPPRGAPGGGFVPQLLGVPESPFSRTGDGLDIRGNQQFPXGPSPTPPPRLPLLECTPQ</w:t>
            </w:r>
          </w:p>
        </w:tc>
      </w:tr>
      <w:tr w:rsidR="00676A6E" w14:paraId="728E4C0C" w14:textId="77777777" w:rsidTr="00676A6E">
        <w:tc>
          <w:tcPr>
            <w:tcW w:w="1975" w:type="dxa"/>
          </w:tcPr>
          <w:p w14:paraId="6D711064" w14:textId="41CED6E2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75" w:type="dxa"/>
          </w:tcPr>
          <w:p w14:paraId="56537983" w14:textId="77777777" w:rsidR="00676A6E" w:rsidRP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MSQSDPKRNRRGREETLTKWVEARKDLEDLERRIRKTRRTIKKLEDDNPWLGNILGII-R</w:t>
            </w:r>
          </w:p>
          <w:p w14:paraId="258ECE55" w14:textId="1EC33624" w:rsidR="00676A6E" w:rsidRDefault="00676A6E" w:rsidP="00676A6E">
            <w:pPr>
              <w:rPr>
                <w:rFonts w:ascii="Times New Roman" w:hAnsi="Times New Roman" w:cs="Times New Roman"/>
              </w:rPr>
            </w:pPr>
            <w:r w:rsidRPr="00676A6E">
              <w:rPr>
                <w:rFonts w:ascii="Times New Roman" w:hAnsi="Times New Roman" w:cs="Times New Roman"/>
              </w:rPr>
              <w:t>KGKEGEGAPPAKRARTDQMEVDSGPGKKSRKGGFTDEERRDHRRRKALENKKKQLSSGGKNLSKEEEEELRKLTEEDEKRERRVAGPQDGGVNPPGGSPRGAPGGGFVPRMLGVPESPFTRHGDGLDIRGNQQFPXGQNPPPPPRLPLLECTPQ</w:t>
            </w:r>
          </w:p>
        </w:tc>
      </w:tr>
    </w:tbl>
    <w:p w14:paraId="135AF804" w14:textId="3F0BF8DD" w:rsidR="00676A6E" w:rsidRDefault="00676A6E">
      <w:pPr>
        <w:rPr>
          <w:rFonts w:ascii="Times New Roman" w:hAnsi="Times New Roman" w:cs="Times New Roman"/>
        </w:rPr>
      </w:pPr>
      <w:r w:rsidRPr="004066C4">
        <w:rPr>
          <w:rFonts w:ascii="Times New Roman" w:hAnsi="Times New Roman" w:cs="Times New Roman"/>
          <w:b/>
          <w:bCs/>
        </w:rPr>
        <w:t>Table S2.</w:t>
      </w:r>
      <w:r w:rsidR="00737C29">
        <w:rPr>
          <w:rFonts w:ascii="Times New Roman" w:hAnsi="Times New Roman" w:cs="Times New Roman"/>
        </w:rPr>
        <w:t xml:space="preserve"> A list of consensus sequences generated as a representative of each group of (sub)genotypes. </w:t>
      </w:r>
    </w:p>
    <w:p w14:paraId="4E24D55D" w14:textId="77777777" w:rsidR="00676A6E" w:rsidRDefault="00676A6E">
      <w:pPr>
        <w:rPr>
          <w:rFonts w:ascii="Times New Roman" w:hAnsi="Times New Roman" w:cs="Times New Roman"/>
        </w:rPr>
      </w:pPr>
    </w:p>
    <w:p w14:paraId="6374FE38" w14:textId="77777777" w:rsidR="00676A6E" w:rsidRDefault="00676A6E">
      <w:pPr>
        <w:rPr>
          <w:rFonts w:ascii="Times New Roman" w:hAnsi="Times New Roman" w:cs="Times New Roman"/>
        </w:rPr>
      </w:pPr>
    </w:p>
    <w:p w14:paraId="150426D9" w14:textId="77777777" w:rsidR="00676A6E" w:rsidRDefault="00676A6E">
      <w:pPr>
        <w:rPr>
          <w:rFonts w:ascii="Times New Roman" w:hAnsi="Times New Roman" w:cs="Times New Roman"/>
        </w:rPr>
      </w:pPr>
    </w:p>
    <w:p w14:paraId="1C340A38" w14:textId="77777777" w:rsidR="00676A6E" w:rsidRDefault="00676A6E">
      <w:pPr>
        <w:rPr>
          <w:rFonts w:ascii="Times New Roman" w:hAnsi="Times New Roman" w:cs="Times New Roman"/>
        </w:rPr>
      </w:pPr>
    </w:p>
    <w:p w14:paraId="18DC8635" w14:textId="77777777" w:rsidR="00676A6E" w:rsidRDefault="00676A6E">
      <w:pPr>
        <w:rPr>
          <w:rFonts w:ascii="Times New Roman" w:hAnsi="Times New Roman" w:cs="Times New Roman"/>
        </w:rPr>
      </w:pPr>
    </w:p>
    <w:p w14:paraId="21AADF05" w14:textId="77777777" w:rsidR="00676A6E" w:rsidRPr="00197766" w:rsidRDefault="00676A6E">
      <w:pPr>
        <w:rPr>
          <w:rFonts w:ascii="Times New Roman" w:hAnsi="Times New Roman" w:cs="Times New Roman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900A55" w14:paraId="23432C22" w14:textId="77777777" w:rsidTr="000F4736">
        <w:tc>
          <w:tcPr>
            <w:tcW w:w="4675" w:type="dxa"/>
          </w:tcPr>
          <w:p w14:paraId="63956FDD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Countries</w:t>
            </w:r>
          </w:p>
        </w:tc>
        <w:tc>
          <w:tcPr>
            <w:tcW w:w="4675" w:type="dxa"/>
          </w:tcPr>
          <w:p w14:paraId="76F1547D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Number of Sequences</w:t>
            </w:r>
          </w:p>
        </w:tc>
      </w:tr>
      <w:tr w:rsidR="00900A55" w14:paraId="6F5C16D6" w14:textId="77777777" w:rsidTr="000F4736">
        <w:tc>
          <w:tcPr>
            <w:tcW w:w="4675" w:type="dxa"/>
          </w:tcPr>
          <w:p w14:paraId="6300DD68" w14:textId="77777777" w:rsidR="00900A55" w:rsidRPr="00EE6452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4675" w:type="dxa"/>
          </w:tcPr>
          <w:p w14:paraId="333ABC71" w14:textId="77777777" w:rsidR="00900A55" w:rsidRPr="00EE6452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31</w:t>
            </w:r>
          </w:p>
        </w:tc>
      </w:tr>
      <w:tr w:rsidR="00900A55" w14:paraId="30F7E954" w14:textId="77777777" w:rsidTr="000F4736">
        <w:tc>
          <w:tcPr>
            <w:tcW w:w="4675" w:type="dxa"/>
          </w:tcPr>
          <w:p w14:paraId="3AE4FD23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4675" w:type="dxa"/>
          </w:tcPr>
          <w:p w14:paraId="7DD0090B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59</w:t>
            </w:r>
          </w:p>
        </w:tc>
      </w:tr>
      <w:tr w:rsidR="00900A55" w14:paraId="43E6AA4F" w14:textId="77777777" w:rsidTr="000F4736">
        <w:tc>
          <w:tcPr>
            <w:tcW w:w="4675" w:type="dxa"/>
          </w:tcPr>
          <w:p w14:paraId="31BEF895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Cameroon</w:t>
            </w:r>
          </w:p>
        </w:tc>
        <w:tc>
          <w:tcPr>
            <w:tcW w:w="4675" w:type="dxa"/>
          </w:tcPr>
          <w:p w14:paraId="06534765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16</w:t>
            </w:r>
          </w:p>
        </w:tc>
      </w:tr>
      <w:tr w:rsidR="00900A55" w14:paraId="4467322E" w14:textId="77777777" w:rsidTr="000F4736">
        <w:tc>
          <w:tcPr>
            <w:tcW w:w="4675" w:type="dxa"/>
          </w:tcPr>
          <w:p w14:paraId="03207085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4675" w:type="dxa"/>
          </w:tcPr>
          <w:p w14:paraId="0E894D4D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1</w:t>
            </w:r>
          </w:p>
        </w:tc>
      </w:tr>
      <w:tr w:rsidR="00900A55" w14:paraId="15F744BA" w14:textId="77777777" w:rsidTr="000F4736">
        <w:tc>
          <w:tcPr>
            <w:tcW w:w="4675" w:type="dxa"/>
          </w:tcPr>
          <w:p w14:paraId="45FCE9D3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4675" w:type="dxa"/>
          </w:tcPr>
          <w:p w14:paraId="12A318B3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2</w:t>
            </w:r>
          </w:p>
        </w:tc>
      </w:tr>
      <w:tr w:rsidR="00900A55" w14:paraId="0EE73CF4" w14:textId="77777777" w:rsidTr="000F4736">
        <w:tc>
          <w:tcPr>
            <w:tcW w:w="4675" w:type="dxa"/>
          </w:tcPr>
          <w:p w14:paraId="4A1441CD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France</w:t>
            </w:r>
          </w:p>
        </w:tc>
        <w:tc>
          <w:tcPr>
            <w:tcW w:w="4675" w:type="dxa"/>
          </w:tcPr>
          <w:p w14:paraId="062D3216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269</w:t>
            </w:r>
          </w:p>
        </w:tc>
      </w:tr>
      <w:tr w:rsidR="00900A55" w14:paraId="60803FA9" w14:textId="77777777" w:rsidTr="000F4736">
        <w:tc>
          <w:tcPr>
            <w:tcW w:w="4675" w:type="dxa"/>
          </w:tcPr>
          <w:p w14:paraId="581A10A4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Georgia</w:t>
            </w:r>
          </w:p>
        </w:tc>
        <w:tc>
          <w:tcPr>
            <w:tcW w:w="4675" w:type="dxa"/>
          </w:tcPr>
          <w:p w14:paraId="7AFD3FA9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2</w:t>
            </w:r>
          </w:p>
        </w:tc>
      </w:tr>
      <w:tr w:rsidR="00900A55" w14:paraId="1E82BD20" w14:textId="77777777" w:rsidTr="000F4736">
        <w:tc>
          <w:tcPr>
            <w:tcW w:w="4675" w:type="dxa"/>
          </w:tcPr>
          <w:p w14:paraId="33172D9B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Germany</w:t>
            </w:r>
          </w:p>
        </w:tc>
        <w:tc>
          <w:tcPr>
            <w:tcW w:w="4675" w:type="dxa"/>
          </w:tcPr>
          <w:p w14:paraId="1B3D6CC7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63</w:t>
            </w:r>
          </w:p>
        </w:tc>
      </w:tr>
      <w:tr w:rsidR="00900A55" w14:paraId="3B007FE0" w14:textId="77777777" w:rsidTr="000F4736">
        <w:tc>
          <w:tcPr>
            <w:tcW w:w="4675" w:type="dxa"/>
          </w:tcPr>
          <w:p w14:paraId="189E3C42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Israel</w:t>
            </w:r>
          </w:p>
        </w:tc>
        <w:tc>
          <w:tcPr>
            <w:tcW w:w="4675" w:type="dxa"/>
          </w:tcPr>
          <w:p w14:paraId="097A7C55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6</w:t>
            </w:r>
          </w:p>
        </w:tc>
      </w:tr>
      <w:tr w:rsidR="00900A55" w14:paraId="3C5A7AE8" w14:textId="77777777" w:rsidTr="000F4736">
        <w:tc>
          <w:tcPr>
            <w:tcW w:w="4675" w:type="dxa"/>
          </w:tcPr>
          <w:p w14:paraId="1D369AA8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4675" w:type="dxa"/>
          </w:tcPr>
          <w:p w14:paraId="52D7D02F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1</w:t>
            </w:r>
          </w:p>
        </w:tc>
      </w:tr>
      <w:tr w:rsidR="00900A55" w14:paraId="0BFF6478" w14:textId="77777777" w:rsidTr="000F4736">
        <w:tc>
          <w:tcPr>
            <w:tcW w:w="4675" w:type="dxa"/>
          </w:tcPr>
          <w:p w14:paraId="7629FC55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4675" w:type="dxa"/>
          </w:tcPr>
          <w:p w14:paraId="43C231DB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32</w:t>
            </w:r>
          </w:p>
        </w:tc>
      </w:tr>
      <w:tr w:rsidR="00900A55" w14:paraId="3F00EFA8" w14:textId="77777777" w:rsidTr="000F4736">
        <w:tc>
          <w:tcPr>
            <w:tcW w:w="4675" w:type="dxa"/>
          </w:tcPr>
          <w:p w14:paraId="5FBE1520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Oman</w:t>
            </w:r>
          </w:p>
        </w:tc>
        <w:tc>
          <w:tcPr>
            <w:tcW w:w="4675" w:type="dxa"/>
          </w:tcPr>
          <w:p w14:paraId="1A3D5C0C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4</w:t>
            </w:r>
          </w:p>
        </w:tc>
      </w:tr>
      <w:tr w:rsidR="00900A55" w14:paraId="5B07011F" w14:textId="77777777" w:rsidTr="000F4736">
        <w:tc>
          <w:tcPr>
            <w:tcW w:w="4675" w:type="dxa"/>
          </w:tcPr>
          <w:p w14:paraId="21F6DBD2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Pakistan</w:t>
            </w:r>
          </w:p>
        </w:tc>
        <w:tc>
          <w:tcPr>
            <w:tcW w:w="4675" w:type="dxa"/>
          </w:tcPr>
          <w:p w14:paraId="165BCE53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26</w:t>
            </w:r>
          </w:p>
        </w:tc>
      </w:tr>
      <w:tr w:rsidR="00900A55" w14:paraId="25D83806" w14:textId="77777777" w:rsidTr="000F4736">
        <w:tc>
          <w:tcPr>
            <w:tcW w:w="4675" w:type="dxa"/>
          </w:tcPr>
          <w:p w14:paraId="36C2DA3A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Portugal</w:t>
            </w:r>
          </w:p>
        </w:tc>
        <w:tc>
          <w:tcPr>
            <w:tcW w:w="4675" w:type="dxa"/>
          </w:tcPr>
          <w:p w14:paraId="6C3AC659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3</w:t>
            </w:r>
          </w:p>
        </w:tc>
      </w:tr>
      <w:tr w:rsidR="00900A55" w14:paraId="4B144890" w14:textId="77777777" w:rsidTr="000F4736">
        <w:tc>
          <w:tcPr>
            <w:tcW w:w="4675" w:type="dxa"/>
          </w:tcPr>
          <w:p w14:paraId="72EA0309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Sweden</w:t>
            </w:r>
          </w:p>
        </w:tc>
        <w:tc>
          <w:tcPr>
            <w:tcW w:w="4675" w:type="dxa"/>
          </w:tcPr>
          <w:p w14:paraId="16836DB4" w14:textId="77777777" w:rsidR="00900A55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2</w:t>
            </w:r>
          </w:p>
        </w:tc>
      </w:tr>
      <w:tr w:rsidR="00900A55" w14:paraId="18DD503D" w14:textId="77777777" w:rsidTr="000F4736">
        <w:tc>
          <w:tcPr>
            <w:tcW w:w="4675" w:type="dxa"/>
          </w:tcPr>
          <w:p w14:paraId="6430A2AA" w14:textId="77777777" w:rsidR="00900A55" w:rsidRPr="00EE6452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4675" w:type="dxa"/>
          </w:tcPr>
          <w:p w14:paraId="38DD323E" w14:textId="77777777" w:rsidR="00900A55" w:rsidRPr="00EE6452" w:rsidRDefault="00900A55" w:rsidP="000F4736">
            <w:pPr>
              <w:rPr>
                <w:rFonts w:ascii="Times New Roman" w:hAnsi="Times New Roman" w:cs="Times New Roman"/>
              </w:rPr>
            </w:pPr>
            <w:r w:rsidRPr="00EE6452">
              <w:rPr>
                <w:rFonts w:ascii="Times New Roman" w:hAnsi="Times New Roman" w:cs="Times New Roman"/>
              </w:rPr>
              <w:t>290</w:t>
            </w:r>
          </w:p>
        </w:tc>
      </w:tr>
    </w:tbl>
    <w:p w14:paraId="4298C2A5" w14:textId="5AEA054D" w:rsidR="00197766" w:rsidRDefault="00900A55">
      <w:pPr>
        <w:rPr>
          <w:rFonts w:ascii="Times New Roman" w:hAnsi="Times New Roman" w:cs="Times New Roman"/>
        </w:rPr>
      </w:pPr>
      <w:r w:rsidRPr="004066C4">
        <w:rPr>
          <w:rFonts w:ascii="Times New Roman" w:hAnsi="Times New Roman" w:cs="Times New Roman"/>
          <w:b/>
          <w:bCs/>
        </w:rPr>
        <w:t>Table S</w:t>
      </w:r>
      <w:r w:rsidR="00676A6E" w:rsidRPr="004066C4">
        <w:rPr>
          <w:rFonts w:ascii="Times New Roman" w:hAnsi="Times New Roman" w:cs="Times New Roman"/>
          <w:b/>
          <w:bCs/>
        </w:rPr>
        <w:t>3</w:t>
      </w:r>
      <w:r w:rsidRPr="004066C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737C29">
        <w:rPr>
          <w:rFonts w:ascii="Times New Roman" w:hAnsi="Times New Roman" w:cs="Times New Roman"/>
        </w:rPr>
        <w:t xml:space="preserve">A list of countries where the sequences were uploaded to NCBI showing </w:t>
      </w:r>
      <w:proofErr w:type="gramStart"/>
      <w:r w:rsidR="00737C29">
        <w:rPr>
          <w:rFonts w:ascii="Times New Roman" w:hAnsi="Times New Roman" w:cs="Times New Roman"/>
        </w:rPr>
        <w:t>a number of</w:t>
      </w:r>
      <w:proofErr w:type="gramEnd"/>
      <w:r w:rsidR="00737C29">
        <w:rPr>
          <w:rFonts w:ascii="Times New Roman" w:hAnsi="Times New Roman" w:cs="Times New Roman"/>
        </w:rPr>
        <w:t xml:space="preserve"> sequences corresponding to each country.  </w:t>
      </w:r>
    </w:p>
    <w:p w14:paraId="21C87DDD" w14:textId="77777777" w:rsidR="00676A6E" w:rsidRDefault="00676A6E">
      <w:pPr>
        <w:rPr>
          <w:rFonts w:ascii="Times New Roman" w:hAnsi="Times New Roman" w:cs="Times New Roman"/>
        </w:rPr>
      </w:pPr>
    </w:p>
    <w:p w14:paraId="16AD4F53" w14:textId="77777777" w:rsidR="00676A6E" w:rsidRDefault="00676A6E">
      <w:pPr>
        <w:rPr>
          <w:rFonts w:ascii="Times New Roman" w:hAnsi="Times New Roman" w:cs="Times New Roman"/>
        </w:rPr>
      </w:pPr>
    </w:p>
    <w:p w14:paraId="610CAE17" w14:textId="77777777" w:rsidR="00676A6E" w:rsidRDefault="00676A6E">
      <w:pPr>
        <w:rPr>
          <w:rFonts w:ascii="Times New Roman" w:hAnsi="Times New Roman" w:cs="Times New Roman"/>
        </w:rPr>
      </w:pPr>
    </w:p>
    <w:p w14:paraId="3E3F37FD" w14:textId="77777777" w:rsidR="00676A6E" w:rsidRDefault="00676A6E">
      <w:pPr>
        <w:rPr>
          <w:rFonts w:ascii="Times New Roman" w:hAnsi="Times New Roman" w:cs="Times New Roman"/>
        </w:rPr>
      </w:pPr>
    </w:p>
    <w:p w14:paraId="1ABB1290" w14:textId="77777777" w:rsidR="00676A6E" w:rsidRDefault="00676A6E">
      <w:pPr>
        <w:rPr>
          <w:rFonts w:ascii="Times New Roman" w:hAnsi="Times New Roman" w:cs="Times New Roman"/>
        </w:rPr>
      </w:pPr>
    </w:p>
    <w:p w14:paraId="14204663" w14:textId="77777777" w:rsidR="00676A6E" w:rsidRDefault="00676A6E">
      <w:pPr>
        <w:rPr>
          <w:rFonts w:ascii="Times New Roman" w:hAnsi="Times New Roman" w:cs="Times New Roman"/>
        </w:rPr>
      </w:pPr>
    </w:p>
    <w:p w14:paraId="650680E5" w14:textId="77777777" w:rsidR="00676A6E" w:rsidRDefault="00676A6E">
      <w:pPr>
        <w:rPr>
          <w:rFonts w:ascii="Times New Roman" w:hAnsi="Times New Roman" w:cs="Times New Roman"/>
        </w:rPr>
      </w:pPr>
    </w:p>
    <w:p w14:paraId="1BD0D0B3" w14:textId="77777777" w:rsidR="00676A6E" w:rsidRDefault="00676A6E">
      <w:pPr>
        <w:rPr>
          <w:rFonts w:ascii="Times New Roman" w:hAnsi="Times New Roman" w:cs="Times New Roman"/>
        </w:rPr>
      </w:pPr>
    </w:p>
    <w:p w14:paraId="08A3905D" w14:textId="77777777" w:rsidR="00676A6E" w:rsidRDefault="00676A6E">
      <w:pPr>
        <w:rPr>
          <w:rFonts w:ascii="Times New Roman" w:hAnsi="Times New Roman" w:cs="Times New Roman"/>
        </w:rPr>
      </w:pPr>
    </w:p>
    <w:p w14:paraId="29CDBEF7" w14:textId="77777777" w:rsidR="00676A6E" w:rsidRDefault="00676A6E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Y="3518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676A6E" w:rsidRPr="00197766" w14:paraId="3CA2DBAB" w14:textId="77777777" w:rsidTr="00966C30">
        <w:tc>
          <w:tcPr>
            <w:tcW w:w="2155" w:type="dxa"/>
          </w:tcPr>
          <w:p w14:paraId="20592D47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97766">
              <w:rPr>
                <w:rFonts w:ascii="Times New Roman" w:hAnsi="Times New Roman" w:cs="Times New Roman"/>
                <w:b/>
                <w:bCs/>
              </w:rPr>
              <w:lastRenderedPageBreak/>
              <w:t>(Sub)-genotypes</w:t>
            </w:r>
          </w:p>
        </w:tc>
        <w:tc>
          <w:tcPr>
            <w:tcW w:w="7195" w:type="dxa"/>
          </w:tcPr>
          <w:p w14:paraId="182ACA62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97766">
              <w:rPr>
                <w:rFonts w:ascii="Times New Roman" w:hAnsi="Times New Roman" w:cs="Times New Roman"/>
                <w:b/>
                <w:bCs/>
              </w:rPr>
              <w:t>Accession</w:t>
            </w:r>
          </w:p>
        </w:tc>
      </w:tr>
      <w:tr w:rsidR="00676A6E" w:rsidRPr="00197766" w14:paraId="312DBA31" w14:textId="77777777" w:rsidTr="00966C30">
        <w:tc>
          <w:tcPr>
            <w:tcW w:w="2155" w:type="dxa"/>
          </w:tcPr>
          <w:p w14:paraId="4ED20AF2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 xml:space="preserve"> (Sub)-genotype 1a</w:t>
            </w:r>
          </w:p>
        </w:tc>
        <w:tc>
          <w:tcPr>
            <w:tcW w:w="7195" w:type="dxa"/>
          </w:tcPr>
          <w:p w14:paraId="6AFAC392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KJ744223.1, MG711705.1, MN984454.1, MG711704.1, MG711701.1, MG711700.1, MG711698.1, MG711694.1, MG711688.1, MG711678.1, MG711666.1, OR613577.1, OR613576.1, OR613575.1, OR613574.1, OR613573.1, OR613572.1, OR613571.1, OR613570.1, OR613569.1, OR613568.1, OR613567.1, OR613566.1, OR613565.1, OR613564.1, OR613563.1, OR613562.1, OR613561.1, OR613560.1, OR613559.1, OR613558.1, OR613557.1, OR613498.1, MN984454.1_1, MN984427.1, KY463680.1, KY463678.1</w:t>
            </w:r>
          </w:p>
        </w:tc>
      </w:tr>
      <w:tr w:rsidR="00676A6E" w:rsidRPr="00197766" w14:paraId="0B22D3FA" w14:textId="77777777" w:rsidTr="00966C30">
        <w:tc>
          <w:tcPr>
            <w:tcW w:w="2155" w:type="dxa"/>
          </w:tcPr>
          <w:p w14:paraId="424CB0E8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 xml:space="preserve"> (Sub)-genotype 1b</w:t>
            </w:r>
          </w:p>
        </w:tc>
        <w:tc>
          <w:tcPr>
            <w:tcW w:w="7195" w:type="dxa"/>
          </w:tcPr>
          <w:p w14:paraId="132B9C96" w14:textId="77777777" w:rsidR="00676A6E" w:rsidRPr="00197766" w:rsidRDefault="00676A6E" w:rsidP="00966C30">
            <w:pPr>
              <w:tabs>
                <w:tab w:val="left" w:pos="1134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KJ744223.1, OQ200691.1, MG711709.1, MG711706.1, MG711703.1, MG711697.1, MG711696.1, MG711693.1, MG711692.1, MG711691.1, MG711690.1, MG711687.1, MG711686.1, MG711684.1, MG711683.1, MG711681.1, MG711676.1, MG711675.1, MG711674.1, MG711673.1, MG711672.1, MG711668.1, MG711667.1, MG711665.1, MG711664.1, MG711663.1, OR613593.1, OR613592.1, OR613591.1, OR613590.1, OR613589.1, OR613588.1, OR613587.1, OR613586.1, OR613585.1, OR613584.1, OR613583.1, OR613582.1, OR613581.1, OR613580.1, OR613579.1, OR613578.1, OR613497.1, OR613496.1, OR613495.1, OR613494.1, OR613493.1, OR613492.1, OR613491.1, OK349687.1, OK349686.1, OK349685.1, KY861350.1, KY463682.1, KY463681.1, KY463679.1, KY463677.1, U81989.1, U81988.1</w:t>
            </w:r>
          </w:p>
        </w:tc>
      </w:tr>
      <w:tr w:rsidR="00676A6E" w:rsidRPr="00197766" w14:paraId="07B42D3A" w14:textId="77777777" w:rsidTr="00966C30">
        <w:tc>
          <w:tcPr>
            <w:tcW w:w="2155" w:type="dxa"/>
          </w:tcPr>
          <w:p w14:paraId="522ADB1C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 xml:space="preserve"> (Sub)-genotype 1c</w:t>
            </w:r>
          </w:p>
        </w:tc>
        <w:tc>
          <w:tcPr>
            <w:tcW w:w="7195" w:type="dxa"/>
          </w:tcPr>
          <w:p w14:paraId="5124B157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 xml:space="preserve">KJ744223.1, KT722840.1, KJ744253.1, KJ744244.1, KJ744243.1, KJ744242.1, KJ744241.1, KJ744240.1, KJ744238.1, KJ744237.1, KJ744234.1, KJ744229.1, KJ744223.1, KJ744222.1, KJ744221.1, KJ744220.1, KJ744217.1, KJ744216.1, KJ744215.1, KJ744214.1, HQ005372.1, HQ005369.1, HQ005366.1, MN984469.1, MH844625.1, MN984467.1, MN984466.1, MN984463.1, MN984461.1, MN984460.1, </w:t>
            </w:r>
            <w:r w:rsidRPr="00197766">
              <w:rPr>
                <w:rFonts w:ascii="Times New Roman" w:hAnsi="Times New Roman" w:cs="Times New Roman"/>
              </w:rPr>
              <w:lastRenderedPageBreak/>
              <w:t xml:space="preserve">MN984458.1, MN984457.1, MN984455.1, MN984451.1, MN984450.1, MN984448.1, MN984447.1, MN984445.1, MN984444.1, KJ744253.1_1, KJ744244.1_1, KJ744243.1_1, KJ744242.1_1, KJ744241.1_1, KJ744240.1_1, KJ744238.1_1, KJ744237.1_1, KJ744234.1_1, KJ744229.1_1, KJ744222.1_1, KJ744221.1_1, KJ744220.1_1, KJ744217.1_1, KJ744216.1_1, KJ744215.1_1, KJ744214.1_1, KF660602.1, KF660601.1, KF660600.1, OR613550.1, OR613549.1, OR613548.1, OR613547.1, OR613546.1, OR613545.1, OR613544.1, OR613543.1, OR613542.1, OR613541.1, OR613540.1, OR613539.1, OR613538.1, OR613537.1, OR613536.1, OR613535.1, OR613532.1, OR613517.1, OR613515.1, OR613514.1, OR613513.1, OR613512.1, OR613511.1, OR613510.1, OR613509.1, OR613508.1, OR613507.1, OR613506.1, OR613505.1, OR613504.1, OR613503.1, OR613502.1, OR613501.1, OR613500.1, OR613499.1, OR613490.1, OR613489.1, OR428250.1, MW556199.1, MW556198.1, OK349704.1, OK349684.1, OL825606.1, MW556202.1, MW556201.1, MW556200.1, MZ671228.1, MZ671227.1, MZ671226.1, MZ671225.1, MZ671224.1, MZ671223.1, MZ671222.1, MZ671221.1, MZ671220.1, MZ671219.1, MZ671218.1, MZ671217.1, MZ671216.1, MZ671215.1, MZ671214.1, MZ671213.1, MZ671212.1, MZ671211.1, MN984469.1_1, MN984467.1_1, MN984466.1_1, MN984463.1_1, MN984461.1_1, MN984460.1_1, MN984458.1_1, MN984457.1_1, MN984455.1_1, MN984451.1_1, MN984450.1_1, MN984448.1_1, MN984447.1_1, MN984445.1_1, MN984444.1_1, MN984441.1, MN984440.1, MN984439.1, MN984438.1, MN984436.1, MN984435.1, MN984434.1, MN984433.1, MN984432.1, MN984431.1, MN984430.1, MN984426.1, MN984425.1, MN984423.1, MN984421.1, MN984420.1, MN984419.1, MN984417.1, MN984416.1, MN984414.1, MN984412.1, MN984410.1, MN984409.1, MT583808.1, MT583806.1, MT583805.1, MT583804.1, MT583802.1, MT583798.1, MT583796.1, MT583791.1, MT649289.1, MT649288.1, MT649287.1, MT649286.1, MT649285.1, </w:t>
            </w:r>
            <w:r w:rsidRPr="00197766">
              <w:rPr>
                <w:rFonts w:ascii="Times New Roman" w:hAnsi="Times New Roman" w:cs="Times New Roman"/>
              </w:rPr>
              <w:lastRenderedPageBreak/>
              <w:t>MT649284.1, MT649283.1, MT649282.1, MT649281.1, MT649280.1, MT649279.1, MT649278.1, MT649277.1, MT649276.1, MT649275.1, MT649274.1, MT649273.1, MT649272.1, MT649271.1, MT649270.1, MT649269.1, MT649268.1, MT649267.1, MT649266.1, MT649265.1, MT649264.1, MT649263.1, MT649262.1, MT649261.1, MT649260.1, MT649259.1, MK890235.1, MK890234.1, MK890233.1, MK890232.1, MK890231.1, MT649282.1_1, MT649281.1_1, MT649280.1_1, MT649279.1_1, MT649278.1_1, MT649277.1_1, MT649276.1_1, MT649275.1_1, MT649274.1_1, MT649273.1_1, MT649272.1_1, MT649271.1_1, MT649270.1_1, MT649269.1_1, MT649268.1_1, MT649267.1_1, MT649266.1_1, MT649265.1_1, MT649264.1_1, MT649263.1_1, MT649262.1_1, MT649261.1_1, MT649260.1_1, MT649259.1_1, MK890235.1_1, MK890234.1_1, MK890233.1_1, MK890232.1_1, MK890231.1_1, MK890230.1, MK890229.1, MK890228.1, MK890227.1, MK890226.1, MK890225.1, MK890224.1, MH791030.1, MH791029.1, MH791028.1, MH791027.1, MH457153.1, MH457152.1, MH457149.1, MH457146.1, MH457145.1, MG926382.1, MG926381.1, MG926380.1, MG926379.1, MG926377.1, KY495779.1, AY648959.1, AY648958.1, AY648957.1, AY648956.1, EF514905.2, EF514907.1, EF514906.1, EF514904.1, EF514903.1, AB118849.1, AB118848.1, AF425644.1</w:t>
            </w:r>
          </w:p>
        </w:tc>
      </w:tr>
      <w:tr w:rsidR="00676A6E" w:rsidRPr="00197766" w14:paraId="7AAFC51B" w14:textId="77777777" w:rsidTr="00966C30">
        <w:tc>
          <w:tcPr>
            <w:tcW w:w="2155" w:type="dxa"/>
          </w:tcPr>
          <w:p w14:paraId="2637BCA6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lastRenderedPageBreak/>
              <w:t xml:space="preserve"> (Sub)-genotype 1b</w:t>
            </w:r>
          </w:p>
        </w:tc>
        <w:tc>
          <w:tcPr>
            <w:tcW w:w="7195" w:type="dxa"/>
          </w:tcPr>
          <w:p w14:paraId="434CF715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 xml:space="preserve">KJ744223.1, OQ863060.1, OQ863059.1, OQ863058.1, OQ863057.1, KJ744257.1, KJ744256.1, KJ744255.1, KJ744254.1, KJ744249.1, KJ744248.1, KJ744247.1, KJ744245.1, KJ744232.1, KJ744231.1, KJ744228.1, KJ744227.1, KJ744226.1, KJ744225.1, KJ744224.1, KJ744218.1, HQ005371.1, HQ005370.1, HQ005368.1, HQ005367.1, HQ005365.1, HQ005364.1, AY633627.1, MN984465.1, MN984464.1, MN984462.1, MN984446.1, MN984443.1, KJ744257.1_1, KJ744256.1_1, KJ744255.1_1, KJ744254.1_1, KJ744249.1_1, KJ744248.1_1, KJ744247.1_1, KJ744245.1_1, KJ744232.1_1, KJ744231.1_1, KJ744228.1_1, KJ744227.1_1, KJ744226.1_1, </w:t>
            </w:r>
            <w:r w:rsidRPr="00197766">
              <w:rPr>
                <w:rFonts w:ascii="Times New Roman" w:hAnsi="Times New Roman" w:cs="Times New Roman"/>
              </w:rPr>
              <w:lastRenderedPageBreak/>
              <w:t>KJ744225.1_1, KJ744224.1_1, KJ744218.1_1, OR613556.1, OR613516.1, OQ863060.1_1, OQ863059.1_1, OQ863058.1_1, OQ863057.1_1, MN984465.1_1, MN984464.1_1, MN984462.1_1, MN984446.1_1, MN984443.1_1, MN984429.1, MN984422.1, MN984418.1, MN984413.1, MN984411.1, MN984408.1, MN984407.1, MH457148.1, MG926378.1</w:t>
            </w:r>
          </w:p>
        </w:tc>
      </w:tr>
      <w:tr w:rsidR="00676A6E" w:rsidRPr="00197766" w14:paraId="2A861CBD" w14:textId="77777777" w:rsidTr="00966C30">
        <w:tc>
          <w:tcPr>
            <w:tcW w:w="2155" w:type="dxa"/>
          </w:tcPr>
          <w:p w14:paraId="44298CE7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lastRenderedPageBreak/>
              <w:t xml:space="preserve"> (Sub)-genotype 1e</w:t>
            </w:r>
          </w:p>
        </w:tc>
        <w:tc>
          <w:tcPr>
            <w:tcW w:w="7195" w:type="dxa"/>
          </w:tcPr>
          <w:p w14:paraId="090F4992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KJ744223.1, KJ744250.1, KJ744235.1, KJ744233.1, KJ744230.1, NC_001653.2, MN984459.1, MN984456.1, MN984453.1, MN984452.1, MN984449.1, KJ744250.1_1, KJ744235.1_1, KJ744233.1_1, KJ744230.1_1, OR613555.1, OR613554.1, OR613553.1, OR613552.1, OR613551.1, OR613534.1, OR613533.1, OR613531.1, OR613530.1, OR613529.1, OR613528.1, OR613527.1, OR613526.1, OR613525.1, OR613524.1, OR613523.1, OR613522.1, OR613521.1, OR613520.1, OR613519.1, OR613518.1, PP209532.1, MN984459.1_1, MN984456.1_1, MN984453.1_1, MN984452.1_1, MN984449.1_1, MN984442.1, MN984437.1, MN984428.1, MN984424.1, MN984415.1, MT583812.1, MT583794.1, MH457154.1, MH457151.1, MH457150.1, MH457147.1, MH457144.1, MH457143.1, MH457142.1, MK124579.1, D01075.1, AJ307077.1, AJ000558.1, X85253.1, AF098261.1</w:t>
            </w:r>
          </w:p>
        </w:tc>
      </w:tr>
      <w:tr w:rsidR="00676A6E" w:rsidRPr="00197766" w14:paraId="345853E6" w14:textId="77777777" w:rsidTr="00966C30">
        <w:tc>
          <w:tcPr>
            <w:tcW w:w="2155" w:type="dxa"/>
          </w:tcPr>
          <w:p w14:paraId="76094910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 xml:space="preserve"> (Sub)-genotype 2a</w:t>
            </w:r>
          </w:p>
        </w:tc>
        <w:tc>
          <w:tcPr>
            <w:tcW w:w="7195" w:type="dxa"/>
          </w:tcPr>
          <w:p w14:paraId="5D44D2D0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MZ671233.1, KF660599.1, KF660598.1, OR613677.1, OR613676.1, OR613675.1, OR613674.1, MZ671230.1, MZ671229.1, MZ671232.1, AB118846.1, AY261460.1, AY261459.1, AY261458.1, AY261457.1, AF425645.1</w:t>
            </w:r>
          </w:p>
        </w:tc>
      </w:tr>
      <w:tr w:rsidR="00676A6E" w:rsidRPr="00197766" w14:paraId="65B70CC7" w14:textId="77777777" w:rsidTr="00966C30">
        <w:tc>
          <w:tcPr>
            <w:tcW w:w="2155" w:type="dxa"/>
          </w:tcPr>
          <w:p w14:paraId="3B976C55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 xml:space="preserve"> (Sub)-genotype 2b</w:t>
            </w:r>
          </w:p>
        </w:tc>
        <w:tc>
          <w:tcPr>
            <w:tcW w:w="7195" w:type="dxa"/>
          </w:tcPr>
          <w:p w14:paraId="3B23C12F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MZ671233.1, MN984468.1, MZ671231.1, MN984468.1_1</w:t>
            </w:r>
          </w:p>
        </w:tc>
      </w:tr>
      <w:tr w:rsidR="00676A6E" w:rsidRPr="00197766" w14:paraId="36568293" w14:textId="77777777" w:rsidTr="00966C30">
        <w:tc>
          <w:tcPr>
            <w:tcW w:w="2155" w:type="dxa"/>
          </w:tcPr>
          <w:p w14:paraId="3A720CEE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 xml:space="preserve"> (Sub)-genotype 3</w:t>
            </w:r>
          </w:p>
        </w:tc>
        <w:tc>
          <w:tcPr>
            <w:tcW w:w="7195" w:type="dxa"/>
          </w:tcPr>
          <w:p w14:paraId="4466C9BF" w14:textId="77777777" w:rsidR="00676A6E" w:rsidRPr="00197766" w:rsidRDefault="00676A6E" w:rsidP="00966C30">
            <w:pPr>
              <w:tabs>
                <w:tab w:val="left" w:pos="1291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 xml:space="preserve">KF786346.1, KC590319.1, PP271994.1, PP271993.1, PP271992.1, PP271991.1, PP271990.1, PP271989.1, PP271988.1, PP271987.1, PP271986.1, PP271994.1_1, PP271993.1_1, PP271992.1_1, PP271991.1_1, PP271990.1_1, PP271989.1_1, PP271988.1_1, PP271987.1_1, PP271986.1_1, KF786352.1, KF786351.1, KF786350.1, KF786349.1, KF786348.1, KF786347.1, KF786345.1, KF786344.1, </w:t>
            </w:r>
            <w:r w:rsidRPr="00197766">
              <w:rPr>
                <w:rFonts w:ascii="Times New Roman" w:hAnsi="Times New Roman" w:cs="Times New Roman"/>
              </w:rPr>
              <w:lastRenderedPageBreak/>
              <w:t>KF786343.1, KF786342.1, KF786341.1, KF786340.1, KF786339.1, KF786338.1, KF786337.1, KF786336.1, KF786335.1, KF786334.1, KF786333.1, KF786332.1, KF786331.1, KF786330.1, KF786329.1, KF786328.1, KF786327.1, KF786326.1, KF786325.1, KF786324.1, KF786322.1, KF786321.1, KF786320.1, KF786319.1, KF786318.1, KF786317.1, KF786316.1, KF786315.1, KF786314.1, KF786313.1, KF786312.1, KF786311.1, KF786310.1, KF786309.1, KF786308.1, KF786307.1, KF786306.1, KF786305.1, HF679406.1, HF679405.1, HF679404.1, AB037949.1, AB037947.1</w:t>
            </w:r>
          </w:p>
        </w:tc>
      </w:tr>
      <w:tr w:rsidR="00676A6E" w:rsidRPr="00197766" w14:paraId="79932E7D" w14:textId="77777777" w:rsidTr="00966C30">
        <w:tc>
          <w:tcPr>
            <w:tcW w:w="2155" w:type="dxa"/>
          </w:tcPr>
          <w:p w14:paraId="2FDC013E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lastRenderedPageBreak/>
              <w:t xml:space="preserve"> (Sub)-genotype 4a</w:t>
            </w:r>
          </w:p>
        </w:tc>
        <w:tc>
          <w:tcPr>
            <w:tcW w:w="7195" w:type="dxa"/>
          </w:tcPr>
          <w:p w14:paraId="26287813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AB118822.1, OR613673.1, OR613672.1, OR613671.1, OR613670.1, OR613669.1, OR613668.1, OR613667.1, OR613666.1, MT050453.1, MN401236.1, MN401236.1_1, AY648955.1, AY648954.1, AY648953.1, AY648952.1, AB118847.1, AB118845.1, AB118844.1, AB118843.1, AB118842.1, AB118841.1, AF209859.1</w:t>
            </w:r>
          </w:p>
        </w:tc>
      </w:tr>
      <w:tr w:rsidR="00676A6E" w:rsidRPr="00197766" w14:paraId="6FACE4BC" w14:textId="77777777" w:rsidTr="00966C30">
        <w:tc>
          <w:tcPr>
            <w:tcW w:w="2155" w:type="dxa"/>
          </w:tcPr>
          <w:p w14:paraId="1E6B7D74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 xml:space="preserve"> (Sub)-genotype 4b</w:t>
            </w:r>
          </w:p>
        </w:tc>
        <w:tc>
          <w:tcPr>
            <w:tcW w:w="7195" w:type="dxa"/>
          </w:tcPr>
          <w:p w14:paraId="1CB8915A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AB118822.1, AB118840.1, AB118839.1, AB118838.1, AB118837.1, AB118836.1, AB118835.1, AB118834.1, AB118833.1, AB118832.1, AB118831.1, AB118830.1, AB118829.1, AB118827.1, AB118826.1, AB118825.1, AB118824.1, AB118823.1, AB118821.1, AB118819.1, AB118818.1, AB118828.1, AB118820.1</w:t>
            </w:r>
          </w:p>
        </w:tc>
      </w:tr>
      <w:tr w:rsidR="00676A6E" w:rsidRPr="00197766" w14:paraId="39BA71CF" w14:textId="77777777" w:rsidTr="00966C30">
        <w:tc>
          <w:tcPr>
            <w:tcW w:w="2155" w:type="dxa"/>
          </w:tcPr>
          <w:p w14:paraId="56D00598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 xml:space="preserve"> (Sub)-genotype 5</w:t>
            </w:r>
          </w:p>
        </w:tc>
        <w:tc>
          <w:tcPr>
            <w:tcW w:w="7195" w:type="dxa"/>
          </w:tcPr>
          <w:p w14:paraId="05737775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 xml:space="preserve">LT604957.1, PP271995.1, MN984470.1, PP271995.1_1, OR613665.1, OR613664.1, OR613663.1, OR613662.1, OR613661.1, OR613660.1, OR613659.1, OR613658.1, OR613657.1, OR613656.1, OR613655.1, OR613654.1, OR613653.1, OR613652.1, OR613651.1, OR613650.1, OR613649.1, OR613648.1, OR613647.1, OR613646.1, OR613645.1, OR613644.1, OR613643.1, OR613642.1, OR613641.1, OR613640.1, OR613639.1, OR613638.1, OR613637.1, OR613636.1, OR613635.1, OR613634.1, OR613633.1, OR613632.1, OR613631.1, OR613630.1, OR613629.1, OR613628.1, OR613627.1, OR613626.1, OR613625.1, OR613624.1, OR613623.1, OR613622.1, OR613621.1, OR613620.1, OR613619.1, OR613618.1, OR613617.1, OR613616.1, OR613615.1, OR613614.1, OR613613.1, OR613612.1, OR428249.1, OK349693.1, </w:t>
            </w:r>
            <w:r w:rsidRPr="00197766">
              <w:rPr>
                <w:rFonts w:ascii="Times New Roman" w:hAnsi="Times New Roman" w:cs="Times New Roman"/>
              </w:rPr>
              <w:lastRenderedPageBreak/>
              <w:t>OK349692.1, OK349691.1, OK349690.1, OK349689.1, OK349688.1, MN984470.1_1, AM183331.1, AM183328.1, AM183326.1</w:t>
            </w:r>
          </w:p>
        </w:tc>
      </w:tr>
      <w:tr w:rsidR="00676A6E" w:rsidRPr="00197766" w14:paraId="15150884" w14:textId="77777777" w:rsidTr="00966C30">
        <w:tc>
          <w:tcPr>
            <w:tcW w:w="2155" w:type="dxa"/>
          </w:tcPr>
          <w:p w14:paraId="40ACF5C7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lastRenderedPageBreak/>
              <w:t xml:space="preserve"> (Sub)-genotype 6</w:t>
            </w:r>
          </w:p>
        </w:tc>
        <w:tc>
          <w:tcPr>
            <w:tcW w:w="7195" w:type="dxa"/>
          </w:tcPr>
          <w:p w14:paraId="465DBC7E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AJ584847.1, MG711710.1, MG711671.1, OR613611.1, OR613610.1, OR613609.1, OR613608.1, OR613607.1, OR613606.1, OR613605.1, OR613604.1, OR613603.1, OR613602.1, OR613601.1, OR613600.1, OR613599.1, OR613598.1, OR613597.1, OR613596.1, OR613595.1, OR613594.1, OK349696.1, OK349695.1, OK349694.1, KY861353.1, AM183332.1, AM183329.1</w:t>
            </w:r>
          </w:p>
        </w:tc>
      </w:tr>
      <w:tr w:rsidR="00676A6E" w:rsidRPr="00197766" w14:paraId="7783CC19" w14:textId="77777777" w:rsidTr="00966C30">
        <w:tc>
          <w:tcPr>
            <w:tcW w:w="2155" w:type="dxa"/>
          </w:tcPr>
          <w:p w14:paraId="62F46227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 xml:space="preserve"> (Sub)-genotype 7</w:t>
            </w:r>
          </w:p>
        </w:tc>
        <w:tc>
          <w:tcPr>
            <w:tcW w:w="7195" w:type="dxa"/>
          </w:tcPr>
          <w:p w14:paraId="546666D5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MG711711.1, MG711699.1, MG711695.1, MG711689.1, MG711685.1, MG711682.1, MG711680.1, MG711679.1, MG711670.1, OR613709.1, OR613708.1, OR613707.1, OR613706.1, OR613705.1, OR613704.1, OR613703.1, OR613702.1, OR613701.1, OR613700.1, OR613699.1, OR613698.1, OR613697.1, OR613696.1, OR613695.1, OR613694.1, OR613693.1, OR613692.1, OR613691.1, OR613690.1, OR613689.1, OR613688.1, OR613687.1, OR613686.1, OR613685.1, OR613684.1, OR613683.1, OR613682.1, OR613681.1, OR613680.1, OR613679.1, OR613678.1, OK349699.1, OK349698.1, OK349697.1, AM183333.1</w:t>
            </w:r>
          </w:p>
        </w:tc>
      </w:tr>
      <w:tr w:rsidR="00676A6E" w:rsidRPr="00197766" w14:paraId="269D384E" w14:textId="77777777" w:rsidTr="00966C30">
        <w:tc>
          <w:tcPr>
            <w:tcW w:w="2155" w:type="dxa"/>
          </w:tcPr>
          <w:p w14:paraId="1639C94E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 xml:space="preserve"> (Sub)-genotype 8</w:t>
            </w:r>
          </w:p>
        </w:tc>
        <w:tc>
          <w:tcPr>
            <w:tcW w:w="7195" w:type="dxa"/>
          </w:tcPr>
          <w:p w14:paraId="41EC704E" w14:textId="77777777" w:rsidR="00676A6E" w:rsidRPr="00197766" w:rsidRDefault="00676A6E" w:rsidP="00966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7766">
              <w:rPr>
                <w:rFonts w:ascii="Times New Roman" w:hAnsi="Times New Roman" w:cs="Times New Roman"/>
              </w:rPr>
              <w:t>AM183330.1, AM183327.1, PP271996.1, PP271996.1_1, OR613721.1, OR613720.1, OR613719.1, OR613718.1, OR613717.1, OR613716.1, OR613715.1, OR613714.1, OR613713.1, OR613712.1, OR613711.1, OR613710.1, OK349703.1, OK349702.1, OK349701.1, OK349700.1, GU177114.1</w:t>
            </w:r>
          </w:p>
        </w:tc>
      </w:tr>
    </w:tbl>
    <w:p w14:paraId="5D3A6764" w14:textId="78CFE578" w:rsidR="00197766" w:rsidRPr="00197766" w:rsidRDefault="00197766" w:rsidP="00737C29">
      <w:pPr>
        <w:jc w:val="both"/>
        <w:rPr>
          <w:rFonts w:ascii="Times New Roman" w:hAnsi="Times New Roman" w:cs="Times New Roman"/>
        </w:rPr>
      </w:pPr>
      <w:r w:rsidRPr="004066C4">
        <w:rPr>
          <w:rFonts w:ascii="Times New Roman" w:hAnsi="Times New Roman" w:cs="Times New Roman"/>
          <w:b/>
          <w:bCs/>
        </w:rPr>
        <w:t>Table S</w:t>
      </w:r>
      <w:r w:rsidR="00676A6E" w:rsidRPr="004066C4">
        <w:rPr>
          <w:rFonts w:ascii="Times New Roman" w:hAnsi="Times New Roman" w:cs="Times New Roman"/>
          <w:b/>
          <w:bCs/>
        </w:rPr>
        <w:t>4</w:t>
      </w:r>
      <w:r w:rsidRPr="004066C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737C29">
        <w:rPr>
          <w:rFonts w:ascii="Times New Roman" w:hAnsi="Times New Roman" w:cs="Times New Roman"/>
        </w:rPr>
        <w:t xml:space="preserve">The accession numbers of the sequences identified or clustered with the (sub)genotypes used in this study. </w:t>
      </w:r>
    </w:p>
    <w:p w14:paraId="44632C0C" w14:textId="77777777" w:rsidR="00197766" w:rsidRPr="00197766" w:rsidRDefault="00197766">
      <w:pPr>
        <w:rPr>
          <w:rFonts w:ascii="Times New Roman" w:hAnsi="Times New Roman" w:cs="Times New Roman"/>
        </w:rPr>
      </w:pPr>
    </w:p>
    <w:p w14:paraId="670079BC" w14:textId="77777777" w:rsidR="00197766" w:rsidRPr="00197766" w:rsidRDefault="00197766">
      <w:pPr>
        <w:rPr>
          <w:rFonts w:ascii="Times New Roman" w:hAnsi="Times New Roman" w:cs="Times New Roman"/>
        </w:rPr>
      </w:pPr>
    </w:p>
    <w:sectPr w:rsidR="00197766" w:rsidRPr="00197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4FC"/>
    <w:rsid w:val="000248B9"/>
    <w:rsid w:val="00197766"/>
    <w:rsid w:val="002A12A8"/>
    <w:rsid w:val="004066C4"/>
    <w:rsid w:val="00676A6E"/>
    <w:rsid w:val="00737C29"/>
    <w:rsid w:val="00900A55"/>
    <w:rsid w:val="00935F6A"/>
    <w:rsid w:val="00AF563F"/>
    <w:rsid w:val="00CB04FC"/>
    <w:rsid w:val="00EE6452"/>
    <w:rsid w:val="00F9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64D3"/>
  <w15:chartTrackingRefBased/>
  <w15:docId w15:val="{AFE23DD3-7862-4024-A6E0-8950BFFB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766"/>
  </w:style>
  <w:style w:type="paragraph" w:styleId="Heading1">
    <w:name w:val="heading 1"/>
    <w:basedOn w:val="Normal"/>
    <w:next w:val="Normal"/>
    <w:link w:val="Heading1Char"/>
    <w:uiPriority w:val="9"/>
    <w:qFormat/>
    <w:rsid w:val="00CB0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4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4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4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4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4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4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4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4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4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4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4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7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2180</Words>
  <Characters>12427</Characters>
  <Application>Microsoft Office Word</Application>
  <DocSecurity>0</DocSecurity>
  <Lines>103</Lines>
  <Paragraphs>29</Paragraphs>
  <ScaleCrop>false</ScaleCrop>
  <Company/>
  <LinksUpToDate>false</LinksUpToDate>
  <CharactersWithSpaces>14578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sohaib khan</dc:creator>
  <cp:keywords/>
  <dc:description/>
  <cp:lastModifiedBy>sohaib khan</cp:lastModifiedBy>
  <cp:revision>8</cp:revision>
  <dcterms:created xsi:type="dcterms:W3CDTF">2025-04-23T20:50:00Z</dcterms:created>
  <dcterms:modified xsi:type="dcterms:W3CDTF">2025-04-27T12:10:00Z</dcterms:modified>
</cp:coreProperties>
</file>