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D7BCC" w14:textId="77777777" w:rsidR="002D5FEF" w:rsidRPr="002D5FEF" w:rsidRDefault="002D5FEF" w:rsidP="002D5FEF">
      <w:pPr>
        <w:rPr>
          <w:b/>
          <w:bCs/>
          <w:lang w:val="en-US"/>
        </w:rPr>
      </w:pPr>
      <w:r w:rsidRPr="002D5FEF">
        <w:rPr>
          <w:b/>
          <w:bCs/>
          <w:lang w:val="en-US"/>
        </w:rPr>
        <w:t>Additional file 1</w:t>
      </w:r>
    </w:p>
    <w:p w14:paraId="7EC2EAFE" w14:textId="77777777" w:rsidR="002D5FEF" w:rsidRPr="002D5FEF" w:rsidRDefault="002D5FEF" w:rsidP="002D5FEF">
      <w:pPr>
        <w:rPr>
          <w:lang w:val="en-US"/>
        </w:rPr>
      </w:pPr>
      <w:r w:rsidRPr="002D5FEF">
        <w:rPr>
          <w:b/>
          <w:bCs/>
          <w:lang w:val="en-US"/>
        </w:rPr>
        <w:t xml:space="preserve">Table A1 Representative weekly session structure for the four-week recreational sports </w:t>
      </w:r>
      <w:proofErr w:type="spellStart"/>
      <w:r w:rsidRPr="002D5FEF">
        <w:rPr>
          <w:b/>
          <w:bCs/>
          <w:lang w:val="en-US"/>
        </w:rPr>
        <w:t>programme</w:t>
      </w:r>
      <w:proofErr w:type="spellEnd"/>
    </w:p>
    <w:tbl>
      <w:tblPr>
        <w:tblW w:w="8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3"/>
        <w:gridCol w:w="1148"/>
        <w:gridCol w:w="2982"/>
        <w:gridCol w:w="3167"/>
      </w:tblGrid>
      <w:tr w:rsidR="002D5FEF" w:rsidRPr="002D5FEF" w14:paraId="0AE1B842" w14:textId="77777777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16BE00B8" w14:textId="77777777" w:rsidR="002D5FEF" w:rsidRPr="002D5FEF" w:rsidRDefault="002D5FEF" w:rsidP="002D5FEF">
            <w:pPr>
              <w:rPr>
                <w:lang w:val="en-US"/>
              </w:rPr>
            </w:pPr>
            <w:r w:rsidRPr="002D5FEF">
              <w:rPr>
                <w:b/>
                <w:bCs/>
                <w:lang w:val="en-US"/>
              </w:rPr>
              <w:t>Session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122E62CC" w14:textId="77777777" w:rsidR="002D5FEF" w:rsidRPr="002D5FEF" w:rsidRDefault="002D5FEF" w:rsidP="002D5FEF">
            <w:pPr>
              <w:rPr>
                <w:lang w:val="en-US"/>
              </w:rPr>
            </w:pPr>
            <w:r w:rsidRPr="002D5FEF">
              <w:rPr>
                <w:b/>
                <w:bCs/>
                <w:lang w:val="en-US"/>
              </w:rPr>
              <w:t>Duration (min)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1890D852" w14:textId="77777777" w:rsidR="002D5FEF" w:rsidRPr="002D5FEF" w:rsidRDefault="002D5FEF" w:rsidP="002D5FEF">
            <w:pPr>
              <w:rPr>
                <w:lang w:val="en-US"/>
              </w:rPr>
            </w:pPr>
            <w:r w:rsidRPr="002D5FEF">
              <w:rPr>
                <w:b/>
                <w:bCs/>
                <w:lang w:val="en-US"/>
              </w:rPr>
              <w:t>Main activity focus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07C77BB6" w14:textId="77777777" w:rsidR="002D5FEF" w:rsidRPr="002D5FEF" w:rsidRDefault="002D5FEF" w:rsidP="002D5FEF">
            <w:pPr>
              <w:rPr>
                <w:lang w:val="en-US"/>
              </w:rPr>
            </w:pPr>
            <w:r w:rsidRPr="002D5FEF">
              <w:rPr>
                <w:b/>
                <w:bCs/>
                <w:lang w:val="en-US"/>
              </w:rPr>
              <w:t>Cool-down / mindfulness component</w:t>
            </w:r>
          </w:p>
        </w:tc>
      </w:tr>
      <w:tr w:rsidR="002D5FEF" w:rsidRPr="002D5FEF" w14:paraId="72E1492B" w14:textId="77777777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14:paraId="106665DD" w14:textId="77777777" w:rsidR="002D5FEF" w:rsidRPr="002D5FEF" w:rsidRDefault="002D5FEF" w:rsidP="002D5FEF">
            <w:pPr>
              <w:rPr>
                <w:lang w:val="en-US"/>
              </w:rPr>
            </w:pPr>
            <w:r w:rsidRPr="002D5FEF">
              <w:rPr>
                <w:lang w:val="en-US"/>
              </w:rPr>
              <w:t>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14:paraId="435E975E" w14:textId="77777777" w:rsidR="002D5FEF" w:rsidRPr="002D5FEF" w:rsidRDefault="002D5FEF" w:rsidP="002D5FEF">
            <w:pPr>
              <w:rPr>
                <w:lang w:val="en-US"/>
              </w:rPr>
            </w:pPr>
            <w:r w:rsidRPr="002D5FEF">
              <w:rPr>
                <w:lang w:val="en-US"/>
              </w:rPr>
              <w:t>40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14:paraId="1EE1C0F3" w14:textId="77777777" w:rsidR="002D5FEF" w:rsidRPr="002D5FEF" w:rsidRDefault="002D5FEF" w:rsidP="002D5FEF">
            <w:pPr>
              <w:rPr>
                <w:lang w:val="en-US"/>
              </w:rPr>
            </w:pPr>
            <w:r w:rsidRPr="002D5FEF">
              <w:rPr>
                <w:lang w:val="en-US"/>
              </w:rPr>
              <w:t>Aerobic walking circuit + light body-weight resistance exercises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14:paraId="55B3EEE9" w14:textId="77777777" w:rsidR="002D5FEF" w:rsidRPr="002D5FEF" w:rsidRDefault="002D5FEF" w:rsidP="002D5FEF">
            <w:pPr>
              <w:rPr>
                <w:lang w:val="en-US"/>
              </w:rPr>
            </w:pPr>
            <w:r w:rsidRPr="002D5FEF">
              <w:rPr>
                <w:lang w:val="en-US"/>
              </w:rPr>
              <w:t>Progressive muscle relaxation (10 min)</w:t>
            </w:r>
          </w:p>
        </w:tc>
      </w:tr>
      <w:tr w:rsidR="002D5FEF" w:rsidRPr="002D5FEF" w14:paraId="4FFE03DE" w14:textId="77777777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14:paraId="47C0DF5F" w14:textId="77777777" w:rsidR="002D5FEF" w:rsidRPr="002D5FEF" w:rsidRDefault="002D5FEF" w:rsidP="002D5FEF">
            <w:pPr>
              <w:rPr>
                <w:lang w:val="en-US"/>
              </w:rPr>
            </w:pPr>
            <w:r w:rsidRPr="002D5FEF">
              <w:rPr>
                <w:lang w:val="en-US"/>
              </w:rPr>
              <w:t>2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14:paraId="4D4616F4" w14:textId="77777777" w:rsidR="002D5FEF" w:rsidRPr="002D5FEF" w:rsidRDefault="002D5FEF" w:rsidP="002D5FEF">
            <w:pPr>
              <w:rPr>
                <w:lang w:val="en-US"/>
              </w:rPr>
            </w:pPr>
            <w:r w:rsidRPr="002D5FEF">
              <w:rPr>
                <w:lang w:val="en-US"/>
              </w:rPr>
              <w:t>50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14:paraId="14EB6782" w14:textId="77777777" w:rsidR="002D5FEF" w:rsidRPr="002D5FEF" w:rsidRDefault="002D5FEF" w:rsidP="002D5FEF">
            <w:pPr>
              <w:rPr>
                <w:lang w:val="en-US"/>
              </w:rPr>
            </w:pPr>
            <w:r w:rsidRPr="002D5FEF">
              <w:rPr>
                <w:lang w:val="en-US"/>
              </w:rPr>
              <w:t>Balance and coordination drills + cardiovascular conditioning (step exercises)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14:paraId="25EEAA0A" w14:textId="77777777" w:rsidR="002D5FEF" w:rsidRPr="002D5FEF" w:rsidRDefault="002D5FEF" w:rsidP="002D5FEF">
            <w:pPr>
              <w:rPr>
                <w:lang w:val="en-US"/>
              </w:rPr>
            </w:pPr>
            <w:r w:rsidRPr="002D5FEF">
              <w:rPr>
                <w:lang w:val="en-US"/>
              </w:rPr>
              <w:t>Guided deep breathing and mindfulness reflection (15 min)</w:t>
            </w:r>
          </w:p>
        </w:tc>
      </w:tr>
      <w:tr w:rsidR="002D5FEF" w:rsidRPr="002D5FEF" w14:paraId="5731EC7F" w14:textId="77777777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14:paraId="5EE74B5D" w14:textId="77777777" w:rsidR="002D5FEF" w:rsidRPr="002D5FEF" w:rsidRDefault="002D5FEF" w:rsidP="002D5FEF">
            <w:pPr>
              <w:rPr>
                <w:lang w:val="en-US"/>
              </w:rPr>
            </w:pPr>
            <w:r w:rsidRPr="002D5FEF">
              <w:rPr>
                <w:lang w:val="en-US"/>
              </w:rPr>
              <w:t>3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14:paraId="6A432851" w14:textId="77777777" w:rsidR="002D5FEF" w:rsidRPr="002D5FEF" w:rsidRDefault="002D5FEF" w:rsidP="002D5FEF">
            <w:pPr>
              <w:rPr>
                <w:lang w:val="en-US"/>
              </w:rPr>
            </w:pPr>
            <w:r w:rsidRPr="002D5FEF">
              <w:rPr>
                <w:lang w:val="en-US"/>
              </w:rPr>
              <w:t>55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14:paraId="2D6E9D18" w14:textId="77777777" w:rsidR="002D5FEF" w:rsidRPr="002D5FEF" w:rsidRDefault="002D5FEF" w:rsidP="002D5FEF">
            <w:pPr>
              <w:rPr>
                <w:lang w:val="en-US"/>
              </w:rPr>
            </w:pPr>
            <w:r w:rsidRPr="002D5FEF">
              <w:rPr>
                <w:lang w:val="en-US"/>
              </w:rPr>
              <w:t>Group interactive games (cooperative circuits) + resistance exercises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14:paraId="078D6A41" w14:textId="77777777" w:rsidR="002D5FEF" w:rsidRPr="002D5FEF" w:rsidRDefault="002D5FEF" w:rsidP="002D5FEF">
            <w:pPr>
              <w:rPr>
                <w:lang w:val="en-US"/>
              </w:rPr>
            </w:pPr>
            <w:r w:rsidRPr="002D5FEF">
              <w:rPr>
                <w:lang w:val="en-US"/>
              </w:rPr>
              <w:t>Guided relaxation and group sharing circle (15 min)</w:t>
            </w:r>
          </w:p>
        </w:tc>
      </w:tr>
      <w:tr w:rsidR="002D5FEF" w:rsidRPr="002D5FEF" w14:paraId="7299E587" w14:textId="77777777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14:paraId="314A9669" w14:textId="77777777" w:rsidR="002D5FEF" w:rsidRPr="002D5FEF" w:rsidRDefault="002D5FEF" w:rsidP="002D5FEF">
            <w:pPr>
              <w:rPr>
                <w:lang w:val="en-US"/>
              </w:rPr>
            </w:pPr>
            <w:r w:rsidRPr="002D5FEF">
              <w:rPr>
                <w:lang w:val="en-US"/>
              </w:rPr>
              <w:t>4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14:paraId="1578FE8F" w14:textId="77777777" w:rsidR="002D5FEF" w:rsidRPr="002D5FEF" w:rsidRDefault="002D5FEF" w:rsidP="002D5FEF">
            <w:pPr>
              <w:rPr>
                <w:lang w:val="en-US"/>
              </w:rPr>
            </w:pPr>
            <w:r w:rsidRPr="002D5FEF">
              <w:rPr>
                <w:lang w:val="en-US"/>
              </w:rPr>
              <w:t>60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14:paraId="5DCA6134" w14:textId="77777777" w:rsidR="002D5FEF" w:rsidRPr="002D5FEF" w:rsidRDefault="002D5FEF" w:rsidP="002D5FEF">
            <w:pPr>
              <w:rPr>
                <w:lang w:val="en-US"/>
              </w:rPr>
            </w:pPr>
            <w:r w:rsidRPr="002D5FEF">
              <w:rPr>
                <w:lang w:val="en-US"/>
              </w:rPr>
              <w:t>Rhythmic aerobic exercises + cardiovascular conditioning + balance activities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14:paraId="37FFFD01" w14:textId="77777777" w:rsidR="002D5FEF" w:rsidRPr="002D5FEF" w:rsidRDefault="002D5FEF" w:rsidP="002D5FEF">
            <w:pPr>
              <w:rPr>
                <w:lang w:val="en-US"/>
              </w:rPr>
            </w:pPr>
            <w:r w:rsidRPr="002D5FEF">
              <w:rPr>
                <w:lang w:val="en-US"/>
              </w:rPr>
              <w:t>Mindfulness-based body scan and deep breathing (20 min)</w:t>
            </w:r>
          </w:p>
        </w:tc>
      </w:tr>
    </w:tbl>
    <w:p w14:paraId="150767E7" w14:textId="77777777" w:rsidR="002D5FEF" w:rsidRPr="002D5FEF" w:rsidRDefault="002D5FEF" w:rsidP="002D5FEF">
      <w:pPr>
        <w:rPr>
          <w:lang w:val="en-US"/>
        </w:rPr>
      </w:pPr>
      <w:r w:rsidRPr="002D5FEF">
        <w:rPr>
          <w:i/>
          <w:iCs/>
          <w:lang w:val="en-US"/>
        </w:rPr>
        <w:t>Session duration and intensity were progressively increased from 40 min (Week 1) to 70 min (Week 4). All sessions included a 10–15 min warm-up (dynamic stretching, brisk walking) not included in the stated durations. Individual modifications were made based on fitness levels and medical status under physician guidance.</w:t>
      </w:r>
    </w:p>
    <w:p w14:paraId="190D75FF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FEF"/>
    <w:rsid w:val="002D5FEF"/>
    <w:rsid w:val="00767E38"/>
    <w:rsid w:val="00866F7D"/>
    <w:rsid w:val="00EE5CC4"/>
    <w:rsid w:val="00FA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8010C"/>
  <w15:chartTrackingRefBased/>
  <w15:docId w15:val="{324BDA5F-0B0D-448D-BDF1-DB1CA8791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5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5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F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5F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5F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5F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5F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5F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5F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5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5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F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5F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5F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5F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5F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5F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5F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5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5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5F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5F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5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5F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5F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5F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5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5F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5F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2026-06-11T15:06:00Z</dcterms:created>
  <dcterms:modified xsi:type="dcterms:W3CDTF">2026-06-11T15:06:00Z</dcterms:modified>
</cp:coreProperties>
</file>