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9F5FF" w14:textId="77777777" w:rsidR="00F30906" w:rsidRDefault="00F30906">
      <w:pPr>
        <w:rPr>
          <w:rFonts w:ascii="Arial" w:hAnsi="Arial" w:cs="Arial"/>
          <w:b/>
          <w:bCs/>
          <w:sz w:val="20"/>
          <w:szCs w:val="20"/>
        </w:rPr>
      </w:pPr>
    </w:p>
    <w:p w14:paraId="67F160C9" w14:textId="2FC1C15D" w:rsidR="00385208" w:rsidRPr="00616DDC" w:rsidRDefault="004B3681" w:rsidP="00616DD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16DDC">
        <w:rPr>
          <w:rFonts w:ascii="Arial" w:hAnsi="Arial" w:cs="Arial"/>
          <w:b/>
          <w:bCs/>
          <w:sz w:val="40"/>
          <w:szCs w:val="40"/>
        </w:rPr>
        <w:t>Supporting Information</w:t>
      </w:r>
    </w:p>
    <w:p w14:paraId="48E39275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0C8092EC" w14:textId="77777777" w:rsidR="004B3681" w:rsidRDefault="004B3681">
      <w:pPr>
        <w:rPr>
          <w:rFonts w:ascii="Arial" w:hAnsi="Arial" w:cs="Arial"/>
          <w:b/>
          <w:bCs/>
          <w:sz w:val="20"/>
          <w:szCs w:val="20"/>
        </w:rPr>
      </w:pPr>
    </w:p>
    <w:p w14:paraId="6188083E" w14:textId="405A2201" w:rsidR="004B3681" w:rsidRPr="00A25A98" w:rsidRDefault="004B3681" w:rsidP="004B3681">
      <w:pPr>
        <w:spacing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3E1030FB">
        <w:rPr>
          <w:rStyle w:val="Strong"/>
          <w:rFonts w:ascii="Arial" w:hAnsi="Arial" w:cs="Arial"/>
          <w:color w:val="000000" w:themeColor="text1"/>
          <w:sz w:val="32"/>
          <w:szCs w:val="32"/>
        </w:rPr>
        <w:t xml:space="preserve">Dimensionality and Composition Controlled Microwave Absorption in 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</w:rPr>
        <w:t>Ti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  <w:vertAlign w:val="subscript"/>
        </w:rPr>
        <w:t>3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</w:rPr>
        <w:t>C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  <w:vertAlign w:val="subscript"/>
        </w:rPr>
        <w:t>2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</w:rPr>
        <w:t>T</w:t>
      </w:r>
      <w:r w:rsidR="00955A14">
        <w:rPr>
          <w:rStyle w:val="Strong"/>
          <w:rFonts w:ascii="Arial" w:hAnsi="Arial" w:cs="Arial"/>
          <w:i/>
          <w:iCs/>
          <w:color w:val="000000" w:themeColor="text1"/>
          <w:sz w:val="32"/>
          <w:szCs w:val="32"/>
          <w:vertAlign w:val="subscript"/>
        </w:rPr>
        <w:t>x</w:t>
      </w:r>
      <w:r w:rsidR="00955A14">
        <w:rPr>
          <w:rStyle w:val="Strong"/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3E1030FB">
        <w:rPr>
          <w:rStyle w:val="Strong"/>
          <w:rFonts w:ascii="Arial" w:hAnsi="Arial" w:cs="Arial"/>
          <w:color w:val="000000" w:themeColor="text1"/>
          <w:sz w:val="32"/>
          <w:szCs w:val="32"/>
        </w:rPr>
        <w:t>MXene</w:t>
      </w:r>
      <w:r>
        <w:rPr>
          <w:rStyle w:val="Strong"/>
          <w:rFonts w:ascii="Arial" w:hAnsi="Arial" w:cs="Arial"/>
          <w:color w:val="000000" w:themeColor="text1"/>
          <w:sz w:val="32"/>
          <w:szCs w:val="32"/>
        </w:rPr>
        <w:t>s</w:t>
      </w:r>
      <w:r w:rsidRPr="3E1030FB">
        <w:rPr>
          <w:rStyle w:val="Strong"/>
          <w:rFonts w:ascii="Arial" w:hAnsi="Arial" w:cs="Arial"/>
          <w:color w:val="000000" w:themeColor="text1"/>
          <w:sz w:val="32"/>
          <w:szCs w:val="32"/>
        </w:rPr>
        <w:t>-Polymer Hybrids</w:t>
      </w:r>
    </w:p>
    <w:p w14:paraId="3AB12ED5" w14:textId="77777777" w:rsidR="004B3681" w:rsidRDefault="004B3681" w:rsidP="004B368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3A5E61F8" w14:textId="4FF6C960" w:rsidR="004B3681" w:rsidRDefault="004B3681" w:rsidP="004B3681">
      <w:pPr>
        <w:spacing w:line="360" w:lineRule="auto"/>
        <w:jc w:val="both"/>
        <w:rPr>
          <w:rFonts w:ascii="Arial" w:hAnsi="Arial" w:cs="Arial"/>
          <w:color w:val="000000"/>
        </w:rPr>
      </w:pPr>
      <w:r w:rsidRPr="00582EA1">
        <w:rPr>
          <w:rFonts w:ascii="Arial" w:hAnsi="Arial" w:cs="Arial"/>
          <w:color w:val="000000"/>
        </w:rPr>
        <w:t>G.Chandana</w:t>
      </w:r>
      <w:r>
        <w:rPr>
          <w:rFonts w:ascii="Arial" w:hAnsi="Arial" w:cs="Arial"/>
          <w:color w:val="000000"/>
          <w:vertAlign w:val="superscript"/>
        </w:rPr>
        <w:t>1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Anupma</w:t>
      </w:r>
      <w:proofErr w:type="spellEnd"/>
      <w:r>
        <w:rPr>
          <w:rFonts w:ascii="Arial" w:hAnsi="Arial" w:cs="Arial"/>
          <w:color w:val="000000"/>
        </w:rPr>
        <w:t xml:space="preserve"> Thakur</w:t>
      </w:r>
      <w:r>
        <w:rPr>
          <w:rFonts w:ascii="Arial" w:hAnsi="Arial" w:cs="Arial"/>
          <w:color w:val="000000"/>
          <w:vertAlign w:val="superscript"/>
        </w:rPr>
        <w:t>2</w:t>
      </w:r>
      <w:r w:rsidR="00AB7572">
        <w:rPr>
          <w:rFonts w:ascii="Arial" w:hAnsi="Arial" w:cs="Arial"/>
          <w:color w:val="000000"/>
          <w:vertAlign w:val="superscript"/>
        </w:rPr>
        <w:t>*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Nithin</w:t>
      </w:r>
      <w:proofErr w:type="spellEnd"/>
      <w:r>
        <w:rPr>
          <w:rFonts w:ascii="Arial" w:hAnsi="Arial" w:cs="Arial"/>
          <w:color w:val="000000"/>
        </w:rPr>
        <w:t xml:space="preserve"> Chandran BS</w:t>
      </w:r>
      <w:r>
        <w:rPr>
          <w:rFonts w:ascii="Arial" w:hAnsi="Arial" w:cs="Arial"/>
          <w:color w:val="000000"/>
          <w:vertAlign w:val="superscript"/>
        </w:rPr>
        <w:t>3</w:t>
      </w:r>
      <w:r>
        <w:rPr>
          <w:rFonts w:ascii="Arial" w:hAnsi="Arial" w:cs="Arial"/>
          <w:color w:val="000000"/>
        </w:rPr>
        <w:t>, Praveen C Ramamurthy</w:t>
      </w:r>
      <w:r>
        <w:rPr>
          <w:rFonts w:ascii="Arial" w:hAnsi="Arial" w:cs="Arial"/>
          <w:color w:val="000000"/>
          <w:vertAlign w:val="superscript"/>
        </w:rPr>
        <w:t>1,</w:t>
      </w:r>
      <w:r w:rsidR="003265BD">
        <w:rPr>
          <w:rFonts w:ascii="Arial" w:hAnsi="Arial" w:cs="Arial"/>
          <w:color w:val="000000"/>
          <w:vertAlign w:val="superscript"/>
        </w:rPr>
        <w:t>2*</w:t>
      </w:r>
    </w:p>
    <w:p w14:paraId="51E13099" w14:textId="7FDAC6B7" w:rsidR="004B3681" w:rsidRDefault="004B3681" w:rsidP="004B368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70ACA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Interdisciplinary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Center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for Energy Research (ICER), Indian Institute of Science, Bangalore, Karnataka 560012, India</w:t>
      </w:r>
    </w:p>
    <w:p w14:paraId="47123EB0" w14:textId="77777777" w:rsidR="004B3681" w:rsidRDefault="004B3681" w:rsidP="004B368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E70AC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0610D">
        <w:rPr>
          <w:rFonts w:ascii="Arial" w:hAnsi="Arial" w:cs="Arial"/>
          <w:color w:val="000000"/>
          <w:sz w:val="20"/>
          <w:szCs w:val="20"/>
        </w:rPr>
        <w:t>Department of Materials Engineering, Indian Institute of Science, Bangalore, Karnataka 560012, India</w:t>
      </w:r>
    </w:p>
    <w:p w14:paraId="21FBCF5D" w14:textId="77777777" w:rsidR="004B3681" w:rsidRPr="00802778" w:rsidRDefault="004B3681" w:rsidP="004B368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2778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02778">
        <w:rPr>
          <w:rFonts w:ascii="Arial" w:hAnsi="Arial" w:cs="Arial"/>
          <w:color w:val="000000"/>
          <w:sz w:val="20"/>
          <w:szCs w:val="20"/>
        </w:rPr>
        <w:t>Department of Metallurgical and Materials Engineering, Indian Institute of Technology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02778">
        <w:rPr>
          <w:rFonts w:ascii="Arial" w:hAnsi="Arial" w:cs="Arial"/>
          <w:color w:val="000000"/>
          <w:sz w:val="20"/>
          <w:szCs w:val="20"/>
        </w:rPr>
        <w:t>Madras, Chennai 600036, India</w:t>
      </w:r>
    </w:p>
    <w:p w14:paraId="74B63E58" w14:textId="77777777" w:rsidR="004B3681" w:rsidRDefault="004B3681">
      <w:pPr>
        <w:rPr>
          <w:rFonts w:ascii="Arial" w:hAnsi="Arial" w:cs="Arial"/>
          <w:b/>
          <w:bCs/>
          <w:sz w:val="20"/>
          <w:szCs w:val="20"/>
        </w:rPr>
      </w:pPr>
    </w:p>
    <w:p w14:paraId="22A8C355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098C5067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5CB6297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D648001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794656CC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423EF400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109CDFE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B6B404D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588B0496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5872D732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D6BFC40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899892B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9DB76C4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75D9FCE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C3DF00D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6B627D8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4B7B826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5BB35B21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3622D36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81B2AA5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C16158B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4EBBE87D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48D5198D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D4F11E3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1FC5DC7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DE63932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B8A3CE0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2FC0FE2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8E121A6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7C63908D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24918100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386F48F1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FD7D3D8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4717142B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14311E89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55097AB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65643633" w14:textId="77777777" w:rsidR="00385208" w:rsidRDefault="00385208">
      <w:pPr>
        <w:rPr>
          <w:rFonts w:ascii="Arial" w:hAnsi="Arial" w:cs="Arial"/>
          <w:b/>
          <w:bCs/>
          <w:sz w:val="20"/>
          <w:szCs w:val="20"/>
        </w:rPr>
      </w:pPr>
    </w:p>
    <w:p w14:paraId="46351CA2" w14:textId="7C5BC5A4" w:rsidR="00686F7B" w:rsidRDefault="00307D76">
      <w:pPr>
        <w:rPr>
          <w:rFonts w:ascii="Arial" w:hAnsi="Arial" w:cs="Arial"/>
          <w:b/>
          <w:bCs/>
          <w:sz w:val="20"/>
          <w:szCs w:val="20"/>
        </w:rPr>
      </w:pPr>
      <w:r w:rsidRPr="00307D76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DDF639B" wp14:editId="3DFD0707">
            <wp:extent cx="5634225" cy="3261252"/>
            <wp:effectExtent l="0" t="0" r="0" b="0"/>
            <wp:docPr id="11" name="Image" descr="Image">
              <a:extLst xmlns:a="http://schemas.openxmlformats.org/drawingml/2006/main">
                <a:ext uri="{FF2B5EF4-FFF2-40B4-BE49-F238E27FC236}">
                  <a16:creationId xmlns:a16="http://schemas.microsoft.com/office/drawing/2014/main" id="{42588D9E-2144-2E0B-7976-108AA989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 descr="Image">
                      <a:extLst>
                        <a:ext uri="{FF2B5EF4-FFF2-40B4-BE49-F238E27FC236}">
                          <a16:creationId xmlns:a16="http://schemas.microsoft.com/office/drawing/2014/main" id="{42588D9E-2144-2E0B-7976-108AA989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4225" cy="3261252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14:paraId="75191B14" w14:textId="77777777" w:rsidR="004C0410" w:rsidRDefault="004C0410">
      <w:pPr>
        <w:rPr>
          <w:rFonts w:ascii="Arial" w:hAnsi="Arial" w:cs="Arial"/>
          <w:b/>
          <w:bCs/>
          <w:sz w:val="20"/>
          <w:szCs w:val="20"/>
        </w:rPr>
      </w:pPr>
    </w:p>
    <w:p w14:paraId="6D317190" w14:textId="035164D2" w:rsidR="004C0410" w:rsidRPr="00CE331C" w:rsidRDefault="002B6702">
      <w:pPr>
        <w:rPr>
          <w:rFonts w:ascii="Arial" w:hAnsi="Arial" w:cs="Arial"/>
          <w:b/>
          <w:bCs/>
          <w:sz w:val="28"/>
          <w:szCs w:val="28"/>
        </w:rPr>
      </w:pPr>
      <w:r w:rsidRPr="00CE331C">
        <w:rPr>
          <w:rFonts w:ascii="Arial" w:hAnsi="Arial" w:cs="Arial"/>
          <w:b/>
          <w:bCs/>
          <w:sz w:val="28"/>
          <w:szCs w:val="28"/>
        </w:rPr>
        <w:t>Figure S</w:t>
      </w:r>
      <w:r w:rsidR="00A12E81" w:rsidRPr="00CE331C">
        <w:rPr>
          <w:rFonts w:ascii="Arial" w:hAnsi="Arial" w:cs="Arial"/>
          <w:b/>
          <w:bCs/>
          <w:sz w:val="28"/>
          <w:szCs w:val="28"/>
        </w:rPr>
        <w:t>1</w:t>
      </w:r>
      <w:r w:rsidRPr="00CE331C">
        <w:rPr>
          <w:rFonts w:ascii="Arial" w:hAnsi="Arial" w:cs="Arial"/>
          <w:b/>
          <w:bCs/>
          <w:sz w:val="28"/>
          <w:szCs w:val="28"/>
        </w:rPr>
        <w:t>:</w:t>
      </w:r>
      <w:r w:rsidR="00220F78" w:rsidRPr="00CE331C">
        <w:rPr>
          <w:rFonts w:ascii="Arial" w:hAnsi="Arial" w:cs="Arial"/>
          <w:b/>
          <w:bCs/>
          <w:sz w:val="28"/>
          <w:szCs w:val="28"/>
        </w:rPr>
        <w:t xml:space="preserve"> EDS spectrum of Ti</w:t>
      </w:r>
      <w:r w:rsidR="00220F78" w:rsidRPr="00CE331C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220F78" w:rsidRPr="00CE331C">
        <w:rPr>
          <w:rFonts w:ascii="Arial" w:hAnsi="Arial" w:cs="Arial"/>
          <w:b/>
          <w:bCs/>
          <w:sz w:val="28"/>
          <w:szCs w:val="28"/>
        </w:rPr>
        <w:t>C</w:t>
      </w:r>
      <w:r w:rsidR="00220F78" w:rsidRPr="00CE331C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="00220F78" w:rsidRPr="00CE331C">
        <w:rPr>
          <w:rFonts w:ascii="Arial" w:hAnsi="Arial" w:cs="Arial"/>
          <w:b/>
          <w:bCs/>
          <w:sz w:val="28"/>
          <w:szCs w:val="28"/>
        </w:rPr>
        <w:t>T</w:t>
      </w:r>
      <w:r w:rsidR="00220F78" w:rsidRPr="00CE331C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="00A91C35" w:rsidRPr="00CE331C">
        <w:rPr>
          <w:rFonts w:ascii="Arial" w:hAnsi="Arial" w:cs="Arial"/>
          <w:b/>
          <w:bCs/>
          <w:sz w:val="28"/>
          <w:szCs w:val="28"/>
        </w:rPr>
        <w:t>-XPVB composite</w:t>
      </w:r>
    </w:p>
    <w:p w14:paraId="7DF78786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65459DE0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6F16BD97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1772D36E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689CF5F5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4C008B54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024F045F" w14:textId="77777777" w:rsidR="009967DE" w:rsidRDefault="009967DE">
      <w:pPr>
        <w:rPr>
          <w:rFonts w:ascii="Arial" w:hAnsi="Arial" w:cs="Arial"/>
          <w:b/>
          <w:bCs/>
          <w:sz w:val="20"/>
          <w:szCs w:val="20"/>
        </w:rPr>
      </w:pPr>
    </w:p>
    <w:p w14:paraId="38767C2B" w14:textId="77777777" w:rsidR="00657D5D" w:rsidRDefault="00657D5D">
      <w:pPr>
        <w:rPr>
          <w:rFonts w:ascii="Arial" w:hAnsi="Arial" w:cs="Arial"/>
          <w:b/>
          <w:bCs/>
          <w:sz w:val="20"/>
          <w:szCs w:val="20"/>
        </w:rPr>
      </w:pPr>
    </w:p>
    <w:p w14:paraId="7C5A38DB" w14:textId="53B4346E" w:rsidR="00A91C35" w:rsidRDefault="00A91C35">
      <w:pPr>
        <w:rPr>
          <w:rFonts w:ascii="Arial" w:hAnsi="Arial" w:cs="Arial"/>
          <w:b/>
          <w:bCs/>
          <w:sz w:val="20"/>
          <w:szCs w:val="20"/>
        </w:rPr>
      </w:pPr>
    </w:p>
    <w:p w14:paraId="794F5F55" w14:textId="77777777" w:rsidR="00A12E81" w:rsidRDefault="00A12E81" w:rsidP="00A12E81">
      <w:pPr>
        <w:rPr>
          <w:rFonts w:ascii="Arial" w:hAnsi="Arial" w:cs="Arial"/>
          <w:b/>
          <w:bCs/>
          <w:sz w:val="20"/>
          <w:szCs w:val="20"/>
        </w:rPr>
      </w:pPr>
      <w:r w:rsidRPr="009A7CD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7FA5B09" wp14:editId="1A832C62">
            <wp:extent cx="5730761" cy="1636395"/>
            <wp:effectExtent l="0" t="0" r="0" b="1905"/>
            <wp:docPr id="1491079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79615" name=""/>
                    <pic:cNvPicPr/>
                  </pic:nvPicPr>
                  <pic:blipFill rotWithShape="1">
                    <a:blip r:embed="rId6"/>
                    <a:srcRect t="27137" b="38175"/>
                    <a:stretch/>
                  </pic:blipFill>
                  <pic:spPr bwMode="auto">
                    <a:xfrm>
                      <a:off x="0" y="0"/>
                      <a:ext cx="5731510" cy="1636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925A1" w14:textId="77777777" w:rsidR="00A12E81" w:rsidRDefault="00A12E81" w:rsidP="00A12E81">
      <w:pPr>
        <w:rPr>
          <w:rFonts w:ascii="Arial" w:hAnsi="Arial" w:cs="Arial"/>
          <w:b/>
          <w:bCs/>
          <w:sz w:val="20"/>
          <w:szCs w:val="20"/>
        </w:rPr>
      </w:pPr>
    </w:p>
    <w:p w14:paraId="7AF584F3" w14:textId="17037C73" w:rsidR="00A12E81" w:rsidRPr="00CE331C" w:rsidRDefault="00A12E81" w:rsidP="00A12E81">
      <w:pPr>
        <w:rPr>
          <w:rFonts w:ascii="Arial" w:hAnsi="Arial" w:cs="Arial"/>
          <w:b/>
          <w:bCs/>
          <w:sz w:val="28"/>
          <w:szCs w:val="28"/>
        </w:rPr>
      </w:pPr>
      <w:r w:rsidRPr="00CE331C">
        <w:rPr>
          <w:rFonts w:ascii="Arial" w:hAnsi="Arial" w:cs="Arial"/>
          <w:b/>
          <w:bCs/>
          <w:sz w:val="28"/>
          <w:szCs w:val="28"/>
        </w:rPr>
        <w:t xml:space="preserve">Figure S2: Schematic </w:t>
      </w:r>
      <w:r w:rsidR="00AC119C" w:rsidRPr="00CE331C">
        <w:rPr>
          <w:rFonts w:ascii="Arial" w:hAnsi="Arial" w:cs="Arial"/>
          <w:b/>
          <w:bCs/>
          <w:sz w:val="28"/>
          <w:szCs w:val="28"/>
        </w:rPr>
        <w:t xml:space="preserve">of 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Ti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  <w:vertAlign w:val="subscript"/>
        </w:rPr>
        <w:t>3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C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  <w:vertAlign w:val="subscript"/>
        </w:rPr>
        <w:t>2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T</w:t>
      </w:r>
      <w:r w:rsidR="00AC119C" w:rsidRPr="00CE331C"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  <w:vertAlign w:val="subscript"/>
        </w:rPr>
        <w:t>x</w:t>
      </w:r>
      <w:r w:rsidR="00AC119C" w:rsidRPr="00CE331C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 MXene-XPVB </w:t>
      </w:r>
      <w:r w:rsidRPr="00CE331C">
        <w:rPr>
          <w:rFonts w:ascii="Arial" w:hAnsi="Arial" w:cs="Arial"/>
          <w:b/>
          <w:bCs/>
          <w:sz w:val="28"/>
          <w:szCs w:val="28"/>
        </w:rPr>
        <w:t>hybrid prepar</w:t>
      </w:r>
      <w:r w:rsidR="009967DE" w:rsidRPr="00CE331C">
        <w:rPr>
          <w:rFonts w:ascii="Arial" w:hAnsi="Arial" w:cs="Arial"/>
          <w:b/>
          <w:bCs/>
          <w:sz w:val="28"/>
          <w:szCs w:val="28"/>
        </w:rPr>
        <w:t>a</w:t>
      </w:r>
      <w:r w:rsidRPr="00CE331C">
        <w:rPr>
          <w:rFonts w:ascii="Arial" w:hAnsi="Arial" w:cs="Arial"/>
          <w:b/>
          <w:bCs/>
          <w:sz w:val="28"/>
          <w:szCs w:val="28"/>
        </w:rPr>
        <w:t>tion</w:t>
      </w:r>
    </w:p>
    <w:p w14:paraId="7C430BD3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5F62E340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DF5C0F7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343EF72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693B0E58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122FAE5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30FB2565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11C27F4B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4DFB8EF6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418FBCF6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3814A404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34C1BC1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546EC3B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379B5F24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0BB243D3" w14:textId="77777777" w:rsidR="0055315F" w:rsidRDefault="0055315F">
      <w:pPr>
        <w:rPr>
          <w:rFonts w:ascii="Arial" w:hAnsi="Arial" w:cs="Arial"/>
          <w:b/>
          <w:bCs/>
          <w:sz w:val="20"/>
          <w:szCs w:val="20"/>
        </w:rPr>
      </w:pPr>
    </w:p>
    <w:p w14:paraId="5494765E" w14:textId="35E5CA03" w:rsidR="0055315F" w:rsidRDefault="00F01377">
      <w:pPr>
        <w:rPr>
          <w:rFonts w:ascii="Arial" w:hAnsi="Arial" w:cs="Arial"/>
          <w:b/>
          <w:bCs/>
          <w:sz w:val="20"/>
          <w:szCs w:val="20"/>
        </w:rPr>
      </w:pPr>
      <w:r w:rsidRPr="00F20486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96D8644" wp14:editId="5DC824E0">
            <wp:simplePos x="0" y="0"/>
            <wp:positionH relativeFrom="column">
              <wp:posOffset>840545</wp:posOffset>
            </wp:positionH>
            <wp:positionV relativeFrom="paragraph">
              <wp:posOffset>99548</wp:posOffset>
            </wp:positionV>
            <wp:extent cx="4296881" cy="3505200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A0DA82A-19BA-EAF8-6553-1BC18FD84F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A0DA82A-19BA-EAF8-6553-1BC18FD84F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5358" t="2574" r="3166"/>
                    <a:stretch/>
                  </pic:blipFill>
                  <pic:spPr>
                    <a:xfrm>
                      <a:off x="0" y="0"/>
                      <a:ext cx="4296881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18CDA" w14:textId="74098F36" w:rsidR="00E4531D" w:rsidRDefault="00E4531D">
      <w:pPr>
        <w:rPr>
          <w:rFonts w:ascii="Arial" w:hAnsi="Arial" w:cs="Arial"/>
          <w:b/>
          <w:bCs/>
          <w:sz w:val="20"/>
          <w:szCs w:val="20"/>
        </w:rPr>
      </w:pPr>
    </w:p>
    <w:p w14:paraId="0C099461" w14:textId="77777777" w:rsidR="00E4531D" w:rsidRDefault="00E4531D">
      <w:pPr>
        <w:rPr>
          <w:rFonts w:ascii="Arial" w:hAnsi="Arial" w:cs="Arial"/>
          <w:b/>
          <w:bCs/>
          <w:sz w:val="20"/>
          <w:szCs w:val="20"/>
        </w:rPr>
      </w:pPr>
    </w:p>
    <w:p w14:paraId="6FEDD787" w14:textId="77777777" w:rsidR="00E4531D" w:rsidRDefault="00E4531D">
      <w:pPr>
        <w:rPr>
          <w:rFonts w:ascii="Arial" w:hAnsi="Arial" w:cs="Arial"/>
          <w:b/>
          <w:bCs/>
          <w:sz w:val="20"/>
          <w:szCs w:val="20"/>
        </w:rPr>
      </w:pPr>
    </w:p>
    <w:p w14:paraId="433BF07C" w14:textId="77777777" w:rsidR="00E4531D" w:rsidRPr="00220F78" w:rsidRDefault="00E4531D">
      <w:pPr>
        <w:rPr>
          <w:rFonts w:ascii="Arial" w:hAnsi="Arial" w:cs="Arial"/>
          <w:b/>
          <w:bCs/>
          <w:sz w:val="20"/>
          <w:szCs w:val="20"/>
        </w:rPr>
      </w:pPr>
    </w:p>
    <w:p w14:paraId="7BC2AE94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696AC215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24983979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176A8BC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48E4EBC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8141B05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7A173498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0FF76359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B143954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21903CB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6C5EC16B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498D49D9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BED74B8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EB0953D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1AB9CE44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3B0E2D3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B324737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49155691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6687B0DF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8EBE594" w14:textId="77777777" w:rsidR="00EA7F48" w:rsidRDefault="00EA7F48" w:rsidP="006A4D17">
      <w:pPr>
        <w:rPr>
          <w:rFonts w:ascii="Arial" w:hAnsi="Arial" w:cs="Arial"/>
          <w:b/>
          <w:bCs/>
          <w:sz w:val="20"/>
          <w:szCs w:val="20"/>
        </w:rPr>
      </w:pPr>
    </w:p>
    <w:p w14:paraId="62C0452D" w14:textId="7AF43CF0" w:rsidR="002854BB" w:rsidRPr="001743D9" w:rsidRDefault="006A4D17" w:rsidP="006A4D17">
      <w:pPr>
        <w:rPr>
          <w:rFonts w:ascii="Arial" w:hAnsi="Arial" w:cs="Arial"/>
          <w:sz w:val="20"/>
          <w:szCs w:val="20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55315F" w:rsidRPr="001743D9">
        <w:rPr>
          <w:rFonts w:ascii="Arial" w:hAnsi="Arial" w:cs="Arial"/>
          <w:b/>
          <w:bCs/>
          <w:sz w:val="28"/>
          <w:szCs w:val="28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: Electromagnetic properties of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AlC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-XPVB composite: </w:t>
      </w:r>
      <w:r w:rsidRPr="001743D9">
        <w:rPr>
          <w:rFonts w:ascii="Arial" w:hAnsi="Arial" w:cs="Arial"/>
          <w:sz w:val="28"/>
          <w:szCs w:val="28"/>
        </w:rPr>
        <w:t>Real part</w:t>
      </w:r>
      <w:r w:rsidR="00B7032D" w:rsidRPr="001743D9">
        <w:rPr>
          <w:rFonts w:ascii="Arial" w:hAnsi="Arial" w:cs="Arial"/>
          <w:sz w:val="28"/>
          <w:szCs w:val="28"/>
        </w:rPr>
        <w:t xml:space="preserve"> of Permittivity</w:t>
      </w:r>
      <w:r w:rsidRPr="001743D9">
        <w:rPr>
          <w:rFonts w:ascii="Arial" w:hAnsi="Arial" w:cs="Arial"/>
          <w:sz w:val="28"/>
          <w:szCs w:val="28"/>
        </w:rPr>
        <w:t xml:space="preserve"> (</w:t>
      </w:r>
      <w:r w:rsidR="001743D9">
        <w:rPr>
          <w:rFonts w:ascii="Arial" w:eastAsia="Symbol" w:hAnsi="Arial" w:cs="Arial"/>
          <w:sz w:val="28"/>
          <w:szCs w:val="28"/>
        </w:rPr>
        <w:sym w:font="Symbol" w:char="F065"/>
      </w:r>
      <w:r w:rsidR="001743D9">
        <w:rPr>
          <w:rFonts w:ascii="Arial" w:eastAsia="Symbol" w:hAnsi="Arial" w:cs="Arial"/>
          <w:sz w:val="28"/>
          <w:szCs w:val="28"/>
        </w:rPr>
        <w:t>’</w:t>
      </w:r>
      <w:r w:rsidRPr="001743D9">
        <w:rPr>
          <w:rFonts w:ascii="Arial" w:hAnsi="Arial" w:cs="Arial"/>
          <w:sz w:val="28"/>
          <w:szCs w:val="28"/>
        </w:rPr>
        <w:t>)</w:t>
      </w:r>
      <w:r w:rsidRPr="001743D9">
        <w:rPr>
          <w:rFonts w:ascii="Arial" w:hAnsi="Arial" w:cs="Arial"/>
          <w:sz w:val="20"/>
          <w:szCs w:val="20"/>
        </w:rPr>
        <w:t xml:space="preserve"> </w:t>
      </w:r>
    </w:p>
    <w:p w14:paraId="55A88E8F" w14:textId="77777777" w:rsidR="002854BB" w:rsidRDefault="002854BB" w:rsidP="006A4D17">
      <w:pPr>
        <w:rPr>
          <w:rFonts w:ascii="Arial" w:hAnsi="Arial" w:cs="Arial"/>
          <w:sz w:val="20"/>
          <w:szCs w:val="20"/>
        </w:rPr>
      </w:pPr>
    </w:p>
    <w:p w14:paraId="37CC6D9C" w14:textId="20D868E0" w:rsidR="00067CA8" w:rsidRDefault="00F01377" w:rsidP="006A4D17">
      <w:pPr>
        <w:rPr>
          <w:rFonts w:ascii="Arial" w:hAnsi="Arial" w:cs="Arial"/>
          <w:sz w:val="20"/>
          <w:szCs w:val="20"/>
        </w:rPr>
      </w:pPr>
      <w:r w:rsidRPr="0029304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7F6012C7" wp14:editId="52A5FCCD">
            <wp:simplePos x="0" y="0"/>
            <wp:positionH relativeFrom="column">
              <wp:posOffset>1002359</wp:posOffset>
            </wp:positionH>
            <wp:positionV relativeFrom="paragraph">
              <wp:posOffset>87630</wp:posOffset>
            </wp:positionV>
            <wp:extent cx="4137660" cy="3351477"/>
            <wp:effectExtent l="0" t="0" r="0" b="1905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7FE202F-6FE4-BDAE-F7F0-EEEC86849D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7FE202F-6FE4-BDAE-F7F0-EEEC86849D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5880" t="4110" r="3428"/>
                    <a:stretch/>
                  </pic:blipFill>
                  <pic:spPr>
                    <a:xfrm>
                      <a:off x="0" y="0"/>
                      <a:ext cx="4137660" cy="3351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C0151" w14:textId="36BB9411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134B17ED" w14:textId="4D28B69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63AA9FB8" w14:textId="7885D69F" w:rsidR="002854BB" w:rsidRDefault="002854BB" w:rsidP="006A4D17">
      <w:pPr>
        <w:rPr>
          <w:rFonts w:ascii="Arial" w:hAnsi="Arial" w:cs="Arial"/>
          <w:sz w:val="20"/>
          <w:szCs w:val="20"/>
        </w:rPr>
      </w:pPr>
    </w:p>
    <w:p w14:paraId="338309E3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53082222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2BDC3BA5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1719CFF8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08EA5743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3D1AE295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1F6654BC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6CDD8D8B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375B7BC7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154412F3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27B24CCC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690A73F4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510C34C8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4925D187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2942C01A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569688E2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04955388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224E8EAF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0462928E" w14:textId="77777777" w:rsidR="00A12E81" w:rsidRDefault="00A12E81" w:rsidP="006A4D17">
      <w:pPr>
        <w:rPr>
          <w:rFonts w:ascii="Arial" w:hAnsi="Arial" w:cs="Arial"/>
          <w:sz w:val="20"/>
          <w:szCs w:val="20"/>
        </w:rPr>
      </w:pPr>
    </w:p>
    <w:p w14:paraId="210F4DF2" w14:textId="77777777" w:rsidR="00067CA8" w:rsidRDefault="00067CA8" w:rsidP="006A4D17">
      <w:pPr>
        <w:rPr>
          <w:rFonts w:ascii="Arial" w:hAnsi="Arial" w:cs="Arial"/>
          <w:sz w:val="20"/>
          <w:szCs w:val="20"/>
        </w:rPr>
      </w:pPr>
    </w:p>
    <w:p w14:paraId="6DD1465F" w14:textId="29A06F6C" w:rsidR="00584131" w:rsidRPr="001743D9" w:rsidRDefault="00A62C08" w:rsidP="006A4D17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A442B5" w:rsidRPr="001743D9">
        <w:rPr>
          <w:rFonts w:ascii="Arial" w:hAnsi="Arial" w:cs="Arial"/>
          <w:b/>
          <w:bCs/>
          <w:sz w:val="28"/>
          <w:szCs w:val="28"/>
        </w:rPr>
        <w:t>4</w:t>
      </w:r>
      <w:r w:rsidRPr="001743D9">
        <w:rPr>
          <w:rFonts w:ascii="Arial" w:hAnsi="Arial" w:cs="Arial"/>
          <w:b/>
          <w:bCs/>
          <w:sz w:val="28"/>
          <w:szCs w:val="28"/>
        </w:rPr>
        <w:t>: Electromagnetic properties of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AlC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1743D9">
        <w:rPr>
          <w:rFonts w:ascii="Arial" w:hAnsi="Arial" w:cs="Arial"/>
          <w:b/>
          <w:bCs/>
          <w:sz w:val="28"/>
          <w:szCs w:val="28"/>
        </w:rPr>
        <w:t>-XPVB composite:</w:t>
      </w:r>
      <w:r w:rsidR="006A4D17" w:rsidRPr="001743D9">
        <w:rPr>
          <w:rFonts w:ascii="Arial" w:hAnsi="Arial" w:cs="Arial"/>
          <w:sz w:val="28"/>
          <w:szCs w:val="28"/>
        </w:rPr>
        <w:t xml:space="preserve"> </w:t>
      </w:r>
      <w:r w:rsidR="00584131" w:rsidRPr="001743D9">
        <w:rPr>
          <w:rFonts w:ascii="Arial" w:hAnsi="Arial" w:cs="Arial"/>
          <w:sz w:val="28"/>
          <w:szCs w:val="28"/>
        </w:rPr>
        <w:t>I</w:t>
      </w:r>
      <w:r w:rsidR="006A4D17" w:rsidRPr="001743D9">
        <w:rPr>
          <w:rFonts w:ascii="Arial" w:hAnsi="Arial" w:cs="Arial"/>
          <w:sz w:val="28"/>
          <w:szCs w:val="28"/>
        </w:rPr>
        <w:t>maginary part (</w:t>
      </w:r>
      <w:r w:rsidR="006A4D17" w:rsidRPr="001743D9">
        <w:rPr>
          <w:rFonts w:ascii="Symbol" w:eastAsia="Symbol" w:hAnsi="Symbol" w:cs="Symbol"/>
          <w:sz w:val="28"/>
          <w:szCs w:val="28"/>
        </w:rPr>
        <w:t>e²</w:t>
      </w:r>
      <w:r w:rsidR="006A4D17" w:rsidRPr="001743D9">
        <w:rPr>
          <w:rFonts w:ascii="Arial" w:hAnsi="Arial" w:cs="Arial"/>
          <w:sz w:val="28"/>
          <w:szCs w:val="28"/>
        </w:rPr>
        <w:t>) of permittivity</w:t>
      </w:r>
    </w:p>
    <w:p w14:paraId="783A9CB9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3B018D47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1CE24723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71AE2EC3" w14:textId="46B3AEBB" w:rsidR="00584131" w:rsidRDefault="00AB4B82" w:rsidP="006A4D17">
      <w:pPr>
        <w:rPr>
          <w:rFonts w:ascii="Arial" w:hAnsi="Arial" w:cs="Arial"/>
          <w:sz w:val="20"/>
          <w:szCs w:val="20"/>
        </w:rPr>
      </w:pPr>
      <w:r w:rsidRPr="00340E9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2" behindDoc="0" locked="0" layoutInCell="1" allowOverlap="1" wp14:anchorId="0A16DE7F" wp14:editId="1CE82E09">
            <wp:simplePos x="0" y="0"/>
            <wp:positionH relativeFrom="column">
              <wp:posOffset>495300</wp:posOffset>
            </wp:positionH>
            <wp:positionV relativeFrom="paragraph">
              <wp:posOffset>147955</wp:posOffset>
            </wp:positionV>
            <wp:extent cx="4457700" cy="352171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8B012A0-C7D5-BFA7-C3FB-B8B0ED3F9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8B012A0-C7D5-BFA7-C3FB-B8B0ED3F91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l="2222" t="3231" r="4603"/>
                    <a:stretch/>
                  </pic:blipFill>
                  <pic:spPr>
                    <a:xfrm>
                      <a:off x="0" y="0"/>
                      <a:ext cx="4457700" cy="352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E2242" w14:textId="454A85CD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1C6FFBC3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58554C0B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2028BDDA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1253C706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2AB5703F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4D14E6BC" w14:textId="77777777" w:rsidR="0055315F" w:rsidRDefault="0055315F" w:rsidP="006A4D17">
      <w:pPr>
        <w:rPr>
          <w:rFonts w:ascii="Arial" w:hAnsi="Arial" w:cs="Arial"/>
          <w:sz w:val="20"/>
          <w:szCs w:val="20"/>
        </w:rPr>
      </w:pPr>
    </w:p>
    <w:p w14:paraId="5CB7DBFE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7D2A531A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66D7164F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133D7FF4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0E266691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230C0DF4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6BA21C99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60ECCAAE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61E046B6" w14:textId="77777777" w:rsidR="00584131" w:rsidRDefault="00584131" w:rsidP="006A4D17">
      <w:pPr>
        <w:rPr>
          <w:rFonts w:ascii="Arial" w:hAnsi="Arial" w:cs="Arial"/>
          <w:sz w:val="20"/>
          <w:szCs w:val="20"/>
        </w:rPr>
      </w:pPr>
    </w:p>
    <w:p w14:paraId="74A3FBAA" w14:textId="77777777" w:rsidR="00AB4B82" w:rsidRDefault="00AB4B82" w:rsidP="006A4D17">
      <w:pPr>
        <w:rPr>
          <w:rFonts w:ascii="Arial" w:hAnsi="Arial" w:cs="Arial"/>
          <w:b/>
          <w:bCs/>
          <w:sz w:val="20"/>
          <w:szCs w:val="20"/>
        </w:rPr>
      </w:pPr>
    </w:p>
    <w:p w14:paraId="195E8976" w14:textId="77777777" w:rsidR="00AB4B82" w:rsidRDefault="00AB4B82" w:rsidP="006A4D17">
      <w:pPr>
        <w:rPr>
          <w:rFonts w:ascii="Arial" w:hAnsi="Arial" w:cs="Arial"/>
          <w:b/>
          <w:bCs/>
          <w:sz w:val="20"/>
          <w:szCs w:val="20"/>
        </w:rPr>
      </w:pPr>
    </w:p>
    <w:p w14:paraId="2AF39B62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F80527A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D03182F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1DD4C9C5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38C803E0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558C2325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6CE74231" w14:textId="77777777" w:rsidR="001100DE" w:rsidRDefault="001100DE" w:rsidP="006A4D17">
      <w:pPr>
        <w:rPr>
          <w:rFonts w:ascii="Arial" w:hAnsi="Arial" w:cs="Arial"/>
          <w:b/>
          <w:bCs/>
          <w:sz w:val="20"/>
          <w:szCs w:val="20"/>
        </w:rPr>
      </w:pPr>
    </w:p>
    <w:p w14:paraId="224FAF82" w14:textId="203DC301" w:rsidR="001100DE" w:rsidRPr="001743D9" w:rsidRDefault="00584131" w:rsidP="006A4D17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A442B5" w:rsidRPr="001743D9">
        <w:rPr>
          <w:rFonts w:ascii="Arial" w:hAnsi="Arial" w:cs="Arial"/>
          <w:b/>
          <w:bCs/>
          <w:sz w:val="28"/>
          <w:szCs w:val="28"/>
        </w:rPr>
        <w:t>S5</w:t>
      </w:r>
      <w:r w:rsidRPr="001743D9">
        <w:rPr>
          <w:rFonts w:ascii="Arial" w:hAnsi="Arial" w:cs="Arial"/>
          <w:b/>
          <w:bCs/>
          <w:sz w:val="28"/>
          <w:szCs w:val="28"/>
        </w:rPr>
        <w:t>: Electromagnetic properties of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AlC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1743D9">
        <w:rPr>
          <w:rFonts w:ascii="Arial" w:hAnsi="Arial" w:cs="Arial"/>
          <w:b/>
          <w:bCs/>
          <w:sz w:val="28"/>
          <w:szCs w:val="28"/>
        </w:rPr>
        <w:t>-XPVB composite:</w:t>
      </w:r>
      <w:r w:rsidR="006A4D17" w:rsidRPr="001743D9">
        <w:rPr>
          <w:rFonts w:ascii="Arial" w:hAnsi="Arial" w:cs="Arial"/>
          <w:sz w:val="28"/>
          <w:szCs w:val="28"/>
        </w:rPr>
        <w:t xml:space="preserve"> </w:t>
      </w:r>
      <w:r w:rsidR="002945C6" w:rsidRPr="001743D9">
        <w:rPr>
          <w:rFonts w:ascii="Arial" w:hAnsi="Arial" w:cs="Arial"/>
          <w:sz w:val="28"/>
          <w:szCs w:val="28"/>
        </w:rPr>
        <w:t>R</w:t>
      </w:r>
      <w:r w:rsidR="006A4D17" w:rsidRPr="001743D9">
        <w:rPr>
          <w:rFonts w:ascii="Arial" w:hAnsi="Arial" w:cs="Arial"/>
          <w:sz w:val="28"/>
          <w:szCs w:val="28"/>
        </w:rPr>
        <w:t>eal part (</w:t>
      </w:r>
      <w:r w:rsidR="006A4D17" w:rsidRPr="001743D9">
        <w:rPr>
          <w:rFonts w:ascii="Symbol" w:eastAsia="Symbol" w:hAnsi="Symbol" w:cs="Symbol"/>
          <w:sz w:val="28"/>
          <w:szCs w:val="28"/>
        </w:rPr>
        <w:t>m¢</w:t>
      </w:r>
      <w:r w:rsidR="006A4D17" w:rsidRPr="001743D9">
        <w:rPr>
          <w:rFonts w:ascii="Arial" w:hAnsi="Arial" w:cs="Arial"/>
          <w:sz w:val="28"/>
          <w:szCs w:val="28"/>
        </w:rPr>
        <w:t>)</w:t>
      </w:r>
      <w:r w:rsidR="002945C6" w:rsidRPr="001743D9">
        <w:rPr>
          <w:rFonts w:ascii="Arial" w:hAnsi="Arial" w:cs="Arial"/>
          <w:sz w:val="28"/>
          <w:szCs w:val="28"/>
        </w:rPr>
        <w:t xml:space="preserve"> of Permeability</w:t>
      </w:r>
    </w:p>
    <w:p w14:paraId="6657E793" w14:textId="77777777" w:rsidR="00911687" w:rsidRDefault="00911687" w:rsidP="006A4D17">
      <w:pPr>
        <w:rPr>
          <w:rFonts w:ascii="Arial" w:hAnsi="Arial" w:cs="Arial"/>
          <w:b/>
          <w:bCs/>
          <w:sz w:val="20"/>
          <w:szCs w:val="20"/>
        </w:rPr>
      </w:pPr>
    </w:p>
    <w:p w14:paraId="0756F22E" w14:textId="0EC2329B" w:rsidR="008C5FE2" w:rsidRDefault="008C5FE2">
      <w:pPr>
        <w:rPr>
          <w:rFonts w:ascii="Arial" w:hAnsi="Arial" w:cs="Arial"/>
          <w:sz w:val="20"/>
          <w:szCs w:val="20"/>
        </w:rPr>
      </w:pPr>
    </w:p>
    <w:p w14:paraId="607F6CE8" w14:textId="574089E8" w:rsidR="00595F19" w:rsidRDefault="00BA19C6">
      <w:pPr>
        <w:rPr>
          <w:rFonts w:ascii="Arial" w:hAnsi="Arial" w:cs="Arial"/>
          <w:sz w:val="20"/>
          <w:szCs w:val="20"/>
        </w:rPr>
      </w:pPr>
      <w:r w:rsidRPr="00911687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3" behindDoc="0" locked="0" layoutInCell="1" allowOverlap="1" wp14:anchorId="1E46F3D1" wp14:editId="34547E6A">
            <wp:simplePos x="0" y="0"/>
            <wp:positionH relativeFrom="column">
              <wp:posOffset>518160</wp:posOffset>
            </wp:positionH>
            <wp:positionV relativeFrom="paragraph">
              <wp:posOffset>98564</wp:posOffset>
            </wp:positionV>
            <wp:extent cx="4141014" cy="3215640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B12D742-E20B-F647-9FB1-AE4A9986FC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B12D742-E20B-F647-9FB1-AE4A9986FC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rcRect l="5881" t="3415"/>
                    <a:stretch/>
                  </pic:blipFill>
                  <pic:spPr>
                    <a:xfrm>
                      <a:off x="0" y="0"/>
                      <a:ext cx="4141014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333BC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4B356CC0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A644C30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5612F02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99A435C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3F01DFA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254500E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67D416F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125245D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0865A59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DA42B61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020900F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A62DBAB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7D8C6BE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B5911F3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BABEDF7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48D6EC54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DE1AEFA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9AFD62B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47916009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EDE75B5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BBB2A1D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4D5A574B" w14:textId="72056C77" w:rsidR="00BA19C6" w:rsidRPr="001743D9" w:rsidRDefault="00BA19C6" w:rsidP="00BA19C6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A442B5" w:rsidRPr="001743D9">
        <w:rPr>
          <w:rFonts w:ascii="Arial" w:hAnsi="Arial" w:cs="Arial"/>
          <w:b/>
          <w:bCs/>
          <w:sz w:val="28"/>
          <w:szCs w:val="28"/>
        </w:rPr>
        <w:t>6</w:t>
      </w:r>
      <w:r w:rsidRPr="001743D9">
        <w:rPr>
          <w:rFonts w:ascii="Arial" w:hAnsi="Arial" w:cs="Arial"/>
          <w:b/>
          <w:bCs/>
          <w:sz w:val="28"/>
          <w:szCs w:val="28"/>
        </w:rPr>
        <w:t>: Electromagnetic properties of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AlC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1743D9">
        <w:rPr>
          <w:rFonts w:ascii="Arial" w:hAnsi="Arial" w:cs="Arial"/>
          <w:b/>
          <w:bCs/>
          <w:sz w:val="28"/>
          <w:szCs w:val="28"/>
        </w:rPr>
        <w:t>-XPVB composite:</w:t>
      </w:r>
      <w:r w:rsidRPr="001743D9">
        <w:rPr>
          <w:rFonts w:ascii="Arial" w:hAnsi="Arial" w:cs="Arial"/>
          <w:sz w:val="28"/>
          <w:szCs w:val="28"/>
        </w:rPr>
        <w:t xml:space="preserve"> Imaginary part (</w:t>
      </w:r>
      <w:r w:rsidRPr="001743D9">
        <w:rPr>
          <w:rFonts w:ascii="Symbol" w:eastAsia="Symbol" w:hAnsi="Symbol" w:cs="Symbol"/>
          <w:sz w:val="28"/>
          <w:szCs w:val="28"/>
        </w:rPr>
        <w:t>m²</w:t>
      </w:r>
      <w:r w:rsidRPr="001743D9">
        <w:rPr>
          <w:rFonts w:ascii="Arial" w:hAnsi="Arial" w:cs="Arial"/>
          <w:sz w:val="28"/>
          <w:szCs w:val="28"/>
        </w:rPr>
        <w:t>) of permeability</w:t>
      </w:r>
    </w:p>
    <w:p w14:paraId="34C51BD2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772A05B3" w14:textId="77777777" w:rsidR="007B5B66" w:rsidRDefault="007B5B66" w:rsidP="001B30E0">
      <w:pPr>
        <w:rPr>
          <w:rFonts w:ascii="Arial" w:hAnsi="Arial" w:cs="Arial"/>
          <w:sz w:val="20"/>
          <w:szCs w:val="20"/>
        </w:rPr>
      </w:pPr>
    </w:p>
    <w:p w14:paraId="5E6499C2" w14:textId="546B8AE8" w:rsidR="007B5B66" w:rsidRDefault="007B5B66" w:rsidP="001B30E0">
      <w:pPr>
        <w:rPr>
          <w:rFonts w:ascii="Arial" w:hAnsi="Arial" w:cs="Arial"/>
          <w:sz w:val="20"/>
          <w:szCs w:val="20"/>
        </w:rPr>
      </w:pPr>
      <w:r w:rsidRPr="006558D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CBCC18B" wp14:editId="0375DD89">
            <wp:extent cx="5321808" cy="4002853"/>
            <wp:effectExtent l="0" t="0" r="0" b="0"/>
            <wp:docPr id="114302077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DF68023F-5044-9142-FB55-22BBD2BC90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DF68023F-5044-9142-FB55-22BBD2BC90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8628" cy="401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D8CF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1EB97A5C" w14:textId="3C70EF36" w:rsidR="007B5B66" w:rsidRPr="00CE331C" w:rsidRDefault="007B5B66" w:rsidP="007B5B66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7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: </w:t>
      </w:r>
      <w:r w:rsidR="00FD1690" w:rsidRPr="001743D9">
        <w:rPr>
          <w:rFonts w:ascii="Arial" w:hAnsi="Arial" w:cs="Arial"/>
          <w:b/>
          <w:bCs/>
          <w:sz w:val="28"/>
          <w:szCs w:val="28"/>
        </w:rPr>
        <w:t xml:space="preserve">Contour of </w:t>
      </w:r>
      <w:r w:rsidRPr="001743D9">
        <w:rPr>
          <w:rFonts w:ascii="Arial" w:hAnsi="Arial" w:cs="Arial"/>
          <w:b/>
          <w:bCs/>
          <w:sz w:val="28"/>
          <w:szCs w:val="28"/>
        </w:rPr>
        <w:t>Thickness dependent</w:t>
      </w:r>
      <w:r w:rsidR="00F31E64" w:rsidRPr="001743D9">
        <w:rPr>
          <w:rFonts w:ascii="Arial" w:hAnsi="Arial" w:cs="Arial"/>
          <w:b/>
          <w:bCs/>
          <w:sz w:val="28"/>
          <w:szCs w:val="28"/>
        </w:rPr>
        <w:t xml:space="preserve"> </w:t>
      </w:r>
      <w:r w:rsidR="00FD1690" w:rsidRPr="001743D9">
        <w:rPr>
          <w:rFonts w:ascii="Arial" w:hAnsi="Arial" w:cs="Arial"/>
          <w:b/>
          <w:bCs/>
          <w:sz w:val="28"/>
          <w:szCs w:val="28"/>
        </w:rPr>
        <w:t>RL</w:t>
      </w:r>
      <w:r w:rsidR="00CE331C">
        <w:rPr>
          <w:rFonts w:ascii="Arial" w:hAnsi="Arial" w:cs="Arial"/>
          <w:b/>
          <w:bCs/>
          <w:sz w:val="28"/>
          <w:szCs w:val="28"/>
        </w:rPr>
        <w:t xml:space="preserve"> of multilayered Ti</w:t>
      </w:r>
      <w:r w:rsidR="00CE331C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CE331C">
        <w:rPr>
          <w:rFonts w:ascii="Arial" w:hAnsi="Arial" w:cs="Arial"/>
          <w:b/>
          <w:bCs/>
          <w:sz w:val="28"/>
          <w:szCs w:val="28"/>
        </w:rPr>
        <w:t>C</w:t>
      </w:r>
      <w:r w:rsidR="00CE331C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="00CE331C">
        <w:rPr>
          <w:rFonts w:ascii="Arial" w:hAnsi="Arial" w:cs="Arial"/>
          <w:b/>
          <w:bCs/>
          <w:sz w:val="28"/>
          <w:szCs w:val="28"/>
        </w:rPr>
        <w:t>T</w:t>
      </w:r>
      <w:r w:rsidR="00CE331C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="00CE331C">
        <w:rPr>
          <w:rFonts w:ascii="Arial" w:hAnsi="Arial" w:cs="Arial"/>
          <w:b/>
          <w:bCs/>
          <w:sz w:val="28"/>
          <w:szCs w:val="28"/>
        </w:rPr>
        <w:t xml:space="preserve"> MXene</w:t>
      </w:r>
    </w:p>
    <w:p w14:paraId="08C904E2" w14:textId="4ABD5252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22CD116B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  <w:r w:rsidRPr="0066382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8" behindDoc="0" locked="0" layoutInCell="1" allowOverlap="1" wp14:anchorId="3931FCDD" wp14:editId="4DBE86F9">
            <wp:simplePos x="0" y="0"/>
            <wp:positionH relativeFrom="column">
              <wp:posOffset>746760</wp:posOffset>
            </wp:positionH>
            <wp:positionV relativeFrom="paragraph">
              <wp:posOffset>90170</wp:posOffset>
            </wp:positionV>
            <wp:extent cx="4175760" cy="3194970"/>
            <wp:effectExtent l="0" t="0" r="2540" b="5715"/>
            <wp:wrapThrough wrapText="bothSides">
              <wp:wrapPolygon edited="0">
                <wp:start x="1642" y="172"/>
                <wp:lineTo x="1577" y="1288"/>
                <wp:lineTo x="2168" y="1717"/>
                <wp:lineTo x="3547" y="1717"/>
                <wp:lineTo x="1839" y="2404"/>
                <wp:lineTo x="1511" y="2662"/>
                <wp:lineTo x="1708" y="3521"/>
                <wp:lineTo x="2956" y="4465"/>
                <wp:lineTo x="3547" y="4465"/>
                <wp:lineTo x="1708" y="4809"/>
                <wp:lineTo x="1511" y="5410"/>
                <wp:lineTo x="1774" y="5839"/>
                <wp:lineTo x="1511" y="7900"/>
                <wp:lineTo x="2496" y="8587"/>
                <wp:lineTo x="394" y="8587"/>
                <wp:lineTo x="328" y="9961"/>
                <wp:lineTo x="1511" y="10047"/>
                <wp:lineTo x="3482" y="11335"/>
                <wp:lineTo x="1577" y="11420"/>
                <wp:lineTo x="1577" y="12623"/>
                <wp:lineTo x="3547" y="12708"/>
                <wp:lineTo x="2234" y="13395"/>
                <wp:lineTo x="1577" y="13825"/>
                <wp:lineTo x="1577" y="14683"/>
                <wp:lineTo x="2693" y="15456"/>
                <wp:lineTo x="3547" y="15456"/>
                <wp:lineTo x="1905" y="15800"/>
                <wp:lineTo x="1642" y="16057"/>
                <wp:lineTo x="1774" y="16830"/>
                <wp:lineTo x="3285" y="18204"/>
                <wp:lineTo x="3285" y="19063"/>
                <wp:lineTo x="4533" y="19578"/>
                <wp:lineTo x="6766" y="19578"/>
                <wp:lineTo x="6766" y="21038"/>
                <wp:lineTo x="9263" y="21381"/>
                <wp:lineTo x="9591" y="21553"/>
                <wp:lineTo x="18591" y="21553"/>
                <wp:lineTo x="18854" y="20952"/>
                <wp:lineTo x="18788" y="20179"/>
                <wp:lineTo x="18591" y="19578"/>
                <wp:lineTo x="21547" y="19234"/>
                <wp:lineTo x="21547" y="18204"/>
                <wp:lineTo x="21153" y="16830"/>
                <wp:lineTo x="21285" y="773"/>
                <wp:lineTo x="3285" y="172"/>
                <wp:lineTo x="1642" y="172"/>
              </wp:wrapPolygon>
            </wp:wrapThrough>
            <wp:docPr id="65725228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563A0A-4611-01F0-4DD7-BB56803E13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A563A0A-4611-01F0-4DD7-BB56803E13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rcRect l="6875" t="4704" r="6875" b="2310"/>
                    <a:stretch/>
                  </pic:blipFill>
                  <pic:spPr>
                    <a:xfrm>
                      <a:off x="0" y="0"/>
                      <a:ext cx="4175760" cy="31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1FC01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22CD8CCE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429F7787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7AB954D3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32F81A3D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73136C1A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4B270865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3379FA8F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698E210E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C96FF83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17D50DDF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6381F036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AE93D68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30E586F0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0767BF4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C7E2685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5E987EED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1B4A364C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911C02E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9064B87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518C30F7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A3F530B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3A618245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49CF7086" w14:textId="551994B3" w:rsidR="001B30E0" w:rsidRPr="001743D9" w:rsidRDefault="001B30E0" w:rsidP="001B30E0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8</w:t>
      </w:r>
      <w:r w:rsidRPr="001743D9">
        <w:rPr>
          <w:rFonts w:ascii="Arial" w:hAnsi="Arial" w:cs="Arial"/>
          <w:b/>
          <w:bCs/>
          <w:sz w:val="28"/>
          <w:szCs w:val="28"/>
        </w:rPr>
        <w:t>: Microwave absorbing parameters:</w:t>
      </w:r>
      <w:r w:rsidRPr="001743D9">
        <w:rPr>
          <w:rFonts w:ascii="Arial" w:hAnsi="Arial" w:cs="Arial"/>
          <w:sz w:val="28"/>
          <w:szCs w:val="28"/>
        </w:rPr>
        <w:t xml:space="preserve"> </w:t>
      </w:r>
      <w:r w:rsidR="00DE0802" w:rsidRPr="001743D9">
        <w:rPr>
          <w:rFonts w:ascii="Arial" w:hAnsi="Arial" w:cs="Arial"/>
          <w:sz w:val="28"/>
          <w:szCs w:val="28"/>
        </w:rPr>
        <w:t>A</w:t>
      </w:r>
      <w:r w:rsidRPr="001743D9">
        <w:rPr>
          <w:rFonts w:ascii="Arial" w:hAnsi="Arial" w:cs="Arial"/>
          <w:sz w:val="28"/>
          <w:szCs w:val="28"/>
        </w:rPr>
        <w:t>ttenuation constant</w:t>
      </w:r>
    </w:p>
    <w:p w14:paraId="361CAE41" w14:textId="77777777" w:rsidR="001B30E0" w:rsidRPr="001743D9" w:rsidRDefault="001B30E0" w:rsidP="001B30E0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sz w:val="28"/>
          <w:szCs w:val="28"/>
        </w:rPr>
        <w:t xml:space="preserve"> </w:t>
      </w:r>
    </w:p>
    <w:p w14:paraId="0555CAD5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494AD34F" w14:textId="77777777" w:rsidR="0055315F" w:rsidRDefault="0055315F" w:rsidP="001B30E0">
      <w:pPr>
        <w:rPr>
          <w:rFonts w:ascii="Arial" w:hAnsi="Arial" w:cs="Arial"/>
          <w:sz w:val="20"/>
          <w:szCs w:val="20"/>
        </w:rPr>
      </w:pPr>
    </w:p>
    <w:p w14:paraId="6474B138" w14:textId="77777777" w:rsidR="0055315F" w:rsidRDefault="0055315F" w:rsidP="001B30E0">
      <w:pPr>
        <w:rPr>
          <w:rFonts w:ascii="Arial" w:hAnsi="Arial" w:cs="Arial"/>
          <w:sz w:val="20"/>
          <w:szCs w:val="20"/>
        </w:rPr>
      </w:pPr>
    </w:p>
    <w:p w14:paraId="313F59BC" w14:textId="77777777" w:rsidR="0055315F" w:rsidRDefault="0055315F" w:rsidP="001B30E0">
      <w:pPr>
        <w:rPr>
          <w:rFonts w:ascii="Arial" w:hAnsi="Arial" w:cs="Arial"/>
          <w:sz w:val="20"/>
          <w:szCs w:val="20"/>
        </w:rPr>
      </w:pPr>
    </w:p>
    <w:p w14:paraId="64CDF0B7" w14:textId="77777777" w:rsidR="0055315F" w:rsidRDefault="0055315F" w:rsidP="001B30E0">
      <w:pPr>
        <w:rPr>
          <w:rFonts w:ascii="Arial" w:hAnsi="Arial" w:cs="Arial"/>
          <w:sz w:val="20"/>
          <w:szCs w:val="20"/>
        </w:rPr>
      </w:pPr>
    </w:p>
    <w:p w14:paraId="47531157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4F3C2F9D" w14:textId="423141BF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52FB6F74" w14:textId="77777777" w:rsidR="001B30E0" w:rsidRDefault="001B30E0" w:rsidP="001B30E0">
      <w:pPr>
        <w:rPr>
          <w:rFonts w:ascii="Arial" w:hAnsi="Arial" w:cs="Arial"/>
          <w:sz w:val="20"/>
          <w:szCs w:val="20"/>
        </w:rPr>
      </w:pPr>
    </w:p>
    <w:p w14:paraId="12EF91AE" w14:textId="7A5AC2B1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BB48034" w14:textId="76B41121" w:rsidR="001B30E0" w:rsidRDefault="00DE0802" w:rsidP="001B30E0">
      <w:pPr>
        <w:rPr>
          <w:rFonts w:ascii="Arial" w:hAnsi="Arial" w:cs="Arial"/>
          <w:b/>
          <w:bCs/>
          <w:sz w:val="20"/>
          <w:szCs w:val="20"/>
        </w:rPr>
      </w:pPr>
      <w:r w:rsidRPr="0050714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9" behindDoc="0" locked="0" layoutInCell="1" allowOverlap="1" wp14:anchorId="15D2B7EF" wp14:editId="7116DE5A">
            <wp:simplePos x="0" y="0"/>
            <wp:positionH relativeFrom="column">
              <wp:posOffset>518160</wp:posOffset>
            </wp:positionH>
            <wp:positionV relativeFrom="paragraph">
              <wp:posOffset>-505460</wp:posOffset>
            </wp:positionV>
            <wp:extent cx="4367530" cy="3099435"/>
            <wp:effectExtent l="0" t="0" r="0" b="0"/>
            <wp:wrapNone/>
            <wp:docPr id="50477067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0241C7F-7DE4-6C29-2CAD-3992A08A85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0241C7F-7DE4-6C29-2CAD-3992A08A85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70304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02B65CD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4BED4FE6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6A1F1015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44B8D430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1B1181F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1F71935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F8EC5B8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23440EEA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4FCE893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5730067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57E367AD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4A0D4637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A4B9B2C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418CD61A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52FE8BAB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0A41125D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7D6A3B32" w14:textId="77777777" w:rsidR="001B30E0" w:rsidRDefault="001B30E0" w:rsidP="001B30E0">
      <w:pPr>
        <w:rPr>
          <w:rFonts w:ascii="Arial" w:hAnsi="Arial" w:cs="Arial"/>
          <w:b/>
          <w:bCs/>
          <w:sz w:val="20"/>
          <w:szCs w:val="20"/>
        </w:rPr>
      </w:pPr>
    </w:p>
    <w:p w14:paraId="6F6DDCF4" w14:textId="3C510C0E" w:rsidR="001B30E0" w:rsidRPr="001743D9" w:rsidRDefault="001B30E0" w:rsidP="001B30E0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9</w:t>
      </w:r>
      <w:r w:rsidRPr="001743D9">
        <w:rPr>
          <w:rFonts w:ascii="Arial" w:hAnsi="Arial" w:cs="Arial"/>
          <w:b/>
          <w:bCs/>
          <w:sz w:val="28"/>
          <w:szCs w:val="28"/>
        </w:rPr>
        <w:t>: Microwave absorbing parameters:</w:t>
      </w:r>
      <w:r w:rsidRPr="001743D9">
        <w:rPr>
          <w:rFonts w:ascii="Arial" w:hAnsi="Arial" w:cs="Arial"/>
          <w:sz w:val="28"/>
          <w:szCs w:val="28"/>
        </w:rPr>
        <w:t xml:space="preserve"> Impedance matching ability of different hybrids</w:t>
      </w:r>
    </w:p>
    <w:p w14:paraId="34D740D2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E1CA53E" w14:textId="77777777" w:rsidR="00DE0802" w:rsidRDefault="00DE0802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A5111A0" w14:textId="476279A8" w:rsidR="00BA19C6" w:rsidRDefault="00F01D90" w:rsidP="008F25D4">
      <w:pPr>
        <w:rPr>
          <w:rFonts w:ascii="Arial" w:hAnsi="Arial" w:cs="Arial"/>
          <w:b/>
          <w:bCs/>
          <w:sz w:val="20"/>
          <w:szCs w:val="20"/>
        </w:rPr>
      </w:pPr>
      <w:r w:rsidRPr="00F01D90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7E1F714" wp14:editId="5A0CB32A">
            <wp:extent cx="5074920" cy="3601810"/>
            <wp:effectExtent l="0" t="0" r="0" b="0"/>
            <wp:docPr id="186133771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37F99D5-664B-71CB-2096-EEDE632FF1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37F99D5-664B-71CB-2096-EEDE632FF1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1978" cy="3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B42F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9E9F8BB" w14:textId="52D65965" w:rsidR="00F01D90" w:rsidRPr="00A547EB" w:rsidRDefault="00F01D90" w:rsidP="00F01D90"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10</w:t>
      </w:r>
      <w:r w:rsidRPr="001743D9">
        <w:rPr>
          <w:rFonts w:ascii="Arial" w:hAnsi="Arial" w:cs="Arial"/>
          <w:b/>
          <w:bCs/>
          <w:sz w:val="28"/>
          <w:szCs w:val="28"/>
        </w:rPr>
        <w:t>: Cole-Cole analysis of Dielectric Relaxation</w:t>
      </w:r>
      <w:r w:rsidR="00A547EB" w:rsidRPr="001743D9">
        <w:rPr>
          <w:rFonts w:ascii="Arial" w:hAnsi="Arial" w:cs="Arial"/>
          <w:b/>
          <w:bCs/>
          <w:sz w:val="28"/>
          <w:szCs w:val="28"/>
        </w:rPr>
        <w:t xml:space="preserve"> of Ti</w:t>
      </w:r>
      <w:r w:rsidR="00A547EB"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A547EB" w:rsidRPr="001743D9">
        <w:rPr>
          <w:rFonts w:ascii="Arial" w:hAnsi="Arial" w:cs="Arial"/>
          <w:b/>
          <w:bCs/>
          <w:sz w:val="28"/>
          <w:szCs w:val="28"/>
        </w:rPr>
        <w:t>C</w:t>
      </w:r>
      <w:r w:rsidR="00A547EB"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="00A547EB" w:rsidRPr="001743D9">
        <w:rPr>
          <w:rFonts w:ascii="Arial" w:hAnsi="Arial" w:cs="Arial"/>
          <w:b/>
          <w:bCs/>
          <w:sz w:val="28"/>
          <w:szCs w:val="28"/>
        </w:rPr>
        <w:t>T</w:t>
      </w:r>
      <w:r w:rsidR="00A547EB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="00A547EB" w:rsidRPr="001743D9">
        <w:rPr>
          <w:rFonts w:ascii="Arial" w:hAnsi="Arial" w:cs="Arial"/>
          <w:b/>
          <w:bCs/>
          <w:sz w:val="28"/>
          <w:szCs w:val="28"/>
        </w:rPr>
        <w:t xml:space="preserve"> MXene</w:t>
      </w:r>
      <w:r w:rsidR="00DB387D" w:rsidRPr="001743D9">
        <w:rPr>
          <w:rFonts w:ascii="Arial" w:hAnsi="Arial" w:cs="Arial"/>
          <w:b/>
          <w:bCs/>
          <w:sz w:val="28"/>
          <w:szCs w:val="28"/>
        </w:rPr>
        <w:t>/XPVB composite</w:t>
      </w:r>
    </w:p>
    <w:p w14:paraId="3526A82B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0DC5C23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C94C28B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7593EAFB" w14:textId="08F6007A" w:rsidR="00BA19C6" w:rsidRDefault="00A1490A" w:rsidP="008F25D4">
      <w:pPr>
        <w:rPr>
          <w:rFonts w:ascii="Arial" w:hAnsi="Arial" w:cs="Arial"/>
          <w:b/>
          <w:bCs/>
          <w:sz w:val="20"/>
          <w:szCs w:val="20"/>
        </w:rPr>
      </w:pPr>
      <w:r w:rsidRPr="00A1490A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4" behindDoc="0" locked="0" layoutInCell="1" allowOverlap="1" wp14:anchorId="607CF414" wp14:editId="6B5F02D9">
            <wp:simplePos x="0" y="0"/>
            <wp:positionH relativeFrom="column">
              <wp:posOffset>632460</wp:posOffset>
            </wp:positionH>
            <wp:positionV relativeFrom="paragraph">
              <wp:posOffset>0</wp:posOffset>
            </wp:positionV>
            <wp:extent cx="4137660" cy="3129145"/>
            <wp:effectExtent l="0" t="0" r="0" b="0"/>
            <wp:wrapThrough wrapText="bothSides">
              <wp:wrapPolygon edited="0">
                <wp:start x="1790" y="175"/>
                <wp:lineTo x="1591" y="789"/>
                <wp:lineTo x="1724" y="1403"/>
                <wp:lineTo x="3315" y="1754"/>
                <wp:lineTo x="1657" y="3156"/>
                <wp:lineTo x="1591" y="3946"/>
                <wp:lineTo x="2387" y="4559"/>
                <wp:lineTo x="3315" y="4559"/>
                <wp:lineTo x="1657" y="5962"/>
                <wp:lineTo x="1591" y="6751"/>
                <wp:lineTo x="2387" y="7365"/>
                <wp:lineTo x="3315" y="7365"/>
                <wp:lineTo x="66" y="8330"/>
                <wp:lineTo x="133" y="9996"/>
                <wp:lineTo x="3315" y="10171"/>
                <wp:lineTo x="1657" y="11486"/>
                <wp:lineTo x="1591" y="12363"/>
                <wp:lineTo x="2387" y="12977"/>
                <wp:lineTo x="3315" y="12977"/>
                <wp:lineTo x="1657" y="14204"/>
                <wp:lineTo x="1657" y="15081"/>
                <wp:lineTo x="2453" y="15782"/>
                <wp:lineTo x="3315" y="15782"/>
                <wp:lineTo x="1657" y="17010"/>
                <wp:lineTo x="1591" y="17887"/>
                <wp:lineTo x="2983" y="18588"/>
                <wp:lineTo x="4177" y="18588"/>
                <wp:lineTo x="4376" y="19114"/>
                <wp:lineTo x="12265" y="19991"/>
                <wp:lineTo x="11735" y="20166"/>
                <wp:lineTo x="11602" y="20693"/>
                <wp:lineTo x="11735" y="21394"/>
                <wp:lineTo x="12265" y="21394"/>
                <wp:lineTo x="12729" y="19991"/>
                <wp:lineTo x="15249" y="19991"/>
                <wp:lineTo x="21414" y="19027"/>
                <wp:lineTo x="21282" y="18062"/>
                <wp:lineTo x="20751" y="17185"/>
                <wp:lineTo x="20884" y="789"/>
                <wp:lineTo x="3050" y="175"/>
                <wp:lineTo x="1790" y="175"/>
              </wp:wrapPolygon>
            </wp:wrapThrough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A03990F1-18B8-3BC2-AF53-A7046F7E28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A03990F1-18B8-3BC2-AF53-A7046F7E28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rcRect l="2352" t="3231" r="10224" b="3600"/>
                    <a:stretch/>
                  </pic:blipFill>
                  <pic:spPr>
                    <a:xfrm>
                      <a:off x="0" y="0"/>
                      <a:ext cx="4137660" cy="312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C5E1A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6297BEF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9B10E27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5FC58D85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54A05E4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09CABF07" w14:textId="77777777" w:rsidR="00BA19C6" w:rsidRDefault="00BA19C6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A62A54C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F67842B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7FF1B88B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CB955AE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A862754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F8B1594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56882065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6DEF8B29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2505C98F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593E6864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56D4DA17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52144473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1085BAB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82BD8BD" w14:textId="77777777" w:rsidR="00921139" w:rsidRDefault="00921139" w:rsidP="008F25D4">
      <w:pPr>
        <w:rPr>
          <w:rFonts w:ascii="Arial" w:hAnsi="Arial" w:cs="Arial"/>
          <w:b/>
          <w:bCs/>
          <w:sz w:val="20"/>
          <w:szCs w:val="20"/>
        </w:rPr>
      </w:pPr>
    </w:p>
    <w:p w14:paraId="1CE8CC13" w14:textId="77777777" w:rsidR="00F23490" w:rsidRDefault="00F23490" w:rsidP="008F25D4">
      <w:pPr>
        <w:rPr>
          <w:rFonts w:ascii="Arial" w:hAnsi="Arial" w:cs="Arial"/>
          <w:b/>
          <w:bCs/>
          <w:sz w:val="20"/>
          <w:szCs w:val="20"/>
        </w:rPr>
      </w:pPr>
    </w:p>
    <w:p w14:paraId="380026B0" w14:textId="07946FA2" w:rsidR="008F25D4" w:rsidRPr="003138A6" w:rsidRDefault="008F25D4" w:rsidP="008F25D4"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11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: </w:t>
      </w:r>
      <w:r w:rsidR="00606A09" w:rsidRPr="001743D9">
        <w:rPr>
          <w:rFonts w:ascii="Arial" w:hAnsi="Arial" w:cs="Arial"/>
          <w:b/>
          <w:bCs/>
          <w:sz w:val="28"/>
          <w:szCs w:val="28"/>
        </w:rPr>
        <w:t>Cole-Cole analysis of Dielectric Relaxation</w:t>
      </w:r>
      <w:r w:rsidR="006E0F08" w:rsidRPr="001743D9">
        <w:rPr>
          <w:rFonts w:ascii="Arial" w:hAnsi="Arial" w:cs="Arial"/>
          <w:b/>
          <w:bCs/>
          <w:sz w:val="28"/>
          <w:szCs w:val="28"/>
        </w:rPr>
        <w:t xml:space="preserve"> Ti</w:t>
      </w:r>
      <w:r w:rsidR="00AB4069"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AB4069" w:rsidRPr="001743D9">
        <w:rPr>
          <w:rFonts w:ascii="Arial" w:hAnsi="Arial" w:cs="Arial"/>
          <w:b/>
          <w:bCs/>
          <w:sz w:val="28"/>
          <w:szCs w:val="28"/>
        </w:rPr>
        <w:t>(</w:t>
      </w:r>
      <w:r w:rsidR="006E0F08" w:rsidRPr="001743D9">
        <w:rPr>
          <w:rFonts w:ascii="Arial" w:hAnsi="Arial" w:cs="Arial"/>
          <w:b/>
          <w:bCs/>
          <w:sz w:val="28"/>
          <w:szCs w:val="28"/>
        </w:rPr>
        <w:t>C</w:t>
      </w:r>
      <w:r w:rsidR="003138A6" w:rsidRPr="001743D9">
        <w:rPr>
          <w:rFonts w:ascii="Arial" w:hAnsi="Arial" w:cs="Arial"/>
          <w:b/>
          <w:bCs/>
          <w:sz w:val="28"/>
          <w:szCs w:val="28"/>
          <w:vertAlign w:val="subscript"/>
        </w:rPr>
        <w:t>2-</w:t>
      </w:r>
      <w:r w:rsidR="00F23490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y</w:t>
      </w:r>
      <w:r w:rsidR="003138A6" w:rsidRPr="001743D9">
        <w:rPr>
          <w:rFonts w:ascii="Arial" w:hAnsi="Arial" w:cs="Arial"/>
          <w:b/>
          <w:bCs/>
          <w:sz w:val="28"/>
          <w:szCs w:val="28"/>
        </w:rPr>
        <w:t>O</w:t>
      </w:r>
      <w:r w:rsidR="003138A6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y</w:t>
      </w:r>
      <w:r w:rsidR="003138A6" w:rsidRPr="001743D9">
        <w:rPr>
          <w:rFonts w:ascii="Arial" w:hAnsi="Arial" w:cs="Arial"/>
          <w:b/>
          <w:bCs/>
          <w:sz w:val="28"/>
          <w:szCs w:val="28"/>
        </w:rPr>
        <w:t>)T</w:t>
      </w:r>
      <w:r w:rsidR="003138A6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="003138A6" w:rsidRPr="001743D9">
        <w:rPr>
          <w:rFonts w:ascii="Arial" w:hAnsi="Arial" w:cs="Arial"/>
          <w:b/>
          <w:bCs/>
          <w:sz w:val="28"/>
          <w:szCs w:val="28"/>
        </w:rPr>
        <w:t xml:space="preserve"> MXene/XPVB composite</w:t>
      </w:r>
    </w:p>
    <w:p w14:paraId="7A4E69C3" w14:textId="1FAD5DF2" w:rsidR="00595F19" w:rsidRDefault="00595F19">
      <w:pPr>
        <w:rPr>
          <w:b/>
          <w:bCs/>
          <w:sz w:val="20"/>
          <w:szCs w:val="20"/>
        </w:rPr>
      </w:pPr>
    </w:p>
    <w:p w14:paraId="31C7C3CF" w14:textId="5C53F1F1" w:rsidR="003138A6" w:rsidRDefault="009C0BF2">
      <w:pPr>
        <w:rPr>
          <w:rFonts w:ascii="Arial" w:hAnsi="Arial" w:cs="Arial"/>
          <w:b/>
          <w:bCs/>
          <w:sz w:val="20"/>
          <w:szCs w:val="20"/>
        </w:rPr>
      </w:pPr>
      <w:r w:rsidRPr="009C0BF2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5" behindDoc="0" locked="0" layoutInCell="1" allowOverlap="1" wp14:anchorId="06B7C36E" wp14:editId="26D365D7">
            <wp:simplePos x="0" y="0"/>
            <wp:positionH relativeFrom="column">
              <wp:posOffset>579120</wp:posOffset>
            </wp:positionH>
            <wp:positionV relativeFrom="paragraph">
              <wp:posOffset>53340</wp:posOffset>
            </wp:positionV>
            <wp:extent cx="4137660" cy="3103015"/>
            <wp:effectExtent l="0" t="0" r="0" b="0"/>
            <wp:wrapThrough wrapText="bothSides">
              <wp:wrapPolygon edited="0">
                <wp:start x="1856" y="177"/>
                <wp:lineTo x="1657" y="796"/>
                <wp:lineTo x="1790" y="1415"/>
                <wp:lineTo x="3381" y="1768"/>
                <wp:lineTo x="1989" y="2652"/>
                <wp:lineTo x="1724" y="2918"/>
                <wp:lineTo x="1724" y="3625"/>
                <wp:lineTo x="2055" y="3979"/>
                <wp:lineTo x="3381" y="4598"/>
                <wp:lineTo x="2055" y="5040"/>
                <wp:lineTo x="1657" y="5305"/>
                <wp:lineTo x="1724" y="6101"/>
                <wp:lineTo x="3315" y="7427"/>
                <wp:lineTo x="133" y="7515"/>
                <wp:lineTo x="133" y="9991"/>
                <wp:lineTo x="1724" y="10256"/>
                <wp:lineTo x="1724" y="10875"/>
                <wp:lineTo x="2586" y="11671"/>
                <wp:lineTo x="3315" y="11671"/>
                <wp:lineTo x="1989" y="12201"/>
                <wp:lineTo x="1724" y="12467"/>
                <wp:lineTo x="1724" y="13262"/>
                <wp:lineTo x="3182" y="14500"/>
                <wp:lineTo x="1790" y="14589"/>
                <wp:lineTo x="1790" y="15650"/>
                <wp:lineTo x="3381" y="15915"/>
                <wp:lineTo x="1724" y="17330"/>
                <wp:lineTo x="1724" y="17683"/>
                <wp:lineTo x="2453" y="18744"/>
                <wp:lineTo x="2718" y="18744"/>
                <wp:lineTo x="2718" y="19186"/>
                <wp:lineTo x="9613" y="20159"/>
                <wp:lineTo x="11801" y="20159"/>
                <wp:lineTo x="11669" y="20601"/>
                <wp:lineTo x="11801" y="21397"/>
                <wp:lineTo x="12331" y="21397"/>
                <wp:lineTo x="12796" y="20159"/>
                <wp:lineTo x="15845" y="20159"/>
                <wp:lineTo x="21481" y="19275"/>
                <wp:lineTo x="21481" y="18744"/>
                <wp:lineTo x="21215" y="18125"/>
                <wp:lineTo x="20818" y="17330"/>
                <wp:lineTo x="20950" y="796"/>
                <wp:lineTo x="3116" y="177"/>
                <wp:lineTo x="1856" y="177"/>
              </wp:wrapPolygon>
            </wp:wrapThrough>
            <wp:docPr id="78213316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4D4E19D-F0FA-16BB-A79E-9547660A95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4D4E19D-F0FA-16BB-A79E-9547660A95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rcRect l="8624" t="3968" r="4081" b="3784"/>
                    <a:stretch/>
                  </pic:blipFill>
                  <pic:spPr>
                    <a:xfrm>
                      <a:off x="0" y="0"/>
                      <a:ext cx="4137660" cy="310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966B2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6D766C07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77ABC59A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10105B9C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6AAFF1FF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0B36AAD0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7BF614C5" w14:textId="77777777" w:rsidR="00F23490" w:rsidRDefault="00F23490">
      <w:pPr>
        <w:rPr>
          <w:rFonts w:ascii="Arial" w:hAnsi="Arial" w:cs="Arial"/>
          <w:b/>
          <w:bCs/>
          <w:sz w:val="20"/>
          <w:szCs w:val="20"/>
        </w:rPr>
      </w:pPr>
    </w:p>
    <w:p w14:paraId="0F4EE161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3AC3C9DD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72B591AD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07C69B76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577035C1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353E372B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11E2639F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7118BADA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137E3E80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765C449E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2FB37ABF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1CF697C9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4D10A358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3B9CD17F" w14:textId="77777777" w:rsidR="009C0BF2" w:rsidRDefault="009C0BF2">
      <w:pPr>
        <w:rPr>
          <w:rFonts w:ascii="Arial" w:hAnsi="Arial" w:cs="Arial"/>
          <w:b/>
          <w:bCs/>
          <w:sz w:val="20"/>
          <w:szCs w:val="20"/>
        </w:rPr>
      </w:pPr>
    </w:p>
    <w:p w14:paraId="38C7B59A" w14:textId="13CE9FDC" w:rsidR="00F7134A" w:rsidRPr="00C4043A" w:rsidRDefault="00F23490"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12</w:t>
      </w:r>
      <w:r w:rsidRPr="001743D9">
        <w:rPr>
          <w:rFonts w:ascii="Arial" w:hAnsi="Arial" w:cs="Arial"/>
          <w:b/>
          <w:bCs/>
          <w:sz w:val="28"/>
          <w:szCs w:val="28"/>
        </w:rPr>
        <w:t>: Cole-Cole analysis of Dielectric Relaxation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3F1230" w:rsidRPr="001743D9">
        <w:rPr>
          <w:rFonts w:ascii="Arial" w:hAnsi="Arial" w:cs="Arial"/>
          <w:b/>
          <w:bCs/>
          <w:sz w:val="28"/>
          <w:szCs w:val="28"/>
        </w:rPr>
        <w:t>AlC</w:t>
      </w:r>
      <w:r w:rsidR="003F1230"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 M</w:t>
      </w:r>
      <w:r w:rsidR="003F1230" w:rsidRPr="001743D9">
        <w:rPr>
          <w:rFonts w:ascii="Arial" w:hAnsi="Arial" w:cs="Arial"/>
          <w:b/>
          <w:bCs/>
          <w:sz w:val="28"/>
          <w:szCs w:val="28"/>
        </w:rPr>
        <w:t>A</w:t>
      </w:r>
      <w:r w:rsidRPr="001743D9">
        <w:rPr>
          <w:rFonts w:ascii="Arial" w:hAnsi="Arial" w:cs="Arial"/>
          <w:b/>
          <w:bCs/>
          <w:sz w:val="28"/>
          <w:szCs w:val="28"/>
        </w:rPr>
        <w:t>X/XPVB composite</w:t>
      </w:r>
    </w:p>
    <w:p w14:paraId="5C55AC61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1C10E49B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6DD9E133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7C62D259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2A7349CB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4E772EAE" w14:textId="15B355E8" w:rsidR="00F7134A" w:rsidRDefault="00C62FCA">
      <w:pPr>
        <w:rPr>
          <w:rFonts w:ascii="Arial" w:hAnsi="Arial" w:cs="Arial"/>
          <w:b/>
          <w:bCs/>
          <w:sz w:val="20"/>
          <w:szCs w:val="20"/>
        </w:rPr>
      </w:pPr>
      <w:r w:rsidRPr="00C62FCA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46" behindDoc="0" locked="0" layoutInCell="1" allowOverlap="1" wp14:anchorId="1BF35A55" wp14:editId="4ED0FD8C">
            <wp:simplePos x="0" y="0"/>
            <wp:positionH relativeFrom="column">
              <wp:posOffset>548640</wp:posOffset>
            </wp:positionH>
            <wp:positionV relativeFrom="paragraph">
              <wp:posOffset>38100</wp:posOffset>
            </wp:positionV>
            <wp:extent cx="4038600" cy="3226943"/>
            <wp:effectExtent l="0" t="0" r="0" b="0"/>
            <wp:wrapThrough wrapText="bothSides">
              <wp:wrapPolygon edited="0">
                <wp:start x="1970" y="340"/>
                <wp:lineTo x="1766" y="850"/>
                <wp:lineTo x="1970" y="1530"/>
                <wp:lineTo x="3125" y="1870"/>
                <wp:lineTo x="3125" y="3231"/>
                <wp:lineTo x="2106" y="3656"/>
                <wp:lineTo x="1834" y="3996"/>
                <wp:lineTo x="1902" y="4591"/>
                <wp:lineTo x="2989" y="5952"/>
                <wp:lineTo x="2513" y="6462"/>
                <wp:lineTo x="1766" y="7312"/>
                <wp:lineTo x="68" y="8417"/>
                <wp:lineTo x="68" y="10033"/>
                <wp:lineTo x="1834" y="10203"/>
                <wp:lineTo x="1834" y="11138"/>
                <wp:lineTo x="3125" y="11393"/>
                <wp:lineTo x="3125" y="12753"/>
                <wp:lineTo x="2038" y="13434"/>
                <wp:lineTo x="1766" y="13689"/>
                <wp:lineTo x="1902" y="14284"/>
                <wp:lineTo x="2989" y="15474"/>
                <wp:lineTo x="1766" y="16834"/>
                <wp:lineTo x="1766" y="17260"/>
                <wp:lineTo x="2513" y="18195"/>
                <wp:lineTo x="2853" y="18195"/>
                <wp:lineTo x="2853" y="18705"/>
                <wp:lineTo x="8966" y="19555"/>
                <wp:lineTo x="12226" y="19555"/>
                <wp:lineTo x="11615" y="19895"/>
                <wp:lineTo x="11547" y="20575"/>
                <wp:lineTo x="11683" y="21001"/>
                <wp:lineTo x="12226" y="21001"/>
                <wp:lineTo x="12294" y="20831"/>
                <wp:lineTo x="12634" y="19555"/>
                <wp:lineTo x="15758" y="19555"/>
                <wp:lineTo x="21464" y="18705"/>
                <wp:lineTo x="21464" y="18195"/>
                <wp:lineTo x="21125" y="17260"/>
                <wp:lineTo x="21057" y="935"/>
                <wp:lineTo x="2989" y="340"/>
                <wp:lineTo x="1970" y="340"/>
              </wp:wrapPolygon>
            </wp:wrapThrough>
            <wp:docPr id="52905459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DCECF46-B9C5-178B-F1CA-455065B244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DCECF46-B9C5-178B-F1CA-455065B244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rcRect l="9016" t="3783" r="5519"/>
                    <a:stretch/>
                  </pic:blipFill>
                  <pic:spPr>
                    <a:xfrm>
                      <a:off x="0" y="0"/>
                      <a:ext cx="4038600" cy="3226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11FB8" w14:textId="77777777" w:rsidR="00F7134A" w:rsidRDefault="00F7134A">
      <w:pPr>
        <w:rPr>
          <w:rFonts w:ascii="Arial" w:hAnsi="Arial" w:cs="Arial"/>
          <w:b/>
          <w:bCs/>
          <w:sz w:val="20"/>
          <w:szCs w:val="20"/>
        </w:rPr>
      </w:pPr>
    </w:p>
    <w:p w14:paraId="6C2B094D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7E176F10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555F546E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6376C8D8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33032566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197689CF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328EA4FE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64655DFD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11E27264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57E77CF9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5D445A01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3737608B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4F1A723A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5820F5A3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54FE6F10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19B60BD7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72191424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2F44D768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04EEB09F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4889CA2E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4412D00D" w14:textId="77777777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377C34F2" w14:textId="50A95781" w:rsidR="00452038" w:rsidRPr="001743D9" w:rsidRDefault="00452038" w:rsidP="00452038">
      <w:pPr>
        <w:rPr>
          <w:sz w:val="40"/>
          <w:szCs w:val="40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13</w:t>
      </w:r>
      <w:r w:rsidRPr="001743D9">
        <w:rPr>
          <w:rFonts w:ascii="Arial" w:hAnsi="Arial" w:cs="Arial"/>
          <w:b/>
          <w:bCs/>
          <w:sz w:val="28"/>
          <w:szCs w:val="28"/>
        </w:rPr>
        <w:t>: Cole-Cole analysis of Dielectric Relaxation</w:t>
      </w:r>
      <w:r w:rsidR="00A87A2D" w:rsidRPr="001743D9">
        <w:rPr>
          <w:rFonts w:ascii="Arial" w:hAnsi="Arial" w:cs="Arial"/>
          <w:b/>
          <w:bCs/>
          <w:sz w:val="28"/>
          <w:szCs w:val="28"/>
        </w:rPr>
        <w:t xml:space="preserve"> single flake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Pr="001743D9">
        <w:rPr>
          <w:rFonts w:ascii="Arial" w:hAnsi="Arial" w:cs="Arial"/>
          <w:b/>
          <w:bCs/>
          <w:sz w:val="28"/>
          <w:szCs w:val="28"/>
        </w:rPr>
        <w:t>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="00A87A2D" w:rsidRPr="001743D9">
        <w:rPr>
          <w:rFonts w:ascii="Arial" w:hAnsi="Arial" w:cs="Arial"/>
          <w:b/>
          <w:bCs/>
          <w:sz w:val="28"/>
          <w:szCs w:val="28"/>
        </w:rPr>
        <w:t>T</w:t>
      </w:r>
      <w:r w:rsidR="00A87A2D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 MX</w:t>
      </w:r>
      <w:r w:rsidR="00A87A2D" w:rsidRPr="001743D9">
        <w:rPr>
          <w:rFonts w:ascii="Arial" w:hAnsi="Arial" w:cs="Arial"/>
          <w:b/>
          <w:bCs/>
          <w:sz w:val="28"/>
          <w:szCs w:val="28"/>
        </w:rPr>
        <w:t>ene</w:t>
      </w:r>
      <w:r w:rsidRPr="001743D9">
        <w:rPr>
          <w:rFonts w:ascii="Arial" w:hAnsi="Arial" w:cs="Arial"/>
          <w:b/>
          <w:bCs/>
          <w:sz w:val="28"/>
          <w:szCs w:val="28"/>
        </w:rPr>
        <w:t>/XPVB composite</w:t>
      </w:r>
    </w:p>
    <w:p w14:paraId="25F7EAD1" w14:textId="61783CE1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73C7637B" w14:textId="0837C451" w:rsidR="00C62FCA" w:rsidRDefault="00C62FCA">
      <w:pPr>
        <w:rPr>
          <w:rFonts w:ascii="Arial" w:hAnsi="Arial" w:cs="Arial"/>
          <w:b/>
          <w:bCs/>
          <w:sz w:val="20"/>
          <w:szCs w:val="20"/>
        </w:rPr>
      </w:pPr>
    </w:p>
    <w:p w14:paraId="48B00C2F" w14:textId="5E731757" w:rsidR="00446A68" w:rsidRDefault="00383AE3">
      <w:pPr>
        <w:rPr>
          <w:rFonts w:ascii="Arial" w:hAnsi="Arial" w:cs="Arial"/>
          <w:b/>
          <w:bCs/>
          <w:sz w:val="20"/>
          <w:szCs w:val="20"/>
        </w:rPr>
      </w:pPr>
      <w:r w:rsidRPr="00CF4BB6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7" behindDoc="0" locked="0" layoutInCell="1" allowOverlap="1" wp14:anchorId="62E3EE26" wp14:editId="50BF6B9F">
            <wp:simplePos x="0" y="0"/>
            <wp:positionH relativeFrom="column">
              <wp:posOffset>518482</wp:posOffset>
            </wp:positionH>
            <wp:positionV relativeFrom="paragraph">
              <wp:posOffset>21590</wp:posOffset>
            </wp:positionV>
            <wp:extent cx="4069080" cy="3107936"/>
            <wp:effectExtent l="0" t="0" r="0" b="0"/>
            <wp:wrapThrough wrapText="bothSides">
              <wp:wrapPolygon edited="0">
                <wp:start x="2022" y="0"/>
                <wp:lineTo x="1820" y="530"/>
                <wp:lineTo x="2022" y="1236"/>
                <wp:lineTo x="3169" y="1589"/>
                <wp:lineTo x="1820" y="2825"/>
                <wp:lineTo x="1955" y="3443"/>
                <wp:lineTo x="2764" y="4414"/>
                <wp:lineTo x="3169" y="4414"/>
                <wp:lineTo x="2157" y="4855"/>
                <wp:lineTo x="1888" y="5208"/>
                <wp:lineTo x="1955" y="5826"/>
                <wp:lineTo x="3101" y="7238"/>
                <wp:lineTo x="135" y="7327"/>
                <wp:lineTo x="135" y="9975"/>
                <wp:lineTo x="1820" y="10063"/>
                <wp:lineTo x="1820" y="10593"/>
                <wp:lineTo x="2629" y="11475"/>
                <wp:lineTo x="3101" y="11475"/>
                <wp:lineTo x="2090" y="12181"/>
                <wp:lineTo x="1820" y="12446"/>
                <wp:lineTo x="1955" y="13064"/>
                <wp:lineTo x="3034" y="14300"/>
                <wp:lineTo x="2360" y="14653"/>
                <wp:lineTo x="2360" y="15712"/>
                <wp:lineTo x="3169" y="15712"/>
                <wp:lineTo x="2360" y="17125"/>
                <wp:lineTo x="2360" y="17654"/>
                <wp:lineTo x="2899" y="19155"/>
                <wp:lineTo x="8360" y="19949"/>
                <wp:lineTo x="12135" y="19949"/>
                <wp:lineTo x="11596" y="20302"/>
                <wp:lineTo x="11528" y="21009"/>
                <wp:lineTo x="11663" y="21450"/>
                <wp:lineTo x="12202" y="21450"/>
                <wp:lineTo x="12270" y="21273"/>
                <wp:lineTo x="12607" y="19949"/>
                <wp:lineTo x="16247" y="19949"/>
                <wp:lineTo x="21438" y="19155"/>
                <wp:lineTo x="21371" y="18537"/>
                <wp:lineTo x="20899" y="17125"/>
                <wp:lineTo x="21034" y="618"/>
                <wp:lineTo x="3034" y="0"/>
                <wp:lineTo x="2022" y="0"/>
              </wp:wrapPolygon>
            </wp:wrapThrough>
            <wp:docPr id="72117531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6F5B829-8ECF-90BA-39B9-2CE5C0B9B7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6F5B829-8ECF-90BA-39B9-2CE5C0B9B7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rcRect l="8624" t="3783" r="5650" b="3968"/>
                    <a:stretch/>
                  </pic:blipFill>
                  <pic:spPr>
                    <a:xfrm>
                      <a:off x="0" y="0"/>
                      <a:ext cx="4069080" cy="3107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1376D" w14:textId="77777777" w:rsidR="00446A68" w:rsidRDefault="00446A68">
      <w:pPr>
        <w:rPr>
          <w:rFonts w:ascii="Arial" w:hAnsi="Arial" w:cs="Arial"/>
          <w:b/>
          <w:bCs/>
          <w:sz w:val="20"/>
          <w:szCs w:val="20"/>
        </w:rPr>
      </w:pPr>
    </w:p>
    <w:p w14:paraId="58C291CF" w14:textId="77777777" w:rsidR="00446A68" w:rsidRDefault="00446A68">
      <w:pPr>
        <w:rPr>
          <w:rFonts w:ascii="Arial" w:hAnsi="Arial" w:cs="Arial"/>
          <w:b/>
          <w:bCs/>
          <w:sz w:val="20"/>
          <w:szCs w:val="20"/>
        </w:rPr>
      </w:pPr>
    </w:p>
    <w:p w14:paraId="05A3825F" w14:textId="77777777" w:rsidR="00446A68" w:rsidRDefault="00446A68">
      <w:pPr>
        <w:rPr>
          <w:rFonts w:ascii="Arial" w:hAnsi="Arial" w:cs="Arial"/>
          <w:b/>
          <w:bCs/>
          <w:sz w:val="20"/>
          <w:szCs w:val="20"/>
        </w:rPr>
      </w:pPr>
    </w:p>
    <w:p w14:paraId="17ADCB1E" w14:textId="77777777" w:rsidR="00446A68" w:rsidRDefault="00446A68">
      <w:pPr>
        <w:rPr>
          <w:rFonts w:ascii="Arial" w:hAnsi="Arial" w:cs="Arial"/>
          <w:b/>
          <w:bCs/>
          <w:sz w:val="20"/>
          <w:szCs w:val="20"/>
        </w:rPr>
      </w:pPr>
    </w:p>
    <w:p w14:paraId="59FFB733" w14:textId="77777777" w:rsidR="00446A68" w:rsidRDefault="00446A68">
      <w:pPr>
        <w:rPr>
          <w:rFonts w:ascii="Arial" w:hAnsi="Arial" w:cs="Arial"/>
          <w:b/>
          <w:bCs/>
          <w:sz w:val="20"/>
          <w:szCs w:val="20"/>
        </w:rPr>
      </w:pPr>
    </w:p>
    <w:p w14:paraId="14365119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4A4EDBE8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04A04A01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061F720E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37F52958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55EA562E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04250F0C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65DB3D60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5AF802EC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29745586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2F21E56D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2BB3021F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7C0AD19E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39BECE62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6E1B8918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65BBD635" w14:textId="77777777" w:rsidR="00383AE3" w:rsidRDefault="00383AE3" w:rsidP="00446A68">
      <w:pPr>
        <w:rPr>
          <w:rFonts w:ascii="Arial" w:hAnsi="Arial" w:cs="Arial"/>
          <w:b/>
          <w:bCs/>
          <w:sz w:val="20"/>
          <w:szCs w:val="20"/>
        </w:rPr>
      </w:pPr>
    </w:p>
    <w:p w14:paraId="3D8143DE" w14:textId="7383B52E" w:rsidR="00446A68" w:rsidRPr="001743D9" w:rsidRDefault="00446A68" w:rsidP="00446A68">
      <w:pPr>
        <w:rPr>
          <w:sz w:val="40"/>
          <w:szCs w:val="40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14</w:t>
      </w:r>
      <w:r w:rsidRPr="001743D9">
        <w:rPr>
          <w:rFonts w:ascii="Arial" w:hAnsi="Arial" w:cs="Arial"/>
          <w:b/>
          <w:bCs/>
          <w:sz w:val="28"/>
          <w:szCs w:val="28"/>
        </w:rPr>
        <w:t>: Cole-Cole analysis of Dielectric Relaxation single flake Ti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 w:rsidR="00383AE3" w:rsidRPr="001743D9">
        <w:rPr>
          <w:rFonts w:ascii="Arial" w:hAnsi="Arial" w:cs="Arial"/>
          <w:b/>
          <w:bCs/>
          <w:sz w:val="28"/>
          <w:szCs w:val="28"/>
        </w:rPr>
        <w:t>(</w:t>
      </w:r>
      <w:r w:rsidRPr="001743D9">
        <w:rPr>
          <w:rFonts w:ascii="Arial" w:hAnsi="Arial" w:cs="Arial"/>
          <w:b/>
          <w:bCs/>
          <w:sz w:val="28"/>
          <w:szCs w:val="28"/>
        </w:rPr>
        <w:t>C</w:t>
      </w:r>
      <w:r w:rsidRPr="001743D9">
        <w:rPr>
          <w:rFonts w:ascii="Arial" w:hAnsi="Arial" w:cs="Arial"/>
          <w:b/>
          <w:bCs/>
          <w:sz w:val="28"/>
          <w:szCs w:val="28"/>
          <w:vertAlign w:val="subscript"/>
        </w:rPr>
        <w:t>2</w:t>
      </w:r>
      <w:r w:rsidR="00992192" w:rsidRPr="001743D9">
        <w:rPr>
          <w:rFonts w:ascii="Arial" w:hAnsi="Arial" w:cs="Arial"/>
          <w:b/>
          <w:bCs/>
          <w:sz w:val="28"/>
          <w:szCs w:val="28"/>
          <w:vertAlign w:val="subscript"/>
        </w:rPr>
        <w:t>-y</w:t>
      </w:r>
      <w:r w:rsidR="005B2A09" w:rsidRPr="001743D9">
        <w:rPr>
          <w:rFonts w:ascii="Arial" w:hAnsi="Arial" w:cs="Arial"/>
          <w:b/>
          <w:bCs/>
          <w:sz w:val="28"/>
          <w:szCs w:val="28"/>
        </w:rPr>
        <w:t>O</w:t>
      </w:r>
      <w:r w:rsidR="005B2A09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y</w:t>
      </w:r>
      <w:r w:rsidR="005B2A09" w:rsidRPr="001743D9">
        <w:rPr>
          <w:rFonts w:ascii="Arial" w:hAnsi="Arial" w:cs="Arial"/>
          <w:b/>
          <w:bCs/>
          <w:sz w:val="28"/>
          <w:szCs w:val="28"/>
        </w:rPr>
        <w:t>)</w:t>
      </w:r>
      <w:r w:rsidRPr="001743D9">
        <w:rPr>
          <w:rFonts w:ascii="Arial" w:hAnsi="Arial" w:cs="Arial"/>
          <w:b/>
          <w:bCs/>
          <w:sz w:val="28"/>
          <w:szCs w:val="28"/>
        </w:rPr>
        <w:t>T</w:t>
      </w:r>
      <w:r w:rsidR="005B2A09" w:rsidRPr="001743D9">
        <w:rPr>
          <w:rFonts w:ascii="Arial" w:hAnsi="Arial" w:cs="Arial"/>
          <w:b/>
          <w:bCs/>
          <w:i/>
          <w:iCs/>
          <w:sz w:val="28"/>
          <w:szCs w:val="28"/>
          <w:vertAlign w:val="subscript"/>
        </w:rPr>
        <w:t>x</w:t>
      </w:r>
      <w:r w:rsidRPr="001743D9">
        <w:rPr>
          <w:rFonts w:ascii="Arial" w:hAnsi="Arial" w:cs="Arial"/>
          <w:b/>
          <w:bCs/>
          <w:sz w:val="28"/>
          <w:szCs w:val="28"/>
        </w:rPr>
        <w:t xml:space="preserve"> MXene/XPVB composite</w:t>
      </w:r>
    </w:p>
    <w:p w14:paraId="052BEC49" w14:textId="77777777" w:rsidR="005B2A09" w:rsidRDefault="005B2A09">
      <w:pPr>
        <w:rPr>
          <w:rFonts w:ascii="Arial" w:hAnsi="Arial" w:cs="Arial"/>
          <w:b/>
          <w:bCs/>
          <w:sz w:val="20"/>
          <w:szCs w:val="20"/>
        </w:rPr>
      </w:pPr>
    </w:p>
    <w:p w14:paraId="079395B7" w14:textId="77777777" w:rsidR="005B2A09" w:rsidRDefault="005B2A09">
      <w:pPr>
        <w:rPr>
          <w:rFonts w:ascii="Arial" w:hAnsi="Arial" w:cs="Arial"/>
          <w:b/>
          <w:bCs/>
          <w:sz w:val="20"/>
          <w:szCs w:val="20"/>
        </w:rPr>
      </w:pPr>
    </w:p>
    <w:p w14:paraId="209BAD19" w14:textId="77777777" w:rsidR="00163E1B" w:rsidRDefault="00163E1B">
      <w:pPr>
        <w:rPr>
          <w:rFonts w:ascii="Arial" w:hAnsi="Arial" w:cs="Arial"/>
          <w:sz w:val="20"/>
          <w:szCs w:val="20"/>
        </w:rPr>
      </w:pPr>
    </w:p>
    <w:p w14:paraId="698E1492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0AB8052D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  <w:r w:rsidRPr="00EB53F4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50" behindDoc="0" locked="0" layoutInCell="1" allowOverlap="1" wp14:anchorId="315FAFD9" wp14:editId="3EE9D9FE">
            <wp:simplePos x="0" y="0"/>
            <wp:positionH relativeFrom="column">
              <wp:posOffset>464820</wp:posOffset>
            </wp:positionH>
            <wp:positionV relativeFrom="paragraph">
              <wp:posOffset>0</wp:posOffset>
            </wp:positionV>
            <wp:extent cx="4518660" cy="3331173"/>
            <wp:effectExtent l="0" t="0" r="0" b="0"/>
            <wp:wrapThrough wrapText="bothSides">
              <wp:wrapPolygon edited="0">
                <wp:start x="1943" y="329"/>
                <wp:lineTo x="1882" y="1400"/>
                <wp:lineTo x="2610" y="1812"/>
                <wp:lineTo x="4067" y="1812"/>
                <wp:lineTo x="4067" y="3130"/>
                <wp:lineTo x="1943" y="3212"/>
                <wp:lineTo x="1943" y="4365"/>
                <wp:lineTo x="4067" y="4448"/>
                <wp:lineTo x="4067" y="5765"/>
                <wp:lineTo x="1943" y="5930"/>
                <wp:lineTo x="1943" y="7083"/>
                <wp:lineTo x="4067" y="7083"/>
                <wp:lineTo x="850" y="8319"/>
                <wp:lineTo x="243" y="9142"/>
                <wp:lineTo x="0" y="9554"/>
                <wp:lineTo x="61" y="10213"/>
                <wp:lineTo x="2671" y="11037"/>
                <wp:lineTo x="4067" y="11037"/>
                <wp:lineTo x="2125" y="11449"/>
                <wp:lineTo x="1882" y="11613"/>
                <wp:lineTo x="1943" y="12437"/>
                <wp:lineTo x="3946" y="13672"/>
                <wp:lineTo x="1396" y="14496"/>
                <wp:lineTo x="1275" y="14908"/>
                <wp:lineTo x="3703" y="16308"/>
                <wp:lineTo x="4067" y="16308"/>
                <wp:lineTo x="2125" y="17049"/>
                <wp:lineTo x="1275" y="17461"/>
                <wp:lineTo x="1275" y="17708"/>
                <wp:lineTo x="3703" y="18944"/>
                <wp:lineTo x="3885" y="19191"/>
                <wp:lineTo x="6314" y="20262"/>
                <wp:lineTo x="6799" y="20262"/>
                <wp:lineTo x="6799" y="21085"/>
                <wp:lineTo x="9106" y="21497"/>
                <wp:lineTo x="13113" y="21497"/>
                <wp:lineTo x="18091" y="21497"/>
                <wp:lineTo x="18152" y="21497"/>
                <wp:lineTo x="18334" y="20426"/>
                <wp:lineTo x="21491" y="19108"/>
                <wp:lineTo x="21430" y="18285"/>
                <wp:lineTo x="21005" y="17626"/>
                <wp:lineTo x="21126" y="906"/>
                <wp:lineTo x="3885" y="329"/>
                <wp:lineTo x="1943" y="329"/>
              </wp:wrapPolygon>
            </wp:wrapThrough>
            <wp:docPr id="123925095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D58E332-6921-259A-E739-E52AFFF914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FD58E332-6921-259A-E739-E52AFFF914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rcRect l="6875" t="3968" r="3429" b="2863"/>
                    <a:stretch/>
                  </pic:blipFill>
                  <pic:spPr>
                    <a:xfrm>
                      <a:off x="0" y="0"/>
                      <a:ext cx="4518660" cy="3331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B448C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55718759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7F624F06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797E9662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085C1B86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5098A923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0B9D8C2B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3617090A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2CC2A00C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4182B6EA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4EAFFE95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50C67039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67CC093B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198B0410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0527954F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5A97B3B7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08D66048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233853BE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42F17298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43C61180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209A4500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5955E13F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4EAF1C55" w14:textId="77777777" w:rsidR="001E38FF" w:rsidRDefault="001E38FF" w:rsidP="001E38FF">
      <w:pPr>
        <w:rPr>
          <w:rFonts w:ascii="Arial" w:hAnsi="Arial" w:cs="Arial"/>
          <w:b/>
          <w:bCs/>
          <w:sz w:val="20"/>
          <w:szCs w:val="20"/>
        </w:rPr>
      </w:pPr>
    </w:p>
    <w:p w14:paraId="2EDEB8AE" w14:textId="7A9E267C" w:rsidR="001E38FF" w:rsidRPr="001743D9" w:rsidRDefault="001E38FF" w:rsidP="001E38FF">
      <w:pPr>
        <w:rPr>
          <w:rFonts w:ascii="Arial" w:hAnsi="Arial" w:cs="Arial"/>
          <w:sz w:val="28"/>
          <w:szCs w:val="28"/>
        </w:rPr>
      </w:pPr>
      <w:r w:rsidRPr="001743D9">
        <w:rPr>
          <w:rFonts w:ascii="Arial" w:hAnsi="Arial" w:cs="Arial"/>
          <w:b/>
          <w:bCs/>
          <w:sz w:val="28"/>
          <w:szCs w:val="28"/>
        </w:rPr>
        <w:t>Figure S</w:t>
      </w:r>
      <w:r w:rsidR="00835F05" w:rsidRPr="001743D9">
        <w:rPr>
          <w:rFonts w:ascii="Arial" w:hAnsi="Arial" w:cs="Arial"/>
          <w:b/>
          <w:bCs/>
          <w:sz w:val="28"/>
          <w:szCs w:val="28"/>
        </w:rPr>
        <w:t>15</w:t>
      </w:r>
      <w:r w:rsidRPr="001743D9">
        <w:rPr>
          <w:rFonts w:ascii="Arial" w:hAnsi="Arial" w:cs="Arial"/>
          <w:b/>
          <w:bCs/>
          <w:sz w:val="28"/>
          <w:szCs w:val="28"/>
        </w:rPr>
        <w:t>: Microwave absorbing parameters:</w:t>
      </w:r>
      <w:r w:rsidRPr="001743D9">
        <w:rPr>
          <w:rFonts w:ascii="Arial" w:hAnsi="Arial" w:cs="Arial"/>
          <w:sz w:val="28"/>
          <w:szCs w:val="28"/>
        </w:rPr>
        <w:t xml:space="preserve"> </w:t>
      </w:r>
      <w:r w:rsidR="001743D9">
        <w:rPr>
          <w:rFonts w:ascii="Arial" w:hAnsi="Arial" w:cs="Arial"/>
          <w:sz w:val="28"/>
          <w:szCs w:val="28"/>
        </w:rPr>
        <w:t>Eddy current loss</w:t>
      </w:r>
      <w:r w:rsidRPr="001743D9">
        <w:rPr>
          <w:rFonts w:ascii="Arial" w:hAnsi="Arial" w:cs="Arial"/>
          <w:sz w:val="28"/>
          <w:szCs w:val="28"/>
        </w:rPr>
        <w:t xml:space="preserve"> coefficient</w:t>
      </w:r>
    </w:p>
    <w:p w14:paraId="7F0C66D2" w14:textId="77777777" w:rsidR="00163E1B" w:rsidRDefault="00163E1B">
      <w:pPr>
        <w:rPr>
          <w:rFonts w:ascii="Arial" w:hAnsi="Arial" w:cs="Arial"/>
          <w:sz w:val="20"/>
          <w:szCs w:val="20"/>
        </w:rPr>
      </w:pPr>
    </w:p>
    <w:p w14:paraId="176912C8" w14:textId="77777777" w:rsidR="00163E1B" w:rsidRDefault="00163E1B">
      <w:pPr>
        <w:rPr>
          <w:rFonts w:ascii="Arial" w:hAnsi="Arial" w:cs="Arial"/>
          <w:sz w:val="20"/>
          <w:szCs w:val="20"/>
        </w:rPr>
      </w:pPr>
    </w:p>
    <w:p w14:paraId="30736D12" w14:textId="6F1F272D" w:rsidR="00163E1B" w:rsidRDefault="00163E1B">
      <w:pPr>
        <w:rPr>
          <w:rFonts w:ascii="Arial" w:hAnsi="Arial" w:cs="Arial"/>
          <w:sz w:val="20"/>
          <w:szCs w:val="20"/>
        </w:rPr>
      </w:pPr>
    </w:p>
    <w:p w14:paraId="4EE8A25B" w14:textId="196D8A68" w:rsidR="00163E1B" w:rsidRDefault="00163E1B">
      <w:pPr>
        <w:rPr>
          <w:rFonts w:ascii="Arial" w:hAnsi="Arial" w:cs="Arial"/>
          <w:sz w:val="20"/>
          <w:szCs w:val="20"/>
        </w:rPr>
      </w:pPr>
    </w:p>
    <w:p w14:paraId="15703620" w14:textId="77777777" w:rsidR="006558D5" w:rsidRDefault="006558D5">
      <w:pPr>
        <w:rPr>
          <w:rFonts w:ascii="Arial" w:hAnsi="Arial" w:cs="Arial"/>
          <w:sz w:val="20"/>
          <w:szCs w:val="20"/>
        </w:rPr>
      </w:pPr>
    </w:p>
    <w:p w14:paraId="1E49C77E" w14:textId="77777777" w:rsidR="006558D5" w:rsidRDefault="006558D5">
      <w:pPr>
        <w:rPr>
          <w:rFonts w:ascii="Arial" w:hAnsi="Arial" w:cs="Arial"/>
          <w:sz w:val="20"/>
          <w:szCs w:val="20"/>
        </w:rPr>
      </w:pPr>
    </w:p>
    <w:p w14:paraId="60DBAE05" w14:textId="77777777" w:rsidR="006558D5" w:rsidRDefault="006558D5">
      <w:pPr>
        <w:rPr>
          <w:rFonts w:ascii="Arial" w:hAnsi="Arial" w:cs="Arial"/>
          <w:sz w:val="20"/>
          <w:szCs w:val="20"/>
        </w:rPr>
      </w:pPr>
    </w:p>
    <w:p w14:paraId="0572C708" w14:textId="77777777" w:rsidR="006558D5" w:rsidRDefault="006558D5">
      <w:pPr>
        <w:rPr>
          <w:rFonts w:ascii="Arial" w:hAnsi="Arial" w:cs="Arial"/>
          <w:sz w:val="20"/>
          <w:szCs w:val="20"/>
        </w:rPr>
      </w:pPr>
    </w:p>
    <w:p w14:paraId="34CCC33A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4143C470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6F3A853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00D4F9E3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4CC1C493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32F6F7D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9944B4E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CB7DB7D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6008A757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F952E58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092CAF2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69E957E0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9940BFE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4026A089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F5175FF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6000B64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70ABC17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2175822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5013CB07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71DAA514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B72FB46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BECFAF3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54130A2C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5D45C114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073B599A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B0E3741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01A197E" w14:textId="77777777" w:rsidR="00DF7D8F" w:rsidRDefault="00DF7D8F">
      <w:pPr>
        <w:rPr>
          <w:rFonts w:ascii="Arial" w:hAnsi="Arial" w:cs="Arial"/>
          <w:sz w:val="20"/>
          <w:szCs w:val="20"/>
        </w:rPr>
      </w:pPr>
    </w:p>
    <w:tbl>
      <w:tblPr>
        <w:tblStyle w:val="GridTable1Light"/>
        <w:tblpPr w:leftFromText="180" w:rightFromText="180" w:horzAnchor="margin" w:tblpXSpec="center" w:tblpY="-367"/>
        <w:tblW w:w="10155" w:type="dxa"/>
        <w:tblLook w:val="04A0" w:firstRow="1" w:lastRow="0" w:firstColumn="1" w:lastColumn="0" w:noHBand="0" w:noVBand="1"/>
      </w:tblPr>
      <w:tblGrid>
        <w:gridCol w:w="1829"/>
        <w:gridCol w:w="1821"/>
        <w:gridCol w:w="977"/>
        <w:gridCol w:w="1244"/>
        <w:gridCol w:w="1070"/>
        <w:gridCol w:w="1377"/>
        <w:gridCol w:w="1324"/>
        <w:gridCol w:w="1242"/>
      </w:tblGrid>
      <w:tr w:rsidR="00DF7D8F" w:rsidRPr="00643966" w14:paraId="127873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5" w:type="dxa"/>
            <w:gridSpan w:val="8"/>
            <w:hideMark/>
          </w:tcPr>
          <w:p w14:paraId="56082B78" w14:textId="77777777" w:rsidR="00DF7D8F" w:rsidRPr="00643966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Table 1: 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Comparison of microwave absorption properties of various 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X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ene-based composites</w:t>
            </w:r>
          </w:p>
        </w:tc>
      </w:tr>
      <w:tr w:rsidR="00DF7D8F" w:rsidRPr="00643966" w14:paraId="48165F7E" w14:textId="7777777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320378E7" w14:textId="77777777" w:rsidR="00DF7D8F" w:rsidRPr="00643966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Matrix</w:t>
            </w:r>
          </w:p>
        </w:tc>
        <w:tc>
          <w:tcPr>
            <w:tcW w:w="1683" w:type="dxa"/>
            <w:hideMark/>
          </w:tcPr>
          <w:p w14:paraId="4A4205C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Filler</w:t>
            </w:r>
          </w:p>
        </w:tc>
        <w:tc>
          <w:tcPr>
            <w:tcW w:w="903" w:type="dxa"/>
            <w:hideMark/>
          </w:tcPr>
          <w:p w14:paraId="61E5085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Filler loading (wt%)</w:t>
            </w:r>
          </w:p>
        </w:tc>
        <w:tc>
          <w:tcPr>
            <w:tcW w:w="1150" w:type="dxa"/>
            <w:hideMark/>
          </w:tcPr>
          <w:p w14:paraId="2A7E22B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Thickness (mm)</w:t>
            </w:r>
          </w:p>
        </w:tc>
        <w:tc>
          <w:tcPr>
            <w:tcW w:w="989" w:type="dxa"/>
            <w:hideMark/>
          </w:tcPr>
          <w:p w14:paraId="44076F6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Optimal RL (dB)</w:t>
            </w:r>
          </w:p>
        </w:tc>
        <w:tc>
          <w:tcPr>
            <w:tcW w:w="1349" w:type="dxa"/>
            <w:hideMark/>
          </w:tcPr>
          <w:p w14:paraId="6C4A560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Absorption Peak Position Frequency (GHz)</w:t>
            </w:r>
          </w:p>
        </w:tc>
        <w:tc>
          <w:tcPr>
            <w:tcW w:w="1239" w:type="dxa"/>
            <w:hideMark/>
          </w:tcPr>
          <w:p w14:paraId="7AD2410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RL ≤ -10 dB bandwidth (GHz)</w:t>
            </w:r>
          </w:p>
        </w:tc>
        <w:tc>
          <w:tcPr>
            <w:tcW w:w="1148" w:type="dxa"/>
            <w:hideMark/>
          </w:tcPr>
          <w:p w14:paraId="6F165DB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Reference</w:t>
            </w:r>
          </w:p>
        </w:tc>
      </w:tr>
      <w:tr w:rsidR="00DF7D8F" w:rsidRPr="00643966" w14:paraId="5B100A33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1D5A4429" w14:textId="77777777" w:rsidR="00DF7D8F" w:rsidRPr="007F6354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7F635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PVB/PANI</w:t>
            </w:r>
          </w:p>
        </w:tc>
        <w:tc>
          <w:tcPr>
            <w:tcW w:w="1683" w:type="dxa"/>
            <w:noWrap/>
          </w:tcPr>
          <w:p w14:paraId="2AF5952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2A673B0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23.5</w:t>
            </w:r>
          </w:p>
        </w:tc>
        <w:tc>
          <w:tcPr>
            <w:tcW w:w="1150" w:type="dxa"/>
            <w:noWrap/>
          </w:tcPr>
          <w:p w14:paraId="55514BA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1.5</w:t>
            </w:r>
          </w:p>
        </w:tc>
        <w:tc>
          <w:tcPr>
            <w:tcW w:w="989" w:type="dxa"/>
            <w:noWrap/>
          </w:tcPr>
          <w:p w14:paraId="2AD0D92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-58.1</w:t>
            </w:r>
          </w:p>
        </w:tc>
        <w:tc>
          <w:tcPr>
            <w:tcW w:w="1349" w:type="dxa"/>
            <w:noWrap/>
          </w:tcPr>
          <w:p w14:paraId="29288F6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9.7</w:t>
            </w:r>
          </w:p>
        </w:tc>
        <w:tc>
          <w:tcPr>
            <w:tcW w:w="1239" w:type="dxa"/>
            <w:noWrap/>
          </w:tcPr>
          <w:p w14:paraId="1413410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2.3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"/>
            <w:id w:val="-1464882319"/>
            <w:placeholder>
              <w:docPart w:val="1498D2A676779241BBC181619E74A0B5"/>
            </w:placeholder>
          </w:sdtPr>
          <w:sdtContent>
            <w:tc>
              <w:tcPr>
                <w:tcW w:w="1148" w:type="dxa"/>
                <w:noWrap/>
              </w:tcPr>
              <w:p w14:paraId="41B1BF98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</w:t>
                </w:r>
              </w:p>
            </w:tc>
          </w:sdtContent>
        </w:sdt>
      </w:tr>
      <w:tr w:rsidR="00DF7D8F" w:rsidRPr="00643966" w14:paraId="32A5B6FC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11643A85" w14:textId="77777777" w:rsidR="00DF7D8F" w:rsidRPr="00860280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86028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PVB</w:t>
            </w:r>
          </w:p>
        </w:tc>
        <w:tc>
          <w:tcPr>
            <w:tcW w:w="1683" w:type="dxa"/>
            <w:noWrap/>
          </w:tcPr>
          <w:p w14:paraId="4D25BAAF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3B77B88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50" w:type="dxa"/>
            <w:noWrap/>
          </w:tcPr>
          <w:p w14:paraId="7AEEA43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989" w:type="dxa"/>
            <w:noWrap/>
          </w:tcPr>
          <w:p w14:paraId="301E293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-14.4</w:t>
            </w:r>
          </w:p>
        </w:tc>
        <w:tc>
          <w:tcPr>
            <w:tcW w:w="1349" w:type="dxa"/>
            <w:noWrap/>
          </w:tcPr>
          <w:p w14:paraId="10202A6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14.8</w:t>
            </w:r>
          </w:p>
        </w:tc>
        <w:tc>
          <w:tcPr>
            <w:tcW w:w="1239" w:type="dxa"/>
            <w:noWrap/>
          </w:tcPr>
          <w:p w14:paraId="3D06875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0.8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"/>
            <w:id w:val="1588199860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3E829548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</w:t>
                </w:r>
              </w:p>
            </w:tc>
          </w:sdtContent>
        </w:sdt>
      </w:tr>
      <w:tr w:rsidR="00DF7D8F" w:rsidRPr="00643966" w14:paraId="21B0702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1A69B47F" w14:textId="77777777" w:rsidR="00DF7D8F" w:rsidRPr="00860280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86028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PVB</w:t>
            </w:r>
          </w:p>
        </w:tc>
        <w:tc>
          <w:tcPr>
            <w:tcW w:w="1683" w:type="dxa"/>
            <w:noWrap/>
          </w:tcPr>
          <w:p w14:paraId="643E2288" w14:textId="77777777" w:rsidR="00DF7D8F" w:rsidRPr="00860280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/ Co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Z</w:t>
            </w:r>
          </w:p>
        </w:tc>
        <w:tc>
          <w:tcPr>
            <w:tcW w:w="903" w:type="dxa"/>
            <w:noWrap/>
          </w:tcPr>
          <w:p w14:paraId="3EBFB6A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50" w:type="dxa"/>
            <w:noWrap/>
          </w:tcPr>
          <w:p w14:paraId="5BCF69E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2.8</w:t>
            </w:r>
          </w:p>
        </w:tc>
        <w:tc>
          <w:tcPr>
            <w:tcW w:w="989" w:type="dxa"/>
            <w:noWrap/>
          </w:tcPr>
          <w:p w14:paraId="3F1DB99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-46.3</w:t>
            </w:r>
          </w:p>
        </w:tc>
        <w:tc>
          <w:tcPr>
            <w:tcW w:w="1349" w:type="dxa"/>
            <w:noWrap/>
          </w:tcPr>
          <w:p w14:paraId="7265184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5.8</w:t>
            </w:r>
          </w:p>
        </w:tc>
        <w:tc>
          <w:tcPr>
            <w:tcW w:w="1239" w:type="dxa"/>
            <w:noWrap/>
          </w:tcPr>
          <w:p w14:paraId="2B60B6B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"/>
            <w:id w:val="-1826584178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384DF4AD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</w:t>
                </w:r>
              </w:p>
            </w:tc>
          </w:sdtContent>
        </w:sdt>
      </w:tr>
      <w:tr w:rsidR="00DF7D8F" w:rsidRPr="00643966" w14:paraId="63D83B51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08CB8A2C" w14:textId="77777777" w:rsidR="00DF7D8F" w:rsidRPr="00860280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86028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Epoxy</w:t>
            </w:r>
          </w:p>
        </w:tc>
        <w:tc>
          <w:tcPr>
            <w:tcW w:w="1683" w:type="dxa"/>
            <w:noWrap/>
          </w:tcPr>
          <w:p w14:paraId="0380731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71CBAFD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</w:tcPr>
          <w:p w14:paraId="2E25A25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1.4</w:t>
            </w:r>
          </w:p>
        </w:tc>
        <w:tc>
          <w:tcPr>
            <w:tcW w:w="989" w:type="dxa"/>
            <w:noWrap/>
          </w:tcPr>
          <w:p w14:paraId="74D10E1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-17</w:t>
            </w:r>
          </w:p>
        </w:tc>
        <w:tc>
          <w:tcPr>
            <w:tcW w:w="1349" w:type="dxa"/>
            <w:noWrap/>
          </w:tcPr>
          <w:p w14:paraId="13173EB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14.6</w:t>
            </w:r>
          </w:p>
        </w:tc>
        <w:tc>
          <w:tcPr>
            <w:tcW w:w="1239" w:type="dxa"/>
            <w:noWrap/>
          </w:tcPr>
          <w:p w14:paraId="7DCD8D3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"/>
            <w:id w:val="1607080684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51AFE45A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3</w:t>
                </w:r>
              </w:p>
            </w:tc>
          </w:sdtContent>
        </w:sdt>
      </w:tr>
      <w:tr w:rsidR="00DF7D8F" w:rsidRPr="00643966" w14:paraId="5EF71C37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79687E78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TEP, PVB, GL, DOP</w:t>
            </w:r>
          </w:p>
        </w:tc>
        <w:tc>
          <w:tcPr>
            <w:tcW w:w="1683" w:type="dxa"/>
            <w:noWrap/>
          </w:tcPr>
          <w:p w14:paraId="38C8BEF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085245C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150" w:type="dxa"/>
            <w:noWrap/>
          </w:tcPr>
          <w:p w14:paraId="574B7A1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1.05</w:t>
            </w:r>
          </w:p>
        </w:tc>
        <w:tc>
          <w:tcPr>
            <w:tcW w:w="989" w:type="dxa"/>
            <w:noWrap/>
          </w:tcPr>
          <w:p w14:paraId="0596E6C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-42.39</w:t>
            </w:r>
          </w:p>
        </w:tc>
        <w:tc>
          <w:tcPr>
            <w:tcW w:w="1349" w:type="dxa"/>
            <w:noWrap/>
          </w:tcPr>
          <w:p w14:paraId="091FF26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10.2</w:t>
            </w:r>
          </w:p>
        </w:tc>
        <w:tc>
          <w:tcPr>
            <w:tcW w:w="1239" w:type="dxa"/>
            <w:noWrap/>
          </w:tcPr>
          <w:p w14:paraId="29A417C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"/>
            <w:id w:val="278918764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17317235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4</w:t>
                </w:r>
              </w:p>
            </w:tc>
          </w:sdtContent>
        </w:sdt>
      </w:tr>
      <w:tr w:rsidR="00DF7D8F" w:rsidRPr="00643966" w14:paraId="4F417B21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9025654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</w:tcPr>
          <w:p w14:paraId="79B6A104" w14:textId="77777777" w:rsidR="00DF7D8F" w:rsidRPr="009E23B3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4</w:t>
            </w:r>
          </w:p>
        </w:tc>
        <w:tc>
          <w:tcPr>
            <w:tcW w:w="903" w:type="dxa"/>
            <w:noWrap/>
          </w:tcPr>
          <w:p w14:paraId="6E4C01BF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</w:tcPr>
          <w:p w14:paraId="74EC00C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989" w:type="dxa"/>
            <w:noWrap/>
          </w:tcPr>
          <w:p w14:paraId="1CE6F75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-55.4</w:t>
            </w:r>
          </w:p>
        </w:tc>
        <w:tc>
          <w:tcPr>
            <w:tcW w:w="1349" w:type="dxa"/>
            <w:noWrap/>
          </w:tcPr>
          <w:p w14:paraId="63AC644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12.2</w:t>
            </w:r>
          </w:p>
        </w:tc>
        <w:tc>
          <w:tcPr>
            <w:tcW w:w="1239" w:type="dxa"/>
            <w:noWrap/>
          </w:tcPr>
          <w:p w14:paraId="678EF7A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"/>
            <w:id w:val="-395043878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72C01DBB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5</w:t>
                </w:r>
              </w:p>
            </w:tc>
          </w:sdtContent>
        </w:sdt>
      </w:tr>
      <w:tr w:rsidR="00DF7D8F" w:rsidRPr="00643966" w14:paraId="7C0700CF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1E1D85EB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PANI</w:t>
            </w:r>
          </w:p>
        </w:tc>
        <w:tc>
          <w:tcPr>
            <w:tcW w:w="1683" w:type="dxa"/>
            <w:noWrap/>
          </w:tcPr>
          <w:p w14:paraId="6DA7558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Fe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4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/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4789B92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50" w:type="dxa"/>
            <w:noWrap/>
          </w:tcPr>
          <w:p w14:paraId="09909FD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1.9</w:t>
            </w:r>
          </w:p>
        </w:tc>
        <w:tc>
          <w:tcPr>
            <w:tcW w:w="989" w:type="dxa"/>
            <w:noWrap/>
          </w:tcPr>
          <w:p w14:paraId="0C50444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-40.3</w:t>
            </w:r>
          </w:p>
        </w:tc>
        <w:tc>
          <w:tcPr>
            <w:tcW w:w="1349" w:type="dxa"/>
            <w:noWrap/>
          </w:tcPr>
          <w:p w14:paraId="7E57735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15.3</w:t>
            </w:r>
          </w:p>
        </w:tc>
        <w:tc>
          <w:tcPr>
            <w:tcW w:w="1239" w:type="dxa"/>
            <w:noWrap/>
          </w:tcPr>
          <w:p w14:paraId="7BEFAE0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"/>
            <w:id w:val="-1249106973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34F37CC9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6</w:t>
                </w:r>
              </w:p>
            </w:tc>
          </w:sdtContent>
        </w:sdt>
      </w:tr>
      <w:tr w:rsidR="00DF7D8F" w:rsidRPr="00643966" w14:paraId="2E85326D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33B70494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PANI</w:t>
            </w:r>
          </w:p>
        </w:tc>
        <w:tc>
          <w:tcPr>
            <w:tcW w:w="1683" w:type="dxa"/>
            <w:noWrap/>
          </w:tcPr>
          <w:p w14:paraId="0F37738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5D5748F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</w:tcPr>
          <w:p w14:paraId="78965C6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1.8-2.6</w:t>
            </w:r>
          </w:p>
        </w:tc>
        <w:tc>
          <w:tcPr>
            <w:tcW w:w="989" w:type="dxa"/>
            <w:noWrap/>
          </w:tcPr>
          <w:p w14:paraId="3B62E7B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-56.3</w:t>
            </w:r>
          </w:p>
        </w:tc>
        <w:tc>
          <w:tcPr>
            <w:tcW w:w="1349" w:type="dxa"/>
            <w:noWrap/>
          </w:tcPr>
          <w:p w14:paraId="5C60B96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13.8</w:t>
            </w:r>
          </w:p>
        </w:tc>
        <w:tc>
          <w:tcPr>
            <w:tcW w:w="1239" w:type="dxa"/>
            <w:noWrap/>
          </w:tcPr>
          <w:p w14:paraId="05B4FD9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"/>
            <w:id w:val="-86545697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0B71F9B4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7</w:t>
                </w:r>
              </w:p>
            </w:tc>
          </w:sdtContent>
        </w:sdt>
      </w:tr>
      <w:tr w:rsidR="00DF7D8F" w:rsidRPr="00643966" w14:paraId="7E0C4D6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6EC56BD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PANI</w:t>
            </w:r>
          </w:p>
        </w:tc>
        <w:tc>
          <w:tcPr>
            <w:tcW w:w="1683" w:type="dxa"/>
            <w:noWrap/>
          </w:tcPr>
          <w:p w14:paraId="73C8740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</w:tcPr>
          <w:p w14:paraId="6C1791BF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150" w:type="dxa"/>
            <w:noWrap/>
          </w:tcPr>
          <w:p w14:paraId="5F3F339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1.33</w:t>
            </w:r>
          </w:p>
        </w:tc>
        <w:tc>
          <w:tcPr>
            <w:tcW w:w="989" w:type="dxa"/>
            <w:noWrap/>
          </w:tcPr>
          <w:p w14:paraId="16A9F9C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-53.79</w:t>
            </w:r>
          </w:p>
        </w:tc>
        <w:tc>
          <w:tcPr>
            <w:tcW w:w="1349" w:type="dxa"/>
            <w:noWrap/>
          </w:tcPr>
          <w:p w14:paraId="11E0E2D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12.67</w:t>
            </w:r>
          </w:p>
        </w:tc>
        <w:tc>
          <w:tcPr>
            <w:tcW w:w="1239" w:type="dxa"/>
            <w:noWrap/>
          </w:tcPr>
          <w:p w14:paraId="7B6A78B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2.74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"/>
            <w:id w:val="1421443975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</w:tcPr>
              <w:p w14:paraId="3EA5E9EF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8</w:t>
                </w:r>
              </w:p>
            </w:tc>
          </w:sdtContent>
        </w:sdt>
      </w:tr>
      <w:tr w:rsidR="00DF7D8F" w:rsidRPr="00643966" w14:paraId="49C09E50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3902C24F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PANI</w:t>
            </w:r>
          </w:p>
        </w:tc>
        <w:tc>
          <w:tcPr>
            <w:tcW w:w="1683" w:type="dxa"/>
            <w:noWrap/>
            <w:hideMark/>
          </w:tcPr>
          <w:p w14:paraId="39E532A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TiO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28D433D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150" w:type="dxa"/>
            <w:noWrap/>
            <w:hideMark/>
          </w:tcPr>
          <w:p w14:paraId="6FD5816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2.18</w:t>
            </w:r>
          </w:p>
        </w:tc>
        <w:tc>
          <w:tcPr>
            <w:tcW w:w="989" w:type="dxa"/>
            <w:noWrap/>
            <w:hideMark/>
          </w:tcPr>
          <w:p w14:paraId="6CD2B63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-65.61</w:t>
            </w:r>
          </w:p>
        </w:tc>
        <w:tc>
          <w:tcPr>
            <w:tcW w:w="1349" w:type="dxa"/>
            <w:noWrap/>
            <w:hideMark/>
          </w:tcPr>
          <w:p w14:paraId="6AA46B3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13.92</w:t>
            </w:r>
          </w:p>
        </w:tc>
        <w:tc>
          <w:tcPr>
            <w:tcW w:w="1239" w:type="dxa"/>
            <w:noWrap/>
            <w:hideMark/>
          </w:tcPr>
          <w:p w14:paraId="40B1E8B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5.92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"/>
            <w:id w:val="1008951207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043A4047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9</w:t>
                </w:r>
              </w:p>
            </w:tc>
          </w:sdtContent>
        </w:sdt>
      </w:tr>
      <w:tr w:rsidR="00DF7D8F" w:rsidRPr="00643966" w14:paraId="0179FE37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7D863794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PVDF</w:t>
            </w:r>
          </w:p>
        </w:tc>
        <w:tc>
          <w:tcPr>
            <w:tcW w:w="1683" w:type="dxa"/>
            <w:noWrap/>
            <w:hideMark/>
          </w:tcPr>
          <w:p w14:paraId="210F24C6" w14:textId="77777777" w:rsidR="00DF7D8F" w:rsidRPr="009E23B3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</w:t>
            </w:r>
          </w:p>
        </w:tc>
        <w:tc>
          <w:tcPr>
            <w:tcW w:w="903" w:type="dxa"/>
            <w:noWrap/>
            <w:hideMark/>
          </w:tcPr>
          <w:p w14:paraId="5D028B1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150" w:type="dxa"/>
            <w:noWrap/>
            <w:hideMark/>
          </w:tcPr>
          <w:p w14:paraId="459E859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989" w:type="dxa"/>
            <w:noWrap/>
            <w:hideMark/>
          </w:tcPr>
          <w:p w14:paraId="6D77A6F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-45.6</w:t>
            </w:r>
          </w:p>
        </w:tc>
        <w:tc>
          <w:tcPr>
            <w:tcW w:w="1349" w:type="dxa"/>
            <w:noWrap/>
            <w:hideMark/>
          </w:tcPr>
          <w:p w14:paraId="224DBCB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25.2</w:t>
            </w:r>
          </w:p>
        </w:tc>
        <w:tc>
          <w:tcPr>
            <w:tcW w:w="1239" w:type="dxa"/>
            <w:noWrap/>
            <w:hideMark/>
          </w:tcPr>
          <w:p w14:paraId="1B4D373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"/>
            <w:id w:val="-214887324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7C4BC2B8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10</w:t>
                </w:r>
              </w:p>
            </w:tc>
          </w:sdtContent>
        </w:sdt>
      </w:tr>
      <w:tr w:rsidR="00DF7D8F" w:rsidRPr="00643966" w14:paraId="4EBD6AE8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01A30B7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rGO</w:t>
            </w:r>
            <w:proofErr w:type="spellEnd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 xml:space="preserve"> aerogel</w:t>
            </w:r>
          </w:p>
        </w:tc>
        <w:tc>
          <w:tcPr>
            <w:tcW w:w="1683" w:type="dxa"/>
            <w:noWrap/>
          </w:tcPr>
          <w:p w14:paraId="47CBA0D1" w14:textId="77777777" w:rsidR="00DF7D8F" w:rsidRPr="009E23B3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TiO</w:t>
            </w: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</w:p>
        </w:tc>
        <w:tc>
          <w:tcPr>
            <w:tcW w:w="903" w:type="dxa"/>
            <w:noWrap/>
          </w:tcPr>
          <w:p w14:paraId="69E54A0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150" w:type="dxa"/>
            <w:noWrap/>
          </w:tcPr>
          <w:p w14:paraId="1C5652D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2.5</w:t>
            </w:r>
          </w:p>
        </w:tc>
        <w:tc>
          <w:tcPr>
            <w:tcW w:w="989" w:type="dxa"/>
            <w:noWrap/>
          </w:tcPr>
          <w:p w14:paraId="36B53A4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-65.3</w:t>
            </w:r>
          </w:p>
        </w:tc>
        <w:tc>
          <w:tcPr>
            <w:tcW w:w="1349" w:type="dxa"/>
            <w:noWrap/>
          </w:tcPr>
          <w:p w14:paraId="6189A1C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13.74</w:t>
            </w:r>
          </w:p>
        </w:tc>
        <w:tc>
          <w:tcPr>
            <w:tcW w:w="1239" w:type="dxa"/>
            <w:noWrap/>
          </w:tcPr>
          <w:p w14:paraId="780FAC3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4.3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"/>
            <w:id w:val="-2071875955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</w:tcPr>
              <w:p w14:paraId="0C4F069D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11</w:t>
                </w:r>
              </w:p>
            </w:tc>
          </w:sdtContent>
        </w:sdt>
      </w:tr>
      <w:tr w:rsidR="00DF7D8F" w:rsidRPr="00643966" w14:paraId="1D02B3DB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53BB371F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PANI</w:t>
            </w:r>
          </w:p>
        </w:tc>
        <w:tc>
          <w:tcPr>
            <w:tcW w:w="1683" w:type="dxa"/>
            <w:noWrap/>
            <w:hideMark/>
          </w:tcPr>
          <w:p w14:paraId="503E8F3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CNZFO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0B09A4A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</w:t>
            </w:r>
          </w:p>
        </w:tc>
        <w:tc>
          <w:tcPr>
            <w:tcW w:w="1150" w:type="dxa"/>
            <w:noWrap/>
            <w:hideMark/>
          </w:tcPr>
          <w:p w14:paraId="0BFE427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2.2</w:t>
            </w:r>
          </w:p>
        </w:tc>
        <w:tc>
          <w:tcPr>
            <w:tcW w:w="989" w:type="dxa"/>
            <w:noWrap/>
            <w:hideMark/>
          </w:tcPr>
          <w:p w14:paraId="3448474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-37.1</w:t>
            </w:r>
          </w:p>
        </w:tc>
        <w:tc>
          <w:tcPr>
            <w:tcW w:w="1349" w:type="dxa"/>
            <w:noWrap/>
            <w:hideMark/>
          </w:tcPr>
          <w:p w14:paraId="53E3B1F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10.2</w:t>
            </w:r>
          </w:p>
        </w:tc>
        <w:tc>
          <w:tcPr>
            <w:tcW w:w="1239" w:type="dxa"/>
            <w:noWrap/>
            <w:hideMark/>
          </w:tcPr>
          <w:p w14:paraId="612FCAB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4.1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"/>
            <w:id w:val="-1393886245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017FC058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12</w:t>
                </w:r>
              </w:p>
            </w:tc>
          </w:sdtContent>
        </w:sdt>
      </w:tr>
      <w:tr w:rsidR="00DF7D8F" w:rsidRPr="00643966" w14:paraId="412DA41B" w14:textId="7777777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0BBAA1C5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PPy</w:t>
            </w:r>
            <w:proofErr w:type="spellEnd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 xml:space="preserve"> Hybrids/Paraffin</w:t>
            </w:r>
          </w:p>
        </w:tc>
        <w:tc>
          <w:tcPr>
            <w:tcW w:w="1683" w:type="dxa"/>
            <w:noWrap/>
            <w:hideMark/>
          </w:tcPr>
          <w:p w14:paraId="11DCACF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59E3556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150" w:type="dxa"/>
            <w:noWrap/>
            <w:hideMark/>
          </w:tcPr>
          <w:p w14:paraId="014F58C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3.2</w:t>
            </w:r>
          </w:p>
        </w:tc>
        <w:tc>
          <w:tcPr>
            <w:tcW w:w="989" w:type="dxa"/>
            <w:noWrap/>
            <w:hideMark/>
          </w:tcPr>
          <w:p w14:paraId="5C0E513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-49.2</w:t>
            </w:r>
          </w:p>
        </w:tc>
        <w:tc>
          <w:tcPr>
            <w:tcW w:w="1349" w:type="dxa"/>
            <w:noWrap/>
            <w:hideMark/>
          </w:tcPr>
          <w:p w14:paraId="2C4E934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8.5</w:t>
            </w:r>
          </w:p>
        </w:tc>
        <w:tc>
          <w:tcPr>
            <w:tcW w:w="1239" w:type="dxa"/>
            <w:noWrap/>
            <w:hideMark/>
          </w:tcPr>
          <w:p w14:paraId="5D75107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4.9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"/>
            <w:id w:val="1913580001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6F0580DD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13</w:t>
                </w:r>
              </w:p>
            </w:tc>
          </w:sdtContent>
        </w:sdt>
      </w:tr>
      <w:tr w:rsidR="00DF7D8F" w:rsidRPr="00643966" w14:paraId="1B02D75F" w14:textId="7777777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0EFD8963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Cellulose Aerogel</w:t>
            </w:r>
          </w:p>
        </w:tc>
        <w:tc>
          <w:tcPr>
            <w:tcW w:w="1683" w:type="dxa"/>
            <w:noWrap/>
            <w:hideMark/>
          </w:tcPr>
          <w:p w14:paraId="2F8C4BD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34457B4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1150" w:type="dxa"/>
            <w:noWrap/>
            <w:hideMark/>
          </w:tcPr>
          <w:p w14:paraId="6896166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989" w:type="dxa"/>
            <w:noWrap/>
            <w:hideMark/>
          </w:tcPr>
          <w:p w14:paraId="60E714B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-43.4</w:t>
            </w:r>
          </w:p>
        </w:tc>
        <w:tc>
          <w:tcPr>
            <w:tcW w:w="1349" w:type="dxa"/>
            <w:noWrap/>
            <w:hideMark/>
          </w:tcPr>
          <w:p w14:paraId="1C125E0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11.2</w:t>
            </w:r>
          </w:p>
        </w:tc>
        <w:tc>
          <w:tcPr>
            <w:tcW w:w="1239" w:type="dxa"/>
            <w:noWrap/>
            <w:hideMark/>
          </w:tcPr>
          <w:p w14:paraId="07AE69E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4.5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"/>
            <w:id w:val="-687984733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49213BE0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14</w:t>
                </w:r>
              </w:p>
            </w:tc>
          </w:sdtContent>
        </w:sdt>
      </w:tr>
      <w:tr w:rsidR="00DF7D8F" w:rsidRPr="00643966" w14:paraId="07C96BA8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570D0691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GO</w:t>
            </w:r>
          </w:p>
        </w:tc>
        <w:tc>
          <w:tcPr>
            <w:tcW w:w="1683" w:type="dxa"/>
            <w:noWrap/>
            <w:hideMark/>
          </w:tcPr>
          <w:p w14:paraId="29C1C53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09B78EF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150" w:type="dxa"/>
            <w:noWrap/>
            <w:hideMark/>
          </w:tcPr>
          <w:p w14:paraId="61F49E9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1.2</w:t>
            </w:r>
          </w:p>
        </w:tc>
        <w:tc>
          <w:tcPr>
            <w:tcW w:w="989" w:type="dxa"/>
            <w:noWrap/>
            <w:hideMark/>
          </w:tcPr>
          <w:p w14:paraId="00746F7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-49.1</w:t>
            </w:r>
          </w:p>
        </w:tc>
        <w:tc>
          <w:tcPr>
            <w:tcW w:w="1349" w:type="dxa"/>
            <w:noWrap/>
            <w:hideMark/>
          </w:tcPr>
          <w:p w14:paraId="0DE581C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14.2</w:t>
            </w:r>
          </w:p>
        </w:tc>
        <w:tc>
          <w:tcPr>
            <w:tcW w:w="1239" w:type="dxa"/>
            <w:noWrap/>
            <w:hideMark/>
          </w:tcPr>
          <w:p w14:paraId="38AF61D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2.9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"/>
            <w:id w:val="-857121823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3B495833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15</w:t>
                </w:r>
              </w:p>
            </w:tc>
          </w:sdtContent>
        </w:sdt>
      </w:tr>
      <w:tr w:rsidR="00DF7D8F" w:rsidRPr="00643966" w14:paraId="4DED04A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5533B850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rGO</w:t>
            </w:r>
            <w:proofErr w:type="spellEnd"/>
          </w:p>
        </w:tc>
        <w:tc>
          <w:tcPr>
            <w:tcW w:w="1683" w:type="dxa"/>
            <w:noWrap/>
            <w:hideMark/>
          </w:tcPr>
          <w:p w14:paraId="3C32BC5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016F2E7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1150" w:type="dxa"/>
            <w:noWrap/>
            <w:hideMark/>
          </w:tcPr>
          <w:p w14:paraId="215575A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2.05</w:t>
            </w:r>
          </w:p>
        </w:tc>
        <w:tc>
          <w:tcPr>
            <w:tcW w:w="989" w:type="dxa"/>
            <w:noWrap/>
            <w:hideMark/>
          </w:tcPr>
          <w:p w14:paraId="6690326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-31.2</w:t>
            </w:r>
          </w:p>
        </w:tc>
        <w:tc>
          <w:tcPr>
            <w:tcW w:w="1349" w:type="dxa"/>
            <w:noWrap/>
            <w:hideMark/>
          </w:tcPr>
          <w:p w14:paraId="44EAACD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8.2</w:t>
            </w:r>
          </w:p>
        </w:tc>
        <w:tc>
          <w:tcPr>
            <w:tcW w:w="1239" w:type="dxa"/>
            <w:noWrap/>
            <w:hideMark/>
          </w:tcPr>
          <w:p w14:paraId="79F5894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5.1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"/>
            <w:id w:val="376976657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5BA1169A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16</w:t>
                </w:r>
              </w:p>
            </w:tc>
          </w:sdtContent>
        </w:sdt>
      </w:tr>
      <w:tr w:rsidR="00DF7D8F" w:rsidRPr="00643966" w14:paraId="27DDD307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8D8A4C2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CNT microspheres</w:t>
            </w:r>
          </w:p>
        </w:tc>
        <w:tc>
          <w:tcPr>
            <w:tcW w:w="1683" w:type="dxa"/>
            <w:noWrap/>
            <w:hideMark/>
          </w:tcPr>
          <w:p w14:paraId="4A35666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7DA5E1D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50" w:type="dxa"/>
            <w:noWrap/>
            <w:hideMark/>
          </w:tcPr>
          <w:p w14:paraId="5FD5FB4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2.7</w:t>
            </w:r>
          </w:p>
        </w:tc>
        <w:tc>
          <w:tcPr>
            <w:tcW w:w="989" w:type="dxa"/>
            <w:noWrap/>
            <w:hideMark/>
          </w:tcPr>
          <w:p w14:paraId="2F169F1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-45</w:t>
            </w:r>
          </w:p>
        </w:tc>
        <w:tc>
          <w:tcPr>
            <w:tcW w:w="1349" w:type="dxa"/>
            <w:noWrap/>
            <w:hideMark/>
          </w:tcPr>
          <w:p w14:paraId="11E2720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239" w:type="dxa"/>
            <w:noWrap/>
            <w:hideMark/>
          </w:tcPr>
          <w:p w14:paraId="373D384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4.9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"/>
            <w:id w:val="202291231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42A3FAEB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17</w:t>
                </w:r>
              </w:p>
            </w:tc>
          </w:sdtContent>
        </w:sdt>
      </w:tr>
      <w:tr w:rsidR="00DF7D8F" w:rsidRPr="00643966" w14:paraId="5EA8F700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03F57C3A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Ni</w:t>
            </w:r>
          </w:p>
        </w:tc>
        <w:tc>
          <w:tcPr>
            <w:tcW w:w="1683" w:type="dxa"/>
            <w:noWrap/>
            <w:hideMark/>
          </w:tcPr>
          <w:p w14:paraId="7BAB77E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7C232FD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</w:t>
            </w:r>
          </w:p>
        </w:tc>
        <w:tc>
          <w:tcPr>
            <w:tcW w:w="1150" w:type="dxa"/>
            <w:noWrap/>
            <w:hideMark/>
          </w:tcPr>
          <w:p w14:paraId="6CEFD01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1.9</w:t>
            </w:r>
          </w:p>
        </w:tc>
        <w:tc>
          <w:tcPr>
            <w:tcW w:w="989" w:type="dxa"/>
            <w:noWrap/>
            <w:hideMark/>
          </w:tcPr>
          <w:p w14:paraId="470E824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-52.7</w:t>
            </w:r>
          </w:p>
        </w:tc>
        <w:tc>
          <w:tcPr>
            <w:tcW w:w="1349" w:type="dxa"/>
            <w:noWrap/>
            <w:hideMark/>
          </w:tcPr>
          <w:p w14:paraId="12A8D71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12.8</w:t>
            </w:r>
          </w:p>
        </w:tc>
        <w:tc>
          <w:tcPr>
            <w:tcW w:w="1239" w:type="dxa"/>
            <w:noWrap/>
            <w:hideMark/>
          </w:tcPr>
          <w:p w14:paraId="7250DD3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3.9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"/>
            <w:id w:val="-428355772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23430F26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18</w:t>
                </w:r>
              </w:p>
            </w:tc>
          </w:sdtContent>
        </w:sdt>
      </w:tr>
      <w:tr w:rsidR="00DF7D8F" w:rsidRPr="00643966" w14:paraId="1E182AC1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3189ECF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32911C9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0402282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  <w:hideMark/>
          </w:tcPr>
          <w:p w14:paraId="61CAC6C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1.7</w:t>
            </w:r>
          </w:p>
        </w:tc>
        <w:tc>
          <w:tcPr>
            <w:tcW w:w="989" w:type="dxa"/>
            <w:noWrap/>
            <w:hideMark/>
          </w:tcPr>
          <w:p w14:paraId="3B38374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-48.4</w:t>
            </w:r>
          </w:p>
        </w:tc>
        <w:tc>
          <w:tcPr>
            <w:tcW w:w="1349" w:type="dxa"/>
            <w:noWrap/>
            <w:hideMark/>
          </w:tcPr>
          <w:p w14:paraId="76AE669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11.6</w:t>
            </w:r>
          </w:p>
        </w:tc>
        <w:tc>
          <w:tcPr>
            <w:tcW w:w="1239" w:type="dxa"/>
            <w:noWrap/>
            <w:hideMark/>
          </w:tcPr>
          <w:p w14:paraId="1BA315C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"/>
            <w:id w:val="-1181361362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5A8792D0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19</w:t>
                </w:r>
              </w:p>
            </w:tc>
          </w:sdtContent>
        </w:sdt>
      </w:tr>
      <w:tr w:rsidR="00DF7D8F" w:rsidRPr="00643966" w14:paraId="3E19A5C5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202CE4E3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7555A9D6" w14:textId="77777777" w:rsidR="00DF7D8F" w:rsidRPr="005720FF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Fe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4</w:t>
            </w:r>
          </w:p>
        </w:tc>
        <w:tc>
          <w:tcPr>
            <w:tcW w:w="903" w:type="dxa"/>
            <w:noWrap/>
            <w:hideMark/>
          </w:tcPr>
          <w:p w14:paraId="72615A9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150" w:type="dxa"/>
            <w:noWrap/>
            <w:hideMark/>
          </w:tcPr>
          <w:p w14:paraId="1BDE648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3.6</w:t>
            </w:r>
          </w:p>
        </w:tc>
        <w:tc>
          <w:tcPr>
            <w:tcW w:w="989" w:type="dxa"/>
            <w:noWrap/>
            <w:hideMark/>
          </w:tcPr>
          <w:p w14:paraId="3DC4202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57.2</w:t>
            </w:r>
          </w:p>
        </w:tc>
        <w:tc>
          <w:tcPr>
            <w:tcW w:w="1349" w:type="dxa"/>
            <w:noWrap/>
            <w:hideMark/>
          </w:tcPr>
          <w:p w14:paraId="28127B7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15.7</w:t>
            </w:r>
          </w:p>
        </w:tc>
        <w:tc>
          <w:tcPr>
            <w:tcW w:w="1239" w:type="dxa"/>
            <w:noWrap/>
            <w:hideMark/>
          </w:tcPr>
          <w:p w14:paraId="681680E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1.4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"/>
            <w:id w:val="-804846855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425B27FB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20</w:t>
                </w:r>
              </w:p>
            </w:tc>
          </w:sdtContent>
        </w:sdt>
      </w:tr>
      <w:tr w:rsidR="00DF7D8F" w:rsidRPr="00643966" w14:paraId="059AB18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78F94B62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Epoxy</w:t>
            </w:r>
          </w:p>
        </w:tc>
        <w:tc>
          <w:tcPr>
            <w:tcW w:w="1683" w:type="dxa"/>
            <w:noWrap/>
          </w:tcPr>
          <w:p w14:paraId="0ECDE01F" w14:textId="77777777" w:rsidR="00DF7D8F" w:rsidRPr="005720FF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proofErr w:type="spellStart"/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FCl</w:t>
            </w:r>
            <w:proofErr w:type="spellEnd"/>
          </w:p>
        </w:tc>
        <w:tc>
          <w:tcPr>
            <w:tcW w:w="903" w:type="dxa"/>
            <w:noWrap/>
          </w:tcPr>
          <w:p w14:paraId="0B1BBFEF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150" w:type="dxa"/>
            <w:noWrap/>
          </w:tcPr>
          <w:p w14:paraId="429EEFE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89" w:type="dxa"/>
            <w:noWrap/>
          </w:tcPr>
          <w:p w14:paraId="6666D7C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15.52</w:t>
            </w:r>
          </w:p>
        </w:tc>
        <w:tc>
          <w:tcPr>
            <w:tcW w:w="1349" w:type="dxa"/>
            <w:noWrap/>
          </w:tcPr>
          <w:p w14:paraId="127092C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1239" w:type="dxa"/>
            <w:noWrap/>
          </w:tcPr>
          <w:p w14:paraId="03BAEF6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8.16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"/>
            <w:id w:val="1173141216"/>
            <w:placeholder>
              <w:docPart w:val="CE0BE6A8E0FD424BB8F7427B95ACF661"/>
            </w:placeholder>
          </w:sdtPr>
          <w:sdtContent>
            <w:tc>
              <w:tcPr>
                <w:tcW w:w="1148" w:type="dxa"/>
                <w:noWrap/>
              </w:tcPr>
              <w:p w14:paraId="357FDEFF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21</w:t>
                </w:r>
              </w:p>
            </w:tc>
          </w:sdtContent>
        </w:sdt>
      </w:tr>
      <w:tr w:rsidR="00DF7D8F" w:rsidRPr="00643966" w14:paraId="68879F2A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A998088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0DE497E2" w14:textId="77777777" w:rsidR="00DF7D8F" w:rsidRPr="005720FF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</w:t>
            </w:r>
          </w:p>
        </w:tc>
        <w:tc>
          <w:tcPr>
            <w:tcW w:w="903" w:type="dxa"/>
            <w:noWrap/>
            <w:hideMark/>
          </w:tcPr>
          <w:p w14:paraId="15A36E9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  <w:hideMark/>
          </w:tcPr>
          <w:p w14:paraId="39D6D7F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989" w:type="dxa"/>
            <w:noWrap/>
            <w:hideMark/>
          </w:tcPr>
          <w:p w14:paraId="02273C2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49.9</w:t>
            </w:r>
          </w:p>
        </w:tc>
        <w:tc>
          <w:tcPr>
            <w:tcW w:w="1349" w:type="dxa"/>
            <w:noWrap/>
            <w:hideMark/>
          </w:tcPr>
          <w:p w14:paraId="363A6FF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11.9</w:t>
            </w:r>
          </w:p>
        </w:tc>
        <w:tc>
          <w:tcPr>
            <w:tcW w:w="1239" w:type="dxa"/>
            <w:noWrap/>
            <w:hideMark/>
          </w:tcPr>
          <w:p w14:paraId="7AE6367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2.1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"/>
            <w:id w:val="438337345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6CC54F7F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22</w:t>
                </w:r>
              </w:p>
            </w:tc>
          </w:sdtContent>
        </w:sdt>
      </w:tr>
      <w:tr w:rsidR="00DF7D8F" w:rsidRPr="00643966" w14:paraId="2A260934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35F1FAFB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FeCo</w:t>
            </w:r>
            <w:proofErr w:type="spellEnd"/>
          </w:p>
        </w:tc>
        <w:tc>
          <w:tcPr>
            <w:tcW w:w="1683" w:type="dxa"/>
            <w:noWrap/>
            <w:hideMark/>
          </w:tcPr>
          <w:p w14:paraId="1F36382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7E1579F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70</w:t>
            </w:r>
          </w:p>
        </w:tc>
        <w:tc>
          <w:tcPr>
            <w:tcW w:w="1150" w:type="dxa"/>
            <w:noWrap/>
            <w:hideMark/>
          </w:tcPr>
          <w:p w14:paraId="18F43F3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1.6</w:t>
            </w:r>
          </w:p>
        </w:tc>
        <w:tc>
          <w:tcPr>
            <w:tcW w:w="989" w:type="dxa"/>
            <w:noWrap/>
            <w:hideMark/>
          </w:tcPr>
          <w:p w14:paraId="6D28DB1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17.86</w:t>
            </w:r>
          </w:p>
        </w:tc>
        <w:tc>
          <w:tcPr>
            <w:tcW w:w="1349" w:type="dxa"/>
            <w:noWrap/>
            <w:hideMark/>
          </w:tcPr>
          <w:p w14:paraId="536A0C9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17.6</w:t>
            </w:r>
          </w:p>
        </w:tc>
        <w:tc>
          <w:tcPr>
            <w:tcW w:w="1239" w:type="dxa"/>
            <w:noWrap/>
            <w:hideMark/>
          </w:tcPr>
          <w:p w14:paraId="2671299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8.8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"/>
            <w:id w:val="778528006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5E562714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23</w:t>
                </w:r>
              </w:p>
            </w:tc>
          </w:sdtContent>
        </w:sdt>
      </w:tr>
      <w:tr w:rsidR="00DF7D8F" w:rsidRPr="00643966" w14:paraId="1FE9AE31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03BC8B1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608ED5A3" w14:textId="77777777" w:rsidR="00DF7D8F" w:rsidRPr="005720FF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CNT</w:t>
            </w:r>
          </w:p>
        </w:tc>
        <w:tc>
          <w:tcPr>
            <w:tcW w:w="903" w:type="dxa"/>
            <w:noWrap/>
            <w:hideMark/>
          </w:tcPr>
          <w:p w14:paraId="62A6B5E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</w:t>
            </w:r>
          </w:p>
        </w:tc>
        <w:tc>
          <w:tcPr>
            <w:tcW w:w="1150" w:type="dxa"/>
            <w:noWrap/>
            <w:hideMark/>
          </w:tcPr>
          <w:p w14:paraId="309DBAD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2.65</w:t>
            </w:r>
          </w:p>
        </w:tc>
        <w:tc>
          <w:tcPr>
            <w:tcW w:w="989" w:type="dxa"/>
            <w:noWrap/>
            <w:hideMark/>
          </w:tcPr>
          <w:p w14:paraId="2E155BA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52.9</w:t>
            </w:r>
          </w:p>
        </w:tc>
        <w:tc>
          <w:tcPr>
            <w:tcW w:w="1349" w:type="dxa"/>
            <w:noWrap/>
            <w:hideMark/>
          </w:tcPr>
          <w:p w14:paraId="0469696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7.15</w:t>
            </w:r>
          </w:p>
        </w:tc>
        <w:tc>
          <w:tcPr>
            <w:tcW w:w="1239" w:type="dxa"/>
            <w:noWrap/>
            <w:hideMark/>
          </w:tcPr>
          <w:p w14:paraId="5AFCC76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4.46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"/>
            <w:id w:val="-135027063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2E7A2BA9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24</w:t>
                </w:r>
              </w:p>
            </w:tc>
          </w:sdtContent>
        </w:sdt>
      </w:tr>
      <w:tr w:rsidR="00DF7D8F" w:rsidRPr="00643966" w14:paraId="38D36355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62CC3F54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50A655D4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PPy</w:t>
            </w:r>
            <w:proofErr w:type="spellEnd"/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/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1837777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150" w:type="dxa"/>
            <w:noWrap/>
            <w:hideMark/>
          </w:tcPr>
          <w:p w14:paraId="22EED4B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3.6</w:t>
            </w:r>
          </w:p>
        </w:tc>
        <w:tc>
          <w:tcPr>
            <w:tcW w:w="989" w:type="dxa"/>
            <w:noWrap/>
            <w:hideMark/>
          </w:tcPr>
          <w:p w14:paraId="3F634B12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49.5</w:t>
            </w:r>
          </w:p>
        </w:tc>
        <w:tc>
          <w:tcPr>
            <w:tcW w:w="1349" w:type="dxa"/>
            <w:noWrap/>
            <w:hideMark/>
          </w:tcPr>
          <w:p w14:paraId="5F43BC2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7.6</w:t>
            </w:r>
          </w:p>
        </w:tc>
        <w:tc>
          <w:tcPr>
            <w:tcW w:w="1239" w:type="dxa"/>
            <w:noWrap/>
            <w:hideMark/>
          </w:tcPr>
          <w:p w14:paraId="4496942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5.14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"/>
            <w:id w:val="873278031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5FBEE13A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25</w:t>
                </w:r>
              </w:p>
            </w:tc>
          </w:sdtContent>
        </w:sdt>
      </w:tr>
      <w:tr w:rsidR="00DF7D8F" w:rsidRPr="00643966" w14:paraId="0AFC1F73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209697FC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Wax</w:t>
            </w:r>
          </w:p>
        </w:tc>
        <w:tc>
          <w:tcPr>
            <w:tcW w:w="1683" w:type="dxa"/>
            <w:noWrap/>
            <w:hideMark/>
          </w:tcPr>
          <w:p w14:paraId="4C516BC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5720FF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 Spheres</w:t>
            </w:r>
            <w:r w:rsidRPr="009E23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/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6AA1555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50" w:type="dxa"/>
            <w:noWrap/>
            <w:hideMark/>
          </w:tcPr>
          <w:p w14:paraId="4A54ABF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4.8</w:t>
            </w:r>
          </w:p>
        </w:tc>
        <w:tc>
          <w:tcPr>
            <w:tcW w:w="989" w:type="dxa"/>
            <w:noWrap/>
            <w:hideMark/>
          </w:tcPr>
          <w:p w14:paraId="2D564B78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54.67</w:t>
            </w:r>
          </w:p>
        </w:tc>
        <w:tc>
          <w:tcPr>
            <w:tcW w:w="1349" w:type="dxa"/>
            <w:noWrap/>
            <w:hideMark/>
          </w:tcPr>
          <w:p w14:paraId="629A1687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3.97</w:t>
            </w:r>
          </w:p>
        </w:tc>
        <w:tc>
          <w:tcPr>
            <w:tcW w:w="1239" w:type="dxa"/>
            <w:noWrap/>
            <w:hideMark/>
          </w:tcPr>
          <w:p w14:paraId="4C5F346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1.4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"/>
            <w:id w:val="1844202009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7B691FF6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26</w:t>
                </w:r>
              </w:p>
            </w:tc>
          </w:sdtContent>
        </w:sdt>
      </w:tr>
      <w:tr w:rsidR="00DF7D8F" w:rsidRPr="00643966" w14:paraId="7A75F0D5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054F34A8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TiO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/Fe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O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4</w:t>
            </w:r>
          </w:p>
        </w:tc>
        <w:tc>
          <w:tcPr>
            <w:tcW w:w="1683" w:type="dxa"/>
            <w:noWrap/>
            <w:hideMark/>
          </w:tcPr>
          <w:p w14:paraId="4AA3B525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05693B6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50" w:type="dxa"/>
            <w:noWrap/>
            <w:hideMark/>
          </w:tcPr>
          <w:p w14:paraId="3119055C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1.9</w:t>
            </w:r>
          </w:p>
        </w:tc>
        <w:tc>
          <w:tcPr>
            <w:tcW w:w="989" w:type="dxa"/>
            <w:noWrap/>
            <w:hideMark/>
          </w:tcPr>
          <w:p w14:paraId="27EF6893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57.3</w:t>
            </w:r>
          </w:p>
        </w:tc>
        <w:tc>
          <w:tcPr>
            <w:tcW w:w="1349" w:type="dxa"/>
            <w:noWrap/>
            <w:hideMark/>
          </w:tcPr>
          <w:p w14:paraId="268B9430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10.1</w:t>
            </w:r>
          </w:p>
        </w:tc>
        <w:tc>
          <w:tcPr>
            <w:tcW w:w="1239" w:type="dxa"/>
            <w:noWrap/>
            <w:hideMark/>
          </w:tcPr>
          <w:p w14:paraId="53C0C589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"/>
            <w:id w:val="-102730394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2566F947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27</w:t>
                </w:r>
              </w:p>
            </w:tc>
          </w:sdtContent>
        </w:sdt>
      </w:tr>
      <w:tr w:rsidR="00DF7D8F" w:rsidRPr="00643966" w14:paraId="1DA0D25F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9A505A1" w14:textId="77777777" w:rsidR="00DF7D8F" w:rsidRPr="009E23B3" w:rsidRDefault="00DF7D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</w:pP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Ni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0.5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Zn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0.5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Fe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IN"/>
                <w14:ligatures w14:val="none"/>
              </w:rPr>
              <w:t>O</w:t>
            </w:r>
            <w:r w:rsidRPr="009E2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vertAlign w:val="subscript"/>
                <w:lang w:eastAsia="en-IN"/>
                <w14:ligatures w14:val="none"/>
              </w:rPr>
              <w:t>4</w:t>
            </w:r>
          </w:p>
        </w:tc>
        <w:tc>
          <w:tcPr>
            <w:tcW w:w="1683" w:type="dxa"/>
            <w:noWrap/>
            <w:hideMark/>
          </w:tcPr>
          <w:p w14:paraId="6AD5BAB1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</w:t>
            </w:r>
            <w:r w:rsidRPr="007F635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246803E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150" w:type="dxa"/>
            <w:noWrap/>
            <w:hideMark/>
          </w:tcPr>
          <w:p w14:paraId="456A621A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6.5</w:t>
            </w:r>
          </w:p>
        </w:tc>
        <w:tc>
          <w:tcPr>
            <w:tcW w:w="989" w:type="dxa"/>
            <w:noWrap/>
            <w:hideMark/>
          </w:tcPr>
          <w:p w14:paraId="1D42473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-42.5</w:t>
            </w:r>
          </w:p>
        </w:tc>
        <w:tc>
          <w:tcPr>
            <w:tcW w:w="1349" w:type="dxa"/>
            <w:noWrap/>
            <w:hideMark/>
          </w:tcPr>
          <w:p w14:paraId="12B3565D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13.5</w:t>
            </w:r>
          </w:p>
        </w:tc>
        <w:tc>
          <w:tcPr>
            <w:tcW w:w="1239" w:type="dxa"/>
            <w:noWrap/>
            <w:hideMark/>
          </w:tcPr>
          <w:p w14:paraId="0504DC8B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kern w:val="0"/>
              <w:vertAlign w:val="superscript"/>
              <w:lang w:eastAsia="en-IN"/>
              <w14:ligatures w14:val="none"/>
            </w:rPr>
            <w:tag w:val="MENDELEY_CITATION_v3_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"/>
            <w:id w:val="389003367"/>
            <w:placeholder>
              <w:docPart w:val="49AC58E8ADCD594D917A2C5ACA2B88F0"/>
            </w:placeholder>
          </w:sdtPr>
          <w:sdtContent>
            <w:tc>
              <w:tcPr>
                <w:tcW w:w="1148" w:type="dxa"/>
                <w:noWrap/>
                <w:hideMark/>
              </w:tcPr>
              <w:p w14:paraId="268D8129" w14:textId="77777777" w:rsidR="00DF7D8F" w:rsidRPr="00643966" w:rsidRDefault="00DF7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kern w:val="0"/>
                    <w:lang w:eastAsia="en-IN"/>
                    <w14:ligatures w14:val="none"/>
                  </w:rPr>
                </w:pPr>
                <w:r w:rsidRPr="00E47890">
                  <w:rPr>
                    <w:rFonts w:ascii="Times New Roman" w:eastAsia="Times New Roman" w:hAnsi="Times New Roman" w:cs="Times New Roman"/>
                    <w:color w:val="000000"/>
                    <w:kern w:val="0"/>
                    <w:vertAlign w:val="superscript"/>
                    <w:lang w:eastAsia="en-IN"/>
                    <w14:ligatures w14:val="none"/>
                  </w:rPr>
                  <w:t>28</w:t>
                </w:r>
              </w:p>
            </w:tc>
          </w:sdtContent>
        </w:sdt>
      </w:tr>
      <w:tr w:rsidR="00DF7D8F" w:rsidRPr="00643966" w14:paraId="3FE2680C" w14:textId="7777777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3DB33D23" w14:textId="77777777" w:rsidR="00DF7D8F" w:rsidRPr="007F6354" w:rsidRDefault="00DF7D8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7F635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XPVB</w:t>
            </w:r>
          </w:p>
        </w:tc>
        <w:tc>
          <w:tcPr>
            <w:tcW w:w="1683" w:type="dxa"/>
            <w:noWrap/>
          </w:tcPr>
          <w:p w14:paraId="203D2B27" w14:textId="77777777" w:rsidR="00DF7D8F" w:rsidRPr="00814444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07B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(</w:t>
            </w:r>
            <w:r w:rsidRPr="00707B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n-IN"/>
                <w14:ligatures w14:val="none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)T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vertAlign w:val="subscript"/>
                <w:lang w:eastAsia="en-IN"/>
                <w14:ligatures w14:val="none"/>
              </w:rPr>
              <w:t>x y=0.3</w:t>
            </w:r>
          </w:p>
        </w:tc>
        <w:tc>
          <w:tcPr>
            <w:tcW w:w="903" w:type="dxa"/>
            <w:noWrap/>
          </w:tcPr>
          <w:p w14:paraId="65AD3CED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2.5</w:t>
            </w:r>
          </w:p>
        </w:tc>
        <w:tc>
          <w:tcPr>
            <w:tcW w:w="1150" w:type="dxa"/>
            <w:noWrap/>
          </w:tcPr>
          <w:p w14:paraId="42072E0F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2.1</w:t>
            </w:r>
          </w:p>
        </w:tc>
        <w:tc>
          <w:tcPr>
            <w:tcW w:w="989" w:type="dxa"/>
            <w:noWrap/>
          </w:tcPr>
          <w:p w14:paraId="287EC6C0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-49.9</w:t>
            </w:r>
          </w:p>
        </w:tc>
        <w:tc>
          <w:tcPr>
            <w:tcW w:w="1349" w:type="dxa"/>
            <w:noWrap/>
          </w:tcPr>
          <w:p w14:paraId="229B6A4D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14.2</w:t>
            </w:r>
          </w:p>
        </w:tc>
        <w:tc>
          <w:tcPr>
            <w:tcW w:w="1239" w:type="dxa"/>
            <w:noWrap/>
          </w:tcPr>
          <w:p w14:paraId="3F49C871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4.5</w:t>
            </w:r>
          </w:p>
        </w:tc>
        <w:tc>
          <w:tcPr>
            <w:tcW w:w="1148" w:type="dxa"/>
            <w:noWrap/>
          </w:tcPr>
          <w:p w14:paraId="0C9B60EF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This work</w:t>
            </w:r>
          </w:p>
        </w:tc>
      </w:tr>
      <w:tr w:rsidR="00DF7D8F" w:rsidRPr="00643966" w14:paraId="682AFC7A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6BBE692D" w14:textId="77777777" w:rsidR="00DF7D8F" w:rsidRPr="00643966" w:rsidRDefault="00DF7D8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XPVB</w:t>
            </w:r>
          </w:p>
        </w:tc>
        <w:tc>
          <w:tcPr>
            <w:tcW w:w="1683" w:type="dxa"/>
            <w:noWrap/>
            <w:hideMark/>
          </w:tcPr>
          <w:p w14:paraId="02D5D4DE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</w:t>
            </w: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n-IN"/>
                <w14:ligatures w14:val="none"/>
              </w:rPr>
              <w:t>3</w:t>
            </w: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</w:t>
            </w: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n-IN"/>
                <w14:ligatures w14:val="none"/>
              </w:rPr>
              <w:t>2</w:t>
            </w: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</w:t>
            </w: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n-IN"/>
                <w14:ligatures w14:val="none"/>
              </w:rPr>
              <w:t>x</w:t>
            </w:r>
          </w:p>
        </w:tc>
        <w:tc>
          <w:tcPr>
            <w:tcW w:w="903" w:type="dxa"/>
            <w:noWrap/>
            <w:hideMark/>
          </w:tcPr>
          <w:p w14:paraId="60540351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2.5</w:t>
            </w:r>
          </w:p>
        </w:tc>
        <w:tc>
          <w:tcPr>
            <w:tcW w:w="1150" w:type="dxa"/>
            <w:noWrap/>
            <w:hideMark/>
          </w:tcPr>
          <w:p w14:paraId="12101CE3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2.2</w:t>
            </w:r>
          </w:p>
        </w:tc>
        <w:tc>
          <w:tcPr>
            <w:tcW w:w="989" w:type="dxa"/>
            <w:noWrap/>
            <w:hideMark/>
          </w:tcPr>
          <w:p w14:paraId="0F30EE82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-59.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349" w:type="dxa"/>
            <w:noWrap/>
            <w:hideMark/>
          </w:tcPr>
          <w:p w14:paraId="633AB3FC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239" w:type="dxa"/>
            <w:noWrap/>
            <w:hideMark/>
          </w:tcPr>
          <w:p w14:paraId="5E17C4AE" w14:textId="77777777" w:rsidR="00DF7D8F" w:rsidRPr="00453FA8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53F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5.5</w:t>
            </w:r>
          </w:p>
        </w:tc>
        <w:tc>
          <w:tcPr>
            <w:tcW w:w="1148" w:type="dxa"/>
            <w:noWrap/>
            <w:hideMark/>
          </w:tcPr>
          <w:p w14:paraId="50E123E6" w14:textId="77777777" w:rsidR="00DF7D8F" w:rsidRPr="00643966" w:rsidRDefault="00DF7D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643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This work</w:t>
            </w:r>
          </w:p>
        </w:tc>
      </w:tr>
    </w:tbl>
    <w:p w14:paraId="457DAC79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BEECC6B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4BC57AD7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7C7112D9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572D779F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838F085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2E137FF4" w14:textId="77777777" w:rsidR="00DF7D8F" w:rsidRDefault="00DF7D8F">
      <w:pPr>
        <w:rPr>
          <w:rFonts w:ascii="Arial" w:hAnsi="Arial" w:cs="Arial"/>
          <w:sz w:val="20"/>
          <w:szCs w:val="20"/>
        </w:rPr>
      </w:pPr>
    </w:p>
    <w:p w14:paraId="3654F617" w14:textId="77777777" w:rsidR="005A1654" w:rsidRDefault="005A1654">
      <w:pPr>
        <w:rPr>
          <w:rFonts w:ascii="Arial" w:hAnsi="Arial" w:cs="Arial"/>
          <w:sz w:val="20"/>
          <w:szCs w:val="20"/>
        </w:rPr>
      </w:pPr>
    </w:p>
    <w:p w14:paraId="52B23397" w14:textId="4387D5CC" w:rsidR="00F63907" w:rsidRPr="00FC2E0A" w:rsidRDefault="00DF7D8F" w:rsidP="00537336">
      <w:pPr>
        <w:pStyle w:val="Caption"/>
        <w:keepNext/>
        <w:tabs>
          <w:tab w:val="left" w:pos="19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References</w:t>
      </w:r>
    </w:p>
    <w:p w14:paraId="21F0DF62" w14:textId="77777777" w:rsidR="00A6712A" w:rsidRPr="00537336" w:rsidRDefault="00A6712A" w:rsidP="00537336"/>
    <w:sdt>
      <w:sdtPr>
        <w:rPr>
          <w:rFonts w:ascii="Arial" w:hAnsi="Arial" w:cs="Arial"/>
          <w:color w:val="000000"/>
          <w:sz w:val="20"/>
          <w:szCs w:val="20"/>
        </w:rPr>
        <w:tag w:val="MENDELEY_BIBLIOGRAPHY"/>
        <w:id w:val="146791106"/>
        <w:placeholder>
          <w:docPart w:val="DefaultPlaceholder_-1854013440"/>
        </w:placeholder>
      </w:sdtPr>
      <w:sdtEndPr>
        <w:rPr>
          <w:color w:val="000000" w:themeColor="text1"/>
        </w:rPr>
      </w:sdtEndPr>
      <w:sdtContent>
        <w:p w14:paraId="112C1248" w14:textId="77777777" w:rsidR="00810D60" w:rsidRPr="00810D60" w:rsidRDefault="00810D60">
          <w:pPr>
            <w:autoSpaceDE w:val="0"/>
            <w:autoSpaceDN w:val="0"/>
            <w:ind w:hanging="640"/>
            <w:divId w:val="202906741"/>
            <w:rPr>
              <w:rFonts w:ascii="Arial" w:eastAsia="Times New Roman" w:hAnsi="Arial" w:cs="Arial"/>
              <w:color w:val="000000"/>
              <w:kern w:val="0"/>
              <w:sz w:val="20"/>
              <w14:ligatures w14:val="none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Bora, P. J., Mahanta, B., Anil, A. G., Tan, D. Q. &amp; Ramamurthy, P. C. Electromagnetic Data-Driven Approach to Realize the Best Microwave Absorption Characteristics of MXene-Based Nanocomposites.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ACS Appl. Electron. Mater.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3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4558–4567 (2021).</w:t>
          </w:r>
        </w:p>
        <w:p w14:paraId="62C61917" w14:textId="77777777" w:rsidR="00810D60" w:rsidRPr="00810D60" w:rsidRDefault="00810D60">
          <w:pPr>
            <w:autoSpaceDE w:val="0"/>
            <w:autoSpaceDN w:val="0"/>
            <w:ind w:hanging="640"/>
            <w:divId w:val="422335184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Yang, H.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Layered PVB/Ba3Co2Fe24O41/Ti3C2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Mxene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composite: Enhanced electromagnetic wave absorption properties with high impedance match in a wide frequency range.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Mater. Chem. Phys.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200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179–186 (2017).</w:t>
          </w:r>
        </w:p>
        <w:p w14:paraId="64BD6563" w14:textId="77777777" w:rsidR="00810D60" w:rsidRPr="00810D60" w:rsidRDefault="00810D60">
          <w:pPr>
            <w:autoSpaceDE w:val="0"/>
            <w:autoSpaceDN w:val="0"/>
            <w:ind w:hanging="640"/>
            <w:divId w:val="1935356553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3.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Qing, Y., Zhou, W., Luo, F. &amp; Zhu, D. Titanium carbide (MXene) nanosheets as promising microwave absorbers.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Ceram. Int.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42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16412–16416 (2016).</w:t>
          </w:r>
        </w:p>
        <w:p w14:paraId="50E78598" w14:textId="77777777" w:rsidR="00810D60" w:rsidRPr="00810D60" w:rsidRDefault="00810D60">
          <w:pPr>
            <w:autoSpaceDE w:val="0"/>
            <w:autoSpaceDN w:val="0"/>
            <w:ind w:hanging="640"/>
            <w:divId w:val="911738678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4.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Ji, B.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Microwave absorption properties of multilayer impedance gradient absorber consisting of Ti3C2TX MXene/polymer films.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Carbon N. Y.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181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130–142 (2021).</w:t>
          </w:r>
        </w:p>
        <w:p w14:paraId="5CFCF102" w14:textId="77777777" w:rsidR="00810D60" w:rsidRPr="00810D60" w:rsidRDefault="00810D60">
          <w:pPr>
            <w:autoSpaceDE w:val="0"/>
            <w:autoSpaceDN w:val="0"/>
            <w:ind w:hanging="640"/>
            <w:divId w:val="2034065285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5.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Deng, R.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MXene/Co3O4 composite material: Stable synthesis and its enhanced broadband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Appl. Surf. Sci.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488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921–930 (2019).</w:t>
          </w:r>
        </w:p>
        <w:p w14:paraId="6EB6BCEE" w14:textId="77777777" w:rsidR="00810D60" w:rsidRPr="00810D60" w:rsidRDefault="00810D60">
          <w:pPr>
            <w:autoSpaceDE w:val="0"/>
            <w:autoSpaceDN w:val="0"/>
            <w:ind w:hanging="640"/>
            <w:divId w:val="340276989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6.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Wang,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Synthesis of Ti 3 C 2 /Fe 3 O 4 /PANI hierarchical architecture composite as an efficient wide-band electromagnetic absorber.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Appl. Surf. Sci.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480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830–838 (2019).</w:t>
          </w:r>
        </w:p>
        <w:p w14:paraId="737AE32E" w14:textId="77777777" w:rsidR="00810D60" w:rsidRPr="00810D60" w:rsidRDefault="00810D60">
          <w:pPr>
            <w:autoSpaceDE w:val="0"/>
            <w:autoSpaceDN w:val="0"/>
            <w:ind w:hanging="640"/>
            <w:divId w:val="269898364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7.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Wei, H.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Ti3C2Tx MXene/polyaniline (PANI) sandwich intercalation structure composites constructed for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Compos. Sci. Technol.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169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52–59 (2019).</w:t>
          </w:r>
        </w:p>
        <w:p w14:paraId="4C6A4B21" w14:textId="77777777" w:rsidR="00810D60" w:rsidRPr="00810D60" w:rsidRDefault="00810D60">
          <w:pPr>
            <w:autoSpaceDE w:val="0"/>
            <w:autoSpaceDN w:val="0"/>
            <w:ind w:hanging="640"/>
            <w:divId w:val="1492330607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8.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Shi,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Self-assembled lightweight three-dimensional hierarchically porous Ti3C2Tx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MXene@polyaniline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hybrids for superior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Alloys Compd.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892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162194 (2022).</w:t>
          </w:r>
        </w:p>
        <w:p w14:paraId="24D10EBA" w14:textId="77777777" w:rsidR="00810D60" w:rsidRPr="00810D60" w:rsidRDefault="00810D60">
          <w:pPr>
            <w:autoSpaceDE w:val="0"/>
            <w:autoSpaceDN w:val="0"/>
            <w:ind w:hanging="640"/>
            <w:divId w:val="976185743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9.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Gao, X.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Design of Ti3C2Tx/TiO2/PANI multi-layer composites for excellent electromagnetic wave absorption performance.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Colloid Interface Sci.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583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510–521 (2021).</w:t>
          </w:r>
        </w:p>
        <w:p w14:paraId="032EB1F7" w14:textId="77777777" w:rsidR="00810D60" w:rsidRPr="00810D60" w:rsidRDefault="00810D60">
          <w:pPr>
            <w:autoSpaceDE w:val="0"/>
            <w:autoSpaceDN w:val="0"/>
            <w:ind w:hanging="640"/>
            <w:divId w:val="1933539380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10.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Li, R.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Lightweight, multifunctional MXene/polymer composites with enhanced electromagnetic wave absorption and high-performance thermal conductivity.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Carbon N. Y.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183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301–312 (2021).</w:t>
          </w:r>
        </w:p>
        <w:p w14:paraId="316E13A5" w14:textId="77777777" w:rsidR="00810D60" w:rsidRPr="00810D60" w:rsidRDefault="00810D60">
          <w:pPr>
            <w:autoSpaceDE w:val="0"/>
            <w:autoSpaceDN w:val="0"/>
            <w:ind w:hanging="640"/>
            <w:divId w:val="1319001025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11.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Tong,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Three-Dimensional Hierarchical Architecture of the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TiO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2 /Ti 3 C 2 T x /RGO Ternary Composite Aerogel for Enhanced Electromagnetic 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ACS Sustain. Chem. Eng.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6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8212–8222 (2018).</w:t>
          </w:r>
        </w:p>
        <w:p w14:paraId="66F45C49" w14:textId="77777777" w:rsidR="00810D60" w:rsidRPr="00810D60" w:rsidRDefault="00810D60">
          <w:pPr>
            <w:autoSpaceDE w:val="0"/>
            <w:autoSpaceDN w:val="0"/>
            <w:ind w:hanging="640"/>
            <w:divId w:val="870337656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12.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Lei,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Broadband high-performance electromagnetic wave absorption of Co-doped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NiZn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ferrite/polyaniline on MXenes.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Ceram. Int.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46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10006–10015 (2020).</w:t>
          </w:r>
        </w:p>
        <w:p w14:paraId="478547F7" w14:textId="77777777" w:rsidR="00810D60" w:rsidRPr="00810D60" w:rsidRDefault="00810D60">
          <w:pPr>
            <w:autoSpaceDE w:val="0"/>
            <w:autoSpaceDN w:val="0"/>
            <w:ind w:hanging="640"/>
            <w:divId w:val="2103526851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13.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Tong,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Hybridizing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polypyrrole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chains with laminated and two-dimensional Ti 3 C 2 T x toward high-performance electromagnetic 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Appl. Surf. Sci.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434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283–293 (2018).</w:t>
          </w:r>
        </w:p>
        <w:p w14:paraId="5F26BAB3" w14:textId="77777777" w:rsidR="00810D60" w:rsidRPr="00810D60" w:rsidRDefault="00810D60">
          <w:pPr>
            <w:autoSpaceDE w:val="0"/>
            <w:autoSpaceDN w:val="0"/>
            <w:ind w:hanging="640"/>
            <w:divId w:val="350035745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14.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Jiang,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Hierarchically structured cellulose aerogels with interconnected MXene networks and their enhanced microwave absorption properties.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Mater. Chem. C Mater.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6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8679–8687 (2018).</w:t>
          </w:r>
        </w:p>
        <w:p w14:paraId="6BD55B69" w14:textId="77777777" w:rsidR="00810D60" w:rsidRPr="00810D60" w:rsidRDefault="00810D60">
          <w:pPr>
            <w:autoSpaceDE w:val="0"/>
            <w:autoSpaceDN w:val="0"/>
            <w:ind w:hanging="640"/>
            <w:divId w:val="1322855089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15.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Electrospun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generation of Ti3C2Tx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MXene@graphene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oxide hybrid aerogel microspheres for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tunable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high-performance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Chemical Engineering Journal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391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123512 (2020).</w:t>
          </w:r>
        </w:p>
        <w:p w14:paraId="7320CB0B" w14:textId="77777777" w:rsidR="00810D60" w:rsidRPr="00810D60" w:rsidRDefault="00810D60">
          <w:pPr>
            <w:autoSpaceDE w:val="0"/>
            <w:autoSpaceDN w:val="0"/>
            <w:ind w:hanging="640"/>
            <w:divId w:val="2031754481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16.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Wang, L., Liu, H.,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Lv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, X., Cui, G. &amp; Gu, G. Facile synthesis 3D porous MXene Ti3C2Tx@RGO composite aerogel with excellent dielectric loss and electromagnetic 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Alloys Compd.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828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154251 (2020).</w:t>
          </w:r>
        </w:p>
        <w:p w14:paraId="4C1A6798" w14:textId="77777777" w:rsidR="00810D60" w:rsidRPr="00810D60" w:rsidRDefault="00810D60">
          <w:pPr>
            <w:autoSpaceDE w:val="0"/>
            <w:autoSpaceDN w:val="0"/>
            <w:ind w:hanging="640"/>
            <w:divId w:val="361904042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17.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Cui,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Three dimensional porous MXene/CNTs microspheres: Preparation, characterization and microwave absorbing properties.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Compos. Part A Appl. Sci. Manuf.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145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106378 (2021).</w:t>
          </w:r>
        </w:p>
        <w:p w14:paraId="2C052323" w14:textId="77777777" w:rsidR="00810D60" w:rsidRPr="00810D60" w:rsidRDefault="00810D60">
          <w:pPr>
            <w:autoSpaceDE w:val="0"/>
            <w:autoSpaceDN w:val="0"/>
            <w:ind w:hanging="640"/>
            <w:divId w:val="1211723828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18.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Cui,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Wrinkled three-dimensional porous MXene/Ni composite microspheres for efficient broadband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Carbon N. Y.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181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58–68 (2021).</w:t>
          </w:r>
        </w:p>
        <w:p w14:paraId="5C21C54A" w14:textId="77777777" w:rsidR="00810D60" w:rsidRPr="00810D60" w:rsidRDefault="00810D60">
          <w:pPr>
            <w:autoSpaceDE w:val="0"/>
            <w:autoSpaceDN w:val="0"/>
            <w:ind w:hanging="640"/>
            <w:divId w:val="320162521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19.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Han, M.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Ti 3 C 2 MXenes with Modified Surface for High-Performance Electromagnetic Absorption and Shielding in the X-Band.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ACS Appl. Mater. Interfaces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8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21011–21019 (2016).</w:t>
          </w:r>
        </w:p>
        <w:p w14:paraId="169A7DFA" w14:textId="77777777" w:rsidR="00810D60" w:rsidRPr="00810D60" w:rsidRDefault="00810D60">
          <w:pPr>
            <w:autoSpaceDE w:val="0"/>
            <w:autoSpaceDN w:val="0"/>
            <w:ind w:hanging="640"/>
            <w:divId w:val="386031868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20.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Zhang, X.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Novel solvothermal preparation and enhanced microwave absorption properties of Ti3C2Tx MXene modified by in situ coated Fe3O4 nanoparticles.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Appl. Surf. Sci.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484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383–391 (2019).</w:t>
          </w:r>
        </w:p>
        <w:p w14:paraId="3FDFAE58" w14:textId="77777777" w:rsidR="00810D60" w:rsidRPr="00810D60" w:rsidRDefault="00810D60">
          <w:pPr>
            <w:autoSpaceDE w:val="0"/>
            <w:autoSpaceDN w:val="0"/>
            <w:ind w:hanging="640"/>
            <w:divId w:val="2136631644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21.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Yan, S., Cao, C., He, J., He, L. &amp; Qu, Z. Investigation on the electromagnetic and broadband microwave absorption properties of Ti 3 C 2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Mxene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/flaky carbonyl iron composites.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Journal of Materials Science: Materials in Electronics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30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6537–6543 (2019).</w:t>
          </w:r>
        </w:p>
        <w:p w14:paraId="03304D99" w14:textId="77777777" w:rsidR="00810D60" w:rsidRPr="00810D60" w:rsidRDefault="00810D60">
          <w:pPr>
            <w:autoSpaceDE w:val="0"/>
            <w:autoSpaceDN w:val="0"/>
            <w:ind w:hanging="640"/>
            <w:divId w:val="2026244686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lastRenderedPageBreak/>
            <w:t>22.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Liang, L.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Promising Ti 3 C 2 T x MXene/Ni Chain Hybrid with Excellent Electromagnetic Wave Absorption and Shielding Capacity.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ACS Appl. Mater. Interfaces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11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25399–25409 (2019).</w:t>
          </w:r>
        </w:p>
        <w:p w14:paraId="6F1DA213" w14:textId="77777777" w:rsidR="00810D60" w:rsidRPr="00810D60" w:rsidRDefault="00810D60">
          <w:pPr>
            <w:autoSpaceDE w:val="0"/>
            <w:autoSpaceDN w:val="0"/>
            <w:ind w:hanging="640"/>
            <w:divId w:val="217785787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23.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He, J.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Magnetic </w:t>
          </w:r>
          <w:proofErr w:type="spellStart"/>
          <w:r w:rsidRPr="00810D60">
            <w:rPr>
              <w:rFonts w:ascii="Arial" w:eastAsia="Times New Roman" w:hAnsi="Arial" w:cs="Arial"/>
              <w:color w:val="000000"/>
              <w:sz w:val="20"/>
            </w:rPr>
            <w:t>FeCo</w:t>
          </w:r>
          <w:proofErr w:type="spellEnd"/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nanoparticles-decorated Ti3C2 MXene with enhanced microwave absorption performance.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 xml:space="preserve">J. </w:t>
          </w:r>
          <w:proofErr w:type="spellStart"/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Magn</w:t>
          </w:r>
          <w:proofErr w:type="spellEnd"/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 xml:space="preserve">. </w:t>
          </w:r>
          <w:proofErr w:type="spellStart"/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Magn</w:t>
          </w:r>
          <w:proofErr w:type="spellEnd"/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. Mater.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492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165639 (2019).</w:t>
          </w:r>
        </w:p>
        <w:p w14:paraId="5EDF9549" w14:textId="77777777" w:rsidR="00810D60" w:rsidRPr="00810D60" w:rsidRDefault="00810D60">
          <w:pPr>
            <w:autoSpaceDE w:val="0"/>
            <w:autoSpaceDN w:val="0"/>
            <w:ind w:hanging="640"/>
            <w:divId w:val="1166019804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24.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Li, X.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Ti 3 C 2 MXenes modified with in situ grown carbon nanotubes for enhanced electromagnetic wave absorption properties.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Mater. Chem. C Mater.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5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4068–4074 (2017).</w:t>
          </w:r>
        </w:p>
        <w:p w14:paraId="426EEEF5" w14:textId="77777777" w:rsidR="00810D60" w:rsidRPr="00810D60" w:rsidRDefault="00810D60">
          <w:pPr>
            <w:autoSpaceDE w:val="0"/>
            <w:autoSpaceDN w:val="0"/>
            <w:ind w:hanging="640"/>
            <w:divId w:val="48457034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25.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Liu, T.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Designed construction of Ti3C2Tx@PPY composites with enhanced microwave absorption performance.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Alloys Compd.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802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445–457 (2019).</w:t>
          </w:r>
        </w:p>
        <w:p w14:paraId="34D1F3E3" w14:textId="77777777" w:rsidR="00810D60" w:rsidRPr="00810D60" w:rsidRDefault="00810D60">
          <w:pPr>
            <w:autoSpaceDE w:val="0"/>
            <w:autoSpaceDN w:val="0"/>
            <w:ind w:hanging="640"/>
            <w:divId w:val="2033531065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26.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Dai, B.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Novel two-dimensional Ti 3 C 2 T x MXenes/nano-carbon sphere hybrids for high-performance microwave absorption.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J. Mater. Chem. C Mater.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6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5690–5697 (2018).</w:t>
          </w:r>
        </w:p>
        <w:p w14:paraId="75861EDB" w14:textId="77777777" w:rsidR="00810D60" w:rsidRPr="00810D60" w:rsidRDefault="00810D60">
          <w:pPr>
            <w:autoSpaceDE w:val="0"/>
            <w:autoSpaceDN w:val="0"/>
            <w:ind w:hanging="640"/>
            <w:divId w:val="1648120570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27.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Liu, P.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Facile synthesis of ultrasmall Fe3O4 nanoparticles on MXenes for high microwave absorption performance.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Compos. Part A Appl. Sci. Manuf.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115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371–382 (2018).</w:t>
          </w:r>
        </w:p>
        <w:p w14:paraId="355ABE21" w14:textId="77777777" w:rsidR="00810D60" w:rsidRPr="00810D60" w:rsidRDefault="00810D60">
          <w:pPr>
            <w:autoSpaceDE w:val="0"/>
            <w:autoSpaceDN w:val="0"/>
            <w:ind w:hanging="640"/>
            <w:divId w:val="2066248531"/>
            <w:rPr>
              <w:rFonts w:ascii="Arial" w:eastAsia="Times New Roman" w:hAnsi="Arial" w:cs="Arial"/>
              <w:color w:val="000000"/>
              <w:sz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28.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ab/>
            <w:t xml:space="preserve">Li, Y.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et al.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Facile preparation of in situ coated Ti 3 C 2 T x /Ni 0.5 Zn 0.5 Fe 2 O 4 composites and their electromagnetic performance. </w:t>
          </w:r>
          <w:r w:rsidRPr="00810D60">
            <w:rPr>
              <w:rFonts w:ascii="Arial" w:eastAsia="Times New Roman" w:hAnsi="Arial" w:cs="Arial"/>
              <w:i/>
              <w:iCs/>
              <w:color w:val="000000"/>
              <w:sz w:val="20"/>
            </w:rPr>
            <w:t>RSC Adv.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 xml:space="preserve"> </w:t>
          </w:r>
          <w:r w:rsidRPr="00810D60">
            <w:rPr>
              <w:rFonts w:ascii="Arial" w:eastAsia="Times New Roman" w:hAnsi="Arial" w:cs="Arial"/>
              <w:b/>
              <w:bCs/>
              <w:color w:val="000000"/>
              <w:sz w:val="20"/>
            </w:rPr>
            <w:t>7</w:t>
          </w:r>
          <w:r w:rsidRPr="00810D60">
            <w:rPr>
              <w:rFonts w:ascii="Arial" w:eastAsia="Times New Roman" w:hAnsi="Arial" w:cs="Arial"/>
              <w:color w:val="000000"/>
              <w:sz w:val="20"/>
            </w:rPr>
            <w:t>, 24698–24708 (2017).</w:t>
          </w:r>
        </w:p>
        <w:p w14:paraId="75B0D921" w14:textId="753CDA84" w:rsidR="00163E1B" w:rsidRDefault="00810D60">
          <w:pPr>
            <w:rPr>
              <w:rFonts w:ascii="Arial" w:hAnsi="Arial" w:cs="Arial"/>
              <w:sz w:val="20"/>
              <w:szCs w:val="20"/>
            </w:rPr>
          </w:pPr>
          <w:r w:rsidRPr="00810D60">
            <w:rPr>
              <w:rFonts w:ascii="Arial" w:eastAsia="Times New Roman" w:hAnsi="Arial" w:cs="Arial"/>
              <w:color w:val="000000"/>
              <w:sz w:val="20"/>
            </w:rPr>
            <w:t> </w:t>
          </w:r>
        </w:p>
      </w:sdtContent>
    </w:sdt>
    <w:p w14:paraId="756FC431" w14:textId="77777777" w:rsidR="00163E1B" w:rsidRDefault="00163E1B">
      <w:pPr>
        <w:rPr>
          <w:rFonts w:ascii="Arial" w:hAnsi="Arial" w:cs="Arial"/>
          <w:sz w:val="20"/>
          <w:szCs w:val="20"/>
        </w:rPr>
      </w:pPr>
    </w:p>
    <w:p w14:paraId="68D0CCBC" w14:textId="77777777" w:rsidR="00163E1B" w:rsidRPr="0017505A" w:rsidRDefault="00163E1B">
      <w:pPr>
        <w:rPr>
          <w:rFonts w:ascii="Arial" w:hAnsi="Arial" w:cs="Arial"/>
          <w:sz w:val="20"/>
          <w:szCs w:val="20"/>
        </w:rPr>
      </w:pPr>
    </w:p>
    <w:sectPr w:rsidR="00163E1B" w:rsidRPr="00175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DF"/>
    <w:rsid w:val="0005349B"/>
    <w:rsid w:val="00067CA8"/>
    <w:rsid w:val="00075416"/>
    <w:rsid w:val="000A551A"/>
    <w:rsid w:val="000B3439"/>
    <w:rsid w:val="000B4638"/>
    <w:rsid w:val="000D2BF0"/>
    <w:rsid w:val="00102C7A"/>
    <w:rsid w:val="00106BE3"/>
    <w:rsid w:val="001100DE"/>
    <w:rsid w:val="00116CCD"/>
    <w:rsid w:val="00150FD9"/>
    <w:rsid w:val="00163E1B"/>
    <w:rsid w:val="001743D9"/>
    <w:rsid w:val="0017505A"/>
    <w:rsid w:val="001B30E0"/>
    <w:rsid w:val="001E38FF"/>
    <w:rsid w:val="001F32E4"/>
    <w:rsid w:val="00220F78"/>
    <w:rsid w:val="002463E1"/>
    <w:rsid w:val="00264510"/>
    <w:rsid w:val="00284867"/>
    <w:rsid w:val="002854BB"/>
    <w:rsid w:val="00287944"/>
    <w:rsid w:val="00290C7C"/>
    <w:rsid w:val="00293043"/>
    <w:rsid w:val="002945C6"/>
    <w:rsid w:val="002B6702"/>
    <w:rsid w:val="002C17FB"/>
    <w:rsid w:val="002E1306"/>
    <w:rsid w:val="00307D76"/>
    <w:rsid w:val="003137AC"/>
    <w:rsid w:val="003138A6"/>
    <w:rsid w:val="003265BD"/>
    <w:rsid w:val="00340E97"/>
    <w:rsid w:val="00370F46"/>
    <w:rsid w:val="00383AE3"/>
    <w:rsid w:val="00385208"/>
    <w:rsid w:val="00396156"/>
    <w:rsid w:val="003E4610"/>
    <w:rsid w:val="003F1230"/>
    <w:rsid w:val="00446A68"/>
    <w:rsid w:val="00452038"/>
    <w:rsid w:val="004829B8"/>
    <w:rsid w:val="004B3681"/>
    <w:rsid w:val="004C0410"/>
    <w:rsid w:val="004D3414"/>
    <w:rsid w:val="004D3AAE"/>
    <w:rsid w:val="004D460A"/>
    <w:rsid w:val="005063FB"/>
    <w:rsid w:val="0050714E"/>
    <w:rsid w:val="00534652"/>
    <w:rsid w:val="00535F60"/>
    <w:rsid w:val="00537336"/>
    <w:rsid w:val="00540C6D"/>
    <w:rsid w:val="00543CD0"/>
    <w:rsid w:val="00547CC6"/>
    <w:rsid w:val="0055315F"/>
    <w:rsid w:val="00564A8F"/>
    <w:rsid w:val="005720FF"/>
    <w:rsid w:val="00584131"/>
    <w:rsid w:val="00595F19"/>
    <w:rsid w:val="005A1654"/>
    <w:rsid w:val="005A4BCC"/>
    <w:rsid w:val="005B2A09"/>
    <w:rsid w:val="005B536B"/>
    <w:rsid w:val="005C1380"/>
    <w:rsid w:val="005D2226"/>
    <w:rsid w:val="005E5404"/>
    <w:rsid w:val="00605175"/>
    <w:rsid w:val="00606A09"/>
    <w:rsid w:val="00616DDC"/>
    <w:rsid w:val="00634CAA"/>
    <w:rsid w:val="006374DC"/>
    <w:rsid w:val="006508CF"/>
    <w:rsid w:val="006558D5"/>
    <w:rsid w:val="00657D5D"/>
    <w:rsid w:val="0066382F"/>
    <w:rsid w:val="00686F7B"/>
    <w:rsid w:val="006A4D17"/>
    <w:rsid w:val="006E0F08"/>
    <w:rsid w:val="006E197F"/>
    <w:rsid w:val="006F4FEE"/>
    <w:rsid w:val="007045B0"/>
    <w:rsid w:val="007158B7"/>
    <w:rsid w:val="007A4051"/>
    <w:rsid w:val="007A5E27"/>
    <w:rsid w:val="007B5B66"/>
    <w:rsid w:val="007F6354"/>
    <w:rsid w:val="0080011A"/>
    <w:rsid w:val="00810D60"/>
    <w:rsid w:val="0083269D"/>
    <w:rsid w:val="00835F05"/>
    <w:rsid w:val="00841CDE"/>
    <w:rsid w:val="00860280"/>
    <w:rsid w:val="008A538C"/>
    <w:rsid w:val="008A7389"/>
    <w:rsid w:val="008B067E"/>
    <w:rsid w:val="008C0658"/>
    <w:rsid w:val="008C5FE2"/>
    <w:rsid w:val="008F25D4"/>
    <w:rsid w:val="008F3062"/>
    <w:rsid w:val="009041A3"/>
    <w:rsid w:val="00911687"/>
    <w:rsid w:val="0091204E"/>
    <w:rsid w:val="00921139"/>
    <w:rsid w:val="00940A77"/>
    <w:rsid w:val="00941AD9"/>
    <w:rsid w:val="00955A14"/>
    <w:rsid w:val="00992192"/>
    <w:rsid w:val="00994E0B"/>
    <w:rsid w:val="009967DE"/>
    <w:rsid w:val="009A7CD7"/>
    <w:rsid w:val="009B23BA"/>
    <w:rsid w:val="009C02CB"/>
    <w:rsid w:val="009C0BF2"/>
    <w:rsid w:val="009C39A9"/>
    <w:rsid w:val="009D0ABC"/>
    <w:rsid w:val="009E23B3"/>
    <w:rsid w:val="009E5D5A"/>
    <w:rsid w:val="009F711A"/>
    <w:rsid w:val="00A068A4"/>
    <w:rsid w:val="00A11144"/>
    <w:rsid w:val="00A12E81"/>
    <w:rsid w:val="00A1490A"/>
    <w:rsid w:val="00A31694"/>
    <w:rsid w:val="00A442B5"/>
    <w:rsid w:val="00A547EB"/>
    <w:rsid w:val="00A62C08"/>
    <w:rsid w:val="00A6712A"/>
    <w:rsid w:val="00A87A2D"/>
    <w:rsid w:val="00A91C35"/>
    <w:rsid w:val="00A92303"/>
    <w:rsid w:val="00AA0CE2"/>
    <w:rsid w:val="00AB4069"/>
    <w:rsid w:val="00AB4B82"/>
    <w:rsid w:val="00AB7572"/>
    <w:rsid w:val="00AC119C"/>
    <w:rsid w:val="00AE60DB"/>
    <w:rsid w:val="00AF3ADD"/>
    <w:rsid w:val="00AF6D5E"/>
    <w:rsid w:val="00B37079"/>
    <w:rsid w:val="00B605C0"/>
    <w:rsid w:val="00B7032D"/>
    <w:rsid w:val="00B727A1"/>
    <w:rsid w:val="00B75164"/>
    <w:rsid w:val="00BA19C6"/>
    <w:rsid w:val="00BB1C8C"/>
    <w:rsid w:val="00BC60F3"/>
    <w:rsid w:val="00BD390A"/>
    <w:rsid w:val="00BD529C"/>
    <w:rsid w:val="00BD5A42"/>
    <w:rsid w:val="00C4043A"/>
    <w:rsid w:val="00C62FCA"/>
    <w:rsid w:val="00C966E7"/>
    <w:rsid w:val="00CA09B9"/>
    <w:rsid w:val="00CE331C"/>
    <w:rsid w:val="00CF4BB6"/>
    <w:rsid w:val="00D0130F"/>
    <w:rsid w:val="00D01D3A"/>
    <w:rsid w:val="00D67AAC"/>
    <w:rsid w:val="00D70C43"/>
    <w:rsid w:val="00DB387D"/>
    <w:rsid w:val="00DB5D10"/>
    <w:rsid w:val="00DC47FA"/>
    <w:rsid w:val="00DE0802"/>
    <w:rsid w:val="00DF7D8F"/>
    <w:rsid w:val="00E10CCE"/>
    <w:rsid w:val="00E4531D"/>
    <w:rsid w:val="00E47890"/>
    <w:rsid w:val="00E57E6C"/>
    <w:rsid w:val="00E76DCA"/>
    <w:rsid w:val="00EA7F48"/>
    <w:rsid w:val="00EB53F4"/>
    <w:rsid w:val="00EF4FFD"/>
    <w:rsid w:val="00F01377"/>
    <w:rsid w:val="00F01D90"/>
    <w:rsid w:val="00F20486"/>
    <w:rsid w:val="00F23490"/>
    <w:rsid w:val="00F30906"/>
    <w:rsid w:val="00F31E64"/>
    <w:rsid w:val="00F345B7"/>
    <w:rsid w:val="00F63907"/>
    <w:rsid w:val="00F6691C"/>
    <w:rsid w:val="00F7134A"/>
    <w:rsid w:val="00F800CA"/>
    <w:rsid w:val="00FA6472"/>
    <w:rsid w:val="00FA74DF"/>
    <w:rsid w:val="00FC2E0A"/>
    <w:rsid w:val="00FD1690"/>
    <w:rsid w:val="38FE1C93"/>
    <w:rsid w:val="68D18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1865"/>
  <w15:chartTrackingRefBased/>
  <w15:docId w15:val="{FC92F0F3-03E3-4C90-B35A-4B1E97F3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4E"/>
  </w:style>
  <w:style w:type="paragraph" w:styleId="Heading1">
    <w:name w:val="heading 1"/>
    <w:basedOn w:val="Normal"/>
    <w:next w:val="Normal"/>
    <w:link w:val="Heading1Char"/>
    <w:uiPriority w:val="9"/>
    <w:qFormat/>
    <w:rsid w:val="00FA7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4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4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4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4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4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4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4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4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4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63E1B"/>
    <w:rPr>
      <w:color w:val="0563C1"/>
      <w:u w:val="single"/>
    </w:rPr>
  </w:style>
  <w:style w:type="table" w:styleId="GridTable1Light">
    <w:name w:val="Grid Table 1 Light"/>
    <w:basedOn w:val="TableNormal"/>
    <w:uiPriority w:val="46"/>
    <w:rsid w:val="008A738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385208"/>
  </w:style>
  <w:style w:type="character" w:styleId="Strong">
    <w:name w:val="Strong"/>
    <w:basedOn w:val="DefaultParagraphFont"/>
    <w:uiPriority w:val="22"/>
    <w:qFormat/>
    <w:rsid w:val="004B3681"/>
    <w:rPr>
      <w:b/>
      <w:bCs/>
    </w:rPr>
  </w:style>
  <w:style w:type="character" w:customStyle="1" w:styleId="normaltextrun">
    <w:name w:val="normaltextrun"/>
    <w:basedOn w:val="DefaultParagraphFont"/>
    <w:rsid w:val="00AC119C"/>
  </w:style>
  <w:style w:type="paragraph" w:styleId="Caption">
    <w:name w:val="caption"/>
    <w:basedOn w:val="Normal"/>
    <w:next w:val="Normal"/>
    <w:uiPriority w:val="35"/>
    <w:unhideWhenUsed/>
    <w:qFormat/>
    <w:rsid w:val="00F63907"/>
    <w:pPr>
      <w:spacing w:after="200"/>
    </w:pPr>
    <w:rPr>
      <w:i/>
      <w:iCs/>
      <w:color w:val="0E2841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10D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E5CCB-3F05-EC4F-8A3B-8F4FEED7B557}"/>
      </w:docPartPr>
      <w:docPartBody>
        <w:p w:rsidR="001D10AF" w:rsidRDefault="000B3439">
          <w:r w:rsidRPr="00BE01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8D2A676779241BBC181619E74A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F3B1-5C75-B84F-AAFD-99C3B3EB2B57}"/>
      </w:docPartPr>
      <w:docPartBody>
        <w:p w:rsidR="009F1F5E" w:rsidRDefault="00000000">
          <w:pPr>
            <w:pStyle w:val="1498D2A676779241BBC181619E74A0B5"/>
          </w:pPr>
          <w:r w:rsidRPr="00EB72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BE6A8E0FD424BB8F7427B95ACF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429D0-3830-FA43-8C01-0256FDEB1D25}"/>
      </w:docPartPr>
      <w:docPartBody>
        <w:p w:rsidR="009F1F5E" w:rsidRDefault="00000000">
          <w:pPr>
            <w:pStyle w:val="CE0BE6A8E0FD424BB8F7427B95ACF661"/>
          </w:pPr>
          <w:r w:rsidRPr="00EB72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AC58E8ADCD594D917A2C5ACA2B8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BA5D-07A2-2643-AB62-09E0DA9E6462}"/>
      </w:docPartPr>
      <w:docPartBody>
        <w:p w:rsidR="009F1F5E" w:rsidRDefault="00000000">
          <w:pPr>
            <w:pStyle w:val="49AC58E8ADCD594D917A2C5ACA2B88F0"/>
          </w:pPr>
          <w:r w:rsidRPr="00EB72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FA"/>
    <w:rsid w:val="000B3439"/>
    <w:rsid w:val="001D10AF"/>
    <w:rsid w:val="002768F1"/>
    <w:rsid w:val="004C2B63"/>
    <w:rsid w:val="00586CB7"/>
    <w:rsid w:val="005E1171"/>
    <w:rsid w:val="0083269D"/>
    <w:rsid w:val="00841CFE"/>
    <w:rsid w:val="009016ED"/>
    <w:rsid w:val="009F1F5E"/>
    <w:rsid w:val="00AF3ADD"/>
    <w:rsid w:val="00C86ADF"/>
    <w:rsid w:val="00D67AAC"/>
    <w:rsid w:val="00DC47FA"/>
    <w:rsid w:val="00E10180"/>
    <w:rsid w:val="00F1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GB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439"/>
    <w:rPr>
      <w:color w:val="666666"/>
    </w:rPr>
  </w:style>
  <w:style w:type="paragraph" w:customStyle="1" w:styleId="1498D2A676779241BBC181619E74A0B5">
    <w:name w:val="1498D2A676779241BBC181619E74A0B5"/>
    <w:rPr>
      <w:rFonts w:cs="Mangal"/>
    </w:rPr>
  </w:style>
  <w:style w:type="paragraph" w:customStyle="1" w:styleId="CE0BE6A8E0FD424BB8F7427B95ACF661">
    <w:name w:val="CE0BE6A8E0FD424BB8F7427B95ACF661"/>
    <w:rPr>
      <w:rFonts w:cs="Mangal"/>
    </w:rPr>
  </w:style>
  <w:style w:type="paragraph" w:customStyle="1" w:styleId="49AC58E8ADCD594D917A2C5ACA2B88F0">
    <w:name w:val="49AC58E8ADCD594D917A2C5ACA2B88F0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D3F130-4271-A840-99A8-965FE825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Chandana Gadadasu</dc:creator>
  <cp:keywords/>
  <dc:description/>
  <cp:lastModifiedBy>Chandana Gadadasu</cp:lastModifiedBy>
  <cp:revision>162</cp:revision>
  <dcterms:created xsi:type="dcterms:W3CDTF">2026-01-28T05:55:00Z</dcterms:created>
  <dcterms:modified xsi:type="dcterms:W3CDTF">2026-04-21T13:02:00Z</dcterms:modified>
</cp:coreProperties>
</file>