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D959" w14:textId="77777777" w:rsidR="00B1167B" w:rsidRPr="009F1313" w:rsidRDefault="00B1167B" w:rsidP="00B1167B">
      <w:pPr>
        <w:pStyle w:val="Tabletitle"/>
      </w:pPr>
      <w:r w:rsidRPr="009F1313">
        <w:rPr>
          <w:b/>
        </w:rPr>
        <w:t xml:space="preserve">Table </w:t>
      </w:r>
      <w:r>
        <w:rPr>
          <w:b/>
        </w:rPr>
        <w:t>8</w:t>
      </w:r>
      <w:r>
        <w:t xml:space="preserve">. </w:t>
      </w:r>
      <w:r w:rsidRPr="00C178DC">
        <w:t>Multiple linear regression analysis of predictor for dependent variables</w:t>
      </w:r>
    </w:p>
    <w:tbl>
      <w:tblPr>
        <w:tblW w:w="14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"/>
        <w:gridCol w:w="860"/>
        <w:gridCol w:w="1276"/>
        <w:gridCol w:w="850"/>
        <w:gridCol w:w="851"/>
        <w:gridCol w:w="1276"/>
        <w:gridCol w:w="850"/>
        <w:gridCol w:w="851"/>
        <w:gridCol w:w="1275"/>
        <w:gridCol w:w="993"/>
        <w:gridCol w:w="844"/>
        <w:gridCol w:w="1287"/>
        <w:gridCol w:w="851"/>
      </w:tblGrid>
      <w:tr w:rsidR="00B1167B" w:rsidRPr="0078566D" w14:paraId="5C8F3301" w14:textId="77777777" w:rsidTr="00B42BF2">
        <w:tc>
          <w:tcPr>
            <w:tcW w:w="1843" w:type="dxa"/>
            <w:vMerge w:val="restart"/>
            <w:tcBorders>
              <w:left w:val="nil"/>
              <w:right w:val="nil"/>
            </w:tcBorders>
          </w:tcPr>
          <w:p w14:paraId="65DFEDDE" w14:textId="77777777" w:rsidR="00B1167B" w:rsidRPr="0078566D" w:rsidRDefault="00B1167B" w:rsidP="00B42BF2">
            <w:pPr>
              <w:spacing w:line="240" w:lineRule="auto"/>
            </w:pPr>
            <w:r w:rsidRPr="0078566D">
              <w:t>Predictors</w:t>
            </w:r>
          </w:p>
        </w:tc>
        <w:tc>
          <w:tcPr>
            <w:tcW w:w="850" w:type="dxa"/>
            <w:vMerge w:val="restart"/>
            <w:tcBorders>
              <w:left w:val="nil"/>
              <w:right w:val="nil"/>
            </w:tcBorders>
          </w:tcPr>
          <w:p w14:paraId="5AB542E0" w14:textId="77777777" w:rsidR="00B1167B" w:rsidRPr="0078566D" w:rsidRDefault="00B1167B" w:rsidP="00B42BF2">
            <w:pPr>
              <w:spacing w:line="240" w:lineRule="auto"/>
            </w:pPr>
            <w:r w:rsidRPr="0078566D">
              <w:t>VIF</w:t>
            </w:r>
          </w:p>
        </w:tc>
        <w:tc>
          <w:tcPr>
            <w:tcW w:w="860" w:type="dxa"/>
            <w:vMerge w:val="restart"/>
            <w:tcBorders>
              <w:left w:val="nil"/>
              <w:right w:val="nil"/>
            </w:tcBorders>
          </w:tcPr>
          <w:p w14:paraId="76D3746C" w14:textId="77777777" w:rsidR="00B1167B" w:rsidRPr="0078566D" w:rsidRDefault="00B1167B" w:rsidP="00B42BF2">
            <w:pPr>
              <w:spacing w:line="240" w:lineRule="auto"/>
            </w:pPr>
            <w:r>
              <w:t>IEAa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29264667" w14:textId="77777777" w:rsidR="00B1167B" w:rsidRPr="0071402D" w:rsidRDefault="00B1167B" w:rsidP="00B42BF2">
            <w:pPr>
              <w:spacing w:line="240" w:lineRule="auto"/>
              <w:rPr>
                <w:iCs/>
              </w:rPr>
            </w:pPr>
            <w:r w:rsidRPr="0071402D">
              <w:rPr>
                <w:iCs/>
              </w:rPr>
              <w:t>Adjust R</w:t>
            </w:r>
            <w:r w:rsidRPr="0071402D">
              <w:rPr>
                <w:iCs/>
                <w:vertAlign w:val="superscript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C6797F0" w14:textId="77777777" w:rsidR="00B1167B" w:rsidRPr="0078566D" w:rsidRDefault="00B1167B" w:rsidP="00B42BF2">
            <w:pPr>
              <w:spacing w:line="240" w:lineRule="auto"/>
              <w:rPr>
                <w:i/>
              </w:rPr>
            </w:pPr>
            <w:r w:rsidRPr="00BD0C5D">
              <w:t>Sig.F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</w:tcPr>
          <w:p w14:paraId="6D3CA6B4" w14:textId="77777777" w:rsidR="00B1167B" w:rsidRPr="0078566D" w:rsidRDefault="00B1167B" w:rsidP="00B42BF2">
            <w:pPr>
              <w:spacing w:line="240" w:lineRule="auto"/>
              <w:rPr>
                <w:i/>
              </w:rPr>
            </w:pPr>
            <w:r>
              <w:t>CEda</w:t>
            </w: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AD44366" w14:textId="77777777" w:rsidR="00B1167B" w:rsidRPr="0078566D" w:rsidRDefault="00B1167B" w:rsidP="00B42BF2">
            <w:pPr>
              <w:spacing w:line="240" w:lineRule="auto"/>
              <w:rPr>
                <w:vertAlign w:val="superscript"/>
              </w:rPr>
            </w:pPr>
            <w:r w:rsidRPr="0071402D">
              <w:rPr>
                <w:iCs/>
              </w:rPr>
              <w:t>Adjust R</w:t>
            </w:r>
            <w:r w:rsidRPr="0071402D">
              <w:rPr>
                <w:iCs/>
                <w:vertAlign w:val="superscript"/>
              </w:rPr>
              <w:t>2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4C2A6B35" w14:textId="77777777" w:rsidR="00B1167B" w:rsidRPr="0078566D" w:rsidRDefault="00B1167B" w:rsidP="00B42BF2">
            <w:pPr>
              <w:spacing w:line="240" w:lineRule="auto"/>
            </w:pPr>
            <w:r w:rsidRPr="00BD0C5D">
              <w:t>Sig.F</w:t>
            </w:r>
          </w:p>
        </w:tc>
        <w:tc>
          <w:tcPr>
            <w:tcW w:w="851" w:type="dxa"/>
            <w:vMerge w:val="restart"/>
            <w:tcBorders>
              <w:left w:val="nil"/>
              <w:right w:val="nil"/>
            </w:tcBorders>
          </w:tcPr>
          <w:p w14:paraId="125FB137" w14:textId="77777777" w:rsidR="00B1167B" w:rsidRPr="0078566D" w:rsidRDefault="00B1167B" w:rsidP="00B42BF2">
            <w:pPr>
              <w:spacing w:line="240" w:lineRule="auto"/>
            </w:pPr>
            <w:r w:rsidRPr="00136AF5">
              <w:t>TcSa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7C1E401A" w14:textId="77777777" w:rsidR="00B1167B" w:rsidRPr="0078566D" w:rsidRDefault="00B1167B" w:rsidP="00B42BF2">
            <w:pPr>
              <w:spacing w:line="240" w:lineRule="auto"/>
            </w:pPr>
            <w:r w:rsidRPr="0071402D">
              <w:rPr>
                <w:iCs/>
              </w:rPr>
              <w:t>Adjust R</w:t>
            </w:r>
            <w:r w:rsidRPr="0071402D">
              <w:rPr>
                <w:iCs/>
                <w:vertAlign w:val="superscript"/>
              </w:rPr>
              <w:t>2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2F8E1D55" w14:textId="77777777" w:rsidR="00B1167B" w:rsidRPr="0078566D" w:rsidRDefault="00B1167B" w:rsidP="00B42BF2">
            <w:pPr>
              <w:spacing w:line="240" w:lineRule="auto"/>
            </w:pPr>
            <w:r w:rsidRPr="00BD0C5D">
              <w:t>Sig.F</w:t>
            </w:r>
          </w:p>
        </w:tc>
        <w:tc>
          <w:tcPr>
            <w:tcW w:w="844" w:type="dxa"/>
            <w:vMerge w:val="restart"/>
            <w:tcBorders>
              <w:left w:val="nil"/>
              <w:right w:val="nil"/>
            </w:tcBorders>
          </w:tcPr>
          <w:p w14:paraId="7A081154" w14:textId="77777777" w:rsidR="00B1167B" w:rsidRPr="0078566D" w:rsidRDefault="00B1167B" w:rsidP="00B42BF2">
            <w:pPr>
              <w:spacing w:line="240" w:lineRule="auto"/>
              <w:rPr>
                <w:vertAlign w:val="superscript"/>
              </w:rPr>
            </w:pPr>
            <w:r w:rsidRPr="00136AF5">
              <w:t>HoVa</w:t>
            </w:r>
          </w:p>
        </w:tc>
        <w:tc>
          <w:tcPr>
            <w:tcW w:w="1287" w:type="dxa"/>
            <w:tcBorders>
              <w:left w:val="nil"/>
              <w:right w:val="nil"/>
            </w:tcBorders>
          </w:tcPr>
          <w:p w14:paraId="228DC059" w14:textId="77777777" w:rsidR="00B1167B" w:rsidRPr="0078566D" w:rsidRDefault="00B1167B" w:rsidP="00B42BF2">
            <w:pPr>
              <w:spacing w:line="240" w:lineRule="auto"/>
            </w:pPr>
            <w:r w:rsidRPr="0071402D">
              <w:rPr>
                <w:iCs/>
              </w:rPr>
              <w:t>Adjust R</w:t>
            </w:r>
            <w:r w:rsidRPr="0071402D">
              <w:rPr>
                <w:iCs/>
                <w:vertAlign w:val="superscript"/>
              </w:rPr>
              <w:t>2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3318E17C" w14:textId="77777777" w:rsidR="00B1167B" w:rsidRPr="0078566D" w:rsidRDefault="00B1167B" w:rsidP="00B42BF2">
            <w:pPr>
              <w:spacing w:line="240" w:lineRule="auto"/>
            </w:pPr>
            <w:r w:rsidRPr="00BD0C5D">
              <w:t>Sig.F</w:t>
            </w:r>
          </w:p>
        </w:tc>
      </w:tr>
      <w:tr w:rsidR="00B1167B" w:rsidRPr="00433113" w14:paraId="21AA612C" w14:textId="77777777" w:rsidTr="00B42BF2">
        <w:tc>
          <w:tcPr>
            <w:tcW w:w="1843" w:type="dxa"/>
            <w:vMerge/>
            <w:tcBorders>
              <w:left w:val="nil"/>
              <w:right w:val="nil"/>
            </w:tcBorders>
          </w:tcPr>
          <w:p w14:paraId="7CA488D9" w14:textId="77777777" w:rsidR="00B1167B" w:rsidRPr="00433113" w:rsidRDefault="00B1167B" w:rsidP="00B42BF2">
            <w:pPr>
              <w:spacing w:line="240" w:lineRule="auto"/>
            </w:pPr>
          </w:p>
        </w:tc>
        <w:tc>
          <w:tcPr>
            <w:tcW w:w="850" w:type="dxa"/>
            <w:vMerge/>
            <w:tcBorders>
              <w:left w:val="nil"/>
              <w:right w:val="nil"/>
            </w:tcBorders>
          </w:tcPr>
          <w:p w14:paraId="4F22E4B7" w14:textId="77777777" w:rsidR="00B1167B" w:rsidRPr="00433113" w:rsidRDefault="00B1167B" w:rsidP="00B42BF2">
            <w:pPr>
              <w:spacing w:line="240" w:lineRule="auto"/>
            </w:pPr>
          </w:p>
        </w:tc>
        <w:tc>
          <w:tcPr>
            <w:tcW w:w="860" w:type="dxa"/>
            <w:vMerge/>
            <w:tcBorders>
              <w:left w:val="nil"/>
              <w:right w:val="nil"/>
            </w:tcBorders>
          </w:tcPr>
          <w:p w14:paraId="08AD324D" w14:textId="77777777" w:rsidR="00B1167B" w:rsidRPr="00433113" w:rsidRDefault="00B1167B" w:rsidP="00B42BF2">
            <w:pPr>
              <w:spacing w:line="240" w:lineRule="auto"/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776F6413" w14:textId="77777777" w:rsidR="00B1167B" w:rsidRPr="00433113" w:rsidRDefault="00B1167B" w:rsidP="00B42BF2">
            <w:pPr>
              <w:spacing w:line="240" w:lineRule="auto"/>
            </w:pPr>
            <w:r>
              <w:t>.109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075F1E46" w14:textId="77777777" w:rsidR="00B1167B" w:rsidRPr="00433113" w:rsidRDefault="00B1167B" w:rsidP="00B42BF2">
            <w:pPr>
              <w:spacing w:line="240" w:lineRule="auto"/>
            </w:pPr>
            <w:r w:rsidRPr="00433113">
              <w:t>&lt;.001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67191029" w14:textId="77777777" w:rsidR="00B1167B" w:rsidRPr="00433113" w:rsidRDefault="00B1167B" w:rsidP="00B42BF2">
            <w:pPr>
              <w:spacing w:line="240" w:lineRule="auto"/>
            </w:pPr>
          </w:p>
        </w:tc>
        <w:tc>
          <w:tcPr>
            <w:tcW w:w="1276" w:type="dxa"/>
            <w:tcBorders>
              <w:left w:val="nil"/>
              <w:right w:val="nil"/>
            </w:tcBorders>
          </w:tcPr>
          <w:p w14:paraId="478DDF98" w14:textId="77777777" w:rsidR="00B1167B" w:rsidRPr="00433113" w:rsidRDefault="00B1167B" w:rsidP="00B42BF2">
            <w:pPr>
              <w:spacing w:line="240" w:lineRule="auto"/>
            </w:pPr>
            <w:r>
              <w:t>.120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28C796DF" w14:textId="77777777" w:rsidR="00B1167B" w:rsidRPr="00433113" w:rsidRDefault="00B1167B" w:rsidP="00B42BF2">
            <w:pPr>
              <w:spacing w:line="240" w:lineRule="auto"/>
            </w:pPr>
            <w:r>
              <w:t>&lt;.001</w:t>
            </w: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14:paraId="0BF3BBE3" w14:textId="77777777" w:rsidR="00B1167B" w:rsidRPr="00433113" w:rsidRDefault="00B1167B" w:rsidP="00B42BF2">
            <w:pPr>
              <w:spacing w:line="240" w:lineRule="auto"/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14:paraId="207BA2E6" w14:textId="77777777" w:rsidR="00B1167B" w:rsidRPr="00433113" w:rsidRDefault="00B1167B" w:rsidP="00B42BF2">
            <w:pPr>
              <w:spacing w:line="240" w:lineRule="auto"/>
            </w:pPr>
            <w:r>
              <w:t>.030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42250435" w14:textId="77777777" w:rsidR="00B1167B" w:rsidRPr="00433113" w:rsidRDefault="00B1167B" w:rsidP="00B42BF2">
            <w:pPr>
              <w:spacing w:line="240" w:lineRule="auto"/>
            </w:pPr>
            <w:r>
              <w:t>&lt;.001</w:t>
            </w:r>
          </w:p>
        </w:tc>
        <w:tc>
          <w:tcPr>
            <w:tcW w:w="844" w:type="dxa"/>
            <w:vMerge/>
            <w:tcBorders>
              <w:left w:val="nil"/>
              <w:right w:val="nil"/>
            </w:tcBorders>
          </w:tcPr>
          <w:p w14:paraId="211F3701" w14:textId="77777777" w:rsidR="00B1167B" w:rsidRPr="00433113" w:rsidRDefault="00B1167B" w:rsidP="00B42BF2">
            <w:pPr>
              <w:spacing w:line="240" w:lineRule="auto"/>
            </w:pPr>
          </w:p>
        </w:tc>
        <w:tc>
          <w:tcPr>
            <w:tcW w:w="1287" w:type="dxa"/>
            <w:tcBorders>
              <w:left w:val="nil"/>
              <w:right w:val="nil"/>
            </w:tcBorders>
          </w:tcPr>
          <w:p w14:paraId="458DDB5C" w14:textId="77777777" w:rsidR="00B1167B" w:rsidRPr="00433113" w:rsidRDefault="00B1167B" w:rsidP="00B42BF2">
            <w:pPr>
              <w:spacing w:line="240" w:lineRule="auto"/>
            </w:pPr>
            <w:r>
              <w:t>.060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6E252286" w14:textId="77777777" w:rsidR="00B1167B" w:rsidRPr="00433113" w:rsidRDefault="00B1167B" w:rsidP="00B42BF2">
            <w:pPr>
              <w:spacing w:line="240" w:lineRule="auto"/>
            </w:pPr>
            <w:r>
              <w:t>&lt;.001</w:t>
            </w:r>
          </w:p>
        </w:tc>
      </w:tr>
      <w:tr w:rsidR="00B1167B" w:rsidRPr="0078566D" w14:paraId="0C48C1CC" w14:textId="77777777" w:rsidTr="00B42BF2"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05E9D71" w14:textId="77777777" w:rsidR="00B1167B" w:rsidRPr="0078566D" w:rsidRDefault="00B1167B" w:rsidP="00B42BF2">
            <w:pPr>
              <w:spacing w:line="240" w:lineRule="auto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CAC453" w14:textId="77777777" w:rsidR="00B1167B" w:rsidRPr="0078566D" w:rsidRDefault="00B1167B" w:rsidP="00B42BF2">
            <w:pPr>
              <w:spacing w:line="240" w:lineRule="auto"/>
              <w:rPr>
                <w:i/>
              </w:rPr>
            </w:pP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DAA0E8" w14:textId="77777777" w:rsidR="00B1167B" w:rsidRPr="004515F8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B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5BCEAD" w14:textId="77777777" w:rsidR="00B1167B" w:rsidRPr="0078566D" w:rsidRDefault="00B1167B" w:rsidP="00B42BF2">
            <w:pPr>
              <w:spacing w:line="240" w:lineRule="auto"/>
              <w:rPr>
                <w:i/>
              </w:rPr>
            </w:pPr>
            <w:r w:rsidRPr="0078566D">
              <w:rPr>
                <w:i/>
              </w:rPr>
              <w:t>β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14C05B" w14:textId="77777777" w:rsidR="00B1167B" w:rsidRPr="0078566D" w:rsidRDefault="00B1167B" w:rsidP="00B42BF2">
            <w:pPr>
              <w:spacing w:line="240" w:lineRule="auto"/>
            </w:pPr>
            <w:r w:rsidRPr="0078566D">
              <w:rPr>
                <w:i/>
              </w:rPr>
              <w:t>p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242021" w14:textId="77777777" w:rsidR="00B1167B" w:rsidRPr="004515F8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B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F146E4" w14:textId="77777777" w:rsidR="00B1167B" w:rsidRPr="0078566D" w:rsidRDefault="00B1167B" w:rsidP="00B42BF2">
            <w:pPr>
              <w:spacing w:line="240" w:lineRule="auto"/>
              <w:rPr>
                <w:i/>
              </w:rPr>
            </w:pPr>
            <w:r w:rsidRPr="0078566D">
              <w:rPr>
                <w:i/>
              </w:rPr>
              <w:t>β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395572" w14:textId="77777777" w:rsidR="00B1167B" w:rsidRPr="0078566D" w:rsidRDefault="00B1167B" w:rsidP="00B42BF2">
            <w:pPr>
              <w:spacing w:line="240" w:lineRule="auto"/>
            </w:pPr>
            <w:r w:rsidRPr="0078566D">
              <w:rPr>
                <w:i/>
              </w:rPr>
              <w:t>p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8FCE3A" w14:textId="77777777" w:rsidR="00B1167B" w:rsidRPr="004515F8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B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E782C7" w14:textId="77777777" w:rsidR="00B1167B" w:rsidRPr="0078566D" w:rsidRDefault="00B1167B" w:rsidP="00B42BF2">
            <w:pPr>
              <w:spacing w:line="240" w:lineRule="auto"/>
              <w:rPr>
                <w:i/>
              </w:rPr>
            </w:pPr>
            <w:r w:rsidRPr="0078566D">
              <w:rPr>
                <w:i/>
              </w:rPr>
              <w:t>β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90E1EF" w14:textId="77777777" w:rsidR="00B1167B" w:rsidRPr="0078566D" w:rsidRDefault="00B1167B" w:rsidP="00B42BF2">
            <w:pPr>
              <w:spacing w:line="240" w:lineRule="auto"/>
            </w:pPr>
            <w:r w:rsidRPr="0078566D">
              <w:rPr>
                <w:i/>
              </w:rPr>
              <w:t>p</w:t>
            </w:r>
          </w:p>
        </w:tc>
        <w:tc>
          <w:tcPr>
            <w:tcW w:w="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387F44" w14:textId="77777777" w:rsidR="00B1167B" w:rsidRPr="004515F8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B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772DB1" w14:textId="77777777" w:rsidR="00B1167B" w:rsidRPr="0078566D" w:rsidRDefault="00B1167B" w:rsidP="00B42BF2">
            <w:pPr>
              <w:spacing w:line="240" w:lineRule="auto"/>
              <w:rPr>
                <w:i/>
              </w:rPr>
            </w:pPr>
            <w:r w:rsidRPr="0078566D">
              <w:rPr>
                <w:i/>
              </w:rPr>
              <w:t>β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20BEE9" w14:textId="77777777" w:rsidR="00B1167B" w:rsidRPr="0078566D" w:rsidRDefault="00B1167B" w:rsidP="00B42BF2">
            <w:pPr>
              <w:spacing w:line="240" w:lineRule="auto"/>
            </w:pPr>
            <w:r w:rsidRPr="0078566D">
              <w:rPr>
                <w:i/>
              </w:rPr>
              <w:t>p</w:t>
            </w:r>
          </w:p>
        </w:tc>
      </w:tr>
      <w:tr w:rsidR="00B1167B" w:rsidRPr="0078566D" w14:paraId="1B322B52" w14:textId="77777777" w:rsidTr="00B42BF2"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E3F57B8" w14:textId="77777777" w:rsidR="00B1167B" w:rsidRPr="0078566D" w:rsidRDefault="00B1167B" w:rsidP="00B42BF2">
            <w:pPr>
              <w:spacing w:line="240" w:lineRule="auto"/>
            </w:pPr>
            <w:r>
              <w:t>(Constant)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3F1518EB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</w:p>
        </w:tc>
        <w:tc>
          <w:tcPr>
            <w:tcW w:w="860" w:type="dxa"/>
            <w:tcBorders>
              <w:left w:val="nil"/>
              <w:bottom w:val="nil"/>
              <w:right w:val="nil"/>
            </w:tcBorders>
            <w:vAlign w:val="center"/>
          </w:tcPr>
          <w:p w14:paraId="2769B881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3.261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1DD7EB22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F6428A7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&lt;.001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0787C70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3.576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694AB292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71B17BBA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&lt;.001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0E495F7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3.496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center"/>
          </w:tcPr>
          <w:p w14:paraId="1C5A0744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44D569B6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&lt;.001</w:t>
            </w:r>
          </w:p>
        </w:tc>
        <w:tc>
          <w:tcPr>
            <w:tcW w:w="844" w:type="dxa"/>
            <w:tcBorders>
              <w:left w:val="nil"/>
              <w:bottom w:val="nil"/>
              <w:right w:val="nil"/>
            </w:tcBorders>
            <w:vAlign w:val="center"/>
          </w:tcPr>
          <w:p w14:paraId="4A4532D3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3.020</w:t>
            </w: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vAlign w:val="center"/>
          </w:tcPr>
          <w:p w14:paraId="5BBB9BF9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475B78B2" w14:textId="77777777" w:rsidR="00B1167B" w:rsidRPr="009937DC" w:rsidRDefault="00B1167B" w:rsidP="00B42BF2">
            <w:pPr>
              <w:spacing w:line="240" w:lineRule="auto"/>
              <w:rPr>
                <w:iCs/>
              </w:rPr>
            </w:pPr>
            <w:r>
              <w:rPr>
                <w:iCs/>
              </w:rPr>
              <w:t>&lt;.001</w:t>
            </w:r>
          </w:p>
        </w:tc>
      </w:tr>
      <w:tr w:rsidR="00B1167B" w:rsidRPr="006A3F19" w14:paraId="71B2368F" w14:textId="77777777" w:rsidTr="00B42B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B4966B" w14:textId="77777777" w:rsidR="00B1167B" w:rsidRPr="006A3F19" w:rsidRDefault="00B1167B" w:rsidP="00B42BF2">
            <w:pPr>
              <w:spacing w:line="240" w:lineRule="auto"/>
            </w:pPr>
            <w:r w:rsidRPr="006A3F19">
              <w:t>Gender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FB7877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1.133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6A492ECA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.036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494F91E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259F6F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.263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622D41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6EFED7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334AFB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4D066F6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-.035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0AB4CD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-.025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7C6D040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.264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112FEE6F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.048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6DAE13A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5FF6428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.107</w:t>
            </w:r>
          </w:p>
        </w:tc>
      </w:tr>
      <w:tr w:rsidR="00B1167B" w:rsidRPr="006A3F19" w14:paraId="2AE3783B" w14:textId="77777777" w:rsidTr="00B42B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CE3F898" w14:textId="77777777" w:rsidR="00B1167B" w:rsidRPr="006A3F19" w:rsidRDefault="00B1167B" w:rsidP="00B42BF2">
            <w:pPr>
              <w:spacing w:line="240" w:lineRule="auto"/>
            </w:pPr>
            <w:r w:rsidRPr="006A3F19">
              <w:t>Education level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0C4C7BF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1.044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082FACC7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803FF39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C62F8A3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.654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BE95145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DF858F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-.020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A1368FD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.347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5AF6190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.051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3ECABB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7F46271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.162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5716237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.046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79D1B7A9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7FCCDF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.181</w:t>
            </w:r>
          </w:p>
        </w:tc>
      </w:tr>
      <w:tr w:rsidR="00B1167B" w:rsidRPr="006A3F19" w14:paraId="334A34C7" w14:textId="77777777" w:rsidTr="00B42B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3883497" w14:textId="77777777" w:rsidR="00B1167B" w:rsidRPr="006A3F19" w:rsidRDefault="00B1167B" w:rsidP="00B42BF2">
            <w:pPr>
              <w:spacing w:line="240" w:lineRule="auto"/>
            </w:pPr>
            <w:r w:rsidRPr="006A3F19">
              <w:t>Seniority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B5677CC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1.149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F3E9929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-.027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F86A1BF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-.043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F7ECC9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43B109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-.010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3EB9430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-.023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FA0E142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.293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EE896D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-.001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1AFC62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950F0A7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.922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512D0139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&lt;.001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4694B748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481B40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.993</w:t>
            </w:r>
          </w:p>
        </w:tc>
      </w:tr>
      <w:tr w:rsidR="00B1167B" w:rsidRPr="006A3F19" w14:paraId="6F1A933F" w14:textId="77777777" w:rsidTr="00B42B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D7778E" w14:textId="77777777" w:rsidR="00B1167B" w:rsidRPr="006A3F19" w:rsidRDefault="00B1167B" w:rsidP="00B42BF2">
            <w:pPr>
              <w:spacing w:line="240" w:lineRule="auto"/>
            </w:pPr>
            <w:r w:rsidRPr="006A3F19">
              <w:t xml:space="preserve">ICT competence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5126472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1.069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DA4256E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3CD9C2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.272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7AB76E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8DBA32C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.153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D0F88E7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.219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803EF6C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A04AC1F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.116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4BE958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.127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B43A4C5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D14DE34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.158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149D330E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.180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DBC6278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</w:tr>
      <w:tr w:rsidR="00B1167B" w:rsidRPr="006A3F19" w14:paraId="0ACC82CB" w14:textId="77777777" w:rsidTr="00B42BF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8FC940" w14:textId="77777777" w:rsidR="00B1167B" w:rsidRPr="006A3F19" w:rsidRDefault="00B1167B" w:rsidP="00B42BF2">
            <w:pPr>
              <w:spacing w:line="240" w:lineRule="auto"/>
            </w:pPr>
            <w:r w:rsidRPr="006A3F19">
              <w:t>Type of school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C2895B5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1.108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</w:tcPr>
          <w:p w14:paraId="4C042B74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-.302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03CDCB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-.122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7FAB79E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62FE30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.156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BE76D2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DE101AD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0A03D8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.065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423F92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.028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8DB688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.210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</w:tcPr>
          <w:p w14:paraId="2EA047DD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.082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</w:tcPr>
          <w:p w14:paraId="55F1B590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4CF2BB5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.097</w:t>
            </w:r>
          </w:p>
        </w:tc>
      </w:tr>
      <w:tr w:rsidR="00B1167B" w:rsidRPr="0078566D" w14:paraId="10A8F525" w14:textId="77777777" w:rsidTr="00B42BF2"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2C25686" w14:textId="77777777" w:rsidR="00B1167B" w:rsidRPr="006A3F19" w:rsidRDefault="00B1167B" w:rsidP="00B42BF2">
            <w:pPr>
              <w:spacing w:line="240" w:lineRule="auto"/>
            </w:pPr>
            <w:r w:rsidRPr="006A3F19">
              <w:t>Region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547E3609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1.143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</w:tcPr>
          <w:p w14:paraId="08EBCB91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-.158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58ED3A6A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-.182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FE6CBF4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742B0224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-.125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0FE0941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-.198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CB5C4ED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0450886D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-.087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208E6649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-.105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11F6CA33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  <w:tc>
          <w:tcPr>
            <w:tcW w:w="844" w:type="dxa"/>
            <w:tcBorders>
              <w:top w:val="nil"/>
              <w:left w:val="nil"/>
              <w:right w:val="nil"/>
            </w:tcBorders>
          </w:tcPr>
          <w:p w14:paraId="43B7CB89" w14:textId="77777777" w:rsidR="00B1167B" w:rsidRPr="006A3F19" w:rsidRDefault="00B1167B" w:rsidP="00B42BF2">
            <w:pPr>
              <w:spacing w:line="240" w:lineRule="auto"/>
              <w:jc w:val="both"/>
            </w:pPr>
            <w:r>
              <w:t>-.117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</w:tcPr>
          <w:p w14:paraId="7D082BC5" w14:textId="77777777" w:rsidR="00B1167B" w:rsidRPr="006A3F19" w:rsidRDefault="00B1167B" w:rsidP="00B42BF2">
            <w:pPr>
              <w:spacing w:line="240" w:lineRule="auto"/>
              <w:jc w:val="both"/>
            </w:pPr>
            <w:r w:rsidRPr="006A3F19">
              <w:t>-.148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3D841F13" w14:textId="77777777" w:rsidR="00B1167B" w:rsidRPr="009404D9" w:rsidRDefault="00B1167B" w:rsidP="00B42BF2">
            <w:pPr>
              <w:spacing w:line="240" w:lineRule="auto"/>
              <w:jc w:val="both"/>
            </w:pPr>
            <w:r w:rsidRPr="006A3F19">
              <w:t>&lt;.001</w:t>
            </w:r>
          </w:p>
        </w:tc>
      </w:tr>
    </w:tbl>
    <w:p w14:paraId="3CD14CBB" w14:textId="77777777" w:rsidR="00B1167B" w:rsidRDefault="00B1167B" w:rsidP="00B1167B">
      <w:pPr>
        <w:spacing w:line="240" w:lineRule="auto"/>
      </w:pPr>
      <w:r w:rsidRPr="00517B82">
        <w:rPr>
          <w:bCs/>
        </w:rPr>
        <w:t>Gender: 1 = male, 2 = female; Education level:</w:t>
      </w:r>
      <w:r>
        <w:rPr>
          <w:bCs/>
        </w:rPr>
        <w:t xml:space="preserve"> 1</w:t>
      </w:r>
      <w:r w:rsidRPr="00517B82">
        <w:rPr>
          <w:bCs/>
        </w:rPr>
        <w:t xml:space="preserve"> = level </w:t>
      </w:r>
      <w:r>
        <w:rPr>
          <w:bCs/>
        </w:rPr>
        <w:t>1,</w:t>
      </w:r>
      <w:r w:rsidRPr="00517B82">
        <w:rPr>
          <w:bCs/>
        </w:rPr>
        <w:t xml:space="preserve"> </w:t>
      </w:r>
      <w:r>
        <w:rPr>
          <w:bCs/>
        </w:rPr>
        <w:t>2</w:t>
      </w:r>
      <w:r w:rsidRPr="00517B82">
        <w:rPr>
          <w:bCs/>
        </w:rPr>
        <w:t xml:space="preserve"> = level 2, 3 = level 3</w:t>
      </w:r>
      <w:r>
        <w:rPr>
          <w:bCs/>
        </w:rPr>
        <w:t>, 4</w:t>
      </w:r>
      <w:r w:rsidRPr="00517B82">
        <w:rPr>
          <w:bCs/>
        </w:rPr>
        <w:t xml:space="preserve"> = level </w:t>
      </w:r>
      <w:r>
        <w:rPr>
          <w:bCs/>
        </w:rPr>
        <w:t>4</w:t>
      </w:r>
      <w:r w:rsidRPr="00517B82">
        <w:rPr>
          <w:bCs/>
        </w:rPr>
        <w:t>; Seniority: 1 = 1st group, 2 = 2nd group, 3 = 3rd group,</w:t>
      </w:r>
      <w:r>
        <w:rPr>
          <w:bCs/>
        </w:rPr>
        <w:t xml:space="preserve"> </w:t>
      </w:r>
      <w:r w:rsidRPr="00517B82">
        <w:rPr>
          <w:bCs/>
        </w:rPr>
        <w:t xml:space="preserve">4 = 4th group; ICT competence: 1 = level 1, 2 = level 2, 3 = level 3, 4 = level 4; Region: 1 = Northern, 2 = Central, 3 = </w:t>
      </w:r>
      <w:r w:rsidRPr="00344D7B">
        <w:t>Southern</w:t>
      </w:r>
    </w:p>
    <w:p w14:paraId="447975EE" w14:textId="77777777" w:rsidR="00B1167B" w:rsidRDefault="00B1167B" w:rsidP="00B1167B">
      <w:pPr>
        <w:spacing w:line="240" w:lineRule="auto"/>
      </w:pPr>
    </w:p>
    <w:p w14:paraId="02ADF6B1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7B"/>
    <w:rsid w:val="000C4033"/>
    <w:rsid w:val="00173ED8"/>
    <w:rsid w:val="004B42CB"/>
    <w:rsid w:val="005F2B46"/>
    <w:rsid w:val="006E1731"/>
    <w:rsid w:val="00866D74"/>
    <w:rsid w:val="00882A73"/>
    <w:rsid w:val="0095305D"/>
    <w:rsid w:val="009C3CF3"/>
    <w:rsid w:val="00B1167B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143F4"/>
  <w15:chartTrackingRefBased/>
  <w15:docId w15:val="{91138EF9-3885-4FD2-8D6C-60D0DA36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67B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6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6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6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6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6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6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67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67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67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6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6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6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6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6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6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1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6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1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67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16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67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16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6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67B"/>
    <w:rPr>
      <w:b/>
      <w:bCs/>
      <w:smallCaps/>
      <w:color w:val="0F4761" w:themeColor="accent1" w:themeShade="BF"/>
      <w:spacing w:val="5"/>
    </w:rPr>
  </w:style>
  <w:style w:type="paragraph" w:customStyle="1" w:styleId="Tabletitle">
    <w:name w:val="Table title"/>
    <w:basedOn w:val="Normal"/>
    <w:next w:val="Normal"/>
    <w:qFormat/>
    <w:rsid w:val="00B1167B"/>
    <w:pPr>
      <w:spacing w:before="240" w:line="36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2026-05-21T13:52:00Z</dcterms:created>
  <dcterms:modified xsi:type="dcterms:W3CDTF">2026-05-21T13:52:00Z</dcterms:modified>
</cp:coreProperties>
</file>