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1B2D" w14:textId="77777777" w:rsidR="00B8485C" w:rsidRDefault="00B8485C" w:rsidP="00B8485C"/>
    <w:p w14:paraId="5036A8A8" w14:textId="77777777" w:rsidR="00774995" w:rsidRDefault="00774995" w:rsidP="00B8485C"/>
    <w:p w14:paraId="6BE66A68" w14:textId="77777777" w:rsidR="00B8485C" w:rsidRDefault="00B8485C" w:rsidP="00B8485C">
      <w:pPr>
        <w:tabs>
          <w:tab w:val="left" w:pos="2724"/>
        </w:tabs>
      </w:pPr>
      <w:r>
        <w:tab/>
      </w:r>
    </w:p>
    <w:p w14:paraId="018D088D" w14:textId="77777777" w:rsidR="00B8485C" w:rsidRDefault="00B8485C" w:rsidP="00B8485C"/>
    <w:p w14:paraId="1A8DCAF0" w14:textId="77777777" w:rsidR="00B8485C" w:rsidRPr="00514DD0" w:rsidRDefault="00B8485C" w:rsidP="00B8485C"/>
    <w:p w14:paraId="4CAF1821" w14:textId="77777777" w:rsidR="00B8485C" w:rsidRPr="00514DD0" w:rsidRDefault="00B8485C" w:rsidP="00B8485C"/>
    <w:p w14:paraId="743D7F24" w14:textId="77777777" w:rsidR="00B8485C" w:rsidRPr="00514DD0" w:rsidRDefault="00B8485C" w:rsidP="00B8485C">
      <w:pPr>
        <w:tabs>
          <w:tab w:val="left" w:pos="1428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F65154" wp14:editId="7F9AE6CB">
            <wp:simplePos x="0" y="0"/>
            <wp:positionH relativeFrom="margin">
              <wp:posOffset>-53340</wp:posOffset>
            </wp:positionH>
            <wp:positionV relativeFrom="margin">
              <wp:posOffset>1680210</wp:posOffset>
            </wp:positionV>
            <wp:extent cx="5943600" cy="2929890"/>
            <wp:effectExtent l="19050" t="19050" r="19050" b="22860"/>
            <wp:wrapSquare wrapText="bothSides"/>
            <wp:docPr id="15812323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98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tab/>
      </w:r>
    </w:p>
    <w:p w14:paraId="764385CE" w14:textId="77777777" w:rsidR="00B8485C" w:rsidRPr="00514DD0" w:rsidRDefault="00B8485C" w:rsidP="00B8485C"/>
    <w:p w14:paraId="17712840" w14:textId="77777777" w:rsidR="00B8485C" w:rsidRPr="00514DD0" w:rsidRDefault="00B8485C" w:rsidP="00B848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14DD0">
        <w:rPr>
          <w:rFonts w:ascii="Arial" w:hAnsi="Arial" w:cs="Arial"/>
          <w:b/>
          <w:bCs/>
          <w:sz w:val="24"/>
          <w:szCs w:val="24"/>
        </w:rPr>
        <w:t xml:space="preserve">Supplementary Fig. S1: </w:t>
      </w:r>
      <w:r w:rsidRPr="0003474F">
        <w:rPr>
          <w:rFonts w:ascii="Arial" w:hAnsi="Arial" w:cs="Arial"/>
          <w:sz w:val="24"/>
          <w:szCs w:val="24"/>
        </w:rPr>
        <w:t>Path coefficients histogram: B:C Ratio → RDF Level</w:t>
      </w:r>
    </w:p>
    <w:p w14:paraId="6B21CED4" w14:textId="77777777" w:rsidR="00B8485C" w:rsidRPr="00514DD0" w:rsidRDefault="00B8485C" w:rsidP="00B8485C"/>
    <w:p w14:paraId="0B0881F8" w14:textId="77777777" w:rsidR="00B8485C" w:rsidRPr="00514DD0" w:rsidRDefault="00B8485C" w:rsidP="00B8485C"/>
    <w:p w14:paraId="606ED0BF" w14:textId="77777777" w:rsidR="00B8485C" w:rsidRPr="00514DD0" w:rsidRDefault="00B8485C" w:rsidP="00B8485C"/>
    <w:p w14:paraId="164B1E6F" w14:textId="77777777" w:rsidR="00B8485C" w:rsidRPr="00514DD0" w:rsidRDefault="00B8485C" w:rsidP="00B8485C"/>
    <w:p w14:paraId="5ADB4324" w14:textId="77777777" w:rsidR="00B8485C" w:rsidRPr="00514DD0" w:rsidRDefault="00B8485C" w:rsidP="00B8485C"/>
    <w:p w14:paraId="28ABAC79" w14:textId="77777777" w:rsidR="00B8485C" w:rsidRPr="00514DD0" w:rsidRDefault="00B8485C" w:rsidP="00B8485C"/>
    <w:p w14:paraId="5D04631D" w14:textId="77777777" w:rsidR="00B8485C" w:rsidRPr="00514DD0" w:rsidRDefault="00B8485C" w:rsidP="00B8485C"/>
    <w:p w14:paraId="0C5B427B" w14:textId="77777777" w:rsidR="00B8485C" w:rsidRDefault="00B8485C" w:rsidP="00B8485C"/>
    <w:p w14:paraId="24120E3A" w14:textId="77777777" w:rsidR="00B8485C" w:rsidRDefault="00B8485C" w:rsidP="00B8485C"/>
    <w:p w14:paraId="63B87A9E" w14:textId="77777777" w:rsidR="00B8485C" w:rsidRDefault="00B8485C" w:rsidP="00B8485C"/>
    <w:p w14:paraId="3744FE67" w14:textId="77777777" w:rsidR="00B8485C" w:rsidRDefault="00B8485C" w:rsidP="00B8485C"/>
    <w:p w14:paraId="6CE08AAF" w14:textId="77777777" w:rsidR="00B8485C" w:rsidRDefault="00B8485C" w:rsidP="00B8485C"/>
    <w:p w14:paraId="7D355089" w14:textId="77777777" w:rsidR="00B8485C" w:rsidRDefault="00B8485C" w:rsidP="00B8485C">
      <w:pPr>
        <w:tabs>
          <w:tab w:val="left" w:pos="2460"/>
        </w:tabs>
      </w:pPr>
    </w:p>
    <w:p w14:paraId="015F8671" w14:textId="77777777" w:rsidR="00B8485C" w:rsidRDefault="00B8485C" w:rsidP="00B8485C">
      <w:pPr>
        <w:tabs>
          <w:tab w:val="left" w:pos="1428"/>
        </w:tabs>
        <w:jc w:val="center"/>
      </w:pPr>
    </w:p>
    <w:p w14:paraId="48B55B77" w14:textId="77777777" w:rsidR="00B8485C" w:rsidRDefault="00B8485C" w:rsidP="00B8485C">
      <w:pPr>
        <w:tabs>
          <w:tab w:val="left" w:pos="1428"/>
        </w:tabs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94ED6F" wp14:editId="1065A68D">
            <wp:simplePos x="0" y="0"/>
            <wp:positionH relativeFrom="margin">
              <wp:posOffset>0</wp:posOffset>
            </wp:positionH>
            <wp:positionV relativeFrom="margin">
              <wp:posOffset>1443355</wp:posOffset>
            </wp:positionV>
            <wp:extent cx="5943600" cy="2868930"/>
            <wp:effectExtent l="19050" t="19050" r="19050" b="26670"/>
            <wp:wrapSquare wrapText="bothSides"/>
            <wp:docPr id="1029040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8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082C9D5" w14:textId="77777777" w:rsidR="00B8485C" w:rsidRDefault="00B8485C" w:rsidP="00B8485C">
      <w:pPr>
        <w:tabs>
          <w:tab w:val="left" w:pos="1428"/>
        </w:tabs>
      </w:pPr>
    </w:p>
    <w:p w14:paraId="6485E15E" w14:textId="77777777" w:rsidR="00B8485C" w:rsidRPr="00B8485C" w:rsidRDefault="00B8485C" w:rsidP="00B8485C">
      <w:pPr>
        <w:tabs>
          <w:tab w:val="left" w:pos="1428"/>
        </w:tabs>
        <w:jc w:val="center"/>
        <w:rPr>
          <w:rFonts w:ascii="Arial" w:hAnsi="Arial" w:cs="Arial"/>
          <w:sz w:val="24"/>
          <w:szCs w:val="24"/>
        </w:rPr>
      </w:pPr>
      <w:r w:rsidRPr="008476B7">
        <w:rPr>
          <w:rFonts w:ascii="Arial" w:hAnsi="Arial" w:cs="Arial"/>
          <w:b/>
          <w:bCs/>
          <w:sz w:val="24"/>
          <w:szCs w:val="24"/>
        </w:rPr>
        <w:t xml:space="preserve">Supplementary Fig. S2: </w:t>
      </w:r>
      <w:r w:rsidRPr="00B8485C">
        <w:rPr>
          <w:rFonts w:ascii="Arial" w:hAnsi="Arial" w:cs="Arial"/>
          <w:sz w:val="24"/>
          <w:szCs w:val="24"/>
        </w:rPr>
        <w:t>Indirect effects histogram: B:C Ratio → RDF Level</w:t>
      </w:r>
    </w:p>
    <w:p w14:paraId="7F23D00D" w14:textId="77777777" w:rsidR="00B8485C" w:rsidRDefault="00B8485C" w:rsidP="00B8485C">
      <w:pPr>
        <w:tabs>
          <w:tab w:val="left" w:pos="1428"/>
        </w:tabs>
        <w:jc w:val="center"/>
      </w:pPr>
    </w:p>
    <w:p w14:paraId="1BF17B0F" w14:textId="77777777" w:rsidR="00B8485C" w:rsidRDefault="00B8485C" w:rsidP="00B8485C">
      <w:pPr>
        <w:tabs>
          <w:tab w:val="left" w:pos="1428"/>
        </w:tabs>
        <w:jc w:val="center"/>
      </w:pPr>
    </w:p>
    <w:p w14:paraId="1A0ABD80" w14:textId="77777777" w:rsidR="00B8485C" w:rsidRDefault="00B8485C" w:rsidP="00B8485C">
      <w:pPr>
        <w:tabs>
          <w:tab w:val="left" w:pos="1428"/>
        </w:tabs>
        <w:jc w:val="center"/>
      </w:pPr>
    </w:p>
    <w:p w14:paraId="2914A32E" w14:textId="77777777" w:rsidR="00B8485C" w:rsidRDefault="00B8485C" w:rsidP="00B8485C">
      <w:pPr>
        <w:tabs>
          <w:tab w:val="left" w:pos="1428"/>
        </w:tabs>
        <w:jc w:val="center"/>
      </w:pPr>
    </w:p>
    <w:p w14:paraId="17C4E0B9" w14:textId="77777777" w:rsidR="00B8485C" w:rsidRDefault="00B8485C" w:rsidP="00B8485C">
      <w:pPr>
        <w:tabs>
          <w:tab w:val="left" w:pos="1428"/>
        </w:tabs>
        <w:jc w:val="center"/>
      </w:pPr>
    </w:p>
    <w:p w14:paraId="76EDD7D8" w14:textId="77777777" w:rsidR="00B8485C" w:rsidRDefault="00B8485C" w:rsidP="00B8485C">
      <w:pPr>
        <w:tabs>
          <w:tab w:val="left" w:pos="1428"/>
        </w:tabs>
        <w:jc w:val="center"/>
      </w:pPr>
    </w:p>
    <w:p w14:paraId="1D7E73FB" w14:textId="77777777" w:rsidR="00B8485C" w:rsidRDefault="00B8485C" w:rsidP="00B8485C">
      <w:pPr>
        <w:tabs>
          <w:tab w:val="left" w:pos="1428"/>
        </w:tabs>
        <w:jc w:val="center"/>
      </w:pPr>
    </w:p>
    <w:p w14:paraId="17341710" w14:textId="77777777" w:rsidR="00B8485C" w:rsidRDefault="00B8485C" w:rsidP="00B8485C">
      <w:pPr>
        <w:tabs>
          <w:tab w:val="left" w:pos="1428"/>
        </w:tabs>
        <w:jc w:val="center"/>
      </w:pPr>
    </w:p>
    <w:p w14:paraId="4465811A" w14:textId="77777777" w:rsidR="00B8485C" w:rsidRDefault="00B8485C" w:rsidP="00B8485C">
      <w:pPr>
        <w:tabs>
          <w:tab w:val="left" w:pos="1428"/>
        </w:tabs>
        <w:jc w:val="center"/>
      </w:pPr>
    </w:p>
    <w:p w14:paraId="05169672" w14:textId="77777777" w:rsidR="00B8485C" w:rsidRDefault="00B8485C" w:rsidP="00B8485C">
      <w:pPr>
        <w:tabs>
          <w:tab w:val="left" w:pos="1428"/>
        </w:tabs>
        <w:jc w:val="center"/>
      </w:pPr>
    </w:p>
    <w:p w14:paraId="4E963847" w14:textId="77777777" w:rsidR="00B8485C" w:rsidRDefault="00B8485C" w:rsidP="00B8485C"/>
    <w:p w14:paraId="73F9E3B7" w14:textId="77777777" w:rsidR="00B8485C" w:rsidRDefault="00B8485C" w:rsidP="00B8485C"/>
    <w:p w14:paraId="54A1E136" w14:textId="77777777" w:rsidR="00B8485C" w:rsidRDefault="00B8485C" w:rsidP="00B8485C"/>
    <w:p w14:paraId="6149A6A9" w14:textId="77777777" w:rsidR="00B8485C" w:rsidRDefault="00B8485C" w:rsidP="00B8485C"/>
    <w:p w14:paraId="618B9DA0" w14:textId="77777777" w:rsidR="00B8485C" w:rsidRDefault="00B8485C" w:rsidP="00B8485C"/>
    <w:p w14:paraId="442AE31C" w14:textId="77777777" w:rsidR="00B8485C" w:rsidRDefault="00B8485C" w:rsidP="00B8485C"/>
    <w:p w14:paraId="3C5776CC" w14:textId="77777777" w:rsidR="00B8485C" w:rsidRDefault="00B8485C" w:rsidP="00B8485C"/>
    <w:p w14:paraId="027550D9" w14:textId="77777777" w:rsidR="00B8485C" w:rsidRDefault="00B8485C" w:rsidP="00B8485C"/>
    <w:p w14:paraId="69AB350D" w14:textId="77777777" w:rsidR="00B8485C" w:rsidRDefault="00B8485C" w:rsidP="00B8485C"/>
    <w:p w14:paraId="681F119C" w14:textId="77777777" w:rsidR="00B8485C" w:rsidRPr="00514DD0" w:rsidRDefault="00B8485C" w:rsidP="00B848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14DD0">
        <w:rPr>
          <w:rFonts w:ascii="Arial" w:hAnsi="Arial" w:cs="Arial"/>
          <w:b/>
          <w:bCs/>
          <w:sz w:val="24"/>
          <w:szCs w:val="24"/>
        </w:rPr>
        <w:t xml:space="preserve">Supplementary Fig. S3: </w:t>
      </w:r>
      <w:r w:rsidRPr="00B8485C">
        <w:rPr>
          <w:rFonts w:ascii="Arial" w:hAnsi="Arial" w:cs="Arial"/>
          <w:sz w:val="24"/>
          <w:szCs w:val="24"/>
        </w:rPr>
        <w:t>Total effects histogram: B:C Ratio → RDF Level</w:t>
      </w:r>
    </w:p>
    <w:p w14:paraId="0AF36F02" w14:textId="77777777" w:rsidR="00B8485C" w:rsidRPr="00514DD0" w:rsidRDefault="00B8485C" w:rsidP="00B8485C">
      <w:r>
        <w:rPr>
          <w:noProof/>
        </w:rPr>
        <w:drawing>
          <wp:anchor distT="0" distB="0" distL="114300" distR="114300" simplePos="0" relativeHeight="251660288" behindDoc="0" locked="0" layoutInCell="1" allowOverlap="1" wp14:anchorId="26B32001" wp14:editId="37698B40">
            <wp:simplePos x="0" y="0"/>
            <wp:positionH relativeFrom="margin">
              <wp:posOffset>160020</wp:posOffset>
            </wp:positionH>
            <wp:positionV relativeFrom="margin">
              <wp:posOffset>1833880</wp:posOffset>
            </wp:positionV>
            <wp:extent cx="5943600" cy="2823845"/>
            <wp:effectExtent l="19050" t="19050" r="19050" b="14605"/>
            <wp:wrapSquare wrapText="bothSides"/>
            <wp:docPr id="20724967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3BD23D7" w14:textId="77777777" w:rsidR="003D6310" w:rsidRDefault="003D6310"/>
    <w:sectPr w:rsidR="003D6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30"/>
    <w:rsid w:val="000E577D"/>
    <w:rsid w:val="00143D30"/>
    <w:rsid w:val="003853EE"/>
    <w:rsid w:val="003D6310"/>
    <w:rsid w:val="0075453E"/>
    <w:rsid w:val="00774995"/>
    <w:rsid w:val="009620FD"/>
    <w:rsid w:val="009A4760"/>
    <w:rsid w:val="00B8485C"/>
    <w:rsid w:val="00BA0E9A"/>
    <w:rsid w:val="00CE2E2C"/>
    <w:rsid w:val="00F5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0F54"/>
  <w15:chartTrackingRefBased/>
  <w15:docId w15:val="{01ADA503-1A81-4538-B023-17082A83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5C"/>
  </w:style>
  <w:style w:type="paragraph" w:styleId="Heading1">
    <w:name w:val="heading 1"/>
    <w:basedOn w:val="Normal"/>
    <w:next w:val="Normal"/>
    <w:link w:val="Heading1Char"/>
    <w:uiPriority w:val="9"/>
    <w:qFormat/>
    <w:rsid w:val="0014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D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D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D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D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2026-04-11T16:06:00Z</dcterms:created>
  <dcterms:modified xsi:type="dcterms:W3CDTF">2026-04-18T08:58:00Z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ee2da392-8fc6-4bb7-8d17-5a8ed0c745fd</vt:lpwstr>
  </property>
</Properties>
</file>