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1854" w14:textId="266D0E66" w:rsidR="00215DE9" w:rsidRPr="00D84B25" w:rsidRDefault="00215DE9" w:rsidP="00215DE9">
      <w:pPr>
        <w:widowControl/>
        <w:jc w:val="left"/>
        <w:rPr>
          <w:rFonts w:ascii="Times New Roman" w:hAnsi="Times New Roman" w:cs="Times New Roman"/>
          <w:szCs w:val="21"/>
        </w:rPr>
      </w:pPr>
      <w:r w:rsidRPr="00D84B25">
        <w:rPr>
          <w:rFonts w:ascii="Times New Roman" w:hAnsi="Times New Roman" w:cs="Times New Roman"/>
          <w:b/>
          <w:bCs/>
          <w:szCs w:val="21"/>
        </w:rPr>
        <w:t xml:space="preserve">Table </w:t>
      </w:r>
      <w:r w:rsidR="00E91864" w:rsidRPr="00D84B25">
        <w:rPr>
          <w:rFonts w:ascii="Times New Roman" w:hAnsi="Times New Roman" w:cs="Times New Roman"/>
          <w:b/>
          <w:bCs/>
          <w:szCs w:val="21"/>
        </w:rPr>
        <w:t>S</w:t>
      </w:r>
      <w:r w:rsidRPr="00D84B25">
        <w:rPr>
          <w:rFonts w:ascii="Times New Roman" w:hAnsi="Times New Roman" w:cs="Times New Roman"/>
          <w:b/>
          <w:bCs/>
          <w:szCs w:val="21"/>
        </w:rPr>
        <w:t xml:space="preserve">2. </w:t>
      </w:r>
      <w:r w:rsidRPr="00D84B25">
        <w:rPr>
          <w:rFonts w:ascii="Times New Roman" w:hAnsi="Times New Roman" w:cs="Times New Roman"/>
          <w:szCs w:val="21"/>
        </w:rPr>
        <w:t xml:space="preserve">Clinical characteristics of patients according to </w:t>
      </w:r>
      <w:r w:rsidR="008F358F" w:rsidRPr="00D84B25">
        <w:rPr>
          <w:rFonts w:ascii="Times New Roman" w:hAnsi="Times New Roman" w:cs="Times New Roman"/>
          <w:szCs w:val="21"/>
        </w:rPr>
        <w:t>CPT1A</w:t>
      </w:r>
      <w:r w:rsidRPr="00D84B25">
        <w:rPr>
          <w:rFonts w:ascii="Times New Roman" w:hAnsi="Times New Roman" w:cs="Times New Roman"/>
          <w:szCs w:val="21"/>
        </w:rPr>
        <w:t xml:space="preserve"> expression in TMA</w:t>
      </w:r>
      <w:r w:rsidR="00FA428E" w:rsidRPr="00D84B25">
        <w:rPr>
          <w:rFonts w:ascii="Times New Roman" w:hAnsi="Times New Roman" w:cs="Times New Roman"/>
          <w:szCs w:val="21"/>
        </w:rPr>
        <w:t>30</w:t>
      </w:r>
      <w:r w:rsidRPr="00D84B25">
        <w:rPr>
          <w:rFonts w:ascii="Times New Roman" w:hAnsi="Times New Roman" w:cs="Times New Roman"/>
          <w:szCs w:val="21"/>
        </w:rPr>
        <w:t xml:space="preserve"> (n=</w:t>
      </w:r>
      <w:r w:rsidR="00FA428E" w:rsidRPr="00D84B25">
        <w:rPr>
          <w:rFonts w:ascii="Times New Roman" w:hAnsi="Times New Roman" w:cs="Times New Roman"/>
          <w:szCs w:val="21"/>
        </w:rPr>
        <w:t>2</w:t>
      </w:r>
      <w:r w:rsidR="00BA3A76" w:rsidRPr="00D84B25">
        <w:rPr>
          <w:rFonts w:ascii="Times New Roman" w:hAnsi="Times New Roman" w:cs="Times New Roman"/>
          <w:szCs w:val="21"/>
        </w:rPr>
        <w:t>4</w:t>
      </w:r>
      <w:r w:rsidRPr="00D84B25">
        <w:rPr>
          <w:rFonts w:ascii="Times New Roman" w:hAnsi="Times New Roman" w:cs="Times New Roman"/>
          <w:szCs w:val="21"/>
        </w:rPr>
        <w:t>)</w:t>
      </w:r>
    </w:p>
    <w:tbl>
      <w:tblPr>
        <w:tblW w:w="12718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2835"/>
        <w:gridCol w:w="2058"/>
        <w:gridCol w:w="1304"/>
      </w:tblGrid>
      <w:tr w:rsidR="00215DE9" w:rsidRPr="00D84B25" w14:paraId="302EAA4F" w14:textId="77777777" w:rsidTr="00DF294E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16529E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Characteristics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6C33DD" w14:textId="3F184BBC" w:rsidR="00215DE9" w:rsidRPr="00D84B25" w:rsidRDefault="008F358F" w:rsidP="00DF29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CPT1A</w:t>
            </w:r>
            <w:r w:rsidR="00215DE9"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in TMA</w:t>
            </w:r>
            <w:r w:rsidR="00D314CF"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0E9588" w14:textId="4163A28F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Sum(n=</w:t>
            </w:r>
            <w:r w:rsidR="00D314CF"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="00BA3A76"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4</w:t>
            </w:r>
            <w:r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8B39A2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 value</w:t>
            </w:r>
          </w:p>
        </w:tc>
      </w:tr>
      <w:tr w:rsidR="00215DE9" w:rsidRPr="00D84B25" w14:paraId="1F0C1D2D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4863DB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2B8327" w14:textId="507E99BF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High expression(n=</w:t>
            </w:r>
            <w:r w:rsidR="00BA3A76"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7</w:t>
            </w:r>
            <w:r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534AA8" w14:textId="3189D74C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Low expression(n=</w:t>
            </w:r>
            <w:r w:rsidR="009A0C45"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17</w:t>
            </w:r>
            <w:r w:rsidRPr="00D84B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63E08D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AA730A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15DE9" w:rsidRPr="00D84B25" w14:paraId="31B07D44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81952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Diagnosis 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02DB0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59D0B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67C3F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96124" w14:textId="7F784026" w:rsidR="00215DE9" w:rsidRPr="00D84B25" w:rsidRDefault="00A760F0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D84B25">
              <w:rPr>
                <w:rFonts w:ascii="Times New Roman" w:hAnsi="Times New Roman" w:cs="Times New Roman"/>
                <w:kern w:val="0"/>
                <w:szCs w:val="21"/>
              </w:rPr>
              <w:t>0.4755</w:t>
            </w:r>
          </w:p>
        </w:tc>
      </w:tr>
      <w:tr w:rsidR="00215DE9" w:rsidRPr="00D84B25" w14:paraId="13D768C2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275B7" w14:textId="77777777" w:rsidR="00215DE9" w:rsidRPr="00D84B25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AC96A" w14:textId="669DFCD2" w:rsidR="00215DE9" w:rsidRPr="00D84B25" w:rsidRDefault="008F358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DE2D8" w14:textId="70F5B220" w:rsidR="00215DE9" w:rsidRPr="00D84B25" w:rsidRDefault="009A0C45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42B59" w14:textId="2A1F7C84" w:rsidR="00215DE9" w:rsidRPr="00D84B25" w:rsidRDefault="00EA492C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9A0C45"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FB59E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D84B25" w14:paraId="1BCFAC25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AA5C7" w14:textId="77777777" w:rsidR="00215DE9" w:rsidRPr="00D84B25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≥60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6B22F" w14:textId="70D3EB9F" w:rsidR="00215DE9" w:rsidRPr="00D84B25" w:rsidRDefault="00BA3A76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EAEAF" w14:textId="0B3173F4" w:rsidR="00215DE9" w:rsidRPr="00D84B25" w:rsidRDefault="009A0C45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041D9" w14:textId="20FCAFC5" w:rsidR="00215DE9" w:rsidRPr="00D84B25" w:rsidRDefault="00EA492C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9A0C45"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AE63E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D84B25" w14:paraId="029DB696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BD632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4EBF8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D5E96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283FF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EAFDF" w14:textId="2C7E4C42" w:rsidR="00215DE9" w:rsidRPr="00D84B25" w:rsidRDefault="00A760F0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D84B25">
              <w:rPr>
                <w:rFonts w:ascii="Times New Roman" w:hAnsi="Times New Roman" w:cs="Times New Roman"/>
                <w:kern w:val="0"/>
                <w:szCs w:val="21"/>
              </w:rPr>
              <w:t>0.1123</w:t>
            </w:r>
          </w:p>
        </w:tc>
      </w:tr>
      <w:tr w:rsidR="00215DE9" w:rsidRPr="00D84B25" w14:paraId="0F9BEC0A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2514A" w14:textId="77777777" w:rsidR="00215DE9" w:rsidRPr="00D84B25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56894" w14:textId="4CE41534" w:rsidR="00215DE9" w:rsidRPr="00D84B25" w:rsidRDefault="00BA3A76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9F346" w14:textId="11C4522A" w:rsidR="00215DE9" w:rsidRPr="00D84B25" w:rsidRDefault="008F358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9A0C45"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6817F" w14:textId="42B2D0D3" w:rsidR="00215DE9" w:rsidRPr="00D84B25" w:rsidRDefault="00EA492C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9A0C45"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2C067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D84B25" w14:paraId="50D58D8C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AED15" w14:textId="77777777" w:rsidR="00215DE9" w:rsidRPr="00D84B25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63A55" w14:textId="1EAAF417" w:rsidR="00215DE9" w:rsidRPr="00D84B25" w:rsidRDefault="00D314C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8CAE3" w14:textId="75F31063" w:rsidR="00215DE9" w:rsidRPr="00D84B25" w:rsidRDefault="009A0C45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C319F" w14:textId="23E4B447" w:rsidR="00215DE9" w:rsidRPr="00D84B25" w:rsidRDefault="009A0C45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85B5C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D84B25" w14:paraId="1C9F151B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40562" w14:textId="2B4FFFD1" w:rsidR="00215DE9" w:rsidRPr="00D84B25" w:rsidRDefault="00D314C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WHO/ISUP</w:t>
            </w:r>
            <w:r w:rsidR="00215DE9"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grade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F4C0E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58B8E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79197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920E0" w14:textId="6E7C26FB" w:rsidR="00215DE9" w:rsidRPr="00D84B25" w:rsidRDefault="00A760F0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D84B25">
              <w:rPr>
                <w:rFonts w:ascii="Times New Roman" w:hAnsi="Times New Roman" w:cs="Times New Roman"/>
                <w:kern w:val="0"/>
                <w:szCs w:val="21"/>
              </w:rPr>
              <w:t>0.3034</w:t>
            </w:r>
          </w:p>
        </w:tc>
      </w:tr>
      <w:tr w:rsidR="00215DE9" w:rsidRPr="00D84B25" w14:paraId="4EBDE501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97D95" w14:textId="77777777" w:rsidR="00215DE9" w:rsidRPr="00D84B25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G1-2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38FA1" w14:textId="70D4FA3F" w:rsidR="00215DE9" w:rsidRPr="00D84B25" w:rsidRDefault="00BA3A76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9C671" w14:textId="3590EE39" w:rsidR="00215DE9" w:rsidRPr="00D84B25" w:rsidRDefault="009A0C45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EA450" w14:textId="216C2B9E" w:rsidR="00215DE9" w:rsidRPr="00D84B25" w:rsidRDefault="009A0C45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23A93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D84B25" w14:paraId="1FD18BF5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73BC4" w14:textId="77777777" w:rsidR="00215DE9" w:rsidRPr="00D84B25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G3-4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CB754" w14:textId="76ECFB54" w:rsidR="00215DE9" w:rsidRPr="00D84B25" w:rsidRDefault="008F358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1E549" w14:textId="0A077CD3" w:rsidR="00215DE9" w:rsidRPr="00D84B25" w:rsidRDefault="008F358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5FE35" w14:textId="48622715" w:rsidR="00215DE9" w:rsidRPr="00D84B25" w:rsidRDefault="00EA492C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6052F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D84B25" w14:paraId="684C7578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2EC1A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TNM stage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880D4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3279E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3DA1A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2DB1C" w14:textId="70B713B0" w:rsidR="00215DE9" w:rsidRPr="00D84B25" w:rsidRDefault="00A760F0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D84B25">
              <w:rPr>
                <w:rFonts w:ascii="Times New Roman" w:hAnsi="Times New Roman" w:cs="Times New Roman"/>
                <w:kern w:val="0"/>
                <w:szCs w:val="21"/>
              </w:rPr>
              <w:t>0.3432</w:t>
            </w:r>
          </w:p>
        </w:tc>
      </w:tr>
      <w:tr w:rsidR="00215DE9" w:rsidRPr="00D84B25" w14:paraId="26338E28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3748E" w14:textId="77777777" w:rsidR="00215DE9" w:rsidRPr="00D84B25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I-II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B3E02" w14:textId="212676C3" w:rsidR="00215DE9" w:rsidRPr="00D84B25" w:rsidRDefault="00BA3A76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6A513" w14:textId="51C16D4F" w:rsidR="00215DE9" w:rsidRPr="00D84B25" w:rsidRDefault="009A0C45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79548" w14:textId="2637EEEC" w:rsidR="00215DE9" w:rsidRPr="00D84B25" w:rsidRDefault="00EA492C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 w:rsidR="009A0C45"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6BAA8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D84B25" w14:paraId="3255DB67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1672E" w14:textId="77777777" w:rsidR="00215DE9" w:rsidRPr="00D84B25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III-IV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01099" w14:textId="5785AECF" w:rsidR="00215DE9" w:rsidRPr="00D84B25" w:rsidRDefault="008F358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9A2F7" w14:textId="3DD8AEB3" w:rsidR="00215DE9" w:rsidRPr="00D84B25" w:rsidRDefault="009A0C45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D87FD" w14:textId="10F81082" w:rsidR="00215DE9" w:rsidRPr="00D84B25" w:rsidRDefault="009A0C45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6DFD6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D84B25" w14:paraId="02B93D42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EBCE9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Any metastases or recurrence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1FCDA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E189A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2AAE1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258E6" w14:textId="390A7A50" w:rsidR="00215DE9" w:rsidRPr="00D84B25" w:rsidRDefault="00A760F0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D84B25">
              <w:rPr>
                <w:rFonts w:ascii="Times New Roman" w:hAnsi="Times New Roman" w:cs="Times New Roman"/>
                <w:kern w:val="0"/>
                <w:szCs w:val="21"/>
              </w:rPr>
              <w:t>0.1068</w:t>
            </w:r>
          </w:p>
        </w:tc>
      </w:tr>
      <w:tr w:rsidR="00215DE9" w:rsidRPr="00D84B25" w14:paraId="2A68D856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FCE51" w14:textId="77777777" w:rsidR="00215DE9" w:rsidRPr="00D84B25" w:rsidRDefault="00215DE9" w:rsidP="00DF294E">
            <w:pPr>
              <w:widowControl/>
              <w:ind w:right="800"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ABBE4" w14:textId="38D74E8E" w:rsidR="00215DE9" w:rsidRPr="00D84B25" w:rsidRDefault="008F358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6E8BA" w14:textId="12F2FFBE" w:rsidR="00215DE9" w:rsidRPr="00D84B25" w:rsidRDefault="008F358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B0BAE" w14:textId="76C08B1A" w:rsidR="00215DE9" w:rsidRPr="00D84B25" w:rsidRDefault="008F358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BB919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D84B25" w14:paraId="573F39C3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0366F" w14:textId="77777777" w:rsidR="00215DE9" w:rsidRPr="00D84B25" w:rsidRDefault="00215DE9" w:rsidP="00DF294E">
            <w:pPr>
              <w:widowControl/>
              <w:ind w:right="800"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4F5FA" w14:textId="2B38D9BE" w:rsidR="00215DE9" w:rsidRPr="00D84B25" w:rsidRDefault="00BA3A76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D2D65" w14:textId="6F06DF80" w:rsidR="00215DE9" w:rsidRPr="00D84B25" w:rsidRDefault="00EA492C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9A0C45"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350A9" w14:textId="3FB5CE95" w:rsidR="00215DE9" w:rsidRPr="00D84B25" w:rsidRDefault="00592FF1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A3C7C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D84B25" w14:paraId="44D93FEF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7CA14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Overall survival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02BBE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B06FD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8188F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32181" w14:textId="56D814BA" w:rsidR="00215DE9" w:rsidRPr="00D84B25" w:rsidRDefault="00A760F0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D84B25">
              <w:rPr>
                <w:rFonts w:ascii="Times New Roman" w:hAnsi="Times New Roman" w:cs="Times New Roman"/>
                <w:kern w:val="0"/>
                <w:szCs w:val="21"/>
              </w:rPr>
              <w:t>0.9672</w:t>
            </w:r>
          </w:p>
        </w:tc>
      </w:tr>
      <w:tr w:rsidR="00215DE9" w:rsidRPr="00D84B25" w14:paraId="15577970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68738" w14:textId="77777777" w:rsidR="00215DE9" w:rsidRPr="00D84B25" w:rsidRDefault="00215DE9" w:rsidP="00DF294E">
            <w:pPr>
              <w:widowControl/>
              <w:ind w:right="660"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Dead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E4F8E" w14:textId="3088FAB4" w:rsidR="00215DE9" w:rsidRPr="00D84B25" w:rsidRDefault="008F358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EB6C1" w14:textId="5A5053C2" w:rsidR="00215DE9" w:rsidRPr="00D84B25" w:rsidRDefault="009A0C45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5DE7B" w14:textId="1F5F7F92" w:rsidR="00215DE9" w:rsidRPr="00D84B25" w:rsidRDefault="00592FF1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502C0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D84B25" w14:paraId="5D51E386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DA7090" w14:textId="77777777" w:rsidR="00215DE9" w:rsidRPr="00D84B25" w:rsidRDefault="00215DE9" w:rsidP="00DF294E">
            <w:pPr>
              <w:widowControl/>
              <w:ind w:right="400"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Alive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1D2AF6" w14:textId="67EC9535" w:rsidR="00215DE9" w:rsidRPr="00D84B25" w:rsidRDefault="00BA3A76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0619B9" w14:textId="570CCC94" w:rsidR="00215DE9" w:rsidRPr="00D84B25" w:rsidRDefault="00EA492C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9A0C45"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15BFDF" w14:textId="7FFB0B5E" w:rsidR="00215DE9" w:rsidRPr="00D84B25" w:rsidRDefault="008F358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592FF1" w:rsidRPr="00D84B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6EBCE8" w14:textId="77777777" w:rsidR="00215DE9" w:rsidRPr="00D84B25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</w:tbl>
    <w:p w14:paraId="363CFEDC" w14:textId="2EC268D5" w:rsidR="0054321B" w:rsidRPr="00D84B25" w:rsidRDefault="0054321B" w:rsidP="00063056">
      <w:pPr>
        <w:rPr>
          <w:rFonts w:ascii="Times New Roman" w:hAnsi="Times New Roman" w:cs="Times New Roman"/>
          <w:szCs w:val="21"/>
        </w:rPr>
      </w:pPr>
    </w:p>
    <w:sectPr w:rsidR="0054321B" w:rsidRPr="00D84B25">
      <w:pgSz w:w="16838" w:h="11906" w:orient="landscape"/>
      <w:pgMar w:top="283" w:right="1984" w:bottom="283" w:left="198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D95B" w14:textId="77777777" w:rsidR="00122263" w:rsidRDefault="00122263" w:rsidP="004516D1">
      <w:pPr>
        <w:rPr>
          <w:rFonts w:hint="eastAsia"/>
        </w:rPr>
      </w:pPr>
      <w:r>
        <w:separator/>
      </w:r>
    </w:p>
  </w:endnote>
  <w:endnote w:type="continuationSeparator" w:id="0">
    <w:p w14:paraId="69E7D88E" w14:textId="77777777" w:rsidR="00122263" w:rsidRDefault="00122263" w:rsidP="004516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5500" w14:textId="77777777" w:rsidR="00122263" w:rsidRDefault="00122263" w:rsidP="004516D1">
      <w:pPr>
        <w:rPr>
          <w:rFonts w:hint="eastAsia"/>
        </w:rPr>
      </w:pPr>
      <w:r>
        <w:separator/>
      </w:r>
    </w:p>
  </w:footnote>
  <w:footnote w:type="continuationSeparator" w:id="0">
    <w:p w14:paraId="1A5448F4" w14:textId="77777777" w:rsidR="00122263" w:rsidRDefault="00122263" w:rsidP="004516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jMGJlYjVmZmEzMmYwZDE4MzVkYzc2NDZlMmYwMjYifQ=="/>
  </w:docVars>
  <w:rsids>
    <w:rsidRoot w:val="00A249D5"/>
    <w:rsid w:val="00015885"/>
    <w:rsid w:val="00063056"/>
    <w:rsid w:val="0008206C"/>
    <w:rsid w:val="000A33EE"/>
    <w:rsid w:val="000E48F5"/>
    <w:rsid w:val="00102CA0"/>
    <w:rsid w:val="0012173D"/>
    <w:rsid w:val="00122263"/>
    <w:rsid w:val="00124493"/>
    <w:rsid w:val="00152545"/>
    <w:rsid w:val="00163308"/>
    <w:rsid w:val="00164D12"/>
    <w:rsid w:val="00167BFD"/>
    <w:rsid w:val="00172891"/>
    <w:rsid w:val="001805DD"/>
    <w:rsid w:val="001951E8"/>
    <w:rsid w:val="001D3ADC"/>
    <w:rsid w:val="001D7079"/>
    <w:rsid w:val="0021026A"/>
    <w:rsid w:val="00215DE9"/>
    <w:rsid w:val="00222982"/>
    <w:rsid w:val="00223968"/>
    <w:rsid w:val="002323B6"/>
    <w:rsid w:val="00232615"/>
    <w:rsid w:val="002B78DE"/>
    <w:rsid w:val="002E085F"/>
    <w:rsid w:val="00305CB2"/>
    <w:rsid w:val="0032087A"/>
    <w:rsid w:val="00353C00"/>
    <w:rsid w:val="003558BB"/>
    <w:rsid w:val="00363FC7"/>
    <w:rsid w:val="00373AAA"/>
    <w:rsid w:val="003907E4"/>
    <w:rsid w:val="003C1459"/>
    <w:rsid w:val="003D349F"/>
    <w:rsid w:val="003D5639"/>
    <w:rsid w:val="003F1322"/>
    <w:rsid w:val="003F79C5"/>
    <w:rsid w:val="004003FC"/>
    <w:rsid w:val="00420F70"/>
    <w:rsid w:val="0042124C"/>
    <w:rsid w:val="0043146E"/>
    <w:rsid w:val="00446366"/>
    <w:rsid w:val="004516D1"/>
    <w:rsid w:val="004627D0"/>
    <w:rsid w:val="0046342C"/>
    <w:rsid w:val="004912C7"/>
    <w:rsid w:val="004920C3"/>
    <w:rsid w:val="00497C5D"/>
    <w:rsid w:val="004A6F5C"/>
    <w:rsid w:val="004E2EE7"/>
    <w:rsid w:val="004F2860"/>
    <w:rsid w:val="004F6745"/>
    <w:rsid w:val="00542870"/>
    <w:rsid w:val="0054321B"/>
    <w:rsid w:val="005714E3"/>
    <w:rsid w:val="00581331"/>
    <w:rsid w:val="0058637A"/>
    <w:rsid w:val="00592FF1"/>
    <w:rsid w:val="00597F4B"/>
    <w:rsid w:val="005B25D5"/>
    <w:rsid w:val="005E4DE5"/>
    <w:rsid w:val="00607B9F"/>
    <w:rsid w:val="0061429A"/>
    <w:rsid w:val="0067158E"/>
    <w:rsid w:val="00676782"/>
    <w:rsid w:val="00680EF5"/>
    <w:rsid w:val="00690630"/>
    <w:rsid w:val="00693E80"/>
    <w:rsid w:val="006977A8"/>
    <w:rsid w:val="006B23C6"/>
    <w:rsid w:val="006D511D"/>
    <w:rsid w:val="006F6251"/>
    <w:rsid w:val="00715A61"/>
    <w:rsid w:val="007608ED"/>
    <w:rsid w:val="0079401D"/>
    <w:rsid w:val="007A6D78"/>
    <w:rsid w:val="007C7157"/>
    <w:rsid w:val="007E3D81"/>
    <w:rsid w:val="007E7164"/>
    <w:rsid w:val="007F159E"/>
    <w:rsid w:val="00806D98"/>
    <w:rsid w:val="00811247"/>
    <w:rsid w:val="00837E60"/>
    <w:rsid w:val="008450C6"/>
    <w:rsid w:val="00855F9B"/>
    <w:rsid w:val="00881A53"/>
    <w:rsid w:val="00883575"/>
    <w:rsid w:val="008E0253"/>
    <w:rsid w:val="008E37D9"/>
    <w:rsid w:val="008F358F"/>
    <w:rsid w:val="008F6075"/>
    <w:rsid w:val="009031FF"/>
    <w:rsid w:val="00952E4A"/>
    <w:rsid w:val="00970F0F"/>
    <w:rsid w:val="00994ACB"/>
    <w:rsid w:val="009A0C45"/>
    <w:rsid w:val="009B16FA"/>
    <w:rsid w:val="009B40B6"/>
    <w:rsid w:val="009C1FF0"/>
    <w:rsid w:val="009D463B"/>
    <w:rsid w:val="009E0C71"/>
    <w:rsid w:val="009E22C5"/>
    <w:rsid w:val="009F203C"/>
    <w:rsid w:val="009F21CC"/>
    <w:rsid w:val="00A01BCE"/>
    <w:rsid w:val="00A2435C"/>
    <w:rsid w:val="00A249D5"/>
    <w:rsid w:val="00A31799"/>
    <w:rsid w:val="00A364FC"/>
    <w:rsid w:val="00A66B0C"/>
    <w:rsid w:val="00A67128"/>
    <w:rsid w:val="00A731B2"/>
    <w:rsid w:val="00A760F0"/>
    <w:rsid w:val="00A80786"/>
    <w:rsid w:val="00A9027E"/>
    <w:rsid w:val="00AB36C6"/>
    <w:rsid w:val="00AC5165"/>
    <w:rsid w:val="00AE09A4"/>
    <w:rsid w:val="00AE59D0"/>
    <w:rsid w:val="00AF08A8"/>
    <w:rsid w:val="00B1277E"/>
    <w:rsid w:val="00B35C3A"/>
    <w:rsid w:val="00B36EAC"/>
    <w:rsid w:val="00B40F08"/>
    <w:rsid w:val="00B43B40"/>
    <w:rsid w:val="00B4491B"/>
    <w:rsid w:val="00B456E6"/>
    <w:rsid w:val="00B722C1"/>
    <w:rsid w:val="00B8384A"/>
    <w:rsid w:val="00B922CD"/>
    <w:rsid w:val="00BA3207"/>
    <w:rsid w:val="00BA3A76"/>
    <w:rsid w:val="00BA4401"/>
    <w:rsid w:val="00BB1451"/>
    <w:rsid w:val="00BB6137"/>
    <w:rsid w:val="00BC1DB5"/>
    <w:rsid w:val="00BD448E"/>
    <w:rsid w:val="00BD7764"/>
    <w:rsid w:val="00BF4C84"/>
    <w:rsid w:val="00BF575B"/>
    <w:rsid w:val="00C2512F"/>
    <w:rsid w:val="00C417EE"/>
    <w:rsid w:val="00C41C9E"/>
    <w:rsid w:val="00C92239"/>
    <w:rsid w:val="00C94D66"/>
    <w:rsid w:val="00CD05C0"/>
    <w:rsid w:val="00CD2AF6"/>
    <w:rsid w:val="00CF5C70"/>
    <w:rsid w:val="00CF6A28"/>
    <w:rsid w:val="00D02445"/>
    <w:rsid w:val="00D06D9D"/>
    <w:rsid w:val="00D203D2"/>
    <w:rsid w:val="00D2205E"/>
    <w:rsid w:val="00D314CF"/>
    <w:rsid w:val="00D754E8"/>
    <w:rsid w:val="00D84B25"/>
    <w:rsid w:val="00DB3626"/>
    <w:rsid w:val="00E3714C"/>
    <w:rsid w:val="00E53B2D"/>
    <w:rsid w:val="00E576F1"/>
    <w:rsid w:val="00E621FA"/>
    <w:rsid w:val="00E91864"/>
    <w:rsid w:val="00EA492C"/>
    <w:rsid w:val="00EB3DE5"/>
    <w:rsid w:val="00EC5C23"/>
    <w:rsid w:val="00ED74B0"/>
    <w:rsid w:val="00EE611D"/>
    <w:rsid w:val="00EF2DAE"/>
    <w:rsid w:val="00F170E4"/>
    <w:rsid w:val="00F30AF6"/>
    <w:rsid w:val="00F4781E"/>
    <w:rsid w:val="00F6076F"/>
    <w:rsid w:val="00F75BF9"/>
    <w:rsid w:val="00FA428E"/>
    <w:rsid w:val="00FC0E0A"/>
    <w:rsid w:val="00FC2886"/>
    <w:rsid w:val="00FF1141"/>
    <w:rsid w:val="12037B5C"/>
    <w:rsid w:val="65FD4A9E"/>
    <w:rsid w:val="6DB66480"/>
    <w:rsid w:val="6EC27894"/>
    <w:rsid w:val="7ED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9E8BD"/>
  <w15:docId w15:val="{7473565D-8133-4299-BEF7-77CC02A9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0"/>
    <w:autoRedefine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50">
    <w:name w:val="标题 5 字符"/>
    <w:basedOn w:val="a0"/>
    <w:link w:val="5"/>
    <w:autoRedefine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101</Words>
  <Characters>416</Characters>
  <Application>Microsoft Office Word</Application>
  <DocSecurity>0</DocSecurity>
  <Lines>138</Lines>
  <Paragraphs>86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小迪 底</cp:lastModifiedBy>
  <cp:revision>12</cp:revision>
  <cp:lastPrinted>2024-06-09T17:33:00Z</cp:lastPrinted>
  <dcterms:created xsi:type="dcterms:W3CDTF">2025-12-01T09:07:00Z</dcterms:created>
  <dcterms:modified xsi:type="dcterms:W3CDTF">2026-03-27T08:05:00Z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4C71F1D90E614868B8D66F82A547E7D4</vt:lpwstr>
  </property>
</Properties>
</file>