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1FF93074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removed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406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084C9EAA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1FF93074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removed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406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084C9EAA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54785D54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ECFA9D6" w14:textId="5E6B523C" w:rsidR="00C73533" w:rsidRDefault="004C6336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/ MEDLINE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416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E1A962E" w14:textId="05E57963" w:rsidR="004C6336" w:rsidRDefault="004C6336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EMBASE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402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4FA4653" w14:textId="3026DFFA" w:rsidR="004C6336" w:rsidRDefault="004C6336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Cochrane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352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47A2EF7" w14:textId="43B5CA83" w:rsidR="004C6336" w:rsidRPr="00560609" w:rsidRDefault="004C6336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Web of Science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330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9YXJt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54785D54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ECFA9D6" w14:textId="5E6B523C" w:rsidR="00C73533" w:rsidRDefault="004C6336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/ MEDLINE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416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E1A962E" w14:textId="05E57963" w:rsidR="004C6336" w:rsidRDefault="004C6336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EMBASE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402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4FA4653" w14:textId="3026DFFA" w:rsidR="004C6336" w:rsidRDefault="004C6336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Cochrane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352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47A2EF7" w14:textId="43B5CA83" w:rsidR="004C6336" w:rsidRPr="00560609" w:rsidRDefault="004C6336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Web of Science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330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5F6AAEA4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=1094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5F6AAEA4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=1094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51116" w14:textId="5D00DBCE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(n=1013)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" filled="f" strokecolor="black [3213]" strokeweight="1pt">
                <v:textbox>
                  <w:txbxContent>
                    <w:p w14:paraId="47751116" w14:textId="5D00DBCE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(n=1013)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6F30996C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CEHxr3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6F30996C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76B18117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76B18117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BpcsssswIAAPs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02F017ED" w:rsidR="00A25EB0" w:rsidRDefault="0064672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1E31E889">
                <wp:simplePos x="0" y="0"/>
                <wp:positionH relativeFrom="column">
                  <wp:posOffset>3057896</wp:posOffset>
                </wp:positionH>
                <wp:positionV relativeFrom="paragraph">
                  <wp:posOffset>51864</wp:posOffset>
                </wp:positionV>
                <wp:extent cx="1887220" cy="1483813"/>
                <wp:effectExtent l="0" t="0" r="17780" b="2159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4838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3120584A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="0064672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(n=57)</w:t>
                            </w:r>
                          </w:p>
                          <w:p w14:paraId="16997DBE" w14:textId="4C9D8343" w:rsidR="00560609" w:rsidRDefault="00646720" w:rsidP="0064672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Small case series &lt;50 pts (n=22)</w:t>
                            </w:r>
                          </w:p>
                          <w:p w14:paraId="51C18CF0" w14:textId="12AA0C2F" w:rsidR="00646720" w:rsidRDefault="00646720" w:rsidP="0064672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 validated pain outcome (n=14)</w:t>
                            </w:r>
                          </w:p>
                          <w:p w14:paraId="20A226EA" w14:textId="112E2202" w:rsidR="00646720" w:rsidRDefault="00646720" w:rsidP="0064672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Follow up &lt; 3 months (n=9)</w:t>
                            </w:r>
                          </w:p>
                          <w:p w14:paraId="31DB4F44" w14:textId="4761FD0A" w:rsidR="00646720" w:rsidRDefault="00646720" w:rsidP="0064672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Mixed facial pain population (n=7)</w:t>
                            </w:r>
                          </w:p>
                          <w:p w14:paraId="15354E9D" w14:textId="6E16BA48" w:rsidR="00646720" w:rsidRDefault="00646720" w:rsidP="0064672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Non-surgical intervention (n=5)</w:t>
                            </w:r>
                          </w:p>
                          <w:p w14:paraId="0C8F152B" w14:textId="77777777" w:rsidR="00646720" w:rsidRPr="00560609" w:rsidRDefault="00646720" w:rsidP="0064672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5" style="position:absolute;margin-left:240.8pt;margin-top:4.1pt;width:148.6pt;height:11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" filled="f" strokecolor="black [3213]" strokeweight="1pt">
                <v:textbox>
                  <w:txbxContent>
                    <w:p w14:paraId="61873D5E" w14:textId="3120584A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="0064672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(n=57)</w:t>
                      </w:r>
                    </w:p>
                    <w:p w14:paraId="16997DBE" w14:textId="4C9D8343" w:rsidR="00560609" w:rsidRDefault="00646720" w:rsidP="0064672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Small case series &lt;50 pts (n=22)</w:t>
                      </w:r>
                    </w:p>
                    <w:p w14:paraId="51C18CF0" w14:textId="12AA0C2F" w:rsidR="00646720" w:rsidRDefault="00646720" w:rsidP="0064672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 validated pain outcome (n=14)</w:t>
                      </w:r>
                    </w:p>
                    <w:p w14:paraId="20A226EA" w14:textId="112E2202" w:rsidR="00646720" w:rsidRDefault="00646720" w:rsidP="0064672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Follow up &lt; 3 months (n=9)</w:t>
                      </w:r>
                    </w:p>
                    <w:p w14:paraId="31DB4F44" w14:textId="4761FD0A" w:rsidR="00646720" w:rsidRDefault="00646720" w:rsidP="0064672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Mixed facial pain population (n=7)</w:t>
                      </w:r>
                    </w:p>
                    <w:p w14:paraId="15354E9D" w14:textId="6E16BA48" w:rsidR="00646720" w:rsidRDefault="00646720" w:rsidP="0064672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Non-surgical intervention (n=5)</w:t>
                      </w:r>
                    </w:p>
                    <w:p w14:paraId="0C8F152B" w14:textId="77777777" w:rsidR="00646720" w:rsidRPr="00560609" w:rsidRDefault="00646720" w:rsidP="0064672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9FBEC1" w14:textId="1BB17C09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0C5C359C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1CAB2427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64672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63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6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Mq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eUan7ZQHh6RIfRT4528q6mS98KHR4E0JlR8Gv3w&#10;jT7aQFtwGE6cVYC/3nuP+tS9JOWspbEruP+5E6g4M18t9fXnfLGIc5oui+VFbDA8lWxPJXbX3AB1&#10;Q05Lxsl0jPrBjEeN0LzQhthEryQSVpLvgsuA4+Um9OuAdoxUm01So9l0ItzbJycjeCQ6dupz9yLQ&#10;De0caBAeYBxRsXrT1b1utLSw2QXQdWr5I69DCWiuUy8NOygujtN70jpuyvVvAA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LpuTKocCAABx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1CAB2427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64672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63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5E9A2793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5296DCB9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4C63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RsiQIAAHE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qcanLVSHjSMO+qnxlt8prOQ982HDHI4JFh9H&#10;PzziR2poSwrDiZIa3K/33qM+di9KKWlx7Erqf+6YE5Tobwb7+qqYz+Ocpsv8/CI2mDuVbE8lZtes&#10;AbuhwCVjeTpG/aDHo3TQvOCGWEWvKGKGo++S8uDGyzr06wB3DBerVVLD2bQs3JsnyyN4JDp26nP3&#10;wpwd2jngIDzAOKJs8aare91oaWC1CyBVavkjr0MJcK5TLw07KC6O03vSOm7K5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n2qEb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5E9A2793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5296DCB9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4C63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5VsgIAAPs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20215784" w:rsidR="00A25EB0" w:rsidRDefault="004C6336" w:rsidP="004C6336">
      <w:pPr>
        <w:tabs>
          <w:tab w:val="left" w:pos="7200"/>
        </w:tabs>
        <w:spacing w:after="0" w:line="240" w:lineRule="auto"/>
      </w:pPr>
      <w:r>
        <w:tab/>
      </w: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CommentText"/>
      </w:pPr>
    </w:p>
    <w:p w14:paraId="1AC67519" w14:textId="4A870E1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7F0335AD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  <w:bookmarkStart w:id="0" w:name="_Hlk67299547"/>
    </w:p>
    <w:p w14:paraId="60826BD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38BFE7C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5FC3DAA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040C6D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1DE894B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0E55509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38D0E0EF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67B6CE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7F6B81B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3449B81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D0B1B52" w14:textId="0B281357" w:rsidR="003350D4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000000" w:themeColor="text1"/>
          <w:sz w:val="18"/>
          <w:szCs w:val="20"/>
        </w:rPr>
        <w:t>Source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: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Page MJ, et al. BMJ 2021;</w:t>
      </w:r>
      <w:proofErr w:type="gramStart"/>
      <w:r w:rsidRPr="003B6102">
        <w:rPr>
          <w:rFonts w:ascii="Arial" w:hAnsi="Arial" w:cs="Arial"/>
          <w:color w:val="000000" w:themeColor="text1"/>
          <w:sz w:val="18"/>
          <w:szCs w:val="20"/>
        </w:rPr>
        <w:t>372:n</w:t>
      </w:r>
      <w:proofErr w:type="gramEnd"/>
      <w:r w:rsidRPr="003B6102">
        <w:rPr>
          <w:rFonts w:ascii="Arial" w:hAnsi="Arial" w:cs="Arial"/>
          <w:color w:val="000000" w:themeColor="text1"/>
          <w:sz w:val="18"/>
          <w:szCs w:val="20"/>
        </w:rPr>
        <w:t xml:space="preserve">71. </w:t>
      </w:r>
      <w:proofErr w:type="spellStart"/>
      <w:r w:rsidRPr="003B6102">
        <w:rPr>
          <w:rFonts w:ascii="Arial" w:hAnsi="Arial" w:cs="Arial"/>
          <w:color w:val="000000" w:themeColor="text1"/>
          <w:sz w:val="18"/>
          <w:szCs w:val="20"/>
        </w:rPr>
        <w:t>doi</w:t>
      </w:r>
      <w:proofErr w:type="spellEnd"/>
      <w:r w:rsidRPr="003B6102">
        <w:rPr>
          <w:rFonts w:ascii="Arial" w:hAnsi="Arial" w:cs="Arial"/>
          <w:color w:val="000000" w:themeColor="text1"/>
          <w:sz w:val="18"/>
          <w:szCs w:val="20"/>
        </w:rPr>
        <w:t>: 10.1136/</w:t>
      </w:r>
      <w:proofErr w:type="gramStart"/>
      <w:r w:rsidRPr="003B6102">
        <w:rPr>
          <w:rFonts w:ascii="Arial" w:hAnsi="Arial" w:cs="Arial"/>
          <w:color w:val="000000" w:themeColor="text1"/>
          <w:sz w:val="18"/>
          <w:szCs w:val="20"/>
        </w:rPr>
        <w:t>bmj.n</w:t>
      </w:r>
      <w:proofErr w:type="gramEnd"/>
      <w:r w:rsidRPr="003B6102">
        <w:rPr>
          <w:rFonts w:ascii="Arial" w:hAnsi="Arial" w:cs="Arial"/>
          <w:color w:val="000000" w:themeColor="text1"/>
          <w:sz w:val="18"/>
          <w:szCs w:val="20"/>
        </w:rPr>
        <w:t>71.</w:t>
      </w:r>
    </w:p>
    <w:p w14:paraId="3111721E" w14:textId="77777777" w:rsidR="003350D4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44A23FB9" w14:textId="5D7F2C90" w:rsidR="009F77B3" w:rsidRPr="00E00A7E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This work is licensed under CC BY 4.0. To view a copy of this license, visit </w:t>
      </w:r>
      <w:hyperlink r:id="rId6" w:history="1">
        <w:r w:rsidRPr="00AC5A32">
          <w:rPr>
            <w:rStyle w:val="Hyperlink"/>
            <w:rFonts w:ascii="Arial" w:hAnsi="Arial" w:cs="Arial"/>
            <w:sz w:val="18"/>
            <w:szCs w:val="18"/>
            <w:lang w:val="da-DK"/>
          </w:rPr>
          <w:t>https://creativecommons.org/licenses/by/4.0/</w:t>
        </w:r>
      </w:hyperlink>
      <w:r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</w:p>
    <w:bookmarkEnd w:id="0"/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EF4D" w14:textId="77777777" w:rsidR="00C60DB1" w:rsidRDefault="00C60DB1" w:rsidP="001502CF">
      <w:pPr>
        <w:spacing w:after="0" w:line="240" w:lineRule="auto"/>
      </w:pPr>
      <w:r>
        <w:separator/>
      </w:r>
    </w:p>
  </w:endnote>
  <w:endnote w:type="continuationSeparator" w:id="0">
    <w:p w14:paraId="03955094" w14:textId="77777777" w:rsidR="00C60DB1" w:rsidRDefault="00C60DB1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477C3" w14:textId="77777777" w:rsidR="00C60DB1" w:rsidRDefault="00C60DB1" w:rsidP="001502CF">
      <w:pPr>
        <w:spacing w:after="0" w:line="240" w:lineRule="auto"/>
      </w:pPr>
      <w:r>
        <w:separator/>
      </w:r>
    </w:p>
  </w:footnote>
  <w:footnote w:type="continuationSeparator" w:id="0">
    <w:p w14:paraId="6E9289F7" w14:textId="77777777" w:rsidR="00C60DB1" w:rsidRDefault="00C60DB1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1DFB805E" w:rsidR="00A85C0A" w:rsidRPr="00ED445B" w:rsidRDefault="00A85C0A" w:rsidP="00ED445B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378FF"/>
    <w:rsid w:val="00243932"/>
    <w:rsid w:val="002B6F66"/>
    <w:rsid w:val="002E1B9C"/>
    <w:rsid w:val="003350D4"/>
    <w:rsid w:val="0035066B"/>
    <w:rsid w:val="003709ED"/>
    <w:rsid w:val="003B526C"/>
    <w:rsid w:val="00400687"/>
    <w:rsid w:val="00444279"/>
    <w:rsid w:val="004A07CB"/>
    <w:rsid w:val="004C6336"/>
    <w:rsid w:val="004E6D06"/>
    <w:rsid w:val="0050648F"/>
    <w:rsid w:val="00560609"/>
    <w:rsid w:val="00592C18"/>
    <w:rsid w:val="005A0614"/>
    <w:rsid w:val="005C562D"/>
    <w:rsid w:val="005D591C"/>
    <w:rsid w:val="005E00A3"/>
    <w:rsid w:val="00646720"/>
    <w:rsid w:val="00693447"/>
    <w:rsid w:val="00694AB5"/>
    <w:rsid w:val="006A7872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F23FC"/>
    <w:rsid w:val="008F6824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654BD"/>
    <w:rsid w:val="00B90D91"/>
    <w:rsid w:val="00BF3D13"/>
    <w:rsid w:val="00BF5440"/>
    <w:rsid w:val="00C40C8C"/>
    <w:rsid w:val="00C60DB1"/>
    <w:rsid w:val="00C73533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ceemal khan</cp:lastModifiedBy>
  <cp:revision>71</cp:revision>
  <dcterms:created xsi:type="dcterms:W3CDTF">2020-01-29T05:46:00Z</dcterms:created>
  <dcterms:modified xsi:type="dcterms:W3CDTF">2026-03-16T17:43:00Z</dcterms:modified>
</cp:coreProperties>
</file>