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F5A17" w14:textId="77777777" w:rsidR="0099313C" w:rsidRPr="00A44677" w:rsidRDefault="0099313C" w:rsidP="00A44677">
      <w:pPr>
        <w:pStyle w:val="Heading1"/>
        <w:spacing w:before="0" w:after="16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214000820"/>
      <w:r w:rsidRPr="00A44677">
        <w:rPr>
          <w:rFonts w:ascii="Times New Roman" w:hAnsi="Times New Roman" w:cs="Times New Roman"/>
          <w:b/>
          <w:bCs/>
          <w:color w:val="auto"/>
          <w:sz w:val="28"/>
          <w:szCs w:val="28"/>
        </w:rPr>
        <w:t>Supplementary information</w:t>
      </w:r>
      <w:bookmarkEnd w:id="0"/>
    </w:p>
    <w:p w14:paraId="407FE684" w14:textId="77777777" w:rsidR="0099313C" w:rsidRPr="00A44677" w:rsidRDefault="0099313C" w:rsidP="0099313C">
      <w:pPr>
        <w:pStyle w:val="Heading2"/>
        <w:spacing w:before="0" w:after="160" w:line="276" w:lineRule="auto"/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</w:pPr>
      <w:r w:rsidRPr="00A44677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 xml:space="preserve">Experimental design and ratio </w:t>
      </w:r>
    </w:p>
    <w:p w14:paraId="05BB3EB5" w14:textId="77777777" w:rsidR="0099313C" w:rsidRPr="00892FD1" w:rsidRDefault="0099313C" w:rsidP="0099313C">
      <w:pPr>
        <w:pStyle w:val="ListParagraph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92FD1">
        <w:rPr>
          <w:rFonts w:ascii="Times New Roman" w:hAnsi="Times New Roman" w:cs="Times New Roman"/>
          <w:b/>
          <w:bCs/>
          <w:sz w:val="20"/>
          <w:szCs w:val="20"/>
        </w:rPr>
        <w:t>Supplementary Table 1. Formula of agar-pigface Film</w:t>
      </w:r>
    </w:p>
    <w:tbl>
      <w:tblPr>
        <w:tblStyle w:val="PlainTable2"/>
        <w:tblW w:w="0" w:type="auto"/>
        <w:jc w:val="center"/>
        <w:tblInd w:w="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1476"/>
        <w:gridCol w:w="1896"/>
        <w:gridCol w:w="1552"/>
      </w:tblGrid>
      <w:tr w:rsidR="0099313C" w:rsidRPr="00892FD1" w14:paraId="71384A51" w14:textId="77777777" w:rsidTr="00674D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14:paraId="7B6156AE" w14:textId="77777777" w:rsidR="0099313C" w:rsidRPr="00892FD1" w:rsidRDefault="0099313C" w:rsidP="00674DBC">
            <w:pPr>
              <w:spacing w:after="16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Sample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14:paraId="60474280" w14:textId="77777777" w:rsidR="0099313C" w:rsidRPr="00892FD1" w:rsidRDefault="0099313C" w:rsidP="00674DBC">
            <w:pPr>
              <w:spacing w:after="160" w:line="276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Agar % (w/v)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28CF1AEB" w14:textId="77777777" w:rsidR="0099313C" w:rsidRPr="00892FD1" w:rsidRDefault="0099313C" w:rsidP="00674DBC">
            <w:pPr>
              <w:spacing w:after="160" w:line="276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Pigface % (v/v)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2C486ADC" w14:textId="77777777" w:rsidR="0099313C" w:rsidRPr="00892FD1" w:rsidRDefault="0099313C" w:rsidP="00674DBC">
            <w:pPr>
              <w:spacing w:after="160" w:line="276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Ratio (A:PF) (w/v)</w:t>
            </w:r>
          </w:p>
        </w:tc>
      </w:tr>
      <w:tr w:rsidR="0099313C" w:rsidRPr="00892FD1" w14:paraId="5B39C652" w14:textId="77777777" w:rsidTr="00674DBC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tcBorders>
              <w:top w:val="single" w:sz="4" w:space="0" w:color="auto"/>
            </w:tcBorders>
          </w:tcPr>
          <w:p w14:paraId="178801CF" w14:textId="77777777" w:rsidR="0099313C" w:rsidRPr="00892FD1" w:rsidRDefault="0099313C" w:rsidP="00674DBC">
            <w:pPr>
              <w:spacing w:after="16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P1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14:paraId="57BA29C1" w14:textId="77777777" w:rsidR="0099313C" w:rsidRPr="00892FD1" w:rsidRDefault="0099313C" w:rsidP="00674DBC">
            <w:pPr>
              <w:spacing w:after="16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1896" w:type="dxa"/>
            <w:tcBorders>
              <w:top w:val="single" w:sz="4" w:space="0" w:color="auto"/>
            </w:tcBorders>
          </w:tcPr>
          <w:p w14:paraId="1BE0BCDD" w14:textId="77777777" w:rsidR="0099313C" w:rsidRPr="00892FD1" w:rsidRDefault="0099313C" w:rsidP="00674DBC">
            <w:pPr>
              <w:spacing w:after="16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3.8</w:t>
            </w: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17BA2568" w14:textId="77777777" w:rsidR="0099313C" w:rsidRPr="00892FD1" w:rsidRDefault="0099313C" w:rsidP="00674DBC">
            <w:pPr>
              <w:spacing w:after="16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1:2.5</w:t>
            </w:r>
          </w:p>
        </w:tc>
      </w:tr>
      <w:tr w:rsidR="0099313C" w:rsidRPr="00892FD1" w14:paraId="19C1F00C" w14:textId="77777777" w:rsidTr="00674DBC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527A12D3" w14:textId="77777777" w:rsidR="0099313C" w:rsidRPr="00892FD1" w:rsidRDefault="0099313C" w:rsidP="00674DBC">
            <w:pPr>
              <w:spacing w:after="16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P2</w:t>
            </w:r>
          </w:p>
        </w:tc>
        <w:tc>
          <w:tcPr>
            <w:tcW w:w="1476" w:type="dxa"/>
          </w:tcPr>
          <w:p w14:paraId="30311D18" w14:textId="77777777" w:rsidR="0099313C" w:rsidRPr="00892FD1" w:rsidRDefault="0099313C" w:rsidP="00674DBC">
            <w:pPr>
              <w:spacing w:after="16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896" w:type="dxa"/>
          </w:tcPr>
          <w:p w14:paraId="6735DF88" w14:textId="77777777" w:rsidR="0099313C" w:rsidRPr="00892FD1" w:rsidRDefault="0099313C" w:rsidP="00674DBC">
            <w:pPr>
              <w:spacing w:after="16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552" w:type="dxa"/>
          </w:tcPr>
          <w:p w14:paraId="18CD5EFE" w14:textId="77777777" w:rsidR="0099313C" w:rsidRPr="00892FD1" w:rsidRDefault="0099313C" w:rsidP="00674DBC">
            <w:pPr>
              <w:spacing w:after="16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1:5</w:t>
            </w:r>
          </w:p>
        </w:tc>
      </w:tr>
      <w:tr w:rsidR="0099313C" w:rsidRPr="00892FD1" w14:paraId="7F984FE4" w14:textId="77777777" w:rsidTr="00674DBC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4022B18F" w14:textId="77777777" w:rsidR="0099313C" w:rsidRPr="00892FD1" w:rsidRDefault="0099313C" w:rsidP="00674DBC">
            <w:pPr>
              <w:spacing w:after="16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P3</w:t>
            </w:r>
          </w:p>
        </w:tc>
        <w:tc>
          <w:tcPr>
            <w:tcW w:w="1476" w:type="dxa"/>
          </w:tcPr>
          <w:p w14:paraId="0E029371" w14:textId="77777777" w:rsidR="0099313C" w:rsidRPr="00892FD1" w:rsidRDefault="0099313C" w:rsidP="00674DBC">
            <w:pPr>
              <w:spacing w:after="16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896" w:type="dxa"/>
          </w:tcPr>
          <w:p w14:paraId="13DF1D63" w14:textId="77777777" w:rsidR="0099313C" w:rsidRPr="00892FD1" w:rsidRDefault="0099313C" w:rsidP="00674DBC">
            <w:pPr>
              <w:spacing w:after="16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552" w:type="dxa"/>
          </w:tcPr>
          <w:p w14:paraId="71770F71" w14:textId="77777777" w:rsidR="0099313C" w:rsidRPr="00892FD1" w:rsidRDefault="0099313C" w:rsidP="00674DBC">
            <w:pPr>
              <w:spacing w:after="16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1:10</w:t>
            </w:r>
          </w:p>
        </w:tc>
      </w:tr>
      <w:tr w:rsidR="0099313C" w:rsidRPr="00892FD1" w14:paraId="75749E0A" w14:textId="77777777" w:rsidTr="00674DBC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113DE91F" w14:textId="77777777" w:rsidR="0099313C" w:rsidRPr="00892FD1" w:rsidRDefault="0099313C" w:rsidP="00674DBC">
            <w:pPr>
              <w:spacing w:after="16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P4</w:t>
            </w:r>
          </w:p>
        </w:tc>
        <w:tc>
          <w:tcPr>
            <w:tcW w:w="1476" w:type="dxa"/>
          </w:tcPr>
          <w:p w14:paraId="0F251784" w14:textId="77777777" w:rsidR="0099313C" w:rsidRPr="00892FD1" w:rsidRDefault="0099313C" w:rsidP="00674DBC">
            <w:pPr>
              <w:spacing w:after="16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2.2</w:t>
            </w:r>
          </w:p>
        </w:tc>
        <w:tc>
          <w:tcPr>
            <w:tcW w:w="1896" w:type="dxa"/>
          </w:tcPr>
          <w:p w14:paraId="1D03E0D9" w14:textId="77777777" w:rsidR="0099313C" w:rsidRPr="00892FD1" w:rsidRDefault="0099313C" w:rsidP="00674DBC">
            <w:pPr>
              <w:spacing w:after="16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552" w:type="dxa"/>
          </w:tcPr>
          <w:p w14:paraId="38D599A8" w14:textId="77777777" w:rsidR="0099313C" w:rsidRPr="00892FD1" w:rsidRDefault="0099313C" w:rsidP="00674DBC">
            <w:pPr>
              <w:spacing w:after="16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1:11</w:t>
            </w:r>
          </w:p>
        </w:tc>
      </w:tr>
      <w:tr w:rsidR="0099313C" w:rsidRPr="00892FD1" w14:paraId="043BEAF3" w14:textId="77777777" w:rsidTr="00674DBC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15DFE7F0" w14:textId="77777777" w:rsidR="0099313C" w:rsidRPr="00892FD1" w:rsidRDefault="0099313C" w:rsidP="00674DBC">
            <w:pPr>
              <w:spacing w:after="16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P5</w:t>
            </w:r>
          </w:p>
        </w:tc>
        <w:tc>
          <w:tcPr>
            <w:tcW w:w="1476" w:type="dxa"/>
          </w:tcPr>
          <w:p w14:paraId="49D190DE" w14:textId="77777777" w:rsidR="0099313C" w:rsidRPr="00892FD1" w:rsidRDefault="0099313C" w:rsidP="00674DBC">
            <w:pPr>
              <w:spacing w:after="16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1896" w:type="dxa"/>
          </w:tcPr>
          <w:p w14:paraId="07AF74B6" w14:textId="77777777" w:rsidR="0099313C" w:rsidRPr="00892FD1" w:rsidRDefault="0099313C" w:rsidP="00674DBC">
            <w:pPr>
              <w:spacing w:after="16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552" w:type="dxa"/>
          </w:tcPr>
          <w:p w14:paraId="711D1858" w14:textId="77777777" w:rsidR="0099313C" w:rsidRPr="00892FD1" w:rsidRDefault="0099313C" w:rsidP="00674DBC">
            <w:pPr>
              <w:spacing w:after="16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1:16</w:t>
            </w:r>
          </w:p>
        </w:tc>
      </w:tr>
      <w:tr w:rsidR="0099313C" w:rsidRPr="00892FD1" w14:paraId="3801E147" w14:textId="77777777" w:rsidTr="00674DBC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09B10CE0" w14:textId="77777777" w:rsidR="0099313C" w:rsidRPr="00892FD1" w:rsidRDefault="0099313C" w:rsidP="00674DBC">
            <w:pPr>
              <w:spacing w:after="16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P6</w:t>
            </w:r>
          </w:p>
        </w:tc>
        <w:tc>
          <w:tcPr>
            <w:tcW w:w="1476" w:type="dxa"/>
          </w:tcPr>
          <w:p w14:paraId="6847A160" w14:textId="77777777" w:rsidR="0099313C" w:rsidRPr="00892FD1" w:rsidRDefault="0099313C" w:rsidP="00674DBC">
            <w:pPr>
              <w:spacing w:after="16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896" w:type="dxa"/>
          </w:tcPr>
          <w:p w14:paraId="1F06BBF7" w14:textId="77777777" w:rsidR="0099313C" w:rsidRPr="00892FD1" w:rsidRDefault="0099313C" w:rsidP="00674DBC">
            <w:pPr>
              <w:spacing w:after="16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552" w:type="dxa"/>
          </w:tcPr>
          <w:p w14:paraId="6065AF45" w14:textId="77777777" w:rsidR="0099313C" w:rsidRPr="00892FD1" w:rsidRDefault="0099313C" w:rsidP="00674DBC">
            <w:pPr>
              <w:spacing w:after="16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1:20</w:t>
            </w:r>
          </w:p>
        </w:tc>
      </w:tr>
      <w:tr w:rsidR="0099313C" w:rsidRPr="00892FD1" w14:paraId="6F23261C" w14:textId="77777777" w:rsidTr="00674DBC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3B2C3A42" w14:textId="77777777" w:rsidR="0099313C" w:rsidRPr="00892FD1" w:rsidRDefault="0099313C" w:rsidP="00674DBC">
            <w:pPr>
              <w:spacing w:after="16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P7</w:t>
            </w:r>
          </w:p>
        </w:tc>
        <w:tc>
          <w:tcPr>
            <w:tcW w:w="1476" w:type="dxa"/>
          </w:tcPr>
          <w:p w14:paraId="2AC3CB2C" w14:textId="77777777" w:rsidR="0099313C" w:rsidRPr="00892FD1" w:rsidRDefault="0099313C" w:rsidP="00674DBC">
            <w:pPr>
              <w:spacing w:after="16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1896" w:type="dxa"/>
          </w:tcPr>
          <w:p w14:paraId="34561E9E" w14:textId="77777777" w:rsidR="0099313C" w:rsidRPr="00892FD1" w:rsidRDefault="0099313C" w:rsidP="00674DBC">
            <w:pPr>
              <w:spacing w:after="16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46.2</w:t>
            </w:r>
          </w:p>
        </w:tc>
        <w:tc>
          <w:tcPr>
            <w:tcW w:w="1552" w:type="dxa"/>
          </w:tcPr>
          <w:p w14:paraId="66E15FC0" w14:textId="77777777" w:rsidR="0099313C" w:rsidRPr="00892FD1" w:rsidRDefault="0099313C" w:rsidP="00674DBC">
            <w:pPr>
              <w:spacing w:after="16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1:30</w:t>
            </w:r>
          </w:p>
        </w:tc>
      </w:tr>
      <w:tr w:rsidR="0099313C" w:rsidRPr="00892FD1" w14:paraId="35FE779B" w14:textId="77777777" w:rsidTr="00674DBC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3279E673" w14:textId="77777777" w:rsidR="0099313C" w:rsidRPr="00892FD1" w:rsidRDefault="0099313C" w:rsidP="00674DBC">
            <w:pPr>
              <w:spacing w:after="16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P8</w:t>
            </w:r>
          </w:p>
        </w:tc>
        <w:tc>
          <w:tcPr>
            <w:tcW w:w="1476" w:type="dxa"/>
          </w:tcPr>
          <w:p w14:paraId="098AA15F" w14:textId="77777777" w:rsidR="0099313C" w:rsidRPr="00892FD1" w:rsidRDefault="0099313C" w:rsidP="00674DBC">
            <w:pPr>
              <w:spacing w:after="16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1896" w:type="dxa"/>
          </w:tcPr>
          <w:p w14:paraId="265D79F4" w14:textId="77777777" w:rsidR="0099313C" w:rsidRPr="00892FD1" w:rsidRDefault="0099313C" w:rsidP="00674DBC">
            <w:pPr>
              <w:spacing w:after="16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552" w:type="dxa"/>
          </w:tcPr>
          <w:p w14:paraId="6B1C4135" w14:textId="77777777" w:rsidR="0099313C" w:rsidRPr="00892FD1" w:rsidRDefault="0099313C" w:rsidP="00674DBC">
            <w:pPr>
              <w:spacing w:after="16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1:31</w:t>
            </w:r>
          </w:p>
        </w:tc>
      </w:tr>
      <w:tr w:rsidR="0099313C" w:rsidRPr="00892FD1" w14:paraId="7B228F5F" w14:textId="77777777" w:rsidTr="00674DBC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7E3F37C4" w14:textId="77777777" w:rsidR="0099313C" w:rsidRPr="00892FD1" w:rsidRDefault="0099313C" w:rsidP="00674DBC">
            <w:pPr>
              <w:spacing w:after="16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P9</w:t>
            </w:r>
          </w:p>
        </w:tc>
        <w:tc>
          <w:tcPr>
            <w:tcW w:w="1476" w:type="dxa"/>
          </w:tcPr>
          <w:p w14:paraId="5A4B5ED3" w14:textId="77777777" w:rsidR="0099313C" w:rsidRPr="00892FD1" w:rsidRDefault="0099313C" w:rsidP="00674DBC">
            <w:pPr>
              <w:spacing w:after="16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896" w:type="dxa"/>
          </w:tcPr>
          <w:p w14:paraId="1881B1FA" w14:textId="77777777" w:rsidR="0099313C" w:rsidRPr="00892FD1" w:rsidRDefault="0099313C" w:rsidP="00674DBC">
            <w:pPr>
              <w:spacing w:after="16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552" w:type="dxa"/>
          </w:tcPr>
          <w:p w14:paraId="429577D2" w14:textId="77777777" w:rsidR="0099313C" w:rsidRPr="00892FD1" w:rsidRDefault="0099313C" w:rsidP="00674DBC">
            <w:pPr>
              <w:spacing w:after="16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1:40</w:t>
            </w:r>
          </w:p>
        </w:tc>
      </w:tr>
    </w:tbl>
    <w:p w14:paraId="77E338C7" w14:textId="77777777" w:rsidR="0099313C" w:rsidRPr="00892FD1" w:rsidRDefault="0099313C" w:rsidP="0099313C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63062181" w14:textId="77777777" w:rsidR="0099313C" w:rsidRPr="00892FD1" w:rsidRDefault="0099313C" w:rsidP="0099313C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92FD1">
        <w:rPr>
          <w:rFonts w:ascii="Times New Roman" w:hAnsi="Times New Roman" w:cs="Times New Roman"/>
          <w:b/>
          <w:bCs/>
          <w:sz w:val="20"/>
          <w:szCs w:val="20"/>
        </w:rPr>
        <w:t>Supplementary Table 2. CHNS elements analysis of tested samples</w:t>
      </w:r>
    </w:p>
    <w:tbl>
      <w:tblPr>
        <w:tblStyle w:val="PlainTable5"/>
        <w:tblW w:w="7040" w:type="dxa"/>
        <w:jc w:val="center"/>
        <w:tblLook w:val="04A0" w:firstRow="1" w:lastRow="0" w:firstColumn="1" w:lastColumn="0" w:noHBand="0" w:noVBand="1"/>
      </w:tblPr>
      <w:tblGrid>
        <w:gridCol w:w="1520"/>
        <w:gridCol w:w="1380"/>
        <w:gridCol w:w="1380"/>
        <w:gridCol w:w="1380"/>
        <w:gridCol w:w="1380"/>
      </w:tblGrid>
      <w:tr w:rsidR="0099313C" w:rsidRPr="00892FD1" w14:paraId="3F39EF2B" w14:textId="77777777" w:rsidTr="00674D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D402B66" w14:textId="77777777" w:rsidR="0099313C" w:rsidRPr="00892FD1" w:rsidRDefault="0099313C" w:rsidP="00674DBC">
            <w:pPr>
              <w:spacing w:after="160" w:line="276" w:lineRule="auto"/>
              <w:rPr>
                <w:rFonts w:ascii="Times New Roman" w:eastAsia="Times New Roman" w:hAnsi="Times New Roman" w:cs="Times New Roman"/>
                <w:b/>
                <w:i w:val="0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Sample ID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1CDEA95" w14:textId="77777777" w:rsidR="0099313C" w:rsidRPr="00892FD1" w:rsidRDefault="0099313C" w:rsidP="00674DBC">
            <w:pPr>
              <w:spacing w:after="1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 w:val="0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N (%)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3AD19C9" w14:textId="77777777" w:rsidR="0099313C" w:rsidRPr="00892FD1" w:rsidRDefault="0099313C" w:rsidP="00674DBC">
            <w:pPr>
              <w:spacing w:after="1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 w:val="0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C (%)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2C3350C" w14:textId="77777777" w:rsidR="0099313C" w:rsidRPr="00892FD1" w:rsidRDefault="0099313C" w:rsidP="00674DBC">
            <w:pPr>
              <w:spacing w:after="1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 w:val="0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H (%)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5D6DF1C" w14:textId="77777777" w:rsidR="0099313C" w:rsidRPr="00892FD1" w:rsidRDefault="0099313C" w:rsidP="00674DBC">
            <w:pPr>
              <w:spacing w:after="1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 w:val="0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S (%)</w:t>
            </w:r>
          </w:p>
        </w:tc>
      </w:tr>
      <w:tr w:rsidR="0099313C" w:rsidRPr="00892FD1" w14:paraId="5FD2ADA2" w14:textId="77777777" w:rsidTr="00674DB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tcBorders>
              <w:top w:val="single" w:sz="4" w:space="0" w:color="auto"/>
            </w:tcBorders>
            <w:noWrap/>
            <w:hideMark/>
          </w:tcPr>
          <w:p w14:paraId="2C990EBA" w14:textId="77777777" w:rsidR="0099313C" w:rsidRPr="00892FD1" w:rsidRDefault="0099313C" w:rsidP="00674DBC">
            <w:pPr>
              <w:spacing w:after="160" w:line="276" w:lineRule="auto"/>
              <w:rPr>
                <w:rFonts w:ascii="Times New Roman" w:eastAsia="Times New Roman" w:hAnsi="Times New Roman" w:cs="Times New Roman"/>
                <w:b/>
                <w:i w:val="0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Film P5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noWrap/>
            <w:hideMark/>
          </w:tcPr>
          <w:p w14:paraId="06D6C1B4" w14:textId="77777777" w:rsidR="0099313C" w:rsidRPr="00892FD1" w:rsidRDefault="0099313C" w:rsidP="00674DBC">
            <w:pPr>
              <w:spacing w:after="16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0.64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noWrap/>
            <w:hideMark/>
          </w:tcPr>
          <w:p w14:paraId="77D1B87B" w14:textId="77777777" w:rsidR="0099313C" w:rsidRPr="00892FD1" w:rsidRDefault="0099313C" w:rsidP="00674DBC">
            <w:pPr>
              <w:spacing w:after="16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32.17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noWrap/>
            <w:hideMark/>
          </w:tcPr>
          <w:p w14:paraId="439F3953" w14:textId="77777777" w:rsidR="0099313C" w:rsidRPr="00892FD1" w:rsidRDefault="0099313C" w:rsidP="00674DBC">
            <w:pPr>
              <w:spacing w:after="16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5.71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noWrap/>
            <w:hideMark/>
          </w:tcPr>
          <w:p w14:paraId="4E66FBB2" w14:textId="77777777" w:rsidR="0099313C" w:rsidRPr="00892FD1" w:rsidRDefault="0099313C" w:rsidP="00674DBC">
            <w:pPr>
              <w:spacing w:after="16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2.22</w:t>
            </w:r>
          </w:p>
        </w:tc>
      </w:tr>
      <w:tr w:rsidR="0099313C" w:rsidRPr="00892FD1" w14:paraId="5761C1B3" w14:textId="77777777" w:rsidTr="00674DB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05C151E" w14:textId="77777777" w:rsidR="0099313C" w:rsidRPr="00892FD1" w:rsidRDefault="0099313C" w:rsidP="00674DBC">
            <w:pPr>
              <w:spacing w:after="160" w:line="276" w:lineRule="auto"/>
              <w:rPr>
                <w:rFonts w:ascii="Times New Roman" w:eastAsia="Times New Roman" w:hAnsi="Times New Roman" w:cs="Times New Roman"/>
                <w:b/>
                <w:i w:val="0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PF</w:t>
            </w:r>
          </w:p>
        </w:tc>
        <w:tc>
          <w:tcPr>
            <w:tcW w:w="1380" w:type="dxa"/>
            <w:noWrap/>
            <w:hideMark/>
          </w:tcPr>
          <w:p w14:paraId="57A2DDA3" w14:textId="77777777" w:rsidR="0099313C" w:rsidRPr="00892FD1" w:rsidRDefault="0099313C" w:rsidP="00674DBC">
            <w:pPr>
              <w:spacing w:after="16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23.06</w:t>
            </w:r>
          </w:p>
        </w:tc>
        <w:tc>
          <w:tcPr>
            <w:tcW w:w="1380" w:type="dxa"/>
            <w:noWrap/>
            <w:hideMark/>
          </w:tcPr>
          <w:p w14:paraId="1E1DA9D5" w14:textId="77777777" w:rsidR="0099313C" w:rsidRPr="00892FD1" w:rsidRDefault="0099313C" w:rsidP="00674DBC">
            <w:pPr>
              <w:spacing w:after="16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29.34</w:t>
            </w:r>
          </w:p>
        </w:tc>
        <w:tc>
          <w:tcPr>
            <w:tcW w:w="1380" w:type="dxa"/>
            <w:noWrap/>
            <w:hideMark/>
          </w:tcPr>
          <w:p w14:paraId="73090E44" w14:textId="77777777" w:rsidR="0099313C" w:rsidRPr="00892FD1" w:rsidRDefault="0099313C" w:rsidP="00674DBC">
            <w:pPr>
              <w:spacing w:after="16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4.29</w:t>
            </w:r>
          </w:p>
        </w:tc>
        <w:tc>
          <w:tcPr>
            <w:tcW w:w="1380" w:type="dxa"/>
            <w:noWrap/>
            <w:hideMark/>
          </w:tcPr>
          <w:p w14:paraId="3D754841" w14:textId="77777777" w:rsidR="0099313C" w:rsidRPr="00892FD1" w:rsidRDefault="0099313C" w:rsidP="00674DBC">
            <w:pPr>
              <w:spacing w:after="16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0.27</w:t>
            </w:r>
          </w:p>
        </w:tc>
      </w:tr>
      <w:tr w:rsidR="0099313C" w:rsidRPr="00892FD1" w14:paraId="739F7F34" w14:textId="77777777" w:rsidTr="00674DB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tcBorders>
              <w:bottom w:val="single" w:sz="4" w:space="0" w:color="auto"/>
            </w:tcBorders>
            <w:noWrap/>
            <w:hideMark/>
          </w:tcPr>
          <w:p w14:paraId="5C50D2EE" w14:textId="77777777" w:rsidR="0099313C" w:rsidRPr="00892FD1" w:rsidRDefault="0099313C" w:rsidP="00674DBC">
            <w:pPr>
              <w:spacing w:after="160" w:line="276" w:lineRule="auto"/>
              <w:rPr>
                <w:rFonts w:ascii="Times New Roman" w:eastAsia="Times New Roman" w:hAnsi="Times New Roman" w:cs="Times New Roman"/>
                <w:b/>
                <w:i w:val="0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Agar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noWrap/>
            <w:hideMark/>
          </w:tcPr>
          <w:p w14:paraId="23B8EBAD" w14:textId="77777777" w:rsidR="0099313C" w:rsidRPr="00892FD1" w:rsidRDefault="0099313C" w:rsidP="00674DBC">
            <w:pPr>
              <w:spacing w:after="16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5.66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noWrap/>
            <w:hideMark/>
          </w:tcPr>
          <w:p w14:paraId="0835FEF4" w14:textId="77777777" w:rsidR="0099313C" w:rsidRPr="00892FD1" w:rsidRDefault="0099313C" w:rsidP="00674DBC">
            <w:pPr>
              <w:spacing w:after="16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36.75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noWrap/>
            <w:hideMark/>
          </w:tcPr>
          <w:p w14:paraId="1A828579" w14:textId="77777777" w:rsidR="0099313C" w:rsidRPr="00892FD1" w:rsidRDefault="0099313C" w:rsidP="00674DBC">
            <w:pPr>
              <w:spacing w:after="16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5.52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noWrap/>
            <w:hideMark/>
          </w:tcPr>
          <w:p w14:paraId="1C473A97" w14:textId="77777777" w:rsidR="0099313C" w:rsidRPr="00892FD1" w:rsidRDefault="0099313C" w:rsidP="00674DBC">
            <w:pPr>
              <w:spacing w:after="16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1.49</w:t>
            </w:r>
          </w:p>
        </w:tc>
      </w:tr>
    </w:tbl>
    <w:p w14:paraId="48DFF19D" w14:textId="77777777" w:rsidR="0099313C" w:rsidRPr="00892FD1" w:rsidRDefault="0099313C" w:rsidP="0099313C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92FD1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244FA76" w14:textId="77777777" w:rsidR="0099313C" w:rsidRPr="00892FD1" w:rsidRDefault="0099313C" w:rsidP="0099313C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92FD1">
        <w:rPr>
          <w:rFonts w:ascii="Times New Roman" w:hAnsi="Times New Roman" w:cs="Times New Roman"/>
          <w:b/>
          <w:bCs/>
          <w:sz w:val="20"/>
          <w:szCs w:val="20"/>
        </w:rPr>
        <w:t>Supplementary Table 3. Water contact angle of Film P5 &amp; P6 in 30s</w:t>
      </w:r>
    </w:p>
    <w:tbl>
      <w:tblPr>
        <w:tblStyle w:val="TableGrid"/>
        <w:tblW w:w="9207" w:type="dxa"/>
        <w:tblLook w:val="04A0" w:firstRow="1" w:lastRow="0" w:firstColumn="1" w:lastColumn="0" w:noHBand="0" w:noVBand="1"/>
      </w:tblPr>
      <w:tblGrid>
        <w:gridCol w:w="823"/>
        <w:gridCol w:w="2036"/>
        <w:gridCol w:w="2036"/>
        <w:gridCol w:w="2276"/>
        <w:gridCol w:w="2036"/>
      </w:tblGrid>
      <w:tr w:rsidR="0099313C" w:rsidRPr="00892FD1" w14:paraId="10D25D13" w14:textId="77777777" w:rsidTr="00674DBC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496652" w14:textId="77777777" w:rsidR="0099313C" w:rsidRPr="00892FD1" w:rsidRDefault="0099313C" w:rsidP="00674DBC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2F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Film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E72F62" w14:textId="77777777" w:rsidR="0099313C" w:rsidRPr="00892FD1" w:rsidRDefault="0099313C" w:rsidP="00674DBC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2F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11830B" w14:textId="77777777" w:rsidR="0099313C" w:rsidRPr="00892FD1" w:rsidRDefault="0099313C" w:rsidP="00674DBC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2F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DCF891" w14:textId="77777777" w:rsidR="0099313C" w:rsidRPr="00892FD1" w:rsidRDefault="0099313C" w:rsidP="00674DBC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2F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3895AA" w14:textId="77777777" w:rsidR="0099313C" w:rsidRPr="00892FD1" w:rsidRDefault="0099313C" w:rsidP="00674DBC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2F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30s</w:t>
            </w:r>
          </w:p>
        </w:tc>
      </w:tr>
      <w:tr w:rsidR="0099313C" w:rsidRPr="00892FD1" w14:paraId="5A725AE4" w14:textId="77777777" w:rsidTr="00674DBC"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71494BDC" w14:textId="77777777" w:rsidR="0099313C" w:rsidRPr="00892FD1" w:rsidRDefault="0099313C" w:rsidP="00674DBC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2F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P5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3F02C56" w14:textId="77777777" w:rsidR="0099313C" w:rsidRPr="00892FD1" w:rsidRDefault="0099313C" w:rsidP="00674DBC">
            <w:pPr>
              <w:spacing w:after="1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2FD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045C548" wp14:editId="1FAE3FB6">
                  <wp:extent cx="1149179" cy="662649"/>
                  <wp:effectExtent l="0" t="0" r="0" b="0"/>
                  <wp:docPr id="11" name="Content Placeholder 3" descr="A black and white photo of a black circle with red and blue circles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5D89DA-AC98-71B3-FC6E-F87DEAD43C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ontent Placeholder 3" descr="A black and white photo of a black circle with red and blue circles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DD5D89DA-AC98-71B3-FC6E-F87DEAD43C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31" t="24971" r="21092" b="319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179" cy="662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FE1AAFE" w14:textId="77777777" w:rsidR="0099313C" w:rsidRPr="00892FD1" w:rsidRDefault="0099313C" w:rsidP="00674DBC">
            <w:pPr>
              <w:spacing w:after="1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2FD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ACEF9D0" wp14:editId="71529273">
                  <wp:extent cx="1149179" cy="662650"/>
                  <wp:effectExtent l="0" t="0" r="0" b="0"/>
                  <wp:docPr id="660580040" name="Content Placeholder 4" descr="A black circle with red numbers and a circle with a circle in the middle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C56F58-5A84-C703-4D5D-BA97E2A9DBC8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ontent Placeholder 4" descr="A black circle with red numbers and a circle with a circle in the middle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2BC56F58-5A84-C703-4D5D-BA97E2A9DBC8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5"/>
                          <a:srcRect l="31559" t="28926" r="23931" b="320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179" cy="66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F69C49E" w14:textId="77777777" w:rsidR="0099313C" w:rsidRPr="00892FD1" w:rsidRDefault="0099313C" w:rsidP="00674DBC">
            <w:pPr>
              <w:spacing w:after="1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2FD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7C94994" wp14:editId="501879B9">
                  <wp:extent cx="1308607" cy="663799"/>
                  <wp:effectExtent l="0" t="0" r="0" b="0"/>
                  <wp:docPr id="2063402516" name="Picture 6" descr="A black circle with red and blue circles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B613C3-0CE9-13BD-D26F-E13E90CBDC9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A black circle with red and blue circles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2DB613C3-0CE9-13BD-D26F-E13E90CBDC9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7235" t="31988" r="20386" b="276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607" cy="663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7A89BEB" w14:textId="77777777" w:rsidR="0099313C" w:rsidRPr="00892FD1" w:rsidRDefault="0099313C" w:rsidP="00674DBC">
            <w:pPr>
              <w:spacing w:after="1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2FD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6028892" wp14:editId="3A3E2520">
                  <wp:extent cx="1149179" cy="662649"/>
                  <wp:effectExtent l="0" t="0" r="0" b="0"/>
                  <wp:docPr id="2096607231" name="Content Placeholder 3" descr="A black and white photo of a black circle with red and blue circles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5D89DA-AC98-71B3-FC6E-F87DEAD43C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ontent Placeholder 3" descr="A black and white photo of a black circle with red and blue circles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DD5D89DA-AC98-71B3-FC6E-F87DEAD43C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31" t="24971" r="21092" b="319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179" cy="662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13C" w:rsidRPr="00892FD1" w14:paraId="570FA2F5" w14:textId="77777777" w:rsidTr="00674DBC"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7015B278" w14:textId="77777777" w:rsidR="0099313C" w:rsidRPr="00892FD1" w:rsidRDefault="0099313C" w:rsidP="00674DBC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2F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B6C970A" w14:textId="77777777" w:rsidR="0099313C" w:rsidRPr="00892FD1" w:rsidRDefault="0099313C" w:rsidP="00674DBC">
            <w:pPr>
              <w:spacing w:after="1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2FD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D231F87" wp14:editId="477D7541">
                  <wp:extent cx="1152000" cy="635438"/>
                  <wp:effectExtent l="0" t="0" r="3810" b="0"/>
                  <wp:docPr id="2087723038" name="Content Placeholder 3" descr="A black circle with red and blue circles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6902E6-1BC7-BC1E-DD16-9EB901451BF6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ontent Placeholder 3" descr="A black circle with red and blue circles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8A6902E6-1BC7-BC1E-DD16-9EB901451BF6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10" t="26930" r="21030" b="292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635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FEB0E68" w14:textId="77777777" w:rsidR="0099313C" w:rsidRPr="00892FD1" w:rsidRDefault="0099313C" w:rsidP="00674DBC">
            <w:pPr>
              <w:spacing w:after="1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2FD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3081827" wp14:editId="58936C54">
                  <wp:extent cx="1152000" cy="635438"/>
                  <wp:effectExtent l="0" t="0" r="3810" b="0"/>
                  <wp:docPr id="197317451" name="Picture 5" descr="A black and white photo of a black circle with red and blue circles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79557-B946-500F-70A1-CB711C87D3D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A black and white photo of a black circle with red and blue circles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AC079557-B946-500F-70A1-CB711C87D3D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8760" t="30991" r="22759" b="283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635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7949953" w14:textId="77777777" w:rsidR="0099313C" w:rsidRPr="00892FD1" w:rsidRDefault="0099313C" w:rsidP="00674DBC">
            <w:pPr>
              <w:spacing w:after="1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2FD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AAFBC64" wp14:editId="32DB150E">
                  <wp:extent cx="1152000" cy="635438"/>
                  <wp:effectExtent l="0" t="0" r="3810" b="0"/>
                  <wp:docPr id="184045054" name="Picture 7" descr="A black and white image of a circle with red and blue circles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FAB739-E1A0-D84D-5E98-252CC917427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 descr="A black and white image of a circle with red and blue circles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98FAB739-E1A0-D84D-5E98-252CC917427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6943" t="26532" r="22581" b="310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635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ACAF46B" w14:textId="77777777" w:rsidR="0099313C" w:rsidRPr="00892FD1" w:rsidRDefault="0099313C" w:rsidP="00674DBC">
            <w:pPr>
              <w:spacing w:after="1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2FD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9C393ED" wp14:editId="7F0EBCC4">
                  <wp:extent cx="1152000" cy="624857"/>
                  <wp:effectExtent l="0" t="0" r="3810" b="0"/>
                  <wp:docPr id="10" name="Picture 9" descr="A black and white photo of a black circle with red and blue text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9C2F97-033E-4254-EE79-8C77B4DB1DC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 descr="A black and white photo of a black circle with red and blue text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BA9C2F97-033E-4254-EE79-8C77B4DB1DC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5037" t="27387" r="21934" b="288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624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EB7509" w14:textId="77777777" w:rsidR="0099313C" w:rsidRPr="00892FD1" w:rsidRDefault="0099313C" w:rsidP="0099313C">
      <w:pPr>
        <w:pStyle w:val="EndNoteBibliography"/>
        <w:spacing w:line="276" w:lineRule="auto"/>
        <w:ind w:left="720" w:hanging="720"/>
        <w:rPr>
          <w:rFonts w:ascii="Times New Roman" w:hAnsi="Times New Roman" w:cs="Times New Roman"/>
          <w:noProof w:val="0"/>
          <w:sz w:val="20"/>
          <w:szCs w:val="20"/>
          <w:lang w:eastAsia="en-US"/>
        </w:rPr>
      </w:pPr>
    </w:p>
    <w:p w14:paraId="1CF5A08E" w14:textId="77777777" w:rsidR="0099313C" w:rsidRPr="00892FD1" w:rsidRDefault="0099313C" w:rsidP="0099313C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92FD1">
        <w:rPr>
          <w:rFonts w:ascii="Times New Roman" w:hAnsi="Times New Roman" w:cs="Times New Roman"/>
          <w:b/>
          <w:bCs/>
          <w:sz w:val="20"/>
          <w:szCs w:val="20"/>
        </w:rPr>
        <w:t>Supplementary Table 4. List of plasticisers and plasticiser-like agents found in pigface using LCMS</w:t>
      </w:r>
    </w:p>
    <w:tbl>
      <w:tblPr>
        <w:tblStyle w:val="TableGridLight"/>
        <w:tblW w:w="9214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245"/>
      </w:tblGrid>
      <w:tr w:rsidR="0099313C" w:rsidRPr="00892FD1" w14:paraId="41F5DB3A" w14:textId="77777777" w:rsidTr="00674DBC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61D299A" w14:textId="77777777" w:rsidR="0099313C" w:rsidRPr="00892FD1" w:rsidRDefault="0099313C" w:rsidP="00674DBC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2F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Class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7D1AD64" w14:textId="298F2891" w:rsidR="0099313C" w:rsidRPr="00892FD1" w:rsidRDefault="0099313C" w:rsidP="00674DBC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2F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Compound</w:t>
            </w:r>
          </w:p>
        </w:tc>
      </w:tr>
      <w:tr w:rsidR="0099313C" w:rsidRPr="00892FD1" w14:paraId="76D2E08E" w14:textId="77777777" w:rsidTr="00674DBC">
        <w:tc>
          <w:tcPr>
            <w:tcW w:w="3969" w:type="dxa"/>
            <w:tcBorders>
              <w:top w:val="single" w:sz="4" w:space="0" w:color="auto"/>
            </w:tcBorders>
            <w:hideMark/>
          </w:tcPr>
          <w:p w14:paraId="0FE80A54" w14:textId="77777777" w:rsidR="0099313C" w:rsidRPr="00892FD1" w:rsidRDefault="0099313C" w:rsidP="00674DBC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Sugars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hideMark/>
          </w:tcPr>
          <w:p w14:paraId="53E0EC37" w14:textId="77777777" w:rsidR="0099313C" w:rsidRPr="00892FD1" w:rsidRDefault="0099313C" w:rsidP="00674DBC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D1">
              <w:rPr>
                <w:rFonts w:ascii="Times New Roman" w:hAnsi="Times New Roman" w:cs="Times New Roman"/>
                <w:sz w:val="20"/>
                <w:szCs w:val="20"/>
              </w:rPr>
              <w:t>fructose, galactose, sucrose, trehalose</w:t>
            </w:r>
          </w:p>
        </w:tc>
      </w:tr>
      <w:tr w:rsidR="0099313C" w:rsidRPr="00892FD1" w14:paraId="7C8AB12B" w14:textId="77777777" w:rsidTr="00674DBC">
        <w:tc>
          <w:tcPr>
            <w:tcW w:w="3969" w:type="dxa"/>
            <w:hideMark/>
          </w:tcPr>
          <w:p w14:paraId="12FD9AFB" w14:textId="77777777" w:rsidR="0099313C" w:rsidRPr="00892FD1" w:rsidRDefault="0099313C" w:rsidP="00674DBC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D1">
              <w:rPr>
                <w:rFonts w:ascii="Times New Roman" w:hAnsi="Times New Roman" w:cs="Times New Roman"/>
                <w:sz w:val="20"/>
                <w:szCs w:val="20"/>
              </w:rPr>
              <w:t>Polyols/cyclitols</w:t>
            </w:r>
          </w:p>
        </w:tc>
        <w:tc>
          <w:tcPr>
            <w:tcW w:w="5245" w:type="dxa"/>
            <w:hideMark/>
          </w:tcPr>
          <w:p w14:paraId="262F382C" w14:textId="77777777" w:rsidR="0099313C" w:rsidRPr="00892FD1" w:rsidRDefault="0099313C" w:rsidP="00674DBC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D1">
              <w:rPr>
                <w:rFonts w:ascii="Times New Roman" w:hAnsi="Times New Roman" w:cs="Times New Roman"/>
                <w:sz w:val="20"/>
                <w:szCs w:val="20"/>
              </w:rPr>
              <w:t>pinitol, inositol</w:t>
            </w:r>
          </w:p>
        </w:tc>
      </w:tr>
      <w:tr w:rsidR="0099313C" w:rsidRPr="00892FD1" w14:paraId="3268D1F5" w14:textId="77777777" w:rsidTr="00674DBC">
        <w:tc>
          <w:tcPr>
            <w:tcW w:w="3969" w:type="dxa"/>
            <w:hideMark/>
          </w:tcPr>
          <w:p w14:paraId="6FBBBFDF" w14:textId="77777777" w:rsidR="0099313C" w:rsidRPr="00892FD1" w:rsidRDefault="0099313C" w:rsidP="00674DBC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D1">
              <w:rPr>
                <w:rFonts w:ascii="Times New Roman" w:hAnsi="Times New Roman" w:cs="Times New Roman"/>
                <w:sz w:val="20"/>
                <w:szCs w:val="20"/>
              </w:rPr>
              <w:t>Sugar acids/lactones</w:t>
            </w:r>
          </w:p>
        </w:tc>
        <w:tc>
          <w:tcPr>
            <w:tcW w:w="5245" w:type="dxa"/>
            <w:hideMark/>
          </w:tcPr>
          <w:p w14:paraId="10BCB497" w14:textId="77777777" w:rsidR="0099313C" w:rsidRPr="00892FD1" w:rsidRDefault="0099313C" w:rsidP="00674DBC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D1">
              <w:rPr>
                <w:rFonts w:ascii="Times New Roman" w:hAnsi="Times New Roman" w:cs="Times New Roman"/>
                <w:sz w:val="20"/>
                <w:szCs w:val="20"/>
              </w:rPr>
              <w:t>δ</w:t>
            </w:r>
            <w:r w:rsidRPr="00892FD1">
              <w:rPr>
                <w:rFonts w:ascii="Times New Roman" w:hAnsi="Times New Roman" w:cs="Times New Roman"/>
                <w:sz w:val="20"/>
                <w:szCs w:val="20"/>
              </w:rPr>
              <w:noBreakHyphen/>
              <w:t>ribono</w:t>
            </w:r>
            <w:r w:rsidRPr="00892FD1">
              <w:rPr>
                <w:rFonts w:ascii="Times New Roman" w:hAnsi="Times New Roman" w:cs="Times New Roman"/>
                <w:sz w:val="20"/>
                <w:szCs w:val="20"/>
              </w:rPr>
              <w:noBreakHyphen/>
              <w:t>1,4</w:t>
            </w:r>
            <w:r w:rsidRPr="00892FD1">
              <w:rPr>
                <w:rFonts w:ascii="Times New Roman" w:hAnsi="Times New Roman" w:cs="Times New Roman"/>
                <w:sz w:val="20"/>
                <w:szCs w:val="20"/>
              </w:rPr>
              <w:noBreakHyphen/>
              <w:t>lactone</w:t>
            </w:r>
          </w:p>
        </w:tc>
      </w:tr>
      <w:tr w:rsidR="0099313C" w:rsidRPr="00892FD1" w14:paraId="743D62AE" w14:textId="77777777" w:rsidTr="00674DBC">
        <w:tc>
          <w:tcPr>
            <w:tcW w:w="3969" w:type="dxa"/>
            <w:hideMark/>
          </w:tcPr>
          <w:p w14:paraId="7A4B7A51" w14:textId="77777777" w:rsidR="0099313C" w:rsidRPr="00892FD1" w:rsidRDefault="0099313C" w:rsidP="00674DBC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D1">
              <w:rPr>
                <w:rFonts w:ascii="Times New Roman" w:hAnsi="Times New Roman" w:cs="Times New Roman"/>
                <w:sz w:val="20"/>
                <w:szCs w:val="20"/>
              </w:rPr>
              <w:t>Small organic acids</w:t>
            </w:r>
          </w:p>
        </w:tc>
        <w:tc>
          <w:tcPr>
            <w:tcW w:w="5245" w:type="dxa"/>
            <w:hideMark/>
          </w:tcPr>
          <w:p w14:paraId="3CA07F38" w14:textId="77777777" w:rsidR="0099313C" w:rsidRPr="00892FD1" w:rsidRDefault="0099313C" w:rsidP="00674DBC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D1">
              <w:rPr>
                <w:rFonts w:ascii="Times New Roman" w:hAnsi="Times New Roman" w:cs="Times New Roman"/>
                <w:sz w:val="20"/>
                <w:szCs w:val="20"/>
              </w:rPr>
              <w:t>lactic acid, malic acid, quinic acid, ascorbic acid</w:t>
            </w:r>
          </w:p>
        </w:tc>
      </w:tr>
      <w:tr w:rsidR="0099313C" w:rsidRPr="00892FD1" w14:paraId="1F05DD64" w14:textId="77777777" w:rsidTr="00674DBC">
        <w:tc>
          <w:tcPr>
            <w:tcW w:w="3969" w:type="dxa"/>
            <w:hideMark/>
          </w:tcPr>
          <w:p w14:paraId="71FF9728" w14:textId="77777777" w:rsidR="0099313C" w:rsidRPr="00892FD1" w:rsidRDefault="0099313C" w:rsidP="00674DBC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D1">
              <w:rPr>
                <w:rFonts w:ascii="Times New Roman" w:hAnsi="Times New Roman" w:cs="Times New Roman"/>
                <w:sz w:val="20"/>
                <w:szCs w:val="20"/>
              </w:rPr>
              <w:t>Long</w:t>
            </w:r>
            <w:r w:rsidRPr="00892FD1">
              <w:rPr>
                <w:rFonts w:ascii="Times New Roman" w:hAnsi="Times New Roman" w:cs="Times New Roman"/>
                <w:sz w:val="20"/>
                <w:szCs w:val="20"/>
              </w:rPr>
              <w:noBreakHyphen/>
              <w:t>chain diacids</w:t>
            </w:r>
          </w:p>
        </w:tc>
        <w:tc>
          <w:tcPr>
            <w:tcW w:w="5245" w:type="dxa"/>
            <w:hideMark/>
          </w:tcPr>
          <w:p w14:paraId="7556D3BD" w14:textId="77777777" w:rsidR="0099313C" w:rsidRPr="00892FD1" w:rsidRDefault="0099313C" w:rsidP="00674DBC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92FD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azelaic acid, sebacic acid, octadecenedioic acid</w:t>
            </w:r>
          </w:p>
        </w:tc>
      </w:tr>
      <w:tr w:rsidR="0099313C" w:rsidRPr="00892FD1" w14:paraId="72A621C1" w14:textId="77777777" w:rsidTr="00674DBC">
        <w:tc>
          <w:tcPr>
            <w:tcW w:w="3969" w:type="dxa"/>
            <w:hideMark/>
          </w:tcPr>
          <w:p w14:paraId="3F0B162D" w14:textId="77777777" w:rsidR="0099313C" w:rsidRPr="00892FD1" w:rsidRDefault="0099313C" w:rsidP="00674DBC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D1">
              <w:rPr>
                <w:rFonts w:ascii="Times New Roman" w:hAnsi="Times New Roman" w:cs="Times New Roman"/>
                <w:sz w:val="20"/>
                <w:szCs w:val="20"/>
              </w:rPr>
              <w:t>Fatty acids</w:t>
            </w:r>
          </w:p>
        </w:tc>
        <w:tc>
          <w:tcPr>
            <w:tcW w:w="5245" w:type="dxa"/>
            <w:hideMark/>
          </w:tcPr>
          <w:p w14:paraId="275E95D0" w14:textId="77777777" w:rsidR="0099313C" w:rsidRPr="00892FD1" w:rsidRDefault="0099313C" w:rsidP="00674DBC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D1">
              <w:rPr>
                <w:rFonts w:ascii="Times New Roman" w:hAnsi="Times New Roman" w:cs="Times New Roman"/>
                <w:sz w:val="20"/>
                <w:szCs w:val="20"/>
              </w:rPr>
              <w:t>pinolenic acid, octadecatrienoic acid</w:t>
            </w:r>
          </w:p>
        </w:tc>
      </w:tr>
      <w:tr w:rsidR="0099313C" w:rsidRPr="00892FD1" w14:paraId="0FD6070B" w14:textId="77777777" w:rsidTr="00674DBC">
        <w:tc>
          <w:tcPr>
            <w:tcW w:w="3969" w:type="dxa"/>
            <w:hideMark/>
          </w:tcPr>
          <w:p w14:paraId="6A69D71B" w14:textId="77777777" w:rsidR="0099313C" w:rsidRPr="00892FD1" w:rsidRDefault="0099313C" w:rsidP="00674DBC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D1">
              <w:rPr>
                <w:rFonts w:ascii="Times New Roman" w:hAnsi="Times New Roman" w:cs="Times New Roman"/>
                <w:sz w:val="20"/>
                <w:szCs w:val="20"/>
              </w:rPr>
              <w:t>Oxylipins</w:t>
            </w:r>
          </w:p>
        </w:tc>
        <w:tc>
          <w:tcPr>
            <w:tcW w:w="5245" w:type="dxa"/>
            <w:hideMark/>
          </w:tcPr>
          <w:p w14:paraId="796E1985" w14:textId="77777777" w:rsidR="0099313C" w:rsidRPr="00892FD1" w:rsidRDefault="0099313C" w:rsidP="00674DBC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D1">
              <w:rPr>
                <w:rFonts w:ascii="Times New Roman" w:hAnsi="Times New Roman" w:cs="Times New Roman"/>
                <w:sz w:val="20"/>
                <w:szCs w:val="20"/>
              </w:rPr>
              <w:t>jasmonic acid, Oxophytodienoic acid, Hydroxy-octadecadienoic acid/ Dihydroxy-octadecenoic acid</w:t>
            </w:r>
          </w:p>
        </w:tc>
      </w:tr>
      <w:tr w:rsidR="0099313C" w:rsidRPr="00892FD1" w14:paraId="7249C282" w14:textId="77777777" w:rsidTr="00674DBC">
        <w:tc>
          <w:tcPr>
            <w:tcW w:w="3969" w:type="dxa"/>
            <w:hideMark/>
          </w:tcPr>
          <w:p w14:paraId="20D8F110" w14:textId="77777777" w:rsidR="0099313C" w:rsidRPr="00892FD1" w:rsidRDefault="0099313C" w:rsidP="00674DBC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D1">
              <w:rPr>
                <w:rFonts w:ascii="Times New Roman" w:hAnsi="Times New Roman" w:cs="Times New Roman"/>
                <w:sz w:val="20"/>
                <w:szCs w:val="20"/>
              </w:rPr>
              <w:t>Monoacylglycerols/phospholipid</w:t>
            </w:r>
            <w:r w:rsidRPr="00892FD1">
              <w:rPr>
                <w:rFonts w:ascii="Times New Roman" w:hAnsi="Times New Roman" w:cs="Times New Roman"/>
                <w:sz w:val="20"/>
                <w:szCs w:val="20"/>
              </w:rPr>
              <w:noBreakHyphen/>
              <w:t>like amphiphiles</w:t>
            </w:r>
          </w:p>
        </w:tc>
        <w:tc>
          <w:tcPr>
            <w:tcW w:w="5245" w:type="dxa"/>
            <w:hideMark/>
          </w:tcPr>
          <w:p w14:paraId="3DA4B1E7" w14:textId="77777777" w:rsidR="0099313C" w:rsidRPr="00892FD1" w:rsidRDefault="0099313C" w:rsidP="00674DBC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D1">
              <w:rPr>
                <w:rFonts w:ascii="Times New Roman" w:hAnsi="Times New Roman" w:cs="Times New Roman"/>
                <w:sz w:val="20"/>
                <w:szCs w:val="20"/>
              </w:rPr>
              <w:t>glycerol monooleate, glycerophospho</w:t>
            </w:r>
            <w:r w:rsidRPr="00892FD1">
              <w:rPr>
                <w:rFonts w:ascii="Times New Roman" w:hAnsi="Times New Roman" w:cs="Times New Roman"/>
                <w:sz w:val="20"/>
                <w:szCs w:val="20"/>
              </w:rPr>
              <w:noBreakHyphen/>
              <w:t>N</w:t>
            </w:r>
            <w:r w:rsidRPr="00892FD1">
              <w:rPr>
                <w:rFonts w:ascii="Times New Roman" w:hAnsi="Times New Roman" w:cs="Times New Roman"/>
                <w:sz w:val="20"/>
                <w:szCs w:val="20"/>
              </w:rPr>
              <w:noBreakHyphen/>
              <w:t>palmitoyl ethanolamine</w:t>
            </w:r>
          </w:p>
        </w:tc>
      </w:tr>
      <w:tr w:rsidR="0099313C" w:rsidRPr="00892FD1" w14:paraId="144A3D4F" w14:textId="77777777" w:rsidTr="00674DBC">
        <w:tc>
          <w:tcPr>
            <w:tcW w:w="3969" w:type="dxa"/>
            <w:hideMark/>
          </w:tcPr>
          <w:p w14:paraId="12B7DC08" w14:textId="77777777" w:rsidR="0099313C" w:rsidRPr="00892FD1" w:rsidRDefault="0099313C" w:rsidP="00674DBC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D1">
              <w:rPr>
                <w:rFonts w:ascii="Times New Roman" w:hAnsi="Times New Roman" w:cs="Times New Roman"/>
                <w:sz w:val="20"/>
                <w:szCs w:val="20"/>
              </w:rPr>
              <w:t xml:space="preserve">Fatty acid amides/ethanolamides </w:t>
            </w:r>
          </w:p>
        </w:tc>
        <w:tc>
          <w:tcPr>
            <w:tcW w:w="5245" w:type="dxa"/>
            <w:hideMark/>
          </w:tcPr>
          <w:p w14:paraId="3280DA7A" w14:textId="77777777" w:rsidR="0099313C" w:rsidRPr="00892FD1" w:rsidRDefault="0099313C" w:rsidP="00674DBC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D1">
              <w:rPr>
                <w:rFonts w:ascii="Times New Roman" w:hAnsi="Times New Roman" w:cs="Times New Roman"/>
                <w:sz w:val="20"/>
                <w:szCs w:val="20"/>
              </w:rPr>
              <w:t>oleamide, stearamide, palmitoyl ethanolamide</w:t>
            </w:r>
          </w:p>
        </w:tc>
      </w:tr>
    </w:tbl>
    <w:p w14:paraId="7F1EC202" w14:textId="77777777" w:rsidR="0099313C" w:rsidRPr="00892FD1" w:rsidRDefault="0099313C" w:rsidP="0099313C">
      <w:pPr>
        <w:pStyle w:val="EndNoteBibliography"/>
        <w:spacing w:line="276" w:lineRule="auto"/>
        <w:ind w:left="720" w:hanging="720"/>
        <w:jc w:val="center"/>
        <w:rPr>
          <w:rFonts w:ascii="Times New Roman" w:hAnsi="Times New Roman" w:cs="Times New Roman"/>
          <w:b/>
          <w:bCs/>
          <w:noProof w:val="0"/>
          <w:sz w:val="20"/>
          <w:szCs w:val="20"/>
          <w:lang w:eastAsia="en-US"/>
        </w:rPr>
      </w:pPr>
    </w:p>
    <w:p w14:paraId="5A05BD69" w14:textId="5A619721" w:rsidR="0099313C" w:rsidRPr="00892FD1" w:rsidRDefault="0099313C" w:rsidP="0099313C">
      <w:pPr>
        <w:pStyle w:val="EndNoteBibliography"/>
        <w:spacing w:line="276" w:lineRule="auto"/>
        <w:ind w:left="720" w:hanging="720"/>
        <w:jc w:val="center"/>
        <w:rPr>
          <w:rFonts w:ascii="Times New Roman" w:hAnsi="Times New Roman" w:cs="Times New Roman"/>
          <w:b/>
          <w:bCs/>
          <w:noProof w:val="0"/>
          <w:sz w:val="20"/>
          <w:szCs w:val="20"/>
          <w:lang w:eastAsia="en-US"/>
        </w:rPr>
      </w:pPr>
      <w:r w:rsidRPr="00892FD1">
        <w:rPr>
          <w:rFonts w:ascii="Times New Roman" w:hAnsi="Times New Roman" w:cs="Times New Roman"/>
          <w:b/>
          <w:bCs/>
          <w:noProof w:val="0"/>
          <w:sz w:val="20"/>
          <w:szCs w:val="20"/>
          <w:lang w:eastAsia="en-US"/>
        </w:rPr>
        <w:t>Supplementary Table 5. Characterisation of Control Agar Film</w:t>
      </w:r>
      <w:r w:rsidR="00710FDC">
        <w:rPr>
          <w:rFonts w:ascii="Times New Roman" w:hAnsi="Times New Roman" w:cs="Times New Roman"/>
          <w:b/>
          <w:bCs/>
          <w:noProof w:val="0"/>
          <w:sz w:val="20"/>
          <w:szCs w:val="20"/>
          <w:lang w:eastAsia="en-US"/>
        </w:rPr>
        <w:tab/>
      </w:r>
    </w:p>
    <w:tbl>
      <w:tblPr>
        <w:tblW w:w="2791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090"/>
      </w:tblGrid>
      <w:tr w:rsidR="0099313C" w:rsidRPr="00892FD1" w14:paraId="17024480" w14:textId="77777777" w:rsidTr="00674DBC">
        <w:trPr>
          <w:trHeight w:val="300"/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9405A8F" w14:textId="77777777" w:rsidR="0099313C" w:rsidRPr="00892FD1" w:rsidRDefault="0099313C" w:rsidP="00674DBC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Measurement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4DEEBA1" w14:textId="77777777" w:rsidR="0099313C" w:rsidRPr="00892FD1" w:rsidRDefault="0099313C" w:rsidP="00674DB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Value</w:t>
            </w:r>
          </w:p>
        </w:tc>
      </w:tr>
      <w:tr w:rsidR="0099313C" w:rsidRPr="00892FD1" w14:paraId="1A5F81E0" w14:textId="77777777" w:rsidTr="00674DBC">
        <w:trPr>
          <w:trHeight w:val="300"/>
          <w:jc w:val="center"/>
        </w:trPr>
        <w:tc>
          <w:tcPr>
            <w:tcW w:w="170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D0AA124" w14:textId="77777777" w:rsidR="0099313C" w:rsidRPr="00892FD1" w:rsidRDefault="0099313C" w:rsidP="00674DBC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TS (Mpa)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BD4B639" w14:textId="77777777" w:rsidR="0099313C" w:rsidRPr="00892FD1" w:rsidRDefault="0099313C" w:rsidP="00674DB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15.81</w:t>
            </w:r>
          </w:p>
        </w:tc>
      </w:tr>
      <w:tr w:rsidR="0099313C" w:rsidRPr="00892FD1" w14:paraId="03BD5683" w14:textId="77777777" w:rsidTr="00674DBC">
        <w:trPr>
          <w:trHeight w:val="300"/>
          <w:jc w:val="center"/>
        </w:trPr>
        <w:tc>
          <w:tcPr>
            <w:tcW w:w="1701" w:type="dxa"/>
            <w:noWrap/>
            <w:vAlign w:val="bottom"/>
            <w:hideMark/>
          </w:tcPr>
          <w:p w14:paraId="5D0627B2" w14:textId="77777777" w:rsidR="0099313C" w:rsidRPr="00892FD1" w:rsidRDefault="0099313C" w:rsidP="00674DBC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EOB (%)</w:t>
            </w:r>
          </w:p>
        </w:tc>
        <w:tc>
          <w:tcPr>
            <w:tcW w:w="1090" w:type="dxa"/>
            <w:noWrap/>
            <w:vAlign w:val="bottom"/>
            <w:hideMark/>
          </w:tcPr>
          <w:p w14:paraId="502DAFC7" w14:textId="77777777" w:rsidR="0099313C" w:rsidRPr="00892FD1" w:rsidRDefault="0099313C" w:rsidP="00674DB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11.953</w:t>
            </w:r>
          </w:p>
        </w:tc>
      </w:tr>
      <w:tr w:rsidR="0099313C" w:rsidRPr="00892FD1" w14:paraId="6839C686" w14:textId="77777777" w:rsidTr="00674DBC">
        <w:trPr>
          <w:trHeight w:val="300"/>
          <w:jc w:val="center"/>
        </w:trPr>
        <w:tc>
          <w:tcPr>
            <w:tcW w:w="1701" w:type="dxa"/>
            <w:noWrap/>
            <w:vAlign w:val="bottom"/>
            <w:hideMark/>
          </w:tcPr>
          <w:p w14:paraId="11ACA4AD" w14:textId="77777777" w:rsidR="0099313C" w:rsidRPr="00892FD1" w:rsidRDefault="0099313C" w:rsidP="00674DBC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WVP (</w:t>
            </w:r>
            <w:r w:rsidRPr="00892FD1">
              <w:rPr>
                <w:rFonts w:ascii="Times New Roman" w:hAnsi="Times New Roman" w:cs="Times New Roman"/>
                <w:sz w:val="20"/>
                <w:szCs w:val="20"/>
              </w:rPr>
              <w:t>g/m².s.Pa)</w:t>
            </w:r>
          </w:p>
        </w:tc>
        <w:tc>
          <w:tcPr>
            <w:tcW w:w="1090" w:type="dxa"/>
            <w:noWrap/>
            <w:vAlign w:val="bottom"/>
            <w:hideMark/>
          </w:tcPr>
          <w:p w14:paraId="27364675" w14:textId="77777777" w:rsidR="0099313C" w:rsidRPr="00892FD1" w:rsidRDefault="0099313C" w:rsidP="00674DB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2.91E-11</w:t>
            </w:r>
          </w:p>
        </w:tc>
      </w:tr>
      <w:tr w:rsidR="0099313C" w:rsidRPr="00892FD1" w14:paraId="328E02C2" w14:textId="77777777" w:rsidTr="00674DBC">
        <w:trPr>
          <w:trHeight w:val="300"/>
          <w:jc w:val="center"/>
        </w:trPr>
        <w:tc>
          <w:tcPr>
            <w:tcW w:w="1701" w:type="dxa"/>
            <w:noWrap/>
            <w:vAlign w:val="bottom"/>
          </w:tcPr>
          <w:p w14:paraId="0B820296" w14:textId="77777777" w:rsidR="0099313C" w:rsidRPr="00892FD1" w:rsidRDefault="0099313C" w:rsidP="00674DBC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L*</w:t>
            </w:r>
          </w:p>
        </w:tc>
        <w:tc>
          <w:tcPr>
            <w:tcW w:w="1090" w:type="dxa"/>
            <w:noWrap/>
            <w:vAlign w:val="bottom"/>
          </w:tcPr>
          <w:p w14:paraId="15A9EA4B" w14:textId="77777777" w:rsidR="0099313C" w:rsidRPr="00892FD1" w:rsidRDefault="0099313C" w:rsidP="00674DB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92.918</w:t>
            </w:r>
          </w:p>
        </w:tc>
      </w:tr>
      <w:tr w:rsidR="0099313C" w:rsidRPr="00892FD1" w14:paraId="34D98C9B" w14:textId="77777777" w:rsidTr="00674DBC">
        <w:trPr>
          <w:trHeight w:val="300"/>
          <w:jc w:val="center"/>
        </w:trPr>
        <w:tc>
          <w:tcPr>
            <w:tcW w:w="1701" w:type="dxa"/>
            <w:noWrap/>
            <w:vAlign w:val="bottom"/>
            <w:hideMark/>
          </w:tcPr>
          <w:p w14:paraId="0D0C9935" w14:textId="77777777" w:rsidR="0099313C" w:rsidRPr="00892FD1" w:rsidRDefault="0099313C" w:rsidP="00674DBC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a*</w:t>
            </w:r>
          </w:p>
        </w:tc>
        <w:tc>
          <w:tcPr>
            <w:tcW w:w="1090" w:type="dxa"/>
            <w:noWrap/>
            <w:vAlign w:val="bottom"/>
            <w:hideMark/>
          </w:tcPr>
          <w:p w14:paraId="375E39BB" w14:textId="77777777" w:rsidR="0099313C" w:rsidRPr="00892FD1" w:rsidRDefault="0099313C" w:rsidP="00674DB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-1.43</w:t>
            </w:r>
          </w:p>
        </w:tc>
      </w:tr>
      <w:tr w:rsidR="0099313C" w:rsidRPr="00892FD1" w14:paraId="5A5BAD5D" w14:textId="77777777" w:rsidTr="00674DBC">
        <w:trPr>
          <w:trHeight w:val="300"/>
          <w:jc w:val="center"/>
        </w:trPr>
        <w:tc>
          <w:tcPr>
            <w:tcW w:w="1701" w:type="dxa"/>
            <w:noWrap/>
            <w:vAlign w:val="bottom"/>
            <w:hideMark/>
          </w:tcPr>
          <w:p w14:paraId="18F3EFB3" w14:textId="77777777" w:rsidR="0099313C" w:rsidRPr="00892FD1" w:rsidRDefault="0099313C" w:rsidP="00674DBC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b*</w:t>
            </w:r>
          </w:p>
        </w:tc>
        <w:tc>
          <w:tcPr>
            <w:tcW w:w="1090" w:type="dxa"/>
            <w:noWrap/>
            <w:vAlign w:val="bottom"/>
            <w:hideMark/>
          </w:tcPr>
          <w:p w14:paraId="613F7440" w14:textId="77777777" w:rsidR="0099313C" w:rsidRPr="00892FD1" w:rsidRDefault="0099313C" w:rsidP="00674DB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4.288</w:t>
            </w:r>
          </w:p>
        </w:tc>
      </w:tr>
      <w:tr w:rsidR="0099313C" w:rsidRPr="00892FD1" w14:paraId="48FB9EBF" w14:textId="77777777" w:rsidTr="00674DBC">
        <w:trPr>
          <w:trHeight w:val="300"/>
          <w:jc w:val="center"/>
        </w:trPr>
        <w:tc>
          <w:tcPr>
            <w:tcW w:w="1701" w:type="dxa"/>
            <w:noWrap/>
            <w:vAlign w:val="bottom"/>
            <w:hideMark/>
          </w:tcPr>
          <w:p w14:paraId="0A16BB21" w14:textId="77777777" w:rsidR="0099313C" w:rsidRPr="00892FD1" w:rsidRDefault="0099313C" w:rsidP="00674DBC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Opacity (%)</w:t>
            </w:r>
          </w:p>
        </w:tc>
        <w:tc>
          <w:tcPr>
            <w:tcW w:w="1090" w:type="dxa"/>
            <w:noWrap/>
            <w:vAlign w:val="bottom"/>
            <w:hideMark/>
          </w:tcPr>
          <w:p w14:paraId="25159B82" w14:textId="77777777" w:rsidR="0099313C" w:rsidRPr="00892FD1" w:rsidRDefault="0099313C" w:rsidP="00674DB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14.17</w:t>
            </w:r>
          </w:p>
        </w:tc>
      </w:tr>
      <w:tr w:rsidR="0099313C" w:rsidRPr="00892FD1" w14:paraId="771D79AF" w14:textId="77777777" w:rsidTr="00674DBC">
        <w:trPr>
          <w:trHeight w:val="300"/>
          <w:jc w:val="center"/>
        </w:trPr>
        <w:tc>
          <w:tcPr>
            <w:tcW w:w="1701" w:type="dxa"/>
            <w:noWrap/>
            <w:vAlign w:val="bottom"/>
            <w:hideMark/>
          </w:tcPr>
          <w:p w14:paraId="7805DB07" w14:textId="77777777" w:rsidR="0099313C" w:rsidRPr="00892FD1" w:rsidRDefault="0099313C" w:rsidP="00674DBC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Thickness (</w:t>
            </w:r>
            <w:r w:rsidRPr="00892F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µ</w:t>
            </w: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m)</w:t>
            </w:r>
          </w:p>
        </w:tc>
        <w:tc>
          <w:tcPr>
            <w:tcW w:w="1090" w:type="dxa"/>
            <w:noWrap/>
            <w:vAlign w:val="bottom"/>
            <w:hideMark/>
          </w:tcPr>
          <w:p w14:paraId="13B08CFD" w14:textId="77777777" w:rsidR="0099313C" w:rsidRPr="00892FD1" w:rsidRDefault="0099313C" w:rsidP="00674DB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17.2</w:t>
            </w:r>
          </w:p>
        </w:tc>
      </w:tr>
      <w:tr w:rsidR="0099313C" w:rsidRPr="00892FD1" w14:paraId="6E65F315" w14:textId="77777777" w:rsidTr="00674DBC">
        <w:trPr>
          <w:trHeight w:val="300"/>
          <w:jc w:val="center"/>
        </w:trPr>
        <w:tc>
          <w:tcPr>
            <w:tcW w:w="1701" w:type="dxa"/>
            <w:noWrap/>
            <w:vAlign w:val="bottom"/>
            <w:hideMark/>
          </w:tcPr>
          <w:p w14:paraId="40D21C1F" w14:textId="77777777" w:rsidR="0099313C" w:rsidRPr="00892FD1" w:rsidRDefault="0099313C" w:rsidP="00674DBC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TPC (mg GAE/g)</w:t>
            </w:r>
          </w:p>
        </w:tc>
        <w:tc>
          <w:tcPr>
            <w:tcW w:w="1090" w:type="dxa"/>
            <w:noWrap/>
            <w:vAlign w:val="bottom"/>
            <w:hideMark/>
          </w:tcPr>
          <w:p w14:paraId="578D9A51" w14:textId="77777777" w:rsidR="0099313C" w:rsidRPr="00892FD1" w:rsidRDefault="0099313C" w:rsidP="00674DB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2.47</w:t>
            </w:r>
          </w:p>
        </w:tc>
      </w:tr>
      <w:tr w:rsidR="0099313C" w:rsidRPr="00892FD1" w14:paraId="2E5AE224" w14:textId="77777777" w:rsidTr="00674DBC">
        <w:trPr>
          <w:trHeight w:val="300"/>
          <w:jc w:val="center"/>
        </w:trPr>
        <w:tc>
          <w:tcPr>
            <w:tcW w:w="1701" w:type="dxa"/>
            <w:noWrap/>
            <w:vAlign w:val="bottom"/>
            <w:hideMark/>
          </w:tcPr>
          <w:p w14:paraId="582B6EC7" w14:textId="77777777" w:rsidR="0099313C" w:rsidRPr="00892FD1" w:rsidRDefault="0099313C" w:rsidP="00674DBC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TEAC (mg/g)</w:t>
            </w:r>
          </w:p>
        </w:tc>
        <w:tc>
          <w:tcPr>
            <w:tcW w:w="1090" w:type="dxa"/>
            <w:noWrap/>
            <w:vAlign w:val="bottom"/>
            <w:hideMark/>
          </w:tcPr>
          <w:p w14:paraId="1545B5C4" w14:textId="77777777" w:rsidR="0099313C" w:rsidRPr="00892FD1" w:rsidRDefault="0099313C" w:rsidP="00674DB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ND</w:t>
            </w:r>
          </w:p>
        </w:tc>
      </w:tr>
    </w:tbl>
    <w:p w14:paraId="18DEB77B" w14:textId="77777777" w:rsidR="006B064F" w:rsidRDefault="006B064F" w:rsidP="006B064F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246AA3" w14:textId="326E8AEF" w:rsidR="006B064F" w:rsidRPr="00892FD1" w:rsidRDefault="006B064F" w:rsidP="006B064F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Supplementaty </w:t>
      </w:r>
      <w:r w:rsidRPr="00892FD1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892FD1">
        <w:rPr>
          <w:rFonts w:ascii="Times New Roman" w:hAnsi="Times New Roman" w:cs="Times New Roman"/>
          <w:b/>
          <w:bCs/>
          <w:sz w:val="20"/>
          <w:szCs w:val="20"/>
        </w:rPr>
        <w:t>. As, Cd, Cu, Pb and Hg concentrations in pigface samples</w:t>
      </w:r>
    </w:p>
    <w:tbl>
      <w:tblPr>
        <w:tblStyle w:val="ListTable6Colorful"/>
        <w:tblW w:w="8200" w:type="dxa"/>
        <w:tblLook w:val="04A0" w:firstRow="1" w:lastRow="0" w:firstColumn="1" w:lastColumn="0" w:noHBand="0" w:noVBand="1"/>
      </w:tblPr>
      <w:tblGrid>
        <w:gridCol w:w="1220"/>
        <w:gridCol w:w="1400"/>
        <w:gridCol w:w="1340"/>
        <w:gridCol w:w="1400"/>
        <w:gridCol w:w="1340"/>
        <w:gridCol w:w="1500"/>
      </w:tblGrid>
      <w:tr w:rsidR="006B064F" w:rsidRPr="00892FD1" w14:paraId="241FB834" w14:textId="77777777" w:rsidTr="002B59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D1BDDE3" w14:textId="77777777" w:rsidR="006B064F" w:rsidRPr="00892FD1" w:rsidRDefault="006B064F" w:rsidP="002B5903">
            <w:pP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  <w:t>Samples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11C0BE1" w14:textId="77777777" w:rsidR="006B064F" w:rsidRPr="00892FD1" w:rsidRDefault="006B064F" w:rsidP="002B5903">
            <w:pPr>
              <w:spacing w:after="1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  <w:t>As (mg/kg)</w:t>
            </w:r>
          </w:p>
        </w:tc>
        <w:tc>
          <w:tcPr>
            <w:tcW w:w="134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C009C57" w14:textId="77777777" w:rsidR="006B064F" w:rsidRPr="00892FD1" w:rsidRDefault="006B064F" w:rsidP="002B5903">
            <w:pPr>
              <w:spacing w:after="1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  <w:t>Cd (mg/kg)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E7A9B21" w14:textId="77777777" w:rsidR="006B064F" w:rsidRPr="00892FD1" w:rsidRDefault="006B064F" w:rsidP="002B5903">
            <w:pPr>
              <w:spacing w:after="1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  <w:t>Cu (mg/kg)</w:t>
            </w:r>
          </w:p>
        </w:tc>
        <w:tc>
          <w:tcPr>
            <w:tcW w:w="134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09E45E9" w14:textId="77777777" w:rsidR="006B064F" w:rsidRPr="00892FD1" w:rsidRDefault="006B064F" w:rsidP="002B5903">
            <w:pPr>
              <w:spacing w:after="1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  <w:t>Pb (mg/kg)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2ECDE7A" w14:textId="77777777" w:rsidR="006B064F" w:rsidRPr="00892FD1" w:rsidRDefault="006B064F" w:rsidP="002B5903">
            <w:pPr>
              <w:spacing w:after="1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  <w:t>Hg (mg/kg)</w:t>
            </w:r>
          </w:p>
        </w:tc>
      </w:tr>
      <w:tr w:rsidR="006B064F" w:rsidRPr="00892FD1" w14:paraId="50C55F26" w14:textId="77777777" w:rsidTr="002B590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  <w:shd w:val="clear" w:color="auto" w:fill="auto"/>
            <w:noWrap/>
            <w:hideMark/>
          </w:tcPr>
          <w:p w14:paraId="6FEA5A1C" w14:textId="77777777" w:rsidR="006B064F" w:rsidRPr="00892FD1" w:rsidRDefault="006B064F" w:rsidP="002B5903">
            <w:pP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  <w:t>SW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14:paraId="0C8FDF5C" w14:textId="77777777" w:rsidR="006B064F" w:rsidRPr="00892FD1" w:rsidRDefault="006B064F" w:rsidP="002B5903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  <w:t>4.66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14:paraId="06787137" w14:textId="77777777" w:rsidR="006B064F" w:rsidRPr="00892FD1" w:rsidRDefault="006B064F" w:rsidP="002B5903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  <w:t>0.13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14:paraId="559C0593" w14:textId="77777777" w:rsidR="006B064F" w:rsidRPr="00892FD1" w:rsidRDefault="006B064F" w:rsidP="002B5903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  <w:t>4.54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14:paraId="5D8EB3E3" w14:textId="77777777" w:rsidR="006B064F" w:rsidRPr="00892FD1" w:rsidRDefault="006B064F" w:rsidP="002B5903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  <w:t>5.74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4698035A" w14:textId="77777777" w:rsidR="006B064F" w:rsidRPr="00892FD1" w:rsidRDefault="006B064F" w:rsidP="002B5903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  <w:t>0.002</w:t>
            </w:r>
          </w:p>
        </w:tc>
      </w:tr>
      <w:tr w:rsidR="006B064F" w:rsidRPr="00892FD1" w14:paraId="50ADBF68" w14:textId="77777777" w:rsidTr="002B590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  <w:shd w:val="clear" w:color="auto" w:fill="auto"/>
            <w:noWrap/>
            <w:hideMark/>
          </w:tcPr>
          <w:p w14:paraId="3EE00B46" w14:textId="77777777" w:rsidR="006B064F" w:rsidRPr="00892FD1" w:rsidRDefault="006B064F" w:rsidP="002B5903">
            <w:pP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  <w:t>PF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14:paraId="341D476F" w14:textId="77777777" w:rsidR="006B064F" w:rsidRPr="00892FD1" w:rsidRDefault="006B064F" w:rsidP="002B5903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  <w:t>14.35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14:paraId="624A4058" w14:textId="77777777" w:rsidR="006B064F" w:rsidRPr="00892FD1" w:rsidRDefault="006B064F" w:rsidP="002B5903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  <w:t>0.07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14:paraId="559353B3" w14:textId="77777777" w:rsidR="006B064F" w:rsidRPr="00892FD1" w:rsidRDefault="006B064F" w:rsidP="002B5903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  <w:t>2.52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14:paraId="0FFECACE" w14:textId="77777777" w:rsidR="006B064F" w:rsidRPr="00892FD1" w:rsidRDefault="006B064F" w:rsidP="002B5903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  <w:t>0.2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3CB6ECF8" w14:textId="77777777" w:rsidR="006B064F" w:rsidRPr="00892FD1" w:rsidRDefault="006B064F" w:rsidP="002B5903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  <w:t>0.007</w:t>
            </w:r>
          </w:p>
        </w:tc>
      </w:tr>
      <w:tr w:rsidR="006B064F" w:rsidRPr="00892FD1" w14:paraId="477DF28D" w14:textId="77777777" w:rsidTr="002B59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494E667" w14:textId="77777777" w:rsidR="006B064F" w:rsidRPr="00892FD1" w:rsidRDefault="006B064F" w:rsidP="002B5903">
            <w:pP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  <w:t>Optimized Film (P5)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F57CD4A" w14:textId="77777777" w:rsidR="006B064F" w:rsidRPr="00892FD1" w:rsidRDefault="006B064F" w:rsidP="002B5903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  <w:t>1.93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66B81D9" w14:textId="77777777" w:rsidR="006B064F" w:rsidRPr="00892FD1" w:rsidRDefault="006B064F" w:rsidP="002B5903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  <w:t>0.04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561463D" w14:textId="77777777" w:rsidR="006B064F" w:rsidRPr="00892FD1" w:rsidRDefault="006B064F" w:rsidP="002B5903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  <w:t>5.18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FD054EC" w14:textId="77777777" w:rsidR="006B064F" w:rsidRPr="00892FD1" w:rsidRDefault="006B064F" w:rsidP="002B5903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  <w:t>0.43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656B582" w14:textId="77777777" w:rsidR="006B064F" w:rsidRPr="00892FD1" w:rsidRDefault="006B064F" w:rsidP="002B5903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</w:pPr>
            <w:r w:rsidRPr="00892FD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  <w:t>0.025</w:t>
            </w:r>
          </w:p>
        </w:tc>
      </w:tr>
    </w:tbl>
    <w:p w14:paraId="5CA07AB9" w14:textId="40B46A53" w:rsidR="006B064F" w:rsidRDefault="006B064F" w:rsidP="0099313C">
      <w:pPr>
        <w:pStyle w:val="EndNoteBibliography"/>
        <w:keepNext/>
        <w:spacing w:line="276" w:lineRule="auto"/>
      </w:pPr>
    </w:p>
    <w:p w14:paraId="6FA252EC" w14:textId="4157B3FB" w:rsidR="0099313C" w:rsidRDefault="0099313C" w:rsidP="0099313C">
      <w:pPr>
        <w:pStyle w:val="EndNoteBibliography"/>
        <w:keepNext/>
        <w:spacing w:line="276" w:lineRule="auto"/>
      </w:pPr>
      <w:r>
        <w:rPr>
          <w:rFonts w:ascii="Times New Roman" w:hAnsi="Times New Roman" w:cs="Times New Roman"/>
          <w:sz w:val="20"/>
          <w:szCs w:val="20"/>
          <w:lang w:eastAsia="en-US"/>
        </w:rPr>
        <w:drawing>
          <wp:inline distT="0" distB="0" distL="0" distR="0" wp14:anchorId="736CAAF4" wp14:editId="2AE7474E">
            <wp:extent cx="5731510" cy="3919220"/>
            <wp:effectExtent l="0" t="0" r="2540" b="5080"/>
            <wp:docPr id="65869544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695445" name="Picture 65869544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1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E6EB2" w14:textId="7A6F94F7" w:rsidR="009B4ACB" w:rsidRPr="00A44677" w:rsidRDefault="0099313C" w:rsidP="00A44677">
      <w:pPr>
        <w:pStyle w:val="Caption"/>
        <w:jc w:val="center"/>
        <w:rPr>
          <w:rFonts w:cs="Times New Roman"/>
          <w:b/>
          <w:bCs/>
          <w:i w:val="0"/>
          <w:iCs w:val="0"/>
          <w:color w:val="auto"/>
          <w:sz w:val="20"/>
          <w:szCs w:val="20"/>
        </w:rPr>
      </w:pPr>
      <w:r w:rsidRPr="00484AB1">
        <w:rPr>
          <w:b/>
          <w:bCs/>
          <w:i w:val="0"/>
          <w:iCs w:val="0"/>
          <w:color w:val="auto"/>
        </w:rPr>
        <w:t xml:space="preserve">Supplementary Fig. </w:t>
      </w:r>
      <w:r w:rsidRPr="00484AB1">
        <w:rPr>
          <w:b/>
          <w:bCs/>
          <w:i w:val="0"/>
          <w:iCs w:val="0"/>
          <w:color w:val="auto"/>
        </w:rPr>
        <w:fldChar w:fldCharType="begin"/>
      </w:r>
      <w:r w:rsidRPr="00484AB1">
        <w:rPr>
          <w:b/>
          <w:bCs/>
          <w:i w:val="0"/>
          <w:iCs w:val="0"/>
          <w:color w:val="auto"/>
        </w:rPr>
        <w:instrText xml:space="preserve"> SEQ Supplementary_Fig. \* ARABIC </w:instrText>
      </w:r>
      <w:r w:rsidRPr="00484AB1">
        <w:rPr>
          <w:b/>
          <w:bCs/>
          <w:i w:val="0"/>
          <w:iCs w:val="0"/>
          <w:color w:val="auto"/>
        </w:rPr>
        <w:fldChar w:fldCharType="separate"/>
      </w:r>
      <w:r w:rsidRPr="00484AB1">
        <w:rPr>
          <w:b/>
          <w:bCs/>
          <w:i w:val="0"/>
          <w:iCs w:val="0"/>
          <w:noProof/>
          <w:color w:val="auto"/>
        </w:rPr>
        <w:t>1</w:t>
      </w:r>
      <w:r w:rsidRPr="00484AB1">
        <w:rPr>
          <w:b/>
          <w:bCs/>
          <w:i w:val="0"/>
          <w:iCs w:val="0"/>
          <w:color w:val="auto"/>
        </w:rPr>
        <w:fldChar w:fldCharType="end"/>
      </w:r>
      <w:r>
        <w:rPr>
          <w:b/>
          <w:bCs/>
          <w:i w:val="0"/>
          <w:iCs w:val="0"/>
          <w:color w:val="auto"/>
        </w:rPr>
        <w:t xml:space="preserve"> </w:t>
      </w:r>
      <w:r w:rsidRPr="00484AB1">
        <w:rPr>
          <w:b/>
          <w:bCs/>
          <w:i w:val="0"/>
          <w:iCs w:val="0"/>
          <w:color w:val="auto"/>
        </w:rPr>
        <w:t>Microstructure of agar</w:t>
      </w:r>
      <w:r>
        <w:rPr>
          <w:b/>
          <w:bCs/>
          <w:i w:val="0"/>
          <w:iCs w:val="0"/>
          <w:color w:val="auto"/>
        </w:rPr>
        <w:t>-</w:t>
      </w:r>
      <w:r w:rsidRPr="00484AB1">
        <w:rPr>
          <w:b/>
          <w:bCs/>
          <w:i w:val="0"/>
          <w:iCs w:val="0"/>
          <w:color w:val="auto"/>
        </w:rPr>
        <w:t>pigface composite films observed under light microscopy (40×): (a) P1 (A:PF 1:2.5); (b) P6 (A:PF 1:20); (c) P9 (A:PF 1:40); (d) agar</w:t>
      </w:r>
      <w:r>
        <w:rPr>
          <w:b/>
          <w:bCs/>
          <w:i w:val="0"/>
          <w:iCs w:val="0"/>
          <w:color w:val="auto"/>
        </w:rPr>
        <w:t>-</w:t>
      </w:r>
      <w:r w:rsidRPr="00484AB1">
        <w:rPr>
          <w:b/>
          <w:bCs/>
          <w:i w:val="0"/>
          <w:iCs w:val="0"/>
          <w:color w:val="auto"/>
        </w:rPr>
        <w:t>polyphenol matrix</w:t>
      </w:r>
    </w:p>
    <w:sectPr w:rsidR="009B4ACB" w:rsidRPr="00A44677" w:rsidSect="0099313C">
      <w:pgSz w:w="11906" w:h="16838" w:code="9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3A"/>
    <w:rsid w:val="00104CAF"/>
    <w:rsid w:val="001D1D35"/>
    <w:rsid w:val="00672C14"/>
    <w:rsid w:val="006A5CF7"/>
    <w:rsid w:val="006B064F"/>
    <w:rsid w:val="00710FDC"/>
    <w:rsid w:val="008E2403"/>
    <w:rsid w:val="008E5761"/>
    <w:rsid w:val="0099313C"/>
    <w:rsid w:val="009B4ACB"/>
    <w:rsid w:val="00A41DA5"/>
    <w:rsid w:val="00A44677"/>
    <w:rsid w:val="00A81AED"/>
    <w:rsid w:val="00B8333A"/>
    <w:rsid w:val="00E036D2"/>
    <w:rsid w:val="00F3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2AFA5"/>
  <w15:chartTrackingRefBased/>
  <w15:docId w15:val="{6C5B8479-47FB-425E-88BB-5F7700BC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13C"/>
    <w:pPr>
      <w:spacing w:line="360" w:lineRule="auto"/>
      <w:jc w:val="both"/>
    </w:pPr>
    <w:rPr>
      <w:rFonts w:ascii="Arial" w:eastAsiaTheme="minorEastAsia" w:hAnsi="Arial" w:cs="Arial"/>
      <w:kern w:val="0"/>
      <w:sz w:val="24"/>
      <w:szCs w:val="24"/>
      <w:lang w:val="en-AU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33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3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33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8333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33A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33A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33A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33A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33A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33A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33A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83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33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33A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B83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33A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B833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3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33A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B8333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9313C"/>
    <w:pPr>
      <w:spacing w:after="0" w:line="240" w:lineRule="auto"/>
    </w:pPr>
    <w:rPr>
      <w:rFonts w:eastAsiaTheme="minorEastAsia"/>
      <w:kern w:val="0"/>
      <w:sz w:val="24"/>
      <w:szCs w:val="24"/>
      <w:lang w:val="en-US" w:eastAsia="ja-JP"/>
      <w14:ligatures w14:val="none"/>
    </w:rPr>
    <w:tblPr/>
  </w:style>
  <w:style w:type="paragraph" w:styleId="Caption">
    <w:name w:val="caption"/>
    <w:basedOn w:val="Normal"/>
    <w:next w:val="Normal"/>
    <w:uiPriority w:val="35"/>
    <w:unhideWhenUsed/>
    <w:qFormat/>
    <w:rsid w:val="0099313C"/>
    <w:pPr>
      <w:spacing w:after="200" w:line="240" w:lineRule="auto"/>
    </w:pPr>
    <w:rPr>
      <w:rFonts w:ascii="Times New Roman" w:eastAsiaTheme="minorHAnsi" w:hAnsi="Times New Roman"/>
      <w:i/>
      <w:iCs/>
      <w:color w:val="44546A" w:themeColor="text2"/>
      <w:kern w:val="2"/>
      <w:sz w:val="18"/>
      <w:szCs w:val="18"/>
      <w:lang w:eastAsia="en-US"/>
      <w14:ligatures w14:val="standardContextual"/>
    </w:rPr>
  </w:style>
  <w:style w:type="table" w:styleId="PlainTable2">
    <w:name w:val="Plain Table 2"/>
    <w:basedOn w:val="TableNormal"/>
    <w:uiPriority w:val="42"/>
    <w:rsid w:val="0099313C"/>
    <w:pPr>
      <w:spacing w:after="0" w:line="240" w:lineRule="auto"/>
    </w:pPr>
    <w:rPr>
      <w:rFonts w:eastAsiaTheme="minorEastAsia"/>
      <w:kern w:val="0"/>
      <w:sz w:val="24"/>
      <w:szCs w:val="24"/>
      <w:lang w:val="en-US" w:eastAsia="ja-JP"/>
      <w14:ligatures w14:val="none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99313C"/>
    <w:pPr>
      <w:spacing w:after="0" w:line="240" w:lineRule="auto"/>
    </w:pPr>
    <w:rPr>
      <w:rFonts w:eastAsiaTheme="minorEastAsia"/>
      <w:kern w:val="0"/>
      <w:sz w:val="24"/>
      <w:szCs w:val="24"/>
      <w:lang w:val="en-US" w:eastAsia="ja-JP"/>
      <w14:ligatures w14:val="none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</w:tblStylePr>
    <w:tblStylePr w:type="lastRow">
      <w:rPr>
        <w:rFonts w:asciiTheme="majorHAnsi" w:eastAsiaTheme="majorEastAsia" w:hAnsiTheme="majorHAnsi" w:cstheme="majorBidi"/>
        <w:i/>
        <w:iCs/>
        <w:sz w:val="26"/>
      </w:r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</w:style>
  <w:style w:type="table" w:styleId="TableGridLight">
    <w:name w:val="Grid Table Light"/>
    <w:basedOn w:val="TableNormal"/>
    <w:uiPriority w:val="40"/>
    <w:rsid w:val="0099313C"/>
    <w:pPr>
      <w:spacing w:after="0" w:line="240" w:lineRule="auto"/>
    </w:pPr>
    <w:rPr>
      <w:rFonts w:eastAsiaTheme="minorEastAsia"/>
      <w:kern w:val="0"/>
      <w:sz w:val="24"/>
      <w:szCs w:val="24"/>
      <w:lang w:val="en-US" w:eastAsia="ja-JP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EndNoteBibliography">
    <w:name w:val="EndNote Bibliography"/>
    <w:basedOn w:val="Normal"/>
    <w:link w:val="EndNoteBibliographyChar"/>
    <w:rsid w:val="0099313C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9313C"/>
    <w:rPr>
      <w:rFonts w:ascii="Arial" w:eastAsiaTheme="minorEastAsia" w:hAnsi="Arial" w:cs="Arial"/>
      <w:noProof/>
      <w:kern w:val="0"/>
      <w:sz w:val="24"/>
      <w:szCs w:val="24"/>
      <w:lang w:val="en-AU" w:eastAsia="ja-JP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99313C"/>
  </w:style>
  <w:style w:type="table" w:styleId="ListTable6Colorful">
    <w:name w:val="List Table 6 Colorful"/>
    <w:basedOn w:val="TableNormal"/>
    <w:uiPriority w:val="51"/>
    <w:rsid w:val="006B064F"/>
    <w:pPr>
      <w:spacing w:after="0" w:line="240" w:lineRule="auto"/>
    </w:pPr>
    <w:rPr>
      <w:rFonts w:eastAsiaTheme="minorEastAsia"/>
      <w:color w:val="000000" w:themeColor="text1"/>
      <w:kern w:val="0"/>
      <w:sz w:val="24"/>
      <w:szCs w:val="24"/>
      <w:lang w:val="en-US" w:eastAsia="ja-JP"/>
      <w14:ligatures w14:val="none"/>
    </w:rPr>
    <w:tblPr>
      <w:tblStyleRowBandSize w:val="1"/>
      <w:tblStyleColBandSize w:val="1"/>
    </w:tblPr>
    <w:tcPr>
      <w:tcBorders>
        <w:top w:val="double" w:sz="4" w:space="0" w:color="000000" w:themeColor="text1"/>
        <w:bottom w:val="single" w:sz="4" w:space="0" w:color="000000" w:themeColor="text1"/>
      </w:tcBorders>
      <w:shd w:val="clear" w:color="auto" w:fill="F2F2F2" w:themeFill="background1" w:themeFillShade="F2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6B064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Rishi Ravindra Naik</dc:creator>
  <cp:keywords/>
  <dc:description/>
  <cp:lastModifiedBy>Rishi Ravindra Naik</cp:lastModifiedBy>
  <cp:revision>6</cp:revision>
  <dcterms:created xsi:type="dcterms:W3CDTF">2026-04-10T09:29:00Z</dcterms:created>
  <dcterms:modified xsi:type="dcterms:W3CDTF">2026-04-14T05:51:00Z</dcterms:modified>
</cp:coreProperties>
</file>