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50"/>
        <w:gridCol w:w="587"/>
        <w:gridCol w:w="11155"/>
        <w:gridCol w:w="1808"/>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7C98A9E" w:rsidR="00FB3483" w:rsidRPr="00930A31" w:rsidRDefault="00A0165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Pr>
                <w:rFonts w:ascii="Arial" w:hAnsi="Arial" w:cs="Arial"/>
                <w:color w:val="auto"/>
                <w:sz w:val="18"/>
                <w:szCs w:val="18"/>
                <w:lang w:eastAsia="zh-CN"/>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1D4A916" w:rsidR="00FB3483" w:rsidRPr="00930A31" w:rsidRDefault="00A0165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4D417E">
              <w:rPr>
                <w:rFonts w:ascii="Arial" w:hAnsi="Arial" w:cs="Arial" w:hint="eastAsia"/>
                <w:color w:val="auto"/>
                <w:sz w:val="18"/>
                <w:szCs w:val="18"/>
                <w:lang w:eastAsia="zh-CN"/>
              </w:rPr>
              <w:t>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C7F355F" w:rsidR="00FB3483" w:rsidRPr="00930A31" w:rsidRDefault="004D417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P2</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FB5382A" w:rsidR="00FB3483" w:rsidRPr="00930A31" w:rsidRDefault="00A0165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4D417E">
              <w:rPr>
                <w:rFonts w:ascii="Arial" w:hAnsi="Arial" w:cs="Arial" w:hint="eastAsia"/>
                <w:color w:val="auto"/>
                <w:sz w:val="18"/>
                <w:szCs w:val="18"/>
                <w:lang w:eastAsia="zh-CN"/>
              </w:rPr>
              <w:t>2</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2934CC03" w:rsidR="00FB3483" w:rsidRPr="00930A31" w:rsidRDefault="002716B9"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FCAD63C" w:rsidR="00FB3483" w:rsidRPr="00930A31" w:rsidRDefault="00A0165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66265BEF" w:rsidR="00FB3483" w:rsidRPr="00930A31" w:rsidRDefault="00A0165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E82E212" w:rsidR="00FB3483" w:rsidRPr="00930A31" w:rsidRDefault="00A0165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C8F2950" w:rsidR="00FB3483" w:rsidRPr="00930A31" w:rsidRDefault="002716B9"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4867B4A" w:rsidR="00930A31" w:rsidRPr="00930A31" w:rsidRDefault="00A0165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416AB1D" w:rsidR="00930A31" w:rsidRPr="00930A31" w:rsidRDefault="00A0165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4B2B3607" w:rsidR="00FB3483" w:rsidRPr="00930A31" w:rsidRDefault="00A01650"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19C184F" w:rsidR="00FB3483" w:rsidRPr="00930A31" w:rsidRDefault="004D417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P5</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3B02571" w:rsidR="00930A31" w:rsidRPr="00930A31" w:rsidRDefault="004D417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8F3382C" w:rsidR="00930A31" w:rsidRPr="00930A31" w:rsidRDefault="004D417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E2FD06D" w:rsidR="00930A31" w:rsidRPr="00930A31" w:rsidRDefault="004D417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A41D80F" w:rsidR="00930A31" w:rsidRPr="00930A31" w:rsidRDefault="004D417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0D10511B" w:rsidR="00930A31" w:rsidRPr="00930A31" w:rsidRDefault="004D417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7</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86606BB" w:rsidR="00930A31" w:rsidRPr="00930A31" w:rsidRDefault="004D417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7</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95973A6" w:rsidR="006E5FE2" w:rsidRPr="00930A31" w:rsidRDefault="00B66E56"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7</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8051081" w:rsidR="006E5FE2" w:rsidRPr="00930A31" w:rsidRDefault="00B66E56"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7</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40061DF" w:rsidR="00930A31" w:rsidRPr="00930A31" w:rsidRDefault="00B66E56"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9781AC3" w:rsidR="00930A31" w:rsidRPr="00930A31" w:rsidRDefault="002716B9"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8</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061B78D" w:rsidR="00FB3483" w:rsidRPr="00930A31" w:rsidRDefault="00B66E56"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9</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488076B" w:rsidR="00FB3483" w:rsidRPr="00930A31" w:rsidRDefault="00B66E56"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4D417E">
              <w:rPr>
                <w:rFonts w:ascii="Arial" w:hAnsi="Arial" w:cs="Arial" w:hint="eastAsia"/>
                <w:color w:val="auto"/>
                <w:sz w:val="18"/>
                <w:szCs w:val="18"/>
                <w:lang w:eastAsia="zh-CN"/>
              </w:rPr>
              <w:t>7</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FD99974" w:rsidR="00FB3483" w:rsidRPr="00930A31" w:rsidRDefault="00B66E56"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4D417E">
              <w:rPr>
                <w:rFonts w:ascii="Arial" w:hAnsi="Arial" w:cs="Arial" w:hint="eastAsia"/>
                <w:color w:val="auto"/>
                <w:sz w:val="18"/>
                <w:szCs w:val="18"/>
                <w:lang w:eastAsia="zh-CN"/>
              </w:rPr>
              <w:t>7-P1</w:t>
            </w:r>
            <w:r w:rsidR="007B41EC">
              <w:rPr>
                <w:rFonts w:ascii="Arial" w:hAnsi="Arial" w:cs="Arial" w:hint="eastAsia"/>
                <w:color w:val="auto"/>
                <w:sz w:val="18"/>
                <w:szCs w:val="18"/>
                <w:lang w:eastAsia="zh-CN"/>
              </w:rPr>
              <w:t>0</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94F6E93" w:rsidR="00930A31" w:rsidRPr="00930A31" w:rsidRDefault="004D417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9</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8BE4293" w:rsidR="00930A31" w:rsidRPr="00930A31" w:rsidRDefault="004D417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9</w:t>
            </w:r>
            <w:r>
              <w:rPr>
                <w:rFonts w:ascii="Arial" w:hAnsi="Arial" w:cs="Arial" w:hint="eastAsia"/>
                <w:color w:val="auto"/>
                <w:sz w:val="18"/>
                <w:szCs w:val="18"/>
                <w:lang w:eastAsia="zh-CN"/>
              </w:rPr>
              <w:t>-P12</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8CD4DF7" w:rsidR="00930A31" w:rsidRPr="00930A31" w:rsidRDefault="004D417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9</w:t>
            </w:r>
            <w:r>
              <w:rPr>
                <w:rFonts w:ascii="Arial" w:hAnsi="Arial" w:cs="Arial" w:hint="eastAsia"/>
                <w:color w:val="auto"/>
                <w:sz w:val="18"/>
                <w:szCs w:val="18"/>
                <w:lang w:eastAsia="zh-CN"/>
              </w:rPr>
              <w:t>-P1</w:t>
            </w:r>
            <w:r w:rsidR="007B41EC">
              <w:rPr>
                <w:rFonts w:ascii="Arial" w:hAnsi="Arial" w:cs="Arial" w:hint="eastAsia"/>
                <w:color w:val="auto"/>
                <w:sz w:val="18"/>
                <w:szCs w:val="18"/>
                <w:lang w:eastAsia="zh-CN"/>
              </w:rPr>
              <w:t>0</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0B4EF00" w:rsidR="00930A31" w:rsidRPr="00930A31" w:rsidRDefault="004D417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P1</w:t>
            </w:r>
            <w:r w:rsidR="007B41EC">
              <w:rPr>
                <w:rFonts w:ascii="Arial" w:hAnsi="Arial" w:cs="Arial" w:hint="eastAsia"/>
                <w:color w:val="auto"/>
                <w:sz w:val="18"/>
                <w:szCs w:val="18"/>
                <w:lang w:eastAsia="zh-CN"/>
              </w:rPr>
              <w:t>0</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5A62013" w:rsidR="00FB3483" w:rsidRPr="00930A31" w:rsidRDefault="00497A41"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2E028CB" w:rsidR="00077B44" w:rsidRPr="00930A31" w:rsidRDefault="00B66E56"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A5387">
              <w:rPr>
                <w:rFonts w:ascii="Arial" w:hAnsi="Arial" w:cs="Arial" w:hint="eastAsia"/>
                <w:color w:val="auto"/>
                <w:sz w:val="18"/>
                <w:szCs w:val="18"/>
                <w:lang w:eastAsia="zh-CN"/>
              </w:rPr>
              <w:t>10</w:t>
            </w:r>
            <w:r>
              <w:rPr>
                <w:rFonts w:ascii="Arial" w:hAnsi="Arial" w:cs="Arial"/>
                <w:color w:val="auto"/>
                <w:sz w:val="18"/>
                <w:szCs w:val="18"/>
                <w:lang w:eastAsia="zh-CN"/>
              </w:rPr>
              <w:t>-P</w:t>
            </w:r>
            <w:r w:rsidR="003C0817">
              <w:rPr>
                <w:rFonts w:ascii="Arial" w:hAnsi="Arial" w:cs="Arial" w:hint="eastAsia"/>
                <w:color w:val="auto"/>
                <w:sz w:val="18"/>
                <w:szCs w:val="18"/>
                <w:lang w:eastAsia="zh-CN"/>
              </w:rPr>
              <w:t>1</w:t>
            </w:r>
            <w:r w:rsidR="003A5387">
              <w:rPr>
                <w:rFonts w:ascii="Arial" w:hAnsi="Arial" w:cs="Arial" w:hint="eastAsia"/>
                <w:color w:val="auto"/>
                <w:sz w:val="18"/>
                <w:szCs w:val="18"/>
                <w:lang w:eastAsia="zh-CN"/>
              </w:rPr>
              <w:t>5</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703B157" w:rsidR="00930A31" w:rsidRPr="00930A31" w:rsidRDefault="005875DF"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C0817">
              <w:rPr>
                <w:rFonts w:ascii="Arial" w:hAnsi="Arial" w:cs="Arial" w:hint="eastAsia"/>
                <w:color w:val="auto"/>
                <w:sz w:val="18"/>
                <w:szCs w:val="18"/>
                <w:lang w:eastAsia="zh-CN"/>
              </w:rPr>
              <w:t>1</w:t>
            </w:r>
            <w:r w:rsidR="003A5387">
              <w:rPr>
                <w:rFonts w:ascii="Arial" w:hAnsi="Arial" w:cs="Arial" w:hint="eastAsia"/>
                <w:color w:val="auto"/>
                <w:sz w:val="18"/>
                <w:szCs w:val="18"/>
                <w:lang w:eastAsia="zh-CN"/>
              </w:rPr>
              <w:t>6</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188E81B" w:rsidR="00930A31" w:rsidRPr="00930A31" w:rsidRDefault="005875DF"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C0817">
              <w:rPr>
                <w:rFonts w:ascii="Arial" w:hAnsi="Arial" w:cs="Arial" w:hint="eastAsia"/>
                <w:color w:val="auto"/>
                <w:sz w:val="18"/>
                <w:szCs w:val="18"/>
                <w:lang w:eastAsia="zh-CN"/>
              </w:rPr>
              <w:t>1</w:t>
            </w:r>
            <w:r w:rsidR="003A5387">
              <w:rPr>
                <w:rFonts w:ascii="Arial" w:hAnsi="Arial" w:cs="Arial" w:hint="eastAsia"/>
                <w:color w:val="auto"/>
                <w:sz w:val="18"/>
                <w:szCs w:val="18"/>
                <w:lang w:eastAsia="zh-CN"/>
              </w:rPr>
              <w:t>7</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A9580FA" w:rsidR="00930A31" w:rsidRPr="00930A31" w:rsidRDefault="005875DF"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C0817">
              <w:rPr>
                <w:rFonts w:ascii="Arial" w:hAnsi="Arial" w:cs="Arial" w:hint="eastAsia"/>
                <w:color w:val="auto"/>
                <w:sz w:val="18"/>
                <w:szCs w:val="18"/>
                <w:lang w:eastAsia="zh-CN"/>
              </w:rPr>
              <w:t>1</w:t>
            </w:r>
            <w:r w:rsidR="003A5387">
              <w:rPr>
                <w:rFonts w:ascii="Arial" w:hAnsi="Arial" w:cs="Arial" w:hint="eastAsia"/>
                <w:color w:val="auto"/>
                <w:sz w:val="18"/>
                <w:szCs w:val="18"/>
                <w:lang w:eastAsia="zh-CN"/>
              </w:rPr>
              <w:t>8</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59E7900" w:rsidR="00930A31" w:rsidRPr="00930A31" w:rsidRDefault="005875DF"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w:t>
            </w:r>
            <w:r w:rsidR="003C0817">
              <w:rPr>
                <w:rFonts w:ascii="Arial" w:hAnsi="Arial" w:cs="Arial" w:hint="eastAsia"/>
                <w:color w:val="auto"/>
                <w:sz w:val="18"/>
                <w:szCs w:val="18"/>
                <w:lang w:eastAsia="zh-CN"/>
              </w:rPr>
              <w:t>1</w:t>
            </w:r>
            <w:r w:rsidR="003A5387">
              <w:rPr>
                <w:rFonts w:ascii="Arial" w:hAnsi="Arial" w:cs="Arial" w:hint="eastAsia"/>
                <w:color w:val="auto"/>
                <w:sz w:val="18"/>
                <w:szCs w:val="18"/>
                <w:lang w:eastAsia="zh-CN"/>
              </w:rPr>
              <w:t>9</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AA0B500" w:rsidR="00930A31" w:rsidRPr="00930A31" w:rsidRDefault="003A5387" w:rsidP="00077B44">
            <w:pPr>
              <w:pStyle w:val="Default"/>
              <w:spacing w:before="40" w:after="40"/>
              <w:rPr>
                <w:rFonts w:ascii="Arial" w:hAnsi="Arial" w:cs="Arial"/>
                <w:color w:val="auto"/>
                <w:sz w:val="18"/>
                <w:szCs w:val="18"/>
              </w:rPr>
            </w:pPr>
            <w:r w:rsidRPr="003A5387">
              <w:rPr>
                <w:rFonts w:ascii="Arial" w:hAnsi="Arial" w:cs="Arial"/>
                <w:color w:val="auto"/>
                <w:sz w:val="18"/>
                <w:szCs w:val="18"/>
              </w:rPr>
              <w:t>CRD420261350741</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30188B6" w:rsidR="00930A31" w:rsidRPr="00930A31" w:rsidRDefault="005875DF" w:rsidP="00077B44">
            <w:pPr>
              <w:pStyle w:val="Default"/>
              <w:spacing w:before="40" w:after="40"/>
              <w:rPr>
                <w:rFonts w:ascii="Arial" w:hAnsi="Arial" w:cs="Arial"/>
                <w:color w:val="auto"/>
                <w:sz w:val="18"/>
                <w:szCs w:val="18"/>
              </w:rPr>
            </w:pPr>
            <w:r w:rsidRPr="005875DF">
              <w:rPr>
                <w:rFonts w:ascii="Arial" w:hAnsi="Arial" w:cs="Arial"/>
                <w:color w:val="auto"/>
                <w:sz w:val="18"/>
                <w:szCs w:val="18"/>
              </w:rPr>
              <w:t>We create our own review protocols</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7EE79F0" w:rsidR="00930A31" w:rsidRPr="00930A31" w:rsidRDefault="005875DF" w:rsidP="00077B44">
            <w:pPr>
              <w:pStyle w:val="Default"/>
              <w:spacing w:before="40" w:after="40"/>
              <w:rPr>
                <w:rFonts w:ascii="Arial" w:hAnsi="Arial" w:cs="Arial"/>
                <w:color w:val="auto"/>
                <w:sz w:val="18"/>
                <w:szCs w:val="18"/>
              </w:rPr>
            </w:pPr>
            <w:r>
              <w:rPr>
                <w:rFonts w:ascii="Arial" w:hAnsi="Arial" w:cs="Arial"/>
                <w:color w:val="auto"/>
                <w:sz w:val="18"/>
                <w:szCs w:val="18"/>
              </w:rPr>
              <w:t>N</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F2D5C52" w:rsidR="00077B44" w:rsidRPr="00930A31" w:rsidRDefault="005875DF"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N</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26F5510" w:rsidR="00077B44" w:rsidRPr="00930A31" w:rsidRDefault="005875DF" w:rsidP="00077B44">
            <w:pPr>
              <w:pStyle w:val="Default"/>
              <w:spacing w:before="40" w:after="40"/>
              <w:rPr>
                <w:rFonts w:ascii="Arial" w:hAnsi="Arial" w:cs="Arial"/>
                <w:color w:val="auto"/>
                <w:sz w:val="18"/>
                <w:szCs w:val="18"/>
              </w:rPr>
            </w:pPr>
            <w:r w:rsidRPr="005875DF">
              <w:rPr>
                <w:rFonts w:ascii="Arial" w:hAnsi="Arial" w:cs="Arial"/>
                <w:color w:val="auto"/>
                <w:sz w:val="18"/>
                <w:szCs w:val="18"/>
              </w:rPr>
              <w:t>No conflict of interest between authors</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41102D39" w:rsidR="00077B44" w:rsidRPr="00930A31" w:rsidRDefault="005875DF" w:rsidP="00077B44">
            <w:pPr>
              <w:pStyle w:val="Default"/>
              <w:spacing w:before="40" w:after="40"/>
              <w:rPr>
                <w:rFonts w:ascii="Arial" w:hAnsi="Arial" w:cs="Arial"/>
                <w:color w:val="auto"/>
                <w:sz w:val="18"/>
                <w:szCs w:val="18"/>
              </w:rPr>
            </w:pPr>
            <w:r w:rsidRPr="005875DF">
              <w:rPr>
                <w:rFonts w:ascii="Arial" w:hAnsi="Arial" w:cs="Arial"/>
                <w:color w:val="auto"/>
                <w:sz w:val="18"/>
                <w:szCs w:val="18"/>
              </w:rPr>
              <w:t xml:space="preserve">All relevant data are within the manuscript and its additional file. The data are available </w:t>
            </w:r>
            <w:r w:rsidRPr="005875DF">
              <w:rPr>
                <w:rFonts w:ascii="Arial" w:hAnsi="Arial" w:cs="Arial"/>
                <w:color w:val="auto"/>
                <w:sz w:val="18"/>
                <w:szCs w:val="18"/>
              </w:rPr>
              <w:lastRenderedPageBreak/>
              <w:t>from the corresponding author on reasonable request.</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B5BD8" w14:textId="77777777" w:rsidR="003B4894" w:rsidRDefault="003B4894">
      <w:r>
        <w:separator/>
      </w:r>
    </w:p>
  </w:endnote>
  <w:endnote w:type="continuationSeparator" w:id="0">
    <w:p w14:paraId="2704ECA6" w14:textId="77777777" w:rsidR="003B4894" w:rsidRDefault="003B4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8C082" w14:textId="77777777" w:rsidR="003B4894" w:rsidRDefault="003B4894">
      <w:r>
        <w:separator/>
      </w:r>
    </w:p>
  </w:footnote>
  <w:footnote w:type="continuationSeparator" w:id="0">
    <w:p w14:paraId="1580485D" w14:textId="77777777" w:rsidR="003B4894" w:rsidRDefault="003B4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17FB4D7A" w:rsidR="00947707" w:rsidRPr="00930A31" w:rsidRDefault="002A75EA"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0E84CEB9">
          <wp:simplePos x="0" y="0"/>
          <wp:positionH relativeFrom="column">
            <wp:posOffset>-32385</wp:posOffset>
          </wp:positionH>
          <wp:positionV relativeFrom="paragraph">
            <wp:posOffset>-111760</wp:posOffset>
          </wp:positionV>
          <wp:extent cx="457200" cy="419100"/>
          <wp:effectExtent l="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4B6A"/>
    <w:rsid w:val="00152CDB"/>
    <w:rsid w:val="0018323E"/>
    <w:rsid w:val="00190C83"/>
    <w:rsid w:val="00226369"/>
    <w:rsid w:val="00246C93"/>
    <w:rsid w:val="00256BAF"/>
    <w:rsid w:val="002716B9"/>
    <w:rsid w:val="002A2A06"/>
    <w:rsid w:val="002A75EA"/>
    <w:rsid w:val="003103C2"/>
    <w:rsid w:val="003516AD"/>
    <w:rsid w:val="00363B8D"/>
    <w:rsid w:val="0037347A"/>
    <w:rsid w:val="00375264"/>
    <w:rsid w:val="003760FB"/>
    <w:rsid w:val="003A5387"/>
    <w:rsid w:val="003B4894"/>
    <w:rsid w:val="003B79FF"/>
    <w:rsid w:val="003C0817"/>
    <w:rsid w:val="00400A0B"/>
    <w:rsid w:val="00443C1D"/>
    <w:rsid w:val="00461576"/>
    <w:rsid w:val="00497A41"/>
    <w:rsid w:val="004C1685"/>
    <w:rsid w:val="004D417E"/>
    <w:rsid w:val="005078EE"/>
    <w:rsid w:val="00550BF1"/>
    <w:rsid w:val="005875DF"/>
    <w:rsid w:val="0059028D"/>
    <w:rsid w:val="005979B8"/>
    <w:rsid w:val="00631B0A"/>
    <w:rsid w:val="00687E20"/>
    <w:rsid w:val="006E5FE2"/>
    <w:rsid w:val="006F382E"/>
    <w:rsid w:val="006F3BA6"/>
    <w:rsid w:val="00726794"/>
    <w:rsid w:val="007527C9"/>
    <w:rsid w:val="0077253C"/>
    <w:rsid w:val="007B41EC"/>
    <w:rsid w:val="008412D5"/>
    <w:rsid w:val="008A3EAE"/>
    <w:rsid w:val="008A3FA5"/>
    <w:rsid w:val="008E2C91"/>
    <w:rsid w:val="00930A31"/>
    <w:rsid w:val="00947707"/>
    <w:rsid w:val="009827E5"/>
    <w:rsid w:val="00A01650"/>
    <w:rsid w:val="00A215D2"/>
    <w:rsid w:val="00A83FC6"/>
    <w:rsid w:val="00A86593"/>
    <w:rsid w:val="00AB79CE"/>
    <w:rsid w:val="00AE1FDC"/>
    <w:rsid w:val="00AE4BBD"/>
    <w:rsid w:val="00B51910"/>
    <w:rsid w:val="00B66E56"/>
    <w:rsid w:val="00C22710"/>
    <w:rsid w:val="00C40B40"/>
    <w:rsid w:val="00CA1816"/>
    <w:rsid w:val="00CE0CE8"/>
    <w:rsid w:val="00D95D84"/>
    <w:rsid w:val="00DC4F19"/>
    <w:rsid w:val="00DD14A2"/>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1096</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koe</cp:lastModifiedBy>
  <cp:revision>8</cp:revision>
  <cp:lastPrinted>2020-11-24T03:02:00Z</cp:lastPrinted>
  <dcterms:created xsi:type="dcterms:W3CDTF">2023-11-01T01:47:00Z</dcterms:created>
  <dcterms:modified xsi:type="dcterms:W3CDTF">2026-04-18T02:17:00Z</dcterms:modified>
</cp:coreProperties>
</file>