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09C6" w14:textId="67F16390" w:rsidR="004054E8" w:rsidRPr="004054E8" w:rsidRDefault="004054E8" w:rsidP="004054E8">
      <w:pPr>
        <w:jc w:val="center"/>
        <w:rPr>
          <w:rFonts w:ascii="Times New Roman" w:hAnsi="Times New Roman" w:cs="Times New Roman"/>
        </w:rPr>
      </w:pPr>
      <w:r w:rsidRPr="004054E8">
        <w:rPr>
          <w:rFonts w:ascii="Times New Roman" w:eastAsia="SimSun" w:hAnsi="Times New Roman" w:cs="Times New Roman"/>
          <w:b/>
          <w:bCs/>
        </w:rPr>
        <w:t>AWARENESS OF BREAST CANCER SELF-EXAMINATION AND THE ROLE OF SOCIAL MEDIA IN INFORMATION DISSEMINATION AMONG WOMEN IN ABEOKUTA</w:t>
      </w:r>
    </w:p>
    <w:p w14:paraId="29138CC9" w14:textId="70772367" w:rsidR="004054E8" w:rsidRPr="004054E8" w:rsidRDefault="004054E8" w:rsidP="004054E8">
      <w:pPr>
        <w:jc w:val="both"/>
        <w:rPr>
          <w:rFonts w:ascii="Times New Roman" w:hAnsi="Times New Roman" w:cs="Times New Roman"/>
        </w:rPr>
      </w:pPr>
      <w:r w:rsidRPr="004054E8">
        <w:rPr>
          <w:rFonts w:ascii="Times New Roman" w:hAnsi="Times New Roman" w:cs="Times New Roman"/>
        </w:rPr>
        <w:t>Thank you for taking the time to participate in this research survey, “Awareness of Breast Cancer Self-Examination and the Role of Social Media in Information Dissemination Among Women in Abeokuta.” This study aims to explore women’s knowledge and practices regarding breast self-examination (BSE) and how social media contributes to promoting awareness.</w:t>
      </w:r>
    </w:p>
    <w:p w14:paraId="2417080B" w14:textId="40538BD5" w:rsidR="00A50141" w:rsidRPr="008B6605" w:rsidRDefault="00A50141" w:rsidP="004054E8">
      <w:pPr>
        <w:jc w:val="both"/>
        <w:rPr>
          <w:rFonts w:ascii="Times New Roman" w:hAnsi="Times New Roman" w:cs="Times New Roman"/>
        </w:rPr>
      </w:pPr>
      <w:r w:rsidRPr="008B6605">
        <w:rPr>
          <w:rFonts w:ascii="Times New Roman" w:hAnsi="Times New Roman" w:cs="Times New Roman"/>
        </w:rPr>
        <w:t>Your honest responses will help identify gaps in awareness and improve the use of social media as a tool for spreading important health information. Participation is voluntary, and all information you provide will be kept strictly confidential</w:t>
      </w:r>
      <w:r w:rsidR="004054E8" w:rsidRPr="004054E8">
        <w:rPr>
          <w:rFonts w:ascii="Times New Roman" w:hAnsi="Times New Roman" w:cs="Times New Roman"/>
        </w:rPr>
        <w:t>.</w:t>
      </w:r>
    </w:p>
    <w:p w14:paraId="1514E39A" w14:textId="77777777" w:rsidR="00A50141" w:rsidRPr="00A50141" w:rsidRDefault="00A50141" w:rsidP="00A50141">
      <w:pPr>
        <w:rPr>
          <w:rFonts w:ascii="Times New Roman" w:hAnsi="Times New Roman" w:cs="Times New Roman"/>
          <w:b/>
          <w:bCs/>
        </w:rPr>
      </w:pPr>
      <w:r w:rsidRPr="00A50141">
        <w:rPr>
          <w:rFonts w:ascii="Times New Roman" w:hAnsi="Times New Roman" w:cs="Times New Roman"/>
          <w:b/>
          <w:bCs/>
        </w:rPr>
        <w:t>Section A: Socio-Demographic Characteristics</w:t>
      </w:r>
    </w:p>
    <w:p w14:paraId="5D6C48C2" w14:textId="77777777" w:rsidR="00A50141" w:rsidRPr="00A50141" w:rsidRDefault="00A50141" w:rsidP="00A5014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  <w:b/>
          <w:bCs/>
        </w:rPr>
        <w:t>Age (years):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20–24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25–29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30–34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35–39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40–44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45–49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50–54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55–59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60 and above</w:t>
      </w:r>
    </w:p>
    <w:p w14:paraId="1E303510" w14:textId="77777777" w:rsidR="00A50141" w:rsidRPr="00A50141" w:rsidRDefault="00A50141" w:rsidP="00A5014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  <w:b/>
          <w:bCs/>
        </w:rPr>
        <w:t>Highest Level of Education: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 formal education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Primary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Secondary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University/Polytechnic</w:t>
      </w:r>
    </w:p>
    <w:p w14:paraId="3A706095" w14:textId="77777777" w:rsidR="00A50141" w:rsidRPr="00A50141" w:rsidRDefault="00A50141" w:rsidP="00A5014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  <w:b/>
          <w:bCs/>
        </w:rPr>
        <w:t>Occupation: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Civil servant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Private sector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Farmer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Trader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Others: ______</w:t>
      </w:r>
    </w:p>
    <w:p w14:paraId="04360FB2" w14:textId="77777777" w:rsidR="00A50141" w:rsidRPr="00A50141" w:rsidRDefault="00A50141" w:rsidP="00A5014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  <w:b/>
          <w:bCs/>
        </w:rPr>
        <w:t>Location: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Resident of Abeokuta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Non-resident</w:t>
      </w:r>
    </w:p>
    <w:p w14:paraId="38F12014" w14:textId="77777777" w:rsidR="00A50141" w:rsidRPr="00A50141" w:rsidRDefault="00A50141" w:rsidP="00A50141">
      <w:pPr>
        <w:rPr>
          <w:rFonts w:ascii="Times New Roman" w:hAnsi="Times New Roman" w:cs="Times New Roman"/>
          <w:b/>
          <w:bCs/>
        </w:rPr>
      </w:pPr>
      <w:r w:rsidRPr="00A50141">
        <w:rPr>
          <w:rFonts w:ascii="Times New Roman" w:hAnsi="Times New Roman" w:cs="Times New Roman"/>
          <w:b/>
          <w:bCs/>
        </w:rPr>
        <w:t>Section B: Knowledge and Awareness of Breast Cancer and BSE</w:t>
      </w:r>
    </w:p>
    <w:p w14:paraId="1568761C" w14:textId="77777777" w:rsidR="00A50141" w:rsidRPr="00A50141" w:rsidRDefault="00A50141" w:rsidP="00A50141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Have you ever heard of breast cancer?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Yes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</w:t>
      </w:r>
    </w:p>
    <w:p w14:paraId="6387D7A7" w14:textId="77777777" w:rsidR="00A50141" w:rsidRPr="00A50141" w:rsidRDefault="00A50141" w:rsidP="00A50141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Do you think breast cancer is a serious disease?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Yes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Not sure</w:t>
      </w:r>
    </w:p>
    <w:p w14:paraId="6D690672" w14:textId="77777777" w:rsidR="00A50141" w:rsidRPr="00A50141" w:rsidRDefault="00A50141" w:rsidP="00A50141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Have you ever heard of Breast Self-Examination (BSE)?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Yes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</w:t>
      </w:r>
    </w:p>
    <w:p w14:paraId="71292904" w14:textId="77777777" w:rsidR="00A50141" w:rsidRPr="00A50141" w:rsidRDefault="00A50141" w:rsidP="00A50141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Do you know how to perform BSE correctly?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Yes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</w:t>
      </w:r>
    </w:p>
    <w:p w14:paraId="531763FB" w14:textId="77777777" w:rsidR="00A50141" w:rsidRPr="00A50141" w:rsidRDefault="00A50141" w:rsidP="00A50141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How often should BSE be performed?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Monthly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Weekly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Yearly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I don’t know</w:t>
      </w:r>
    </w:p>
    <w:p w14:paraId="5938A593" w14:textId="77777777" w:rsidR="00A50141" w:rsidRPr="00A50141" w:rsidRDefault="00A50141" w:rsidP="00A50141">
      <w:pPr>
        <w:rPr>
          <w:rFonts w:ascii="Times New Roman" w:hAnsi="Times New Roman" w:cs="Times New Roman"/>
          <w:b/>
          <w:bCs/>
        </w:rPr>
      </w:pPr>
      <w:r w:rsidRPr="00A50141">
        <w:rPr>
          <w:rFonts w:ascii="Times New Roman" w:hAnsi="Times New Roman" w:cs="Times New Roman"/>
          <w:b/>
          <w:bCs/>
        </w:rPr>
        <w:t>Section C: Information Sources and Role of Social Media</w:t>
      </w:r>
    </w:p>
    <w:p w14:paraId="6D34D696" w14:textId="77777777" w:rsidR="00A50141" w:rsidRPr="00A50141" w:rsidRDefault="00A50141" w:rsidP="00A50141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lastRenderedPageBreak/>
        <w:t>What was your first source of information about BSE?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</w:t>
      </w:r>
      <w:proofErr w:type="gramStart"/>
      <w:r w:rsidRPr="00A50141">
        <w:rPr>
          <w:rFonts w:ascii="Times New Roman" w:hAnsi="Times New Roman" w:cs="Times New Roman"/>
        </w:rPr>
        <w:t>Social media</w:t>
      </w:r>
      <w:proofErr w:type="gramEnd"/>
      <w:r w:rsidRPr="00A50141">
        <w:rPr>
          <w:rFonts w:ascii="Times New Roman" w:hAnsi="Times New Roman" w:cs="Times New Roman"/>
        </w:rPr>
        <w:t xml:space="preserve">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Radio/TV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Health workers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Friends/family</w:t>
      </w:r>
    </w:p>
    <w:p w14:paraId="1F191EB2" w14:textId="77777777" w:rsidR="00A50141" w:rsidRPr="00A50141" w:rsidRDefault="00A50141" w:rsidP="00A50141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 xml:space="preserve">Which social media platforms do you commonly use? </w:t>
      </w:r>
      <w:r w:rsidRPr="00A50141">
        <w:rPr>
          <w:rFonts w:ascii="Times New Roman" w:hAnsi="Times New Roman" w:cs="Times New Roman"/>
          <w:i/>
          <w:iCs/>
        </w:rPr>
        <w:t>(Tick all that apply)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WhatsApp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Facebook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Instagram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TikTok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X (Twitter)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None</w:t>
      </w:r>
    </w:p>
    <w:p w14:paraId="21BB6337" w14:textId="77777777" w:rsidR="00A50141" w:rsidRPr="00A50141" w:rsidRDefault="00A50141" w:rsidP="00A50141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How often do you encounter breast cancer information on social media?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Frequently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Occasionally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Rarely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Never</w:t>
      </w:r>
    </w:p>
    <w:p w14:paraId="2CD9F293" w14:textId="77777777" w:rsidR="00A50141" w:rsidRPr="00A50141" w:rsidRDefault="00A50141" w:rsidP="00A50141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Do you trust breast cancer information on social media?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Yes, I trust it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Only if from doctors/government/NGOs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No, I don’t trust it</w:t>
      </w:r>
    </w:p>
    <w:p w14:paraId="403BB0B8" w14:textId="77777777" w:rsidR="00A50141" w:rsidRPr="00A50141" w:rsidRDefault="00A50141" w:rsidP="00A50141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Social media increases my confidence in performing BSE: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Strongly agree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Agree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Disagree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Strongly disagree</w:t>
      </w:r>
    </w:p>
    <w:p w14:paraId="4CF748FA" w14:textId="77777777" w:rsidR="00A50141" w:rsidRPr="00A50141" w:rsidRDefault="00A50141" w:rsidP="00A50141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What discourages you from following breast cancer information on social media?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Fear of diagnosis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Lack of money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Information is confusing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I don’t feel at risk</w:t>
      </w:r>
    </w:p>
    <w:p w14:paraId="45B77942" w14:textId="77777777" w:rsidR="00A50141" w:rsidRPr="00A50141" w:rsidRDefault="00A50141" w:rsidP="00A50141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Do you think social media has increased awareness of breast cancer?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Yes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</w:t>
      </w:r>
    </w:p>
    <w:p w14:paraId="4C415DB1" w14:textId="77777777" w:rsidR="00A50141" w:rsidRPr="00A50141" w:rsidRDefault="00A50141" w:rsidP="00A50141">
      <w:pPr>
        <w:rPr>
          <w:rFonts w:ascii="Times New Roman" w:hAnsi="Times New Roman" w:cs="Times New Roman"/>
          <w:b/>
          <w:bCs/>
        </w:rPr>
      </w:pPr>
      <w:r w:rsidRPr="00A50141">
        <w:rPr>
          <w:rFonts w:ascii="Times New Roman" w:hAnsi="Times New Roman" w:cs="Times New Roman"/>
          <w:b/>
          <w:bCs/>
        </w:rPr>
        <w:t>Section D: Recommendations on Social Media Use</w:t>
      </w:r>
    </w:p>
    <w:p w14:paraId="02B42087" w14:textId="77777777" w:rsidR="00A50141" w:rsidRPr="00A50141" w:rsidRDefault="00A50141" w:rsidP="00A50141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Would you recommend the consistent use of social media for disseminating breast cancer awareness content?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Yes </w:t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No</w:t>
      </w:r>
    </w:p>
    <w:p w14:paraId="53508A9F" w14:textId="77777777" w:rsidR="00A50141" w:rsidRPr="00A50141" w:rsidRDefault="00A50141" w:rsidP="00A50141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How would you prefer to receive breast cancer information on social media?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Short TikTok/Facebook reels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Pictures and infographics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Audio messages in local languages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Live chats with medical practitioners/government/NGOs</w:t>
      </w:r>
    </w:p>
    <w:p w14:paraId="53E2DCB7" w14:textId="77777777" w:rsidR="00A50141" w:rsidRPr="00A50141" w:rsidRDefault="00A50141" w:rsidP="00A50141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Which format do you find most engaging for health information?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Videos (reels)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Infographics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lastRenderedPageBreak/>
        <w:t>☐</w:t>
      </w:r>
      <w:r w:rsidRPr="00A50141">
        <w:rPr>
          <w:rFonts w:ascii="Times New Roman" w:hAnsi="Times New Roman" w:cs="Times New Roman"/>
        </w:rPr>
        <w:t xml:space="preserve"> Audio messages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Live sessions</w:t>
      </w:r>
    </w:p>
    <w:p w14:paraId="413A38FD" w14:textId="77777777" w:rsidR="00A50141" w:rsidRPr="00A50141" w:rsidRDefault="00A50141" w:rsidP="00A50141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A50141">
        <w:rPr>
          <w:rFonts w:ascii="Times New Roman" w:hAnsi="Times New Roman" w:cs="Times New Roman"/>
        </w:rPr>
        <w:t>Which platform should be prioritized for breast cancer awareness campaigns?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WhatsApp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Facebook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Instagram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TikTok</w:t>
      </w:r>
      <w:r w:rsidRPr="00A50141">
        <w:rPr>
          <w:rFonts w:ascii="Times New Roman" w:hAnsi="Times New Roman" w:cs="Times New Roman"/>
        </w:rPr>
        <w:br/>
      </w:r>
      <w:r w:rsidRPr="00A50141">
        <w:rPr>
          <w:rFonts w:ascii="Segoe UI Symbol" w:hAnsi="Segoe UI Symbol" w:cs="Segoe UI Symbol"/>
        </w:rPr>
        <w:t>☐</w:t>
      </w:r>
      <w:r w:rsidRPr="00A50141">
        <w:rPr>
          <w:rFonts w:ascii="Times New Roman" w:hAnsi="Times New Roman" w:cs="Times New Roman"/>
        </w:rPr>
        <w:t xml:space="preserve"> X (Twitter)</w:t>
      </w:r>
    </w:p>
    <w:sectPr w:rsidR="00A50141" w:rsidRPr="00A5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34D"/>
    <w:multiLevelType w:val="multilevel"/>
    <w:tmpl w:val="992C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C7124"/>
    <w:multiLevelType w:val="multilevel"/>
    <w:tmpl w:val="714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36F92"/>
    <w:multiLevelType w:val="multilevel"/>
    <w:tmpl w:val="2D9AF8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10A76"/>
    <w:multiLevelType w:val="multilevel"/>
    <w:tmpl w:val="069E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F0171"/>
    <w:multiLevelType w:val="multilevel"/>
    <w:tmpl w:val="D0D2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D297C"/>
    <w:multiLevelType w:val="multilevel"/>
    <w:tmpl w:val="733644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3373"/>
    <w:multiLevelType w:val="multilevel"/>
    <w:tmpl w:val="DF3A46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75339"/>
    <w:multiLevelType w:val="multilevel"/>
    <w:tmpl w:val="0DC23B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8377B"/>
    <w:multiLevelType w:val="multilevel"/>
    <w:tmpl w:val="429A6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F02953"/>
    <w:multiLevelType w:val="multilevel"/>
    <w:tmpl w:val="36A0F7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728A2"/>
    <w:multiLevelType w:val="multilevel"/>
    <w:tmpl w:val="ED70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767A42"/>
    <w:multiLevelType w:val="multilevel"/>
    <w:tmpl w:val="2BBAC5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837EE6"/>
    <w:multiLevelType w:val="multilevel"/>
    <w:tmpl w:val="257A39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C5E7A"/>
    <w:multiLevelType w:val="multilevel"/>
    <w:tmpl w:val="68DC29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215A5"/>
    <w:multiLevelType w:val="multilevel"/>
    <w:tmpl w:val="32EE58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23C23"/>
    <w:multiLevelType w:val="multilevel"/>
    <w:tmpl w:val="7AACA57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11C90"/>
    <w:multiLevelType w:val="multilevel"/>
    <w:tmpl w:val="CE24DC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F1AF2"/>
    <w:multiLevelType w:val="multilevel"/>
    <w:tmpl w:val="C50E1F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4A3E9A"/>
    <w:multiLevelType w:val="multilevel"/>
    <w:tmpl w:val="9AC878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C4B4C"/>
    <w:multiLevelType w:val="multilevel"/>
    <w:tmpl w:val="F00EFD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061E0D"/>
    <w:multiLevelType w:val="multilevel"/>
    <w:tmpl w:val="0C0A4EB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43583"/>
    <w:multiLevelType w:val="multilevel"/>
    <w:tmpl w:val="623E3E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6F2526"/>
    <w:multiLevelType w:val="multilevel"/>
    <w:tmpl w:val="B7084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9587345">
    <w:abstractNumId w:val="4"/>
  </w:num>
  <w:num w:numId="2" w16cid:durableId="1947037970">
    <w:abstractNumId w:val="7"/>
  </w:num>
  <w:num w:numId="3" w16cid:durableId="751973527">
    <w:abstractNumId w:val="5"/>
  </w:num>
  <w:num w:numId="4" w16cid:durableId="2037074393">
    <w:abstractNumId w:val="13"/>
  </w:num>
  <w:num w:numId="5" w16cid:durableId="1164324563">
    <w:abstractNumId w:val="19"/>
  </w:num>
  <w:num w:numId="6" w16cid:durableId="1538272454">
    <w:abstractNumId w:val="2"/>
  </w:num>
  <w:num w:numId="7" w16cid:durableId="855777488">
    <w:abstractNumId w:val="15"/>
  </w:num>
  <w:num w:numId="8" w16cid:durableId="1990161822">
    <w:abstractNumId w:val="1"/>
  </w:num>
  <w:num w:numId="9" w16cid:durableId="488138125">
    <w:abstractNumId w:val="8"/>
  </w:num>
  <w:num w:numId="10" w16cid:durableId="1784618221">
    <w:abstractNumId w:val="9"/>
  </w:num>
  <w:num w:numId="11" w16cid:durableId="1966496344">
    <w:abstractNumId w:val="17"/>
  </w:num>
  <w:num w:numId="12" w16cid:durableId="830483924">
    <w:abstractNumId w:val="6"/>
  </w:num>
  <w:num w:numId="13" w16cid:durableId="61147631">
    <w:abstractNumId w:val="14"/>
  </w:num>
  <w:num w:numId="14" w16cid:durableId="487019968">
    <w:abstractNumId w:val="12"/>
  </w:num>
  <w:num w:numId="15" w16cid:durableId="2079983774">
    <w:abstractNumId w:val="20"/>
  </w:num>
  <w:num w:numId="16" w16cid:durableId="1925340174">
    <w:abstractNumId w:val="11"/>
  </w:num>
  <w:num w:numId="17" w16cid:durableId="1076123110">
    <w:abstractNumId w:val="16"/>
  </w:num>
  <w:num w:numId="18" w16cid:durableId="143471075">
    <w:abstractNumId w:val="10"/>
  </w:num>
  <w:num w:numId="19" w16cid:durableId="236987773">
    <w:abstractNumId w:val="22"/>
  </w:num>
  <w:num w:numId="20" w16cid:durableId="877621561">
    <w:abstractNumId w:val="18"/>
  </w:num>
  <w:num w:numId="21" w16cid:durableId="695931597">
    <w:abstractNumId w:val="21"/>
  </w:num>
  <w:num w:numId="22" w16cid:durableId="843789419">
    <w:abstractNumId w:val="0"/>
  </w:num>
  <w:num w:numId="23" w16cid:durableId="2099666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C2"/>
    <w:rsid w:val="0003112E"/>
    <w:rsid w:val="004054E8"/>
    <w:rsid w:val="00451BFD"/>
    <w:rsid w:val="00A50141"/>
    <w:rsid w:val="00A86C91"/>
    <w:rsid w:val="00BC5518"/>
    <w:rsid w:val="00CE6730"/>
    <w:rsid w:val="00E472C2"/>
    <w:rsid w:val="00F8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E6FE"/>
  <w15:chartTrackingRefBased/>
  <w15:docId w15:val="{DB706126-8EC6-4FCC-A0C0-69BD20AD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Oghenefejiro Golagha</dc:creator>
  <cp:keywords/>
  <dc:description/>
  <cp:lastModifiedBy>Oghenefejiro Golagha</cp:lastModifiedBy>
  <cp:revision>1</cp:revision>
  <cp:lastPrinted>2026-04-06T13:45:00Z</cp:lastPrinted>
  <dcterms:created xsi:type="dcterms:W3CDTF">2026-04-06T13:07:00Z</dcterms:created>
  <dcterms:modified xsi:type="dcterms:W3CDTF">2026-04-06T13:46:00Z</dcterms:modified>
</cp:coreProperties>
</file>