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C5279" w14:textId="16ABF89F" w:rsidR="00945B94" w:rsidRPr="00945B94" w:rsidRDefault="00F961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E4C8E">
        <w:rPr>
          <w:rFonts w:ascii="Times New Roman" w:hAnsi="Times New Roman" w:cs="Times New Roman"/>
        </w:rPr>
        <w:t xml:space="preserve">Participant Outcome Survey - </w:t>
      </w:r>
      <w:r w:rsidR="00945B94" w:rsidRPr="00945B94">
        <w:rPr>
          <w:rFonts w:ascii="Times New Roman" w:hAnsi="Times New Roman" w:cs="Times New Roman"/>
        </w:rPr>
        <w:t xml:space="preserve">Infant Feeding Intentions Scale </w:t>
      </w:r>
    </w:p>
    <w:p w14:paraId="426A83D9" w14:textId="77777777" w:rsidR="00945B94" w:rsidRPr="00945B94" w:rsidRDefault="00945B94">
      <w:pPr>
        <w:rPr>
          <w:rFonts w:ascii="Times New Roman" w:hAnsi="Times New Roman" w:cs="Times New Roman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635"/>
        <w:gridCol w:w="1533"/>
        <w:gridCol w:w="1550"/>
        <w:gridCol w:w="1538"/>
        <w:gridCol w:w="1551"/>
        <w:gridCol w:w="1818"/>
      </w:tblGrid>
      <w:tr w:rsidR="00945B94" w:rsidRPr="00945B94" w14:paraId="3472FDD6" w14:textId="77777777" w:rsidTr="00945B94">
        <w:tc>
          <w:tcPr>
            <w:tcW w:w="1635" w:type="dxa"/>
          </w:tcPr>
          <w:p w14:paraId="0A508E65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14:paraId="4F737336" w14:textId="2ABB5FE5" w:rsidR="00945B94" w:rsidRPr="00945B94" w:rsidRDefault="00945B94" w:rsidP="001D6DB9">
            <w:pPr>
              <w:jc w:val="center"/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Very much agree</w:t>
            </w:r>
          </w:p>
        </w:tc>
        <w:tc>
          <w:tcPr>
            <w:tcW w:w="1550" w:type="dxa"/>
          </w:tcPr>
          <w:p w14:paraId="1B17B324" w14:textId="2F8B5921" w:rsidR="00945B94" w:rsidRPr="00945B94" w:rsidRDefault="00945B94" w:rsidP="001D6DB9">
            <w:pPr>
              <w:jc w:val="center"/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Somewhat agree</w:t>
            </w:r>
          </w:p>
        </w:tc>
        <w:tc>
          <w:tcPr>
            <w:tcW w:w="1538" w:type="dxa"/>
          </w:tcPr>
          <w:p w14:paraId="77401B5B" w14:textId="0FBF2D20" w:rsidR="00945B94" w:rsidRPr="00945B94" w:rsidRDefault="00945B94" w:rsidP="001D6DB9">
            <w:pPr>
              <w:jc w:val="center"/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551" w:type="dxa"/>
          </w:tcPr>
          <w:p w14:paraId="7166637F" w14:textId="3311DFB9" w:rsidR="00945B94" w:rsidRPr="00945B94" w:rsidRDefault="00945B94" w:rsidP="001D6DB9">
            <w:pPr>
              <w:jc w:val="center"/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Somewhat disagree</w:t>
            </w:r>
          </w:p>
        </w:tc>
        <w:tc>
          <w:tcPr>
            <w:tcW w:w="1818" w:type="dxa"/>
          </w:tcPr>
          <w:p w14:paraId="0003FFA5" w14:textId="3DCC84EE" w:rsidR="00945B94" w:rsidRPr="00945B94" w:rsidRDefault="00945B94" w:rsidP="001D6DB9">
            <w:pPr>
              <w:jc w:val="center"/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Very much disagree</w:t>
            </w:r>
          </w:p>
        </w:tc>
      </w:tr>
      <w:tr w:rsidR="00945B94" w:rsidRPr="00945B94" w14:paraId="7BBD7336" w14:textId="77777777" w:rsidTr="00945B94">
        <w:tc>
          <w:tcPr>
            <w:tcW w:w="1635" w:type="dxa"/>
          </w:tcPr>
          <w:p w14:paraId="3A80CA9E" w14:textId="6E7DE0CA" w:rsidR="00945B94" w:rsidRPr="00945B94" w:rsidRDefault="00945B94">
            <w:pPr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1. I am planning to only formula feed my baby (I will not breastfeed at all)</w:t>
            </w:r>
          </w:p>
        </w:tc>
        <w:tc>
          <w:tcPr>
            <w:tcW w:w="1533" w:type="dxa"/>
          </w:tcPr>
          <w:p w14:paraId="79E9E8D2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1D95CB82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16AD0096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05FC437A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39B54FA6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</w:tr>
      <w:tr w:rsidR="00945B94" w:rsidRPr="00945B94" w14:paraId="6B4AF002" w14:textId="77777777" w:rsidTr="00945B94">
        <w:tc>
          <w:tcPr>
            <w:tcW w:w="1635" w:type="dxa"/>
          </w:tcPr>
          <w:p w14:paraId="2DF9CBA4" w14:textId="03C92788" w:rsidR="00945B94" w:rsidRPr="00945B94" w:rsidRDefault="00945B94">
            <w:pPr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2. I am planning to at least give breastfeeding a try</w:t>
            </w:r>
          </w:p>
        </w:tc>
        <w:tc>
          <w:tcPr>
            <w:tcW w:w="1533" w:type="dxa"/>
          </w:tcPr>
          <w:p w14:paraId="63061124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7ACC859D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132EDBB0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07AEA7F6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526E449C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</w:tr>
      <w:tr w:rsidR="00945B94" w:rsidRPr="00945B94" w14:paraId="5F7C9D51" w14:textId="77777777" w:rsidTr="00945B94">
        <w:tc>
          <w:tcPr>
            <w:tcW w:w="1635" w:type="dxa"/>
          </w:tcPr>
          <w:p w14:paraId="34E666AD" w14:textId="01320862" w:rsidR="00945B94" w:rsidRPr="00945B94" w:rsidRDefault="00945B94">
            <w:pPr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3. When my baby is 1 month old, I will be breastfeeding without using any formula or other milk</w:t>
            </w:r>
          </w:p>
        </w:tc>
        <w:tc>
          <w:tcPr>
            <w:tcW w:w="1533" w:type="dxa"/>
          </w:tcPr>
          <w:p w14:paraId="05FDCEB2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74EF3FF4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197563D0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4782D2E4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00E154BE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</w:tr>
      <w:tr w:rsidR="00945B94" w:rsidRPr="00945B94" w14:paraId="1F133847" w14:textId="77777777" w:rsidTr="00945B94">
        <w:tc>
          <w:tcPr>
            <w:tcW w:w="1635" w:type="dxa"/>
          </w:tcPr>
          <w:p w14:paraId="4AAC1148" w14:textId="784FBC8B" w:rsidR="00945B94" w:rsidRPr="00945B94" w:rsidRDefault="00945B94">
            <w:pPr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4. When my baby is 3 months old, I will be breastfeeding without using any formula or other milk</w:t>
            </w:r>
          </w:p>
        </w:tc>
        <w:tc>
          <w:tcPr>
            <w:tcW w:w="1533" w:type="dxa"/>
          </w:tcPr>
          <w:p w14:paraId="461FC8D4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4C684668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5761D201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5EC2627A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6248D4A9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</w:tr>
      <w:tr w:rsidR="00945B94" w:rsidRPr="00945B94" w14:paraId="1C763A1B" w14:textId="77777777" w:rsidTr="00945B94">
        <w:tc>
          <w:tcPr>
            <w:tcW w:w="1635" w:type="dxa"/>
          </w:tcPr>
          <w:p w14:paraId="3F62D050" w14:textId="3911AC14" w:rsidR="00945B94" w:rsidRPr="00945B94" w:rsidRDefault="00945B94">
            <w:pPr>
              <w:rPr>
                <w:rFonts w:ascii="Times New Roman" w:hAnsi="Times New Roman" w:cs="Times New Roman"/>
              </w:rPr>
            </w:pPr>
            <w:r w:rsidRPr="00945B94">
              <w:rPr>
                <w:rFonts w:ascii="Times New Roman" w:hAnsi="Times New Roman" w:cs="Times New Roman"/>
              </w:rPr>
              <w:t>5. When my baby is 6 months old, I will be breastfeeding without using any formula or other milk</w:t>
            </w:r>
          </w:p>
        </w:tc>
        <w:tc>
          <w:tcPr>
            <w:tcW w:w="1533" w:type="dxa"/>
          </w:tcPr>
          <w:p w14:paraId="4CDE62B5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A7D84D6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0C5DB95F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029D2AC3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627E259F" w14:textId="77777777" w:rsidR="00945B94" w:rsidRPr="00945B94" w:rsidRDefault="00945B94">
            <w:pPr>
              <w:rPr>
                <w:rFonts w:ascii="Times New Roman" w:hAnsi="Times New Roman" w:cs="Times New Roman"/>
              </w:rPr>
            </w:pPr>
          </w:p>
        </w:tc>
      </w:tr>
    </w:tbl>
    <w:p w14:paraId="0A8E4C25" w14:textId="77777777" w:rsidR="00945B94" w:rsidRPr="00945B94" w:rsidRDefault="00945B94">
      <w:pPr>
        <w:rPr>
          <w:rFonts w:ascii="Times New Roman" w:hAnsi="Times New Roman" w:cs="Times New Roman"/>
        </w:rPr>
      </w:pPr>
    </w:p>
    <w:p w14:paraId="599DB03D" w14:textId="20ED3126" w:rsidR="00442B21" w:rsidRPr="00945B94" w:rsidRDefault="00945B94">
      <w:pPr>
        <w:rPr>
          <w:rFonts w:ascii="Times New Roman" w:hAnsi="Times New Roman" w:cs="Times New Roman"/>
        </w:rPr>
      </w:pPr>
      <w:r w:rsidRPr="00945B94">
        <w:rPr>
          <w:rFonts w:ascii="Times New Roman" w:hAnsi="Times New Roman" w:cs="Times New Roman"/>
        </w:rPr>
        <w:t>Note: The Infant Feeding Intentions Scale was developed in the Department of Nutrition at the University of California Davis. Numbers within grid represent the point value for each response. Total score = (mean of items 1+2) + (sum of items 3,4,5). Thus, total score ranges from 0 (very strong intention to not breastfeed at all) to 16 (very strong intention to breastfeed exclusively throughout the first 6 months)</w:t>
      </w:r>
    </w:p>
    <w:sectPr w:rsidR="00442B21" w:rsidRPr="00945B94" w:rsidSect="00E62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94"/>
    <w:rsid w:val="001D6DB9"/>
    <w:rsid w:val="001E4C8E"/>
    <w:rsid w:val="00442B21"/>
    <w:rsid w:val="006B52D4"/>
    <w:rsid w:val="007727E1"/>
    <w:rsid w:val="007B17F5"/>
    <w:rsid w:val="008C4544"/>
    <w:rsid w:val="00945B94"/>
    <w:rsid w:val="00A81076"/>
    <w:rsid w:val="00D33EEF"/>
    <w:rsid w:val="00E62B43"/>
    <w:rsid w:val="00F9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B058E"/>
  <w15:chartTrackingRefBased/>
  <w15:docId w15:val="{580D4950-1A52-E547-BA6D-8207523B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B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B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B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B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B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B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B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B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B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B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B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B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B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B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B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B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B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B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5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SWATSON</dc:creator>
  <cp:keywords/>
  <dc:description/>
  <cp:lastModifiedBy>Kitscha, Beverly</cp:lastModifiedBy>
  <cp:revision>3</cp:revision>
  <dcterms:created xsi:type="dcterms:W3CDTF">2025-01-29T21:57:00Z</dcterms:created>
  <dcterms:modified xsi:type="dcterms:W3CDTF">2025-04-16T19:31:00Z</dcterms:modified>
</cp:coreProperties>
</file>