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F3A0" w14:textId="7B84EFA0" w:rsidR="00E95EFE" w:rsidRPr="00BF1027" w:rsidRDefault="002A64D6" w:rsidP="002A64D6">
      <w:pPr>
        <w:jc w:val="center"/>
        <w:rPr>
          <w:b/>
          <w:bCs/>
        </w:rPr>
      </w:pPr>
      <w:r w:rsidRPr="00BF1027">
        <w:rPr>
          <w:b/>
          <w:bCs/>
        </w:rPr>
        <w:t xml:space="preserve">Supplementary </w:t>
      </w:r>
      <w:r w:rsidR="00AF2BDE" w:rsidRPr="00BF1027">
        <w:rPr>
          <w:b/>
          <w:bCs/>
        </w:rPr>
        <w:t>figure</w:t>
      </w:r>
      <w:r w:rsidRPr="00BF1027">
        <w:rPr>
          <w:b/>
          <w:bCs/>
        </w:rPr>
        <w:t xml:space="preserve"> S</w:t>
      </w:r>
      <w:r w:rsidR="00AF2BDE" w:rsidRPr="00BF1027">
        <w:rPr>
          <w:b/>
          <w:bCs/>
        </w:rPr>
        <w:t>2</w:t>
      </w:r>
      <w:r w:rsidRPr="00BF1027">
        <w:rPr>
          <w:b/>
          <w:bCs/>
        </w:rPr>
        <w:t xml:space="preserve">. </w:t>
      </w:r>
      <w:r w:rsidR="00DD5FC3" w:rsidRPr="00BF1027">
        <w:rPr>
          <w:b/>
          <w:bCs/>
        </w:rPr>
        <w:t>Experts p</w:t>
      </w:r>
      <w:r w:rsidR="00AF2BDE" w:rsidRPr="00BF1027">
        <w:rPr>
          <w:b/>
          <w:bCs/>
        </w:rPr>
        <w:t>articipation diagram</w:t>
      </w:r>
    </w:p>
    <w:p w14:paraId="26566EF7" w14:textId="77777777" w:rsidR="002A64D6" w:rsidRPr="00BF1027" w:rsidRDefault="002A64D6" w:rsidP="002A64D6">
      <w:pPr>
        <w:jc w:val="center"/>
        <w:rPr>
          <w:b/>
          <w:bCs/>
        </w:rPr>
      </w:pPr>
    </w:p>
    <w:p w14:paraId="5CF84708" w14:textId="66A78F3A" w:rsidR="002A64D6" w:rsidRPr="002A64D6" w:rsidRDefault="00DD5FC3" w:rsidP="002A64D6">
      <w:pPr>
        <w:jc w:val="center"/>
        <w:rPr>
          <w:b/>
          <w:bCs/>
          <w:lang w:val="en-US"/>
        </w:rPr>
      </w:pPr>
      <w:r w:rsidRPr="00BF10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113016A" wp14:editId="5F94CDB0">
                <wp:simplePos x="0" y="0"/>
                <wp:positionH relativeFrom="column">
                  <wp:posOffset>4545965</wp:posOffset>
                </wp:positionH>
                <wp:positionV relativeFrom="paragraph">
                  <wp:posOffset>2840355</wp:posOffset>
                </wp:positionV>
                <wp:extent cx="4778375" cy="1404620"/>
                <wp:effectExtent l="0" t="0" r="3175" b="0"/>
                <wp:wrapSquare wrapText="bothSides"/>
                <wp:docPr id="1599428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6C28" w14:textId="38D4C7BC" w:rsidR="00911609" w:rsidRPr="00BF1027" w:rsidRDefault="00911609" w:rsidP="00911609">
                            <w:r w:rsidRPr="00BF1027">
                              <w:t>Invitations to take part sent to those who participated on the Qualitative Phase</w:t>
                            </w:r>
                            <w:r w:rsidR="00DD5FC3" w:rsidRPr="00BF102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30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95pt;margin-top:223.65pt;width:376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BXDwIAAPcDAAAOAAAAZHJzL2Uyb0RvYy54bWysU9tu2zAMfR+wfxD0vtjJkiY14hRdugwD&#10;ugvQ7QNkWY6FyaJGKbG7ry8lp2nQvQ3Tg0CK1BF5eLS+GTrDjgq9Blvy6STnTFkJtbb7kv/8sXu3&#10;4s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z5XL1frngTFJsOs/nV7M0lkwUz9cd+vBJQceiUXKkqSZ4cbz3IZYjiueU+JoHo+udNiY5&#10;uK+2BtlRkAJ2aaUOXqUZy/qSXy9mi4RsId5P4uh0IIUa3ZV8lcc1aibS8dHWKSUIbUabKjH2xE+k&#10;ZCQnDNVAiZGnCupHYgphVCL9HDJawD+c9aTCkvvfB4GKM/PZEtvX0/k8yjY588WSqGF4GakuI8JK&#10;gip54Gw0tyFJPfHgbmkqO534eqnkVCupK9F4+glRvpd+ynr5r5snAAAA//8DAFBLAwQUAAYACAAA&#10;ACEAv8lgveEAAAAMAQAADwAAAGRycy9kb3ducmV2LnhtbEyPy07DMBBF90j8gzVI7KhTSNI0ZFJV&#10;VGxYIFGQ6NKNnTjCL9luGv4ed0WXo3t075lmM2tFJuHDaA3CcpEBEaazfDQDwtfn60MFJERmOFPW&#10;CIRfEWDT3t40rOb2bD7EtI8DSSUm1AxBxuhqSkMnhWZhYZ0wKeut1yym0w+Ue3ZO5VrRxywrqWaj&#10;SQuSOfEiRfezP2mEby1HvvPvh56raffWbws3e4d4fzdvn4FEMcd/GC76SR3a5HS0J8MDUQirZbFO&#10;KEKer56AXIi8rHIgR4SyrAqgbUOvn2j/AAAA//8DAFBLAQItABQABgAIAAAAIQC2gziS/gAAAOEB&#10;AAATAAAAAAAAAAAAAAAAAAAAAABbQ29udGVudF9UeXBlc10ueG1sUEsBAi0AFAAGAAgAAAAhADj9&#10;If/WAAAAlAEAAAsAAAAAAAAAAAAAAAAALwEAAF9yZWxzLy5yZWxzUEsBAi0AFAAGAAgAAAAhAA+h&#10;UFcPAgAA9wMAAA4AAAAAAAAAAAAAAAAALgIAAGRycy9lMm9Eb2MueG1sUEsBAi0AFAAGAAgAAAAh&#10;AL/JYL3hAAAADAEAAA8AAAAAAAAAAAAAAAAAaQQAAGRycy9kb3ducmV2LnhtbFBLBQYAAAAABAAE&#10;APMAAAB3BQAAAAA=&#10;" stroked="f">
                <v:textbox style="mso-fit-shape-to-text:t">
                  <w:txbxContent>
                    <w:p w14:paraId="638E6C28" w14:textId="38D4C7BC" w:rsidR="00911609" w:rsidRPr="00BF1027" w:rsidRDefault="00911609" w:rsidP="00911609">
                      <w:r w:rsidRPr="00BF1027">
                        <w:t>Invitations to take part sent to those who participated on the Qualitative Phase</w:t>
                      </w:r>
                      <w:r w:rsidR="00DD5FC3" w:rsidRPr="00BF1027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1027">
        <w:rPr>
          <w:b/>
          <w:b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FF0AC" wp14:editId="2422A15A">
                <wp:simplePos x="0" y="0"/>
                <wp:positionH relativeFrom="column">
                  <wp:posOffset>4455795</wp:posOffset>
                </wp:positionH>
                <wp:positionV relativeFrom="paragraph">
                  <wp:posOffset>2810510</wp:posOffset>
                </wp:positionV>
                <wp:extent cx="0" cy="421005"/>
                <wp:effectExtent l="76200" t="0" r="57150" b="55245"/>
                <wp:wrapNone/>
                <wp:docPr id="62079898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31BA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50.85pt;margin-top:221.3pt;width:0;height:3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0JswEAAL4DAAAOAAAAZHJzL2Uyb0RvYy54bWysU8uu0zAQ3SPxD5b3NEkFCEVN76IX2CC4&#10;4vEBvs44sfBL46FJ/h7baVPEQ0KIzcSPOTPnHE8Od7M17AwYtXcdb3Y1Z+Ck77UbOv7l85tnrziL&#10;JFwvjHfQ8QUivzs+fXKYQgt7P3rTA7JUxMV2Ch0fiUJbVVGOYEXc+QAuXSqPVlDa4lD1KKZU3Zpq&#10;X9cvq8ljH9BLiDGd3q+X/FjqKwWSPigVgZjpeOJGJWKJjzlWx4NoBxRh1PJCQ/wDCyu0S023UveC&#10;BPuG+pdSVkv00SvaSW8rr5SWUDQkNU39k5pPowhQtCRzYthsiv+vrHx/PrkHTDZMIbYxPGBWMSu0&#10;+Zv4sbmYtWxmwUxMrocynT7fN3X9IvtY3XABI70Fb1ledDwSCj2MdPLOpRfx2BSvxPldpBV4BeSm&#10;xuVIQpvXrme0hDQ2hFq4wcClT06pboTLihYDK/wjKKb7RHFtU2YJTgbZWaQp6L82W5WUmSFKG7OB&#10;6sLtj6BLboZBma+/BW7ZpaN3tAGtdh5/15XmK1W15l9Vr1qz7EffL+X5ih1pSMo7XAY6T+GP+wK/&#10;/XbH7wAAAP//AwBQSwMEFAAGAAgAAAAhAMla22XfAAAACwEAAA8AAABkcnMvZG93bnJldi54bWxM&#10;j8FOwzAMhu9IvENkJG4s2TTWrjSdEILjhFgnxDFr3KYicaom3crbE8QBjrY//f7+cjc7y844ht6T&#10;hOVCAENqvO6pk3CsX+5yYCEq0sp6QglfGGBXXV+VqtD+Qm94PsSOpRAKhZJgYhwKzkNj0Kmw8ANS&#10;urV+dCqmcey4HtUlhTvLV0JsuFM9pQ9GDfhksPk8TE5CW3fH5uM555NtX7P63WzNvt5LeXszPz4A&#10;izjHPxh+9JM6VMnp5CfSgVkJmVhmCZWwXq82wBLxuzlJuBf5FnhV8v8dqm8AAAD//wMAUEsBAi0A&#10;FAAGAAgAAAAhALaDOJL+AAAA4QEAABMAAAAAAAAAAAAAAAAAAAAAAFtDb250ZW50X1R5cGVzXS54&#10;bWxQSwECLQAUAAYACAAAACEAOP0h/9YAAACUAQAACwAAAAAAAAAAAAAAAAAvAQAAX3JlbHMvLnJl&#10;bHNQSwECLQAUAAYACAAAACEAyH79CbMBAAC+AwAADgAAAAAAAAAAAAAAAAAuAgAAZHJzL2Uyb0Rv&#10;Yy54bWxQSwECLQAUAAYACAAAACEAyVrbZd8AAAALAQAADwAAAAAAAAAAAAAAAAAN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BF10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95880C" wp14:editId="71214360">
                <wp:simplePos x="0" y="0"/>
                <wp:positionH relativeFrom="column">
                  <wp:posOffset>3185160</wp:posOffset>
                </wp:positionH>
                <wp:positionV relativeFrom="paragraph">
                  <wp:posOffset>3314700</wp:posOffset>
                </wp:positionV>
                <wp:extent cx="2480310" cy="1404620"/>
                <wp:effectExtent l="0" t="0" r="15240" b="13335"/>
                <wp:wrapSquare wrapText="bothSides"/>
                <wp:docPr id="1750005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6A01" w14:textId="31D15463" w:rsidR="00911609" w:rsidRPr="00BF1027" w:rsidRDefault="00911609" w:rsidP="009116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1027">
                              <w:rPr>
                                <w:b/>
                                <w:bCs/>
                              </w:rPr>
                              <w:t>Quantitative phase</w:t>
                            </w:r>
                          </w:p>
                          <w:p w14:paraId="578EA412" w14:textId="125B3FD8" w:rsidR="00911609" w:rsidRPr="00BF1027" w:rsidRDefault="00911609" w:rsidP="0091160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>17 clinical oncologists</w:t>
                            </w:r>
                          </w:p>
                          <w:p w14:paraId="16391C2F" w14:textId="51ACFC70" w:rsidR="00911609" w:rsidRPr="00BF1027" w:rsidRDefault="00911609" w:rsidP="0091160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>14 ocular oncologists</w:t>
                            </w:r>
                          </w:p>
                          <w:p w14:paraId="27FB0227" w14:textId="1246E0D7" w:rsidR="00911609" w:rsidRPr="00BF1027" w:rsidRDefault="00911609" w:rsidP="00911609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 xml:space="preserve">2 radiotherapists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5880C" id="_x0000_s1027" type="#_x0000_t202" style="position:absolute;left:0;text-align:left;margin-left:250.8pt;margin-top:261pt;width:195.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eTEwIAACcEAAAOAAAAZHJzL2Uyb0RvYy54bWysk9uO2yAQhu8r9R0Q940PdbZZK85qm22q&#10;StuDtO0DYIxjVMxQILHTp++Avdlo295U5QIxDPzMfDOsb8ZekaOwToKuaLZIKRGaQyP1vqLfvu5e&#10;rShxnumGKdCioifh6M3m5Yv1YEqRQweqEZagiHblYCraeW/KJHG8Ez1zCzBCo7MF2zOPpt0njWUD&#10;qvcqydP0KhnANsYCF87h7t3kpJuo37aC+89t64QnqqIYm4+zjXMd5mSzZuXeMtNJPofB/iGKnkmN&#10;j56l7phn5GDlb1K95BYctH7BoU+gbSUXMQfMJkufZfPQMSNiLgjHmTMm9/9k+afjg/liiR/fwogF&#10;jEk4cw/8uyMath3Te3FrLQydYA0+nAVkyWBcOV8NqF3pgkg9fIQGi8wOHqLQ2No+UME8CapjAU5n&#10;6GL0hONmXqzS1xm6OPqyIi2u8liWhJWP1411/r2AnoRFRS1WNcqz473zIRxWPh4JrzlQstlJpaJh&#10;9/VWWXJk2AG7OGIGz44pTYaKXi/z5UTgrxJpHH+S6KXHVlayr+jqfIiVgds73cRG80yqaY0hKz2D&#10;DOwmin6sRyKbmXLgWkNzQrIWps7Fn4aLDuxPSgbs2oq6HwdmBSXqg8bqXGdFEdo8GsXyDaIk9tJT&#10;X3qY5ihVUU/JtNz6+DUiN3OLVdzJyPcpkjlk7MaIff45od0v7Xjq6X9vfgEAAP//AwBQSwMEFAAG&#10;AAgAAAAhALdQBnHfAAAACwEAAA8AAABkcnMvZG93bnJldi54bWxMj8FOwzAMhu9IvENkJC4TS5fR&#10;MkrTCSbtxGll3LPGtBWNU5ps694ecxo3W/70+/uL9eR6ccIxdJ40LOYJCKTa244aDfuP7cMKRIiG&#10;rOk9oYYLBliXtzeFya0/0w5PVWwEh1DIjYY2xiGXMtQtOhPmfkDi25cfnYm8jo20ozlzuOulSpJM&#10;OtMRf2jNgJsW6+/q6DRkP9Vy9v5pZ7S7bN/G2qV2s0+1vr+bXl9ARJziFYY/fVaHkp0O/kg2iF5D&#10;miwyRnlQiksxsXpWCsRBw9PjUoEsC/m/Q/kLAAD//wMAUEsBAi0AFAAGAAgAAAAhALaDOJL+AAAA&#10;4QEAABMAAAAAAAAAAAAAAAAAAAAAAFtDb250ZW50X1R5cGVzXS54bWxQSwECLQAUAAYACAAAACEA&#10;OP0h/9YAAACUAQAACwAAAAAAAAAAAAAAAAAvAQAAX3JlbHMvLnJlbHNQSwECLQAUAAYACAAAACEA&#10;VBs3kxMCAAAnBAAADgAAAAAAAAAAAAAAAAAuAgAAZHJzL2Uyb0RvYy54bWxQSwECLQAUAAYACAAA&#10;ACEAt1AGcd8AAAALAQAADwAAAAAAAAAAAAAAAABtBAAAZHJzL2Rvd25yZXYueG1sUEsFBgAAAAAE&#10;AAQA8wAAAHkFAAAAAA==&#10;">
                <v:textbox style="mso-fit-shape-to-text:t">
                  <w:txbxContent>
                    <w:p w14:paraId="772B6A01" w14:textId="31D15463" w:rsidR="00911609" w:rsidRPr="00BF1027" w:rsidRDefault="00911609" w:rsidP="009116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1027">
                        <w:rPr>
                          <w:b/>
                          <w:bCs/>
                        </w:rPr>
                        <w:t>Quantitative phase</w:t>
                      </w:r>
                    </w:p>
                    <w:p w14:paraId="578EA412" w14:textId="125B3FD8" w:rsidR="00911609" w:rsidRPr="00BF1027" w:rsidRDefault="00911609" w:rsidP="00911609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>17 clinical oncologists</w:t>
                      </w:r>
                    </w:p>
                    <w:p w14:paraId="16391C2F" w14:textId="51ACFC70" w:rsidR="00911609" w:rsidRPr="00BF1027" w:rsidRDefault="00911609" w:rsidP="00911609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>14 ocular oncologists</w:t>
                      </w:r>
                    </w:p>
                    <w:p w14:paraId="27FB0227" w14:textId="1246E0D7" w:rsidR="00911609" w:rsidRPr="00BF1027" w:rsidRDefault="00911609" w:rsidP="00911609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 xml:space="preserve">2 radiotherapists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10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6996F0" wp14:editId="25BA24C4">
                <wp:simplePos x="0" y="0"/>
                <wp:positionH relativeFrom="column">
                  <wp:posOffset>4545965</wp:posOffset>
                </wp:positionH>
                <wp:positionV relativeFrom="paragraph">
                  <wp:posOffset>1353820</wp:posOffset>
                </wp:positionV>
                <wp:extent cx="4118610" cy="1404620"/>
                <wp:effectExtent l="0" t="0" r="0" b="0"/>
                <wp:wrapSquare wrapText="bothSides"/>
                <wp:docPr id="1375758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8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A45BF" w14:textId="55FF4C57" w:rsidR="00D2057A" w:rsidRPr="00BF1027" w:rsidRDefault="00D2057A" w:rsidP="006A4936">
                            <w:r w:rsidRPr="00BF1027">
                              <w:t>Invitations to take part sent to those with confirmed interest</w:t>
                            </w:r>
                            <w:r w:rsidR="00DD5FC3" w:rsidRPr="00BF102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996F0" id="_x0000_s1028" type="#_x0000_t202" style="position:absolute;left:0;text-align:left;margin-left:357.95pt;margin-top:106.6pt;width:324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bwEgIAAP4DAAAOAAAAZHJzL2Uyb0RvYy54bWysk8GO2yAQhu+V+g6Ie2M7ctKsFbLaZpuq&#10;0nZbadsHwBjHqJihQGKnT98BZ7PR9lbVBwQe+Jn55md9O/aaHKXzCgyjxSynRBoBjTJ7Rn98371b&#10;UeIDNw3XYCSjJ+np7ebtm/VgKzmHDnQjHUER46vBMtqFYKss86KTPfczsNJgsAXX84BLt88axwdU&#10;73U2z/NlNoBrrAMhvce/91OQbpJ+20oRvratl4FoRjG3kEaXxjqO2WbNq73jtlPinAb/hyx6rgxe&#10;epG654GTg1N/SfVKOPDQhpmAPoO2VUKmGrCaIn9VzVPHrUy1IBxvL5j8/5MVj8cn+82RMH6AERuY&#10;ivD2AcRPTwxsO2728s45GDrJG7y4iMiywfrqfDSi9pWPIvXwBRpsMj8ESEJj6/pIBeskqI4NOF2g&#10;yzEQgT/LolgtCwwJjBVlXi7nqS0Zr56PW+fDJwk9iRNGHXY1yfPjgw8xHV49b4m3edCq2Smt08Lt&#10;66125MjRAbv0pQpebdOGDIzeLOaLpGwgnk/m6FVAh2rVM7rK4zd5JuL4aJq0JXClpzlmos2ZT0Qy&#10;wQljPRLVMDqPZyOuGpoTAnMwGRIfEE46cL8pGdCMjPpfB+4kJfqzQeg3RVlG96ZFuXiPhIi7jtTX&#10;EW4ESjEaKJmm25Acn3DYO2zOTiVsL5mcU0aTJZrnBxFdfL1Ou16e7eYPAAAA//8DAFBLAwQUAAYA&#10;CAAAACEAapeNxOAAAAAMAQAADwAAAGRycy9kb3ducmV2LnhtbEyPy07DMBBF90j8gzVI7KjzLBDi&#10;VBUVGxZIFCRYurETR9hjy3bT8Pe4K7oc3aN7z7SbxWgySx8miwzyVQZEYm/FhCODz4+XuwcgIXIU&#10;XFuUDH5lgE13fdXyRtgTvst5H0eSSjA0nIGK0TWUhl5Jw8PKOokpG6w3PKbTj1R4fkrlRtMiy9bU&#10;8AnTguJOPivZ/+yPhsGXUZPY+bfvQeh59zpsa7d4x9jtzbJ9AhLlEv9hOOsndeiS08EeUQSiGdzn&#10;9WNCGRR5WQA5E+W6qoEcGFRlVQHtWnr5RPcHAAD//wMAUEsBAi0AFAAGAAgAAAAhALaDOJL+AAAA&#10;4QEAABMAAAAAAAAAAAAAAAAAAAAAAFtDb250ZW50X1R5cGVzXS54bWxQSwECLQAUAAYACAAAACEA&#10;OP0h/9YAAACUAQAACwAAAAAAAAAAAAAAAAAvAQAAX3JlbHMvLnJlbHNQSwECLQAUAAYACAAAACEA&#10;AYOW8BICAAD+AwAADgAAAAAAAAAAAAAAAAAuAgAAZHJzL2Uyb0RvYy54bWxQSwECLQAUAAYACAAA&#10;ACEAapeNxOAAAAAMAQAADwAAAAAAAAAAAAAAAABsBAAAZHJzL2Rvd25yZXYueG1sUEsFBgAAAAAE&#10;AAQA8wAAAHkFAAAAAA==&#10;" stroked="f">
                <v:textbox style="mso-fit-shape-to-text:t">
                  <w:txbxContent>
                    <w:p w14:paraId="6C6A45BF" w14:textId="55FF4C57" w:rsidR="00D2057A" w:rsidRPr="00BF1027" w:rsidRDefault="00D2057A" w:rsidP="006A4936">
                      <w:r w:rsidRPr="00BF1027">
                        <w:t>Invitations to take part sent to those with confirmed interest</w:t>
                      </w:r>
                      <w:r w:rsidR="00DD5FC3" w:rsidRPr="00BF1027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1027">
        <w:rPr>
          <w:b/>
          <w:b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BA84A" wp14:editId="438D7B25">
                <wp:simplePos x="0" y="0"/>
                <wp:positionH relativeFrom="column">
                  <wp:posOffset>4440555</wp:posOffset>
                </wp:positionH>
                <wp:positionV relativeFrom="paragraph">
                  <wp:posOffset>1318895</wp:posOffset>
                </wp:positionV>
                <wp:extent cx="0" cy="421005"/>
                <wp:effectExtent l="76200" t="0" r="57150" b="55245"/>
                <wp:wrapNone/>
                <wp:docPr id="47684457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4B6B5" id="Straight Arrow Connector 1" o:spid="_x0000_s1026" type="#_x0000_t32" style="position:absolute;margin-left:349.65pt;margin-top:103.85pt;width:0;height:3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0JswEAAL4DAAAOAAAAZHJzL2Uyb0RvYy54bWysU8uu0zAQ3SPxD5b3NEkFCEVN76IX2CC4&#10;4vEBvs44sfBL46FJ/h7baVPEQ0KIzcSPOTPnHE8Od7M17AwYtXcdb3Y1Z+Ck77UbOv7l85tnrziL&#10;JFwvjHfQ8QUivzs+fXKYQgt7P3rTA7JUxMV2Ch0fiUJbVVGOYEXc+QAuXSqPVlDa4lD1KKZU3Zpq&#10;X9cvq8ljH9BLiDGd3q+X/FjqKwWSPigVgZjpeOJGJWKJjzlWx4NoBxRh1PJCQ/wDCyu0S023UveC&#10;BPuG+pdSVkv00SvaSW8rr5SWUDQkNU39k5pPowhQtCRzYthsiv+vrHx/PrkHTDZMIbYxPGBWMSu0&#10;+Zv4sbmYtWxmwUxMrocynT7fN3X9IvtY3XABI70Fb1ledDwSCj2MdPLOpRfx2BSvxPldpBV4BeSm&#10;xuVIQpvXrme0hDQ2hFq4wcClT06pboTLihYDK/wjKKb7RHFtU2YJTgbZWaQp6L82W5WUmSFKG7OB&#10;6sLtj6BLboZBma+/BW7ZpaN3tAGtdh5/15XmK1W15l9Vr1qz7EffL+X5ih1pSMo7XAY6T+GP+wK/&#10;/XbH7wAAAP//AwBQSwMEFAAGAAgAAAAhAGOk5HneAAAACwEAAA8AAABkcnMvZG93bnJldi54bWxM&#10;j8FOwzAMhu9IvENkJG4sYaB17ZpOCMFxQqwT4pg1aVMtcaom3crbY8QBjv796ffncjt7x85mjH1A&#10;CfcLAcxgE3SPnYRD/Xq3BhaTQq1cQCPhy0TYVtdXpSp0uOC7Oe9Tx6gEY6Ek2JSGgvPYWONVXITB&#10;IO3aMHqVaBw7rkd1oXLv+FKIFfeqR7pg1WCerWlO+8lLaOvu0Hy+rPnk2res/rC53dU7KW9v5qcN&#10;sGTm9AfDjz6pQ0VOxzChjsxJWOX5A6ESliLLgBHxmxwpyR4F8Krk/3+ovgEAAP//AwBQSwECLQAU&#10;AAYACAAAACEAtoM4kv4AAADhAQAAEwAAAAAAAAAAAAAAAAAAAAAAW0NvbnRlbnRfVHlwZXNdLnht&#10;bFBLAQItABQABgAIAAAAIQA4/SH/1gAAAJQBAAALAAAAAAAAAAAAAAAAAC8BAABfcmVscy8ucmVs&#10;c1BLAQItABQABgAIAAAAIQDIfv0JswEAAL4DAAAOAAAAAAAAAAAAAAAAAC4CAABkcnMvZTJvRG9j&#10;LnhtbFBLAQItABQABgAIAAAAIQBjpOR53gAAAAsBAAAPAAAAAAAAAAAAAAAAAA0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Pr="00BF10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E2B8C5" wp14:editId="6BA567D6">
                <wp:simplePos x="0" y="0"/>
                <wp:positionH relativeFrom="column">
                  <wp:posOffset>3186430</wp:posOffset>
                </wp:positionH>
                <wp:positionV relativeFrom="paragraph">
                  <wp:posOffset>1798955</wp:posOffset>
                </wp:positionV>
                <wp:extent cx="2480310" cy="1404620"/>
                <wp:effectExtent l="0" t="0" r="152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028BB" w14:textId="4A8D59B1" w:rsidR="00AF2BDE" w:rsidRPr="00BF1027" w:rsidRDefault="00D2057A" w:rsidP="00AF2B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1027">
                              <w:rPr>
                                <w:b/>
                                <w:bCs/>
                              </w:rPr>
                              <w:t>Qualitative phase</w:t>
                            </w:r>
                          </w:p>
                          <w:p w14:paraId="4E375F48" w14:textId="41E63385" w:rsidR="00CA3CC5" w:rsidRPr="00BF1027" w:rsidRDefault="00D2057A" w:rsidP="00CA3CC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>19</w:t>
                            </w:r>
                            <w:r w:rsidR="00CA3CC5" w:rsidRPr="00BF1027">
                              <w:t xml:space="preserve"> clinical oncologists</w:t>
                            </w:r>
                          </w:p>
                          <w:p w14:paraId="3D4F39F4" w14:textId="3753511B" w:rsidR="00CA3CC5" w:rsidRPr="00BF1027" w:rsidRDefault="00D2057A" w:rsidP="00CA3CC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>14</w:t>
                            </w:r>
                            <w:r w:rsidR="00CA3CC5" w:rsidRPr="00BF1027">
                              <w:t xml:space="preserve"> ocular oncologists</w:t>
                            </w:r>
                          </w:p>
                          <w:p w14:paraId="0555E14B" w14:textId="566D7976" w:rsidR="00CA3CC5" w:rsidRPr="00BF1027" w:rsidRDefault="00594DAA" w:rsidP="00594DA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>3</w:t>
                            </w:r>
                            <w:r w:rsidR="00CA3CC5" w:rsidRPr="00BF1027">
                              <w:t xml:space="preserve"> radiotherapists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2B8C5" id="_x0000_s1029" type="#_x0000_t202" style="position:absolute;left:0;text-align:left;margin-left:250.9pt;margin-top:141.65pt;width:19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ukFgIAACcEAAAOAAAAZHJzL2Uyb0RvYy54bWysk99v2yAQx98n7X9AvC+2U6dLrZCqS5dp&#10;UvdD6vYHYIxjNMwxILG7v74HTtOo216m8YA4Dr7cfe5YXY+9JgfpvALDaDHLKZFGQKPMjtHv37Zv&#10;lpT4wE3DNRjJ6IP09Hr9+tVqsJWcQwe6kY6giPHVYBntQrBVlnnRyZ77GVhp0NmC63lA0+2yxvEB&#10;1XudzfP8MhvANdaBkN7j7u3kpOuk37ZShC9t62UgmlGMLaTZpbmOc7Ze8WrnuO2UOIbB/yGKniuD&#10;j56kbnngZO/Ub1K9Eg48tGEmoM+gbZWQKQfMpshfZHPfcStTLgjH2xMm//9kxefDvf3qSBjfwYgF&#10;TEl4ewfihycGNh03O3njHAyd5A0+XERk2WB9dbwaUfvKR5F6+AQNFpnvAyShsXV9pIJ5ElTHAjyc&#10;oMsxEIGb83KZXxToEugryry8nKeyZLx6um6dDx8k9CQuGHVY1STPD3c+xHB49XQkvuZBq2artE6G&#10;29Ub7ciBYwds00gZvDimDRkYvVrMFxOBv0rkafxJolcBW1mrntHl6RCvIrf3pkmNFrjS0xpD1uYI&#10;MrKbKIaxHolqGL2ID0SuNTQPSNbB1Ln403DRgftFyYBdy6j/uedOUqI/GqzOVVGWsc2TUS7eIkri&#10;zj31uYcbgVKMBkqm5Sakr5G42Rus4lYlvs+RHEPGbkzYjz8ntvu5nU49/+/1IwAAAP//AwBQSwME&#10;FAAGAAgAAAAhACdAHtneAAAACwEAAA8AAABkcnMvZG93bnJldi54bWxMjzFvwjAUhPdK/AfrIXVB&#10;xSEhKKRxEEVi6kRKdxM/kqjxc7ANhH9fM7Xj6U533xWbUffshtZ1hgQs5hEwpNqojhoBx6/9WwbM&#10;eUlK9oZQwAMdbMrJSyFzZe50wFvlGxZKyOVSQOv9kHPu6ha1dHMzIAXvbKyWPkjbcGXlPZTrnsdR&#10;tOJadhQWWjngrsX6p7pqAatLlcw+v9WMDo/9h611qnbHVIjX6bh9B+Zx9H9heOIHdCgD08lcSTnW&#10;C0ijRUD3AuIsSYCFRLaOl8BOT2uZAi8L/v9D+QsAAP//AwBQSwECLQAUAAYACAAAACEAtoM4kv4A&#10;AADhAQAAEwAAAAAAAAAAAAAAAAAAAAAAW0NvbnRlbnRfVHlwZXNdLnhtbFBLAQItABQABgAIAAAA&#10;IQA4/SH/1gAAAJQBAAALAAAAAAAAAAAAAAAAAC8BAABfcmVscy8ucmVsc1BLAQItABQABgAIAAAA&#10;IQCxcpukFgIAACcEAAAOAAAAAAAAAAAAAAAAAC4CAABkcnMvZTJvRG9jLnhtbFBLAQItABQABgAI&#10;AAAAIQAnQB7Z3gAAAAsBAAAPAAAAAAAAAAAAAAAAAHAEAABkcnMvZG93bnJldi54bWxQSwUGAAAA&#10;AAQABADzAAAAewUAAAAA&#10;">
                <v:textbox style="mso-fit-shape-to-text:t">
                  <w:txbxContent>
                    <w:p w14:paraId="513028BB" w14:textId="4A8D59B1" w:rsidR="00AF2BDE" w:rsidRPr="00BF1027" w:rsidRDefault="00D2057A" w:rsidP="00AF2BD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1027">
                        <w:rPr>
                          <w:b/>
                          <w:bCs/>
                        </w:rPr>
                        <w:t>Qualitative phase</w:t>
                      </w:r>
                    </w:p>
                    <w:p w14:paraId="4E375F48" w14:textId="41E63385" w:rsidR="00CA3CC5" w:rsidRPr="00BF1027" w:rsidRDefault="00D2057A" w:rsidP="00CA3CC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>19</w:t>
                      </w:r>
                      <w:r w:rsidR="00CA3CC5" w:rsidRPr="00BF1027">
                        <w:t xml:space="preserve"> clinical oncologists</w:t>
                      </w:r>
                    </w:p>
                    <w:p w14:paraId="3D4F39F4" w14:textId="3753511B" w:rsidR="00CA3CC5" w:rsidRPr="00BF1027" w:rsidRDefault="00D2057A" w:rsidP="00CA3CC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>14</w:t>
                      </w:r>
                      <w:r w:rsidR="00CA3CC5" w:rsidRPr="00BF1027">
                        <w:t xml:space="preserve"> ocular oncologists</w:t>
                      </w:r>
                    </w:p>
                    <w:p w14:paraId="0555E14B" w14:textId="566D7976" w:rsidR="00CA3CC5" w:rsidRPr="00BF1027" w:rsidRDefault="00594DAA" w:rsidP="00594DA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>3</w:t>
                      </w:r>
                      <w:r w:rsidR="00CA3CC5" w:rsidRPr="00BF1027">
                        <w:t xml:space="preserve"> radiotherapists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1027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A361D1" wp14:editId="51122239">
                <wp:simplePos x="0" y="0"/>
                <wp:positionH relativeFrom="column">
                  <wp:posOffset>3186844</wp:posOffset>
                </wp:positionH>
                <wp:positionV relativeFrom="paragraph">
                  <wp:posOffset>121285</wp:posOffset>
                </wp:positionV>
                <wp:extent cx="2480310" cy="1404620"/>
                <wp:effectExtent l="0" t="0" r="15240" b="27940"/>
                <wp:wrapSquare wrapText="bothSides"/>
                <wp:docPr id="1047132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1DBE8" w14:textId="36873472" w:rsidR="00451D29" w:rsidRPr="00BF1027" w:rsidRDefault="00451D29" w:rsidP="004649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1027">
                              <w:rPr>
                                <w:b/>
                                <w:bCs/>
                              </w:rPr>
                              <w:t>58 experts approached</w:t>
                            </w:r>
                          </w:p>
                          <w:p w14:paraId="76E4BB03" w14:textId="2FB95720" w:rsidR="00451D29" w:rsidRPr="00BF1027" w:rsidRDefault="00B63AA9" w:rsidP="00AF4D8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>30 clinical oncologists</w:t>
                            </w:r>
                          </w:p>
                          <w:p w14:paraId="15BDF376" w14:textId="7450269C" w:rsidR="00B63AA9" w:rsidRPr="00BF1027" w:rsidRDefault="00B63AA9" w:rsidP="00AF4D8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>21 ocular oncologists</w:t>
                            </w:r>
                          </w:p>
                          <w:p w14:paraId="54BE82C9" w14:textId="6682984A" w:rsidR="0046498A" w:rsidRPr="00BF1027" w:rsidRDefault="0046498A" w:rsidP="00AF4D8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 xml:space="preserve">5 radiotherapists </w:t>
                            </w:r>
                          </w:p>
                          <w:p w14:paraId="177C3A0A" w14:textId="7218CA2A" w:rsidR="006A4936" w:rsidRPr="00BF1027" w:rsidRDefault="006A4936" w:rsidP="00AF4D8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</w:pPr>
                            <w:r w:rsidRPr="00BF1027">
                              <w:t xml:space="preserve">2 radiologists </w:t>
                            </w:r>
                          </w:p>
                          <w:p w14:paraId="504A80D5" w14:textId="77777777" w:rsidR="00451D29" w:rsidRPr="00BF1027" w:rsidRDefault="00451D29" w:rsidP="0046498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361D1" id="_x0000_s1030" type="#_x0000_t202" style="position:absolute;left:0;text-align:left;margin-left:250.95pt;margin-top:9.55pt;width:195.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EKFQIAACcEAAAOAAAAZHJzL2Uyb0RvYy54bWysk82O2yAQx++V+g6Ie2M7dbZZK2S1zTZV&#10;pe2HtO0DYIxjVMxQILHTp++As9lo216qckAMA39mfjOsbsZek4N0XoFhtJjllEgjoFFmx+i3r9tX&#10;S0p84KbhGoxk9Cg9vVm/fLEabCXn0IFupCMoYnw1WEa7EGyVZV50sud+BlYadLbgeh7QdLuscXxA&#10;9V5n8zy/ygZwjXUgpPe4ezc56Trpt60U4XPbehmIZhRjC2l2aa7jnK1XvNo5bjslTmHwf4ii58rg&#10;o2epOx442Tv1m1SvhAMPbZgJ6DNoWyVkygGzKfJn2Tx03MqUC8Lx9ozJ/z9Z8enwYL84Esa3MGIB&#10;UxLe3oP47omBTcfNTt46B0MneYMPFxFZNlhfna5G1L7yUaQePkKDReb7AElobF0fqWCeBNWxAMcz&#10;dDkGInBzXi7z1wW6BPqKMi+v5qksGa8er1vnw3sJPYkLRh1WNcnzw70PMRxePR6Jr3nQqtkqrZPh&#10;dvVGO3Lg2AHbNFIGz45pQwZGrxfzxUTgrxJ5Gn+S6FXAVtaqZ3R5PsSryO2daVKjBa70tMaQtTmB&#10;jOwmimGsR6IaRsv4QORaQ3NEsg6mzsWfhosO3E9KBuxaRv2PPXeSEv3BYHWui7KMbZ6McvEGURJ3&#10;6akvPdwIlGI0UDItNyF9jcTN3mIVtyrxfYrkFDJ2Y8J++jmx3S/tdOrpf69/AQAA//8DAFBLAwQU&#10;AAYACAAAACEALcCliN8AAAAKAQAADwAAAGRycy9kb3ducmV2LnhtbEyPwW7CMBBE75X6D9ZW6gUV&#10;O6FBJMRBLRKnnkjp3cRuEhGvU9tA+PtuT+W4mqeZt+VmsgO7GB96hxKSuQBmsHG6x1bC4XP3sgIW&#10;okKtBodGws0E2FSPD6UqtLvi3lzq2DIqwVAoCV2MY8F5aDpjVZi70SBl385bFen0LddeXancDjwV&#10;Ysmt6pEWOjWabWeaU322EpY/9WL28aVnuL/t3n1jM709ZFI+P01va2DRTPEfhj99UoeKnI7ujDqw&#10;QUImkpxQCvIEGAGrPM2AHSWkr2IBvCr5/QvVLwAAAP//AwBQSwECLQAUAAYACAAAACEAtoM4kv4A&#10;AADhAQAAEwAAAAAAAAAAAAAAAAAAAAAAW0NvbnRlbnRfVHlwZXNdLnhtbFBLAQItABQABgAIAAAA&#10;IQA4/SH/1gAAAJQBAAALAAAAAAAAAAAAAAAAAC8BAABfcmVscy8ucmVsc1BLAQItABQABgAIAAAA&#10;IQBMfwEKFQIAACcEAAAOAAAAAAAAAAAAAAAAAC4CAABkcnMvZTJvRG9jLnhtbFBLAQItABQABgAI&#10;AAAAIQAtwKWI3wAAAAoBAAAPAAAAAAAAAAAAAAAAAG8EAABkcnMvZG93bnJldi54bWxQSwUGAAAA&#10;AAQABADzAAAAewUAAAAA&#10;">
                <v:textbox style="mso-fit-shape-to-text:t">
                  <w:txbxContent>
                    <w:p w14:paraId="5351DBE8" w14:textId="36873472" w:rsidR="00451D29" w:rsidRPr="00BF1027" w:rsidRDefault="00451D29" w:rsidP="0046498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F1027">
                        <w:rPr>
                          <w:b/>
                          <w:bCs/>
                        </w:rPr>
                        <w:t>58 experts approached</w:t>
                      </w:r>
                    </w:p>
                    <w:p w14:paraId="76E4BB03" w14:textId="2FB95720" w:rsidR="00451D29" w:rsidRPr="00BF1027" w:rsidRDefault="00B63AA9" w:rsidP="00AF4D8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>30 clinical oncologists</w:t>
                      </w:r>
                    </w:p>
                    <w:p w14:paraId="15BDF376" w14:textId="7450269C" w:rsidR="00B63AA9" w:rsidRPr="00BF1027" w:rsidRDefault="00B63AA9" w:rsidP="00AF4D8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>21 ocular oncologists</w:t>
                      </w:r>
                    </w:p>
                    <w:p w14:paraId="54BE82C9" w14:textId="6682984A" w:rsidR="0046498A" w:rsidRPr="00BF1027" w:rsidRDefault="0046498A" w:rsidP="00AF4D8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 xml:space="preserve">5 radiotherapists </w:t>
                      </w:r>
                    </w:p>
                    <w:p w14:paraId="177C3A0A" w14:textId="7218CA2A" w:rsidR="006A4936" w:rsidRPr="00BF1027" w:rsidRDefault="006A4936" w:rsidP="00AF4D8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</w:pPr>
                      <w:r w:rsidRPr="00BF1027">
                        <w:t xml:space="preserve">2 radiologists </w:t>
                      </w:r>
                    </w:p>
                    <w:p w14:paraId="504A80D5" w14:textId="77777777" w:rsidR="00451D29" w:rsidRPr="00BF1027" w:rsidRDefault="00451D29" w:rsidP="0046498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A64D6" w:rsidRPr="002A64D6" w:rsidSect="002A64D6">
      <w:pgSz w:w="16838" w:h="11906" w:orient="landscape"/>
      <w:pgMar w:top="1701" w:right="1417" w:bottom="170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86BD3"/>
    <w:multiLevelType w:val="hybridMultilevel"/>
    <w:tmpl w:val="74CAC5CE"/>
    <w:lvl w:ilvl="0" w:tplc="0416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119677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16"/>
    <w:rsid w:val="0029167F"/>
    <w:rsid w:val="002A64D6"/>
    <w:rsid w:val="003A3FFB"/>
    <w:rsid w:val="003A609D"/>
    <w:rsid w:val="003C0A16"/>
    <w:rsid w:val="00451D29"/>
    <w:rsid w:val="0046498A"/>
    <w:rsid w:val="0052103C"/>
    <w:rsid w:val="00594DAA"/>
    <w:rsid w:val="00694E4A"/>
    <w:rsid w:val="006A4936"/>
    <w:rsid w:val="00756222"/>
    <w:rsid w:val="007910B8"/>
    <w:rsid w:val="00911609"/>
    <w:rsid w:val="00AD655E"/>
    <w:rsid w:val="00AF2BDE"/>
    <w:rsid w:val="00AF4D8F"/>
    <w:rsid w:val="00B63AA9"/>
    <w:rsid w:val="00BF1027"/>
    <w:rsid w:val="00CA3CC5"/>
    <w:rsid w:val="00D2057A"/>
    <w:rsid w:val="00DD5FC3"/>
    <w:rsid w:val="00E95EFE"/>
    <w:rsid w:val="00E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807"/>
  <w15:chartTrackingRefBased/>
  <w15:docId w15:val="{7416B1AE-37D4-44D1-971B-B8F806F2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3C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0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0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0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0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0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0A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0A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0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0A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0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0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0A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0A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0A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0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0A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0A16"/>
    <w:rPr>
      <w:b/>
      <w:bCs/>
      <w:smallCaps/>
      <w:color w:val="2F5496" w:themeColor="accent1" w:themeShade="BF"/>
      <w:spacing w:val="5"/>
    </w:rPr>
  </w:style>
  <w:style w:type="table" w:styleId="TabeladeGrade1Clara-nfase1">
    <w:name w:val="Grid Table 1 Light Accent 1"/>
    <w:basedOn w:val="Tabelanormal"/>
    <w:uiPriority w:val="46"/>
    <w:rsid w:val="002A64D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1588e-63dd-4051-ba6c-c6bc1df2b1db">
      <Terms xmlns="http://schemas.microsoft.com/office/infopath/2007/PartnerControls"/>
    </lcf76f155ced4ddcb4097134ff3c332f>
    <TaxCatchAll xmlns="deba6154-fa40-4c16-b38e-882ef7994d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788EAC97464FA21273F782C7613F" ma:contentTypeVersion="19" ma:contentTypeDescription="Crie um novo documento." ma:contentTypeScope="" ma:versionID="810ef4c6d342d8626917354f30145e50">
  <xsd:schema xmlns:xsd="http://www.w3.org/2001/XMLSchema" xmlns:xs="http://www.w3.org/2001/XMLSchema" xmlns:p="http://schemas.microsoft.com/office/2006/metadata/properties" xmlns:ns2="6561588e-63dd-4051-ba6c-c6bc1df2b1db" xmlns:ns3="deba6154-fa40-4c16-b38e-882ef7994df7" targetNamespace="http://schemas.microsoft.com/office/2006/metadata/properties" ma:root="true" ma:fieldsID="e297475946e248cb6363dd747418290d" ns2:_="" ns3:_="">
    <xsd:import namespace="6561588e-63dd-4051-ba6c-c6bc1df2b1db"/>
    <xsd:import namespace="deba6154-fa40-4c16-b38e-882ef7994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588e-63dd-4051-ba6c-c6bc1df2b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fa7f7-7695-4fb9-8aaa-97d30b8b1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6154-fa40-4c16-b38e-882ef799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665dd-339a-4b80-bfe4-f536c4267bd5}" ma:internalName="TaxCatchAll" ma:showField="CatchAllData" ma:web="deba6154-fa40-4c16-b38e-882ef799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530D3-3845-4F6E-9181-AD4340776D3B}">
  <ds:schemaRefs>
    <ds:schemaRef ds:uri="http://schemas.microsoft.com/office/2006/metadata/properties"/>
    <ds:schemaRef ds:uri="http://schemas.microsoft.com/office/infopath/2007/PartnerControls"/>
    <ds:schemaRef ds:uri="6561588e-63dd-4051-ba6c-c6bc1df2b1db"/>
    <ds:schemaRef ds:uri="deba6154-fa40-4c16-b38e-882ef7994df7"/>
  </ds:schemaRefs>
</ds:datastoreItem>
</file>

<file path=customXml/itemProps2.xml><?xml version="1.0" encoding="utf-8"?>
<ds:datastoreItem xmlns:ds="http://schemas.openxmlformats.org/officeDocument/2006/customXml" ds:itemID="{3F0304BC-1C4E-4EA8-AE4F-4971D3155E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B5B49-C67E-4E85-85C8-873F3CB5AD24}"/>
</file>

<file path=customXml/itemProps4.xml><?xml version="1.0" encoding="utf-8"?>
<ds:datastoreItem xmlns:ds="http://schemas.openxmlformats.org/officeDocument/2006/customXml" ds:itemID="{0AE0FEDE-2365-4900-9C8B-4116354DC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49</Characters>
  <Application>Microsoft Office Word</Application>
  <DocSecurity>0</DocSecurity>
  <Lines>3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</dc:creator>
  <cp:keywords/>
  <dc:description/>
  <cp:lastModifiedBy>Thais Cardoso</cp:lastModifiedBy>
  <cp:revision>17</cp:revision>
  <dcterms:created xsi:type="dcterms:W3CDTF">2026-02-19T13:05:00Z</dcterms:created>
  <dcterms:modified xsi:type="dcterms:W3CDTF">2026-04-07T19:05:00Z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0x0101000DDF788EAC97464FA21273F782C7613F</vt:lpwstr>
  </property>
  <property fmtid="{D5CDD505-2E9C-101B-9397-08002B2CF9AE}" pid="3" name="MediaServiceImageTags">
    <vt:lpwstr/>
  </property>
</Properties>
</file>