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DCC6" w14:textId="10363577" w:rsidR="00066B20" w:rsidRPr="00066B20" w:rsidRDefault="00066B20">
      <w:pPr>
        <w:rPr>
          <w:b/>
          <w:bCs/>
          <w:lang w:val="en-GB"/>
        </w:rPr>
      </w:pPr>
      <w:r>
        <w:rPr>
          <w:b/>
          <w:bCs/>
          <w:lang w:val="en-GB"/>
        </w:rPr>
        <w:t>Supplementary file 1</w:t>
      </w:r>
    </w:p>
    <w:p w14:paraId="198AF20B" w14:textId="6B543C25" w:rsidR="009C0E03" w:rsidRDefault="00066B20">
      <w:pPr>
        <w:rPr>
          <w:lang w:val="en-GB"/>
        </w:rPr>
      </w:pPr>
      <w:r>
        <w:rPr>
          <w:lang w:val="en-GB"/>
        </w:rPr>
        <w:t>Bland-Altman plots for all 17 quantitative food groups</w:t>
      </w:r>
      <w:r w:rsidR="00234ADB">
        <w:rPr>
          <w:lang w:val="en-GB"/>
        </w:rPr>
        <w:t>.</w:t>
      </w:r>
    </w:p>
    <w:p w14:paraId="2C42C15E" w14:textId="1166B357" w:rsidR="00031042" w:rsidRDefault="00031042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6C74C58" wp14:editId="35653C94">
            <wp:extent cx="3600000" cy="3496979"/>
            <wp:effectExtent l="0" t="0" r="635" b="8255"/>
            <wp:docPr id="6985718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C9831" w14:textId="42EFA4FB" w:rsidR="00370CAF" w:rsidRDefault="00370CA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FB350D6" wp14:editId="50BA733C">
            <wp:extent cx="3600000" cy="3496979"/>
            <wp:effectExtent l="0" t="0" r="635" b="8255"/>
            <wp:docPr id="610790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BAECD" w14:textId="1374E0BD" w:rsidR="001A3BD8" w:rsidRDefault="001A3BD8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14DA40D3" wp14:editId="2EC21672">
            <wp:extent cx="3600000" cy="3496979"/>
            <wp:effectExtent l="0" t="0" r="635" b="8255"/>
            <wp:docPr id="2056489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DA25B" w14:textId="0BB95A6D" w:rsidR="00F51AAB" w:rsidRDefault="00F51AAB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EE83A7E" wp14:editId="511A4F6D">
            <wp:extent cx="3600000" cy="3496979"/>
            <wp:effectExtent l="0" t="0" r="635" b="8255"/>
            <wp:docPr id="564494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D202F" w14:textId="73F10EC5" w:rsidR="00F51AAB" w:rsidRDefault="0077703C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73E18353" wp14:editId="0A0226CC">
            <wp:extent cx="3600000" cy="3496979"/>
            <wp:effectExtent l="0" t="0" r="635" b="8255"/>
            <wp:docPr id="14776137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6A9F7" w14:textId="09BF6303" w:rsidR="00652FF3" w:rsidRDefault="00652FF3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6FA8039" wp14:editId="5086CDDF">
            <wp:extent cx="3600000" cy="3496979"/>
            <wp:effectExtent l="0" t="0" r="635" b="8255"/>
            <wp:docPr id="19596020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2931A" w14:textId="06EBC0EA" w:rsidR="0001571B" w:rsidRDefault="0001571B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7DCC35F3" wp14:editId="2CDE2E84">
            <wp:extent cx="3600000" cy="3496979"/>
            <wp:effectExtent l="0" t="0" r="635" b="8255"/>
            <wp:docPr id="89268019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E5514" w14:textId="6490B8E3" w:rsidR="009309BA" w:rsidRDefault="004E544C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4350D65" wp14:editId="3073F839">
            <wp:extent cx="3600000" cy="3496979"/>
            <wp:effectExtent l="0" t="0" r="635" b="8255"/>
            <wp:docPr id="7474210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99788" w14:textId="3C9F45B1" w:rsidR="00563670" w:rsidRDefault="00563670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3EF85C19" wp14:editId="6FDC2CE1">
            <wp:extent cx="3600000" cy="3496979"/>
            <wp:effectExtent l="0" t="0" r="635" b="8255"/>
            <wp:docPr id="17738949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DF8211" w14:textId="4AC3D4AB" w:rsidR="00563670" w:rsidRDefault="00321B70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619D04E" wp14:editId="76D60550">
            <wp:extent cx="3600000" cy="3496979"/>
            <wp:effectExtent l="0" t="0" r="635" b="8255"/>
            <wp:docPr id="10998060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F17B2" w14:textId="04B1C45E" w:rsidR="00321B70" w:rsidRDefault="00CA25B7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7C699021" wp14:editId="793A5C3D">
            <wp:extent cx="3600000" cy="3496979"/>
            <wp:effectExtent l="0" t="0" r="635" b="8255"/>
            <wp:docPr id="211716689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714A3" w14:textId="137661E0" w:rsidR="00CA25B7" w:rsidRDefault="00424B5D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4BB0886" wp14:editId="602FB682">
            <wp:extent cx="3600000" cy="3496979"/>
            <wp:effectExtent l="0" t="0" r="635" b="8255"/>
            <wp:docPr id="10147894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3A675" w14:textId="0D555840" w:rsidR="00424B5D" w:rsidRDefault="00E36FE5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432DBE25" wp14:editId="51C68C2F">
            <wp:extent cx="3600000" cy="3496979"/>
            <wp:effectExtent l="0" t="0" r="635" b="8255"/>
            <wp:docPr id="213998689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C9C34" w14:textId="5A0DA3F1" w:rsidR="00066B20" w:rsidRDefault="00155183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F3815DF" wp14:editId="54F33865">
            <wp:extent cx="3600000" cy="3496979"/>
            <wp:effectExtent l="0" t="0" r="635" b="8255"/>
            <wp:docPr id="16438973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B1BAB" w14:textId="1CF1B6C3" w:rsidR="00500CC7" w:rsidRDefault="00771279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5436C6DC" wp14:editId="7AC59421">
            <wp:extent cx="3600000" cy="3496979"/>
            <wp:effectExtent l="0" t="0" r="635" b="8255"/>
            <wp:docPr id="897912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F7007" w14:textId="3D1BE03F" w:rsidR="00771279" w:rsidRDefault="00FE30AD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EF4877D" wp14:editId="6F388950">
            <wp:extent cx="3600000" cy="3496979"/>
            <wp:effectExtent l="0" t="0" r="635" b="8255"/>
            <wp:docPr id="28402588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B02E" w14:textId="1678566F" w:rsidR="00FE30AD" w:rsidRDefault="00031042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1578027C" wp14:editId="1EE429B5">
            <wp:extent cx="3600000" cy="3496979"/>
            <wp:effectExtent l="0" t="0" r="635" b="8255"/>
            <wp:docPr id="84974810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9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1AEC0" w14:textId="5241502C" w:rsidR="00066B20" w:rsidRDefault="00066B20">
      <w:pPr>
        <w:rPr>
          <w:lang w:val="en-GB"/>
        </w:rPr>
      </w:pPr>
    </w:p>
    <w:p w14:paraId="31870286" w14:textId="751F710F" w:rsidR="00066B20" w:rsidRDefault="00066B20">
      <w:pPr>
        <w:rPr>
          <w:lang w:val="en-GB"/>
        </w:rPr>
      </w:pPr>
    </w:p>
    <w:p w14:paraId="056F7669" w14:textId="11FEC02E" w:rsidR="00066B20" w:rsidRDefault="00066B20">
      <w:pPr>
        <w:rPr>
          <w:lang w:val="en-GB"/>
        </w:rPr>
      </w:pPr>
    </w:p>
    <w:p w14:paraId="36C76C6E" w14:textId="6D05C90C" w:rsidR="00066B20" w:rsidRDefault="00066B20">
      <w:pPr>
        <w:rPr>
          <w:lang w:val="en-GB"/>
        </w:rPr>
      </w:pPr>
    </w:p>
    <w:p w14:paraId="3DC5F263" w14:textId="350DC9DC" w:rsidR="003108D0" w:rsidRDefault="003108D0">
      <w:pPr>
        <w:rPr>
          <w:lang w:val="en-GB"/>
        </w:rPr>
      </w:pPr>
    </w:p>
    <w:p w14:paraId="632A80A1" w14:textId="1B5F60B5" w:rsidR="00066B20" w:rsidRDefault="00066B20">
      <w:pPr>
        <w:rPr>
          <w:lang w:val="en-GB"/>
        </w:rPr>
      </w:pPr>
    </w:p>
    <w:p w14:paraId="4D042718" w14:textId="30FAAA2D" w:rsidR="00066B20" w:rsidRDefault="00066B20">
      <w:pPr>
        <w:rPr>
          <w:lang w:val="en-GB"/>
        </w:rPr>
      </w:pPr>
    </w:p>
    <w:p w14:paraId="492C6B45" w14:textId="33251746" w:rsidR="00066B20" w:rsidRDefault="00066B20">
      <w:pPr>
        <w:rPr>
          <w:lang w:val="en-GB"/>
        </w:rPr>
      </w:pPr>
    </w:p>
    <w:p w14:paraId="235EF7FC" w14:textId="77CA9E3A" w:rsidR="00066B20" w:rsidRDefault="00066B20">
      <w:pPr>
        <w:rPr>
          <w:lang w:val="en-GB"/>
        </w:rPr>
      </w:pPr>
    </w:p>
    <w:p w14:paraId="549E795F" w14:textId="71BCEC85" w:rsidR="00066B20" w:rsidRDefault="00066B20">
      <w:pPr>
        <w:rPr>
          <w:lang w:val="en-GB"/>
        </w:rPr>
      </w:pPr>
    </w:p>
    <w:p w14:paraId="78DA6E1B" w14:textId="116F3124" w:rsidR="00066B20" w:rsidRDefault="00066B20">
      <w:pPr>
        <w:rPr>
          <w:lang w:val="en-GB"/>
        </w:rPr>
      </w:pPr>
    </w:p>
    <w:p w14:paraId="2C2C9547" w14:textId="4E5E444E" w:rsidR="003108D0" w:rsidRDefault="003108D0">
      <w:pPr>
        <w:rPr>
          <w:lang w:val="en-GB"/>
        </w:rPr>
      </w:pPr>
    </w:p>
    <w:p w14:paraId="59E87F18" w14:textId="2F8BC015" w:rsidR="003108D0" w:rsidRDefault="003108D0">
      <w:pPr>
        <w:rPr>
          <w:lang w:val="en-GB"/>
        </w:rPr>
      </w:pPr>
    </w:p>
    <w:p w14:paraId="2FF03AD1" w14:textId="3E2BC0AF" w:rsidR="003108D0" w:rsidRPr="00066B20" w:rsidRDefault="003108D0">
      <w:pPr>
        <w:rPr>
          <w:lang w:val="en-GB"/>
        </w:rPr>
      </w:pPr>
    </w:p>
    <w:sectPr w:rsidR="003108D0" w:rsidRPr="00066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20"/>
    <w:rsid w:val="0001571B"/>
    <w:rsid w:val="00031042"/>
    <w:rsid w:val="0004737A"/>
    <w:rsid w:val="00066B20"/>
    <w:rsid w:val="00155183"/>
    <w:rsid w:val="001A3BD8"/>
    <w:rsid w:val="00213718"/>
    <w:rsid w:val="00234ADB"/>
    <w:rsid w:val="003108D0"/>
    <w:rsid w:val="00321B70"/>
    <w:rsid w:val="00336A13"/>
    <w:rsid w:val="00370CAF"/>
    <w:rsid w:val="00424B5D"/>
    <w:rsid w:val="00433480"/>
    <w:rsid w:val="004E544C"/>
    <w:rsid w:val="00500CC7"/>
    <w:rsid w:val="00563670"/>
    <w:rsid w:val="00652FF3"/>
    <w:rsid w:val="00771279"/>
    <w:rsid w:val="0077703C"/>
    <w:rsid w:val="008F1532"/>
    <w:rsid w:val="009309BA"/>
    <w:rsid w:val="009722C1"/>
    <w:rsid w:val="009C0E03"/>
    <w:rsid w:val="00A66CE3"/>
    <w:rsid w:val="00BD3925"/>
    <w:rsid w:val="00C94F5F"/>
    <w:rsid w:val="00CA25B7"/>
    <w:rsid w:val="00CD1748"/>
    <w:rsid w:val="00DA0BAF"/>
    <w:rsid w:val="00E36FE5"/>
    <w:rsid w:val="00F51AAB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3A5A"/>
  <w15:chartTrackingRefBased/>
  <w15:docId w15:val="{7B57731A-21D5-4F3E-8075-1B607F2D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Lotte (UT-EEMCS)</dc:creator>
  <cp:keywords/>
  <dc:description/>
  <cp:lastModifiedBy>Peters, Lotte (UT-EEMCS)</cp:lastModifiedBy>
  <cp:revision>26</cp:revision>
  <dcterms:created xsi:type="dcterms:W3CDTF">2026-01-16T14:16:00Z</dcterms:created>
  <dcterms:modified xsi:type="dcterms:W3CDTF">2026-04-15T08:17:00Z</dcterms:modified>
</cp:coreProperties>
</file>