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557E9" w14:textId="574844FE" w:rsidR="00060B97" w:rsidRDefault="00060B97" w:rsidP="008005ED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F33E219" wp14:editId="5ACAB861">
            <wp:simplePos x="0" y="0"/>
            <wp:positionH relativeFrom="column">
              <wp:posOffset>118110</wp:posOffset>
            </wp:positionH>
            <wp:positionV relativeFrom="paragraph">
              <wp:posOffset>80010</wp:posOffset>
            </wp:positionV>
            <wp:extent cx="5486400" cy="3698875"/>
            <wp:effectExtent l="0" t="0" r="0" b="0"/>
            <wp:wrapSquare wrapText="bothSides"/>
            <wp:docPr id="170207629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9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5EB3">
        <w:t>Figure S1</w:t>
      </w:r>
      <w:r w:rsidR="008005ED">
        <w:t xml:space="preserve">: </w:t>
      </w:r>
      <w:r w:rsidR="008005ED" w:rsidRPr="008005ED">
        <w:t xml:space="preserve">Funnel plot of Pooled </w:t>
      </w:r>
      <w:r w:rsidR="008005ED">
        <w:t>Accuracy</w:t>
      </w:r>
    </w:p>
    <w:p w14:paraId="74EF6C11" w14:textId="506C9802" w:rsidR="00060B97" w:rsidRDefault="008005ED">
      <w:r>
        <w:rPr>
          <w:noProof/>
        </w:rPr>
        <w:drawing>
          <wp:anchor distT="0" distB="0" distL="114300" distR="114300" simplePos="0" relativeHeight="251659264" behindDoc="0" locked="0" layoutInCell="1" allowOverlap="1" wp14:anchorId="4CBB1D28" wp14:editId="20F665F0">
            <wp:simplePos x="0" y="0"/>
            <wp:positionH relativeFrom="column">
              <wp:posOffset>248738</wp:posOffset>
            </wp:positionH>
            <wp:positionV relativeFrom="paragraph">
              <wp:posOffset>480943</wp:posOffset>
            </wp:positionV>
            <wp:extent cx="5462270" cy="3683000"/>
            <wp:effectExtent l="0" t="0" r="5080" b="0"/>
            <wp:wrapSquare wrapText="bothSides"/>
            <wp:docPr id="20552402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270" cy="368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965BC1" w14:textId="603EAB38" w:rsidR="008005ED" w:rsidRPr="008005ED" w:rsidRDefault="008005ED" w:rsidP="008005ED">
      <w:pPr>
        <w:jc w:val="center"/>
      </w:pPr>
      <w:r>
        <w:t>F</w:t>
      </w:r>
      <w:r w:rsidRPr="008005ED">
        <w:t>igure S</w:t>
      </w:r>
      <w:r>
        <w:t>2</w:t>
      </w:r>
      <w:r w:rsidRPr="008005ED">
        <w:t xml:space="preserve">: Funnel plot of Pooled </w:t>
      </w:r>
      <w:r>
        <w:t>Recall</w:t>
      </w:r>
    </w:p>
    <w:p w14:paraId="1280E116" w14:textId="475299B1" w:rsidR="00060B97" w:rsidRDefault="00060B97"/>
    <w:p w14:paraId="06337AA5" w14:textId="276ABF91" w:rsidR="008005ED" w:rsidRPr="008005ED" w:rsidRDefault="00060B97" w:rsidP="008005ED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70A317A" wp14:editId="54F7755F">
            <wp:simplePos x="0" y="0"/>
            <wp:positionH relativeFrom="column">
              <wp:posOffset>58420</wp:posOffset>
            </wp:positionH>
            <wp:positionV relativeFrom="paragraph">
              <wp:posOffset>527</wp:posOffset>
            </wp:positionV>
            <wp:extent cx="5367655" cy="3618865"/>
            <wp:effectExtent l="0" t="0" r="4445" b="635"/>
            <wp:wrapSquare wrapText="bothSides"/>
            <wp:docPr id="21312882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655" cy="361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5ED">
        <w:t>F</w:t>
      </w:r>
      <w:r w:rsidR="008005ED" w:rsidRPr="008005ED">
        <w:t>igure S</w:t>
      </w:r>
      <w:r w:rsidR="008005ED">
        <w:t>3</w:t>
      </w:r>
      <w:r w:rsidR="008005ED" w:rsidRPr="008005ED">
        <w:t xml:space="preserve">: Funnel plot of Pooled </w:t>
      </w:r>
      <w:r w:rsidR="008005ED">
        <w:t>Precision</w:t>
      </w:r>
    </w:p>
    <w:p w14:paraId="6C16DED8" w14:textId="21A91B12" w:rsidR="00060B97" w:rsidRDefault="00060B97"/>
    <w:p w14:paraId="6ADB03B5" w14:textId="6E8EE8AC" w:rsidR="008005ED" w:rsidRPr="008005ED" w:rsidRDefault="008005ED" w:rsidP="008005ED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5332CC0" wp14:editId="458E4CA3">
            <wp:simplePos x="0" y="0"/>
            <wp:positionH relativeFrom="column">
              <wp:posOffset>201031</wp:posOffset>
            </wp:positionH>
            <wp:positionV relativeFrom="paragraph">
              <wp:posOffset>172795</wp:posOffset>
            </wp:positionV>
            <wp:extent cx="5224780" cy="3479165"/>
            <wp:effectExtent l="0" t="0" r="0" b="6985"/>
            <wp:wrapSquare wrapText="bothSides"/>
            <wp:docPr id="9790283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347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F</w:t>
      </w:r>
      <w:r w:rsidRPr="008005ED">
        <w:t>igure S</w:t>
      </w:r>
      <w:r>
        <w:t>4</w:t>
      </w:r>
      <w:r w:rsidRPr="008005ED">
        <w:t xml:space="preserve">: Funnel plot of Pooled </w:t>
      </w:r>
      <w:r>
        <w:t>F1-score</w:t>
      </w:r>
    </w:p>
    <w:p w14:paraId="47838146" w14:textId="6F2A33A8" w:rsidR="00060B97" w:rsidRDefault="00060B97" w:rsidP="008005ED"/>
    <w:p w14:paraId="65B3E455" w14:textId="3CE5038F" w:rsidR="00060B97" w:rsidRDefault="00060B97"/>
    <w:p w14:paraId="048910B0" w14:textId="1237ACC1" w:rsidR="008005ED" w:rsidRPr="008005ED" w:rsidRDefault="00060B97" w:rsidP="008005ED">
      <w:pPr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4F935D5" wp14:editId="43A30A91">
            <wp:simplePos x="0" y="0"/>
            <wp:positionH relativeFrom="column">
              <wp:posOffset>130175</wp:posOffset>
            </wp:positionH>
            <wp:positionV relativeFrom="paragraph">
              <wp:posOffset>66</wp:posOffset>
            </wp:positionV>
            <wp:extent cx="5462270" cy="3637915"/>
            <wp:effectExtent l="0" t="0" r="5080" b="635"/>
            <wp:wrapSquare wrapText="bothSides"/>
            <wp:docPr id="7955667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270" cy="363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5ED">
        <w:t>F</w:t>
      </w:r>
      <w:r w:rsidR="008005ED" w:rsidRPr="008005ED">
        <w:t>igure S</w:t>
      </w:r>
      <w:r w:rsidR="008005ED">
        <w:t>5</w:t>
      </w:r>
      <w:r w:rsidR="008005ED" w:rsidRPr="008005ED">
        <w:t xml:space="preserve">: Funnel plot of Pooled </w:t>
      </w:r>
      <w:r w:rsidR="008005ED">
        <w:t>Specificity</w:t>
      </w:r>
    </w:p>
    <w:p w14:paraId="09750535" w14:textId="1951E98F" w:rsidR="00362FDB" w:rsidRDefault="00362FDB"/>
    <w:sectPr w:rsidR="00362F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B97"/>
    <w:rsid w:val="00060B97"/>
    <w:rsid w:val="00362FDB"/>
    <w:rsid w:val="00482FD7"/>
    <w:rsid w:val="008005ED"/>
    <w:rsid w:val="0081556F"/>
    <w:rsid w:val="00915EB3"/>
    <w:rsid w:val="00CC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A7D65"/>
  <w15:chartTrackingRefBased/>
  <w15:docId w15:val="{9DF6ECD8-43B2-453A-9D2E-2F63B22E7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0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0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0B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0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0B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0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0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0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0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0B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0B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0B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0B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0B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B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0B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0B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0B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0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0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0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0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0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0B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0B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0B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0B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0B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0B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Mahbi Razavi</dc:creator>
  <cp:keywords/>
  <dc:description/>
  <cp:lastModifiedBy>Mahbi Razavi</cp:lastModifiedBy>
  <cp:revision>2</cp:revision>
  <dcterms:created xsi:type="dcterms:W3CDTF">2026-04-17T10:35:00Z</dcterms:created>
  <dcterms:modified xsi:type="dcterms:W3CDTF">2026-04-17T10:35:00Z</dcterms:modified>
</cp:coreProperties>
</file>