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6B75E5" w14:textId="6BCAD1E2" w:rsidR="000A79A6" w:rsidRDefault="0083382D" w:rsidP="00B30491">
      <w:pPr>
        <w:spacing w:beforeLines="100" w:before="240"/>
        <w:contextualSpacing/>
        <w:rPr>
          <w:rFonts w:asciiTheme="majorHAnsi" w:hAnsiTheme="majorHAnsi" w:cstheme="majorHAnsi"/>
          <w:b/>
          <w:color w:val="000000" w:themeColor="text1"/>
          <w:szCs w:val="24"/>
        </w:rPr>
      </w:pPr>
      <w:r w:rsidRPr="00D503F0">
        <w:rPr>
          <w:rFonts w:asciiTheme="majorHAnsi" w:hAnsiTheme="majorHAnsi" w:cstheme="majorHAnsi"/>
          <w:b/>
          <w:color w:val="000000" w:themeColor="text1"/>
          <w:sz w:val="20"/>
        </w:rPr>
        <w:t>Table 1</w:t>
      </w:r>
      <w:r w:rsidRPr="0083382D">
        <w:rPr>
          <w:rFonts w:asciiTheme="majorHAnsi" w:hAnsiTheme="majorHAnsi" w:cstheme="majorHAnsi"/>
          <w:b/>
          <w:color w:val="000000" w:themeColor="text1"/>
          <w:szCs w:val="24"/>
        </w:rPr>
        <w:t xml:space="preserve"> </w:t>
      </w:r>
      <w:r w:rsidRPr="00D503F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Patient characteristics </w:t>
      </w:r>
      <w:r w:rsidR="00D503F0" w:rsidRPr="00D503F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according to</w:t>
      </w:r>
      <w:r w:rsidRPr="00D503F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severe neutropenia and non-severe</w:t>
      </w:r>
      <w:r w:rsidR="00AA5042" w:rsidRPr="00D503F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Pr="00D503F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neutropenia</w:t>
      </w:r>
    </w:p>
    <w:p w14:paraId="6000F9D1" w14:textId="77777777" w:rsidR="00B30491" w:rsidRPr="0083382D" w:rsidRDefault="00B30491" w:rsidP="00B30491">
      <w:pPr>
        <w:spacing w:beforeLines="100" w:before="240"/>
        <w:contextualSpacing/>
        <w:rPr>
          <w:rFonts w:asciiTheme="majorHAnsi" w:hAnsiTheme="majorHAnsi" w:cstheme="majorHAnsi"/>
          <w:color w:val="000000" w:themeColor="text1"/>
          <w:szCs w:val="24"/>
        </w:rPr>
      </w:pPr>
    </w:p>
    <w:tbl>
      <w:tblPr>
        <w:tblStyle w:val="10"/>
        <w:tblW w:w="4480" w:type="pct"/>
        <w:tblBorders>
          <w:top w:val="single" w:sz="18" w:space="0" w:color="auto"/>
          <w:left w:val="none" w:sz="0" w:space="0" w:color="auto"/>
          <w:bottom w:val="single" w:sz="1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2"/>
        <w:gridCol w:w="1497"/>
        <w:gridCol w:w="1288"/>
        <w:gridCol w:w="428"/>
        <w:gridCol w:w="1499"/>
        <w:gridCol w:w="1502"/>
        <w:gridCol w:w="428"/>
        <w:gridCol w:w="1499"/>
        <w:gridCol w:w="1499"/>
      </w:tblGrid>
      <w:tr w:rsidR="00D930B8" w:rsidRPr="00D503F0" w14:paraId="1DCB8CFB" w14:textId="77777777" w:rsidTr="00D930B8">
        <w:trPr>
          <w:trHeight w:val="225"/>
        </w:trPr>
        <w:tc>
          <w:tcPr>
            <w:tcW w:w="1264" w:type="pct"/>
            <w:tcBorders>
              <w:top w:val="single" w:sz="8" w:space="0" w:color="auto"/>
              <w:bottom w:val="nil"/>
            </w:tcBorders>
            <w:vAlign w:val="center"/>
          </w:tcPr>
          <w:p w14:paraId="18A2AC75" w14:textId="77777777" w:rsidR="00D930B8" w:rsidRPr="00D503F0" w:rsidRDefault="00D930B8" w:rsidP="00022345">
            <w:pPr>
              <w:rPr>
                <w:rFonts w:ascii="Times New Roman" w:hAnsi="Times New Roman" w:cs="Times New Roman"/>
                <w:color w:val="000000"/>
                <w:kern w:val="2"/>
                <w:sz w:val="18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/>
                <w:kern w:val="2"/>
                <w:sz w:val="18"/>
                <w:szCs w:val="16"/>
              </w:rPr>
              <w:t>Cohort</w:t>
            </w:r>
          </w:p>
        </w:tc>
        <w:tc>
          <w:tcPr>
            <w:tcW w:w="1079" w:type="pct"/>
            <w:gridSpan w:val="2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39D26542" w14:textId="08659ECE" w:rsidR="00D930B8" w:rsidRPr="00D503F0" w:rsidRDefault="00D930B8" w:rsidP="00022345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18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6"/>
              </w:rPr>
              <w:t>Total (</w:t>
            </w:r>
            <w:r w:rsidRPr="00D503F0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6"/>
              </w:rPr>
              <w:t>N</w:t>
            </w:r>
            <w:r w:rsidRPr="00D503F0"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6"/>
              </w:rPr>
              <w:t>=84)</w:t>
            </w:r>
          </w:p>
        </w:tc>
        <w:tc>
          <w:tcPr>
            <w:tcW w:w="166" w:type="pct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57835F01" w14:textId="77777777" w:rsidR="00D930B8" w:rsidRPr="00D503F0" w:rsidRDefault="00D930B8" w:rsidP="00022345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18"/>
                <w:szCs w:val="16"/>
              </w:rPr>
            </w:pPr>
          </w:p>
        </w:tc>
        <w:tc>
          <w:tcPr>
            <w:tcW w:w="1163" w:type="pct"/>
            <w:gridSpan w:val="2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73BC950A" w14:textId="7FE69044" w:rsidR="00D930B8" w:rsidRPr="00D503F0" w:rsidRDefault="00844231" w:rsidP="0002234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6"/>
              </w:rPr>
              <w:t>Non-severe</w:t>
            </w:r>
            <w:r w:rsidR="00D930B8" w:rsidRPr="00D503F0"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6"/>
              </w:rPr>
              <w:t xml:space="preserve"> </w:t>
            </w:r>
            <w:r w:rsidRPr="00D503F0"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6"/>
              </w:rPr>
              <w:t xml:space="preserve">neutropenia </w:t>
            </w:r>
            <w:r w:rsidR="00D930B8" w:rsidRPr="00D503F0"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6"/>
              </w:rPr>
              <w:t>(</w:t>
            </w:r>
            <w:r w:rsidR="00866D67" w:rsidRPr="00D503F0">
              <w:rPr>
                <w:rFonts w:ascii="Times New Roman" w:hAnsi="Times New Roman" w:cs="Times New Roman"/>
                <w:i/>
                <w:iCs/>
                <w:color w:val="000000" w:themeColor="text1"/>
                <w:sz w:val="18"/>
                <w:szCs w:val="16"/>
              </w:rPr>
              <w:t>n</w:t>
            </w:r>
            <w:r w:rsidR="00866D67" w:rsidRPr="00D503F0"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  <w:t xml:space="preserve"> </w:t>
            </w:r>
            <w:r w:rsidR="00D930B8" w:rsidRPr="00D503F0"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6"/>
              </w:rPr>
              <w:t>=</w:t>
            </w:r>
            <w:r w:rsidR="00866D67" w:rsidRPr="00D503F0"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6"/>
              </w:rPr>
              <w:t xml:space="preserve"> </w:t>
            </w:r>
            <w:r w:rsidR="00D930B8" w:rsidRPr="00D503F0"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6"/>
              </w:rPr>
              <w:t>24)</w:t>
            </w:r>
          </w:p>
        </w:tc>
        <w:tc>
          <w:tcPr>
            <w:tcW w:w="166" w:type="pct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4AE92E7" w14:textId="77777777" w:rsidR="00D930B8" w:rsidRPr="00D503F0" w:rsidRDefault="00D930B8" w:rsidP="00022345">
            <w:pPr>
              <w:jc w:val="center"/>
              <w:rPr>
                <w:rFonts w:ascii="Times New Roman" w:hAnsi="Times New Roman" w:cs="Times New Roman"/>
                <w:i/>
                <w:color w:val="EE0000"/>
                <w:kern w:val="2"/>
                <w:sz w:val="18"/>
                <w:szCs w:val="16"/>
              </w:rPr>
            </w:pPr>
          </w:p>
        </w:tc>
        <w:tc>
          <w:tcPr>
            <w:tcW w:w="1163" w:type="pct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E32C31B" w14:textId="2504685D" w:rsidR="00D930B8" w:rsidRPr="00D503F0" w:rsidRDefault="00844231" w:rsidP="00022345">
            <w:pPr>
              <w:jc w:val="center"/>
              <w:rPr>
                <w:rFonts w:ascii="Times New Roman" w:hAnsi="Times New Roman" w:cs="Times New Roman"/>
                <w:color w:val="EE0000"/>
                <w:kern w:val="2"/>
                <w:sz w:val="18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6"/>
              </w:rPr>
              <w:t>Severe neutropenia</w:t>
            </w:r>
            <w:r w:rsidR="00D930B8" w:rsidRPr="00D503F0"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6"/>
              </w:rPr>
              <w:t xml:space="preserve"> (</w:t>
            </w:r>
            <w:r w:rsidR="00866D67" w:rsidRPr="00D503F0"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  <w:t xml:space="preserve">n </w:t>
            </w:r>
            <w:r w:rsidR="00D930B8" w:rsidRPr="00D503F0"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6"/>
              </w:rPr>
              <w:t>=</w:t>
            </w:r>
            <w:r w:rsidR="00866D67" w:rsidRPr="00D503F0"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6"/>
              </w:rPr>
              <w:t xml:space="preserve"> </w:t>
            </w:r>
            <w:r w:rsidR="00D930B8" w:rsidRPr="00D503F0"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6"/>
              </w:rPr>
              <w:t>60)</w:t>
            </w:r>
          </w:p>
        </w:tc>
      </w:tr>
      <w:tr w:rsidR="00D930B8" w:rsidRPr="00D503F0" w14:paraId="33FBED97" w14:textId="77777777" w:rsidTr="00D930B8">
        <w:trPr>
          <w:trHeight w:val="250"/>
        </w:trPr>
        <w:tc>
          <w:tcPr>
            <w:tcW w:w="1264" w:type="pct"/>
            <w:tcBorders>
              <w:top w:val="nil"/>
              <w:bottom w:val="single" w:sz="4" w:space="0" w:color="auto"/>
            </w:tcBorders>
            <w:vAlign w:val="center"/>
          </w:tcPr>
          <w:p w14:paraId="24EC3DE5" w14:textId="77777777" w:rsidR="00D930B8" w:rsidRPr="00D503F0" w:rsidRDefault="00D930B8" w:rsidP="00022345">
            <w:pPr>
              <w:rPr>
                <w:rFonts w:ascii="Times New Roman" w:hAnsi="Times New Roman" w:cs="Times New Roman"/>
                <w:color w:val="000000"/>
                <w:kern w:val="2"/>
                <w:sz w:val="18"/>
                <w:szCs w:val="16"/>
              </w:rPr>
            </w:pPr>
          </w:p>
        </w:tc>
        <w:tc>
          <w:tcPr>
            <w:tcW w:w="580" w:type="pct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160F4353" w14:textId="1E723D1E" w:rsidR="00D930B8" w:rsidRPr="00D503F0" w:rsidRDefault="00D930B8" w:rsidP="00022345">
            <w:pPr>
              <w:jc w:val="center"/>
              <w:rPr>
                <w:rFonts w:ascii="Times New Roman" w:hAnsi="Times New Roman" w:cs="Times New Roman"/>
                <w:i/>
                <w:color w:val="000000"/>
                <w:kern w:val="2"/>
                <w:sz w:val="18"/>
                <w:szCs w:val="16"/>
              </w:rPr>
            </w:pPr>
            <w:r w:rsidRPr="00D503F0">
              <w:rPr>
                <w:rFonts w:ascii="Times New Roman" w:hAnsi="Times New Roman" w:cs="Times New Roman"/>
                <w:i/>
                <w:color w:val="000000"/>
                <w:sz w:val="18"/>
                <w:szCs w:val="16"/>
              </w:rPr>
              <w:t>N</w:t>
            </w:r>
          </w:p>
        </w:tc>
        <w:tc>
          <w:tcPr>
            <w:tcW w:w="499" w:type="pct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6296856A" w14:textId="77777777" w:rsidR="00D930B8" w:rsidRPr="00D503F0" w:rsidRDefault="00D930B8" w:rsidP="00022345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18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/>
                <w:kern w:val="2"/>
                <w:sz w:val="18"/>
                <w:szCs w:val="16"/>
              </w:rPr>
              <w:t>%</w:t>
            </w:r>
          </w:p>
        </w:tc>
        <w:tc>
          <w:tcPr>
            <w:tcW w:w="166" w:type="pct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4389318A" w14:textId="77777777" w:rsidR="00D930B8" w:rsidRPr="00D503F0" w:rsidRDefault="00D930B8" w:rsidP="00022345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18"/>
                <w:szCs w:val="16"/>
              </w:rPr>
            </w:pPr>
          </w:p>
        </w:tc>
        <w:tc>
          <w:tcPr>
            <w:tcW w:w="581" w:type="pct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13E428B" w14:textId="23456C3B" w:rsidR="00D930B8" w:rsidRPr="00D503F0" w:rsidRDefault="00866D67" w:rsidP="00022345">
            <w:pPr>
              <w:jc w:val="center"/>
              <w:rPr>
                <w:rFonts w:ascii="Times New Roman" w:hAnsi="Times New Roman" w:cs="Times New Roman"/>
                <w:i/>
                <w:color w:val="000000"/>
                <w:kern w:val="2"/>
                <w:sz w:val="18"/>
                <w:szCs w:val="16"/>
              </w:rPr>
            </w:pPr>
            <w:r w:rsidRPr="00D503F0">
              <w:rPr>
                <w:rFonts w:ascii="Times New Roman" w:hAnsi="Times New Roman" w:cs="Times New Roman"/>
                <w:i/>
                <w:color w:val="000000"/>
                <w:sz w:val="18"/>
                <w:szCs w:val="16"/>
              </w:rPr>
              <w:t>n</w:t>
            </w:r>
          </w:p>
        </w:tc>
        <w:tc>
          <w:tcPr>
            <w:tcW w:w="581" w:type="pct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4C8B85F1" w14:textId="77777777" w:rsidR="00D930B8" w:rsidRPr="00D503F0" w:rsidRDefault="00D930B8" w:rsidP="0002234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6"/>
              </w:rPr>
              <w:t>%</w:t>
            </w:r>
          </w:p>
        </w:tc>
        <w:tc>
          <w:tcPr>
            <w:tcW w:w="166" w:type="pct"/>
            <w:tcBorders>
              <w:bottom w:val="single" w:sz="8" w:space="0" w:color="auto"/>
            </w:tcBorders>
            <w:vAlign w:val="center"/>
          </w:tcPr>
          <w:p w14:paraId="1F9E5847" w14:textId="77777777" w:rsidR="00D930B8" w:rsidRPr="00D503F0" w:rsidRDefault="00D930B8" w:rsidP="00022345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18"/>
                <w:szCs w:val="16"/>
              </w:rPr>
            </w:pPr>
          </w:p>
        </w:tc>
        <w:tc>
          <w:tcPr>
            <w:tcW w:w="581" w:type="pct"/>
            <w:tcBorders>
              <w:bottom w:val="single" w:sz="8" w:space="0" w:color="auto"/>
            </w:tcBorders>
            <w:vAlign w:val="center"/>
          </w:tcPr>
          <w:p w14:paraId="18AD660D" w14:textId="2C44208A" w:rsidR="00D930B8" w:rsidRPr="00D503F0" w:rsidRDefault="00866D67" w:rsidP="00022345">
            <w:pPr>
              <w:jc w:val="center"/>
              <w:rPr>
                <w:rFonts w:ascii="Times New Roman" w:hAnsi="Times New Roman" w:cs="Times New Roman"/>
                <w:i/>
                <w:color w:val="000000"/>
                <w:kern w:val="2"/>
                <w:sz w:val="18"/>
                <w:szCs w:val="16"/>
              </w:rPr>
            </w:pPr>
            <w:r w:rsidRPr="00D503F0">
              <w:rPr>
                <w:rFonts w:ascii="Times New Roman" w:hAnsi="Times New Roman" w:cs="Times New Roman"/>
                <w:i/>
                <w:color w:val="000000"/>
                <w:sz w:val="18"/>
                <w:szCs w:val="16"/>
              </w:rPr>
              <w:t>n</w:t>
            </w:r>
          </w:p>
        </w:tc>
        <w:tc>
          <w:tcPr>
            <w:tcW w:w="581" w:type="pct"/>
            <w:tcBorders>
              <w:bottom w:val="single" w:sz="8" w:space="0" w:color="auto"/>
            </w:tcBorders>
            <w:vAlign w:val="center"/>
          </w:tcPr>
          <w:p w14:paraId="4F30B46C" w14:textId="77777777" w:rsidR="00D930B8" w:rsidRPr="00D503F0" w:rsidRDefault="00D930B8" w:rsidP="00022345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18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/>
                <w:kern w:val="2"/>
                <w:sz w:val="18"/>
                <w:szCs w:val="16"/>
              </w:rPr>
              <w:t>%</w:t>
            </w:r>
          </w:p>
        </w:tc>
      </w:tr>
      <w:tr w:rsidR="00D930B8" w:rsidRPr="00D503F0" w14:paraId="0608C1F4" w14:textId="77777777" w:rsidTr="00D930B8">
        <w:trPr>
          <w:trHeight w:val="57"/>
        </w:trPr>
        <w:tc>
          <w:tcPr>
            <w:tcW w:w="1264" w:type="pct"/>
            <w:tcBorders>
              <w:top w:val="single" w:sz="4" w:space="0" w:color="auto"/>
              <w:bottom w:val="nil"/>
            </w:tcBorders>
            <w:vAlign w:val="center"/>
          </w:tcPr>
          <w:p w14:paraId="62D68934" w14:textId="77777777" w:rsidR="00D930B8" w:rsidRPr="00D503F0" w:rsidRDefault="00D930B8" w:rsidP="00022345">
            <w:pPr>
              <w:rPr>
                <w:rFonts w:ascii="Times New Roman" w:hAnsi="Times New Roman" w:cs="Times New Roman"/>
                <w:color w:val="000000"/>
                <w:kern w:val="2"/>
                <w:sz w:val="18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/>
                <w:kern w:val="2"/>
                <w:sz w:val="18"/>
                <w:szCs w:val="16"/>
              </w:rPr>
              <w:t>Sex</w:t>
            </w:r>
          </w:p>
        </w:tc>
        <w:tc>
          <w:tcPr>
            <w:tcW w:w="580" w:type="pct"/>
            <w:tcBorders>
              <w:top w:val="single" w:sz="8" w:space="0" w:color="auto"/>
              <w:bottom w:val="nil"/>
            </w:tcBorders>
            <w:vAlign w:val="center"/>
          </w:tcPr>
          <w:p w14:paraId="5B5A7771" w14:textId="77777777" w:rsidR="00D930B8" w:rsidRPr="00D503F0" w:rsidRDefault="00D930B8" w:rsidP="00022345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18"/>
                <w:szCs w:val="16"/>
              </w:rPr>
            </w:pPr>
          </w:p>
        </w:tc>
        <w:tc>
          <w:tcPr>
            <w:tcW w:w="499" w:type="pct"/>
            <w:tcBorders>
              <w:top w:val="single" w:sz="8" w:space="0" w:color="auto"/>
              <w:bottom w:val="nil"/>
            </w:tcBorders>
            <w:vAlign w:val="center"/>
          </w:tcPr>
          <w:p w14:paraId="38A504F1" w14:textId="77777777" w:rsidR="00D930B8" w:rsidRPr="00D503F0" w:rsidRDefault="00D930B8" w:rsidP="00022345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18"/>
                <w:szCs w:val="16"/>
              </w:rPr>
            </w:pPr>
          </w:p>
        </w:tc>
        <w:tc>
          <w:tcPr>
            <w:tcW w:w="166" w:type="pct"/>
            <w:tcBorders>
              <w:top w:val="single" w:sz="8" w:space="0" w:color="auto"/>
              <w:bottom w:val="nil"/>
            </w:tcBorders>
            <w:vAlign w:val="center"/>
          </w:tcPr>
          <w:p w14:paraId="2DBB51B1" w14:textId="77777777" w:rsidR="00D930B8" w:rsidRPr="00D503F0" w:rsidRDefault="00D930B8" w:rsidP="00022345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18"/>
                <w:szCs w:val="16"/>
              </w:rPr>
            </w:pPr>
          </w:p>
        </w:tc>
        <w:tc>
          <w:tcPr>
            <w:tcW w:w="581" w:type="pct"/>
            <w:tcBorders>
              <w:top w:val="single" w:sz="8" w:space="0" w:color="auto"/>
              <w:bottom w:val="nil"/>
            </w:tcBorders>
            <w:vAlign w:val="center"/>
          </w:tcPr>
          <w:p w14:paraId="0639B95D" w14:textId="77777777" w:rsidR="00D930B8" w:rsidRPr="00D503F0" w:rsidRDefault="00D930B8" w:rsidP="00022345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18"/>
                <w:szCs w:val="16"/>
              </w:rPr>
            </w:pPr>
          </w:p>
        </w:tc>
        <w:tc>
          <w:tcPr>
            <w:tcW w:w="581" w:type="pct"/>
            <w:tcBorders>
              <w:top w:val="single" w:sz="8" w:space="0" w:color="auto"/>
              <w:bottom w:val="nil"/>
            </w:tcBorders>
            <w:vAlign w:val="center"/>
          </w:tcPr>
          <w:p w14:paraId="6F88D1E4" w14:textId="77777777" w:rsidR="00D930B8" w:rsidRPr="00D503F0" w:rsidRDefault="00D930B8" w:rsidP="00022345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18"/>
                <w:szCs w:val="16"/>
              </w:rPr>
            </w:pPr>
          </w:p>
        </w:tc>
        <w:tc>
          <w:tcPr>
            <w:tcW w:w="166" w:type="pct"/>
            <w:tcBorders>
              <w:top w:val="single" w:sz="8" w:space="0" w:color="auto"/>
              <w:bottom w:val="nil"/>
            </w:tcBorders>
            <w:vAlign w:val="center"/>
          </w:tcPr>
          <w:p w14:paraId="6EE8FF00" w14:textId="77777777" w:rsidR="00D930B8" w:rsidRPr="00D503F0" w:rsidRDefault="00D930B8" w:rsidP="00022345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18"/>
                <w:szCs w:val="16"/>
              </w:rPr>
            </w:pPr>
          </w:p>
        </w:tc>
        <w:tc>
          <w:tcPr>
            <w:tcW w:w="581" w:type="pct"/>
            <w:tcBorders>
              <w:top w:val="single" w:sz="8" w:space="0" w:color="auto"/>
              <w:bottom w:val="nil"/>
            </w:tcBorders>
            <w:vAlign w:val="center"/>
          </w:tcPr>
          <w:p w14:paraId="7B8BA7D8" w14:textId="77777777" w:rsidR="00D930B8" w:rsidRPr="00D503F0" w:rsidRDefault="00D930B8" w:rsidP="00022345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18"/>
                <w:szCs w:val="16"/>
              </w:rPr>
            </w:pPr>
          </w:p>
        </w:tc>
        <w:tc>
          <w:tcPr>
            <w:tcW w:w="581" w:type="pct"/>
            <w:tcBorders>
              <w:top w:val="single" w:sz="8" w:space="0" w:color="auto"/>
              <w:bottom w:val="nil"/>
            </w:tcBorders>
            <w:vAlign w:val="center"/>
          </w:tcPr>
          <w:p w14:paraId="37B30B9F" w14:textId="77777777" w:rsidR="00D930B8" w:rsidRPr="00D503F0" w:rsidRDefault="00D930B8" w:rsidP="00022345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18"/>
                <w:szCs w:val="16"/>
              </w:rPr>
            </w:pPr>
          </w:p>
        </w:tc>
      </w:tr>
      <w:tr w:rsidR="00D930B8" w:rsidRPr="00D503F0" w14:paraId="61DB7692" w14:textId="77777777" w:rsidTr="00D930B8">
        <w:trPr>
          <w:trHeight w:val="77"/>
        </w:trPr>
        <w:tc>
          <w:tcPr>
            <w:tcW w:w="1264" w:type="pct"/>
            <w:tcBorders>
              <w:top w:val="nil"/>
              <w:bottom w:val="nil"/>
            </w:tcBorders>
            <w:vAlign w:val="center"/>
          </w:tcPr>
          <w:p w14:paraId="19055B20" w14:textId="77777777" w:rsidR="00D930B8" w:rsidRPr="00D503F0" w:rsidRDefault="00D930B8" w:rsidP="00022345">
            <w:pPr>
              <w:rPr>
                <w:rFonts w:ascii="Times New Roman" w:hAnsi="Times New Roman" w:cs="Times New Roman"/>
                <w:color w:val="000000"/>
                <w:kern w:val="2"/>
                <w:sz w:val="18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/>
                <w:kern w:val="2"/>
                <w:sz w:val="18"/>
                <w:szCs w:val="16"/>
              </w:rPr>
              <w:t xml:space="preserve">  Male</w:t>
            </w:r>
          </w:p>
        </w:tc>
        <w:tc>
          <w:tcPr>
            <w:tcW w:w="580" w:type="pct"/>
            <w:tcBorders>
              <w:top w:val="nil"/>
              <w:bottom w:val="nil"/>
            </w:tcBorders>
          </w:tcPr>
          <w:p w14:paraId="7D8597EA" w14:textId="000C69B3" w:rsidR="00D930B8" w:rsidRPr="00D503F0" w:rsidRDefault="00D930B8" w:rsidP="00022345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18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499" w:type="pct"/>
            <w:tcBorders>
              <w:top w:val="nil"/>
              <w:bottom w:val="nil"/>
            </w:tcBorders>
          </w:tcPr>
          <w:p w14:paraId="0921DC2E" w14:textId="2F5DE2FB" w:rsidR="00D930B8" w:rsidRPr="00D503F0" w:rsidRDefault="00D930B8" w:rsidP="00022345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18"/>
                <w:szCs w:val="16"/>
              </w:rPr>
            </w:pPr>
            <w:r w:rsidRPr="00D503F0">
              <w:rPr>
                <w:rFonts w:ascii="Times New Roman" w:hAnsi="Times New Roman" w:cs="Times New Roman"/>
                <w:sz w:val="18"/>
              </w:rPr>
              <w:t>4.8</w:t>
            </w:r>
          </w:p>
        </w:tc>
        <w:tc>
          <w:tcPr>
            <w:tcW w:w="166" w:type="pct"/>
            <w:tcBorders>
              <w:top w:val="nil"/>
              <w:bottom w:val="nil"/>
            </w:tcBorders>
          </w:tcPr>
          <w:p w14:paraId="73088109" w14:textId="77777777" w:rsidR="00D930B8" w:rsidRPr="00D503F0" w:rsidRDefault="00D930B8" w:rsidP="00022345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18"/>
                <w:szCs w:val="16"/>
              </w:rPr>
            </w:pPr>
          </w:p>
        </w:tc>
        <w:tc>
          <w:tcPr>
            <w:tcW w:w="581" w:type="pct"/>
            <w:tcBorders>
              <w:top w:val="nil"/>
              <w:bottom w:val="nil"/>
            </w:tcBorders>
          </w:tcPr>
          <w:p w14:paraId="284B3C8B" w14:textId="34C103D8" w:rsidR="00D930B8" w:rsidRPr="00D503F0" w:rsidRDefault="00D930B8" w:rsidP="00022345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18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581" w:type="pct"/>
            <w:tcBorders>
              <w:top w:val="nil"/>
              <w:bottom w:val="nil"/>
            </w:tcBorders>
          </w:tcPr>
          <w:p w14:paraId="695E6727" w14:textId="42EC93E3" w:rsidR="00D930B8" w:rsidRPr="00D503F0" w:rsidRDefault="00D930B8" w:rsidP="00022345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18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/>
                <w:sz w:val="18"/>
              </w:rPr>
              <w:t>8.3</w:t>
            </w:r>
          </w:p>
        </w:tc>
        <w:tc>
          <w:tcPr>
            <w:tcW w:w="166" w:type="pct"/>
            <w:tcBorders>
              <w:top w:val="nil"/>
              <w:bottom w:val="nil"/>
            </w:tcBorders>
            <w:vAlign w:val="center"/>
          </w:tcPr>
          <w:p w14:paraId="65A82805" w14:textId="77777777" w:rsidR="00D930B8" w:rsidRPr="00D503F0" w:rsidRDefault="00D930B8" w:rsidP="00022345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18"/>
                <w:szCs w:val="16"/>
              </w:rPr>
            </w:pPr>
          </w:p>
        </w:tc>
        <w:tc>
          <w:tcPr>
            <w:tcW w:w="581" w:type="pct"/>
            <w:tcBorders>
              <w:top w:val="nil"/>
              <w:bottom w:val="nil"/>
            </w:tcBorders>
            <w:vAlign w:val="center"/>
          </w:tcPr>
          <w:p w14:paraId="7F143462" w14:textId="3AA32D1E" w:rsidR="00D930B8" w:rsidRPr="00D503F0" w:rsidRDefault="00D930B8" w:rsidP="00022345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18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/>
                <w:kern w:val="2"/>
                <w:sz w:val="18"/>
                <w:szCs w:val="16"/>
              </w:rPr>
              <w:t>2</w:t>
            </w:r>
          </w:p>
        </w:tc>
        <w:tc>
          <w:tcPr>
            <w:tcW w:w="581" w:type="pct"/>
            <w:tcBorders>
              <w:top w:val="nil"/>
              <w:bottom w:val="nil"/>
            </w:tcBorders>
          </w:tcPr>
          <w:p w14:paraId="452A9B5F" w14:textId="7A67A976" w:rsidR="00D930B8" w:rsidRPr="00D503F0" w:rsidRDefault="00D930B8" w:rsidP="00022345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18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/>
                <w:sz w:val="18"/>
              </w:rPr>
              <w:t>3.3</w:t>
            </w:r>
          </w:p>
        </w:tc>
      </w:tr>
      <w:tr w:rsidR="00D930B8" w:rsidRPr="00D503F0" w14:paraId="1354C295" w14:textId="77777777" w:rsidTr="00D930B8">
        <w:trPr>
          <w:trHeight w:val="77"/>
        </w:trPr>
        <w:tc>
          <w:tcPr>
            <w:tcW w:w="1264" w:type="pct"/>
            <w:tcBorders>
              <w:top w:val="nil"/>
              <w:bottom w:val="nil"/>
            </w:tcBorders>
            <w:vAlign w:val="center"/>
          </w:tcPr>
          <w:p w14:paraId="3B60B31B" w14:textId="77777777" w:rsidR="00D930B8" w:rsidRPr="00D503F0" w:rsidRDefault="00D930B8" w:rsidP="00022345">
            <w:pPr>
              <w:rPr>
                <w:rFonts w:ascii="Times New Roman" w:hAnsi="Times New Roman" w:cs="Times New Roman"/>
                <w:color w:val="000000"/>
                <w:kern w:val="2"/>
                <w:sz w:val="18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/>
                <w:kern w:val="2"/>
                <w:sz w:val="18"/>
                <w:szCs w:val="16"/>
              </w:rPr>
              <w:t xml:space="preserve">  Female</w:t>
            </w:r>
          </w:p>
        </w:tc>
        <w:tc>
          <w:tcPr>
            <w:tcW w:w="580" w:type="pct"/>
            <w:tcBorders>
              <w:top w:val="nil"/>
              <w:bottom w:val="nil"/>
            </w:tcBorders>
          </w:tcPr>
          <w:p w14:paraId="07C3D426" w14:textId="1073594F" w:rsidR="00D930B8" w:rsidRPr="00D503F0" w:rsidRDefault="00D930B8" w:rsidP="00022345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18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/>
                <w:sz w:val="18"/>
              </w:rPr>
              <w:t>80</w:t>
            </w:r>
          </w:p>
        </w:tc>
        <w:tc>
          <w:tcPr>
            <w:tcW w:w="499" w:type="pct"/>
            <w:tcBorders>
              <w:top w:val="nil"/>
              <w:bottom w:val="nil"/>
            </w:tcBorders>
          </w:tcPr>
          <w:p w14:paraId="7EAE7843" w14:textId="62D917E0" w:rsidR="00D930B8" w:rsidRPr="00D503F0" w:rsidRDefault="00D930B8" w:rsidP="00022345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18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/>
                <w:kern w:val="2"/>
                <w:sz w:val="18"/>
                <w:szCs w:val="16"/>
              </w:rPr>
              <w:t>95.2</w:t>
            </w:r>
          </w:p>
        </w:tc>
        <w:tc>
          <w:tcPr>
            <w:tcW w:w="166" w:type="pct"/>
            <w:tcBorders>
              <w:top w:val="nil"/>
              <w:bottom w:val="nil"/>
            </w:tcBorders>
          </w:tcPr>
          <w:p w14:paraId="0648A6F7" w14:textId="77777777" w:rsidR="00D930B8" w:rsidRPr="00D503F0" w:rsidRDefault="00D930B8" w:rsidP="00022345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18"/>
                <w:szCs w:val="16"/>
              </w:rPr>
            </w:pPr>
          </w:p>
        </w:tc>
        <w:tc>
          <w:tcPr>
            <w:tcW w:w="581" w:type="pct"/>
            <w:tcBorders>
              <w:top w:val="nil"/>
              <w:bottom w:val="nil"/>
            </w:tcBorders>
          </w:tcPr>
          <w:p w14:paraId="2C3A18B0" w14:textId="1A18F9A4" w:rsidR="00D930B8" w:rsidRPr="00D503F0" w:rsidRDefault="00D930B8" w:rsidP="000223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2"/>
                <w:sz w:val="18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/>
                <w:sz w:val="18"/>
              </w:rPr>
              <w:t>22</w:t>
            </w:r>
          </w:p>
        </w:tc>
        <w:tc>
          <w:tcPr>
            <w:tcW w:w="581" w:type="pct"/>
            <w:tcBorders>
              <w:top w:val="nil"/>
              <w:bottom w:val="nil"/>
            </w:tcBorders>
          </w:tcPr>
          <w:p w14:paraId="4BD1F24D" w14:textId="705D1552" w:rsidR="00D930B8" w:rsidRPr="00D503F0" w:rsidRDefault="00D930B8" w:rsidP="000223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2"/>
                <w:sz w:val="18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/>
                <w:sz w:val="18"/>
              </w:rPr>
              <w:t>91.7</w:t>
            </w:r>
          </w:p>
        </w:tc>
        <w:tc>
          <w:tcPr>
            <w:tcW w:w="166" w:type="pct"/>
            <w:tcBorders>
              <w:top w:val="nil"/>
              <w:bottom w:val="nil"/>
            </w:tcBorders>
            <w:vAlign w:val="center"/>
          </w:tcPr>
          <w:p w14:paraId="5049500F" w14:textId="77777777" w:rsidR="00D930B8" w:rsidRPr="00D503F0" w:rsidRDefault="00D930B8" w:rsidP="00022345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18"/>
                <w:szCs w:val="16"/>
              </w:rPr>
            </w:pPr>
          </w:p>
        </w:tc>
        <w:tc>
          <w:tcPr>
            <w:tcW w:w="581" w:type="pct"/>
            <w:tcBorders>
              <w:top w:val="nil"/>
              <w:bottom w:val="nil"/>
            </w:tcBorders>
            <w:vAlign w:val="center"/>
          </w:tcPr>
          <w:p w14:paraId="2791325B" w14:textId="2256D486" w:rsidR="00D930B8" w:rsidRPr="00D503F0" w:rsidRDefault="00D930B8" w:rsidP="00022345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18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/>
                <w:kern w:val="2"/>
                <w:sz w:val="18"/>
                <w:szCs w:val="16"/>
              </w:rPr>
              <w:t>58</w:t>
            </w:r>
          </w:p>
        </w:tc>
        <w:tc>
          <w:tcPr>
            <w:tcW w:w="581" w:type="pct"/>
            <w:tcBorders>
              <w:top w:val="nil"/>
              <w:bottom w:val="nil"/>
            </w:tcBorders>
          </w:tcPr>
          <w:p w14:paraId="08459DE9" w14:textId="0DE39486" w:rsidR="00D930B8" w:rsidRPr="00D503F0" w:rsidRDefault="00D930B8" w:rsidP="00022345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18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/>
                <w:sz w:val="18"/>
              </w:rPr>
              <w:t>96.7</w:t>
            </w:r>
          </w:p>
        </w:tc>
      </w:tr>
      <w:tr w:rsidR="00D930B8" w:rsidRPr="00D503F0" w14:paraId="5A0D70C1" w14:textId="77777777" w:rsidTr="00D930B8">
        <w:trPr>
          <w:trHeight w:val="77"/>
        </w:trPr>
        <w:tc>
          <w:tcPr>
            <w:tcW w:w="1264" w:type="pct"/>
            <w:tcBorders>
              <w:top w:val="nil"/>
            </w:tcBorders>
            <w:vAlign w:val="center"/>
          </w:tcPr>
          <w:p w14:paraId="35B995D6" w14:textId="4FC2CFD4" w:rsidR="00D930B8" w:rsidRPr="00D503F0" w:rsidRDefault="00D930B8" w:rsidP="00022345">
            <w:pPr>
              <w:rPr>
                <w:rFonts w:ascii="Times New Roman" w:hAnsi="Times New Roman" w:cs="Times New Roman"/>
                <w:color w:val="000000"/>
                <w:kern w:val="2"/>
                <w:sz w:val="18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/>
                <w:kern w:val="2"/>
                <w:sz w:val="18"/>
                <w:szCs w:val="16"/>
              </w:rPr>
              <w:t>Age (years)</w:t>
            </w:r>
          </w:p>
        </w:tc>
        <w:tc>
          <w:tcPr>
            <w:tcW w:w="580" w:type="pct"/>
            <w:tcBorders>
              <w:top w:val="nil"/>
            </w:tcBorders>
            <w:vAlign w:val="center"/>
          </w:tcPr>
          <w:p w14:paraId="2BB60610" w14:textId="77777777" w:rsidR="00D930B8" w:rsidRPr="00D503F0" w:rsidRDefault="00D930B8" w:rsidP="00022345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18"/>
                <w:szCs w:val="16"/>
              </w:rPr>
            </w:pPr>
          </w:p>
        </w:tc>
        <w:tc>
          <w:tcPr>
            <w:tcW w:w="499" w:type="pct"/>
            <w:tcBorders>
              <w:top w:val="nil"/>
            </w:tcBorders>
            <w:vAlign w:val="center"/>
          </w:tcPr>
          <w:p w14:paraId="01136D0E" w14:textId="77777777" w:rsidR="00D930B8" w:rsidRPr="00D503F0" w:rsidRDefault="00D930B8" w:rsidP="00022345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18"/>
                <w:szCs w:val="16"/>
              </w:rPr>
            </w:pPr>
          </w:p>
        </w:tc>
        <w:tc>
          <w:tcPr>
            <w:tcW w:w="166" w:type="pct"/>
            <w:tcBorders>
              <w:top w:val="nil"/>
            </w:tcBorders>
            <w:vAlign w:val="center"/>
          </w:tcPr>
          <w:p w14:paraId="614B725F" w14:textId="77777777" w:rsidR="00D930B8" w:rsidRPr="00D503F0" w:rsidRDefault="00D930B8" w:rsidP="00022345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18"/>
                <w:szCs w:val="16"/>
              </w:rPr>
            </w:pPr>
          </w:p>
        </w:tc>
        <w:tc>
          <w:tcPr>
            <w:tcW w:w="581" w:type="pct"/>
            <w:tcBorders>
              <w:top w:val="nil"/>
            </w:tcBorders>
            <w:vAlign w:val="center"/>
          </w:tcPr>
          <w:p w14:paraId="266FA0DF" w14:textId="77777777" w:rsidR="00D930B8" w:rsidRPr="00D503F0" w:rsidRDefault="00D930B8" w:rsidP="00022345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18"/>
                <w:szCs w:val="16"/>
              </w:rPr>
            </w:pPr>
          </w:p>
        </w:tc>
        <w:tc>
          <w:tcPr>
            <w:tcW w:w="581" w:type="pct"/>
            <w:tcBorders>
              <w:top w:val="nil"/>
            </w:tcBorders>
            <w:vAlign w:val="center"/>
          </w:tcPr>
          <w:p w14:paraId="237B61B5" w14:textId="77777777" w:rsidR="00D930B8" w:rsidRPr="00D503F0" w:rsidRDefault="00D930B8" w:rsidP="00022345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18"/>
                <w:szCs w:val="16"/>
              </w:rPr>
            </w:pPr>
          </w:p>
        </w:tc>
        <w:tc>
          <w:tcPr>
            <w:tcW w:w="166" w:type="pct"/>
            <w:tcBorders>
              <w:top w:val="nil"/>
            </w:tcBorders>
            <w:vAlign w:val="center"/>
          </w:tcPr>
          <w:p w14:paraId="4F60164C" w14:textId="77777777" w:rsidR="00D930B8" w:rsidRPr="00D503F0" w:rsidRDefault="00D930B8" w:rsidP="00022345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18"/>
                <w:szCs w:val="16"/>
              </w:rPr>
            </w:pPr>
          </w:p>
        </w:tc>
        <w:tc>
          <w:tcPr>
            <w:tcW w:w="581" w:type="pct"/>
            <w:tcBorders>
              <w:top w:val="nil"/>
            </w:tcBorders>
            <w:vAlign w:val="center"/>
          </w:tcPr>
          <w:p w14:paraId="34444EA2" w14:textId="77777777" w:rsidR="00D930B8" w:rsidRPr="00D503F0" w:rsidRDefault="00D930B8" w:rsidP="00022345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18"/>
                <w:szCs w:val="16"/>
              </w:rPr>
            </w:pPr>
          </w:p>
        </w:tc>
        <w:tc>
          <w:tcPr>
            <w:tcW w:w="581" w:type="pct"/>
            <w:tcBorders>
              <w:top w:val="nil"/>
            </w:tcBorders>
            <w:vAlign w:val="center"/>
          </w:tcPr>
          <w:p w14:paraId="3B895B58" w14:textId="77777777" w:rsidR="00D930B8" w:rsidRPr="00D503F0" w:rsidRDefault="00D930B8" w:rsidP="00022345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18"/>
                <w:szCs w:val="16"/>
              </w:rPr>
            </w:pPr>
          </w:p>
        </w:tc>
      </w:tr>
      <w:tr w:rsidR="00D930B8" w:rsidRPr="00D503F0" w14:paraId="5F911531" w14:textId="77777777" w:rsidTr="00D930B8">
        <w:trPr>
          <w:trHeight w:val="77"/>
        </w:trPr>
        <w:tc>
          <w:tcPr>
            <w:tcW w:w="1264" w:type="pct"/>
            <w:vAlign w:val="center"/>
          </w:tcPr>
          <w:p w14:paraId="50AB7B0C" w14:textId="77777777" w:rsidR="00D930B8" w:rsidRPr="00D503F0" w:rsidRDefault="00D930B8" w:rsidP="00022345">
            <w:pPr>
              <w:rPr>
                <w:rFonts w:ascii="Times New Roman" w:hAnsi="Times New Roman" w:cs="Times New Roman"/>
                <w:color w:val="000000"/>
                <w:kern w:val="2"/>
                <w:sz w:val="18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/>
                <w:kern w:val="2"/>
                <w:sz w:val="18"/>
                <w:szCs w:val="16"/>
              </w:rPr>
              <w:t xml:space="preserve">  Median (range)</w:t>
            </w:r>
          </w:p>
        </w:tc>
        <w:tc>
          <w:tcPr>
            <w:tcW w:w="1079" w:type="pct"/>
            <w:gridSpan w:val="2"/>
          </w:tcPr>
          <w:p w14:paraId="5D9C5A84" w14:textId="522DB6AA" w:rsidR="00D930B8" w:rsidRPr="00D503F0" w:rsidRDefault="00D930B8" w:rsidP="00022345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18"/>
                <w:szCs w:val="16"/>
              </w:rPr>
            </w:pPr>
            <w:r w:rsidRPr="00D503F0">
              <w:rPr>
                <w:rFonts w:ascii="Times New Roman" w:hAnsi="Times New Roman" w:cs="Times New Roman"/>
                <w:sz w:val="18"/>
              </w:rPr>
              <w:t>62 (33–87)</w:t>
            </w:r>
          </w:p>
        </w:tc>
        <w:tc>
          <w:tcPr>
            <w:tcW w:w="166" w:type="pct"/>
          </w:tcPr>
          <w:p w14:paraId="52496E04" w14:textId="77777777" w:rsidR="00D930B8" w:rsidRPr="00D503F0" w:rsidRDefault="00D930B8" w:rsidP="00022345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18"/>
                <w:szCs w:val="16"/>
              </w:rPr>
            </w:pPr>
          </w:p>
        </w:tc>
        <w:tc>
          <w:tcPr>
            <w:tcW w:w="1163" w:type="pct"/>
            <w:gridSpan w:val="2"/>
          </w:tcPr>
          <w:p w14:paraId="660E7727" w14:textId="03A41252" w:rsidR="00D930B8" w:rsidRPr="00D503F0" w:rsidRDefault="00D930B8" w:rsidP="00022345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18"/>
                <w:szCs w:val="16"/>
              </w:rPr>
            </w:pPr>
            <w:r w:rsidRPr="00D503F0">
              <w:rPr>
                <w:rFonts w:ascii="Times New Roman" w:hAnsi="Times New Roman" w:cs="Times New Roman"/>
                <w:sz w:val="18"/>
              </w:rPr>
              <w:t>60 (39–87)</w:t>
            </w:r>
          </w:p>
        </w:tc>
        <w:tc>
          <w:tcPr>
            <w:tcW w:w="166" w:type="pct"/>
            <w:vAlign w:val="center"/>
          </w:tcPr>
          <w:p w14:paraId="53FDFBFE" w14:textId="77777777" w:rsidR="00D930B8" w:rsidRPr="00D503F0" w:rsidRDefault="00D930B8" w:rsidP="00022345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18"/>
                <w:szCs w:val="16"/>
              </w:rPr>
            </w:pPr>
          </w:p>
        </w:tc>
        <w:tc>
          <w:tcPr>
            <w:tcW w:w="1163" w:type="pct"/>
            <w:gridSpan w:val="2"/>
            <w:vAlign w:val="center"/>
          </w:tcPr>
          <w:p w14:paraId="51B91D88" w14:textId="4A6FAF87" w:rsidR="00D930B8" w:rsidRPr="00D503F0" w:rsidRDefault="00D930B8" w:rsidP="00022345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18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/>
                <w:kern w:val="2"/>
                <w:sz w:val="18"/>
                <w:szCs w:val="16"/>
              </w:rPr>
              <w:t>63 (33–80)</w:t>
            </w:r>
          </w:p>
        </w:tc>
      </w:tr>
      <w:tr w:rsidR="00D930B8" w:rsidRPr="00D503F0" w14:paraId="4D8C1843" w14:textId="77777777" w:rsidTr="00D930B8">
        <w:trPr>
          <w:trHeight w:val="77"/>
        </w:trPr>
        <w:tc>
          <w:tcPr>
            <w:tcW w:w="1264" w:type="pct"/>
            <w:vAlign w:val="center"/>
          </w:tcPr>
          <w:p w14:paraId="2369BCCF" w14:textId="66374144" w:rsidR="00D930B8" w:rsidRPr="00D503F0" w:rsidRDefault="00D930B8" w:rsidP="00022345">
            <w:pPr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BMI</w:t>
            </w:r>
          </w:p>
        </w:tc>
        <w:tc>
          <w:tcPr>
            <w:tcW w:w="1079" w:type="pct"/>
            <w:gridSpan w:val="2"/>
          </w:tcPr>
          <w:p w14:paraId="2A7D0A12" w14:textId="77777777" w:rsidR="00D930B8" w:rsidRPr="00D503F0" w:rsidRDefault="00D930B8" w:rsidP="00022345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66" w:type="pct"/>
          </w:tcPr>
          <w:p w14:paraId="19F82936" w14:textId="77777777" w:rsidR="00D930B8" w:rsidRPr="00D503F0" w:rsidRDefault="00D930B8" w:rsidP="0002234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</w:p>
        </w:tc>
        <w:tc>
          <w:tcPr>
            <w:tcW w:w="1163" w:type="pct"/>
            <w:gridSpan w:val="2"/>
          </w:tcPr>
          <w:p w14:paraId="6051B9D5" w14:textId="77777777" w:rsidR="00D930B8" w:rsidRPr="00D503F0" w:rsidRDefault="00D930B8" w:rsidP="00022345">
            <w:pPr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66" w:type="pct"/>
            <w:vAlign w:val="center"/>
          </w:tcPr>
          <w:p w14:paraId="3A530994" w14:textId="77777777" w:rsidR="00D930B8" w:rsidRPr="00D503F0" w:rsidRDefault="00D930B8" w:rsidP="0002234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</w:p>
        </w:tc>
        <w:tc>
          <w:tcPr>
            <w:tcW w:w="1163" w:type="pct"/>
            <w:gridSpan w:val="2"/>
            <w:vAlign w:val="center"/>
          </w:tcPr>
          <w:p w14:paraId="1EA34D82" w14:textId="77777777" w:rsidR="00D930B8" w:rsidRPr="00D503F0" w:rsidRDefault="00D930B8" w:rsidP="0002234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</w:p>
        </w:tc>
      </w:tr>
      <w:tr w:rsidR="00D930B8" w:rsidRPr="00D503F0" w14:paraId="244424BC" w14:textId="77777777" w:rsidTr="00D930B8">
        <w:trPr>
          <w:trHeight w:val="77"/>
        </w:trPr>
        <w:tc>
          <w:tcPr>
            <w:tcW w:w="1264" w:type="pct"/>
            <w:vAlign w:val="center"/>
          </w:tcPr>
          <w:p w14:paraId="74125F85" w14:textId="11D44006" w:rsidR="00D930B8" w:rsidRPr="00D503F0" w:rsidRDefault="00D930B8" w:rsidP="00022345">
            <w:pPr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/>
                <w:kern w:val="2"/>
                <w:sz w:val="18"/>
                <w:szCs w:val="16"/>
              </w:rPr>
              <w:t xml:space="preserve">  Median (range)</w:t>
            </w:r>
          </w:p>
        </w:tc>
        <w:tc>
          <w:tcPr>
            <w:tcW w:w="1079" w:type="pct"/>
            <w:gridSpan w:val="2"/>
          </w:tcPr>
          <w:p w14:paraId="7FE775F0" w14:textId="32E23CC9" w:rsidR="00D930B8" w:rsidRPr="00D503F0" w:rsidRDefault="00D930B8" w:rsidP="0002234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503F0">
              <w:rPr>
                <w:rFonts w:ascii="Times New Roman" w:hAnsi="Times New Roman" w:cs="Times New Roman"/>
                <w:sz w:val="18"/>
              </w:rPr>
              <w:t>22.7 (14.2-32.8)</w:t>
            </w:r>
          </w:p>
        </w:tc>
        <w:tc>
          <w:tcPr>
            <w:tcW w:w="166" w:type="pct"/>
          </w:tcPr>
          <w:p w14:paraId="6DA46581" w14:textId="77777777" w:rsidR="00D930B8" w:rsidRPr="00D503F0" w:rsidRDefault="00D930B8" w:rsidP="0002234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</w:p>
        </w:tc>
        <w:tc>
          <w:tcPr>
            <w:tcW w:w="1163" w:type="pct"/>
            <w:gridSpan w:val="2"/>
          </w:tcPr>
          <w:p w14:paraId="56D706AA" w14:textId="4AD9F4E1" w:rsidR="00D930B8" w:rsidRPr="00D503F0" w:rsidRDefault="00D930B8" w:rsidP="00022345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D503F0">
              <w:rPr>
                <w:rFonts w:ascii="Times New Roman" w:hAnsi="Times New Roman" w:cs="Times New Roman"/>
                <w:sz w:val="18"/>
              </w:rPr>
              <w:t>22.9 (18.2-32.8)-</w:t>
            </w:r>
          </w:p>
        </w:tc>
        <w:tc>
          <w:tcPr>
            <w:tcW w:w="166" w:type="pct"/>
            <w:vAlign w:val="center"/>
          </w:tcPr>
          <w:p w14:paraId="12278AE4" w14:textId="77777777" w:rsidR="00D930B8" w:rsidRPr="00D503F0" w:rsidRDefault="00D930B8" w:rsidP="0002234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</w:p>
        </w:tc>
        <w:tc>
          <w:tcPr>
            <w:tcW w:w="1163" w:type="pct"/>
            <w:gridSpan w:val="2"/>
            <w:vAlign w:val="center"/>
          </w:tcPr>
          <w:p w14:paraId="12080C38" w14:textId="4224B80D" w:rsidR="00D930B8" w:rsidRPr="00D503F0" w:rsidRDefault="00D930B8" w:rsidP="0002234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22.6 (14.2-32.0)</w:t>
            </w:r>
          </w:p>
        </w:tc>
      </w:tr>
      <w:tr w:rsidR="00D930B8" w:rsidRPr="00D503F0" w14:paraId="122688C0" w14:textId="77777777" w:rsidTr="00D930B8">
        <w:trPr>
          <w:trHeight w:val="77"/>
        </w:trPr>
        <w:tc>
          <w:tcPr>
            <w:tcW w:w="1264" w:type="pct"/>
            <w:vAlign w:val="center"/>
          </w:tcPr>
          <w:p w14:paraId="2E4E86CF" w14:textId="61F90023" w:rsidR="00D930B8" w:rsidRPr="00D503F0" w:rsidRDefault="00D930B8" w:rsidP="00022345">
            <w:pPr>
              <w:rPr>
                <w:rFonts w:ascii="Times New Roman" w:hAnsi="Times New Roman" w:cs="Times New Roman"/>
                <w:color w:val="000000"/>
                <w:kern w:val="2"/>
                <w:sz w:val="18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/>
                <w:kern w:val="2"/>
                <w:sz w:val="18"/>
                <w:szCs w:val="16"/>
              </w:rPr>
              <w:t>ECOG performance status</w:t>
            </w:r>
          </w:p>
        </w:tc>
        <w:tc>
          <w:tcPr>
            <w:tcW w:w="580" w:type="pct"/>
            <w:vAlign w:val="center"/>
          </w:tcPr>
          <w:p w14:paraId="15966C13" w14:textId="77777777" w:rsidR="00D930B8" w:rsidRPr="00D503F0" w:rsidRDefault="00D930B8" w:rsidP="00022345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18"/>
                <w:szCs w:val="16"/>
              </w:rPr>
            </w:pPr>
          </w:p>
        </w:tc>
        <w:tc>
          <w:tcPr>
            <w:tcW w:w="499" w:type="pct"/>
            <w:vAlign w:val="center"/>
          </w:tcPr>
          <w:p w14:paraId="46BCC335" w14:textId="77777777" w:rsidR="00D930B8" w:rsidRPr="00D503F0" w:rsidRDefault="00D930B8" w:rsidP="00022345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18"/>
                <w:szCs w:val="16"/>
              </w:rPr>
            </w:pPr>
          </w:p>
        </w:tc>
        <w:tc>
          <w:tcPr>
            <w:tcW w:w="166" w:type="pct"/>
            <w:vAlign w:val="center"/>
          </w:tcPr>
          <w:p w14:paraId="5299ABD5" w14:textId="77777777" w:rsidR="00D930B8" w:rsidRPr="00D503F0" w:rsidRDefault="00D930B8" w:rsidP="00022345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18"/>
                <w:szCs w:val="16"/>
              </w:rPr>
            </w:pPr>
          </w:p>
        </w:tc>
        <w:tc>
          <w:tcPr>
            <w:tcW w:w="581" w:type="pct"/>
            <w:vAlign w:val="center"/>
          </w:tcPr>
          <w:p w14:paraId="6C61F393" w14:textId="77777777" w:rsidR="00D930B8" w:rsidRPr="00D503F0" w:rsidRDefault="00D930B8" w:rsidP="00022345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18"/>
                <w:szCs w:val="16"/>
              </w:rPr>
            </w:pPr>
          </w:p>
        </w:tc>
        <w:tc>
          <w:tcPr>
            <w:tcW w:w="581" w:type="pct"/>
            <w:vAlign w:val="center"/>
          </w:tcPr>
          <w:p w14:paraId="04CA4F82" w14:textId="77777777" w:rsidR="00D930B8" w:rsidRPr="00D503F0" w:rsidRDefault="00D930B8" w:rsidP="00022345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18"/>
                <w:szCs w:val="16"/>
              </w:rPr>
            </w:pPr>
          </w:p>
        </w:tc>
        <w:tc>
          <w:tcPr>
            <w:tcW w:w="166" w:type="pct"/>
            <w:vAlign w:val="center"/>
          </w:tcPr>
          <w:p w14:paraId="6058E080" w14:textId="77777777" w:rsidR="00D930B8" w:rsidRPr="00D503F0" w:rsidRDefault="00D930B8" w:rsidP="00022345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18"/>
                <w:szCs w:val="16"/>
              </w:rPr>
            </w:pPr>
          </w:p>
        </w:tc>
        <w:tc>
          <w:tcPr>
            <w:tcW w:w="581" w:type="pct"/>
            <w:vAlign w:val="center"/>
          </w:tcPr>
          <w:p w14:paraId="4CA98A22" w14:textId="77777777" w:rsidR="00D930B8" w:rsidRPr="00D503F0" w:rsidRDefault="00D930B8" w:rsidP="00022345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18"/>
                <w:szCs w:val="16"/>
              </w:rPr>
            </w:pPr>
          </w:p>
        </w:tc>
        <w:tc>
          <w:tcPr>
            <w:tcW w:w="581" w:type="pct"/>
            <w:vAlign w:val="center"/>
          </w:tcPr>
          <w:p w14:paraId="1F2508F4" w14:textId="77777777" w:rsidR="00D930B8" w:rsidRPr="00D503F0" w:rsidRDefault="00D930B8" w:rsidP="00022345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18"/>
                <w:szCs w:val="16"/>
              </w:rPr>
            </w:pPr>
          </w:p>
        </w:tc>
      </w:tr>
      <w:tr w:rsidR="00D930B8" w:rsidRPr="00D503F0" w14:paraId="031D3DF6" w14:textId="77777777" w:rsidTr="00D930B8">
        <w:trPr>
          <w:trHeight w:val="77"/>
        </w:trPr>
        <w:tc>
          <w:tcPr>
            <w:tcW w:w="1264" w:type="pct"/>
            <w:vAlign w:val="center"/>
          </w:tcPr>
          <w:p w14:paraId="6B58EA37" w14:textId="77777777" w:rsidR="00D930B8" w:rsidRPr="00D503F0" w:rsidRDefault="00D930B8" w:rsidP="00022345">
            <w:pPr>
              <w:rPr>
                <w:rFonts w:ascii="Times New Roman" w:hAnsi="Times New Roman" w:cs="Times New Roman"/>
                <w:color w:val="000000"/>
                <w:kern w:val="2"/>
                <w:sz w:val="18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/>
                <w:kern w:val="2"/>
                <w:sz w:val="18"/>
                <w:szCs w:val="16"/>
              </w:rPr>
              <w:t xml:space="preserve">  ECOG 0</w:t>
            </w:r>
          </w:p>
        </w:tc>
        <w:tc>
          <w:tcPr>
            <w:tcW w:w="580" w:type="pct"/>
            <w:vAlign w:val="center"/>
          </w:tcPr>
          <w:p w14:paraId="4D1E3039" w14:textId="760FA81E" w:rsidR="00D930B8" w:rsidRPr="00D503F0" w:rsidRDefault="00D930B8" w:rsidP="0002234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  <w:t>42</w:t>
            </w:r>
          </w:p>
        </w:tc>
        <w:tc>
          <w:tcPr>
            <w:tcW w:w="499" w:type="pct"/>
            <w:vAlign w:val="center"/>
          </w:tcPr>
          <w:p w14:paraId="1A2CD872" w14:textId="0FABC766" w:rsidR="00D930B8" w:rsidRPr="00D503F0" w:rsidRDefault="00D930B8" w:rsidP="00022345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18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50.0</w:t>
            </w:r>
          </w:p>
        </w:tc>
        <w:tc>
          <w:tcPr>
            <w:tcW w:w="166" w:type="pct"/>
          </w:tcPr>
          <w:p w14:paraId="457849CE" w14:textId="77777777" w:rsidR="00D930B8" w:rsidRPr="00D503F0" w:rsidRDefault="00D930B8" w:rsidP="00022345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18"/>
                <w:szCs w:val="16"/>
              </w:rPr>
            </w:pPr>
          </w:p>
        </w:tc>
        <w:tc>
          <w:tcPr>
            <w:tcW w:w="581" w:type="pct"/>
            <w:vAlign w:val="center"/>
          </w:tcPr>
          <w:p w14:paraId="32B44D1C" w14:textId="0F3B277F" w:rsidR="00D930B8" w:rsidRPr="00D503F0" w:rsidRDefault="00D930B8" w:rsidP="00022345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18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8</w:t>
            </w:r>
          </w:p>
        </w:tc>
        <w:tc>
          <w:tcPr>
            <w:tcW w:w="581" w:type="pct"/>
          </w:tcPr>
          <w:p w14:paraId="49FF0CE1" w14:textId="6FB18AE8" w:rsidR="00D930B8" w:rsidRPr="00D503F0" w:rsidRDefault="00D930B8" w:rsidP="00022345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18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33.3</w:t>
            </w:r>
          </w:p>
        </w:tc>
        <w:tc>
          <w:tcPr>
            <w:tcW w:w="166" w:type="pct"/>
            <w:vAlign w:val="center"/>
          </w:tcPr>
          <w:p w14:paraId="589DE82E" w14:textId="77777777" w:rsidR="00D930B8" w:rsidRPr="00D503F0" w:rsidRDefault="00D930B8" w:rsidP="00022345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18"/>
                <w:szCs w:val="16"/>
              </w:rPr>
            </w:pPr>
          </w:p>
        </w:tc>
        <w:tc>
          <w:tcPr>
            <w:tcW w:w="581" w:type="pct"/>
            <w:vAlign w:val="center"/>
          </w:tcPr>
          <w:p w14:paraId="3CE121C0" w14:textId="3966B1F0" w:rsidR="00D930B8" w:rsidRPr="00D503F0" w:rsidRDefault="00D930B8" w:rsidP="00022345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18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34</w:t>
            </w:r>
          </w:p>
        </w:tc>
        <w:tc>
          <w:tcPr>
            <w:tcW w:w="581" w:type="pct"/>
            <w:vAlign w:val="center"/>
          </w:tcPr>
          <w:p w14:paraId="23D891F4" w14:textId="063E2B3E" w:rsidR="00D930B8" w:rsidRPr="00D503F0" w:rsidRDefault="00D930B8" w:rsidP="00022345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18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56.7</w:t>
            </w:r>
          </w:p>
        </w:tc>
      </w:tr>
      <w:tr w:rsidR="00D930B8" w:rsidRPr="00D503F0" w14:paraId="3DF16857" w14:textId="77777777" w:rsidTr="00D930B8">
        <w:trPr>
          <w:trHeight w:val="77"/>
        </w:trPr>
        <w:tc>
          <w:tcPr>
            <w:tcW w:w="1264" w:type="pct"/>
            <w:vAlign w:val="center"/>
          </w:tcPr>
          <w:p w14:paraId="13DEC5C2" w14:textId="5D9AAF13" w:rsidR="00D930B8" w:rsidRPr="00D503F0" w:rsidRDefault="00D930B8" w:rsidP="00022345">
            <w:pPr>
              <w:rPr>
                <w:rFonts w:ascii="Times New Roman" w:hAnsi="Times New Roman" w:cs="Times New Roman"/>
                <w:color w:val="000000"/>
                <w:kern w:val="2"/>
                <w:sz w:val="18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/>
                <w:kern w:val="2"/>
                <w:sz w:val="18"/>
                <w:szCs w:val="16"/>
              </w:rPr>
              <w:t xml:space="preserve">  ECOG 1-2</w:t>
            </w:r>
          </w:p>
        </w:tc>
        <w:tc>
          <w:tcPr>
            <w:tcW w:w="580" w:type="pct"/>
            <w:vAlign w:val="center"/>
          </w:tcPr>
          <w:p w14:paraId="64557094" w14:textId="23DA84BB" w:rsidR="00D930B8" w:rsidRPr="00D503F0" w:rsidRDefault="00D930B8" w:rsidP="00022345">
            <w:pPr>
              <w:jc w:val="center"/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 w:themeColor="text1"/>
                <w:sz w:val="18"/>
                <w:szCs w:val="16"/>
              </w:rPr>
              <w:t>42</w:t>
            </w:r>
          </w:p>
        </w:tc>
        <w:tc>
          <w:tcPr>
            <w:tcW w:w="499" w:type="pct"/>
            <w:vAlign w:val="center"/>
          </w:tcPr>
          <w:p w14:paraId="3CCCCB16" w14:textId="336A0A7F" w:rsidR="00D930B8" w:rsidRPr="00D503F0" w:rsidRDefault="00D930B8" w:rsidP="00022345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18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50.0</w:t>
            </w:r>
          </w:p>
        </w:tc>
        <w:tc>
          <w:tcPr>
            <w:tcW w:w="166" w:type="pct"/>
          </w:tcPr>
          <w:p w14:paraId="1797E55C" w14:textId="77777777" w:rsidR="00D930B8" w:rsidRPr="00D503F0" w:rsidRDefault="00D930B8" w:rsidP="00022345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18"/>
                <w:szCs w:val="16"/>
              </w:rPr>
            </w:pPr>
          </w:p>
        </w:tc>
        <w:tc>
          <w:tcPr>
            <w:tcW w:w="581" w:type="pct"/>
            <w:vAlign w:val="center"/>
          </w:tcPr>
          <w:p w14:paraId="3946B025" w14:textId="68B203C9" w:rsidR="00D930B8" w:rsidRPr="00D503F0" w:rsidRDefault="00D930B8" w:rsidP="00022345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18"/>
                <w:szCs w:val="16"/>
              </w:rPr>
            </w:pPr>
            <w:r w:rsidRPr="00D503F0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581" w:type="pct"/>
          </w:tcPr>
          <w:p w14:paraId="67E05E58" w14:textId="63DDE809" w:rsidR="00D930B8" w:rsidRPr="00D503F0" w:rsidRDefault="00D930B8" w:rsidP="00022345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18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66.7</w:t>
            </w:r>
          </w:p>
        </w:tc>
        <w:tc>
          <w:tcPr>
            <w:tcW w:w="166" w:type="pct"/>
            <w:vAlign w:val="center"/>
          </w:tcPr>
          <w:p w14:paraId="25904D2E" w14:textId="77777777" w:rsidR="00D930B8" w:rsidRPr="00D503F0" w:rsidRDefault="00D930B8" w:rsidP="00022345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18"/>
                <w:szCs w:val="16"/>
              </w:rPr>
            </w:pPr>
          </w:p>
        </w:tc>
        <w:tc>
          <w:tcPr>
            <w:tcW w:w="581" w:type="pct"/>
            <w:vAlign w:val="center"/>
          </w:tcPr>
          <w:p w14:paraId="2BEDB72D" w14:textId="5DA08F70" w:rsidR="00D930B8" w:rsidRPr="00D503F0" w:rsidRDefault="00D930B8" w:rsidP="00022345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18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26</w:t>
            </w:r>
          </w:p>
        </w:tc>
        <w:tc>
          <w:tcPr>
            <w:tcW w:w="581" w:type="pct"/>
            <w:vAlign w:val="center"/>
          </w:tcPr>
          <w:p w14:paraId="59990E8A" w14:textId="77C5535C" w:rsidR="00D930B8" w:rsidRPr="00D503F0" w:rsidRDefault="00D930B8" w:rsidP="00022345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18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43.3</w:t>
            </w:r>
          </w:p>
        </w:tc>
      </w:tr>
      <w:tr w:rsidR="00D930B8" w:rsidRPr="00D503F0" w14:paraId="06FEBE6C" w14:textId="77777777" w:rsidTr="00D930B8">
        <w:trPr>
          <w:trHeight w:val="77"/>
        </w:trPr>
        <w:tc>
          <w:tcPr>
            <w:tcW w:w="1264" w:type="pct"/>
            <w:vAlign w:val="center"/>
          </w:tcPr>
          <w:p w14:paraId="713CAEF7" w14:textId="7388B377" w:rsidR="00D930B8" w:rsidRPr="00D503F0" w:rsidRDefault="00D930B8" w:rsidP="00022345">
            <w:pPr>
              <w:rPr>
                <w:rFonts w:ascii="Times New Roman" w:hAnsi="Times New Roman" w:cs="Times New Roman"/>
                <w:color w:val="000000"/>
                <w:kern w:val="2"/>
                <w:sz w:val="18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/>
                <w:kern w:val="2"/>
                <w:sz w:val="18"/>
                <w:szCs w:val="16"/>
              </w:rPr>
              <w:t>Disease setting</w:t>
            </w:r>
          </w:p>
        </w:tc>
        <w:tc>
          <w:tcPr>
            <w:tcW w:w="580" w:type="pct"/>
            <w:vAlign w:val="center"/>
          </w:tcPr>
          <w:p w14:paraId="40112002" w14:textId="77777777" w:rsidR="00D930B8" w:rsidRPr="00D503F0" w:rsidRDefault="00D930B8" w:rsidP="00022345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18"/>
                <w:szCs w:val="16"/>
              </w:rPr>
            </w:pPr>
          </w:p>
        </w:tc>
        <w:tc>
          <w:tcPr>
            <w:tcW w:w="499" w:type="pct"/>
            <w:vAlign w:val="center"/>
          </w:tcPr>
          <w:p w14:paraId="6C05C451" w14:textId="77777777" w:rsidR="00D930B8" w:rsidRPr="00D503F0" w:rsidRDefault="00D930B8" w:rsidP="00022345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18"/>
                <w:szCs w:val="16"/>
              </w:rPr>
            </w:pPr>
          </w:p>
        </w:tc>
        <w:tc>
          <w:tcPr>
            <w:tcW w:w="166" w:type="pct"/>
            <w:vAlign w:val="center"/>
          </w:tcPr>
          <w:p w14:paraId="34493E3A" w14:textId="77777777" w:rsidR="00D930B8" w:rsidRPr="00D503F0" w:rsidRDefault="00D930B8" w:rsidP="00022345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18"/>
                <w:szCs w:val="16"/>
              </w:rPr>
            </w:pPr>
          </w:p>
        </w:tc>
        <w:tc>
          <w:tcPr>
            <w:tcW w:w="581" w:type="pct"/>
            <w:vAlign w:val="center"/>
          </w:tcPr>
          <w:p w14:paraId="78E51900" w14:textId="77777777" w:rsidR="00D930B8" w:rsidRPr="00D503F0" w:rsidRDefault="00D930B8" w:rsidP="00022345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18"/>
                <w:szCs w:val="16"/>
              </w:rPr>
            </w:pPr>
          </w:p>
        </w:tc>
        <w:tc>
          <w:tcPr>
            <w:tcW w:w="581" w:type="pct"/>
            <w:vAlign w:val="center"/>
          </w:tcPr>
          <w:p w14:paraId="07FCFE5A" w14:textId="77777777" w:rsidR="00D930B8" w:rsidRPr="00D503F0" w:rsidRDefault="00D930B8" w:rsidP="00022345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18"/>
                <w:szCs w:val="16"/>
              </w:rPr>
            </w:pPr>
          </w:p>
        </w:tc>
        <w:tc>
          <w:tcPr>
            <w:tcW w:w="166" w:type="pct"/>
            <w:vAlign w:val="center"/>
          </w:tcPr>
          <w:p w14:paraId="0FB68529" w14:textId="77777777" w:rsidR="00D930B8" w:rsidRPr="00D503F0" w:rsidRDefault="00D930B8" w:rsidP="00022345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18"/>
                <w:szCs w:val="16"/>
              </w:rPr>
            </w:pPr>
          </w:p>
        </w:tc>
        <w:tc>
          <w:tcPr>
            <w:tcW w:w="581" w:type="pct"/>
            <w:vAlign w:val="center"/>
          </w:tcPr>
          <w:p w14:paraId="681F2DCA" w14:textId="77777777" w:rsidR="00D930B8" w:rsidRPr="00D503F0" w:rsidRDefault="00D930B8" w:rsidP="00022345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18"/>
                <w:szCs w:val="16"/>
              </w:rPr>
            </w:pPr>
          </w:p>
        </w:tc>
        <w:tc>
          <w:tcPr>
            <w:tcW w:w="581" w:type="pct"/>
            <w:vAlign w:val="center"/>
          </w:tcPr>
          <w:p w14:paraId="0F2C8B8E" w14:textId="77777777" w:rsidR="00D930B8" w:rsidRPr="00D503F0" w:rsidRDefault="00D930B8" w:rsidP="00022345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18"/>
                <w:szCs w:val="16"/>
              </w:rPr>
            </w:pPr>
          </w:p>
        </w:tc>
      </w:tr>
      <w:tr w:rsidR="00D930B8" w:rsidRPr="00D503F0" w14:paraId="4F6AFCF7" w14:textId="77777777" w:rsidTr="00D930B8">
        <w:trPr>
          <w:trHeight w:val="77"/>
        </w:trPr>
        <w:tc>
          <w:tcPr>
            <w:tcW w:w="1264" w:type="pct"/>
            <w:vAlign w:val="center"/>
          </w:tcPr>
          <w:p w14:paraId="75DBF106" w14:textId="6697A072" w:rsidR="00D930B8" w:rsidRPr="00D503F0" w:rsidRDefault="00D930B8" w:rsidP="00022345">
            <w:pP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6"/>
              </w:rPr>
              <w:t xml:space="preserve">  Advanced recurrent breast cancer</w:t>
            </w:r>
          </w:p>
        </w:tc>
        <w:tc>
          <w:tcPr>
            <w:tcW w:w="580" w:type="pct"/>
            <w:vAlign w:val="center"/>
          </w:tcPr>
          <w:p w14:paraId="11BA7170" w14:textId="4B015103" w:rsidR="00D930B8" w:rsidRPr="00D503F0" w:rsidRDefault="00D930B8" w:rsidP="00022345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18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46</w:t>
            </w:r>
          </w:p>
        </w:tc>
        <w:tc>
          <w:tcPr>
            <w:tcW w:w="499" w:type="pct"/>
            <w:vAlign w:val="center"/>
          </w:tcPr>
          <w:p w14:paraId="389E8BB6" w14:textId="41323B36" w:rsidR="00D930B8" w:rsidRPr="00D503F0" w:rsidRDefault="00D930B8" w:rsidP="00022345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18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54.8</w:t>
            </w:r>
          </w:p>
        </w:tc>
        <w:tc>
          <w:tcPr>
            <w:tcW w:w="166" w:type="pct"/>
          </w:tcPr>
          <w:p w14:paraId="35629D89" w14:textId="77777777" w:rsidR="00D930B8" w:rsidRPr="00D503F0" w:rsidRDefault="00D930B8" w:rsidP="00022345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18"/>
                <w:szCs w:val="16"/>
              </w:rPr>
            </w:pPr>
          </w:p>
        </w:tc>
        <w:tc>
          <w:tcPr>
            <w:tcW w:w="581" w:type="pct"/>
            <w:vAlign w:val="center"/>
          </w:tcPr>
          <w:p w14:paraId="23425123" w14:textId="5F03A269" w:rsidR="00D930B8" w:rsidRPr="00D503F0" w:rsidRDefault="00D930B8" w:rsidP="000223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2"/>
                <w:sz w:val="18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12</w:t>
            </w:r>
          </w:p>
        </w:tc>
        <w:tc>
          <w:tcPr>
            <w:tcW w:w="581" w:type="pct"/>
          </w:tcPr>
          <w:p w14:paraId="422F6051" w14:textId="69ED51C8" w:rsidR="00D930B8" w:rsidRPr="00D503F0" w:rsidRDefault="00D930B8" w:rsidP="000223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2"/>
                <w:sz w:val="18"/>
                <w:szCs w:val="16"/>
              </w:rPr>
            </w:pPr>
            <w:r w:rsidRPr="00D503F0">
              <w:rPr>
                <w:rFonts w:ascii="Times New Roman" w:hAnsi="Times New Roman" w:cs="Times New Roman"/>
                <w:sz w:val="18"/>
                <w:szCs w:val="18"/>
              </w:rPr>
              <w:t>50.0</w:t>
            </w:r>
          </w:p>
        </w:tc>
        <w:tc>
          <w:tcPr>
            <w:tcW w:w="166" w:type="pct"/>
            <w:vAlign w:val="center"/>
          </w:tcPr>
          <w:p w14:paraId="2E8ECA89" w14:textId="77777777" w:rsidR="00D930B8" w:rsidRPr="00D503F0" w:rsidRDefault="00D930B8" w:rsidP="00022345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18"/>
                <w:szCs w:val="16"/>
              </w:rPr>
            </w:pPr>
          </w:p>
        </w:tc>
        <w:tc>
          <w:tcPr>
            <w:tcW w:w="581" w:type="pct"/>
            <w:vAlign w:val="center"/>
          </w:tcPr>
          <w:p w14:paraId="36FCABB5" w14:textId="1AB487AC" w:rsidR="00D930B8" w:rsidRPr="00D503F0" w:rsidRDefault="00D930B8" w:rsidP="00022345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18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34</w:t>
            </w:r>
          </w:p>
        </w:tc>
        <w:tc>
          <w:tcPr>
            <w:tcW w:w="581" w:type="pct"/>
            <w:vAlign w:val="center"/>
          </w:tcPr>
          <w:p w14:paraId="1654129A" w14:textId="668675BF" w:rsidR="00D930B8" w:rsidRPr="00D503F0" w:rsidRDefault="00D930B8" w:rsidP="00022345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18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56.7</w:t>
            </w:r>
          </w:p>
        </w:tc>
      </w:tr>
      <w:tr w:rsidR="00D930B8" w:rsidRPr="00D503F0" w14:paraId="1EF7FA9D" w14:textId="77777777" w:rsidTr="00D930B8">
        <w:trPr>
          <w:trHeight w:val="77"/>
        </w:trPr>
        <w:tc>
          <w:tcPr>
            <w:tcW w:w="1264" w:type="pct"/>
            <w:tcBorders>
              <w:top w:val="nil"/>
            </w:tcBorders>
            <w:vAlign w:val="center"/>
          </w:tcPr>
          <w:p w14:paraId="56776659" w14:textId="5B26B522" w:rsidR="00D930B8" w:rsidRPr="00D503F0" w:rsidRDefault="00D930B8" w:rsidP="00022345">
            <w:pPr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6"/>
              </w:rPr>
              <w:t xml:space="preserve">  </w:t>
            </w:r>
            <w:r w:rsidRPr="00D503F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Metastasis present at diagnosis</w:t>
            </w:r>
          </w:p>
        </w:tc>
        <w:tc>
          <w:tcPr>
            <w:tcW w:w="580" w:type="pct"/>
            <w:tcBorders>
              <w:top w:val="nil"/>
            </w:tcBorders>
            <w:vAlign w:val="center"/>
          </w:tcPr>
          <w:p w14:paraId="3D9E3D46" w14:textId="34A9CB0E" w:rsidR="00D930B8" w:rsidRPr="00D503F0" w:rsidRDefault="00D930B8" w:rsidP="00022345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18"/>
                <w:szCs w:val="16"/>
              </w:rPr>
            </w:pPr>
            <w:r w:rsidRPr="00D503F0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499" w:type="pct"/>
            <w:tcBorders>
              <w:top w:val="nil"/>
            </w:tcBorders>
            <w:vAlign w:val="center"/>
          </w:tcPr>
          <w:p w14:paraId="7AA17134" w14:textId="43490A3F" w:rsidR="00D930B8" w:rsidRPr="00D503F0" w:rsidRDefault="00D930B8" w:rsidP="00022345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18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45.2</w:t>
            </w:r>
          </w:p>
        </w:tc>
        <w:tc>
          <w:tcPr>
            <w:tcW w:w="166" w:type="pct"/>
            <w:tcBorders>
              <w:top w:val="nil"/>
            </w:tcBorders>
          </w:tcPr>
          <w:p w14:paraId="1E80E2BC" w14:textId="77777777" w:rsidR="00D930B8" w:rsidRPr="00D503F0" w:rsidRDefault="00D930B8" w:rsidP="00022345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18"/>
                <w:szCs w:val="16"/>
              </w:rPr>
            </w:pPr>
          </w:p>
        </w:tc>
        <w:tc>
          <w:tcPr>
            <w:tcW w:w="581" w:type="pct"/>
            <w:tcBorders>
              <w:top w:val="nil"/>
            </w:tcBorders>
            <w:vAlign w:val="center"/>
          </w:tcPr>
          <w:p w14:paraId="5187101A" w14:textId="6E4F0B8A" w:rsidR="00D930B8" w:rsidRPr="00D503F0" w:rsidRDefault="00D930B8" w:rsidP="000223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2"/>
                <w:sz w:val="18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12</w:t>
            </w:r>
          </w:p>
        </w:tc>
        <w:tc>
          <w:tcPr>
            <w:tcW w:w="581" w:type="pct"/>
            <w:tcBorders>
              <w:top w:val="nil"/>
            </w:tcBorders>
          </w:tcPr>
          <w:p w14:paraId="45818C10" w14:textId="513E4F25" w:rsidR="00D930B8" w:rsidRPr="00D503F0" w:rsidRDefault="00D930B8" w:rsidP="000223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2"/>
                <w:sz w:val="18"/>
                <w:szCs w:val="16"/>
              </w:rPr>
            </w:pPr>
            <w:r w:rsidRPr="00D503F0">
              <w:rPr>
                <w:rFonts w:ascii="Times New Roman" w:hAnsi="Times New Roman" w:cs="Times New Roman"/>
                <w:sz w:val="18"/>
                <w:szCs w:val="18"/>
              </w:rPr>
              <w:t>50.0</w:t>
            </w:r>
          </w:p>
        </w:tc>
        <w:tc>
          <w:tcPr>
            <w:tcW w:w="166" w:type="pct"/>
            <w:tcBorders>
              <w:top w:val="nil"/>
            </w:tcBorders>
            <w:vAlign w:val="center"/>
          </w:tcPr>
          <w:p w14:paraId="15E71AC1" w14:textId="77777777" w:rsidR="00D930B8" w:rsidRPr="00D503F0" w:rsidRDefault="00D930B8" w:rsidP="00022345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18"/>
                <w:szCs w:val="16"/>
              </w:rPr>
            </w:pPr>
          </w:p>
        </w:tc>
        <w:tc>
          <w:tcPr>
            <w:tcW w:w="581" w:type="pct"/>
            <w:tcBorders>
              <w:top w:val="nil"/>
            </w:tcBorders>
            <w:vAlign w:val="center"/>
          </w:tcPr>
          <w:p w14:paraId="5DFA28E4" w14:textId="32C9626A" w:rsidR="00D930B8" w:rsidRPr="00D503F0" w:rsidRDefault="00D930B8" w:rsidP="00022345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18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26</w:t>
            </w:r>
          </w:p>
        </w:tc>
        <w:tc>
          <w:tcPr>
            <w:tcW w:w="581" w:type="pct"/>
            <w:tcBorders>
              <w:top w:val="nil"/>
            </w:tcBorders>
            <w:vAlign w:val="center"/>
          </w:tcPr>
          <w:p w14:paraId="60FF974E" w14:textId="00CCD139" w:rsidR="00D930B8" w:rsidRPr="00D503F0" w:rsidRDefault="00D930B8" w:rsidP="00022345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18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43.3</w:t>
            </w:r>
          </w:p>
        </w:tc>
      </w:tr>
      <w:tr w:rsidR="00D930B8" w:rsidRPr="00D503F0" w14:paraId="1036B8E9" w14:textId="77777777" w:rsidTr="00D930B8">
        <w:trPr>
          <w:trHeight w:val="77"/>
        </w:trPr>
        <w:tc>
          <w:tcPr>
            <w:tcW w:w="1264" w:type="pct"/>
            <w:tcBorders>
              <w:top w:val="nil"/>
            </w:tcBorders>
            <w:vAlign w:val="center"/>
          </w:tcPr>
          <w:p w14:paraId="2A560FBC" w14:textId="77777777" w:rsidR="00D930B8" w:rsidRPr="00D503F0" w:rsidRDefault="00D930B8" w:rsidP="00022345">
            <w:pPr>
              <w:rPr>
                <w:rFonts w:ascii="Times New Roman" w:hAnsi="Times New Roman" w:cs="Times New Roman"/>
                <w:color w:val="000000"/>
                <w:kern w:val="2"/>
                <w:sz w:val="18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/>
                <w:kern w:val="2"/>
                <w:sz w:val="18"/>
                <w:szCs w:val="16"/>
              </w:rPr>
              <w:t>Liver metastasis</w:t>
            </w:r>
          </w:p>
        </w:tc>
        <w:tc>
          <w:tcPr>
            <w:tcW w:w="580" w:type="pct"/>
            <w:tcBorders>
              <w:top w:val="nil"/>
            </w:tcBorders>
            <w:vAlign w:val="center"/>
          </w:tcPr>
          <w:p w14:paraId="42A669B3" w14:textId="77777777" w:rsidR="00D930B8" w:rsidRPr="00D503F0" w:rsidRDefault="00D930B8" w:rsidP="00022345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18"/>
                <w:szCs w:val="16"/>
              </w:rPr>
            </w:pPr>
          </w:p>
        </w:tc>
        <w:tc>
          <w:tcPr>
            <w:tcW w:w="499" w:type="pct"/>
            <w:tcBorders>
              <w:top w:val="nil"/>
              <w:bottom w:val="nil"/>
            </w:tcBorders>
            <w:vAlign w:val="center"/>
          </w:tcPr>
          <w:p w14:paraId="0531E008" w14:textId="77777777" w:rsidR="00D930B8" w:rsidRPr="00D503F0" w:rsidRDefault="00D930B8" w:rsidP="00022345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18"/>
                <w:szCs w:val="16"/>
              </w:rPr>
            </w:pPr>
          </w:p>
        </w:tc>
        <w:tc>
          <w:tcPr>
            <w:tcW w:w="166" w:type="pct"/>
            <w:tcBorders>
              <w:top w:val="nil"/>
              <w:bottom w:val="nil"/>
            </w:tcBorders>
            <w:vAlign w:val="center"/>
          </w:tcPr>
          <w:p w14:paraId="656C4AE0" w14:textId="77777777" w:rsidR="00D930B8" w:rsidRPr="00D503F0" w:rsidRDefault="00D930B8" w:rsidP="00022345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18"/>
                <w:szCs w:val="16"/>
              </w:rPr>
            </w:pPr>
          </w:p>
        </w:tc>
        <w:tc>
          <w:tcPr>
            <w:tcW w:w="581" w:type="pct"/>
            <w:tcBorders>
              <w:top w:val="nil"/>
              <w:bottom w:val="nil"/>
            </w:tcBorders>
            <w:vAlign w:val="center"/>
          </w:tcPr>
          <w:p w14:paraId="06816785" w14:textId="77777777" w:rsidR="00D930B8" w:rsidRPr="00D503F0" w:rsidRDefault="00D930B8" w:rsidP="00022345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18"/>
                <w:szCs w:val="16"/>
              </w:rPr>
            </w:pPr>
          </w:p>
        </w:tc>
        <w:tc>
          <w:tcPr>
            <w:tcW w:w="581" w:type="pct"/>
            <w:tcBorders>
              <w:top w:val="nil"/>
              <w:bottom w:val="nil"/>
            </w:tcBorders>
            <w:vAlign w:val="center"/>
          </w:tcPr>
          <w:p w14:paraId="2D6CFB43" w14:textId="77777777" w:rsidR="00D930B8" w:rsidRPr="00D503F0" w:rsidRDefault="00D930B8" w:rsidP="00022345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18"/>
                <w:szCs w:val="16"/>
              </w:rPr>
            </w:pPr>
          </w:p>
        </w:tc>
        <w:tc>
          <w:tcPr>
            <w:tcW w:w="166" w:type="pct"/>
            <w:tcBorders>
              <w:top w:val="nil"/>
              <w:bottom w:val="nil"/>
            </w:tcBorders>
            <w:vAlign w:val="center"/>
          </w:tcPr>
          <w:p w14:paraId="48EFF7AE" w14:textId="77777777" w:rsidR="00D930B8" w:rsidRPr="00D503F0" w:rsidRDefault="00D930B8" w:rsidP="00022345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18"/>
                <w:szCs w:val="16"/>
              </w:rPr>
            </w:pPr>
          </w:p>
        </w:tc>
        <w:tc>
          <w:tcPr>
            <w:tcW w:w="581" w:type="pct"/>
            <w:tcBorders>
              <w:top w:val="nil"/>
              <w:bottom w:val="nil"/>
            </w:tcBorders>
            <w:vAlign w:val="center"/>
          </w:tcPr>
          <w:p w14:paraId="38FDACD9" w14:textId="77777777" w:rsidR="00D930B8" w:rsidRPr="00D503F0" w:rsidRDefault="00D930B8" w:rsidP="00022345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18"/>
                <w:szCs w:val="16"/>
              </w:rPr>
            </w:pPr>
          </w:p>
        </w:tc>
        <w:tc>
          <w:tcPr>
            <w:tcW w:w="581" w:type="pct"/>
            <w:tcBorders>
              <w:top w:val="nil"/>
              <w:bottom w:val="nil"/>
            </w:tcBorders>
            <w:vAlign w:val="center"/>
          </w:tcPr>
          <w:p w14:paraId="76DCC41D" w14:textId="77777777" w:rsidR="00D930B8" w:rsidRPr="00D503F0" w:rsidRDefault="00D930B8" w:rsidP="00022345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18"/>
                <w:szCs w:val="16"/>
              </w:rPr>
            </w:pPr>
          </w:p>
        </w:tc>
      </w:tr>
      <w:tr w:rsidR="00D930B8" w:rsidRPr="00D503F0" w14:paraId="04A2BD36" w14:textId="77777777" w:rsidTr="00D930B8">
        <w:trPr>
          <w:trHeight w:val="77"/>
        </w:trPr>
        <w:tc>
          <w:tcPr>
            <w:tcW w:w="1264" w:type="pct"/>
            <w:tcBorders>
              <w:top w:val="nil"/>
            </w:tcBorders>
            <w:vAlign w:val="center"/>
          </w:tcPr>
          <w:p w14:paraId="1E6073CD" w14:textId="77777777" w:rsidR="00D930B8" w:rsidRPr="00D503F0" w:rsidRDefault="00D930B8" w:rsidP="00022345">
            <w:pPr>
              <w:rPr>
                <w:rFonts w:ascii="Times New Roman" w:hAnsi="Times New Roman" w:cs="Times New Roman"/>
                <w:color w:val="000000"/>
                <w:kern w:val="2"/>
                <w:sz w:val="18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/>
                <w:kern w:val="2"/>
                <w:sz w:val="18"/>
                <w:szCs w:val="16"/>
              </w:rPr>
              <w:t xml:space="preserve">  Yes</w:t>
            </w:r>
          </w:p>
        </w:tc>
        <w:tc>
          <w:tcPr>
            <w:tcW w:w="580" w:type="pct"/>
            <w:tcBorders>
              <w:top w:val="nil"/>
            </w:tcBorders>
            <w:vAlign w:val="center"/>
          </w:tcPr>
          <w:p w14:paraId="754738F1" w14:textId="68C93A17" w:rsidR="00D930B8" w:rsidRPr="00D503F0" w:rsidRDefault="00D930B8" w:rsidP="00022345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18"/>
                <w:szCs w:val="16"/>
              </w:rPr>
            </w:pPr>
            <w:r w:rsidRPr="00D503F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499" w:type="pct"/>
            <w:tcBorders>
              <w:top w:val="nil"/>
              <w:bottom w:val="nil"/>
            </w:tcBorders>
            <w:vAlign w:val="center"/>
          </w:tcPr>
          <w:p w14:paraId="48605B9A" w14:textId="28520087" w:rsidR="00D930B8" w:rsidRPr="00D503F0" w:rsidRDefault="00D930B8" w:rsidP="00022345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18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17.9</w:t>
            </w:r>
          </w:p>
        </w:tc>
        <w:tc>
          <w:tcPr>
            <w:tcW w:w="166" w:type="pct"/>
            <w:tcBorders>
              <w:top w:val="nil"/>
              <w:bottom w:val="nil"/>
            </w:tcBorders>
          </w:tcPr>
          <w:p w14:paraId="33A70C12" w14:textId="77777777" w:rsidR="00D930B8" w:rsidRPr="00D503F0" w:rsidRDefault="00D930B8" w:rsidP="00022345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18"/>
                <w:szCs w:val="16"/>
              </w:rPr>
            </w:pPr>
          </w:p>
        </w:tc>
        <w:tc>
          <w:tcPr>
            <w:tcW w:w="581" w:type="pct"/>
            <w:tcBorders>
              <w:top w:val="nil"/>
              <w:bottom w:val="nil"/>
            </w:tcBorders>
            <w:vAlign w:val="center"/>
          </w:tcPr>
          <w:p w14:paraId="2A86E24F" w14:textId="4A1DC2BD" w:rsidR="00D930B8" w:rsidRPr="00D503F0" w:rsidRDefault="00D930B8" w:rsidP="00022345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18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/>
                <w:kern w:val="2"/>
                <w:sz w:val="18"/>
                <w:szCs w:val="16"/>
              </w:rPr>
              <w:t>4</w:t>
            </w:r>
          </w:p>
        </w:tc>
        <w:tc>
          <w:tcPr>
            <w:tcW w:w="581" w:type="pct"/>
            <w:tcBorders>
              <w:top w:val="nil"/>
              <w:bottom w:val="nil"/>
            </w:tcBorders>
          </w:tcPr>
          <w:p w14:paraId="13A4CD63" w14:textId="5EB534D2" w:rsidR="00D930B8" w:rsidRPr="00D503F0" w:rsidRDefault="00D930B8" w:rsidP="00022345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18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16.7</w:t>
            </w:r>
          </w:p>
        </w:tc>
        <w:tc>
          <w:tcPr>
            <w:tcW w:w="166" w:type="pct"/>
            <w:tcBorders>
              <w:top w:val="nil"/>
              <w:bottom w:val="nil"/>
            </w:tcBorders>
            <w:vAlign w:val="center"/>
          </w:tcPr>
          <w:p w14:paraId="34681CE4" w14:textId="77777777" w:rsidR="00D930B8" w:rsidRPr="00D503F0" w:rsidRDefault="00D930B8" w:rsidP="00022345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18"/>
                <w:szCs w:val="16"/>
              </w:rPr>
            </w:pPr>
          </w:p>
        </w:tc>
        <w:tc>
          <w:tcPr>
            <w:tcW w:w="581" w:type="pct"/>
            <w:tcBorders>
              <w:top w:val="nil"/>
              <w:bottom w:val="nil"/>
            </w:tcBorders>
            <w:vAlign w:val="center"/>
          </w:tcPr>
          <w:p w14:paraId="19292D13" w14:textId="4B2C337F" w:rsidR="00D930B8" w:rsidRPr="00D503F0" w:rsidRDefault="00D930B8" w:rsidP="00022345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18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11</w:t>
            </w:r>
          </w:p>
        </w:tc>
        <w:tc>
          <w:tcPr>
            <w:tcW w:w="581" w:type="pct"/>
            <w:tcBorders>
              <w:top w:val="nil"/>
              <w:bottom w:val="nil"/>
            </w:tcBorders>
            <w:vAlign w:val="center"/>
          </w:tcPr>
          <w:p w14:paraId="5BB2E800" w14:textId="6EE854AC" w:rsidR="00D930B8" w:rsidRPr="00D503F0" w:rsidRDefault="00D930B8" w:rsidP="00022345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18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18.3</w:t>
            </w:r>
          </w:p>
        </w:tc>
      </w:tr>
      <w:tr w:rsidR="00D930B8" w:rsidRPr="00D503F0" w14:paraId="31AB7066" w14:textId="77777777" w:rsidTr="00D930B8">
        <w:trPr>
          <w:trHeight w:val="77"/>
        </w:trPr>
        <w:tc>
          <w:tcPr>
            <w:tcW w:w="1264" w:type="pct"/>
            <w:tcBorders>
              <w:bottom w:val="nil"/>
            </w:tcBorders>
            <w:vAlign w:val="center"/>
          </w:tcPr>
          <w:p w14:paraId="72417597" w14:textId="77777777" w:rsidR="00D930B8" w:rsidRPr="00D503F0" w:rsidRDefault="00D930B8" w:rsidP="00022345">
            <w:pPr>
              <w:rPr>
                <w:rFonts w:ascii="Times New Roman" w:hAnsi="Times New Roman" w:cs="Times New Roman"/>
                <w:color w:val="000000"/>
                <w:kern w:val="2"/>
                <w:sz w:val="18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/>
                <w:kern w:val="2"/>
                <w:sz w:val="18"/>
                <w:szCs w:val="16"/>
              </w:rPr>
              <w:t xml:space="preserve">  No</w:t>
            </w:r>
          </w:p>
        </w:tc>
        <w:tc>
          <w:tcPr>
            <w:tcW w:w="580" w:type="pct"/>
            <w:tcBorders>
              <w:bottom w:val="nil"/>
            </w:tcBorders>
            <w:vAlign w:val="center"/>
          </w:tcPr>
          <w:p w14:paraId="54490BCE" w14:textId="4DF5C735" w:rsidR="00D930B8" w:rsidRPr="00D503F0" w:rsidRDefault="00D930B8" w:rsidP="00022345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18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69</w:t>
            </w:r>
          </w:p>
        </w:tc>
        <w:tc>
          <w:tcPr>
            <w:tcW w:w="499" w:type="pct"/>
            <w:tcBorders>
              <w:top w:val="nil"/>
              <w:bottom w:val="nil"/>
            </w:tcBorders>
            <w:vAlign w:val="center"/>
          </w:tcPr>
          <w:p w14:paraId="1156B1AF" w14:textId="5A3A5576" w:rsidR="00D930B8" w:rsidRPr="00D503F0" w:rsidRDefault="00D930B8" w:rsidP="00022345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18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82.1</w:t>
            </w:r>
          </w:p>
        </w:tc>
        <w:tc>
          <w:tcPr>
            <w:tcW w:w="166" w:type="pct"/>
            <w:tcBorders>
              <w:top w:val="nil"/>
              <w:bottom w:val="nil"/>
            </w:tcBorders>
          </w:tcPr>
          <w:p w14:paraId="45EB43DE" w14:textId="77777777" w:rsidR="00D930B8" w:rsidRPr="00D503F0" w:rsidRDefault="00D930B8" w:rsidP="00022345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18"/>
                <w:szCs w:val="16"/>
              </w:rPr>
            </w:pPr>
          </w:p>
        </w:tc>
        <w:tc>
          <w:tcPr>
            <w:tcW w:w="581" w:type="pct"/>
            <w:tcBorders>
              <w:top w:val="nil"/>
              <w:bottom w:val="nil"/>
            </w:tcBorders>
            <w:vAlign w:val="center"/>
          </w:tcPr>
          <w:p w14:paraId="6D976573" w14:textId="3A9F3FAE" w:rsidR="00D930B8" w:rsidRPr="00D503F0" w:rsidRDefault="00D930B8" w:rsidP="00022345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18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20</w:t>
            </w:r>
          </w:p>
        </w:tc>
        <w:tc>
          <w:tcPr>
            <w:tcW w:w="581" w:type="pct"/>
            <w:tcBorders>
              <w:top w:val="nil"/>
              <w:bottom w:val="nil"/>
            </w:tcBorders>
          </w:tcPr>
          <w:p w14:paraId="641BE9C1" w14:textId="1C530D7E" w:rsidR="00D930B8" w:rsidRPr="00D503F0" w:rsidRDefault="00D930B8" w:rsidP="00022345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18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83.3</w:t>
            </w:r>
          </w:p>
        </w:tc>
        <w:tc>
          <w:tcPr>
            <w:tcW w:w="166" w:type="pct"/>
            <w:tcBorders>
              <w:top w:val="nil"/>
              <w:bottom w:val="nil"/>
            </w:tcBorders>
            <w:vAlign w:val="center"/>
          </w:tcPr>
          <w:p w14:paraId="1DE3906B" w14:textId="77777777" w:rsidR="00D930B8" w:rsidRPr="00D503F0" w:rsidRDefault="00D930B8" w:rsidP="00022345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18"/>
                <w:szCs w:val="16"/>
              </w:rPr>
            </w:pPr>
          </w:p>
        </w:tc>
        <w:tc>
          <w:tcPr>
            <w:tcW w:w="581" w:type="pct"/>
            <w:tcBorders>
              <w:top w:val="nil"/>
              <w:bottom w:val="nil"/>
            </w:tcBorders>
            <w:vAlign w:val="center"/>
          </w:tcPr>
          <w:p w14:paraId="3E2823A6" w14:textId="614C8570" w:rsidR="00D930B8" w:rsidRPr="00D503F0" w:rsidRDefault="00D930B8" w:rsidP="00022345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18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49</w:t>
            </w:r>
          </w:p>
        </w:tc>
        <w:tc>
          <w:tcPr>
            <w:tcW w:w="581" w:type="pct"/>
            <w:tcBorders>
              <w:top w:val="nil"/>
              <w:bottom w:val="nil"/>
            </w:tcBorders>
            <w:vAlign w:val="center"/>
          </w:tcPr>
          <w:p w14:paraId="24EC7BC9" w14:textId="0C7D3FF6" w:rsidR="00D930B8" w:rsidRPr="00D503F0" w:rsidRDefault="00D930B8" w:rsidP="00022345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18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81.7</w:t>
            </w:r>
          </w:p>
        </w:tc>
      </w:tr>
      <w:tr w:rsidR="00D930B8" w:rsidRPr="00D503F0" w14:paraId="007733B9" w14:textId="77777777" w:rsidTr="00D930B8">
        <w:trPr>
          <w:trHeight w:val="74"/>
        </w:trPr>
        <w:tc>
          <w:tcPr>
            <w:tcW w:w="1264" w:type="pct"/>
            <w:vAlign w:val="center"/>
          </w:tcPr>
          <w:p w14:paraId="575115CC" w14:textId="228ACCD1" w:rsidR="00D930B8" w:rsidRPr="00D503F0" w:rsidRDefault="00D930B8" w:rsidP="00022345">
            <w:pPr>
              <w:rPr>
                <w:rFonts w:ascii="Times New Roman" w:hAnsi="Times New Roman" w:cs="Times New Roman"/>
                <w:color w:val="EE0000"/>
                <w:kern w:val="2"/>
                <w:sz w:val="18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 w:themeColor="text1"/>
                <w:kern w:val="2"/>
                <w:sz w:val="18"/>
                <w:szCs w:val="16"/>
              </w:rPr>
              <w:t>Combination endocrine therapy</w:t>
            </w:r>
          </w:p>
        </w:tc>
        <w:tc>
          <w:tcPr>
            <w:tcW w:w="580" w:type="pct"/>
            <w:vAlign w:val="center"/>
          </w:tcPr>
          <w:p w14:paraId="5CBE0B13" w14:textId="77777777" w:rsidR="00D930B8" w:rsidRPr="00D503F0" w:rsidRDefault="00D930B8" w:rsidP="00022345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18"/>
                <w:szCs w:val="16"/>
              </w:rPr>
            </w:pPr>
          </w:p>
        </w:tc>
        <w:tc>
          <w:tcPr>
            <w:tcW w:w="499" w:type="pct"/>
            <w:vAlign w:val="center"/>
          </w:tcPr>
          <w:p w14:paraId="01BBBB30" w14:textId="77777777" w:rsidR="00D930B8" w:rsidRPr="00D503F0" w:rsidRDefault="00D930B8" w:rsidP="00022345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18"/>
                <w:szCs w:val="16"/>
              </w:rPr>
            </w:pPr>
          </w:p>
        </w:tc>
        <w:tc>
          <w:tcPr>
            <w:tcW w:w="166" w:type="pct"/>
            <w:vAlign w:val="center"/>
          </w:tcPr>
          <w:p w14:paraId="1A08C767" w14:textId="77777777" w:rsidR="00D930B8" w:rsidRPr="00D503F0" w:rsidRDefault="00D930B8" w:rsidP="00022345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18"/>
                <w:szCs w:val="16"/>
              </w:rPr>
            </w:pPr>
          </w:p>
        </w:tc>
        <w:tc>
          <w:tcPr>
            <w:tcW w:w="581" w:type="pct"/>
            <w:vAlign w:val="center"/>
          </w:tcPr>
          <w:p w14:paraId="5DD67F47" w14:textId="77777777" w:rsidR="00D930B8" w:rsidRPr="00D503F0" w:rsidRDefault="00D930B8" w:rsidP="000223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2"/>
                <w:sz w:val="18"/>
                <w:szCs w:val="16"/>
              </w:rPr>
            </w:pPr>
          </w:p>
        </w:tc>
        <w:tc>
          <w:tcPr>
            <w:tcW w:w="581" w:type="pct"/>
            <w:vAlign w:val="center"/>
          </w:tcPr>
          <w:p w14:paraId="08DDB4DE" w14:textId="77777777" w:rsidR="00D930B8" w:rsidRPr="00D503F0" w:rsidRDefault="00D930B8" w:rsidP="00022345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18"/>
                <w:szCs w:val="16"/>
              </w:rPr>
            </w:pPr>
          </w:p>
        </w:tc>
        <w:tc>
          <w:tcPr>
            <w:tcW w:w="166" w:type="pct"/>
            <w:vAlign w:val="center"/>
          </w:tcPr>
          <w:p w14:paraId="3C70559B" w14:textId="77777777" w:rsidR="00D930B8" w:rsidRPr="00D503F0" w:rsidRDefault="00D930B8" w:rsidP="00022345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18"/>
                <w:szCs w:val="16"/>
              </w:rPr>
            </w:pPr>
          </w:p>
        </w:tc>
        <w:tc>
          <w:tcPr>
            <w:tcW w:w="581" w:type="pct"/>
            <w:vAlign w:val="center"/>
          </w:tcPr>
          <w:p w14:paraId="3C90F48C" w14:textId="77777777" w:rsidR="00D930B8" w:rsidRPr="00D503F0" w:rsidRDefault="00D930B8" w:rsidP="00022345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18"/>
                <w:szCs w:val="16"/>
              </w:rPr>
            </w:pPr>
          </w:p>
        </w:tc>
        <w:tc>
          <w:tcPr>
            <w:tcW w:w="581" w:type="pct"/>
            <w:vAlign w:val="center"/>
          </w:tcPr>
          <w:p w14:paraId="20028583" w14:textId="77777777" w:rsidR="00D930B8" w:rsidRPr="00D503F0" w:rsidRDefault="00D930B8" w:rsidP="00022345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18"/>
                <w:szCs w:val="16"/>
              </w:rPr>
            </w:pPr>
          </w:p>
        </w:tc>
      </w:tr>
      <w:tr w:rsidR="00D930B8" w:rsidRPr="00D503F0" w14:paraId="5EB4F4A2" w14:textId="77777777" w:rsidTr="00D930B8">
        <w:trPr>
          <w:trHeight w:val="74"/>
        </w:trPr>
        <w:tc>
          <w:tcPr>
            <w:tcW w:w="1264" w:type="pct"/>
            <w:vAlign w:val="center"/>
          </w:tcPr>
          <w:p w14:paraId="780801C4" w14:textId="120E61C9" w:rsidR="00D930B8" w:rsidRPr="00D503F0" w:rsidRDefault="00D930B8" w:rsidP="00022345">
            <w:pPr>
              <w:rPr>
                <w:rFonts w:ascii="Times New Roman" w:hAnsi="Times New Roman" w:cs="Times New Roman"/>
                <w:color w:val="000000"/>
                <w:kern w:val="2"/>
                <w:sz w:val="18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/>
                <w:kern w:val="2"/>
                <w:sz w:val="18"/>
                <w:szCs w:val="16"/>
              </w:rPr>
              <w:t xml:space="preserve">  FUL</w:t>
            </w:r>
          </w:p>
        </w:tc>
        <w:tc>
          <w:tcPr>
            <w:tcW w:w="580" w:type="pct"/>
            <w:vAlign w:val="center"/>
          </w:tcPr>
          <w:p w14:paraId="6638B9EF" w14:textId="212F0574" w:rsidR="00D930B8" w:rsidRPr="00D503F0" w:rsidRDefault="00D930B8" w:rsidP="00022345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18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/>
                <w:kern w:val="2"/>
                <w:sz w:val="18"/>
                <w:szCs w:val="16"/>
              </w:rPr>
              <w:t>41</w:t>
            </w:r>
          </w:p>
        </w:tc>
        <w:tc>
          <w:tcPr>
            <w:tcW w:w="499" w:type="pct"/>
            <w:vAlign w:val="center"/>
          </w:tcPr>
          <w:p w14:paraId="2941E343" w14:textId="32E78E52" w:rsidR="00D930B8" w:rsidRPr="00D503F0" w:rsidRDefault="009D37DE" w:rsidP="00022345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18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/>
                <w:kern w:val="2"/>
                <w:sz w:val="18"/>
                <w:szCs w:val="16"/>
              </w:rPr>
              <w:t>48.8</w:t>
            </w:r>
          </w:p>
        </w:tc>
        <w:tc>
          <w:tcPr>
            <w:tcW w:w="166" w:type="pct"/>
            <w:vAlign w:val="center"/>
          </w:tcPr>
          <w:p w14:paraId="5FB84838" w14:textId="77777777" w:rsidR="00D930B8" w:rsidRPr="00D503F0" w:rsidRDefault="00D930B8" w:rsidP="00022345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18"/>
                <w:szCs w:val="16"/>
              </w:rPr>
            </w:pPr>
          </w:p>
        </w:tc>
        <w:tc>
          <w:tcPr>
            <w:tcW w:w="581" w:type="pct"/>
            <w:vAlign w:val="center"/>
          </w:tcPr>
          <w:p w14:paraId="3BB7861A" w14:textId="3A5AD992" w:rsidR="00D930B8" w:rsidRPr="00D503F0" w:rsidRDefault="00D930B8" w:rsidP="000223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2"/>
                <w:sz w:val="18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11</w:t>
            </w:r>
          </w:p>
        </w:tc>
        <w:tc>
          <w:tcPr>
            <w:tcW w:w="581" w:type="pct"/>
          </w:tcPr>
          <w:p w14:paraId="0AA073A8" w14:textId="4EF8BE82" w:rsidR="00D930B8" w:rsidRPr="00D503F0" w:rsidRDefault="00D930B8" w:rsidP="00022345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18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50.0</w:t>
            </w:r>
          </w:p>
        </w:tc>
        <w:tc>
          <w:tcPr>
            <w:tcW w:w="166" w:type="pct"/>
            <w:vAlign w:val="center"/>
          </w:tcPr>
          <w:p w14:paraId="4881B033" w14:textId="77777777" w:rsidR="00D930B8" w:rsidRPr="00D503F0" w:rsidRDefault="00D930B8" w:rsidP="00022345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18"/>
                <w:szCs w:val="16"/>
              </w:rPr>
            </w:pPr>
          </w:p>
        </w:tc>
        <w:tc>
          <w:tcPr>
            <w:tcW w:w="581" w:type="pct"/>
            <w:vAlign w:val="center"/>
          </w:tcPr>
          <w:p w14:paraId="325168E6" w14:textId="73F1C001" w:rsidR="00D930B8" w:rsidRPr="00D503F0" w:rsidRDefault="00D930B8" w:rsidP="00022345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18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/>
                <w:kern w:val="2"/>
                <w:sz w:val="18"/>
                <w:szCs w:val="16"/>
              </w:rPr>
              <w:t>30</w:t>
            </w:r>
          </w:p>
        </w:tc>
        <w:tc>
          <w:tcPr>
            <w:tcW w:w="581" w:type="pct"/>
            <w:vAlign w:val="center"/>
          </w:tcPr>
          <w:p w14:paraId="78320742" w14:textId="7BFC0809" w:rsidR="00D930B8" w:rsidRPr="00D503F0" w:rsidRDefault="00D930B8" w:rsidP="00022345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18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/>
                <w:kern w:val="2"/>
                <w:sz w:val="18"/>
                <w:szCs w:val="16"/>
              </w:rPr>
              <w:t>48.3</w:t>
            </w:r>
          </w:p>
        </w:tc>
      </w:tr>
      <w:tr w:rsidR="00D930B8" w:rsidRPr="00D503F0" w14:paraId="6419F44C" w14:textId="77777777" w:rsidTr="00D930B8">
        <w:trPr>
          <w:trHeight w:val="74"/>
        </w:trPr>
        <w:tc>
          <w:tcPr>
            <w:tcW w:w="1264" w:type="pct"/>
            <w:vAlign w:val="center"/>
          </w:tcPr>
          <w:p w14:paraId="5F19D180" w14:textId="178174CD" w:rsidR="00D930B8" w:rsidRPr="00D503F0" w:rsidRDefault="00D930B8" w:rsidP="00022345">
            <w:pPr>
              <w:rPr>
                <w:rFonts w:ascii="Times New Roman" w:hAnsi="Times New Roman" w:cs="Times New Roman"/>
                <w:color w:val="000000"/>
                <w:kern w:val="2"/>
                <w:sz w:val="18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/>
                <w:kern w:val="2"/>
                <w:sz w:val="18"/>
                <w:szCs w:val="16"/>
              </w:rPr>
              <w:t xml:space="preserve">  AI</w:t>
            </w:r>
          </w:p>
        </w:tc>
        <w:tc>
          <w:tcPr>
            <w:tcW w:w="580" w:type="pct"/>
            <w:vAlign w:val="center"/>
          </w:tcPr>
          <w:p w14:paraId="7C8715DB" w14:textId="40145CAC" w:rsidR="00D930B8" w:rsidRPr="00D503F0" w:rsidRDefault="00D930B8" w:rsidP="00022345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18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/>
                <w:kern w:val="2"/>
                <w:sz w:val="18"/>
                <w:szCs w:val="16"/>
              </w:rPr>
              <w:t>41</w:t>
            </w:r>
          </w:p>
        </w:tc>
        <w:tc>
          <w:tcPr>
            <w:tcW w:w="499" w:type="pct"/>
            <w:vAlign w:val="center"/>
          </w:tcPr>
          <w:p w14:paraId="655E6426" w14:textId="18C812C0" w:rsidR="00D930B8" w:rsidRPr="00D503F0" w:rsidRDefault="009D37DE" w:rsidP="00022345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18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/>
                <w:kern w:val="2"/>
                <w:sz w:val="18"/>
                <w:szCs w:val="16"/>
              </w:rPr>
              <w:t>48.8</w:t>
            </w:r>
          </w:p>
        </w:tc>
        <w:tc>
          <w:tcPr>
            <w:tcW w:w="166" w:type="pct"/>
            <w:vAlign w:val="center"/>
          </w:tcPr>
          <w:p w14:paraId="7134EDBA" w14:textId="77777777" w:rsidR="00D930B8" w:rsidRPr="00D503F0" w:rsidRDefault="00D930B8" w:rsidP="00022345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18"/>
                <w:szCs w:val="16"/>
              </w:rPr>
            </w:pPr>
          </w:p>
        </w:tc>
        <w:tc>
          <w:tcPr>
            <w:tcW w:w="581" w:type="pct"/>
            <w:vAlign w:val="center"/>
          </w:tcPr>
          <w:p w14:paraId="1690F64E" w14:textId="15CC40AC" w:rsidR="00D930B8" w:rsidRPr="00D503F0" w:rsidRDefault="00D930B8" w:rsidP="000223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2"/>
                <w:sz w:val="18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12</w:t>
            </w:r>
          </w:p>
        </w:tc>
        <w:tc>
          <w:tcPr>
            <w:tcW w:w="581" w:type="pct"/>
          </w:tcPr>
          <w:p w14:paraId="5245BA05" w14:textId="2694007E" w:rsidR="00D930B8" w:rsidRPr="00D503F0" w:rsidRDefault="00D930B8" w:rsidP="00022345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18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45.8</w:t>
            </w:r>
          </w:p>
        </w:tc>
        <w:tc>
          <w:tcPr>
            <w:tcW w:w="166" w:type="pct"/>
            <w:vAlign w:val="center"/>
          </w:tcPr>
          <w:p w14:paraId="57FE27AF" w14:textId="77777777" w:rsidR="00D930B8" w:rsidRPr="00D503F0" w:rsidRDefault="00D930B8" w:rsidP="00022345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18"/>
                <w:szCs w:val="16"/>
              </w:rPr>
            </w:pPr>
          </w:p>
        </w:tc>
        <w:tc>
          <w:tcPr>
            <w:tcW w:w="581" w:type="pct"/>
            <w:vAlign w:val="center"/>
          </w:tcPr>
          <w:p w14:paraId="4C45448F" w14:textId="3C22B515" w:rsidR="00D930B8" w:rsidRPr="00D503F0" w:rsidRDefault="00D930B8" w:rsidP="00022345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18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/>
                <w:kern w:val="2"/>
                <w:sz w:val="18"/>
                <w:szCs w:val="16"/>
              </w:rPr>
              <w:t>29</w:t>
            </w:r>
          </w:p>
        </w:tc>
        <w:tc>
          <w:tcPr>
            <w:tcW w:w="581" w:type="pct"/>
            <w:vAlign w:val="center"/>
          </w:tcPr>
          <w:p w14:paraId="1863EF94" w14:textId="2E84A9A2" w:rsidR="00D930B8" w:rsidRPr="00D503F0" w:rsidRDefault="00D930B8" w:rsidP="00022345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18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/>
                <w:kern w:val="2"/>
                <w:sz w:val="18"/>
                <w:szCs w:val="16"/>
              </w:rPr>
              <w:t>50.0</w:t>
            </w:r>
          </w:p>
        </w:tc>
      </w:tr>
      <w:tr w:rsidR="00D930B8" w:rsidRPr="00D503F0" w14:paraId="7F6AD098" w14:textId="77777777" w:rsidTr="00D930B8">
        <w:trPr>
          <w:trHeight w:val="74"/>
        </w:trPr>
        <w:tc>
          <w:tcPr>
            <w:tcW w:w="1264" w:type="pct"/>
            <w:vAlign w:val="center"/>
          </w:tcPr>
          <w:p w14:paraId="2B67603C" w14:textId="7D93F1C0" w:rsidR="00D930B8" w:rsidRPr="00D503F0" w:rsidRDefault="00D930B8" w:rsidP="00022345">
            <w:pPr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 xml:space="preserve">  TAM</w:t>
            </w:r>
          </w:p>
        </w:tc>
        <w:tc>
          <w:tcPr>
            <w:tcW w:w="580" w:type="pct"/>
            <w:vAlign w:val="center"/>
          </w:tcPr>
          <w:p w14:paraId="37E3B64A" w14:textId="2FAE538E" w:rsidR="00D930B8" w:rsidRPr="00D503F0" w:rsidRDefault="00D930B8" w:rsidP="0002234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2</w:t>
            </w:r>
          </w:p>
        </w:tc>
        <w:tc>
          <w:tcPr>
            <w:tcW w:w="499" w:type="pct"/>
            <w:vAlign w:val="center"/>
          </w:tcPr>
          <w:p w14:paraId="35D4FC37" w14:textId="1964F304" w:rsidR="00D930B8" w:rsidRPr="00D503F0" w:rsidRDefault="009D37DE" w:rsidP="0002234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2.4</w:t>
            </w:r>
          </w:p>
        </w:tc>
        <w:tc>
          <w:tcPr>
            <w:tcW w:w="166" w:type="pct"/>
            <w:vAlign w:val="center"/>
          </w:tcPr>
          <w:p w14:paraId="46DCA0D3" w14:textId="77777777" w:rsidR="00D930B8" w:rsidRPr="00D503F0" w:rsidRDefault="00D930B8" w:rsidP="0002234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</w:p>
        </w:tc>
        <w:tc>
          <w:tcPr>
            <w:tcW w:w="581" w:type="pct"/>
            <w:vAlign w:val="center"/>
          </w:tcPr>
          <w:p w14:paraId="19128623" w14:textId="215F5C79" w:rsidR="00D930B8" w:rsidRPr="00D503F0" w:rsidRDefault="00D930B8" w:rsidP="000223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1</w:t>
            </w:r>
          </w:p>
        </w:tc>
        <w:tc>
          <w:tcPr>
            <w:tcW w:w="581" w:type="pct"/>
          </w:tcPr>
          <w:p w14:paraId="76B0AB21" w14:textId="7E0973F4" w:rsidR="00D930B8" w:rsidRPr="00D503F0" w:rsidRDefault="00D930B8" w:rsidP="000223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503F0">
              <w:rPr>
                <w:rFonts w:ascii="Times New Roman" w:hAnsi="Times New Roman" w:cs="Times New Roman"/>
                <w:sz w:val="18"/>
                <w:szCs w:val="18"/>
              </w:rPr>
              <w:t>4.2</w:t>
            </w:r>
          </w:p>
        </w:tc>
        <w:tc>
          <w:tcPr>
            <w:tcW w:w="166" w:type="pct"/>
            <w:vAlign w:val="center"/>
          </w:tcPr>
          <w:p w14:paraId="72A1F697" w14:textId="77777777" w:rsidR="00D930B8" w:rsidRPr="00D503F0" w:rsidRDefault="00D930B8" w:rsidP="0002234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</w:p>
        </w:tc>
        <w:tc>
          <w:tcPr>
            <w:tcW w:w="581" w:type="pct"/>
            <w:vAlign w:val="center"/>
          </w:tcPr>
          <w:p w14:paraId="4A7DE462" w14:textId="4BB248B5" w:rsidR="00D930B8" w:rsidRPr="00D503F0" w:rsidRDefault="00D930B8" w:rsidP="0002234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1</w:t>
            </w:r>
          </w:p>
        </w:tc>
        <w:tc>
          <w:tcPr>
            <w:tcW w:w="581" w:type="pct"/>
            <w:vAlign w:val="center"/>
          </w:tcPr>
          <w:p w14:paraId="5AAF623C" w14:textId="281FB555" w:rsidR="00D930B8" w:rsidRPr="00D503F0" w:rsidRDefault="00D930B8" w:rsidP="0002234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1.7</w:t>
            </w:r>
          </w:p>
        </w:tc>
      </w:tr>
      <w:tr w:rsidR="00D930B8" w:rsidRPr="00D503F0" w14:paraId="5905E931" w14:textId="77777777" w:rsidTr="00D930B8">
        <w:trPr>
          <w:trHeight w:val="77"/>
        </w:trPr>
        <w:tc>
          <w:tcPr>
            <w:tcW w:w="1264" w:type="pct"/>
            <w:tcBorders>
              <w:top w:val="nil"/>
              <w:bottom w:val="nil"/>
            </w:tcBorders>
          </w:tcPr>
          <w:p w14:paraId="01A682F4" w14:textId="49C50633" w:rsidR="00D930B8" w:rsidRPr="00D503F0" w:rsidRDefault="00D930B8" w:rsidP="00022345">
            <w:pPr>
              <w:rPr>
                <w:rFonts w:ascii="Times New Roman" w:hAnsi="Times New Roman" w:cs="Times New Roman"/>
                <w:color w:val="000000"/>
                <w:kern w:val="2"/>
                <w:sz w:val="18"/>
                <w:szCs w:val="16"/>
              </w:rPr>
            </w:pPr>
            <w:r w:rsidRPr="00D503F0">
              <w:rPr>
                <w:rFonts w:ascii="Times New Roman" w:hAnsi="Times New Roman" w:cs="Times New Roman"/>
                <w:sz w:val="18"/>
                <w:szCs w:val="18"/>
              </w:rPr>
              <w:t>Pre-chemotherapy lines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14:paraId="6BFA7B0B" w14:textId="77777777" w:rsidR="00D930B8" w:rsidRPr="00D503F0" w:rsidRDefault="00D930B8" w:rsidP="00022345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18"/>
                <w:szCs w:val="16"/>
              </w:rPr>
            </w:pPr>
          </w:p>
        </w:tc>
        <w:tc>
          <w:tcPr>
            <w:tcW w:w="499" w:type="pct"/>
            <w:tcBorders>
              <w:top w:val="nil"/>
              <w:bottom w:val="nil"/>
            </w:tcBorders>
            <w:vAlign w:val="center"/>
          </w:tcPr>
          <w:p w14:paraId="034F3BE1" w14:textId="77777777" w:rsidR="00D930B8" w:rsidRPr="00D503F0" w:rsidRDefault="00D930B8" w:rsidP="00022345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18"/>
                <w:szCs w:val="16"/>
              </w:rPr>
            </w:pPr>
          </w:p>
        </w:tc>
        <w:tc>
          <w:tcPr>
            <w:tcW w:w="166" w:type="pct"/>
            <w:tcBorders>
              <w:top w:val="nil"/>
              <w:bottom w:val="nil"/>
            </w:tcBorders>
            <w:vAlign w:val="center"/>
          </w:tcPr>
          <w:p w14:paraId="11B8CE87" w14:textId="77777777" w:rsidR="00D930B8" w:rsidRPr="00D503F0" w:rsidRDefault="00D930B8" w:rsidP="00022345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18"/>
                <w:szCs w:val="16"/>
              </w:rPr>
            </w:pPr>
          </w:p>
        </w:tc>
        <w:tc>
          <w:tcPr>
            <w:tcW w:w="581" w:type="pct"/>
            <w:tcBorders>
              <w:top w:val="nil"/>
              <w:bottom w:val="nil"/>
            </w:tcBorders>
            <w:vAlign w:val="center"/>
          </w:tcPr>
          <w:p w14:paraId="79D7D5D4" w14:textId="77777777" w:rsidR="00D930B8" w:rsidRPr="00D503F0" w:rsidRDefault="00D930B8" w:rsidP="000223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2"/>
                <w:sz w:val="18"/>
                <w:szCs w:val="16"/>
              </w:rPr>
            </w:pPr>
          </w:p>
        </w:tc>
        <w:tc>
          <w:tcPr>
            <w:tcW w:w="581" w:type="pct"/>
            <w:tcBorders>
              <w:top w:val="nil"/>
              <w:bottom w:val="nil"/>
            </w:tcBorders>
            <w:vAlign w:val="center"/>
          </w:tcPr>
          <w:p w14:paraId="68330D1D" w14:textId="77777777" w:rsidR="00D930B8" w:rsidRPr="00D503F0" w:rsidRDefault="00D930B8" w:rsidP="00022345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18"/>
                <w:szCs w:val="16"/>
              </w:rPr>
            </w:pPr>
          </w:p>
        </w:tc>
        <w:tc>
          <w:tcPr>
            <w:tcW w:w="166" w:type="pct"/>
            <w:tcBorders>
              <w:top w:val="nil"/>
              <w:bottom w:val="nil"/>
            </w:tcBorders>
          </w:tcPr>
          <w:p w14:paraId="098B0F58" w14:textId="77777777" w:rsidR="00D930B8" w:rsidRPr="00D503F0" w:rsidRDefault="00D930B8" w:rsidP="00022345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18"/>
                <w:szCs w:val="16"/>
              </w:rPr>
            </w:pPr>
          </w:p>
        </w:tc>
        <w:tc>
          <w:tcPr>
            <w:tcW w:w="581" w:type="pct"/>
            <w:tcBorders>
              <w:top w:val="nil"/>
              <w:bottom w:val="nil"/>
            </w:tcBorders>
            <w:vAlign w:val="center"/>
          </w:tcPr>
          <w:p w14:paraId="36D85579" w14:textId="77777777" w:rsidR="00D930B8" w:rsidRPr="00D503F0" w:rsidRDefault="00D930B8" w:rsidP="00022345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18"/>
                <w:szCs w:val="16"/>
              </w:rPr>
            </w:pPr>
          </w:p>
        </w:tc>
        <w:tc>
          <w:tcPr>
            <w:tcW w:w="581" w:type="pct"/>
            <w:tcBorders>
              <w:top w:val="nil"/>
              <w:bottom w:val="nil"/>
            </w:tcBorders>
          </w:tcPr>
          <w:p w14:paraId="2453C6C5" w14:textId="77777777" w:rsidR="00D930B8" w:rsidRPr="00D503F0" w:rsidRDefault="00D930B8" w:rsidP="00022345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18"/>
                <w:szCs w:val="16"/>
              </w:rPr>
            </w:pPr>
          </w:p>
        </w:tc>
      </w:tr>
      <w:tr w:rsidR="00D930B8" w:rsidRPr="00D503F0" w14:paraId="29260E8F" w14:textId="77777777" w:rsidTr="00D930B8">
        <w:trPr>
          <w:trHeight w:val="77"/>
        </w:trPr>
        <w:tc>
          <w:tcPr>
            <w:tcW w:w="1264" w:type="pct"/>
            <w:tcBorders>
              <w:top w:val="nil"/>
              <w:bottom w:val="nil"/>
            </w:tcBorders>
          </w:tcPr>
          <w:p w14:paraId="52CFCFF8" w14:textId="21B49DB7" w:rsidR="00D930B8" w:rsidRPr="00D503F0" w:rsidRDefault="00D930B8" w:rsidP="00022345">
            <w:pPr>
              <w:rPr>
                <w:rFonts w:ascii="Times New Roman" w:hAnsi="Times New Roman" w:cs="Times New Roman"/>
                <w:color w:val="000000"/>
                <w:kern w:val="2"/>
                <w:sz w:val="18"/>
                <w:szCs w:val="16"/>
              </w:rPr>
            </w:pPr>
            <w:r w:rsidRPr="00D503F0">
              <w:rPr>
                <w:rFonts w:ascii="Times New Roman" w:hAnsi="Times New Roman" w:cs="Times New Roman"/>
                <w:sz w:val="18"/>
                <w:szCs w:val="18"/>
              </w:rPr>
              <w:t xml:space="preserve">   &lt;3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14:paraId="096A4EC3" w14:textId="23786970" w:rsidR="00D930B8" w:rsidRPr="00D503F0" w:rsidRDefault="00D930B8" w:rsidP="00022345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18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66</w:t>
            </w:r>
          </w:p>
        </w:tc>
        <w:tc>
          <w:tcPr>
            <w:tcW w:w="499" w:type="pct"/>
            <w:tcBorders>
              <w:top w:val="nil"/>
              <w:bottom w:val="nil"/>
            </w:tcBorders>
            <w:vAlign w:val="center"/>
          </w:tcPr>
          <w:p w14:paraId="4E5C575F" w14:textId="5B48F97C" w:rsidR="00D930B8" w:rsidRPr="00D503F0" w:rsidRDefault="00D930B8" w:rsidP="00022345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18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78.6</w:t>
            </w:r>
          </w:p>
        </w:tc>
        <w:tc>
          <w:tcPr>
            <w:tcW w:w="166" w:type="pct"/>
            <w:tcBorders>
              <w:top w:val="nil"/>
              <w:bottom w:val="nil"/>
            </w:tcBorders>
          </w:tcPr>
          <w:p w14:paraId="4790AAC2" w14:textId="77777777" w:rsidR="00D930B8" w:rsidRPr="00D503F0" w:rsidRDefault="00D930B8" w:rsidP="00022345">
            <w:pPr>
              <w:rPr>
                <w:rFonts w:ascii="Times New Roman" w:hAnsi="Times New Roman" w:cs="Times New Roman"/>
                <w:color w:val="000000"/>
                <w:kern w:val="2"/>
                <w:sz w:val="18"/>
                <w:szCs w:val="16"/>
              </w:rPr>
            </w:pPr>
          </w:p>
        </w:tc>
        <w:tc>
          <w:tcPr>
            <w:tcW w:w="581" w:type="pct"/>
            <w:tcBorders>
              <w:top w:val="nil"/>
              <w:bottom w:val="nil"/>
            </w:tcBorders>
          </w:tcPr>
          <w:p w14:paraId="13F3A6C0" w14:textId="691D7149" w:rsidR="00D930B8" w:rsidRPr="00D503F0" w:rsidRDefault="00D930B8" w:rsidP="000223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2"/>
                <w:sz w:val="18"/>
                <w:szCs w:val="16"/>
              </w:rPr>
            </w:pPr>
            <w:r w:rsidRPr="00D503F0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581" w:type="pct"/>
            <w:tcBorders>
              <w:top w:val="nil"/>
              <w:bottom w:val="nil"/>
            </w:tcBorders>
          </w:tcPr>
          <w:p w14:paraId="0550D82A" w14:textId="516E3AC1" w:rsidR="00D930B8" w:rsidRPr="00D503F0" w:rsidRDefault="00D930B8" w:rsidP="00022345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18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75.0</w:t>
            </w:r>
          </w:p>
        </w:tc>
        <w:tc>
          <w:tcPr>
            <w:tcW w:w="166" w:type="pct"/>
            <w:tcBorders>
              <w:top w:val="nil"/>
              <w:bottom w:val="nil"/>
            </w:tcBorders>
          </w:tcPr>
          <w:p w14:paraId="09817085" w14:textId="77777777" w:rsidR="00D930B8" w:rsidRPr="00D503F0" w:rsidRDefault="00D930B8" w:rsidP="00022345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18"/>
                <w:szCs w:val="16"/>
              </w:rPr>
            </w:pPr>
          </w:p>
        </w:tc>
        <w:tc>
          <w:tcPr>
            <w:tcW w:w="581" w:type="pct"/>
            <w:tcBorders>
              <w:top w:val="nil"/>
              <w:bottom w:val="nil"/>
            </w:tcBorders>
            <w:vAlign w:val="center"/>
          </w:tcPr>
          <w:p w14:paraId="45C646B4" w14:textId="3538E218" w:rsidR="00D930B8" w:rsidRPr="00D503F0" w:rsidRDefault="00D930B8" w:rsidP="00022345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18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48</w:t>
            </w:r>
          </w:p>
        </w:tc>
        <w:tc>
          <w:tcPr>
            <w:tcW w:w="581" w:type="pct"/>
            <w:tcBorders>
              <w:top w:val="nil"/>
              <w:bottom w:val="nil"/>
            </w:tcBorders>
            <w:vAlign w:val="center"/>
          </w:tcPr>
          <w:p w14:paraId="62933D8E" w14:textId="2A4B430F" w:rsidR="00D930B8" w:rsidRPr="00D503F0" w:rsidRDefault="00D930B8" w:rsidP="00022345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18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80.0</w:t>
            </w:r>
          </w:p>
        </w:tc>
      </w:tr>
      <w:tr w:rsidR="00D930B8" w:rsidRPr="00D503F0" w14:paraId="6E394E1A" w14:textId="77777777" w:rsidTr="00D930B8">
        <w:trPr>
          <w:trHeight w:val="77"/>
        </w:trPr>
        <w:tc>
          <w:tcPr>
            <w:tcW w:w="1264" w:type="pct"/>
            <w:tcBorders>
              <w:top w:val="nil"/>
              <w:bottom w:val="nil"/>
            </w:tcBorders>
          </w:tcPr>
          <w:p w14:paraId="34093FD1" w14:textId="1128391B" w:rsidR="00D930B8" w:rsidRPr="00D503F0" w:rsidRDefault="00D930B8" w:rsidP="00022345">
            <w:pPr>
              <w:rPr>
                <w:rFonts w:ascii="Times New Roman" w:hAnsi="Times New Roman" w:cs="Times New Roman"/>
                <w:color w:val="000000"/>
                <w:kern w:val="2"/>
                <w:sz w:val="18"/>
                <w:szCs w:val="16"/>
              </w:rPr>
            </w:pPr>
            <w:r w:rsidRPr="00D503F0">
              <w:rPr>
                <w:rFonts w:ascii="Times New Roman" w:hAnsi="Times New Roman" w:cs="Times New Roman"/>
                <w:sz w:val="18"/>
                <w:szCs w:val="18"/>
              </w:rPr>
              <w:t xml:space="preserve">   ≥3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14:paraId="61E213C9" w14:textId="66CA2BAA" w:rsidR="00D930B8" w:rsidRPr="00D503F0" w:rsidRDefault="00D930B8" w:rsidP="00022345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18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18</w:t>
            </w:r>
          </w:p>
        </w:tc>
        <w:tc>
          <w:tcPr>
            <w:tcW w:w="499" w:type="pct"/>
            <w:tcBorders>
              <w:top w:val="nil"/>
              <w:bottom w:val="nil"/>
            </w:tcBorders>
            <w:vAlign w:val="center"/>
          </w:tcPr>
          <w:p w14:paraId="391DDE36" w14:textId="1B7D31A1" w:rsidR="00D930B8" w:rsidRPr="00D503F0" w:rsidRDefault="00D930B8" w:rsidP="00022345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18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21.4</w:t>
            </w:r>
          </w:p>
        </w:tc>
        <w:tc>
          <w:tcPr>
            <w:tcW w:w="166" w:type="pct"/>
            <w:tcBorders>
              <w:top w:val="nil"/>
              <w:bottom w:val="nil"/>
            </w:tcBorders>
          </w:tcPr>
          <w:p w14:paraId="49E28F70" w14:textId="77777777" w:rsidR="00D930B8" w:rsidRPr="00D503F0" w:rsidRDefault="00D930B8" w:rsidP="00022345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18"/>
                <w:szCs w:val="16"/>
              </w:rPr>
            </w:pPr>
          </w:p>
        </w:tc>
        <w:tc>
          <w:tcPr>
            <w:tcW w:w="581" w:type="pct"/>
            <w:tcBorders>
              <w:top w:val="nil"/>
              <w:bottom w:val="nil"/>
            </w:tcBorders>
          </w:tcPr>
          <w:p w14:paraId="13A5A304" w14:textId="2474A86D" w:rsidR="00D930B8" w:rsidRPr="00D503F0" w:rsidRDefault="00D930B8" w:rsidP="000223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kern w:val="2"/>
                <w:sz w:val="18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6</w:t>
            </w:r>
          </w:p>
        </w:tc>
        <w:tc>
          <w:tcPr>
            <w:tcW w:w="581" w:type="pct"/>
            <w:tcBorders>
              <w:top w:val="nil"/>
              <w:bottom w:val="nil"/>
            </w:tcBorders>
          </w:tcPr>
          <w:p w14:paraId="546B966F" w14:textId="07249B83" w:rsidR="00D930B8" w:rsidRPr="00D503F0" w:rsidRDefault="00D930B8" w:rsidP="00022345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18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25.0</w:t>
            </w:r>
          </w:p>
        </w:tc>
        <w:tc>
          <w:tcPr>
            <w:tcW w:w="166" w:type="pct"/>
            <w:tcBorders>
              <w:top w:val="nil"/>
              <w:bottom w:val="nil"/>
            </w:tcBorders>
          </w:tcPr>
          <w:p w14:paraId="3E771331" w14:textId="77777777" w:rsidR="00D930B8" w:rsidRPr="00D503F0" w:rsidRDefault="00D930B8" w:rsidP="00022345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18"/>
                <w:szCs w:val="16"/>
              </w:rPr>
            </w:pPr>
          </w:p>
        </w:tc>
        <w:tc>
          <w:tcPr>
            <w:tcW w:w="581" w:type="pct"/>
            <w:tcBorders>
              <w:top w:val="nil"/>
              <w:bottom w:val="nil"/>
            </w:tcBorders>
            <w:vAlign w:val="center"/>
          </w:tcPr>
          <w:p w14:paraId="792803BB" w14:textId="6C67D177" w:rsidR="00D930B8" w:rsidRPr="00D503F0" w:rsidRDefault="00D930B8" w:rsidP="00022345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18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12</w:t>
            </w:r>
          </w:p>
        </w:tc>
        <w:tc>
          <w:tcPr>
            <w:tcW w:w="581" w:type="pct"/>
            <w:tcBorders>
              <w:top w:val="nil"/>
              <w:bottom w:val="nil"/>
            </w:tcBorders>
            <w:vAlign w:val="center"/>
          </w:tcPr>
          <w:p w14:paraId="0F242156" w14:textId="677CA8D2" w:rsidR="00D930B8" w:rsidRPr="00D503F0" w:rsidRDefault="00D930B8" w:rsidP="00022345">
            <w:pPr>
              <w:jc w:val="center"/>
              <w:rPr>
                <w:rFonts w:ascii="Times New Roman" w:hAnsi="Times New Roman" w:cs="Times New Roman"/>
                <w:color w:val="000000"/>
                <w:kern w:val="2"/>
                <w:sz w:val="18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20.0</w:t>
            </w:r>
          </w:p>
        </w:tc>
      </w:tr>
      <w:tr w:rsidR="00D930B8" w:rsidRPr="00D503F0" w14:paraId="37CF5110" w14:textId="77777777" w:rsidTr="00D930B8">
        <w:trPr>
          <w:trHeight w:val="77"/>
        </w:trPr>
        <w:tc>
          <w:tcPr>
            <w:tcW w:w="1264" w:type="pct"/>
            <w:tcBorders>
              <w:top w:val="nil"/>
              <w:bottom w:val="nil"/>
            </w:tcBorders>
          </w:tcPr>
          <w:p w14:paraId="2D3BFA81" w14:textId="6505A8D6" w:rsidR="00D930B8" w:rsidRPr="00D503F0" w:rsidRDefault="00D930B8" w:rsidP="000223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03F0">
              <w:rPr>
                <w:rFonts w:ascii="Times New Roman" w:hAnsi="Times New Roman" w:cs="Times New Roman"/>
                <w:sz w:val="18"/>
                <w:szCs w:val="18"/>
              </w:rPr>
              <w:t>Baseline chemistry and Hematology</w:t>
            </w:r>
          </w:p>
        </w:tc>
        <w:tc>
          <w:tcPr>
            <w:tcW w:w="580" w:type="pct"/>
            <w:tcBorders>
              <w:top w:val="nil"/>
              <w:bottom w:val="nil"/>
            </w:tcBorders>
            <w:vAlign w:val="center"/>
          </w:tcPr>
          <w:p w14:paraId="7105EA85" w14:textId="77777777" w:rsidR="00D930B8" w:rsidRPr="00D503F0" w:rsidRDefault="00D930B8" w:rsidP="0002234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</w:p>
        </w:tc>
        <w:tc>
          <w:tcPr>
            <w:tcW w:w="499" w:type="pct"/>
            <w:tcBorders>
              <w:top w:val="nil"/>
              <w:bottom w:val="nil"/>
            </w:tcBorders>
            <w:vAlign w:val="center"/>
          </w:tcPr>
          <w:p w14:paraId="0B02F159" w14:textId="77777777" w:rsidR="00D930B8" w:rsidRPr="00D503F0" w:rsidRDefault="00D930B8" w:rsidP="0002234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</w:p>
        </w:tc>
        <w:tc>
          <w:tcPr>
            <w:tcW w:w="166" w:type="pct"/>
            <w:tcBorders>
              <w:top w:val="nil"/>
              <w:bottom w:val="nil"/>
            </w:tcBorders>
          </w:tcPr>
          <w:p w14:paraId="0AF18EB8" w14:textId="77777777" w:rsidR="00D930B8" w:rsidRPr="00D503F0" w:rsidRDefault="00D930B8" w:rsidP="0002234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</w:p>
        </w:tc>
        <w:tc>
          <w:tcPr>
            <w:tcW w:w="581" w:type="pct"/>
            <w:tcBorders>
              <w:top w:val="nil"/>
              <w:bottom w:val="nil"/>
            </w:tcBorders>
          </w:tcPr>
          <w:p w14:paraId="6FFCE2D6" w14:textId="77777777" w:rsidR="00D930B8" w:rsidRPr="00D503F0" w:rsidRDefault="00D930B8" w:rsidP="0002234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</w:p>
        </w:tc>
        <w:tc>
          <w:tcPr>
            <w:tcW w:w="581" w:type="pct"/>
            <w:tcBorders>
              <w:top w:val="nil"/>
              <w:bottom w:val="nil"/>
            </w:tcBorders>
          </w:tcPr>
          <w:p w14:paraId="53971C35" w14:textId="77777777" w:rsidR="00D930B8" w:rsidRPr="00D503F0" w:rsidRDefault="00D930B8" w:rsidP="0002234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</w:p>
        </w:tc>
        <w:tc>
          <w:tcPr>
            <w:tcW w:w="166" w:type="pct"/>
            <w:tcBorders>
              <w:top w:val="nil"/>
              <w:bottom w:val="nil"/>
            </w:tcBorders>
          </w:tcPr>
          <w:p w14:paraId="67220FD1" w14:textId="77777777" w:rsidR="00D930B8" w:rsidRPr="00D503F0" w:rsidRDefault="00D930B8" w:rsidP="0002234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</w:p>
        </w:tc>
        <w:tc>
          <w:tcPr>
            <w:tcW w:w="581" w:type="pct"/>
            <w:tcBorders>
              <w:top w:val="nil"/>
              <w:bottom w:val="nil"/>
            </w:tcBorders>
            <w:vAlign w:val="center"/>
          </w:tcPr>
          <w:p w14:paraId="20C5BAB7" w14:textId="77777777" w:rsidR="00D930B8" w:rsidRPr="00D503F0" w:rsidRDefault="00D930B8" w:rsidP="0002234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</w:p>
        </w:tc>
        <w:tc>
          <w:tcPr>
            <w:tcW w:w="581" w:type="pct"/>
            <w:tcBorders>
              <w:top w:val="nil"/>
              <w:bottom w:val="nil"/>
            </w:tcBorders>
            <w:vAlign w:val="center"/>
          </w:tcPr>
          <w:p w14:paraId="5C98C6A3" w14:textId="77777777" w:rsidR="00D930B8" w:rsidRPr="00D503F0" w:rsidRDefault="00D930B8" w:rsidP="0002234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</w:p>
        </w:tc>
      </w:tr>
      <w:tr w:rsidR="00D930B8" w:rsidRPr="00D503F0" w14:paraId="64C316BB" w14:textId="77777777" w:rsidTr="00D930B8">
        <w:trPr>
          <w:trHeight w:val="77"/>
        </w:trPr>
        <w:tc>
          <w:tcPr>
            <w:tcW w:w="1264" w:type="pct"/>
            <w:tcBorders>
              <w:top w:val="nil"/>
              <w:bottom w:val="nil"/>
            </w:tcBorders>
          </w:tcPr>
          <w:p w14:paraId="0C3E5FAF" w14:textId="7CC19F1A" w:rsidR="00D930B8" w:rsidRPr="00D503F0" w:rsidRDefault="00D930B8" w:rsidP="000223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03F0">
              <w:rPr>
                <w:rFonts w:ascii="Times New Roman" w:hAnsi="Times New Roman" w:cs="Times New Roman"/>
                <w:sz w:val="18"/>
                <w:szCs w:val="18"/>
              </w:rPr>
              <w:t>  ANC/</w:t>
            </w:r>
            <w:proofErr w:type="spellStart"/>
            <w:r w:rsidRPr="00D503F0">
              <w:rPr>
                <w:rFonts w:ascii="Times New Roman" w:hAnsi="Times New Roman" w:cs="Times New Roman"/>
                <w:sz w:val="18"/>
                <w:szCs w:val="18"/>
              </w:rPr>
              <w:t>μL</w:t>
            </w:r>
            <w:proofErr w:type="spellEnd"/>
            <w:r w:rsidRPr="00D503F0">
              <w:rPr>
                <w:rFonts w:ascii="Times New Roman" w:hAnsi="Times New Roman" w:cs="Times New Roman"/>
                <w:sz w:val="18"/>
                <w:szCs w:val="18"/>
              </w:rPr>
              <w:t xml:space="preserve"> (range)</w:t>
            </w:r>
          </w:p>
        </w:tc>
        <w:tc>
          <w:tcPr>
            <w:tcW w:w="1079" w:type="pct"/>
            <w:gridSpan w:val="2"/>
            <w:tcBorders>
              <w:top w:val="nil"/>
              <w:bottom w:val="nil"/>
            </w:tcBorders>
            <w:vAlign w:val="center"/>
          </w:tcPr>
          <w:p w14:paraId="47DE8704" w14:textId="7CC7F1EB" w:rsidR="00D930B8" w:rsidRPr="00D503F0" w:rsidRDefault="00D930B8" w:rsidP="0002234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3410 (710-10,370)</w:t>
            </w:r>
          </w:p>
        </w:tc>
        <w:tc>
          <w:tcPr>
            <w:tcW w:w="166" w:type="pct"/>
            <w:tcBorders>
              <w:top w:val="nil"/>
              <w:bottom w:val="nil"/>
            </w:tcBorders>
          </w:tcPr>
          <w:p w14:paraId="3EEE8FD3" w14:textId="77777777" w:rsidR="00D930B8" w:rsidRPr="00D503F0" w:rsidRDefault="00D930B8" w:rsidP="0002234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</w:p>
        </w:tc>
        <w:tc>
          <w:tcPr>
            <w:tcW w:w="1163" w:type="pct"/>
            <w:gridSpan w:val="2"/>
            <w:tcBorders>
              <w:top w:val="nil"/>
              <w:bottom w:val="nil"/>
            </w:tcBorders>
          </w:tcPr>
          <w:p w14:paraId="4FA4DF2D" w14:textId="5B7D0130" w:rsidR="00D930B8" w:rsidRPr="00D503F0" w:rsidRDefault="00D930B8" w:rsidP="0002234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4675 (710-10,370)</w:t>
            </w:r>
          </w:p>
        </w:tc>
        <w:tc>
          <w:tcPr>
            <w:tcW w:w="166" w:type="pct"/>
            <w:tcBorders>
              <w:top w:val="nil"/>
              <w:bottom w:val="nil"/>
            </w:tcBorders>
          </w:tcPr>
          <w:p w14:paraId="03129A84" w14:textId="77777777" w:rsidR="00D930B8" w:rsidRPr="00D503F0" w:rsidRDefault="00D930B8" w:rsidP="0002234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</w:p>
        </w:tc>
        <w:tc>
          <w:tcPr>
            <w:tcW w:w="1163" w:type="pct"/>
            <w:gridSpan w:val="2"/>
            <w:tcBorders>
              <w:top w:val="nil"/>
              <w:bottom w:val="nil"/>
            </w:tcBorders>
            <w:vAlign w:val="center"/>
          </w:tcPr>
          <w:p w14:paraId="54591C8C" w14:textId="34DA77B2" w:rsidR="00D930B8" w:rsidRPr="00D503F0" w:rsidRDefault="00D930B8" w:rsidP="0002234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3180 (1280-5430)</w:t>
            </w:r>
          </w:p>
        </w:tc>
      </w:tr>
      <w:tr w:rsidR="00D930B8" w:rsidRPr="00D503F0" w14:paraId="5C122143" w14:textId="77777777" w:rsidTr="00D930B8">
        <w:trPr>
          <w:trHeight w:val="77"/>
        </w:trPr>
        <w:tc>
          <w:tcPr>
            <w:tcW w:w="1264" w:type="pct"/>
            <w:tcBorders>
              <w:top w:val="nil"/>
              <w:bottom w:val="nil"/>
            </w:tcBorders>
          </w:tcPr>
          <w:p w14:paraId="79956AF3" w14:textId="587B5135" w:rsidR="00D930B8" w:rsidRPr="00D503F0" w:rsidRDefault="00D930B8" w:rsidP="00022345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D503F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Platelet 10</w:t>
            </w:r>
            <w:r w:rsidRPr="00D503F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vertAlign w:val="superscript"/>
              </w:rPr>
              <w:t>4</w:t>
            </w:r>
            <w:r w:rsidRPr="00D503F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/</w:t>
            </w:r>
            <w:proofErr w:type="spellStart"/>
            <w:r w:rsidRPr="00D503F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μL</w:t>
            </w:r>
            <w:proofErr w:type="spellEnd"/>
            <w:r w:rsidRPr="00D503F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(range)</w:t>
            </w:r>
          </w:p>
        </w:tc>
        <w:tc>
          <w:tcPr>
            <w:tcW w:w="1079" w:type="pct"/>
            <w:gridSpan w:val="2"/>
            <w:tcBorders>
              <w:top w:val="nil"/>
              <w:bottom w:val="nil"/>
            </w:tcBorders>
            <w:vAlign w:val="center"/>
          </w:tcPr>
          <w:p w14:paraId="7434F791" w14:textId="2C4260E2" w:rsidR="00D930B8" w:rsidRPr="00D503F0" w:rsidRDefault="00D930B8" w:rsidP="0002234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24.7 (12.8-49.9)</w:t>
            </w:r>
          </w:p>
        </w:tc>
        <w:tc>
          <w:tcPr>
            <w:tcW w:w="166" w:type="pct"/>
            <w:tcBorders>
              <w:top w:val="nil"/>
              <w:bottom w:val="nil"/>
            </w:tcBorders>
          </w:tcPr>
          <w:p w14:paraId="2F0A694B" w14:textId="77777777" w:rsidR="00D930B8" w:rsidRPr="00D503F0" w:rsidRDefault="00D930B8" w:rsidP="0002234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</w:p>
        </w:tc>
        <w:tc>
          <w:tcPr>
            <w:tcW w:w="1163" w:type="pct"/>
            <w:gridSpan w:val="2"/>
            <w:tcBorders>
              <w:top w:val="nil"/>
              <w:bottom w:val="nil"/>
            </w:tcBorders>
          </w:tcPr>
          <w:p w14:paraId="3D762036" w14:textId="4901AA30" w:rsidR="00D930B8" w:rsidRPr="00D503F0" w:rsidRDefault="00D930B8" w:rsidP="0002234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28.0 (18.6-45.3)</w:t>
            </w:r>
          </w:p>
        </w:tc>
        <w:tc>
          <w:tcPr>
            <w:tcW w:w="166" w:type="pct"/>
            <w:tcBorders>
              <w:top w:val="nil"/>
              <w:bottom w:val="nil"/>
            </w:tcBorders>
          </w:tcPr>
          <w:p w14:paraId="77BE99C5" w14:textId="77777777" w:rsidR="00D930B8" w:rsidRPr="00D503F0" w:rsidRDefault="00D930B8" w:rsidP="0002234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</w:p>
        </w:tc>
        <w:tc>
          <w:tcPr>
            <w:tcW w:w="1163" w:type="pct"/>
            <w:gridSpan w:val="2"/>
            <w:tcBorders>
              <w:top w:val="nil"/>
              <w:bottom w:val="nil"/>
            </w:tcBorders>
            <w:vAlign w:val="center"/>
          </w:tcPr>
          <w:p w14:paraId="661E18D2" w14:textId="07564E73" w:rsidR="00D930B8" w:rsidRPr="00D503F0" w:rsidRDefault="00D930B8" w:rsidP="0002234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24.2 (12.8-49.9)</w:t>
            </w:r>
          </w:p>
        </w:tc>
      </w:tr>
      <w:tr w:rsidR="00D930B8" w:rsidRPr="00D503F0" w14:paraId="2DC22565" w14:textId="77777777" w:rsidTr="00D930B8">
        <w:trPr>
          <w:trHeight w:val="77"/>
        </w:trPr>
        <w:tc>
          <w:tcPr>
            <w:tcW w:w="1264" w:type="pct"/>
            <w:tcBorders>
              <w:top w:val="nil"/>
              <w:bottom w:val="nil"/>
            </w:tcBorders>
          </w:tcPr>
          <w:p w14:paraId="55338146" w14:textId="7F7216BE" w:rsidR="00D930B8" w:rsidRPr="00D503F0" w:rsidRDefault="00D930B8" w:rsidP="000223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03F0">
              <w:rPr>
                <w:rFonts w:ascii="Times New Roman" w:hAnsi="Times New Roman" w:cs="Times New Roman"/>
                <w:sz w:val="18"/>
                <w:szCs w:val="18"/>
              </w:rPr>
              <w:t>  Hemoglobin g/dL (range)</w:t>
            </w:r>
          </w:p>
        </w:tc>
        <w:tc>
          <w:tcPr>
            <w:tcW w:w="1079" w:type="pct"/>
            <w:gridSpan w:val="2"/>
            <w:tcBorders>
              <w:top w:val="nil"/>
              <w:bottom w:val="nil"/>
            </w:tcBorders>
            <w:vAlign w:val="center"/>
          </w:tcPr>
          <w:p w14:paraId="33F32DAD" w14:textId="168246D6" w:rsidR="00D930B8" w:rsidRPr="00D503F0" w:rsidRDefault="00D930B8" w:rsidP="0002234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12.5 (7.2-15.6)</w:t>
            </w:r>
          </w:p>
        </w:tc>
        <w:tc>
          <w:tcPr>
            <w:tcW w:w="166" w:type="pct"/>
            <w:tcBorders>
              <w:top w:val="nil"/>
              <w:bottom w:val="nil"/>
            </w:tcBorders>
          </w:tcPr>
          <w:p w14:paraId="132C181F" w14:textId="77777777" w:rsidR="00D930B8" w:rsidRPr="00D503F0" w:rsidRDefault="00D930B8" w:rsidP="0002234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</w:p>
        </w:tc>
        <w:tc>
          <w:tcPr>
            <w:tcW w:w="1163" w:type="pct"/>
            <w:gridSpan w:val="2"/>
            <w:tcBorders>
              <w:top w:val="nil"/>
              <w:bottom w:val="nil"/>
            </w:tcBorders>
          </w:tcPr>
          <w:p w14:paraId="1DA621AC" w14:textId="7148CC7F" w:rsidR="00D930B8" w:rsidRPr="00D503F0" w:rsidRDefault="00D930B8" w:rsidP="0002234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12.3 (8.2-15.6)</w:t>
            </w:r>
          </w:p>
        </w:tc>
        <w:tc>
          <w:tcPr>
            <w:tcW w:w="166" w:type="pct"/>
            <w:tcBorders>
              <w:top w:val="nil"/>
              <w:bottom w:val="nil"/>
            </w:tcBorders>
          </w:tcPr>
          <w:p w14:paraId="0966971C" w14:textId="77777777" w:rsidR="00D930B8" w:rsidRPr="00D503F0" w:rsidRDefault="00D930B8" w:rsidP="0002234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</w:p>
        </w:tc>
        <w:tc>
          <w:tcPr>
            <w:tcW w:w="1163" w:type="pct"/>
            <w:gridSpan w:val="2"/>
            <w:tcBorders>
              <w:top w:val="nil"/>
              <w:bottom w:val="nil"/>
            </w:tcBorders>
            <w:vAlign w:val="center"/>
          </w:tcPr>
          <w:p w14:paraId="3FBFB58F" w14:textId="17CA4429" w:rsidR="00D930B8" w:rsidRPr="00D503F0" w:rsidRDefault="00D930B8" w:rsidP="0002234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12.5 (7.2-15.4)</w:t>
            </w:r>
          </w:p>
        </w:tc>
      </w:tr>
      <w:tr w:rsidR="00D930B8" w:rsidRPr="00D503F0" w14:paraId="0BEBF1C3" w14:textId="77777777" w:rsidTr="00D930B8">
        <w:trPr>
          <w:trHeight w:val="77"/>
        </w:trPr>
        <w:tc>
          <w:tcPr>
            <w:tcW w:w="1264" w:type="pct"/>
            <w:tcBorders>
              <w:top w:val="nil"/>
              <w:bottom w:val="nil"/>
            </w:tcBorders>
          </w:tcPr>
          <w:p w14:paraId="1FDA7F08" w14:textId="2D967C16" w:rsidR="00D930B8" w:rsidRPr="00D503F0" w:rsidRDefault="00D930B8" w:rsidP="000223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03F0">
              <w:rPr>
                <w:rFonts w:ascii="Times New Roman" w:hAnsi="Times New Roman" w:cs="Times New Roman"/>
                <w:sz w:val="18"/>
                <w:szCs w:val="18"/>
              </w:rPr>
              <w:t xml:space="preserve">  Lymph</w:t>
            </w:r>
            <w:r w:rsidRPr="00D503F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ocyte</w:t>
            </w:r>
            <w:r w:rsidRPr="00D503F0">
              <w:rPr>
                <w:rFonts w:ascii="Times New Roman" w:hAnsi="Times New Roman" w:cs="Times New Roman"/>
                <w:sz w:val="18"/>
                <w:szCs w:val="18"/>
              </w:rPr>
              <w:t xml:space="preserve"> /</w:t>
            </w:r>
            <w:proofErr w:type="spellStart"/>
            <w:r w:rsidRPr="00D503F0">
              <w:rPr>
                <w:rFonts w:ascii="Times New Roman" w:hAnsi="Times New Roman" w:cs="Times New Roman"/>
                <w:sz w:val="18"/>
                <w:szCs w:val="18"/>
              </w:rPr>
              <w:t>μL</w:t>
            </w:r>
            <w:proofErr w:type="spellEnd"/>
            <w:r w:rsidRPr="00D503F0">
              <w:rPr>
                <w:rFonts w:ascii="Times New Roman" w:eastAsiaTheme="minorEastAsia" w:hAnsi="Times New Roman" w:cs="Times New Roman"/>
                <w:kern w:val="2"/>
                <w:sz w:val="21"/>
                <w:szCs w:val="22"/>
              </w:rPr>
              <w:t xml:space="preserve"> </w:t>
            </w:r>
            <w:r w:rsidRPr="00D503F0">
              <w:rPr>
                <w:rFonts w:ascii="Times New Roman" w:hAnsi="Times New Roman" w:cs="Times New Roman"/>
                <w:sz w:val="18"/>
                <w:szCs w:val="18"/>
              </w:rPr>
              <w:t>(range)</w:t>
            </w:r>
          </w:p>
        </w:tc>
        <w:tc>
          <w:tcPr>
            <w:tcW w:w="1079" w:type="pct"/>
            <w:gridSpan w:val="2"/>
            <w:tcBorders>
              <w:top w:val="nil"/>
              <w:bottom w:val="nil"/>
            </w:tcBorders>
            <w:vAlign w:val="center"/>
          </w:tcPr>
          <w:p w14:paraId="1C4808EF" w14:textId="21CC5520" w:rsidR="00D930B8" w:rsidRPr="00D503F0" w:rsidRDefault="00D930B8" w:rsidP="0002234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1610 (240-3120)</w:t>
            </w:r>
          </w:p>
        </w:tc>
        <w:tc>
          <w:tcPr>
            <w:tcW w:w="166" w:type="pct"/>
            <w:tcBorders>
              <w:top w:val="nil"/>
              <w:bottom w:val="nil"/>
            </w:tcBorders>
          </w:tcPr>
          <w:p w14:paraId="128B870D" w14:textId="77777777" w:rsidR="00D930B8" w:rsidRPr="00D503F0" w:rsidRDefault="00D930B8" w:rsidP="0002234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</w:p>
        </w:tc>
        <w:tc>
          <w:tcPr>
            <w:tcW w:w="1163" w:type="pct"/>
            <w:gridSpan w:val="2"/>
            <w:tcBorders>
              <w:top w:val="nil"/>
              <w:bottom w:val="nil"/>
            </w:tcBorders>
          </w:tcPr>
          <w:p w14:paraId="0DC8C97B" w14:textId="2BC518B1" w:rsidR="00D930B8" w:rsidRPr="00D503F0" w:rsidRDefault="00D930B8" w:rsidP="0002234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1530 (270-2480)</w:t>
            </w:r>
          </w:p>
        </w:tc>
        <w:tc>
          <w:tcPr>
            <w:tcW w:w="166" w:type="pct"/>
            <w:tcBorders>
              <w:top w:val="nil"/>
              <w:bottom w:val="nil"/>
            </w:tcBorders>
          </w:tcPr>
          <w:p w14:paraId="6AE6194C" w14:textId="77777777" w:rsidR="00D930B8" w:rsidRPr="00D503F0" w:rsidRDefault="00D930B8" w:rsidP="0002234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</w:p>
        </w:tc>
        <w:tc>
          <w:tcPr>
            <w:tcW w:w="1163" w:type="pct"/>
            <w:gridSpan w:val="2"/>
            <w:tcBorders>
              <w:top w:val="nil"/>
              <w:bottom w:val="nil"/>
            </w:tcBorders>
            <w:vAlign w:val="center"/>
          </w:tcPr>
          <w:p w14:paraId="1865597F" w14:textId="55A7514D" w:rsidR="00D930B8" w:rsidRPr="00D503F0" w:rsidRDefault="00D930B8" w:rsidP="0002234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1620 (240-3120)</w:t>
            </w:r>
          </w:p>
        </w:tc>
      </w:tr>
      <w:tr w:rsidR="00D930B8" w:rsidRPr="00D503F0" w14:paraId="4C7B2398" w14:textId="77777777" w:rsidTr="00D930B8">
        <w:trPr>
          <w:trHeight w:val="77"/>
        </w:trPr>
        <w:tc>
          <w:tcPr>
            <w:tcW w:w="1264" w:type="pct"/>
            <w:tcBorders>
              <w:top w:val="nil"/>
              <w:bottom w:val="nil"/>
            </w:tcBorders>
          </w:tcPr>
          <w:p w14:paraId="0A7BE2BC" w14:textId="69CC697D" w:rsidR="00D930B8" w:rsidRPr="00D503F0" w:rsidRDefault="00D930B8" w:rsidP="000223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03F0">
              <w:rPr>
                <w:rFonts w:ascii="Times New Roman" w:hAnsi="Times New Roman" w:cs="Times New Roman"/>
                <w:sz w:val="18"/>
                <w:szCs w:val="18"/>
              </w:rPr>
              <w:t xml:space="preserve">  T-</w:t>
            </w:r>
            <w:proofErr w:type="spellStart"/>
            <w:r w:rsidRPr="00D503F0">
              <w:rPr>
                <w:rFonts w:ascii="Times New Roman" w:hAnsi="Times New Roman" w:cs="Times New Roman"/>
                <w:sz w:val="18"/>
                <w:szCs w:val="18"/>
              </w:rPr>
              <w:t>bil</w:t>
            </w:r>
            <w:proofErr w:type="spellEnd"/>
            <w:r w:rsidRPr="00D503F0">
              <w:rPr>
                <w:rFonts w:ascii="Times New Roman" w:hAnsi="Times New Roman" w:cs="Times New Roman"/>
                <w:sz w:val="18"/>
                <w:szCs w:val="18"/>
              </w:rPr>
              <w:t xml:space="preserve"> mg/dL</w:t>
            </w:r>
            <w:r w:rsidRPr="00D503F0">
              <w:rPr>
                <w:rFonts w:ascii="Times New Roman" w:eastAsiaTheme="minorEastAsia" w:hAnsi="Times New Roman" w:cs="Times New Roman"/>
                <w:kern w:val="2"/>
                <w:sz w:val="21"/>
                <w:szCs w:val="22"/>
              </w:rPr>
              <w:t xml:space="preserve"> </w:t>
            </w:r>
            <w:r w:rsidRPr="00D503F0">
              <w:rPr>
                <w:rFonts w:ascii="Times New Roman" w:hAnsi="Times New Roman" w:cs="Times New Roman"/>
                <w:sz w:val="18"/>
                <w:szCs w:val="18"/>
              </w:rPr>
              <w:t>(range)</w:t>
            </w:r>
          </w:p>
        </w:tc>
        <w:tc>
          <w:tcPr>
            <w:tcW w:w="1079" w:type="pct"/>
            <w:gridSpan w:val="2"/>
            <w:tcBorders>
              <w:top w:val="nil"/>
              <w:bottom w:val="nil"/>
            </w:tcBorders>
            <w:vAlign w:val="center"/>
          </w:tcPr>
          <w:p w14:paraId="4DB604F0" w14:textId="47623699" w:rsidR="00D930B8" w:rsidRPr="00D503F0" w:rsidRDefault="00D930B8" w:rsidP="0002234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0.5 (0.2-1.4)</w:t>
            </w:r>
          </w:p>
        </w:tc>
        <w:tc>
          <w:tcPr>
            <w:tcW w:w="166" w:type="pct"/>
            <w:tcBorders>
              <w:top w:val="nil"/>
              <w:bottom w:val="nil"/>
            </w:tcBorders>
          </w:tcPr>
          <w:p w14:paraId="5AE83F55" w14:textId="77777777" w:rsidR="00D930B8" w:rsidRPr="00D503F0" w:rsidRDefault="00D930B8" w:rsidP="0002234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</w:p>
        </w:tc>
        <w:tc>
          <w:tcPr>
            <w:tcW w:w="1163" w:type="pct"/>
            <w:gridSpan w:val="2"/>
            <w:tcBorders>
              <w:top w:val="nil"/>
              <w:bottom w:val="nil"/>
            </w:tcBorders>
          </w:tcPr>
          <w:p w14:paraId="1AD2790C" w14:textId="54F588AE" w:rsidR="00D930B8" w:rsidRPr="00D503F0" w:rsidRDefault="00D930B8" w:rsidP="0002234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0.5 (0.3-1.0)</w:t>
            </w:r>
          </w:p>
        </w:tc>
        <w:tc>
          <w:tcPr>
            <w:tcW w:w="166" w:type="pct"/>
            <w:tcBorders>
              <w:top w:val="nil"/>
              <w:bottom w:val="nil"/>
            </w:tcBorders>
          </w:tcPr>
          <w:p w14:paraId="177A7AAF" w14:textId="77777777" w:rsidR="00D930B8" w:rsidRPr="00D503F0" w:rsidRDefault="00D930B8" w:rsidP="0002234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</w:p>
        </w:tc>
        <w:tc>
          <w:tcPr>
            <w:tcW w:w="1163" w:type="pct"/>
            <w:gridSpan w:val="2"/>
            <w:tcBorders>
              <w:top w:val="nil"/>
              <w:bottom w:val="nil"/>
            </w:tcBorders>
            <w:vAlign w:val="center"/>
          </w:tcPr>
          <w:p w14:paraId="50C13D53" w14:textId="23626ECE" w:rsidR="00D930B8" w:rsidRPr="00D503F0" w:rsidRDefault="00D930B8" w:rsidP="0002234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0.5 (0.2-1.4)</w:t>
            </w:r>
          </w:p>
        </w:tc>
      </w:tr>
      <w:tr w:rsidR="00D930B8" w:rsidRPr="00D503F0" w14:paraId="51711E58" w14:textId="77777777" w:rsidTr="00D930B8">
        <w:trPr>
          <w:trHeight w:val="77"/>
        </w:trPr>
        <w:tc>
          <w:tcPr>
            <w:tcW w:w="1264" w:type="pct"/>
            <w:tcBorders>
              <w:top w:val="nil"/>
              <w:bottom w:val="nil"/>
            </w:tcBorders>
          </w:tcPr>
          <w:p w14:paraId="61517E23" w14:textId="0F784ECD" w:rsidR="00D930B8" w:rsidRPr="00D503F0" w:rsidRDefault="00D930B8" w:rsidP="000223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03F0">
              <w:rPr>
                <w:rFonts w:ascii="Times New Roman" w:hAnsi="Times New Roman" w:cs="Times New Roman"/>
                <w:sz w:val="18"/>
                <w:szCs w:val="18"/>
              </w:rPr>
              <w:t xml:space="preserve">  LDH U/L</w:t>
            </w:r>
            <w:r w:rsidRPr="00D503F0">
              <w:rPr>
                <w:rFonts w:ascii="Times New Roman" w:eastAsiaTheme="minorEastAsia" w:hAnsi="Times New Roman" w:cs="Times New Roman"/>
                <w:kern w:val="2"/>
                <w:sz w:val="21"/>
                <w:szCs w:val="22"/>
              </w:rPr>
              <w:t xml:space="preserve"> </w:t>
            </w:r>
            <w:r w:rsidRPr="00D503F0">
              <w:rPr>
                <w:rFonts w:ascii="Times New Roman" w:hAnsi="Times New Roman" w:cs="Times New Roman"/>
                <w:sz w:val="18"/>
                <w:szCs w:val="18"/>
              </w:rPr>
              <w:t>(range)</w:t>
            </w:r>
          </w:p>
        </w:tc>
        <w:tc>
          <w:tcPr>
            <w:tcW w:w="1079" w:type="pct"/>
            <w:gridSpan w:val="2"/>
            <w:tcBorders>
              <w:top w:val="nil"/>
              <w:bottom w:val="nil"/>
            </w:tcBorders>
            <w:vAlign w:val="center"/>
          </w:tcPr>
          <w:p w14:paraId="0E60FACE" w14:textId="17E7343A" w:rsidR="00D930B8" w:rsidRPr="00D503F0" w:rsidRDefault="00D930B8" w:rsidP="0002234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186 (108-538)</w:t>
            </w:r>
          </w:p>
        </w:tc>
        <w:tc>
          <w:tcPr>
            <w:tcW w:w="166" w:type="pct"/>
            <w:tcBorders>
              <w:top w:val="nil"/>
              <w:bottom w:val="nil"/>
            </w:tcBorders>
          </w:tcPr>
          <w:p w14:paraId="39826E81" w14:textId="77777777" w:rsidR="00D930B8" w:rsidRPr="00D503F0" w:rsidRDefault="00D930B8" w:rsidP="0002234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</w:p>
        </w:tc>
        <w:tc>
          <w:tcPr>
            <w:tcW w:w="1163" w:type="pct"/>
            <w:gridSpan w:val="2"/>
            <w:tcBorders>
              <w:top w:val="nil"/>
              <w:bottom w:val="nil"/>
            </w:tcBorders>
          </w:tcPr>
          <w:p w14:paraId="5BD61125" w14:textId="457BEC50" w:rsidR="00D930B8" w:rsidRPr="00D503F0" w:rsidRDefault="00D930B8" w:rsidP="0002234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194 (144-398)</w:t>
            </w:r>
          </w:p>
        </w:tc>
        <w:tc>
          <w:tcPr>
            <w:tcW w:w="166" w:type="pct"/>
            <w:tcBorders>
              <w:top w:val="nil"/>
              <w:bottom w:val="nil"/>
            </w:tcBorders>
          </w:tcPr>
          <w:p w14:paraId="3E5CA0D1" w14:textId="77777777" w:rsidR="00D930B8" w:rsidRPr="00D503F0" w:rsidRDefault="00D930B8" w:rsidP="0002234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</w:p>
        </w:tc>
        <w:tc>
          <w:tcPr>
            <w:tcW w:w="1163" w:type="pct"/>
            <w:gridSpan w:val="2"/>
            <w:tcBorders>
              <w:top w:val="nil"/>
              <w:bottom w:val="nil"/>
            </w:tcBorders>
            <w:vAlign w:val="center"/>
          </w:tcPr>
          <w:p w14:paraId="02924CBE" w14:textId="0EB8667D" w:rsidR="00D930B8" w:rsidRPr="00D503F0" w:rsidRDefault="00D930B8" w:rsidP="0002234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184 (108-538)</w:t>
            </w:r>
          </w:p>
        </w:tc>
      </w:tr>
      <w:tr w:rsidR="00D930B8" w:rsidRPr="00D503F0" w14:paraId="4D2B16B7" w14:textId="77777777" w:rsidTr="00D930B8">
        <w:trPr>
          <w:trHeight w:val="77"/>
        </w:trPr>
        <w:tc>
          <w:tcPr>
            <w:tcW w:w="1264" w:type="pct"/>
            <w:tcBorders>
              <w:top w:val="nil"/>
              <w:bottom w:val="nil"/>
            </w:tcBorders>
          </w:tcPr>
          <w:p w14:paraId="4D4A1E18" w14:textId="24C74301" w:rsidR="00D930B8" w:rsidRPr="00D503F0" w:rsidRDefault="00D930B8" w:rsidP="000223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03F0">
              <w:rPr>
                <w:rFonts w:ascii="Times New Roman" w:hAnsi="Times New Roman" w:cs="Times New Roman"/>
                <w:sz w:val="18"/>
                <w:szCs w:val="18"/>
              </w:rPr>
              <w:t xml:space="preserve">  ALT U/L</w:t>
            </w:r>
            <w:r w:rsidRPr="00D503F0">
              <w:rPr>
                <w:rFonts w:ascii="Times New Roman" w:eastAsiaTheme="minorEastAsia" w:hAnsi="Times New Roman" w:cs="Times New Roman"/>
                <w:kern w:val="2"/>
                <w:sz w:val="21"/>
                <w:szCs w:val="22"/>
              </w:rPr>
              <w:t xml:space="preserve"> </w:t>
            </w:r>
            <w:r w:rsidRPr="00D503F0">
              <w:rPr>
                <w:rFonts w:ascii="Times New Roman" w:hAnsi="Times New Roman" w:cs="Times New Roman"/>
                <w:sz w:val="18"/>
                <w:szCs w:val="18"/>
              </w:rPr>
              <w:t>(range)</w:t>
            </w:r>
          </w:p>
        </w:tc>
        <w:tc>
          <w:tcPr>
            <w:tcW w:w="1079" w:type="pct"/>
            <w:gridSpan w:val="2"/>
            <w:tcBorders>
              <w:top w:val="nil"/>
              <w:bottom w:val="nil"/>
            </w:tcBorders>
            <w:vAlign w:val="center"/>
          </w:tcPr>
          <w:p w14:paraId="2F7154E3" w14:textId="384EE497" w:rsidR="00D930B8" w:rsidRPr="00D503F0" w:rsidRDefault="00D930B8" w:rsidP="0002234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18 (6-198)</w:t>
            </w:r>
          </w:p>
        </w:tc>
        <w:tc>
          <w:tcPr>
            <w:tcW w:w="166" w:type="pct"/>
            <w:tcBorders>
              <w:top w:val="nil"/>
              <w:bottom w:val="nil"/>
            </w:tcBorders>
          </w:tcPr>
          <w:p w14:paraId="29D25DF6" w14:textId="77777777" w:rsidR="00D930B8" w:rsidRPr="00D503F0" w:rsidRDefault="00D930B8" w:rsidP="0002234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</w:p>
        </w:tc>
        <w:tc>
          <w:tcPr>
            <w:tcW w:w="1163" w:type="pct"/>
            <w:gridSpan w:val="2"/>
            <w:tcBorders>
              <w:top w:val="nil"/>
              <w:bottom w:val="nil"/>
            </w:tcBorders>
          </w:tcPr>
          <w:p w14:paraId="066B6383" w14:textId="5E54FDC5" w:rsidR="00D930B8" w:rsidRPr="00D503F0" w:rsidRDefault="00D930B8" w:rsidP="0002234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19 (8-198)</w:t>
            </w:r>
          </w:p>
        </w:tc>
        <w:tc>
          <w:tcPr>
            <w:tcW w:w="166" w:type="pct"/>
            <w:tcBorders>
              <w:top w:val="nil"/>
              <w:bottom w:val="nil"/>
            </w:tcBorders>
          </w:tcPr>
          <w:p w14:paraId="60D55475" w14:textId="77777777" w:rsidR="00D930B8" w:rsidRPr="00D503F0" w:rsidRDefault="00D930B8" w:rsidP="0002234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</w:p>
        </w:tc>
        <w:tc>
          <w:tcPr>
            <w:tcW w:w="1163" w:type="pct"/>
            <w:gridSpan w:val="2"/>
            <w:tcBorders>
              <w:top w:val="nil"/>
              <w:bottom w:val="nil"/>
            </w:tcBorders>
            <w:vAlign w:val="center"/>
          </w:tcPr>
          <w:p w14:paraId="7315EB5C" w14:textId="09F70C9D" w:rsidR="00D930B8" w:rsidRPr="00D503F0" w:rsidRDefault="00D930B8" w:rsidP="0002234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18 (6-106)</w:t>
            </w:r>
          </w:p>
        </w:tc>
      </w:tr>
      <w:tr w:rsidR="00D930B8" w:rsidRPr="00D503F0" w14:paraId="2813D215" w14:textId="77777777" w:rsidTr="00D930B8">
        <w:trPr>
          <w:trHeight w:val="77"/>
        </w:trPr>
        <w:tc>
          <w:tcPr>
            <w:tcW w:w="1264" w:type="pct"/>
            <w:tcBorders>
              <w:top w:val="nil"/>
              <w:bottom w:val="nil"/>
            </w:tcBorders>
          </w:tcPr>
          <w:p w14:paraId="3193696F" w14:textId="5FE8B31D" w:rsidR="00D930B8" w:rsidRPr="00D503F0" w:rsidRDefault="00D930B8" w:rsidP="000223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03F0">
              <w:rPr>
                <w:rFonts w:ascii="Times New Roman" w:hAnsi="Times New Roman" w:cs="Times New Roman"/>
                <w:sz w:val="18"/>
                <w:szCs w:val="18"/>
              </w:rPr>
              <w:t xml:space="preserve">  BUN mg/dL</w:t>
            </w:r>
            <w:r w:rsidRPr="00D503F0">
              <w:rPr>
                <w:rFonts w:ascii="Times New Roman" w:eastAsiaTheme="minorEastAsia" w:hAnsi="Times New Roman" w:cs="Times New Roman"/>
                <w:kern w:val="2"/>
                <w:sz w:val="21"/>
                <w:szCs w:val="22"/>
              </w:rPr>
              <w:t xml:space="preserve"> </w:t>
            </w:r>
            <w:r w:rsidRPr="00D503F0">
              <w:rPr>
                <w:rFonts w:ascii="Times New Roman" w:hAnsi="Times New Roman" w:cs="Times New Roman"/>
                <w:sz w:val="18"/>
                <w:szCs w:val="18"/>
              </w:rPr>
              <w:t>(range)</w:t>
            </w:r>
          </w:p>
        </w:tc>
        <w:tc>
          <w:tcPr>
            <w:tcW w:w="1079" w:type="pct"/>
            <w:gridSpan w:val="2"/>
            <w:tcBorders>
              <w:top w:val="nil"/>
              <w:bottom w:val="nil"/>
            </w:tcBorders>
            <w:vAlign w:val="center"/>
          </w:tcPr>
          <w:p w14:paraId="7F408C68" w14:textId="244F9AEC" w:rsidR="00D930B8" w:rsidRPr="00D503F0" w:rsidRDefault="00D930B8" w:rsidP="0002234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14 (3-39)</w:t>
            </w:r>
          </w:p>
        </w:tc>
        <w:tc>
          <w:tcPr>
            <w:tcW w:w="166" w:type="pct"/>
            <w:tcBorders>
              <w:top w:val="nil"/>
              <w:bottom w:val="nil"/>
            </w:tcBorders>
          </w:tcPr>
          <w:p w14:paraId="6A575DC0" w14:textId="77777777" w:rsidR="00D930B8" w:rsidRPr="00D503F0" w:rsidRDefault="00D930B8" w:rsidP="0002234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</w:p>
        </w:tc>
        <w:tc>
          <w:tcPr>
            <w:tcW w:w="1163" w:type="pct"/>
            <w:gridSpan w:val="2"/>
            <w:tcBorders>
              <w:top w:val="nil"/>
              <w:bottom w:val="nil"/>
            </w:tcBorders>
          </w:tcPr>
          <w:p w14:paraId="34B48536" w14:textId="5E5E4889" w:rsidR="00D930B8" w:rsidRPr="00D503F0" w:rsidRDefault="00D930B8" w:rsidP="0002234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15 (7-21)</w:t>
            </w:r>
          </w:p>
        </w:tc>
        <w:tc>
          <w:tcPr>
            <w:tcW w:w="166" w:type="pct"/>
            <w:tcBorders>
              <w:top w:val="nil"/>
              <w:bottom w:val="nil"/>
            </w:tcBorders>
          </w:tcPr>
          <w:p w14:paraId="0C674921" w14:textId="77777777" w:rsidR="00D930B8" w:rsidRPr="00D503F0" w:rsidRDefault="00D930B8" w:rsidP="0002234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</w:p>
        </w:tc>
        <w:tc>
          <w:tcPr>
            <w:tcW w:w="1163" w:type="pct"/>
            <w:gridSpan w:val="2"/>
            <w:tcBorders>
              <w:top w:val="nil"/>
              <w:bottom w:val="nil"/>
            </w:tcBorders>
            <w:vAlign w:val="center"/>
          </w:tcPr>
          <w:p w14:paraId="716D28AA" w14:textId="1B782009" w:rsidR="00D930B8" w:rsidRPr="00D503F0" w:rsidRDefault="00D930B8" w:rsidP="0002234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13 (3-39)</w:t>
            </w:r>
          </w:p>
        </w:tc>
      </w:tr>
      <w:tr w:rsidR="00D930B8" w:rsidRPr="00D503F0" w14:paraId="1235A9FB" w14:textId="77777777" w:rsidTr="00D930B8">
        <w:trPr>
          <w:trHeight w:val="77"/>
        </w:trPr>
        <w:tc>
          <w:tcPr>
            <w:tcW w:w="1264" w:type="pct"/>
            <w:tcBorders>
              <w:top w:val="nil"/>
              <w:bottom w:val="nil"/>
            </w:tcBorders>
          </w:tcPr>
          <w:p w14:paraId="134196C6" w14:textId="1CAF18DD" w:rsidR="00D930B8" w:rsidRPr="00D503F0" w:rsidRDefault="00D930B8" w:rsidP="000223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D503F0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proofErr w:type="spellStart"/>
            <w:r w:rsidRPr="00D503F0">
              <w:rPr>
                <w:rFonts w:ascii="Times New Roman" w:hAnsi="Times New Roman" w:cs="Times New Roman"/>
                <w:sz w:val="18"/>
                <w:szCs w:val="18"/>
              </w:rPr>
              <w:t>SrCr</w:t>
            </w:r>
            <w:proofErr w:type="spellEnd"/>
            <w:r w:rsidRPr="00D503F0">
              <w:rPr>
                <w:rFonts w:ascii="Times New Roman" w:hAnsi="Times New Roman" w:cs="Times New Roman"/>
                <w:sz w:val="18"/>
                <w:szCs w:val="18"/>
              </w:rPr>
              <w:t xml:space="preserve"> mg/dL</w:t>
            </w:r>
            <w:r w:rsidRPr="00D503F0">
              <w:rPr>
                <w:rFonts w:ascii="Times New Roman" w:eastAsiaTheme="minorEastAsia" w:hAnsi="Times New Roman" w:cs="Times New Roman"/>
                <w:kern w:val="2"/>
                <w:sz w:val="21"/>
                <w:szCs w:val="22"/>
              </w:rPr>
              <w:t xml:space="preserve"> </w:t>
            </w:r>
            <w:r w:rsidRPr="00D503F0">
              <w:rPr>
                <w:rFonts w:ascii="Times New Roman" w:hAnsi="Times New Roman" w:cs="Times New Roman"/>
                <w:sz w:val="18"/>
                <w:szCs w:val="18"/>
              </w:rPr>
              <w:t>(range)</w:t>
            </w:r>
          </w:p>
        </w:tc>
        <w:tc>
          <w:tcPr>
            <w:tcW w:w="1079" w:type="pct"/>
            <w:gridSpan w:val="2"/>
            <w:tcBorders>
              <w:top w:val="nil"/>
              <w:bottom w:val="nil"/>
            </w:tcBorders>
            <w:vAlign w:val="center"/>
          </w:tcPr>
          <w:p w14:paraId="5641F408" w14:textId="104071EE" w:rsidR="00D930B8" w:rsidRPr="00D503F0" w:rsidRDefault="00D930B8" w:rsidP="0002234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0.65 (0.41-1.97)</w:t>
            </w:r>
          </w:p>
        </w:tc>
        <w:tc>
          <w:tcPr>
            <w:tcW w:w="166" w:type="pct"/>
            <w:tcBorders>
              <w:top w:val="nil"/>
              <w:bottom w:val="nil"/>
            </w:tcBorders>
          </w:tcPr>
          <w:p w14:paraId="3B3BC966" w14:textId="77777777" w:rsidR="00D930B8" w:rsidRPr="00D503F0" w:rsidRDefault="00D930B8" w:rsidP="0002234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</w:p>
        </w:tc>
        <w:tc>
          <w:tcPr>
            <w:tcW w:w="1163" w:type="pct"/>
            <w:gridSpan w:val="2"/>
            <w:tcBorders>
              <w:top w:val="nil"/>
              <w:bottom w:val="nil"/>
            </w:tcBorders>
          </w:tcPr>
          <w:p w14:paraId="7FAA1682" w14:textId="73CCBA19" w:rsidR="00D930B8" w:rsidRPr="00D503F0" w:rsidRDefault="00D930B8" w:rsidP="0002234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0.66 (0.42-1.06)</w:t>
            </w:r>
          </w:p>
        </w:tc>
        <w:tc>
          <w:tcPr>
            <w:tcW w:w="166" w:type="pct"/>
            <w:tcBorders>
              <w:top w:val="nil"/>
              <w:bottom w:val="nil"/>
            </w:tcBorders>
          </w:tcPr>
          <w:p w14:paraId="3B2E6BDE" w14:textId="77777777" w:rsidR="00D930B8" w:rsidRPr="00D503F0" w:rsidRDefault="00D930B8" w:rsidP="0002234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</w:p>
        </w:tc>
        <w:tc>
          <w:tcPr>
            <w:tcW w:w="1163" w:type="pct"/>
            <w:gridSpan w:val="2"/>
            <w:tcBorders>
              <w:top w:val="nil"/>
              <w:bottom w:val="nil"/>
            </w:tcBorders>
            <w:vAlign w:val="center"/>
          </w:tcPr>
          <w:p w14:paraId="7EECFA30" w14:textId="3EFA305D" w:rsidR="00D930B8" w:rsidRPr="00D503F0" w:rsidRDefault="00D930B8" w:rsidP="00022345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/>
                <w:sz w:val="18"/>
                <w:szCs w:val="16"/>
              </w:rPr>
              <w:t>0.64 (0.41-1.97)</w:t>
            </w:r>
          </w:p>
        </w:tc>
      </w:tr>
      <w:tr w:rsidR="00D930B8" w:rsidRPr="00D503F0" w14:paraId="28E89856" w14:textId="77777777" w:rsidTr="00D930B8">
        <w:trPr>
          <w:trHeight w:val="105"/>
        </w:trPr>
        <w:tc>
          <w:tcPr>
            <w:tcW w:w="1264" w:type="pct"/>
            <w:tcBorders>
              <w:top w:val="nil"/>
              <w:bottom w:val="single" w:sz="4" w:space="0" w:color="auto"/>
            </w:tcBorders>
            <w:vAlign w:val="center"/>
          </w:tcPr>
          <w:p w14:paraId="0FBFBB39" w14:textId="773D8D1F" w:rsidR="00D930B8" w:rsidRPr="00D503F0" w:rsidRDefault="00D930B8" w:rsidP="00022345">
            <w:pPr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</w:pPr>
            <w:r w:rsidRPr="00D503F0">
              <w:rPr>
                <w:rFonts w:ascii="Times New Roman" w:hAnsi="Times New Roman" w:cs="Times New Roman"/>
                <w:kern w:val="2"/>
                <w:sz w:val="18"/>
                <w:szCs w:val="16"/>
              </w:rPr>
              <w:t xml:space="preserve">  Albumin g/dL (range)</w:t>
            </w:r>
          </w:p>
        </w:tc>
        <w:tc>
          <w:tcPr>
            <w:tcW w:w="1079" w:type="pct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0910F051" w14:textId="65676F74" w:rsidR="00D930B8" w:rsidRPr="00D503F0" w:rsidRDefault="00D930B8" w:rsidP="00022345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D503F0">
              <w:rPr>
                <w:rFonts w:ascii="Times New Roman" w:hAnsi="Times New Roman" w:cs="Times New Roman"/>
                <w:sz w:val="18"/>
                <w:szCs w:val="16"/>
              </w:rPr>
              <w:t>4.1 (2.9-4.8)</w:t>
            </w:r>
          </w:p>
        </w:tc>
        <w:tc>
          <w:tcPr>
            <w:tcW w:w="166" w:type="pct"/>
            <w:tcBorders>
              <w:top w:val="nil"/>
              <w:bottom w:val="single" w:sz="4" w:space="0" w:color="auto"/>
            </w:tcBorders>
            <w:vAlign w:val="center"/>
          </w:tcPr>
          <w:p w14:paraId="69E0192F" w14:textId="77777777" w:rsidR="00D930B8" w:rsidRPr="00D503F0" w:rsidRDefault="00D930B8" w:rsidP="00022345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1163" w:type="pct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20487092" w14:textId="4ACE1E5D" w:rsidR="00D930B8" w:rsidRPr="00D503F0" w:rsidRDefault="00D930B8" w:rsidP="00022345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D503F0">
              <w:rPr>
                <w:rFonts w:ascii="Times New Roman" w:hAnsi="Times New Roman" w:cs="Times New Roman"/>
                <w:sz w:val="18"/>
                <w:szCs w:val="16"/>
              </w:rPr>
              <w:t>4.0 (3.4-4.6)</w:t>
            </w:r>
          </w:p>
        </w:tc>
        <w:tc>
          <w:tcPr>
            <w:tcW w:w="166" w:type="pct"/>
            <w:tcBorders>
              <w:top w:val="nil"/>
              <w:bottom w:val="single" w:sz="4" w:space="0" w:color="auto"/>
            </w:tcBorders>
            <w:vAlign w:val="center"/>
          </w:tcPr>
          <w:p w14:paraId="16134797" w14:textId="77777777" w:rsidR="00D930B8" w:rsidRPr="00D503F0" w:rsidRDefault="00D930B8" w:rsidP="00022345">
            <w:pPr>
              <w:jc w:val="center"/>
              <w:rPr>
                <w:rFonts w:ascii="Times New Roman" w:hAnsi="Times New Roman" w:cs="Times New Roman"/>
                <w:color w:val="7030A0"/>
                <w:sz w:val="18"/>
                <w:szCs w:val="16"/>
              </w:rPr>
            </w:pPr>
          </w:p>
        </w:tc>
        <w:tc>
          <w:tcPr>
            <w:tcW w:w="1163" w:type="pct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404DC208" w14:textId="59806B96" w:rsidR="00D930B8" w:rsidRPr="00D503F0" w:rsidRDefault="00D930B8" w:rsidP="00022345">
            <w:pPr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D503F0">
              <w:rPr>
                <w:rFonts w:ascii="Times New Roman" w:hAnsi="Times New Roman" w:cs="Times New Roman"/>
                <w:sz w:val="18"/>
                <w:szCs w:val="16"/>
              </w:rPr>
              <w:t>4.1 (2.9-4.8)</w:t>
            </w:r>
          </w:p>
        </w:tc>
      </w:tr>
    </w:tbl>
    <w:p w14:paraId="4A6E13C1" w14:textId="77777777" w:rsidR="00F35546" w:rsidRPr="00D503F0" w:rsidRDefault="00F35546" w:rsidP="00022345">
      <w:pPr>
        <w:widowControl/>
        <w:jc w:val="left"/>
        <w:rPr>
          <w:rFonts w:ascii="Times New Roman" w:eastAsia="ＭＳ Ｐゴシック" w:hAnsi="Times New Roman" w:cs="Times New Roman"/>
          <w:color w:val="000000" w:themeColor="text1"/>
          <w:kern w:val="0"/>
          <w:sz w:val="20"/>
          <w:szCs w:val="20"/>
        </w:rPr>
      </w:pPr>
      <w:r w:rsidRPr="00D503F0">
        <w:rPr>
          <w:rFonts w:ascii="Times New Roman" w:eastAsia="ＭＳ Ｐゴシック" w:hAnsi="Times New Roman" w:cs="Times New Roman"/>
          <w:color w:val="000000" w:themeColor="text1"/>
          <w:kern w:val="0"/>
          <w:sz w:val="20"/>
          <w:szCs w:val="20"/>
        </w:rPr>
        <w:t xml:space="preserve">Data of Age, BMI, ANC, Hemoglobin, Albumin, ALT and Serum creatinine are shown as median values and ranges </w:t>
      </w:r>
    </w:p>
    <w:p w14:paraId="6A5D4EC3" w14:textId="6405B7EE" w:rsidR="00F35546" w:rsidRPr="00D503F0" w:rsidRDefault="00F35546" w:rsidP="00022345">
      <w:pPr>
        <w:widowControl/>
        <w:jc w:val="left"/>
        <w:rPr>
          <w:rFonts w:ascii="Times New Roman" w:eastAsia="ＭＳ Ｐゴシック" w:hAnsi="Times New Roman" w:cs="Times New Roman"/>
          <w:color w:val="000000" w:themeColor="text1"/>
          <w:kern w:val="0"/>
          <w:sz w:val="28"/>
          <w:szCs w:val="28"/>
        </w:rPr>
      </w:pPr>
      <w:r w:rsidRPr="00D503F0">
        <w:rPr>
          <w:rFonts w:ascii="Times New Roman" w:eastAsia="ＭＳ Ｐゴシック" w:hAnsi="Times New Roman" w:cs="Times New Roman"/>
          <w:color w:val="000000" w:themeColor="text1"/>
          <w:kern w:val="0"/>
          <w:sz w:val="20"/>
          <w:szCs w:val="20"/>
        </w:rPr>
        <w:t>Other data in the table represent the number of patients and data in the parentheses is the %</w:t>
      </w:r>
    </w:p>
    <w:p w14:paraId="18A38322" w14:textId="384A432D" w:rsidR="00F35546" w:rsidRPr="00D503F0" w:rsidRDefault="00F35546" w:rsidP="00022345">
      <w:pPr>
        <w:widowControl/>
        <w:jc w:val="left"/>
        <w:rPr>
          <w:rFonts w:ascii="Times New Roman" w:eastAsia="ＭＳ Ｐゴシック" w:hAnsi="Times New Roman" w:cs="Times New Roman"/>
          <w:i/>
          <w:iCs/>
          <w:color w:val="000000" w:themeColor="text1"/>
          <w:kern w:val="0"/>
          <w:sz w:val="28"/>
          <w:szCs w:val="28"/>
        </w:rPr>
      </w:pPr>
      <w:r w:rsidRPr="00D503F0">
        <w:rPr>
          <w:rFonts w:ascii="Times New Roman" w:eastAsia="ＭＳ Ｐゴシック" w:hAnsi="Times New Roman" w:cs="Times New Roman"/>
          <w:i/>
          <w:iCs/>
          <w:color w:val="000000" w:themeColor="text1"/>
          <w:kern w:val="0"/>
          <w:sz w:val="20"/>
          <w:szCs w:val="20"/>
        </w:rPr>
        <w:t>BMI body mass index, ANC absolute neutrophil count, T-</w:t>
      </w:r>
      <w:proofErr w:type="spellStart"/>
      <w:r w:rsidRPr="00D503F0">
        <w:rPr>
          <w:rFonts w:ascii="Times New Roman" w:eastAsia="ＭＳ Ｐゴシック" w:hAnsi="Times New Roman" w:cs="Times New Roman"/>
          <w:i/>
          <w:iCs/>
          <w:color w:val="000000" w:themeColor="text1"/>
          <w:kern w:val="0"/>
          <w:sz w:val="20"/>
          <w:szCs w:val="20"/>
        </w:rPr>
        <w:t>bil</w:t>
      </w:r>
      <w:proofErr w:type="spellEnd"/>
      <w:r w:rsidRPr="00D503F0">
        <w:rPr>
          <w:rFonts w:ascii="Times New Roman" w:eastAsia="ＭＳ Ｐゴシック" w:hAnsi="Times New Roman" w:cs="Times New Roman"/>
          <w:i/>
          <w:iCs/>
          <w:color w:val="000000" w:themeColor="text1"/>
          <w:kern w:val="0"/>
          <w:sz w:val="20"/>
          <w:szCs w:val="20"/>
        </w:rPr>
        <w:t xml:space="preserve"> Total bilirubin, LDH Lactate dehydrogenase, ALT alanine </w:t>
      </w:r>
      <w:proofErr w:type="spellStart"/>
      <w:proofErr w:type="gramStart"/>
      <w:r w:rsidRPr="00D503F0">
        <w:rPr>
          <w:rFonts w:ascii="Times New Roman" w:eastAsia="ＭＳ Ｐゴシック" w:hAnsi="Times New Roman" w:cs="Times New Roman"/>
          <w:i/>
          <w:iCs/>
          <w:color w:val="000000" w:themeColor="text1"/>
          <w:kern w:val="0"/>
          <w:sz w:val="20"/>
          <w:szCs w:val="20"/>
        </w:rPr>
        <w:t>aminotransferase,BUN</w:t>
      </w:r>
      <w:proofErr w:type="spellEnd"/>
      <w:proofErr w:type="gramEnd"/>
      <w:r w:rsidRPr="00D503F0">
        <w:rPr>
          <w:rFonts w:ascii="Times New Roman" w:eastAsia="ＭＳ Ｐゴシック" w:hAnsi="Times New Roman" w:cs="Times New Roman"/>
          <w:i/>
          <w:iCs/>
          <w:color w:val="000000" w:themeColor="text1"/>
          <w:kern w:val="0"/>
          <w:sz w:val="20"/>
          <w:szCs w:val="20"/>
        </w:rPr>
        <w:t xml:space="preserve"> Blood urea nitrogen, </w:t>
      </w:r>
      <w:proofErr w:type="spellStart"/>
      <w:r w:rsidRPr="00D503F0">
        <w:rPr>
          <w:rFonts w:ascii="Times New Roman" w:eastAsia="ＭＳ Ｐゴシック" w:hAnsi="Times New Roman" w:cs="Times New Roman"/>
          <w:i/>
          <w:iCs/>
          <w:color w:val="000000" w:themeColor="text1"/>
          <w:kern w:val="0"/>
          <w:sz w:val="20"/>
          <w:szCs w:val="20"/>
        </w:rPr>
        <w:t>SrCr</w:t>
      </w:r>
      <w:proofErr w:type="spellEnd"/>
      <w:r w:rsidRPr="00D503F0">
        <w:rPr>
          <w:rFonts w:ascii="Times New Roman" w:eastAsia="ＭＳ Ｐゴシック" w:hAnsi="Times New Roman" w:cs="Times New Roman"/>
          <w:i/>
          <w:iCs/>
          <w:color w:val="000000" w:themeColor="text1"/>
          <w:kern w:val="0"/>
          <w:sz w:val="20"/>
          <w:szCs w:val="20"/>
        </w:rPr>
        <w:t xml:space="preserve"> Serum creatinine, </w:t>
      </w:r>
    </w:p>
    <w:p w14:paraId="5C6B7554" w14:textId="1A850DEC" w:rsidR="00022345" w:rsidRDefault="00842896" w:rsidP="00295444">
      <w:pPr>
        <w:tabs>
          <w:tab w:val="left" w:pos="426"/>
        </w:tabs>
        <w:adjustRightInd w:val="0"/>
        <w:snapToGrid w:val="0"/>
        <w:outlineLvl w:val="0"/>
        <w:rPr>
          <w:rFonts w:asciiTheme="majorHAnsi" w:eastAsia="ＭＳ 明朝" w:hAnsiTheme="majorHAnsi" w:cstheme="majorHAnsi"/>
          <w:color w:val="EE0000"/>
          <w:sz w:val="18"/>
          <w:szCs w:val="16"/>
        </w:rPr>
      </w:pPr>
      <w:r w:rsidRPr="00BC675E">
        <w:rPr>
          <w:rFonts w:asciiTheme="majorHAnsi" w:eastAsia="ＭＳ 明朝" w:hAnsiTheme="majorHAnsi" w:cstheme="majorHAnsi"/>
          <w:color w:val="EE0000"/>
          <w:sz w:val="18"/>
          <w:szCs w:val="16"/>
        </w:rPr>
        <w:t xml:space="preserve"> </w:t>
      </w:r>
    </w:p>
    <w:p w14:paraId="395681EC" w14:textId="77777777" w:rsidR="00B30491" w:rsidRDefault="00B30491">
      <w:pPr>
        <w:widowControl/>
        <w:jc w:val="left"/>
        <w:rPr>
          <w:rFonts w:asciiTheme="majorHAnsi" w:eastAsia="ＭＳ 明朝" w:hAnsiTheme="majorHAnsi" w:cstheme="majorHAnsi"/>
          <w:color w:val="EE0000"/>
          <w:sz w:val="18"/>
          <w:szCs w:val="16"/>
        </w:rPr>
        <w:sectPr w:rsidR="00B30491" w:rsidSect="004E7875">
          <w:pgSz w:w="15840" w:h="12240" w:orient="landscape" w:code="1"/>
          <w:pgMar w:top="720" w:right="720" w:bottom="720" w:left="720" w:header="720" w:footer="720" w:gutter="0"/>
          <w:cols w:space="425"/>
          <w:docGrid w:linePitch="360"/>
        </w:sectPr>
      </w:pPr>
    </w:p>
    <w:p w14:paraId="7D73E269" w14:textId="5CC62A6D" w:rsidR="00022345" w:rsidRDefault="00022345">
      <w:pPr>
        <w:widowControl/>
        <w:jc w:val="left"/>
        <w:rPr>
          <w:rFonts w:asciiTheme="majorHAnsi" w:eastAsia="ＭＳ 明朝" w:hAnsiTheme="majorHAnsi" w:cstheme="majorHAnsi"/>
          <w:color w:val="EE0000"/>
          <w:sz w:val="18"/>
          <w:szCs w:val="16"/>
        </w:rPr>
      </w:pPr>
    </w:p>
    <w:p w14:paraId="35F0A7CF" w14:textId="7DF182E6" w:rsidR="00022345" w:rsidRPr="0083382D" w:rsidRDefault="00022345" w:rsidP="00B30491">
      <w:pPr>
        <w:spacing w:line="480" w:lineRule="auto"/>
        <w:contextualSpacing/>
        <w:rPr>
          <w:rFonts w:asciiTheme="majorHAnsi" w:hAnsiTheme="majorHAnsi" w:cstheme="majorHAnsi"/>
          <w:color w:val="000000" w:themeColor="text1"/>
          <w:szCs w:val="24"/>
        </w:rPr>
      </w:pPr>
      <w:r w:rsidRPr="00D503F0">
        <w:rPr>
          <w:rFonts w:asciiTheme="majorHAnsi" w:hAnsiTheme="majorHAnsi" w:cstheme="majorHAnsi"/>
          <w:b/>
          <w:color w:val="000000" w:themeColor="text1"/>
          <w:sz w:val="20"/>
          <w:szCs w:val="20"/>
        </w:rPr>
        <w:t xml:space="preserve">Table </w:t>
      </w:r>
      <w:r w:rsidRPr="00D503F0">
        <w:rPr>
          <w:rFonts w:asciiTheme="majorHAnsi" w:hAnsiTheme="majorHAnsi" w:cstheme="majorHAnsi" w:hint="eastAsia"/>
          <w:b/>
          <w:color w:val="000000" w:themeColor="text1"/>
          <w:sz w:val="20"/>
          <w:szCs w:val="20"/>
        </w:rPr>
        <w:t>2</w:t>
      </w:r>
      <w:r w:rsidRPr="0083382D">
        <w:rPr>
          <w:rFonts w:asciiTheme="majorHAnsi" w:hAnsiTheme="majorHAnsi" w:cstheme="majorHAnsi"/>
          <w:b/>
          <w:color w:val="000000" w:themeColor="text1"/>
          <w:szCs w:val="24"/>
        </w:rPr>
        <w:t xml:space="preserve"> </w:t>
      </w:r>
      <w:r w:rsidRPr="00D503F0">
        <w:rPr>
          <w:rFonts w:ascii="Times New Roman" w:hAnsi="Times New Roman" w:cs="Times New Roman"/>
          <w:bCs/>
          <w:color w:val="000000" w:themeColor="text1"/>
          <w:sz w:val="20"/>
        </w:rPr>
        <w:t>Association between severe neutropenia and genotypes by univariate analysis</w:t>
      </w:r>
    </w:p>
    <w:tbl>
      <w:tblPr>
        <w:tblStyle w:val="10"/>
        <w:tblW w:w="3454" w:type="pct"/>
        <w:tblInd w:w="851" w:type="dxa"/>
        <w:tblBorders>
          <w:top w:val="single" w:sz="18" w:space="0" w:color="auto"/>
          <w:left w:val="none" w:sz="0" w:space="0" w:color="auto"/>
          <w:bottom w:val="single" w:sz="1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3"/>
        <w:gridCol w:w="1559"/>
        <w:gridCol w:w="1118"/>
        <w:gridCol w:w="1291"/>
        <w:gridCol w:w="940"/>
      </w:tblGrid>
      <w:tr w:rsidR="00D8351B" w:rsidRPr="00D503F0" w14:paraId="738F8D3B" w14:textId="77777777" w:rsidTr="00B30491">
        <w:trPr>
          <w:trHeight w:val="225"/>
        </w:trPr>
        <w:tc>
          <w:tcPr>
            <w:tcW w:w="1711" w:type="pct"/>
            <w:tcBorders>
              <w:top w:val="single" w:sz="8" w:space="0" w:color="auto"/>
              <w:bottom w:val="nil"/>
            </w:tcBorders>
            <w:vAlign w:val="center"/>
          </w:tcPr>
          <w:p w14:paraId="222F6425" w14:textId="77777777" w:rsidR="00D8351B" w:rsidRPr="00D503F0" w:rsidRDefault="00D8351B" w:rsidP="00D8351B">
            <w:pPr>
              <w:spacing w:line="360" w:lineRule="auto"/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1045" w:type="pct"/>
            <w:tcBorders>
              <w:top w:val="single" w:sz="8" w:space="0" w:color="auto"/>
              <w:bottom w:val="nil"/>
            </w:tcBorders>
          </w:tcPr>
          <w:p w14:paraId="0F21A042" w14:textId="77777777" w:rsidR="00D8351B" w:rsidRPr="00D503F0" w:rsidRDefault="00D8351B" w:rsidP="00D8351B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D503F0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Severe neutropenia</w:t>
            </w:r>
          </w:p>
        </w:tc>
        <w:tc>
          <w:tcPr>
            <w:tcW w:w="749" w:type="pct"/>
            <w:tcBorders>
              <w:top w:val="single" w:sz="8" w:space="0" w:color="auto"/>
              <w:bottom w:val="nil"/>
            </w:tcBorders>
          </w:tcPr>
          <w:p w14:paraId="180DBC07" w14:textId="77777777" w:rsidR="00D8351B" w:rsidRPr="00D503F0" w:rsidRDefault="00D8351B" w:rsidP="00D8351B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D503F0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OR</w:t>
            </w:r>
          </w:p>
        </w:tc>
        <w:tc>
          <w:tcPr>
            <w:tcW w:w="865" w:type="pct"/>
            <w:tcBorders>
              <w:top w:val="single" w:sz="8" w:space="0" w:color="auto"/>
              <w:bottom w:val="nil"/>
            </w:tcBorders>
          </w:tcPr>
          <w:p w14:paraId="61F306EC" w14:textId="77777777" w:rsidR="00D8351B" w:rsidRPr="00D503F0" w:rsidRDefault="00D8351B" w:rsidP="00D8351B">
            <w:pPr>
              <w:spacing w:line="36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D503F0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95%CI</w:t>
            </w:r>
          </w:p>
        </w:tc>
        <w:tc>
          <w:tcPr>
            <w:tcW w:w="630" w:type="pct"/>
            <w:tcBorders>
              <w:top w:val="single" w:sz="8" w:space="0" w:color="auto"/>
              <w:bottom w:val="nil"/>
            </w:tcBorders>
            <w:vAlign w:val="center"/>
          </w:tcPr>
          <w:p w14:paraId="435D7648" w14:textId="6C0865D7" w:rsidR="00D8351B" w:rsidRPr="00D503F0" w:rsidRDefault="00B71A78" w:rsidP="00D8351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</w:rPr>
            </w:pPr>
            <w:r w:rsidRPr="00B71A78">
              <w:rPr>
                <w:rFonts w:ascii="Times New Roman" w:hAnsi="Times New Roman" w:cs="Times New Roman"/>
                <w:i/>
                <w:iCs/>
                <w:color w:val="000000"/>
                <w:kern w:val="2"/>
                <w:sz w:val="16"/>
                <w:szCs w:val="16"/>
              </w:rPr>
              <w:t>p</w:t>
            </w:r>
            <w:r w:rsidR="00D8351B" w:rsidRPr="00D503F0"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</w:rPr>
              <w:t>-value</w:t>
            </w:r>
          </w:p>
        </w:tc>
      </w:tr>
      <w:tr w:rsidR="00D8351B" w:rsidRPr="00D503F0" w14:paraId="6A198150" w14:textId="77777777" w:rsidTr="00B30491">
        <w:trPr>
          <w:trHeight w:val="250"/>
        </w:trPr>
        <w:tc>
          <w:tcPr>
            <w:tcW w:w="1711" w:type="pct"/>
            <w:tcBorders>
              <w:top w:val="nil"/>
              <w:bottom w:val="single" w:sz="8" w:space="0" w:color="auto"/>
            </w:tcBorders>
            <w:vAlign w:val="center"/>
          </w:tcPr>
          <w:p w14:paraId="652A11E8" w14:textId="77777777" w:rsidR="00D8351B" w:rsidRPr="00D503F0" w:rsidRDefault="00D8351B" w:rsidP="00D8351B">
            <w:pPr>
              <w:spacing w:line="360" w:lineRule="auto"/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1045" w:type="pct"/>
            <w:tcBorders>
              <w:top w:val="nil"/>
              <w:bottom w:val="single" w:sz="8" w:space="0" w:color="auto"/>
            </w:tcBorders>
          </w:tcPr>
          <w:p w14:paraId="19FDECB1" w14:textId="061B3795" w:rsidR="00D8351B" w:rsidRPr="00D503F0" w:rsidRDefault="00866D67" w:rsidP="00D8351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</w:t>
            </w:r>
            <w:r w:rsidR="00D8351B" w:rsidRPr="00D503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(%)</w:t>
            </w:r>
          </w:p>
        </w:tc>
        <w:tc>
          <w:tcPr>
            <w:tcW w:w="749" w:type="pct"/>
            <w:tcBorders>
              <w:top w:val="nil"/>
              <w:bottom w:val="single" w:sz="8" w:space="0" w:color="auto"/>
            </w:tcBorders>
          </w:tcPr>
          <w:p w14:paraId="3D6DFBFF" w14:textId="77777777" w:rsidR="00D8351B" w:rsidRPr="00D503F0" w:rsidRDefault="00D8351B" w:rsidP="00D8351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5" w:type="pct"/>
            <w:tcBorders>
              <w:top w:val="nil"/>
              <w:bottom w:val="single" w:sz="8" w:space="0" w:color="auto"/>
            </w:tcBorders>
          </w:tcPr>
          <w:p w14:paraId="3F693A3B" w14:textId="77777777" w:rsidR="00D8351B" w:rsidRPr="00D503F0" w:rsidRDefault="00D8351B" w:rsidP="00D8351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30" w:type="pct"/>
            <w:tcBorders>
              <w:top w:val="nil"/>
              <w:bottom w:val="single" w:sz="8" w:space="0" w:color="auto"/>
            </w:tcBorders>
            <w:vAlign w:val="center"/>
          </w:tcPr>
          <w:p w14:paraId="42EBC60C" w14:textId="77777777" w:rsidR="00D8351B" w:rsidRPr="00D503F0" w:rsidRDefault="00D8351B" w:rsidP="00D8351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</w:rPr>
            </w:pPr>
          </w:p>
        </w:tc>
      </w:tr>
      <w:tr w:rsidR="00D8351B" w:rsidRPr="00D503F0" w14:paraId="4E1A1A94" w14:textId="77777777" w:rsidTr="00B30491">
        <w:trPr>
          <w:trHeight w:val="57"/>
        </w:trPr>
        <w:tc>
          <w:tcPr>
            <w:tcW w:w="1711" w:type="pct"/>
            <w:tcBorders>
              <w:top w:val="single" w:sz="8" w:space="0" w:color="auto"/>
              <w:bottom w:val="nil"/>
            </w:tcBorders>
            <w:vAlign w:val="center"/>
          </w:tcPr>
          <w:p w14:paraId="6F82DAC9" w14:textId="77777777" w:rsidR="00D8351B" w:rsidRPr="00D503F0" w:rsidRDefault="00D8351B" w:rsidP="00D8351B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16"/>
                <w:szCs w:val="16"/>
              </w:rPr>
            </w:pPr>
            <w:r w:rsidRPr="00D503F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2"/>
                <w:sz w:val="16"/>
                <w:szCs w:val="16"/>
              </w:rPr>
              <w:t xml:space="preserve">ABCB1 </w:t>
            </w:r>
            <w:r w:rsidRPr="00D503F0"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16"/>
                <w:szCs w:val="16"/>
              </w:rPr>
              <w:t>rs1128503C&gt;T</w:t>
            </w:r>
          </w:p>
        </w:tc>
        <w:tc>
          <w:tcPr>
            <w:tcW w:w="1045" w:type="pct"/>
            <w:tcBorders>
              <w:top w:val="single" w:sz="8" w:space="0" w:color="auto"/>
              <w:bottom w:val="nil"/>
            </w:tcBorders>
          </w:tcPr>
          <w:p w14:paraId="0A105379" w14:textId="77777777" w:rsidR="00D8351B" w:rsidRPr="00D503F0" w:rsidRDefault="00D8351B" w:rsidP="00D8351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49" w:type="pct"/>
            <w:tcBorders>
              <w:top w:val="single" w:sz="8" w:space="0" w:color="auto"/>
              <w:bottom w:val="nil"/>
            </w:tcBorders>
          </w:tcPr>
          <w:p w14:paraId="2F5F0593" w14:textId="77777777" w:rsidR="00D8351B" w:rsidRPr="00D503F0" w:rsidRDefault="00D8351B" w:rsidP="00D8351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5" w:type="pct"/>
            <w:tcBorders>
              <w:top w:val="single" w:sz="8" w:space="0" w:color="auto"/>
              <w:bottom w:val="nil"/>
            </w:tcBorders>
          </w:tcPr>
          <w:p w14:paraId="6B65B037" w14:textId="77777777" w:rsidR="00D8351B" w:rsidRPr="00D503F0" w:rsidRDefault="00D8351B" w:rsidP="00D8351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30" w:type="pct"/>
            <w:tcBorders>
              <w:top w:val="single" w:sz="8" w:space="0" w:color="auto"/>
              <w:bottom w:val="nil"/>
            </w:tcBorders>
            <w:vAlign w:val="center"/>
          </w:tcPr>
          <w:p w14:paraId="372629B0" w14:textId="77777777" w:rsidR="00D8351B" w:rsidRPr="00D503F0" w:rsidRDefault="00D8351B" w:rsidP="00D8351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</w:rPr>
            </w:pPr>
          </w:p>
        </w:tc>
      </w:tr>
      <w:tr w:rsidR="00D8351B" w:rsidRPr="00D503F0" w14:paraId="2A3AB108" w14:textId="77777777" w:rsidTr="00B30491">
        <w:trPr>
          <w:trHeight w:val="77"/>
        </w:trPr>
        <w:tc>
          <w:tcPr>
            <w:tcW w:w="1711" w:type="pct"/>
            <w:tcBorders>
              <w:top w:val="nil"/>
              <w:bottom w:val="nil"/>
            </w:tcBorders>
            <w:vAlign w:val="center"/>
          </w:tcPr>
          <w:p w14:paraId="5A7A9135" w14:textId="77777777" w:rsidR="00D8351B" w:rsidRPr="00D503F0" w:rsidRDefault="00D8351B" w:rsidP="00D8351B">
            <w:pPr>
              <w:spacing w:line="360" w:lineRule="auto"/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</w:rPr>
              <w:t xml:space="preserve">  Dominant</w:t>
            </w:r>
          </w:p>
        </w:tc>
        <w:tc>
          <w:tcPr>
            <w:tcW w:w="1045" w:type="pct"/>
            <w:tcBorders>
              <w:top w:val="nil"/>
              <w:bottom w:val="nil"/>
            </w:tcBorders>
          </w:tcPr>
          <w:p w14:paraId="2B21783F" w14:textId="77777777" w:rsidR="00D8351B" w:rsidRPr="00D503F0" w:rsidRDefault="00D8351B" w:rsidP="00D8351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49" w:type="pct"/>
            <w:tcBorders>
              <w:top w:val="nil"/>
              <w:bottom w:val="nil"/>
            </w:tcBorders>
          </w:tcPr>
          <w:p w14:paraId="3E0EC222" w14:textId="77777777" w:rsidR="00D8351B" w:rsidRPr="00D503F0" w:rsidRDefault="00D8351B" w:rsidP="00D8351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5" w:type="pct"/>
            <w:tcBorders>
              <w:top w:val="nil"/>
              <w:bottom w:val="nil"/>
            </w:tcBorders>
          </w:tcPr>
          <w:p w14:paraId="573A637F" w14:textId="77777777" w:rsidR="00D8351B" w:rsidRPr="00D503F0" w:rsidRDefault="00D8351B" w:rsidP="00D8351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30" w:type="pct"/>
            <w:tcBorders>
              <w:top w:val="nil"/>
              <w:bottom w:val="nil"/>
            </w:tcBorders>
            <w:vAlign w:val="center"/>
          </w:tcPr>
          <w:p w14:paraId="7607F479" w14:textId="77777777" w:rsidR="00D8351B" w:rsidRPr="00D503F0" w:rsidRDefault="00D8351B" w:rsidP="00D8351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</w:rPr>
            </w:pPr>
          </w:p>
        </w:tc>
      </w:tr>
      <w:tr w:rsidR="00D8351B" w:rsidRPr="00D503F0" w14:paraId="5F694999" w14:textId="77777777" w:rsidTr="00B30491">
        <w:trPr>
          <w:trHeight w:val="77"/>
        </w:trPr>
        <w:tc>
          <w:tcPr>
            <w:tcW w:w="1711" w:type="pct"/>
            <w:tcBorders>
              <w:top w:val="nil"/>
              <w:bottom w:val="nil"/>
            </w:tcBorders>
            <w:vAlign w:val="center"/>
          </w:tcPr>
          <w:p w14:paraId="28A6491D" w14:textId="77777777" w:rsidR="00D8351B" w:rsidRPr="00D503F0" w:rsidRDefault="00D8351B" w:rsidP="00D8351B">
            <w:pPr>
              <w:spacing w:line="360" w:lineRule="auto"/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</w:rPr>
              <w:t xml:space="preserve">   CC (n=10)</w:t>
            </w:r>
          </w:p>
        </w:tc>
        <w:tc>
          <w:tcPr>
            <w:tcW w:w="1045" w:type="pct"/>
            <w:tcBorders>
              <w:top w:val="nil"/>
              <w:bottom w:val="nil"/>
            </w:tcBorders>
          </w:tcPr>
          <w:p w14:paraId="0E4FA2C6" w14:textId="77777777" w:rsidR="00D8351B" w:rsidRPr="00D503F0" w:rsidRDefault="00D8351B" w:rsidP="00D8351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8 (80.0)</w:t>
            </w:r>
          </w:p>
        </w:tc>
        <w:tc>
          <w:tcPr>
            <w:tcW w:w="749" w:type="pct"/>
            <w:tcBorders>
              <w:top w:val="nil"/>
              <w:bottom w:val="nil"/>
            </w:tcBorders>
          </w:tcPr>
          <w:p w14:paraId="2024331D" w14:textId="77777777" w:rsidR="00D8351B" w:rsidRPr="00D503F0" w:rsidRDefault="00D8351B" w:rsidP="00D8351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1.683</w:t>
            </w:r>
          </w:p>
        </w:tc>
        <w:tc>
          <w:tcPr>
            <w:tcW w:w="865" w:type="pct"/>
            <w:tcBorders>
              <w:top w:val="nil"/>
              <w:bottom w:val="nil"/>
            </w:tcBorders>
          </w:tcPr>
          <w:p w14:paraId="27C9A751" w14:textId="77777777" w:rsidR="00D8351B" w:rsidRPr="00D503F0" w:rsidRDefault="00D8351B" w:rsidP="00D8351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0.301-17.525</w:t>
            </w:r>
          </w:p>
        </w:tc>
        <w:tc>
          <w:tcPr>
            <w:tcW w:w="630" w:type="pct"/>
            <w:tcBorders>
              <w:top w:val="nil"/>
              <w:bottom w:val="nil"/>
            </w:tcBorders>
            <w:vAlign w:val="center"/>
          </w:tcPr>
          <w:p w14:paraId="7E24A8B6" w14:textId="77777777" w:rsidR="00D8351B" w:rsidRPr="00D503F0" w:rsidRDefault="00D8351B" w:rsidP="00D8351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</w:rPr>
              <w:t>0.717</w:t>
            </w:r>
          </w:p>
        </w:tc>
      </w:tr>
      <w:tr w:rsidR="00D8351B" w:rsidRPr="00D503F0" w14:paraId="4B3D0486" w14:textId="77777777" w:rsidTr="00B30491">
        <w:trPr>
          <w:trHeight w:val="77"/>
        </w:trPr>
        <w:tc>
          <w:tcPr>
            <w:tcW w:w="1711" w:type="pct"/>
            <w:tcBorders>
              <w:top w:val="nil"/>
              <w:bottom w:val="nil"/>
            </w:tcBorders>
            <w:vAlign w:val="center"/>
          </w:tcPr>
          <w:p w14:paraId="6539599B" w14:textId="77777777" w:rsidR="00D8351B" w:rsidRPr="00D503F0" w:rsidRDefault="00D8351B" w:rsidP="00D8351B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CT and TT (n=74)</w:t>
            </w:r>
          </w:p>
        </w:tc>
        <w:tc>
          <w:tcPr>
            <w:tcW w:w="1045" w:type="pct"/>
            <w:tcBorders>
              <w:top w:val="nil"/>
              <w:bottom w:val="nil"/>
            </w:tcBorders>
          </w:tcPr>
          <w:p w14:paraId="642F8625" w14:textId="77777777" w:rsidR="00D8351B" w:rsidRPr="00D503F0" w:rsidRDefault="00D8351B" w:rsidP="00D8351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52 (70.3)</w:t>
            </w:r>
          </w:p>
        </w:tc>
        <w:tc>
          <w:tcPr>
            <w:tcW w:w="749" w:type="pct"/>
            <w:tcBorders>
              <w:top w:val="nil"/>
              <w:bottom w:val="nil"/>
            </w:tcBorders>
          </w:tcPr>
          <w:p w14:paraId="0E3A166E" w14:textId="77777777" w:rsidR="00D8351B" w:rsidRPr="00D503F0" w:rsidRDefault="00D8351B" w:rsidP="00D8351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5" w:type="pct"/>
            <w:tcBorders>
              <w:top w:val="nil"/>
              <w:bottom w:val="nil"/>
            </w:tcBorders>
          </w:tcPr>
          <w:p w14:paraId="657B3D65" w14:textId="77777777" w:rsidR="00D8351B" w:rsidRPr="00D503F0" w:rsidRDefault="00D8351B" w:rsidP="00D8351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30" w:type="pct"/>
            <w:tcBorders>
              <w:top w:val="nil"/>
              <w:bottom w:val="nil"/>
            </w:tcBorders>
            <w:vAlign w:val="center"/>
          </w:tcPr>
          <w:p w14:paraId="43EF37D0" w14:textId="77777777" w:rsidR="00D8351B" w:rsidRPr="00D503F0" w:rsidRDefault="00D8351B" w:rsidP="00D8351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8351B" w:rsidRPr="00D503F0" w14:paraId="3E5A74B1" w14:textId="77777777" w:rsidTr="00B30491">
        <w:trPr>
          <w:trHeight w:val="77"/>
        </w:trPr>
        <w:tc>
          <w:tcPr>
            <w:tcW w:w="1711" w:type="pct"/>
            <w:tcBorders>
              <w:top w:val="nil"/>
            </w:tcBorders>
            <w:vAlign w:val="center"/>
          </w:tcPr>
          <w:p w14:paraId="7EE359F9" w14:textId="77777777" w:rsidR="00D8351B" w:rsidRPr="00D503F0" w:rsidRDefault="00D8351B" w:rsidP="00D8351B">
            <w:pPr>
              <w:spacing w:line="360" w:lineRule="auto"/>
              <w:rPr>
                <w:rFonts w:ascii="Times New Roman" w:hAnsi="Times New Roman" w:cs="Times New Roman"/>
                <w:color w:val="000000"/>
                <w:kern w:val="2"/>
                <w:sz w:val="18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</w:rPr>
              <w:t xml:space="preserve">  Recessive</w:t>
            </w:r>
          </w:p>
        </w:tc>
        <w:tc>
          <w:tcPr>
            <w:tcW w:w="1045" w:type="pct"/>
            <w:tcBorders>
              <w:top w:val="nil"/>
            </w:tcBorders>
          </w:tcPr>
          <w:p w14:paraId="72FFA8BB" w14:textId="77777777" w:rsidR="00D8351B" w:rsidRPr="00D503F0" w:rsidRDefault="00D8351B" w:rsidP="00D8351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</w:p>
        </w:tc>
        <w:tc>
          <w:tcPr>
            <w:tcW w:w="749" w:type="pct"/>
            <w:tcBorders>
              <w:top w:val="nil"/>
            </w:tcBorders>
          </w:tcPr>
          <w:p w14:paraId="54F8F0C3" w14:textId="77777777" w:rsidR="00D8351B" w:rsidRPr="00D503F0" w:rsidRDefault="00D8351B" w:rsidP="00D8351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</w:p>
        </w:tc>
        <w:tc>
          <w:tcPr>
            <w:tcW w:w="865" w:type="pct"/>
            <w:tcBorders>
              <w:top w:val="nil"/>
            </w:tcBorders>
          </w:tcPr>
          <w:p w14:paraId="6D395928" w14:textId="77777777" w:rsidR="00D8351B" w:rsidRPr="00D503F0" w:rsidRDefault="00D8351B" w:rsidP="00D8351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</w:p>
        </w:tc>
        <w:tc>
          <w:tcPr>
            <w:tcW w:w="630" w:type="pct"/>
            <w:tcBorders>
              <w:top w:val="nil"/>
            </w:tcBorders>
            <w:vAlign w:val="center"/>
          </w:tcPr>
          <w:p w14:paraId="4C1E3816" w14:textId="77777777" w:rsidR="00D8351B" w:rsidRPr="00D503F0" w:rsidRDefault="00D8351B" w:rsidP="00D8351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18"/>
                <w:szCs w:val="16"/>
              </w:rPr>
            </w:pPr>
          </w:p>
        </w:tc>
      </w:tr>
      <w:tr w:rsidR="00D8351B" w:rsidRPr="00D503F0" w14:paraId="3CABCF34" w14:textId="77777777" w:rsidTr="00B30491">
        <w:trPr>
          <w:trHeight w:val="77"/>
        </w:trPr>
        <w:tc>
          <w:tcPr>
            <w:tcW w:w="1711" w:type="pct"/>
            <w:vAlign w:val="center"/>
          </w:tcPr>
          <w:p w14:paraId="2F3B75D4" w14:textId="77777777" w:rsidR="00D8351B" w:rsidRPr="00D503F0" w:rsidRDefault="00D8351B" w:rsidP="00D8351B">
            <w:pPr>
              <w:spacing w:line="360" w:lineRule="auto"/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</w:rPr>
              <w:t xml:space="preserve">   TT (n=39)</w:t>
            </w:r>
          </w:p>
        </w:tc>
        <w:tc>
          <w:tcPr>
            <w:tcW w:w="1045" w:type="pct"/>
          </w:tcPr>
          <w:p w14:paraId="17242374" w14:textId="77777777" w:rsidR="00D8351B" w:rsidRPr="00D503F0" w:rsidRDefault="00D8351B" w:rsidP="00D8351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 (69.2)</w:t>
            </w:r>
          </w:p>
        </w:tc>
        <w:tc>
          <w:tcPr>
            <w:tcW w:w="749" w:type="pct"/>
          </w:tcPr>
          <w:p w14:paraId="6070E005" w14:textId="77777777" w:rsidR="00D8351B" w:rsidRPr="00D503F0" w:rsidRDefault="00D8351B" w:rsidP="00D8351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0.820</w:t>
            </w:r>
          </w:p>
        </w:tc>
        <w:tc>
          <w:tcPr>
            <w:tcW w:w="865" w:type="pct"/>
          </w:tcPr>
          <w:p w14:paraId="654F1993" w14:textId="77777777" w:rsidR="00D8351B" w:rsidRPr="00D503F0" w:rsidRDefault="00D8351B" w:rsidP="00D8351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0.285-2.357</w:t>
            </w:r>
          </w:p>
        </w:tc>
        <w:tc>
          <w:tcPr>
            <w:tcW w:w="630" w:type="pct"/>
            <w:vAlign w:val="center"/>
          </w:tcPr>
          <w:p w14:paraId="2694FC9D" w14:textId="77777777" w:rsidR="00D8351B" w:rsidRPr="00D503F0" w:rsidRDefault="00D8351B" w:rsidP="00D8351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</w:rPr>
              <w:t>0.809</w:t>
            </w:r>
          </w:p>
        </w:tc>
      </w:tr>
      <w:tr w:rsidR="00D8351B" w:rsidRPr="00D503F0" w14:paraId="755CCCD3" w14:textId="77777777" w:rsidTr="00B30491">
        <w:trPr>
          <w:trHeight w:val="77"/>
        </w:trPr>
        <w:tc>
          <w:tcPr>
            <w:tcW w:w="1711" w:type="pct"/>
            <w:vAlign w:val="center"/>
          </w:tcPr>
          <w:p w14:paraId="2638D243" w14:textId="77777777" w:rsidR="00D8351B" w:rsidRPr="00D503F0" w:rsidRDefault="00D8351B" w:rsidP="00D8351B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CT and CC (n=45)</w:t>
            </w:r>
          </w:p>
        </w:tc>
        <w:tc>
          <w:tcPr>
            <w:tcW w:w="1045" w:type="pct"/>
          </w:tcPr>
          <w:p w14:paraId="6CE71C0B" w14:textId="77777777" w:rsidR="00D8351B" w:rsidRPr="00D503F0" w:rsidRDefault="00D8351B" w:rsidP="00D8351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33 (73.3)</w:t>
            </w:r>
          </w:p>
        </w:tc>
        <w:tc>
          <w:tcPr>
            <w:tcW w:w="749" w:type="pct"/>
          </w:tcPr>
          <w:p w14:paraId="792BCBAD" w14:textId="77777777" w:rsidR="00D8351B" w:rsidRPr="00D503F0" w:rsidRDefault="00D8351B" w:rsidP="00D8351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5" w:type="pct"/>
          </w:tcPr>
          <w:p w14:paraId="2031AB74" w14:textId="77777777" w:rsidR="00D8351B" w:rsidRPr="00D503F0" w:rsidRDefault="00D8351B" w:rsidP="00D8351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30" w:type="pct"/>
            <w:vAlign w:val="center"/>
          </w:tcPr>
          <w:p w14:paraId="2C8B4181" w14:textId="77777777" w:rsidR="00D8351B" w:rsidRPr="00D503F0" w:rsidRDefault="00D8351B" w:rsidP="00D8351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8351B" w:rsidRPr="00D503F0" w14:paraId="08C14683" w14:textId="77777777" w:rsidTr="00B30491">
        <w:trPr>
          <w:trHeight w:val="77"/>
        </w:trPr>
        <w:tc>
          <w:tcPr>
            <w:tcW w:w="1711" w:type="pct"/>
            <w:vAlign w:val="center"/>
          </w:tcPr>
          <w:p w14:paraId="042AA820" w14:textId="77777777" w:rsidR="00D8351B" w:rsidRPr="00D503F0" w:rsidRDefault="00D8351B" w:rsidP="00D8351B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503F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2"/>
                <w:sz w:val="16"/>
                <w:szCs w:val="16"/>
              </w:rPr>
              <w:t xml:space="preserve">ABCB1 </w:t>
            </w:r>
            <w:r w:rsidRPr="00D503F0"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16"/>
                <w:szCs w:val="16"/>
              </w:rPr>
              <w:t>rs2032582G&gt;T/A</w:t>
            </w:r>
          </w:p>
        </w:tc>
        <w:tc>
          <w:tcPr>
            <w:tcW w:w="1045" w:type="pct"/>
          </w:tcPr>
          <w:p w14:paraId="738095A2" w14:textId="77777777" w:rsidR="00D8351B" w:rsidRPr="00D503F0" w:rsidRDefault="00D8351B" w:rsidP="00D8351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49" w:type="pct"/>
          </w:tcPr>
          <w:p w14:paraId="26F96908" w14:textId="77777777" w:rsidR="00D8351B" w:rsidRPr="00D503F0" w:rsidRDefault="00D8351B" w:rsidP="00D8351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5" w:type="pct"/>
          </w:tcPr>
          <w:p w14:paraId="493F1114" w14:textId="77777777" w:rsidR="00D8351B" w:rsidRPr="00D503F0" w:rsidRDefault="00D8351B" w:rsidP="00D8351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30" w:type="pct"/>
            <w:vAlign w:val="center"/>
          </w:tcPr>
          <w:p w14:paraId="137EF673" w14:textId="77777777" w:rsidR="00D8351B" w:rsidRPr="00D503F0" w:rsidRDefault="00D8351B" w:rsidP="00D8351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8351B" w:rsidRPr="00D503F0" w14:paraId="423E25E5" w14:textId="77777777" w:rsidTr="00B30491">
        <w:trPr>
          <w:trHeight w:val="77"/>
        </w:trPr>
        <w:tc>
          <w:tcPr>
            <w:tcW w:w="1711" w:type="pct"/>
            <w:vAlign w:val="center"/>
          </w:tcPr>
          <w:p w14:paraId="79BAD3EC" w14:textId="77777777" w:rsidR="00D8351B" w:rsidRPr="00D503F0" w:rsidRDefault="00D8351B" w:rsidP="00D8351B">
            <w:pPr>
              <w:spacing w:line="360" w:lineRule="auto"/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</w:rPr>
              <w:t xml:space="preserve">  Dominant</w:t>
            </w:r>
          </w:p>
        </w:tc>
        <w:tc>
          <w:tcPr>
            <w:tcW w:w="1045" w:type="pct"/>
          </w:tcPr>
          <w:p w14:paraId="0F60F7C1" w14:textId="77777777" w:rsidR="00D8351B" w:rsidRPr="00D503F0" w:rsidRDefault="00D8351B" w:rsidP="00D8351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49" w:type="pct"/>
          </w:tcPr>
          <w:p w14:paraId="160D53B3" w14:textId="77777777" w:rsidR="00D8351B" w:rsidRPr="00D503F0" w:rsidRDefault="00D8351B" w:rsidP="00D8351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5" w:type="pct"/>
          </w:tcPr>
          <w:p w14:paraId="1850B06E" w14:textId="77777777" w:rsidR="00D8351B" w:rsidRPr="00D503F0" w:rsidRDefault="00D8351B" w:rsidP="00D8351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30" w:type="pct"/>
            <w:vAlign w:val="center"/>
          </w:tcPr>
          <w:p w14:paraId="6A8D1A7D" w14:textId="77777777" w:rsidR="00D8351B" w:rsidRPr="00D503F0" w:rsidRDefault="00D8351B" w:rsidP="00D8351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</w:rPr>
            </w:pPr>
          </w:p>
        </w:tc>
      </w:tr>
      <w:tr w:rsidR="00D8351B" w:rsidRPr="00D503F0" w14:paraId="6073268F" w14:textId="77777777" w:rsidTr="00B30491">
        <w:trPr>
          <w:trHeight w:val="77"/>
        </w:trPr>
        <w:tc>
          <w:tcPr>
            <w:tcW w:w="1711" w:type="pct"/>
            <w:vAlign w:val="center"/>
          </w:tcPr>
          <w:p w14:paraId="65409F07" w14:textId="77777777" w:rsidR="00D8351B" w:rsidRPr="00D503F0" w:rsidRDefault="00D8351B" w:rsidP="00D8351B">
            <w:pPr>
              <w:spacing w:line="360" w:lineRule="auto"/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</w:rPr>
              <w:t xml:space="preserve">   GG (n=14)</w:t>
            </w:r>
          </w:p>
        </w:tc>
        <w:tc>
          <w:tcPr>
            <w:tcW w:w="1045" w:type="pct"/>
          </w:tcPr>
          <w:p w14:paraId="7B21AB67" w14:textId="77777777" w:rsidR="00D8351B" w:rsidRPr="00D503F0" w:rsidRDefault="00D8351B" w:rsidP="00D8351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 (78.6)</w:t>
            </w:r>
          </w:p>
        </w:tc>
        <w:tc>
          <w:tcPr>
            <w:tcW w:w="749" w:type="pct"/>
          </w:tcPr>
          <w:p w14:paraId="55B982C8" w14:textId="77777777" w:rsidR="00D8351B" w:rsidRPr="00D503F0" w:rsidRDefault="00D8351B" w:rsidP="00D8351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1.564</w:t>
            </w:r>
          </w:p>
        </w:tc>
        <w:tc>
          <w:tcPr>
            <w:tcW w:w="865" w:type="pct"/>
          </w:tcPr>
          <w:p w14:paraId="48DB0FF1" w14:textId="77777777" w:rsidR="00D8351B" w:rsidRPr="00D503F0" w:rsidRDefault="00D8351B" w:rsidP="00D8351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0.361-9.616</w:t>
            </w:r>
          </w:p>
        </w:tc>
        <w:tc>
          <w:tcPr>
            <w:tcW w:w="630" w:type="pct"/>
            <w:vAlign w:val="center"/>
          </w:tcPr>
          <w:p w14:paraId="16FF6FDD" w14:textId="77777777" w:rsidR="00D8351B" w:rsidRPr="00D503F0" w:rsidRDefault="00D8351B" w:rsidP="00D8351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</w:rPr>
              <w:t>0.748</w:t>
            </w:r>
          </w:p>
        </w:tc>
      </w:tr>
      <w:tr w:rsidR="00D8351B" w:rsidRPr="00D503F0" w14:paraId="2C33F2DE" w14:textId="77777777" w:rsidTr="00B30491">
        <w:trPr>
          <w:trHeight w:val="77"/>
        </w:trPr>
        <w:tc>
          <w:tcPr>
            <w:tcW w:w="1711" w:type="pct"/>
            <w:vAlign w:val="center"/>
          </w:tcPr>
          <w:p w14:paraId="3C9B1B69" w14:textId="77777777" w:rsidR="00D8351B" w:rsidRPr="00D503F0" w:rsidRDefault="00D8351B" w:rsidP="00D8351B">
            <w:pPr>
              <w:spacing w:line="360" w:lineRule="auto"/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Non-GG (n=70)</w:t>
            </w:r>
          </w:p>
        </w:tc>
        <w:tc>
          <w:tcPr>
            <w:tcW w:w="1045" w:type="pct"/>
          </w:tcPr>
          <w:p w14:paraId="25774E5B" w14:textId="77777777" w:rsidR="00D8351B" w:rsidRPr="00D503F0" w:rsidRDefault="00D8351B" w:rsidP="00D8351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 (70.0)</w:t>
            </w:r>
          </w:p>
        </w:tc>
        <w:tc>
          <w:tcPr>
            <w:tcW w:w="749" w:type="pct"/>
          </w:tcPr>
          <w:p w14:paraId="6D05D046" w14:textId="77777777" w:rsidR="00D8351B" w:rsidRPr="00D503F0" w:rsidRDefault="00D8351B" w:rsidP="00D8351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5" w:type="pct"/>
          </w:tcPr>
          <w:p w14:paraId="1313F7C2" w14:textId="77777777" w:rsidR="00D8351B" w:rsidRPr="00D503F0" w:rsidRDefault="00D8351B" w:rsidP="00D8351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30" w:type="pct"/>
            <w:vAlign w:val="center"/>
          </w:tcPr>
          <w:p w14:paraId="0014775E" w14:textId="77777777" w:rsidR="00D8351B" w:rsidRPr="00D503F0" w:rsidRDefault="00D8351B" w:rsidP="00D8351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</w:rPr>
            </w:pPr>
          </w:p>
        </w:tc>
      </w:tr>
      <w:tr w:rsidR="00D8351B" w:rsidRPr="00D503F0" w14:paraId="5A331E50" w14:textId="77777777" w:rsidTr="00B30491">
        <w:trPr>
          <w:trHeight w:val="77"/>
        </w:trPr>
        <w:tc>
          <w:tcPr>
            <w:tcW w:w="1711" w:type="pct"/>
            <w:vAlign w:val="center"/>
          </w:tcPr>
          <w:p w14:paraId="5FF8FE72" w14:textId="77777777" w:rsidR="00D8351B" w:rsidRPr="00D503F0" w:rsidRDefault="00D8351B" w:rsidP="00D8351B">
            <w:pPr>
              <w:spacing w:line="360" w:lineRule="auto"/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</w:rPr>
              <w:t xml:space="preserve">  Recessive</w:t>
            </w:r>
          </w:p>
        </w:tc>
        <w:tc>
          <w:tcPr>
            <w:tcW w:w="1045" w:type="pct"/>
          </w:tcPr>
          <w:p w14:paraId="6E46540C" w14:textId="77777777" w:rsidR="00D8351B" w:rsidRPr="00D503F0" w:rsidRDefault="00D8351B" w:rsidP="00D8351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49" w:type="pct"/>
          </w:tcPr>
          <w:p w14:paraId="1B133B23" w14:textId="77777777" w:rsidR="00D8351B" w:rsidRPr="00D503F0" w:rsidRDefault="00D8351B" w:rsidP="00D8351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5" w:type="pct"/>
          </w:tcPr>
          <w:p w14:paraId="4BD05B0C" w14:textId="77777777" w:rsidR="00D8351B" w:rsidRPr="00D503F0" w:rsidRDefault="00D8351B" w:rsidP="00D8351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30" w:type="pct"/>
            <w:vAlign w:val="center"/>
          </w:tcPr>
          <w:p w14:paraId="1341B115" w14:textId="77777777" w:rsidR="00D8351B" w:rsidRPr="00D503F0" w:rsidRDefault="00D8351B" w:rsidP="00D8351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</w:rPr>
            </w:pPr>
          </w:p>
        </w:tc>
      </w:tr>
      <w:tr w:rsidR="00D8351B" w:rsidRPr="00D503F0" w14:paraId="5CACF118" w14:textId="77777777" w:rsidTr="00B30491">
        <w:trPr>
          <w:trHeight w:val="77"/>
        </w:trPr>
        <w:tc>
          <w:tcPr>
            <w:tcW w:w="1711" w:type="pct"/>
            <w:vAlign w:val="center"/>
          </w:tcPr>
          <w:p w14:paraId="761EB8ED" w14:textId="77777777" w:rsidR="00D8351B" w:rsidRPr="00D503F0" w:rsidRDefault="00D8351B" w:rsidP="00D8351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kern w:val="2"/>
                <w:sz w:val="16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</w:rPr>
              <w:t xml:space="preserve">   TT, TA and AA (n=27)</w:t>
            </w:r>
          </w:p>
        </w:tc>
        <w:tc>
          <w:tcPr>
            <w:tcW w:w="1045" w:type="pct"/>
          </w:tcPr>
          <w:p w14:paraId="13A96272" w14:textId="77777777" w:rsidR="00D8351B" w:rsidRPr="00D503F0" w:rsidRDefault="00D8351B" w:rsidP="00D8351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 (63.0)</w:t>
            </w:r>
          </w:p>
        </w:tc>
        <w:tc>
          <w:tcPr>
            <w:tcW w:w="749" w:type="pct"/>
          </w:tcPr>
          <w:p w14:paraId="64327D1D" w14:textId="77777777" w:rsidR="00D8351B" w:rsidRPr="00D503F0" w:rsidRDefault="00D8351B" w:rsidP="00D8351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1.793</w:t>
            </w:r>
          </w:p>
        </w:tc>
        <w:tc>
          <w:tcPr>
            <w:tcW w:w="865" w:type="pct"/>
          </w:tcPr>
          <w:p w14:paraId="7FF6A93B" w14:textId="77777777" w:rsidR="00D8351B" w:rsidRPr="00D503F0" w:rsidRDefault="00D8351B" w:rsidP="00D8351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0.591-5.373</w:t>
            </w:r>
          </w:p>
        </w:tc>
        <w:tc>
          <w:tcPr>
            <w:tcW w:w="630" w:type="pct"/>
            <w:vAlign w:val="center"/>
          </w:tcPr>
          <w:p w14:paraId="34C74B9F" w14:textId="77777777" w:rsidR="00D8351B" w:rsidRPr="00D503F0" w:rsidRDefault="00D8351B" w:rsidP="00D8351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</w:rPr>
              <w:t>0.302</w:t>
            </w:r>
          </w:p>
        </w:tc>
      </w:tr>
      <w:tr w:rsidR="00D8351B" w:rsidRPr="00D503F0" w14:paraId="391E9CC1" w14:textId="77777777" w:rsidTr="00B30491">
        <w:trPr>
          <w:trHeight w:val="77"/>
        </w:trPr>
        <w:tc>
          <w:tcPr>
            <w:tcW w:w="1711" w:type="pct"/>
            <w:tcBorders>
              <w:top w:val="nil"/>
            </w:tcBorders>
            <w:vAlign w:val="center"/>
          </w:tcPr>
          <w:p w14:paraId="71AA19DB" w14:textId="77777777" w:rsidR="00D8351B" w:rsidRPr="00D503F0" w:rsidRDefault="00D8351B" w:rsidP="00D8351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kern w:val="2"/>
                <w:sz w:val="16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Others (n=57)</w:t>
            </w:r>
          </w:p>
        </w:tc>
        <w:tc>
          <w:tcPr>
            <w:tcW w:w="1045" w:type="pct"/>
            <w:tcBorders>
              <w:top w:val="nil"/>
            </w:tcBorders>
          </w:tcPr>
          <w:p w14:paraId="25AED53B" w14:textId="77777777" w:rsidR="00D8351B" w:rsidRPr="00D503F0" w:rsidRDefault="00D8351B" w:rsidP="00D8351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43 (75.4)</w:t>
            </w:r>
          </w:p>
        </w:tc>
        <w:tc>
          <w:tcPr>
            <w:tcW w:w="749" w:type="pct"/>
            <w:tcBorders>
              <w:top w:val="nil"/>
            </w:tcBorders>
          </w:tcPr>
          <w:p w14:paraId="3F36F6D9" w14:textId="77777777" w:rsidR="00D8351B" w:rsidRPr="00D503F0" w:rsidRDefault="00D8351B" w:rsidP="00D8351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5" w:type="pct"/>
            <w:tcBorders>
              <w:top w:val="nil"/>
            </w:tcBorders>
          </w:tcPr>
          <w:p w14:paraId="3AA8C86F" w14:textId="77777777" w:rsidR="00D8351B" w:rsidRPr="00D503F0" w:rsidRDefault="00D8351B" w:rsidP="00D8351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30" w:type="pct"/>
            <w:tcBorders>
              <w:top w:val="nil"/>
            </w:tcBorders>
            <w:vAlign w:val="center"/>
          </w:tcPr>
          <w:p w14:paraId="781E2FD9" w14:textId="77777777" w:rsidR="00D8351B" w:rsidRPr="00D503F0" w:rsidRDefault="00D8351B" w:rsidP="00D8351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</w:rPr>
            </w:pPr>
          </w:p>
        </w:tc>
      </w:tr>
      <w:tr w:rsidR="00D8351B" w:rsidRPr="00D503F0" w14:paraId="0E1F7ADC" w14:textId="77777777" w:rsidTr="00B30491">
        <w:trPr>
          <w:trHeight w:val="77"/>
        </w:trPr>
        <w:tc>
          <w:tcPr>
            <w:tcW w:w="1711" w:type="pct"/>
            <w:tcBorders>
              <w:top w:val="nil"/>
            </w:tcBorders>
            <w:vAlign w:val="center"/>
          </w:tcPr>
          <w:p w14:paraId="66707ACB" w14:textId="77777777" w:rsidR="00D8351B" w:rsidRPr="00D503F0" w:rsidRDefault="00D8351B" w:rsidP="00D8351B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16"/>
                <w:szCs w:val="16"/>
              </w:rPr>
            </w:pPr>
            <w:r w:rsidRPr="00D503F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2"/>
                <w:sz w:val="16"/>
                <w:szCs w:val="16"/>
              </w:rPr>
              <w:t xml:space="preserve">ABCB1 </w:t>
            </w:r>
            <w:r w:rsidRPr="00D503F0"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16"/>
                <w:szCs w:val="16"/>
              </w:rPr>
              <w:t>rs1045642C&gt;T</w:t>
            </w:r>
          </w:p>
        </w:tc>
        <w:tc>
          <w:tcPr>
            <w:tcW w:w="1045" w:type="pct"/>
            <w:tcBorders>
              <w:top w:val="nil"/>
              <w:bottom w:val="nil"/>
            </w:tcBorders>
          </w:tcPr>
          <w:p w14:paraId="0423A00E" w14:textId="77777777" w:rsidR="00D8351B" w:rsidRPr="00D503F0" w:rsidRDefault="00D8351B" w:rsidP="00D8351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49" w:type="pct"/>
            <w:tcBorders>
              <w:top w:val="nil"/>
              <w:bottom w:val="nil"/>
            </w:tcBorders>
          </w:tcPr>
          <w:p w14:paraId="65BFF88C" w14:textId="77777777" w:rsidR="00D8351B" w:rsidRPr="00D503F0" w:rsidRDefault="00D8351B" w:rsidP="00D8351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5" w:type="pct"/>
            <w:tcBorders>
              <w:top w:val="nil"/>
              <w:bottom w:val="nil"/>
            </w:tcBorders>
          </w:tcPr>
          <w:p w14:paraId="10AF0D4C" w14:textId="77777777" w:rsidR="00D8351B" w:rsidRPr="00D503F0" w:rsidRDefault="00D8351B" w:rsidP="00D8351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30" w:type="pct"/>
            <w:tcBorders>
              <w:top w:val="nil"/>
              <w:bottom w:val="nil"/>
            </w:tcBorders>
            <w:vAlign w:val="center"/>
          </w:tcPr>
          <w:p w14:paraId="269DC872" w14:textId="77777777" w:rsidR="00D8351B" w:rsidRPr="00D503F0" w:rsidRDefault="00D8351B" w:rsidP="00D8351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</w:rPr>
            </w:pPr>
          </w:p>
        </w:tc>
      </w:tr>
      <w:tr w:rsidR="00D8351B" w:rsidRPr="00D503F0" w14:paraId="60DA230D" w14:textId="77777777" w:rsidTr="00B30491">
        <w:trPr>
          <w:trHeight w:val="77"/>
        </w:trPr>
        <w:tc>
          <w:tcPr>
            <w:tcW w:w="1711" w:type="pct"/>
            <w:tcBorders>
              <w:top w:val="nil"/>
            </w:tcBorders>
            <w:vAlign w:val="center"/>
          </w:tcPr>
          <w:p w14:paraId="68B8FB4C" w14:textId="77777777" w:rsidR="00D8351B" w:rsidRPr="00D503F0" w:rsidRDefault="00D8351B" w:rsidP="00D8351B">
            <w:pPr>
              <w:spacing w:line="360" w:lineRule="auto"/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</w:rPr>
              <w:t xml:space="preserve">  Dominant</w:t>
            </w:r>
          </w:p>
        </w:tc>
        <w:tc>
          <w:tcPr>
            <w:tcW w:w="1045" w:type="pct"/>
            <w:tcBorders>
              <w:top w:val="nil"/>
              <w:bottom w:val="nil"/>
            </w:tcBorders>
          </w:tcPr>
          <w:p w14:paraId="1B8D875A" w14:textId="77777777" w:rsidR="00D8351B" w:rsidRPr="00D503F0" w:rsidRDefault="00D8351B" w:rsidP="00D8351B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49" w:type="pct"/>
            <w:tcBorders>
              <w:top w:val="nil"/>
              <w:bottom w:val="nil"/>
            </w:tcBorders>
          </w:tcPr>
          <w:p w14:paraId="1F8E3B06" w14:textId="77777777" w:rsidR="00D8351B" w:rsidRPr="00D503F0" w:rsidRDefault="00D8351B" w:rsidP="00D8351B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5" w:type="pct"/>
            <w:tcBorders>
              <w:top w:val="nil"/>
              <w:bottom w:val="nil"/>
            </w:tcBorders>
          </w:tcPr>
          <w:p w14:paraId="2E7B18EB" w14:textId="77777777" w:rsidR="00D8351B" w:rsidRPr="00D503F0" w:rsidRDefault="00D8351B" w:rsidP="00D8351B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30" w:type="pct"/>
            <w:tcBorders>
              <w:top w:val="nil"/>
              <w:bottom w:val="nil"/>
            </w:tcBorders>
            <w:vAlign w:val="center"/>
          </w:tcPr>
          <w:p w14:paraId="4377AAA4" w14:textId="77777777" w:rsidR="00D8351B" w:rsidRPr="00D503F0" w:rsidRDefault="00D8351B" w:rsidP="00D8351B">
            <w:pPr>
              <w:spacing w:line="360" w:lineRule="auto"/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</w:rPr>
            </w:pPr>
          </w:p>
        </w:tc>
      </w:tr>
      <w:tr w:rsidR="00D8351B" w:rsidRPr="00D503F0" w14:paraId="79DFC035" w14:textId="77777777" w:rsidTr="00B30491">
        <w:trPr>
          <w:trHeight w:val="77"/>
        </w:trPr>
        <w:tc>
          <w:tcPr>
            <w:tcW w:w="1711" w:type="pct"/>
            <w:tcBorders>
              <w:bottom w:val="nil"/>
            </w:tcBorders>
            <w:vAlign w:val="center"/>
          </w:tcPr>
          <w:p w14:paraId="2B7FA2E2" w14:textId="77777777" w:rsidR="00D8351B" w:rsidRPr="00D503F0" w:rsidRDefault="00D8351B" w:rsidP="00D8351B">
            <w:pPr>
              <w:spacing w:line="360" w:lineRule="auto"/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</w:rPr>
              <w:t xml:space="preserve">   CC (n=26)</w:t>
            </w:r>
          </w:p>
        </w:tc>
        <w:tc>
          <w:tcPr>
            <w:tcW w:w="1045" w:type="pct"/>
            <w:tcBorders>
              <w:top w:val="nil"/>
              <w:bottom w:val="nil"/>
            </w:tcBorders>
          </w:tcPr>
          <w:p w14:paraId="5A9886ED" w14:textId="77777777" w:rsidR="00D8351B" w:rsidRPr="00D503F0" w:rsidRDefault="00D8351B" w:rsidP="00D8351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20 (76.9)</w:t>
            </w:r>
          </w:p>
        </w:tc>
        <w:tc>
          <w:tcPr>
            <w:tcW w:w="749" w:type="pct"/>
            <w:tcBorders>
              <w:top w:val="nil"/>
              <w:bottom w:val="nil"/>
            </w:tcBorders>
          </w:tcPr>
          <w:p w14:paraId="287D0F3C" w14:textId="77777777" w:rsidR="00D8351B" w:rsidRPr="00D503F0" w:rsidRDefault="00D8351B" w:rsidP="00D8351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1.493</w:t>
            </w:r>
          </w:p>
        </w:tc>
        <w:tc>
          <w:tcPr>
            <w:tcW w:w="865" w:type="pct"/>
            <w:tcBorders>
              <w:top w:val="nil"/>
              <w:bottom w:val="nil"/>
            </w:tcBorders>
          </w:tcPr>
          <w:p w14:paraId="60BE422B" w14:textId="77777777" w:rsidR="00D8351B" w:rsidRPr="00D503F0" w:rsidRDefault="00D8351B" w:rsidP="00D8351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0.470-5.331</w:t>
            </w:r>
          </w:p>
        </w:tc>
        <w:tc>
          <w:tcPr>
            <w:tcW w:w="630" w:type="pct"/>
            <w:tcBorders>
              <w:top w:val="nil"/>
              <w:bottom w:val="nil"/>
            </w:tcBorders>
            <w:vAlign w:val="center"/>
          </w:tcPr>
          <w:p w14:paraId="7DFD4F7F" w14:textId="77777777" w:rsidR="00D8351B" w:rsidRPr="00D503F0" w:rsidRDefault="00D8351B" w:rsidP="00D8351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</w:rPr>
              <w:t>0.603</w:t>
            </w:r>
          </w:p>
        </w:tc>
      </w:tr>
      <w:tr w:rsidR="00D8351B" w:rsidRPr="00D503F0" w14:paraId="49FBA526" w14:textId="77777777" w:rsidTr="00B30491">
        <w:trPr>
          <w:trHeight w:val="74"/>
        </w:trPr>
        <w:tc>
          <w:tcPr>
            <w:tcW w:w="1711" w:type="pct"/>
            <w:vAlign w:val="center"/>
          </w:tcPr>
          <w:p w14:paraId="17DDA1E0" w14:textId="77777777" w:rsidR="00D8351B" w:rsidRPr="00D503F0" w:rsidRDefault="00D8351B" w:rsidP="00D8351B">
            <w:pPr>
              <w:spacing w:line="360" w:lineRule="auto"/>
              <w:rPr>
                <w:rFonts w:ascii="Times New Roman" w:hAnsi="Times New Roman" w:cs="Times New Roman"/>
                <w:color w:val="EE0000"/>
                <w:kern w:val="2"/>
                <w:sz w:val="16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CT and TT (n=58)</w:t>
            </w:r>
          </w:p>
        </w:tc>
        <w:tc>
          <w:tcPr>
            <w:tcW w:w="1045" w:type="pct"/>
          </w:tcPr>
          <w:p w14:paraId="2C97C227" w14:textId="77777777" w:rsidR="00D8351B" w:rsidRPr="00D503F0" w:rsidRDefault="00D8351B" w:rsidP="00D8351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40 (69.0)</w:t>
            </w:r>
          </w:p>
        </w:tc>
        <w:tc>
          <w:tcPr>
            <w:tcW w:w="749" w:type="pct"/>
          </w:tcPr>
          <w:p w14:paraId="55001959" w14:textId="77777777" w:rsidR="00D8351B" w:rsidRPr="00D503F0" w:rsidRDefault="00D8351B" w:rsidP="00D8351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5" w:type="pct"/>
          </w:tcPr>
          <w:p w14:paraId="7FD95A99" w14:textId="77777777" w:rsidR="00D8351B" w:rsidRPr="00D503F0" w:rsidRDefault="00D8351B" w:rsidP="00D8351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30" w:type="pct"/>
            <w:vAlign w:val="center"/>
          </w:tcPr>
          <w:p w14:paraId="507595AB" w14:textId="77777777" w:rsidR="00D8351B" w:rsidRPr="00D503F0" w:rsidRDefault="00D8351B" w:rsidP="00D8351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</w:rPr>
            </w:pPr>
          </w:p>
        </w:tc>
      </w:tr>
      <w:tr w:rsidR="00D8351B" w:rsidRPr="00D503F0" w14:paraId="40211F47" w14:textId="77777777" w:rsidTr="00B30491">
        <w:trPr>
          <w:trHeight w:val="74"/>
        </w:trPr>
        <w:tc>
          <w:tcPr>
            <w:tcW w:w="1711" w:type="pct"/>
            <w:vAlign w:val="center"/>
          </w:tcPr>
          <w:p w14:paraId="55FB8F73" w14:textId="77777777" w:rsidR="00D8351B" w:rsidRPr="00D503F0" w:rsidRDefault="00D8351B" w:rsidP="00D8351B">
            <w:pPr>
              <w:spacing w:line="360" w:lineRule="auto"/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</w:rPr>
              <w:t xml:space="preserve">  Recessive</w:t>
            </w:r>
          </w:p>
        </w:tc>
        <w:tc>
          <w:tcPr>
            <w:tcW w:w="1045" w:type="pct"/>
          </w:tcPr>
          <w:p w14:paraId="2EBB1727" w14:textId="77777777" w:rsidR="00D8351B" w:rsidRPr="00D503F0" w:rsidRDefault="00D8351B" w:rsidP="00D8351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49" w:type="pct"/>
          </w:tcPr>
          <w:p w14:paraId="5A740DFB" w14:textId="77777777" w:rsidR="00D8351B" w:rsidRPr="00D503F0" w:rsidRDefault="00D8351B" w:rsidP="00D8351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5" w:type="pct"/>
          </w:tcPr>
          <w:p w14:paraId="314935B8" w14:textId="77777777" w:rsidR="00D8351B" w:rsidRPr="00D503F0" w:rsidRDefault="00D8351B" w:rsidP="00D8351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30" w:type="pct"/>
            <w:vAlign w:val="center"/>
          </w:tcPr>
          <w:p w14:paraId="609E9E05" w14:textId="77777777" w:rsidR="00D8351B" w:rsidRPr="00D503F0" w:rsidRDefault="00D8351B" w:rsidP="00D8351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</w:rPr>
            </w:pPr>
          </w:p>
        </w:tc>
      </w:tr>
      <w:tr w:rsidR="00D8351B" w:rsidRPr="00D503F0" w14:paraId="554140D5" w14:textId="77777777" w:rsidTr="00B30491">
        <w:trPr>
          <w:trHeight w:val="74"/>
        </w:trPr>
        <w:tc>
          <w:tcPr>
            <w:tcW w:w="1711" w:type="pct"/>
            <w:vAlign w:val="center"/>
          </w:tcPr>
          <w:p w14:paraId="51B9AB20" w14:textId="77777777" w:rsidR="00D8351B" w:rsidRPr="00D503F0" w:rsidRDefault="00D8351B" w:rsidP="00D8351B">
            <w:pPr>
              <w:spacing w:line="360" w:lineRule="auto"/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</w:rPr>
              <w:t xml:space="preserve">   TT (n=18)</w:t>
            </w:r>
          </w:p>
        </w:tc>
        <w:tc>
          <w:tcPr>
            <w:tcW w:w="1045" w:type="pct"/>
          </w:tcPr>
          <w:p w14:paraId="5AE6DDA3" w14:textId="77777777" w:rsidR="00D8351B" w:rsidRPr="00D503F0" w:rsidRDefault="00D8351B" w:rsidP="00D8351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 (61.1)</w:t>
            </w:r>
          </w:p>
        </w:tc>
        <w:tc>
          <w:tcPr>
            <w:tcW w:w="749" w:type="pct"/>
          </w:tcPr>
          <w:p w14:paraId="65D1AF72" w14:textId="77777777" w:rsidR="00D8351B" w:rsidRPr="00D503F0" w:rsidRDefault="00D8351B" w:rsidP="00D8351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0.549</w:t>
            </w:r>
          </w:p>
        </w:tc>
        <w:tc>
          <w:tcPr>
            <w:tcW w:w="865" w:type="pct"/>
          </w:tcPr>
          <w:p w14:paraId="3844A492" w14:textId="77777777" w:rsidR="00D8351B" w:rsidRPr="00D503F0" w:rsidRDefault="00D8351B" w:rsidP="00D8351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0.162-1.955</w:t>
            </w:r>
          </w:p>
        </w:tc>
        <w:tc>
          <w:tcPr>
            <w:tcW w:w="630" w:type="pct"/>
            <w:vAlign w:val="center"/>
          </w:tcPr>
          <w:p w14:paraId="3C6A4E0E" w14:textId="77777777" w:rsidR="00D8351B" w:rsidRPr="00D503F0" w:rsidRDefault="00D8351B" w:rsidP="00D8351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</w:rPr>
              <w:t>0.377</w:t>
            </w:r>
          </w:p>
        </w:tc>
      </w:tr>
      <w:tr w:rsidR="00D8351B" w:rsidRPr="00D503F0" w14:paraId="5CD3A6B5" w14:textId="77777777" w:rsidTr="00B30491">
        <w:trPr>
          <w:trHeight w:val="74"/>
        </w:trPr>
        <w:tc>
          <w:tcPr>
            <w:tcW w:w="1711" w:type="pct"/>
            <w:vAlign w:val="center"/>
          </w:tcPr>
          <w:p w14:paraId="43610BBD" w14:textId="77777777" w:rsidR="00D8351B" w:rsidRPr="00D503F0" w:rsidRDefault="00D8351B" w:rsidP="00D8351B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CT and CC (n=66)</w:t>
            </w:r>
          </w:p>
        </w:tc>
        <w:tc>
          <w:tcPr>
            <w:tcW w:w="1045" w:type="pct"/>
          </w:tcPr>
          <w:p w14:paraId="7D0C1BC3" w14:textId="77777777" w:rsidR="00D8351B" w:rsidRPr="00D503F0" w:rsidRDefault="00D8351B" w:rsidP="00D8351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 (74.2)</w:t>
            </w:r>
          </w:p>
        </w:tc>
        <w:tc>
          <w:tcPr>
            <w:tcW w:w="749" w:type="pct"/>
          </w:tcPr>
          <w:p w14:paraId="5491FA54" w14:textId="77777777" w:rsidR="00D8351B" w:rsidRPr="00D503F0" w:rsidRDefault="00D8351B" w:rsidP="00D8351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5" w:type="pct"/>
          </w:tcPr>
          <w:p w14:paraId="7F3D5755" w14:textId="77777777" w:rsidR="00D8351B" w:rsidRPr="00D503F0" w:rsidRDefault="00D8351B" w:rsidP="00D8351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30" w:type="pct"/>
            <w:vAlign w:val="center"/>
          </w:tcPr>
          <w:p w14:paraId="6F4C4A84" w14:textId="77777777" w:rsidR="00D8351B" w:rsidRPr="00D503F0" w:rsidRDefault="00D8351B" w:rsidP="00D8351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8351B" w:rsidRPr="00D503F0" w14:paraId="2832E208" w14:textId="77777777" w:rsidTr="00B30491">
        <w:trPr>
          <w:trHeight w:val="77"/>
        </w:trPr>
        <w:tc>
          <w:tcPr>
            <w:tcW w:w="1711" w:type="pct"/>
            <w:tcBorders>
              <w:top w:val="nil"/>
              <w:bottom w:val="nil"/>
            </w:tcBorders>
            <w:vAlign w:val="center"/>
          </w:tcPr>
          <w:p w14:paraId="3EAF583A" w14:textId="77777777" w:rsidR="00D8351B" w:rsidRPr="00D503F0" w:rsidRDefault="00D8351B" w:rsidP="00D8351B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16"/>
                <w:szCs w:val="16"/>
              </w:rPr>
            </w:pPr>
            <w:r w:rsidRPr="00D503F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2"/>
                <w:sz w:val="16"/>
                <w:szCs w:val="16"/>
              </w:rPr>
              <w:t xml:space="preserve">ABCG2 </w:t>
            </w:r>
            <w:r w:rsidRPr="00D503F0"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16"/>
                <w:szCs w:val="16"/>
              </w:rPr>
              <w:t>rs2231137&gt;A</w:t>
            </w:r>
          </w:p>
        </w:tc>
        <w:tc>
          <w:tcPr>
            <w:tcW w:w="1045" w:type="pct"/>
            <w:tcBorders>
              <w:top w:val="nil"/>
              <w:bottom w:val="nil"/>
            </w:tcBorders>
          </w:tcPr>
          <w:p w14:paraId="67D8872E" w14:textId="77777777" w:rsidR="00D8351B" w:rsidRPr="00D503F0" w:rsidRDefault="00D8351B" w:rsidP="00D8351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49" w:type="pct"/>
            <w:tcBorders>
              <w:top w:val="nil"/>
              <w:bottom w:val="nil"/>
            </w:tcBorders>
          </w:tcPr>
          <w:p w14:paraId="78C6CEF1" w14:textId="77777777" w:rsidR="00D8351B" w:rsidRPr="00D503F0" w:rsidRDefault="00D8351B" w:rsidP="00D8351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5" w:type="pct"/>
            <w:tcBorders>
              <w:top w:val="nil"/>
              <w:bottom w:val="nil"/>
            </w:tcBorders>
          </w:tcPr>
          <w:p w14:paraId="7DFDEE94" w14:textId="77777777" w:rsidR="00D8351B" w:rsidRPr="00D503F0" w:rsidRDefault="00D8351B" w:rsidP="00D8351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30" w:type="pct"/>
            <w:tcBorders>
              <w:top w:val="nil"/>
              <w:bottom w:val="nil"/>
            </w:tcBorders>
            <w:vAlign w:val="center"/>
          </w:tcPr>
          <w:p w14:paraId="11B6ADB6" w14:textId="77777777" w:rsidR="00D8351B" w:rsidRPr="00D503F0" w:rsidRDefault="00D8351B" w:rsidP="00D8351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</w:rPr>
            </w:pPr>
          </w:p>
        </w:tc>
      </w:tr>
      <w:tr w:rsidR="00D8351B" w:rsidRPr="00D503F0" w14:paraId="778FB8E8" w14:textId="77777777" w:rsidTr="00B30491">
        <w:trPr>
          <w:trHeight w:val="77"/>
        </w:trPr>
        <w:tc>
          <w:tcPr>
            <w:tcW w:w="1711" w:type="pct"/>
            <w:tcBorders>
              <w:top w:val="nil"/>
              <w:bottom w:val="nil"/>
            </w:tcBorders>
            <w:vAlign w:val="center"/>
          </w:tcPr>
          <w:p w14:paraId="43160840" w14:textId="77777777" w:rsidR="00D8351B" w:rsidRPr="00D503F0" w:rsidRDefault="00D8351B" w:rsidP="00D8351B">
            <w:pPr>
              <w:spacing w:line="360" w:lineRule="auto"/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</w:rPr>
              <w:t xml:space="preserve">  Dominant</w:t>
            </w:r>
          </w:p>
        </w:tc>
        <w:tc>
          <w:tcPr>
            <w:tcW w:w="1045" w:type="pct"/>
            <w:tcBorders>
              <w:top w:val="nil"/>
              <w:bottom w:val="nil"/>
            </w:tcBorders>
          </w:tcPr>
          <w:p w14:paraId="3F4753B2" w14:textId="77777777" w:rsidR="00D8351B" w:rsidRPr="00D503F0" w:rsidRDefault="00D8351B" w:rsidP="00D8351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49" w:type="pct"/>
            <w:tcBorders>
              <w:top w:val="nil"/>
              <w:bottom w:val="nil"/>
            </w:tcBorders>
          </w:tcPr>
          <w:p w14:paraId="2E62A257" w14:textId="77777777" w:rsidR="00D8351B" w:rsidRPr="00D503F0" w:rsidRDefault="00D8351B" w:rsidP="00D8351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5" w:type="pct"/>
            <w:tcBorders>
              <w:top w:val="nil"/>
              <w:bottom w:val="nil"/>
            </w:tcBorders>
          </w:tcPr>
          <w:p w14:paraId="18FAB2CF" w14:textId="77777777" w:rsidR="00D8351B" w:rsidRPr="00D503F0" w:rsidRDefault="00D8351B" w:rsidP="00D8351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30" w:type="pct"/>
            <w:tcBorders>
              <w:top w:val="nil"/>
              <w:bottom w:val="nil"/>
            </w:tcBorders>
            <w:vAlign w:val="center"/>
          </w:tcPr>
          <w:p w14:paraId="64AA6273" w14:textId="77777777" w:rsidR="00D8351B" w:rsidRPr="00D503F0" w:rsidRDefault="00D8351B" w:rsidP="00D8351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</w:rPr>
            </w:pPr>
          </w:p>
        </w:tc>
      </w:tr>
      <w:tr w:rsidR="00D8351B" w:rsidRPr="00D503F0" w14:paraId="5AAEA1D4" w14:textId="77777777" w:rsidTr="00B30491">
        <w:trPr>
          <w:trHeight w:val="77"/>
        </w:trPr>
        <w:tc>
          <w:tcPr>
            <w:tcW w:w="1711" w:type="pct"/>
            <w:tcBorders>
              <w:top w:val="nil"/>
              <w:bottom w:val="nil"/>
            </w:tcBorders>
            <w:vAlign w:val="center"/>
          </w:tcPr>
          <w:p w14:paraId="5FB58208" w14:textId="77777777" w:rsidR="00D8351B" w:rsidRPr="00D503F0" w:rsidRDefault="00D8351B" w:rsidP="00D8351B">
            <w:pPr>
              <w:spacing w:line="360" w:lineRule="auto"/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</w:rPr>
              <w:t xml:space="preserve">   GG (n=55)</w:t>
            </w:r>
          </w:p>
        </w:tc>
        <w:tc>
          <w:tcPr>
            <w:tcW w:w="1045" w:type="pct"/>
            <w:tcBorders>
              <w:top w:val="nil"/>
              <w:bottom w:val="nil"/>
            </w:tcBorders>
          </w:tcPr>
          <w:p w14:paraId="514A605F" w14:textId="77777777" w:rsidR="00D8351B" w:rsidRPr="00D503F0" w:rsidRDefault="00D8351B" w:rsidP="00D8351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 (67.3)</w:t>
            </w:r>
          </w:p>
        </w:tc>
        <w:tc>
          <w:tcPr>
            <w:tcW w:w="749" w:type="pct"/>
            <w:tcBorders>
              <w:top w:val="nil"/>
              <w:bottom w:val="nil"/>
            </w:tcBorders>
          </w:tcPr>
          <w:p w14:paraId="2D5FF2D5" w14:textId="77777777" w:rsidR="00D8351B" w:rsidRPr="00D503F0" w:rsidRDefault="00D8351B" w:rsidP="00D8351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0.540</w:t>
            </w:r>
          </w:p>
        </w:tc>
        <w:tc>
          <w:tcPr>
            <w:tcW w:w="865" w:type="pct"/>
            <w:tcBorders>
              <w:top w:val="nil"/>
              <w:bottom w:val="nil"/>
            </w:tcBorders>
          </w:tcPr>
          <w:p w14:paraId="54F39272" w14:textId="77777777" w:rsidR="00D8351B" w:rsidRPr="00D503F0" w:rsidRDefault="00D8351B" w:rsidP="00D8351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0.152-1.693</w:t>
            </w:r>
          </w:p>
        </w:tc>
        <w:tc>
          <w:tcPr>
            <w:tcW w:w="630" w:type="pct"/>
            <w:tcBorders>
              <w:top w:val="nil"/>
              <w:bottom w:val="nil"/>
            </w:tcBorders>
            <w:vAlign w:val="center"/>
          </w:tcPr>
          <w:p w14:paraId="1F45FAAE" w14:textId="77777777" w:rsidR="00D8351B" w:rsidRPr="00D503F0" w:rsidRDefault="00D8351B" w:rsidP="00D8351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</w:rPr>
              <w:t>0.314</w:t>
            </w:r>
          </w:p>
        </w:tc>
      </w:tr>
      <w:tr w:rsidR="00D8351B" w:rsidRPr="00D503F0" w14:paraId="218ED48F" w14:textId="77777777" w:rsidTr="00B30491">
        <w:trPr>
          <w:trHeight w:val="77"/>
        </w:trPr>
        <w:tc>
          <w:tcPr>
            <w:tcW w:w="1711" w:type="pct"/>
            <w:tcBorders>
              <w:top w:val="nil"/>
              <w:bottom w:val="nil"/>
            </w:tcBorders>
            <w:vAlign w:val="center"/>
          </w:tcPr>
          <w:p w14:paraId="788319D4" w14:textId="77777777" w:rsidR="00D8351B" w:rsidRPr="00D503F0" w:rsidRDefault="00D8351B" w:rsidP="00D8351B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GA and AA (n=29)</w:t>
            </w:r>
          </w:p>
        </w:tc>
        <w:tc>
          <w:tcPr>
            <w:tcW w:w="1045" w:type="pct"/>
            <w:tcBorders>
              <w:top w:val="nil"/>
              <w:bottom w:val="nil"/>
            </w:tcBorders>
          </w:tcPr>
          <w:p w14:paraId="5882D5B9" w14:textId="77777777" w:rsidR="00D8351B" w:rsidRPr="00D503F0" w:rsidRDefault="00D8351B" w:rsidP="00D8351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 (79.3)</w:t>
            </w:r>
          </w:p>
        </w:tc>
        <w:tc>
          <w:tcPr>
            <w:tcW w:w="749" w:type="pct"/>
            <w:tcBorders>
              <w:top w:val="nil"/>
              <w:bottom w:val="nil"/>
            </w:tcBorders>
          </w:tcPr>
          <w:p w14:paraId="2E4DEFDA" w14:textId="77777777" w:rsidR="00D8351B" w:rsidRPr="00D503F0" w:rsidRDefault="00D8351B" w:rsidP="00D8351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5" w:type="pct"/>
            <w:tcBorders>
              <w:top w:val="nil"/>
              <w:bottom w:val="nil"/>
            </w:tcBorders>
          </w:tcPr>
          <w:p w14:paraId="7EF74945" w14:textId="77777777" w:rsidR="00D8351B" w:rsidRPr="00D503F0" w:rsidRDefault="00D8351B" w:rsidP="00D8351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30" w:type="pct"/>
            <w:tcBorders>
              <w:top w:val="nil"/>
              <w:bottom w:val="nil"/>
            </w:tcBorders>
            <w:vAlign w:val="center"/>
          </w:tcPr>
          <w:p w14:paraId="6FC2DC6A" w14:textId="77777777" w:rsidR="00D8351B" w:rsidRPr="00D503F0" w:rsidRDefault="00D8351B" w:rsidP="00D8351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8351B" w:rsidRPr="00D503F0" w14:paraId="1E4650DE" w14:textId="77777777" w:rsidTr="00B30491">
        <w:trPr>
          <w:trHeight w:val="77"/>
        </w:trPr>
        <w:tc>
          <w:tcPr>
            <w:tcW w:w="1711" w:type="pct"/>
            <w:tcBorders>
              <w:top w:val="nil"/>
              <w:bottom w:val="nil"/>
            </w:tcBorders>
            <w:vAlign w:val="center"/>
          </w:tcPr>
          <w:p w14:paraId="7F7D23C6" w14:textId="77777777" w:rsidR="00D8351B" w:rsidRPr="00D503F0" w:rsidRDefault="00D8351B" w:rsidP="00D8351B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</w:rPr>
              <w:t xml:space="preserve">  Recessive</w:t>
            </w:r>
          </w:p>
        </w:tc>
        <w:tc>
          <w:tcPr>
            <w:tcW w:w="1045" w:type="pct"/>
            <w:tcBorders>
              <w:top w:val="nil"/>
              <w:bottom w:val="nil"/>
            </w:tcBorders>
          </w:tcPr>
          <w:p w14:paraId="7ED25B1C" w14:textId="77777777" w:rsidR="00D8351B" w:rsidRPr="00D503F0" w:rsidRDefault="00D8351B" w:rsidP="00D8351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49" w:type="pct"/>
            <w:tcBorders>
              <w:top w:val="nil"/>
              <w:bottom w:val="nil"/>
            </w:tcBorders>
          </w:tcPr>
          <w:p w14:paraId="66FE4EDC" w14:textId="77777777" w:rsidR="00D8351B" w:rsidRPr="00D503F0" w:rsidRDefault="00D8351B" w:rsidP="00D8351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5" w:type="pct"/>
            <w:tcBorders>
              <w:top w:val="nil"/>
              <w:bottom w:val="nil"/>
            </w:tcBorders>
          </w:tcPr>
          <w:p w14:paraId="45243A58" w14:textId="77777777" w:rsidR="00D8351B" w:rsidRPr="00D503F0" w:rsidRDefault="00D8351B" w:rsidP="00D8351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30" w:type="pct"/>
            <w:tcBorders>
              <w:top w:val="nil"/>
              <w:bottom w:val="nil"/>
            </w:tcBorders>
            <w:vAlign w:val="center"/>
          </w:tcPr>
          <w:p w14:paraId="19DF1571" w14:textId="77777777" w:rsidR="00D8351B" w:rsidRPr="00D503F0" w:rsidRDefault="00D8351B" w:rsidP="00D8351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8351B" w:rsidRPr="00D503F0" w14:paraId="751DEBEB" w14:textId="77777777" w:rsidTr="00B30491">
        <w:trPr>
          <w:trHeight w:val="77"/>
        </w:trPr>
        <w:tc>
          <w:tcPr>
            <w:tcW w:w="1711" w:type="pct"/>
            <w:tcBorders>
              <w:top w:val="nil"/>
              <w:bottom w:val="nil"/>
            </w:tcBorders>
            <w:vAlign w:val="center"/>
          </w:tcPr>
          <w:p w14:paraId="0A990CB3" w14:textId="77777777" w:rsidR="00D8351B" w:rsidRPr="00D503F0" w:rsidRDefault="00D8351B" w:rsidP="00D8351B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</w:rPr>
              <w:t xml:space="preserve">   AA (n=1)</w:t>
            </w:r>
          </w:p>
        </w:tc>
        <w:tc>
          <w:tcPr>
            <w:tcW w:w="1045" w:type="pct"/>
            <w:tcBorders>
              <w:top w:val="nil"/>
              <w:bottom w:val="nil"/>
            </w:tcBorders>
          </w:tcPr>
          <w:p w14:paraId="2C88DD69" w14:textId="77777777" w:rsidR="00D8351B" w:rsidRPr="00D503F0" w:rsidRDefault="00D8351B" w:rsidP="00D8351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 (100.0)</w:t>
            </w:r>
          </w:p>
        </w:tc>
        <w:tc>
          <w:tcPr>
            <w:tcW w:w="749" w:type="pct"/>
            <w:tcBorders>
              <w:top w:val="nil"/>
              <w:bottom w:val="nil"/>
            </w:tcBorders>
          </w:tcPr>
          <w:p w14:paraId="19A2C955" w14:textId="77777777" w:rsidR="00D8351B" w:rsidRPr="00D503F0" w:rsidRDefault="00D8351B" w:rsidP="00D8351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65" w:type="pct"/>
            <w:tcBorders>
              <w:top w:val="nil"/>
              <w:bottom w:val="nil"/>
            </w:tcBorders>
          </w:tcPr>
          <w:p w14:paraId="15128099" w14:textId="77777777" w:rsidR="00D8351B" w:rsidRPr="00D503F0" w:rsidRDefault="00D8351B" w:rsidP="00D8351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630" w:type="pct"/>
            <w:tcBorders>
              <w:top w:val="nil"/>
              <w:bottom w:val="nil"/>
            </w:tcBorders>
            <w:vAlign w:val="center"/>
          </w:tcPr>
          <w:p w14:paraId="01DC2256" w14:textId="77777777" w:rsidR="00D8351B" w:rsidRPr="00D503F0" w:rsidRDefault="00D8351B" w:rsidP="00D8351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1.000</w:t>
            </w:r>
          </w:p>
        </w:tc>
      </w:tr>
      <w:tr w:rsidR="00D8351B" w:rsidRPr="00D503F0" w14:paraId="45FE6F3E" w14:textId="77777777" w:rsidTr="00B30491">
        <w:trPr>
          <w:trHeight w:val="77"/>
        </w:trPr>
        <w:tc>
          <w:tcPr>
            <w:tcW w:w="1711" w:type="pct"/>
            <w:tcBorders>
              <w:top w:val="nil"/>
              <w:bottom w:val="nil"/>
            </w:tcBorders>
            <w:vAlign w:val="center"/>
          </w:tcPr>
          <w:p w14:paraId="17F09CCC" w14:textId="77777777" w:rsidR="00D8351B" w:rsidRPr="00D503F0" w:rsidRDefault="00D8351B" w:rsidP="00D8351B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GA and GG (n=83)</w:t>
            </w:r>
          </w:p>
        </w:tc>
        <w:tc>
          <w:tcPr>
            <w:tcW w:w="1045" w:type="pct"/>
            <w:tcBorders>
              <w:top w:val="nil"/>
              <w:bottom w:val="nil"/>
            </w:tcBorders>
          </w:tcPr>
          <w:p w14:paraId="04BC0346" w14:textId="77777777" w:rsidR="00D8351B" w:rsidRPr="00D503F0" w:rsidRDefault="00D8351B" w:rsidP="00D8351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59 (71.1)</w:t>
            </w:r>
          </w:p>
        </w:tc>
        <w:tc>
          <w:tcPr>
            <w:tcW w:w="749" w:type="pct"/>
            <w:tcBorders>
              <w:top w:val="nil"/>
              <w:bottom w:val="nil"/>
            </w:tcBorders>
          </w:tcPr>
          <w:p w14:paraId="3BD63AA5" w14:textId="77777777" w:rsidR="00D8351B" w:rsidRPr="00D503F0" w:rsidRDefault="00D8351B" w:rsidP="00D8351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5" w:type="pct"/>
            <w:tcBorders>
              <w:top w:val="nil"/>
              <w:bottom w:val="nil"/>
            </w:tcBorders>
          </w:tcPr>
          <w:p w14:paraId="249497D9" w14:textId="77777777" w:rsidR="00D8351B" w:rsidRPr="00D503F0" w:rsidRDefault="00D8351B" w:rsidP="00D8351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30" w:type="pct"/>
            <w:tcBorders>
              <w:top w:val="nil"/>
              <w:bottom w:val="nil"/>
            </w:tcBorders>
            <w:vAlign w:val="center"/>
          </w:tcPr>
          <w:p w14:paraId="73921361" w14:textId="77777777" w:rsidR="00D8351B" w:rsidRPr="00D503F0" w:rsidRDefault="00D8351B" w:rsidP="00D8351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8351B" w:rsidRPr="00D503F0" w14:paraId="4AD713B7" w14:textId="77777777" w:rsidTr="00B30491">
        <w:trPr>
          <w:trHeight w:val="77"/>
        </w:trPr>
        <w:tc>
          <w:tcPr>
            <w:tcW w:w="1711" w:type="pct"/>
            <w:tcBorders>
              <w:top w:val="nil"/>
              <w:bottom w:val="nil"/>
            </w:tcBorders>
            <w:vAlign w:val="center"/>
          </w:tcPr>
          <w:p w14:paraId="4CFE72DE" w14:textId="77777777" w:rsidR="00D8351B" w:rsidRPr="00D503F0" w:rsidRDefault="00D8351B" w:rsidP="00D8351B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D503F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2"/>
                <w:sz w:val="16"/>
                <w:szCs w:val="16"/>
              </w:rPr>
              <w:t xml:space="preserve">ABCG2 </w:t>
            </w:r>
            <w:r w:rsidRPr="00D503F0"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16"/>
                <w:szCs w:val="16"/>
              </w:rPr>
              <w:t xml:space="preserve">rs2231142C&gt;A </w:t>
            </w:r>
          </w:p>
        </w:tc>
        <w:tc>
          <w:tcPr>
            <w:tcW w:w="1045" w:type="pct"/>
            <w:tcBorders>
              <w:top w:val="nil"/>
              <w:bottom w:val="nil"/>
            </w:tcBorders>
          </w:tcPr>
          <w:p w14:paraId="58898437" w14:textId="77777777" w:rsidR="00D8351B" w:rsidRPr="00D503F0" w:rsidRDefault="00D8351B" w:rsidP="00D8351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49" w:type="pct"/>
            <w:tcBorders>
              <w:top w:val="nil"/>
              <w:bottom w:val="nil"/>
            </w:tcBorders>
          </w:tcPr>
          <w:p w14:paraId="2EA21C74" w14:textId="77777777" w:rsidR="00D8351B" w:rsidRPr="00D503F0" w:rsidRDefault="00D8351B" w:rsidP="00D8351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5" w:type="pct"/>
            <w:tcBorders>
              <w:top w:val="nil"/>
              <w:bottom w:val="nil"/>
            </w:tcBorders>
          </w:tcPr>
          <w:p w14:paraId="1C2A6C41" w14:textId="77777777" w:rsidR="00D8351B" w:rsidRPr="00D503F0" w:rsidRDefault="00D8351B" w:rsidP="00D8351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30" w:type="pct"/>
            <w:tcBorders>
              <w:top w:val="nil"/>
              <w:bottom w:val="nil"/>
            </w:tcBorders>
            <w:vAlign w:val="center"/>
          </w:tcPr>
          <w:p w14:paraId="2287B27C" w14:textId="77777777" w:rsidR="00D8351B" w:rsidRPr="00D503F0" w:rsidRDefault="00D8351B" w:rsidP="00D8351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8351B" w:rsidRPr="00D503F0" w14:paraId="64641BC1" w14:textId="77777777" w:rsidTr="00B30491">
        <w:trPr>
          <w:trHeight w:val="77"/>
        </w:trPr>
        <w:tc>
          <w:tcPr>
            <w:tcW w:w="1711" w:type="pct"/>
            <w:tcBorders>
              <w:top w:val="nil"/>
              <w:bottom w:val="nil"/>
            </w:tcBorders>
            <w:vAlign w:val="center"/>
          </w:tcPr>
          <w:p w14:paraId="381C3710" w14:textId="77777777" w:rsidR="00D8351B" w:rsidRPr="00D503F0" w:rsidRDefault="00D8351B" w:rsidP="00D8351B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</w:rPr>
              <w:t xml:space="preserve">  Dominant</w:t>
            </w:r>
          </w:p>
        </w:tc>
        <w:tc>
          <w:tcPr>
            <w:tcW w:w="1045" w:type="pct"/>
            <w:tcBorders>
              <w:top w:val="nil"/>
              <w:bottom w:val="nil"/>
            </w:tcBorders>
          </w:tcPr>
          <w:p w14:paraId="2D7923A6" w14:textId="77777777" w:rsidR="00D8351B" w:rsidRPr="00D503F0" w:rsidRDefault="00D8351B" w:rsidP="00D8351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49" w:type="pct"/>
            <w:tcBorders>
              <w:top w:val="nil"/>
              <w:bottom w:val="nil"/>
            </w:tcBorders>
          </w:tcPr>
          <w:p w14:paraId="1B59720C" w14:textId="77777777" w:rsidR="00D8351B" w:rsidRPr="00D503F0" w:rsidRDefault="00D8351B" w:rsidP="00D8351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5" w:type="pct"/>
            <w:tcBorders>
              <w:top w:val="nil"/>
              <w:bottom w:val="nil"/>
            </w:tcBorders>
          </w:tcPr>
          <w:p w14:paraId="5178E890" w14:textId="77777777" w:rsidR="00D8351B" w:rsidRPr="00D503F0" w:rsidRDefault="00D8351B" w:rsidP="00D8351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30" w:type="pct"/>
            <w:tcBorders>
              <w:top w:val="nil"/>
              <w:bottom w:val="nil"/>
            </w:tcBorders>
            <w:vAlign w:val="center"/>
          </w:tcPr>
          <w:p w14:paraId="267EAA9D" w14:textId="77777777" w:rsidR="00D8351B" w:rsidRPr="00D503F0" w:rsidRDefault="00D8351B" w:rsidP="00D8351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8351B" w:rsidRPr="00D503F0" w14:paraId="479D2172" w14:textId="77777777" w:rsidTr="00B30491">
        <w:trPr>
          <w:trHeight w:val="77"/>
        </w:trPr>
        <w:tc>
          <w:tcPr>
            <w:tcW w:w="1711" w:type="pct"/>
            <w:tcBorders>
              <w:top w:val="nil"/>
              <w:bottom w:val="nil"/>
            </w:tcBorders>
            <w:vAlign w:val="center"/>
          </w:tcPr>
          <w:p w14:paraId="6F89A955" w14:textId="77777777" w:rsidR="00D8351B" w:rsidRPr="00D503F0" w:rsidRDefault="00D8351B" w:rsidP="00D8351B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</w:rPr>
              <w:t xml:space="preserve">   CC (n=34)</w:t>
            </w:r>
          </w:p>
        </w:tc>
        <w:tc>
          <w:tcPr>
            <w:tcW w:w="1045" w:type="pct"/>
            <w:tcBorders>
              <w:top w:val="nil"/>
              <w:bottom w:val="nil"/>
            </w:tcBorders>
          </w:tcPr>
          <w:p w14:paraId="0F320324" w14:textId="77777777" w:rsidR="00D8351B" w:rsidRPr="00D503F0" w:rsidRDefault="00D8351B" w:rsidP="00D8351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 (70.6)</w:t>
            </w:r>
          </w:p>
        </w:tc>
        <w:tc>
          <w:tcPr>
            <w:tcW w:w="749" w:type="pct"/>
            <w:tcBorders>
              <w:top w:val="nil"/>
              <w:bottom w:val="nil"/>
            </w:tcBorders>
          </w:tcPr>
          <w:p w14:paraId="0CAF26B7" w14:textId="77777777" w:rsidR="00D8351B" w:rsidRPr="00D503F0" w:rsidRDefault="00D8351B" w:rsidP="00D8351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0.934</w:t>
            </w:r>
          </w:p>
        </w:tc>
        <w:tc>
          <w:tcPr>
            <w:tcW w:w="865" w:type="pct"/>
            <w:tcBorders>
              <w:top w:val="nil"/>
              <w:bottom w:val="nil"/>
            </w:tcBorders>
          </w:tcPr>
          <w:p w14:paraId="366CFB85" w14:textId="77777777" w:rsidR="00D8351B" w:rsidRPr="00D503F0" w:rsidRDefault="00D8351B" w:rsidP="00D8351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0.323-2.769</w:t>
            </w:r>
          </w:p>
        </w:tc>
        <w:tc>
          <w:tcPr>
            <w:tcW w:w="630" w:type="pct"/>
            <w:tcBorders>
              <w:top w:val="nil"/>
              <w:bottom w:val="nil"/>
            </w:tcBorders>
            <w:vAlign w:val="center"/>
          </w:tcPr>
          <w:p w14:paraId="0DF9EA45" w14:textId="77777777" w:rsidR="00D8351B" w:rsidRPr="00D503F0" w:rsidRDefault="00D8351B" w:rsidP="00D8351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1.000</w:t>
            </w:r>
          </w:p>
        </w:tc>
      </w:tr>
      <w:tr w:rsidR="00D8351B" w:rsidRPr="00D503F0" w14:paraId="302E9CEA" w14:textId="77777777" w:rsidTr="00B30491">
        <w:trPr>
          <w:trHeight w:val="77"/>
        </w:trPr>
        <w:tc>
          <w:tcPr>
            <w:tcW w:w="1711" w:type="pct"/>
            <w:tcBorders>
              <w:top w:val="nil"/>
              <w:bottom w:val="nil"/>
            </w:tcBorders>
            <w:vAlign w:val="center"/>
          </w:tcPr>
          <w:p w14:paraId="7218FE15" w14:textId="77777777" w:rsidR="00D8351B" w:rsidRPr="00D503F0" w:rsidRDefault="00D8351B" w:rsidP="00D8351B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CA and AA (n=50)</w:t>
            </w:r>
          </w:p>
        </w:tc>
        <w:tc>
          <w:tcPr>
            <w:tcW w:w="1045" w:type="pct"/>
            <w:tcBorders>
              <w:top w:val="nil"/>
              <w:bottom w:val="nil"/>
            </w:tcBorders>
          </w:tcPr>
          <w:p w14:paraId="43D86C81" w14:textId="77777777" w:rsidR="00D8351B" w:rsidRPr="00D503F0" w:rsidRDefault="00D8351B" w:rsidP="00D8351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 (72.0)</w:t>
            </w:r>
          </w:p>
        </w:tc>
        <w:tc>
          <w:tcPr>
            <w:tcW w:w="749" w:type="pct"/>
            <w:tcBorders>
              <w:top w:val="nil"/>
              <w:bottom w:val="nil"/>
            </w:tcBorders>
          </w:tcPr>
          <w:p w14:paraId="60C77AE3" w14:textId="77777777" w:rsidR="00D8351B" w:rsidRPr="00D503F0" w:rsidRDefault="00D8351B" w:rsidP="00D8351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865" w:type="pct"/>
            <w:tcBorders>
              <w:top w:val="nil"/>
              <w:bottom w:val="nil"/>
            </w:tcBorders>
          </w:tcPr>
          <w:p w14:paraId="5FC23120" w14:textId="77777777" w:rsidR="00D8351B" w:rsidRPr="00D503F0" w:rsidRDefault="00D8351B" w:rsidP="00D8351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30" w:type="pct"/>
            <w:tcBorders>
              <w:top w:val="nil"/>
              <w:bottom w:val="nil"/>
            </w:tcBorders>
            <w:vAlign w:val="center"/>
          </w:tcPr>
          <w:p w14:paraId="37E39096" w14:textId="77777777" w:rsidR="00D8351B" w:rsidRPr="00D503F0" w:rsidRDefault="00D8351B" w:rsidP="00D8351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D8351B" w:rsidRPr="00D503F0" w14:paraId="4908D541" w14:textId="77777777" w:rsidTr="00B30491">
        <w:trPr>
          <w:trHeight w:val="77"/>
        </w:trPr>
        <w:tc>
          <w:tcPr>
            <w:tcW w:w="1711" w:type="pct"/>
            <w:tcBorders>
              <w:top w:val="nil"/>
              <w:bottom w:val="nil"/>
            </w:tcBorders>
            <w:vAlign w:val="center"/>
          </w:tcPr>
          <w:p w14:paraId="07468F5C" w14:textId="77777777" w:rsidR="00D8351B" w:rsidRPr="00D503F0" w:rsidRDefault="00D8351B" w:rsidP="00D8351B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503F0"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</w:rPr>
              <w:t xml:space="preserve">  Recessive</w:t>
            </w:r>
          </w:p>
        </w:tc>
        <w:tc>
          <w:tcPr>
            <w:tcW w:w="1045" w:type="pct"/>
            <w:tcBorders>
              <w:top w:val="nil"/>
              <w:bottom w:val="nil"/>
            </w:tcBorders>
          </w:tcPr>
          <w:p w14:paraId="38F66170" w14:textId="77777777" w:rsidR="00D8351B" w:rsidRPr="00D503F0" w:rsidRDefault="00D8351B" w:rsidP="00D8351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</w:p>
        </w:tc>
        <w:tc>
          <w:tcPr>
            <w:tcW w:w="749" w:type="pct"/>
            <w:tcBorders>
              <w:top w:val="nil"/>
              <w:bottom w:val="nil"/>
            </w:tcBorders>
          </w:tcPr>
          <w:p w14:paraId="5F04D52F" w14:textId="77777777" w:rsidR="00D8351B" w:rsidRPr="00D503F0" w:rsidRDefault="00D8351B" w:rsidP="00D8351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</w:p>
        </w:tc>
        <w:tc>
          <w:tcPr>
            <w:tcW w:w="865" w:type="pct"/>
            <w:tcBorders>
              <w:top w:val="nil"/>
              <w:bottom w:val="nil"/>
            </w:tcBorders>
          </w:tcPr>
          <w:p w14:paraId="57736190" w14:textId="77777777" w:rsidR="00D8351B" w:rsidRPr="00D503F0" w:rsidRDefault="00D8351B" w:rsidP="00D8351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</w:p>
        </w:tc>
        <w:tc>
          <w:tcPr>
            <w:tcW w:w="630" w:type="pct"/>
            <w:tcBorders>
              <w:top w:val="nil"/>
              <w:bottom w:val="nil"/>
            </w:tcBorders>
            <w:vAlign w:val="center"/>
          </w:tcPr>
          <w:p w14:paraId="0072A3F6" w14:textId="77777777" w:rsidR="00D8351B" w:rsidRPr="00D503F0" w:rsidRDefault="00D8351B" w:rsidP="00D8351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</w:p>
        </w:tc>
      </w:tr>
      <w:tr w:rsidR="00D8351B" w:rsidRPr="00D503F0" w14:paraId="6C356FB8" w14:textId="77777777" w:rsidTr="00B30491">
        <w:trPr>
          <w:trHeight w:val="77"/>
        </w:trPr>
        <w:tc>
          <w:tcPr>
            <w:tcW w:w="1711" w:type="pct"/>
            <w:tcBorders>
              <w:top w:val="nil"/>
              <w:bottom w:val="nil"/>
            </w:tcBorders>
            <w:vAlign w:val="center"/>
          </w:tcPr>
          <w:p w14:paraId="72EA03FD" w14:textId="77777777" w:rsidR="00D8351B" w:rsidRPr="00D503F0" w:rsidRDefault="00D8351B" w:rsidP="00D8351B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503F0"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</w:rPr>
              <w:t xml:space="preserve">   AA (n=11)</w:t>
            </w:r>
          </w:p>
        </w:tc>
        <w:tc>
          <w:tcPr>
            <w:tcW w:w="1045" w:type="pct"/>
            <w:tcBorders>
              <w:top w:val="nil"/>
              <w:bottom w:val="nil"/>
            </w:tcBorders>
          </w:tcPr>
          <w:p w14:paraId="16A8035D" w14:textId="77777777" w:rsidR="00D8351B" w:rsidRPr="00D503F0" w:rsidRDefault="00D8351B" w:rsidP="00D8351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 (100.0)</w:t>
            </w:r>
          </w:p>
        </w:tc>
        <w:tc>
          <w:tcPr>
            <w:tcW w:w="749" w:type="pct"/>
            <w:tcBorders>
              <w:top w:val="nil"/>
              <w:bottom w:val="nil"/>
            </w:tcBorders>
          </w:tcPr>
          <w:p w14:paraId="4695C367" w14:textId="77777777" w:rsidR="00D8351B" w:rsidRPr="00D503F0" w:rsidRDefault="00D8351B" w:rsidP="00D8351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865" w:type="pct"/>
            <w:tcBorders>
              <w:top w:val="nil"/>
              <w:bottom w:val="nil"/>
            </w:tcBorders>
          </w:tcPr>
          <w:p w14:paraId="7A761E3B" w14:textId="77777777" w:rsidR="00D8351B" w:rsidRPr="00D503F0" w:rsidRDefault="00D8351B" w:rsidP="00D8351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NE</w:t>
            </w:r>
          </w:p>
        </w:tc>
        <w:tc>
          <w:tcPr>
            <w:tcW w:w="630" w:type="pct"/>
            <w:tcBorders>
              <w:top w:val="nil"/>
              <w:bottom w:val="nil"/>
            </w:tcBorders>
            <w:vAlign w:val="center"/>
          </w:tcPr>
          <w:p w14:paraId="2072B924" w14:textId="77777777" w:rsidR="00D8351B" w:rsidRPr="00D503F0" w:rsidRDefault="00D8351B" w:rsidP="00D8351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0.029</w:t>
            </w:r>
          </w:p>
        </w:tc>
      </w:tr>
      <w:tr w:rsidR="00D8351B" w:rsidRPr="00D503F0" w14:paraId="3BC7418C" w14:textId="77777777" w:rsidTr="00B30491">
        <w:trPr>
          <w:trHeight w:val="105"/>
        </w:trPr>
        <w:tc>
          <w:tcPr>
            <w:tcW w:w="1711" w:type="pct"/>
            <w:tcBorders>
              <w:top w:val="nil"/>
              <w:bottom w:val="nil"/>
            </w:tcBorders>
            <w:vAlign w:val="center"/>
          </w:tcPr>
          <w:p w14:paraId="590BD749" w14:textId="77777777" w:rsidR="00D8351B" w:rsidRPr="00D503F0" w:rsidRDefault="00D8351B" w:rsidP="00D8351B">
            <w:pPr>
              <w:spacing w:line="360" w:lineRule="auto"/>
              <w:rPr>
                <w:rFonts w:ascii="Times New Roman" w:hAnsi="Times New Roman" w:cs="Times New Roman"/>
                <w:sz w:val="18"/>
                <w:szCs w:val="16"/>
                <w:highlight w:val="yellow"/>
              </w:rPr>
            </w:pPr>
            <w:r w:rsidRPr="00D503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CA and CC (n=73)</w:t>
            </w:r>
          </w:p>
        </w:tc>
        <w:tc>
          <w:tcPr>
            <w:tcW w:w="1045" w:type="pct"/>
            <w:tcBorders>
              <w:top w:val="nil"/>
              <w:bottom w:val="nil"/>
            </w:tcBorders>
          </w:tcPr>
          <w:p w14:paraId="364EE582" w14:textId="77777777" w:rsidR="00D8351B" w:rsidRPr="00D503F0" w:rsidRDefault="00D8351B" w:rsidP="00D8351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49 (67.1)</w:t>
            </w:r>
          </w:p>
        </w:tc>
        <w:tc>
          <w:tcPr>
            <w:tcW w:w="749" w:type="pct"/>
            <w:tcBorders>
              <w:top w:val="nil"/>
              <w:bottom w:val="nil"/>
            </w:tcBorders>
          </w:tcPr>
          <w:p w14:paraId="0BC78BD7" w14:textId="77777777" w:rsidR="00D8351B" w:rsidRPr="00D503F0" w:rsidRDefault="00D8351B" w:rsidP="00D8351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65" w:type="pct"/>
            <w:tcBorders>
              <w:top w:val="nil"/>
              <w:bottom w:val="nil"/>
            </w:tcBorders>
          </w:tcPr>
          <w:p w14:paraId="014C61E5" w14:textId="77777777" w:rsidR="00D8351B" w:rsidRPr="00D503F0" w:rsidRDefault="00D8351B" w:rsidP="00D8351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30" w:type="pct"/>
            <w:tcBorders>
              <w:top w:val="nil"/>
              <w:bottom w:val="nil"/>
            </w:tcBorders>
            <w:vAlign w:val="center"/>
          </w:tcPr>
          <w:p w14:paraId="6A5436CD" w14:textId="77777777" w:rsidR="00D8351B" w:rsidRPr="00D503F0" w:rsidRDefault="00D8351B" w:rsidP="00D8351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D8351B" w:rsidRPr="00D503F0" w14:paraId="0CDA6046" w14:textId="77777777" w:rsidTr="00B30491">
        <w:trPr>
          <w:trHeight w:val="105"/>
        </w:trPr>
        <w:tc>
          <w:tcPr>
            <w:tcW w:w="1711" w:type="pct"/>
            <w:tcBorders>
              <w:top w:val="nil"/>
              <w:bottom w:val="nil"/>
            </w:tcBorders>
            <w:vAlign w:val="center"/>
          </w:tcPr>
          <w:p w14:paraId="662A6C74" w14:textId="77777777" w:rsidR="00D8351B" w:rsidRPr="00D503F0" w:rsidRDefault="00D8351B" w:rsidP="00D8351B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503F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2"/>
                <w:sz w:val="16"/>
                <w:szCs w:val="16"/>
              </w:rPr>
              <w:t>CYP3A4</w:t>
            </w:r>
            <w:r w:rsidRPr="00D503F0"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16"/>
                <w:szCs w:val="16"/>
              </w:rPr>
              <w:t xml:space="preserve"> rs2242480G&gt;A</w:t>
            </w:r>
          </w:p>
        </w:tc>
        <w:tc>
          <w:tcPr>
            <w:tcW w:w="1045" w:type="pct"/>
            <w:tcBorders>
              <w:top w:val="nil"/>
              <w:bottom w:val="nil"/>
            </w:tcBorders>
          </w:tcPr>
          <w:p w14:paraId="048F7AC2" w14:textId="77777777" w:rsidR="00D8351B" w:rsidRPr="00D503F0" w:rsidRDefault="00D8351B" w:rsidP="00D8351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49" w:type="pct"/>
            <w:tcBorders>
              <w:top w:val="nil"/>
              <w:bottom w:val="nil"/>
            </w:tcBorders>
          </w:tcPr>
          <w:p w14:paraId="0F650513" w14:textId="77777777" w:rsidR="00D8351B" w:rsidRPr="00D503F0" w:rsidRDefault="00D8351B" w:rsidP="00D8351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65" w:type="pct"/>
            <w:tcBorders>
              <w:top w:val="nil"/>
              <w:bottom w:val="nil"/>
            </w:tcBorders>
          </w:tcPr>
          <w:p w14:paraId="31805DE7" w14:textId="77777777" w:rsidR="00D8351B" w:rsidRPr="00D503F0" w:rsidRDefault="00D8351B" w:rsidP="00D8351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30" w:type="pct"/>
            <w:tcBorders>
              <w:top w:val="nil"/>
              <w:bottom w:val="nil"/>
            </w:tcBorders>
            <w:vAlign w:val="center"/>
          </w:tcPr>
          <w:p w14:paraId="249F4302" w14:textId="77777777" w:rsidR="00D8351B" w:rsidRPr="00D503F0" w:rsidRDefault="00D8351B" w:rsidP="00D8351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D8351B" w:rsidRPr="00D503F0" w14:paraId="3ED29F17" w14:textId="77777777" w:rsidTr="00B30491">
        <w:trPr>
          <w:trHeight w:val="105"/>
        </w:trPr>
        <w:tc>
          <w:tcPr>
            <w:tcW w:w="1711" w:type="pct"/>
            <w:tcBorders>
              <w:top w:val="nil"/>
              <w:bottom w:val="nil"/>
            </w:tcBorders>
            <w:vAlign w:val="center"/>
          </w:tcPr>
          <w:p w14:paraId="30AC07EA" w14:textId="77777777" w:rsidR="00D8351B" w:rsidRPr="00D503F0" w:rsidRDefault="00D8351B" w:rsidP="00D8351B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</w:rPr>
              <w:t xml:space="preserve">  Dominant</w:t>
            </w:r>
          </w:p>
        </w:tc>
        <w:tc>
          <w:tcPr>
            <w:tcW w:w="1045" w:type="pct"/>
            <w:tcBorders>
              <w:top w:val="nil"/>
              <w:bottom w:val="nil"/>
            </w:tcBorders>
          </w:tcPr>
          <w:p w14:paraId="52B87579" w14:textId="77777777" w:rsidR="00D8351B" w:rsidRPr="00D503F0" w:rsidRDefault="00D8351B" w:rsidP="00D8351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49" w:type="pct"/>
            <w:tcBorders>
              <w:top w:val="nil"/>
              <w:bottom w:val="nil"/>
            </w:tcBorders>
          </w:tcPr>
          <w:p w14:paraId="097F7827" w14:textId="77777777" w:rsidR="00D8351B" w:rsidRPr="00D503F0" w:rsidRDefault="00D8351B" w:rsidP="00D8351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65" w:type="pct"/>
            <w:tcBorders>
              <w:top w:val="nil"/>
              <w:bottom w:val="nil"/>
            </w:tcBorders>
          </w:tcPr>
          <w:p w14:paraId="7A3137CC" w14:textId="77777777" w:rsidR="00D8351B" w:rsidRPr="00D503F0" w:rsidRDefault="00D8351B" w:rsidP="00D8351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30" w:type="pct"/>
            <w:tcBorders>
              <w:top w:val="nil"/>
              <w:bottom w:val="nil"/>
            </w:tcBorders>
            <w:vAlign w:val="center"/>
          </w:tcPr>
          <w:p w14:paraId="4D367FD3" w14:textId="77777777" w:rsidR="00D8351B" w:rsidRPr="00D503F0" w:rsidRDefault="00D8351B" w:rsidP="00D8351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D8351B" w:rsidRPr="00D503F0" w14:paraId="31149EF7" w14:textId="77777777" w:rsidTr="00B30491">
        <w:trPr>
          <w:trHeight w:val="105"/>
        </w:trPr>
        <w:tc>
          <w:tcPr>
            <w:tcW w:w="1711" w:type="pct"/>
            <w:tcBorders>
              <w:top w:val="nil"/>
              <w:bottom w:val="nil"/>
            </w:tcBorders>
            <w:vAlign w:val="center"/>
          </w:tcPr>
          <w:p w14:paraId="312DFC3D" w14:textId="77777777" w:rsidR="00D8351B" w:rsidRPr="00D503F0" w:rsidRDefault="00D8351B" w:rsidP="00D8351B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</w:rPr>
              <w:t xml:space="preserve">   GG (n=52)</w:t>
            </w:r>
          </w:p>
        </w:tc>
        <w:tc>
          <w:tcPr>
            <w:tcW w:w="1045" w:type="pct"/>
            <w:tcBorders>
              <w:top w:val="nil"/>
              <w:bottom w:val="nil"/>
            </w:tcBorders>
          </w:tcPr>
          <w:p w14:paraId="4C32838E" w14:textId="77777777" w:rsidR="00D8351B" w:rsidRPr="00D503F0" w:rsidRDefault="00D8351B" w:rsidP="00D8351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37 (71.2)</w:t>
            </w:r>
          </w:p>
        </w:tc>
        <w:tc>
          <w:tcPr>
            <w:tcW w:w="749" w:type="pct"/>
            <w:tcBorders>
              <w:top w:val="nil"/>
              <w:bottom w:val="nil"/>
            </w:tcBorders>
          </w:tcPr>
          <w:p w14:paraId="48EDBECB" w14:textId="77777777" w:rsidR="00D8351B" w:rsidRPr="00D503F0" w:rsidRDefault="00D8351B" w:rsidP="00D8351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0.966</w:t>
            </w:r>
          </w:p>
        </w:tc>
        <w:tc>
          <w:tcPr>
            <w:tcW w:w="865" w:type="pct"/>
            <w:tcBorders>
              <w:top w:val="nil"/>
              <w:bottom w:val="nil"/>
            </w:tcBorders>
          </w:tcPr>
          <w:p w14:paraId="63BD5446" w14:textId="77777777" w:rsidR="00D8351B" w:rsidRPr="00D503F0" w:rsidRDefault="00D8351B" w:rsidP="00D8351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0.317-2.823</w:t>
            </w:r>
          </w:p>
        </w:tc>
        <w:tc>
          <w:tcPr>
            <w:tcW w:w="630" w:type="pct"/>
            <w:tcBorders>
              <w:top w:val="nil"/>
              <w:bottom w:val="nil"/>
            </w:tcBorders>
            <w:vAlign w:val="center"/>
          </w:tcPr>
          <w:p w14:paraId="7156FC29" w14:textId="77777777" w:rsidR="00D8351B" w:rsidRPr="00D503F0" w:rsidRDefault="00D8351B" w:rsidP="00D8351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1.000</w:t>
            </w:r>
          </w:p>
        </w:tc>
      </w:tr>
      <w:tr w:rsidR="00D8351B" w:rsidRPr="00D503F0" w14:paraId="23824138" w14:textId="77777777" w:rsidTr="00B30491">
        <w:trPr>
          <w:trHeight w:val="105"/>
        </w:trPr>
        <w:tc>
          <w:tcPr>
            <w:tcW w:w="1711" w:type="pct"/>
            <w:tcBorders>
              <w:top w:val="nil"/>
              <w:bottom w:val="nil"/>
            </w:tcBorders>
            <w:vAlign w:val="center"/>
          </w:tcPr>
          <w:p w14:paraId="7F233D1F" w14:textId="77777777" w:rsidR="00D8351B" w:rsidRPr="00D503F0" w:rsidRDefault="00D8351B" w:rsidP="00D8351B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GA and AA (n=32)</w:t>
            </w:r>
          </w:p>
        </w:tc>
        <w:tc>
          <w:tcPr>
            <w:tcW w:w="1045" w:type="pct"/>
            <w:tcBorders>
              <w:top w:val="nil"/>
              <w:bottom w:val="nil"/>
            </w:tcBorders>
          </w:tcPr>
          <w:p w14:paraId="05ECD4D6" w14:textId="77777777" w:rsidR="00D8351B" w:rsidRPr="00D503F0" w:rsidRDefault="00D8351B" w:rsidP="00D8351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23 (71.9)</w:t>
            </w:r>
          </w:p>
        </w:tc>
        <w:tc>
          <w:tcPr>
            <w:tcW w:w="749" w:type="pct"/>
            <w:tcBorders>
              <w:top w:val="nil"/>
              <w:bottom w:val="nil"/>
            </w:tcBorders>
          </w:tcPr>
          <w:p w14:paraId="69ADD1E8" w14:textId="77777777" w:rsidR="00D8351B" w:rsidRPr="00D503F0" w:rsidRDefault="00D8351B" w:rsidP="00D8351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65" w:type="pct"/>
            <w:tcBorders>
              <w:top w:val="nil"/>
              <w:bottom w:val="nil"/>
            </w:tcBorders>
          </w:tcPr>
          <w:p w14:paraId="4C5AAC03" w14:textId="77777777" w:rsidR="00D8351B" w:rsidRPr="00D503F0" w:rsidRDefault="00D8351B" w:rsidP="00D8351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30" w:type="pct"/>
            <w:tcBorders>
              <w:top w:val="nil"/>
              <w:bottom w:val="nil"/>
            </w:tcBorders>
            <w:vAlign w:val="center"/>
          </w:tcPr>
          <w:p w14:paraId="4D85DD29" w14:textId="77777777" w:rsidR="00D8351B" w:rsidRPr="00D503F0" w:rsidRDefault="00D8351B" w:rsidP="00D8351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D8351B" w:rsidRPr="00D503F0" w14:paraId="3E737C2B" w14:textId="77777777" w:rsidTr="00B30491">
        <w:trPr>
          <w:trHeight w:val="105"/>
        </w:trPr>
        <w:tc>
          <w:tcPr>
            <w:tcW w:w="1711" w:type="pct"/>
            <w:tcBorders>
              <w:top w:val="nil"/>
              <w:bottom w:val="nil"/>
            </w:tcBorders>
            <w:vAlign w:val="center"/>
          </w:tcPr>
          <w:p w14:paraId="570CB438" w14:textId="77777777" w:rsidR="00D8351B" w:rsidRPr="00D503F0" w:rsidRDefault="00D8351B" w:rsidP="00D8351B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</w:rPr>
              <w:t xml:space="preserve">  Recessive</w:t>
            </w:r>
          </w:p>
        </w:tc>
        <w:tc>
          <w:tcPr>
            <w:tcW w:w="1045" w:type="pct"/>
            <w:tcBorders>
              <w:top w:val="nil"/>
              <w:bottom w:val="nil"/>
            </w:tcBorders>
          </w:tcPr>
          <w:p w14:paraId="1D6AAEFF" w14:textId="77777777" w:rsidR="00D8351B" w:rsidRPr="00D503F0" w:rsidRDefault="00D8351B" w:rsidP="00D8351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49" w:type="pct"/>
            <w:tcBorders>
              <w:top w:val="nil"/>
              <w:bottom w:val="nil"/>
            </w:tcBorders>
          </w:tcPr>
          <w:p w14:paraId="20C840A2" w14:textId="77777777" w:rsidR="00D8351B" w:rsidRPr="00D503F0" w:rsidRDefault="00D8351B" w:rsidP="00D8351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65" w:type="pct"/>
            <w:tcBorders>
              <w:top w:val="nil"/>
              <w:bottom w:val="nil"/>
            </w:tcBorders>
          </w:tcPr>
          <w:p w14:paraId="3D645214" w14:textId="77777777" w:rsidR="00D8351B" w:rsidRPr="00D503F0" w:rsidRDefault="00D8351B" w:rsidP="00D8351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30" w:type="pct"/>
            <w:tcBorders>
              <w:top w:val="nil"/>
              <w:bottom w:val="nil"/>
            </w:tcBorders>
            <w:vAlign w:val="center"/>
          </w:tcPr>
          <w:p w14:paraId="4CADB131" w14:textId="77777777" w:rsidR="00D8351B" w:rsidRPr="00D503F0" w:rsidRDefault="00D8351B" w:rsidP="00D8351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D8351B" w:rsidRPr="00D503F0" w14:paraId="3986E12A" w14:textId="77777777" w:rsidTr="00B30491">
        <w:trPr>
          <w:trHeight w:val="105"/>
        </w:trPr>
        <w:tc>
          <w:tcPr>
            <w:tcW w:w="1711" w:type="pct"/>
            <w:tcBorders>
              <w:top w:val="nil"/>
              <w:bottom w:val="nil"/>
            </w:tcBorders>
            <w:vAlign w:val="center"/>
          </w:tcPr>
          <w:p w14:paraId="6F6F4F84" w14:textId="77777777" w:rsidR="00D8351B" w:rsidRPr="00D503F0" w:rsidRDefault="00D8351B" w:rsidP="00D8351B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</w:rPr>
              <w:t xml:space="preserve">   AA (n=7)</w:t>
            </w:r>
          </w:p>
        </w:tc>
        <w:tc>
          <w:tcPr>
            <w:tcW w:w="1045" w:type="pct"/>
            <w:tcBorders>
              <w:top w:val="nil"/>
              <w:bottom w:val="nil"/>
            </w:tcBorders>
          </w:tcPr>
          <w:p w14:paraId="1C4A6940" w14:textId="77777777" w:rsidR="00D8351B" w:rsidRPr="00D503F0" w:rsidRDefault="00D8351B" w:rsidP="00D8351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 (42.9)</w:t>
            </w:r>
          </w:p>
        </w:tc>
        <w:tc>
          <w:tcPr>
            <w:tcW w:w="749" w:type="pct"/>
            <w:tcBorders>
              <w:top w:val="nil"/>
              <w:bottom w:val="nil"/>
            </w:tcBorders>
          </w:tcPr>
          <w:p w14:paraId="6DB47E1C" w14:textId="77777777" w:rsidR="00D8351B" w:rsidRPr="00D503F0" w:rsidRDefault="00D8351B" w:rsidP="00D8351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D503F0">
              <w:rPr>
                <w:rFonts w:ascii="Times New Roman" w:hAnsi="Times New Roman" w:cs="Times New Roman"/>
                <w:sz w:val="16"/>
                <w:szCs w:val="14"/>
              </w:rPr>
              <w:t>0.268</w:t>
            </w:r>
          </w:p>
        </w:tc>
        <w:tc>
          <w:tcPr>
            <w:tcW w:w="865" w:type="pct"/>
            <w:tcBorders>
              <w:top w:val="nil"/>
              <w:bottom w:val="nil"/>
            </w:tcBorders>
          </w:tcPr>
          <w:p w14:paraId="4056EB69" w14:textId="77777777" w:rsidR="00D8351B" w:rsidRPr="00D503F0" w:rsidRDefault="00D8351B" w:rsidP="00D8351B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4"/>
              </w:rPr>
            </w:pPr>
            <w:r w:rsidRPr="00D503F0">
              <w:rPr>
                <w:rFonts w:ascii="Times New Roman" w:hAnsi="Times New Roman" w:cs="Times New Roman"/>
                <w:sz w:val="16"/>
                <w:szCs w:val="14"/>
              </w:rPr>
              <w:t>0.036-1.733</w:t>
            </w:r>
          </w:p>
        </w:tc>
        <w:tc>
          <w:tcPr>
            <w:tcW w:w="630" w:type="pct"/>
            <w:tcBorders>
              <w:top w:val="nil"/>
              <w:bottom w:val="nil"/>
            </w:tcBorders>
            <w:vAlign w:val="center"/>
          </w:tcPr>
          <w:p w14:paraId="619202EB" w14:textId="77777777" w:rsidR="00D8351B" w:rsidRPr="00D503F0" w:rsidRDefault="00D8351B" w:rsidP="00D8351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0.099</w:t>
            </w:r>
          </w:p>
        </w:tc>
      </w:tr>
      <w:tr w:rsidR="00D8351B" w:rsidRPr="00D503F0" w14:paraId="48E6ADDA" w14:textId="77777777" w:rsidTr="00B30491">
        <w:trPr>
          <w:trHeight w:val="105"/>
        </w:trPr>
        <w:tc>
          <w:tcPr>
            <w:tcW w:w="1711" w:type="pct"/>
            <w:tcBorders>
              <w:top w:val="nil"/>
              <w:bottom w:val="nil"/>
            </w:tcBorders>
            <w:vAlign w:val="center"/>
          </w:tcPr>
          <w:p w14:paraId="0678E266" w14:textId="77777777" w:rsidR="00D8351B" w:rsidRPr="00D503F0" w:rsidRDefault="00D8351B" w:rsidP="00D8351B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GA and GG (n=77)</w:t>
            </w:r>
          </w:p>
        </w:tc>
        <w:tc>
          <w:tcPr>
            <w:tcW w:w="1045" w:type="pct"/>
            <w:tcBorders>
              <w:top w:val="nil"/>
              <w:bottom w:val="nil"/>
            </w:tcBorders>
          </w:tcPr>
          <w:p w14:paraId="66922A3C" w14:textId="77777777" w:rsidR="00D8351B" w:rsidRPr="00D503F0" w:rsidRDefault="00D8351B" w:rsidP="00D8351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 (74.0)</w:t>
            </w:r>
          </w:p>
        </w:tc>
        <w:tc>
          <w:tcPr>
            <w:tcW w:w="749" w:type="pct"/>
            <w:tcBorders>
              <w:top w:val="nil"/>
              <w:bottom w:val="nil"/>
            </w:tcBorders>
          </w:tcPr>
          <w:p w14:paraId="106B2F12" w14:textId="77777777" w:rsidR="00D8351B" w:rsidRPr="00D503F0" w:rsidRDefault="00D8351B" w:rsidP="00D8351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65" w:type="pct"/>
            <w:tcBorders>
              <w:top w:val="nil"/>
              <w:bottom w:val="nil"/>
            </w:tcBorders>
          </w:tcPr>
          <w:p w14:paraId="7AF96EE5" w14:textId="77777777" w:rsidR="00D8351B" w:rsidRPr="00D503F0" w:rsidRDefault="00D8351B" w:rsidP="00D8351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30" w:type="pct"/>
            <w:tcBorders>
              <w:top w:val="nil"/>
              <w:bottom w:val="nil"/>
            </w:tcBorders>
            <w:vAlign w:val="center"/>
          </w:tcPr>
          <w:p w14:paraId="4E205195" w14:textId="77777777" w:rsidR="00D8351B" w:rsidRPr="00D503F0" w:rsidRDefault="00D8351B" w:rsidP="00D8351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D8351B" w:rsidRPr="00D503F0" w14:paraId="7386D162" w14:textId="77777777" w:rsidTr="00B30491">
        <w:trPr>
          <w:trHeight w:val="105"/>
        </w:trPr>
        <w:tc>
          <w:tcPr>
            <w:tcW w:w="1711" w:type="pct"/>
            <w:tcBorders>
              <w:top w:val="nil"/>
              <w:bottom w:val="nil"/>
            </w:tcBorders>
            <w:vAlign w:val="center"/>
          </w:tcPr>
          <w:p w14:paraId="54A84D2D" w14:textId="77777777" w:rsidR="00D8351B" w:rsidRPr="00D503F0" w:rsidRDefault="00D8351B" w:rsidP="00D8351B">
            <w:pPr>
              <w:spacing w:line="360" w:lineRule="auto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D503F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2"/>
                <w:sz w:val="16"/>
                <w:szCs w:val="16"/>
              </w:rPr>
              <w:t>CYP3A5</w:t>
            </w:r>
            <w:r w:rsidRPr="00D503F0"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16"/>
                <w:szCs w:val="16"/>
              </w:rPr>
              <w:t xml:space="preserve"> rs776746</w:t>
            </w:r>
            <w:r w:rsidRPr="00D503F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kern w:val="2"/>
                <w:sz w:val="16"/>
                <w:szCs w:val="16"/>
              </w:rPr>
              <w:t>A</w:t>
            </w:r>
            <w:r w:rsidRPr="00D503F0"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16"/>
                <w:szCs w:val="16"/>
              </w:rPr>
              <w:t>&gt;G)</w:t>
            </w:r>
          </w:p>
        </w:tc>
        <w:tc>
          <w:tcPr>
            <w:tcW w:w="1045" w:type="pct"/>
            <w:tcBorders>
              <w:top w:val="nil"/>
              <w:bottom w:val="nil"/>
            </w:tcBorders>
          </w:tcPr>
          <w:p w14:paraId="57A58E0A" w14:textId="77777777" w:rsidR="00D8351B" w:rsidRPr="00D503F0" w:rsidRDefault="00D8351B" w:rsidP="00D8351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49" w:type="pct"/>
            <w:tcBorders>
              <w:top w:val="nil"/>
              <w:bottom w:val="nil"/>
            </w:tcBorders>
          </w:tcPr>
          <w:p w14:paraId="0546F58C" w14:textId="77777777" w:rsidR="00D8351B" w:rsidRPr="00D503F0" w:rsidRDefault="00D8351B" w:rsidP="00D8351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65" w:type="pct"/>
            <w:tcBorders>
              <w:top w:val="nil"/>
              <w:bottom w:val="nil"/>
            </w:tcBorders>
          </w:tcPr>
          <w:p w14:paraId="0E469C28" w14:textId="77777777" w:rsidR="00D8351B" w:rsidRPr="00D503F0" w:rsidRDefault="00D8351B" w:rsidP="00D8351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30" w:type="pct"/>
            <w:tcBorders>
              <w:top w:val="nil"/>
              <w:bottom w:val="nil"/>
            </w:tcBorders>
            <w:vAlign w:val="center"/>
          </w:tcPr>
          <w:p w14:paraId="45E16905" w14:textId="77777777" w:rsidR="00D8351B" w:rsidRPr="00D503F0" w:rsidRDefault="00D8351B" w:rsidP="00D8351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D8351B" w:rsidRPr="00D503F0" w14:paraId="0E6FCD45" w14:textId="77777777" w:rsidTr="00B30491">
        <w:trPr>
          <w:trHeight w:val="105"/>
        </w:trPr>
        <w:tc>
          <w:tcPr>
            <w:tcW w:w="1711" w:type="pct"/>
            <w:tcBorders>
              <w:top w:val="nil"/>
              <w:bottom w:val="nil"/>
            </w:tcBorders>
            <w:vAlign w:val="center"/>
          </w:tcPr>
          <w:p w14:paraId="161BA460" w14:textId="77777777" w:rsidR="00D8351B" w:rsidRPr="00D503F0" w:rsidRDefault="00D8351B" w:rsidP="00D8351B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</w:rPr>
              <w:t xml:space="preserve">  Dominant</w:t>
            </w:r>
          </w:p>
        </w:tc>
        <w:tc>
          <w:tcPr>
            <w:tcW w:w="1045" w:type="pct"/>
            <w:tcBorders>
              <w:top w:val="nil"/>
              <w:bottom w:val="nil"/>
            </w:tcBorders>
          </w:tcPr>
          <w:p w14:paraId="3D7DAF72" w14:textId="77777777" w:rsidR="00D8351B" w:rsidRPr="00D503F0" w:rsidRDefault="00D8351B" w:rsidP="00D8351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49" w:type="pct"/>
            <w:tcBorders>
              <w:top w:val="nil"/>
              <w:bottom w:val="nil"/>
            </w:tcBorders>
          </w:tcPr>
          <w:p w14:paraId="19C08793" w14:textId="77777777" w:rsidR="00D8351B" w:rsidRPr="00D503F0" w:rsidRDefault="00D8351B" w:rsidP="00D8351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65" w:type="pct"/>
            <w:tcBorders>
              <w:top w:val="nil"/>
              <w:bottom w:val="nil"/>
            </w:tcBorders>
          </w:tcPr>
          <w:p w14:paraId="0A1DE01B" w14:textId="77777777" w:rsidR="00D8351B" w:rsidRPr="00D503F0" w:rsidRDefault="00D8351B" w:rsidP="00D8351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30" w:type="pct"/>
            <w:tcBorders>
              <w:top w:val="nil"/>
              <w:bottom w:val="nil"/>
            </w:tcBorders>
            <w:vAlign w:val="center"/>
          </w:tcPr>
          <w:p w14:paraId="372B2D26" w14:textId="77777777" w:rsidR="00D8351B" w:rsidRPr="00D503F0" w:rsidRDefault="00D8351B" w:rsidP="00D8351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D8351B" w:rsidRPr="00D503F0" w14:paraId="46418C5F" w14:textId="77777777" w:rsidTr="00B30491">
        <w:trPr>
          <w:trHeight w:val="105"/>
        </w:trPr>
        <w:tc>
          <w:tcPr>
            <w:tcW w:w="1711" w:type="pct"/>
            <w:tcBorders>
              <w:top w:val="nil"/>
              <w:bottom w:val="nil"/>
            </w:tcBorders>
            <w:vAlign w:val="center"/>
          </w:tcPr>
          <w:p w14:paraId="722287F6" w14:textId="77777777" w:rsidR="00D8351B" w:rsidRPr="00D503F0" w:rsidRDefault="00D8351B" w:rsidP="00D8351B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</w:rPr>
              <w:t xml:space="preserve">   GG (n=52)</w:t>
            </w:r>
          </w:p>
        </w:tc>
        <w:tc>
          <w:tcPr>
            <w:tcW w:w="1045" w:type="pct"/>
            <w:tcBorders>
              <w:top w:val="nil"/>
              <w:bottom w:val="nil"/>
            </w:tcBorders>
          </w:tcPr>
          <w:p w14:paraId="31C6D58A" w14:textId="77777777" w:rsidR="00D8351B" w:rsidRPr="00D503F0" w:rsidRDefault="00D8351B" w:rsidP="00D8351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39 (75.0)</w:t>
            </w:r>
          </w:p>
        </w:tc>
        <w:tc>
          <w:tcPr>
            <w:tcW w:w="749" w:type="pct"/>
            <w:tcBorders>
              <w:top w:val="nil"/>
              <w:bottom w:val="nil"/>
            </w:tcBorders>
          </w:tcPr>
          <w:p w14:paraId="33FADBA3" w14:textId="77777777" w:rsidR="00D8351B" w:rsidRPr="00D503F0" w:rsidRDefault="00D8351B" w:rsidP="00D8351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D503F0">
              <w:rPr>
                <w:rFonts w:ascii="Times New Roman" w:hAnsi="Times New Roman" w:cs="Times New Roman"/>
                <w:sz w:val="16"/>
                <w:szCs w:val="14"/>
              </w:rPr>
              <w:t>1.563</w:t>
            </w:r>
          </w:p>
        </w:tc>
        <w:tc>
          <w:tcPr>
            <w:tcW w:w="865" w:type="pct"/>
            <w:tcBorders>
              <w:top w:val="nil"/>
              <w:bottom w:val="nil"/>
            </w:tcBorders>
          </w:tcPr>
          <w:p w14:paraId="39C8C126" w14:textId="77777777" w:rsidR="00D8351B" w:rsidRPr="00D503F0" w:rsidRDefault="00D8351B" w:rsidP="00D8351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0.532-4.561</w:t>
            </w:r>
          </w:p>
        </w:tc>
        <w:tc>
          <w:tcPr>
            <w:tcW w:w="630" w:type="pct"/>
            <w:tcBorders>
              <w:top w:val="nil"/>
              <w:bottom w:val="nil"/>
            </w:tcBorders>
            <w:vAlign w:val="center"/>
          </w:tcPr>
          <w:p w14:paraId="65A6ACD6" w14:textId="77777777" w:rsidR="00D8351B" w:rsidRPr="00D503F0" w:rsidRDefault="00D8351B" w:rsidP="00D8351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0.457</w:t>
            </w:r>
          </w:p>
        </w:tc>
      </w:tr>
      <w:tr w:rsidR="00D8351B" w:rsidRPr="00D503F0" w14:paraId="37DE0B66" w14:textId="77777777" w:rsidTr="00B30491">
        <w:trPr>
          <w:trHeight w:val="105"/>
        </w:trPr>
        <w:tc>
          <w:tcPr>
            <w:tcW w:w="1711" w:type="pct"/>
            <w:tcBorders>
              <w:top w:val="nil"/>
              <w:bottom w:val="nil"/>
            </w:tcBorders>
            <w:vAlign w:val="center"/>
          </w:tcPr>
          <w:p w14:paraId="5BB2F14D" w14:textId="77777777" w:rsidR="00D8351B" w:rsidRPr="00D503F0" w:rsidRDefault="00D8351B" w:rsidP="00D8351B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GA and AA (n=32)</w:t>
            </w:r>
          </w:p>
        </w:tc>
        <w:tc>
          <w:tcPr>
            <w:tcW w:w="1045" w:type="pct"/>
            <w:tcBorders>
              <w:top w:val="nil"/>
              <w:bottom w:val="nil"/>
            </w:tcBorders>
          </w:tcPr>
          <w:p w14:paraId="7ADFFA2D" w14:textId="77777777" w:rsidR="00D8351B" w:rsidRPr="00D503F0" w:rsidRDefault="00D8351B" w:rsidP="00D8351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21 (65.6)</w:t>
            </w:r>
          </w:p>
        </w:tc>
        <w:tc>
          <w:tcPr>
            <w:tcW w:w="749" w:type="pct"/>
            <w:tcBorders>
              <w:top w:val="nil"/>
              <w:bottom w:val="nil"/>
            </w:tcBorders>
          </w:tcPr>
          <w:p w14:paraId="7D8D7D11" w14:textId="77777777" w:rsidR="00D8351B" w:rsidRPr="00D503F0" w:rsidRDefault="00D8351B" w:rsidP="00D8351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65" w:type="pct"/>
            <w:tcBorders>
              <w:top w:val="nil"/>
              <w:bottom w:val="nil"/>
            </w:tcBorders>
          </w:tcPr>
          <w:p w14:paraId="3803E498" w14:textId="77777777" w:rsidR="00D8351B" w:rsidRPr="00D503F0" w:rsidRDefault="00D8351B" w:rsidP="00D8351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30" w:type="pct"/>
            <w:tcBorders>
              <w:top w:val="nil"/>
              <w:bottom w:val="nil"/>
            </w:tcBorders>
            <w:vAlign w:val="center"/>
          </w:tcPr>
          <w:p w14:paraId="086578F5" w14:textId="77777777" w:rsidR="00D8351B" w:rsidRPr="00D503F0" w:rsidRDefault="00D8351B" w:rsidP="00D8351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D8351B" w:rsidRPr="00D503F0" w14:paraId="071188A4" w14:textId="77777777" w:rsidTr="00B30491">
        <w:trPr>
          <w:trHeight w:val="105"/>
        </w:trPr>
        <w:tc>
          <w:tcPr>
            <w:tcW w:w="1711" w:type="pct"/>
            <w:tcBorders>
              <w:top w:val="nil"/>
              <w:bottom w:val="nil"/>
            </w:tcBorders>
            <w:vAlign w:val="center"/>
          </w:tcPr>
          <w:p w14:paraId="5C680AF7" w14:textId="77777777" w:rsidR="00D8351B" w:rsidRPr="00D503F0" w:rsidRDefault="00D8351B" w:rsidP="00D8351B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</w:rPr>
              <w:lastRenderedPageBreak/>
              <w:t xml:space="preserve">  Recessive</w:t>
            </w:r>
          </w:p>
        </w:tc>
        <w:tc>
          <w:tcPr>
            <w:tcW w:w="1045" w:type="pct"/>
            <w:tcBorders>
              <w:top w:val="nil"/>
              <w:bottom w:val="nil"/>
            </w:tcBorders>
          </w:tcPr>
          <w:p w14:paraId="1E798770" w14:textId="77777777" w:rsidR="00D8351B" w:rsidRPr="00D503F0" w:rsidRDefault="00D8351B" w:rsidP="00D8351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749" w:type="pct"/>
            <w:tcBorders>
              <w:top w:val="nil"/>
              <w:bottom w:val="nil"/>
            </w:tcBorders>
          </w:tcPr>
          <w:p w14:paraId="374DA822" w14:textId="77777777" w:rsidR="00D8351B" w:rsidRPr="00D503F0" w:rsidRDefault="00D8351B" w:rsidP="00D8351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65" w:type="pct"/>
            <w:tcBorders>
              <w:top w:val="nil"/>
              <w:bottom w:val="nil"/>
            </w:tcBorders>
          </w:tcPr>
          <w:p w14:paraId="3937EF07" w14:textId="77777777" w:rsidR="00D8351B" w:rsidRPr="00D503F0" w:rsidRDefault="00D8351B" w:rsidP="00D8351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30" w:type="pct"/>
            <w:tcBorders>
              <w:top w:val="nil"/>
              <w:bottom w:val="nil"/>
            </w:tcBorders>
            <w:vAlign w:val="center"/>
          </w:tcPr>
          <w:p w14:paraId="31D9AEBE" w14:textId="77777777" w:rsidR="00D8351B" w:rsidRPr="00D503F0" w:rsidRDefault="00D8351B" w:rsidP="00D8351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  <w:tr w:rsidR="00D8351B" w:rsidRPr="00D503F0" w14:paraId="4F961F41" w14:textId="77777777" w:rsidTr="00B30491">
        <w:trPr>
          <w:trHeight w:val="105"/>
        </w:trPr>
        <w:tc>
          <w:tcPr>
            <w:tcW w:w="1711" w:type="pct"/>
            <w:tcBorders>
              <w:top w:val="nil"/>
              <w:bottom w:val="nil"/>
            </w:tcBorders>
            <w:vAlign w:val="center"/>
          </w:tcPr>
          <w:p w14:paraId="46B3B858" w14:textId="77777777" w:rsidR="00D8351B" w:rsidRPr="00D503F0" w:rsidRDefault="00D8351B" w:rsidP="00D8351B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</w:rPr>
              <w:t xml:space="preserve">   AA (n=6)</w:t>
            </w:r>
          </w:p>
        </w:tc>
        <w:tc>
          <w:tcPr>
            <w:tcW w:w="1045" w:type="pct"/>
            <w:tcBorders>
              <w:top w:val="nil"/>
              <w:bottom w:val="nil"/>
            </w:tcBorders>
          </w:tcPr>
          <w:p w14:paraId="77B3EDB8" w14:textId="77777777" w:rsidR="00D8351B" w:rsidRPr="00D503F0" w:rsidRDefault="00D8351B" w:rsidP="00D8351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 (33.3)</w:t>
            </w:r>
          </w:p>
        </w:tc>
        <w:tc>
          <w:tcPr>
            <w:tcW w:w="749" w:type="pct"/>
            <w:tcBorders>
              <w:top w:val="nil"/>
              <w:bottom w:val="nil"/>
            </w:tcBorders>
          </w:tcPr>
          <w:p w14:paraId="4CB39F4F" w14:textId="77777777" w:rsidR="00D8351B" w:rsidRPr="00D503F0" w:rsidRDefault="00D8351B" w:rsidP="00D8351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D503F0">
              <w:rPr>
                <w:rFonts w:ascii="Times New Roman" w:hAnsi="Times New Roman" w:cs="Times New Roman"/>
                <w:sz w:val="16"/>
                <w:szCs w:val="14"/>
              </w:rPr>
              <w:t>0.177</w:t>
            </w:r>
          </w:p>
        </w:tc>
        <w:tc>
          <w:tcPr>
            <w:tcW w:w="865" w:type="pct"/>
            <w:tcBorders>
              <w:top w:val="nil"/>
              <w:bottom w:val="nil"/>
            </w:tcBorders>
          </w:tcPr>
          <w:p w14:paraId="21F37018" w14:textId="77777777" w:rsidR="00D8351B" w:rsidRPr="00D503F0" w:rsidRDefault="00D8351B" w:rsidP="00D8351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D503F0">
              <w:rPr>
                <w:rFonts w:ascii="Times New Roman" w:hAnsi="Times New Roman" w:cs="Times New Roman"/>
                <w:sz w:val="16"/>
                <w:szCs w:val="14"/>
              </w:rPr>
              <w:t>0.015-1.340</w:t>
            </w:r>
          </w:p>
        </w:tc>
        <w:tc>
          <w:tcPr>
            <w:tcW w:w="630" w:type="pct"/>
            <w:tcBorders>
              <w:top w:val="nil"/>
              <w:bottom w:val="nil"/>
            </w:tcBorders>
            <w:vAlign w:val="center"/>
          </w:tcPr>
          <w:p w14:paraId="13200CC2" w14:textId="77777777" w:rsidR="00D8351B" w:rsidRPr="00D503F0" w:rsidRDefault="00D8351B" w:rsidP="00D8351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0.053</w:t>
            </w:r>
          </w:p>
        </w:tc>
      </w:tr>
      <w:tr w:rsidR="00D8351B" w:rsidRPr="00D503F0" w14:paraId="31EB9384" w14:textId="77777777" w:rsidTr="003F61CF">
        <w:trPr>
          <w:trHeight w:val="105"/>
        </w:trPr>
        <w:tc>
          <w:tcPr>
            <w:tcW w:w="1711" w:type="pct"/>
            <w:tcBorders>
              <w:top w:val="nil"/>
              <w:bottom w:val="single" w:sz="4" w:space="0" w:color="000000" w:themeColor="text1"/>
            </w:tcBorders>
            <w:vAlign w:val="center"/>
          </w:tcPr>
          <w:p w14:paraId="4D39E3F8" w14:textId="77777777" w:rsidR="00D8351B" w:rsidRPr="00D503F0" w:rsidRDefault="00D8351B" w:rsidP="00D8351B">
            <w:pPr>
              <w:spacing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  GA and GG (n=78)</w:t>
            </w:r>
          </w:p>
        </w:tc>
        <w:tc>
          <w:tcPr>
            <w:tcW w:w="1045" w:type="pct"/>
            <w:tcBorders>
              <w:top w:val="nil"/>
              <w:bottom w:val="single" w:sz="4" w:space="0" w:color="000000" w:themeColor="text1"/>
            </w:tcBorders>
          </w:tcPr>
          <w:p w14:paraId="40EB7563" w14:textId="77777777" w:rsidR="00D8351B" w:rsidRPr="00D503F0" w:rsidRDefault="00D8351B" w:rsidP="00D8351B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58 (74.4)</w:t>
            </w:r>
          </w:p>
        </w:tc>
        <w:tc>
          <w:tcPr>
            <w:tcW w:w="749" w:type="pct"/>
            <w:tcBorders>
              <w:top w:val="nil"/>
              <w:bottom w:val="single" w:sz="4" w:space="0" w:color="000000" w:themeColor="text1"/>
            </w:tcBorders>
          </w:tcPr>
          <w:p w14:paraId="24033E11" w14:textId="77777777" w:rsidR="00D8351B" w:rsidRPr="00D503F0" w:rsidRDefault="00D8351B" w:rsidP="00D8351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865" w:type="pct"/>
            <w:tcBorders>
              <w:top w:val="nil"/>
              <w:bottom w:val="single" w:sz="4" w:space="0" w:color="000000" w:themeColor="text1"/>
            </w:tcBorders>
          </w:tcPr>
          <w:p w14:paraId="2B70E99E" w14:textId="77777777" w:rsidR="00D8351B" w:rsidRPr="00D503F0" w:rsidRDefault="00D8351B" w:rsidP="00D8351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  <w:tc>
          <w:tcPr>
            <w:tcW w:w="630" w:type="pct"/>
            <w:tcBorders>
              <w:top w:val="nil"/>
              <w:bottom w:val="single" w:sz="4" w:space="0" w:color="000000" w:themeColor="text1"/>
            </w:tcBorders>
            <w:vAlign w:val="center"/>
          </w:tcPr>
          <w:p w14:paraId="25BF2B44" w14:textId="77777777" w:rsidR="00D8351B" w:rsidRPr="00D503F0" w:rsidRDefault="00D8351B" w:rsidP="00D8351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</w:p>
        </w:tc>
      </w:tr>
    </w:tbl>
    <w:p w14:paraId="7D8D571D" w14:textId="080482A1" w:rsidR="00022345" w:rsidRPr="00D503F0" w:rsidRDefault="00022345" w:rsidP="00B30491">
      <w:pPr>
        <w:tabs>
          <w:tab w:val="left" w:pos="426"/>
        </w:tabs>
        <w:adjustRightInd w:val="0"/>
        <w:snapToGrid w:val="0"/>
        <w:spacing w:line="480" w:lineRule="auto"/>
        <w:ind w:firstLineChars="393" w:firstLine="629"/>
        <w:outlineLvl w:val="0"/>
        <w:rPr>
          <w:rFonts w:ascii="Times New Roman" w:hAnsi="Times New Roman" w:cs="Times New Roman"/>
          <w:b/>
          <w:color w:val="EE0000"/>
          <w:sz w:val="22"/>
        </w:rPr>
      </w:pPr>
      <w:r w:rsidRPr="00D503F0">
        <w:rPr>
          <w:rFonts w:ascii="Times New Roman" w:eastAsia="ＭＳ 明朝" w:hAnsi="Times New Roman" w:cs="Times New Roman"/>
          <w:color w:val="EE0000"/>
          <w:sz w:val="16"/>
          <w:szCs w:val="15"/>
        </w:rPr>
        <w:t xml:space="preserve"> </w:t>
      </w:r>
      <w:r w:rsidRPr="00D503F0">
        <w:rPr>
          <w:rFonts w:ascii="Times New Roman" w:eastAsia="ＭＳ 明朝" w:hAnsi="Times New Roman" w:cs="Times New Roman"/>
          <w:color w:val="000000" w:themeColor="text1"/>
          <w:sz w:val="16"/>
          <w:szCs w:val="15"/>
        </w:rPr>
        <w:t xml:space="preserve">Abbreviations; </w:t>
      </w:r>
      <w:proofErr w:type="gramStart"/>
      <w:r w:rsidRPr="00D503F0">
        <w:rPr>
          <w:rFonts w:ascii="Times New Roman" w:eastAsia="ＭＳ 明朝" w:hAnsi="Times New Roman" w:cs="Times New Roman"/>
          <w:color w:val="000000" w:themeColor="text1"/>
          <w:sz w:val="16"/>
          <w:szCs w:val="15"/>
        </w:rPr>
        <w:t>OR,</w:t>
      </w:r>
      <w:proofErr w:type="gramEnd"/>
      <w:r w:rsidRPr="00D503F0">
        <w:rPr>
          <w:rFonts w:ascii="Times New Roman" w:eastAsia="ＭＳ 明朝" w:hAnsi="Times New Roman" w:cs="Times New Roman"/>
          <w:color w:val="000000" w:themeColor="text1"/>
          <w:sz w:val="16"/>
          <w:szCs w:val="15"/>
        </w:rPr>
        <w:t xml:space="preserve"> odds ratio; CI confidence intervals,</w:t>
      </w:r>
    </w:p>
    <w:p w14:paraId="5B59AE6A" w14:textId="43251695" w:rsidR="00022345" w:rsidRDefault="00022345">
      <w:pPr>
        <w:widowControl/>
        <w:jc w:val="left"/>
        <w:rPr>
          <w:rFonts w:asciiTheme="majorHAnsi" w:hAnsiTheme="majorHAnsi" w:cstheme="majorHAnsi"/>
          <w:b/>
          <w:color w:val="EE0000"/>
          <w:sz w:val="24"/>
          <w:szCs w:val="24"/>
        </w:rPr>
      </w:pPr>
      <w:r>
        <w:rPr>
          <w:rFonts w:asciiTheme="majorHAnsi" w:hAnsiTheme="majorHAnsi" w:cstheme="majorHAnsi"/>
          <w:b/>
          <w:color w:val="EE0000"/>
          <w:sz w:val="24"/>
          <w:szCs w:val="24"/>
        </w:rPr>
        <w:br w:type="page"/>
      </w:r>
    </w:p>
    <w:p w14:paraId="70D1ECB5" w14:textId="77777777" w:rsidR="00022345" w:rsidRPr="00D503F0" w:rsidRDefault="00022345" w:rsidP="00022345">
      <w:pPr>
        <w:spacing w:line="480" w:lineRule="auto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D503F0">
        <w:rPr>
          <w:rFonts w:ascii="Arial" w:hAnsi="Arial" w:cs="Arial"/>
          <w:b/>
          <w:color w:val="000000" w:themeColor="text1"/>
          <w:sz w:val="20"/>
          <w:szCs w:val="20"/>
        </w:rPr>
        <w:lastRenderedPageBreak/>
        <w:t>Table 3</w:t>
      </w:r>
      <w:r w:rsidRPr="00D503F0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 xml:space="preserve"> Multivariate analysis of associations between severe neutropenia and clinical variables</w:t>
      </w:r>
    </w:p>
    <w:tbl>
      <w:tblPr>
        <w:tblStyle w:val="10"/>
        <w:tblW w:w="2732" w:type="pct"/>
        <w:tblInd w:w="709" w:type="dxa"/>
        <w:tblBorders>
          <w:top w:val="single" w:sz="18" w:space="0" w:color="auto"/>
          <w:left w:val="none" w:sz="0" w:space="0" w:color="auto"/>
          <w:bottom w:val="single" w:sz="1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3"/>
        <w:gridCol w:w="1118"/>
        <w:gridCol w:w="1432"/>
        <w:gridCol w:w="798"/>
      </w:tblGrid>
      <w:tr w:rsidR="00022345" w:rsidRPr="00D503F0" w14:paraId="7F37465E" w14:textId="77777777" w:rsidTr="00B71A78">
        <w:trPr>
          <w:trHeight w:val="225"/>
        </w:trPr>
        <w:tc>
          <w:tcPr>
            <w:tcW w:w="2163" w:type="pct"/>
            <w:tcBorders>
              <w:top w:val="single" w:sz="8" w:space="0" w:color="auto"/>
              <w:bottom w:val="nil"/>
            </w:tcBorders>
            <w:vAlign w:val="center"/>
          </w:tcPr>
          <w:p w14:paraId="4072BC69" w14:textId="77777777" w:rsidR="00022345" w:rsidRPr="00D503F0" w:rsidRDefault="00022345" w:rsidP="00B71A78">
            <w:pPr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</w:rPr>
            </w:pPr>
          </w:p>
        </w:tc>
        <w:tc>
          <w:tcPr>
            <w:tcW w:w="947" w:type="pct"/>
            <w:tcBorders>
              <w:top w:val="single" w:sz="8" w:space="0" w:color="auto"/>
              <w:bottom w:val="nil"/>
            </w:tcBorders>
            <w:vAlign w:val="center"/>
          </w:tcPr>
          <w:p w14:paraId="0CB2EE20" w14:textId="77777777" w:rsidR="00022345" w:rsidRPr="00D503F0" w:rsidRDefault="00022345" w:rsidP="00B71A78">
            <w:pPr>
              <w:spacing w:line="48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D503F0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OR</w:t>
            </w:r>
          </w:p>
        </w:tc>
        <w:tc>
          <w:tcPr>
            <w:tcW w:w="1213" w:type="pct"/>
            <w:tcBorders>
              <w:top w:val="single" w:sz="8" w:space="0" w:color="auto"/>
              <w:bottom w:val="nil"/>
            </w:tcBorders>
            <w:vAlign w:val="center"/>
          </w:tcPr>
          <w:p w14:paraId="4765FD45" w14:textId="77777777" w:rsidR="00022345" w:rsidRPr="00D503F0" w:rsidRDefault="00022345" w:rsidP="00B71A78">
            <w:pPr>
              <w:spacing w:line="480" w:lineRule="auto"/>
              <w:jc w:val="center"/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</w:pPr>
            <w:r w:rsidRPr="00D503F0">
              <w:rPr>
                <w:rFonts w:ascii="Times New Roman" w:hAnsi="Times New Roman" w:cs="Times New Roman"/>
                <w:iCs/>
                <w:color w:val="000000"/>
                <w:sz w:val="16"/>
                <w:szCs w:val="16"/>
              </w:rPr>
              <w:t>95%CI</w:t>
            </w:r>
          </w:p>
        </w:tc>
        <w:tc>
          <w:tcPr>
            <w:tcW w:w="676" w:type="pct"/>
            <w:tcBorders>
              <w:top w:val="single" w:sz="8" w:space="0" w:color="auto"/>
              <w:bottom w:val="nil"/>
            </w:tcBorders>
            <w:vAlign w:val="center"/>
          </w:tcPr>
          <w:p w14:paraId="2EB20A06" w14:textId="26B17144" w:rsidR="00022345" w:rsidRPr="00D503F0" w:rsidRDefault="00B71A78" w:rsidP="00B71A7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</w:rPr>
            </w:pPr>
            <w:r w:rsidRPr="00B71A78">
              <w:rPr>
                <w:rFonts w:ascii="Times New Roman" w:hAnsi="Times New Roman" w:cs="Times New Roman"/>
                <w:i/>
                <w:iCs/>
                <w:color w:val="000000"/>
                <w:kern w:val="2"/>
                <w:sz w:val="16"/>
                <w:szCs w:val="16"/>
              </w:rPr>
              <w:t>p</w:t>
            </w:r>
            <w:r w:rsidRPr="00D503F0"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</w:rPr>
              <w:t xml:space="preserve"> </w:t>
            </w:r>
            <w:r w:rsidR="00022345" w:rsidRPr="00D503F0"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</w:rPr>
              <w:t>-value</w:t>
            </w:r>
          </w:p>
        </w:tc>
      </w:tr>
      <w:tr w:rsidR="00022345" w:rsidRPr="00D503F0" w14:paraId="5BE93F5C" w14:textId="77777777" w:rsidTr="00B71A78">
        <w:trPr>
          <w:trHeight w:val="57"/>
        </w:trPr>
        <w:tc>
          <w:tcPr>
            <w:tcW w:w="2163" w:type="pct"/>
            <w:tcBorders>
              <w:top w:val="single" w:sz="8" w:space="0" w:color="auto"/>
              <w:bottom w:val="nil"/>
            </w:tcBorders>
            <w:vAlign w:val="center"/>
          </w:tcPr>
          <w:p w14:paraId="06937B37" w14:textId="77777777" w:rsidR="00022345" w:rsidRPr="00D503F0" w:rsidRDefault="00022345" w:rsidP="00B71A78">
            <w:pPr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</w:rPr>
              <w:t xml:space="preserve">ANC: </w:t>
            </w:r>
            <w:r w:rsidRPr="00D503F0">
              <w:rPr>
                <w:rFonts w:ascii="Cambria Math" w:hAnsi="Cambria Math" w:cs="Cambria Math"/>
                <w:color w:val="000000"/>
                <w:kern w:val="2"/>
                <w:sz w:val="16"/>
                <w:szCs w:val="16"/>
              </w:rPr>
              <w:t>≦</w:t>
            </w:r>
            <w:r w:rsidRPr="00D503F0"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</w:rPr>
              <w:t>4510</w:t>
            </w:r>
          </w:p>
        </w:tc>
        <w:tc>
          <w:tcPr>
            <w:tcW w:w="947" w:type="pct"/>
            <w:tcBorders>
              <w:top w:val="single" w:sz="8" w:space="0" w:color="auto"/>
              <w:bottom w:val="nil"/>
            </w:tcBorders>
            <w:vAlign w:val="center"/>
          </w:tcPr>
          <w:p w14:paraId="62EA9238" w14:textId="77777777" w:rsidR="00022345" w:rsidRPr="00D503F0" w:rsidRDefault="00022345" w:rsidP="00B71A7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16.249</w:t>
            </w:r>
          </w:p>
        </w:tc>
        <w:tc>
          <w:tcPr>
            <w:tcW w:w="1213" w:type="pct"/>
            <w:tcBorders>
              <w:top w:val="single" w:sz="8" w:space="0" w:color="auto"/>
              <w:bottom w:val="nil"/>
            </w:tcBorders>
            <w:vAlign w:val="center"/>
          </w:tcPr>
          <w:p w14:paraId="5BF852BF" w14:textId="77777777" w:rsidR="00022345" w:rsidRPr="00D503F0" w:rsidRDefault="00022345" w:rsidP="00B71A7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4.450-77.025</w:t>
            </w:r>
          </w:p>
        </w:tc>
        <w:tc>
          <w:tcPr>
            <w:tcW w:w="676" w:type="pct"/>
            <w:tcBorders>
              <w:top w:val="single" w:sz="8" w:space="0" w:color="auto"/>
              <w:bottom w:val="nil"/>
            </w:tcBorders>
            <w:vAlign w:val="center"/>
          </w:tcPr>
          <w:p w14:paraId="608B5282" w14:textId="08B3C157" w:rsidR="00022345" w:rsidRPr="00D503F0" w:rsidRDefault="00022345" w:rsidP="00B71A7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</w:rPr>
              <w:t>&lt;0.001</w:t>
            </w:r>
            <w:r w:rsidR="0094097F"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</w:rPr>
              <w:t>*</w:t>
            </w:r>
          </w:p>
        </w:tc>
      </w:tr>
      <w:tr w:rsidR="00022345" w:rsidRPr="00D503F0" w14:paraId="79B6D86A" w14:textId="77777777" w:rsidTr="00B71A78">
        <w:trPr>
          <w:trHeight w:val="77"/>
        </w:trPr>
        <w:tc>
          <w:tcPr>
            <w:tcW w:w="2163" w:type="pct"/>
            <w:tcBorders>
              <w:top w:val="nil"/>
              <w:bottom w:val="nil"/>
            </w:tcBorders>
            <w:vAlign w:val="center"/>
          </w:tcPr>
          <w:p w14:paraId="1E30891C" w14:textId="77777777" w:rsidR="00022345" w:rsidRPr="00D503F0" w:rsidRDefault="00022345" w:rsidP="00B71A78">
            <w:pPr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</w:rPr>
              <w:t xml:space="preserve">PLT: </w:t>
            </w:r>
            <w:r w:rsidRPr="00D503F0">
              <w:rPr>
                <w:rFonts w:ascii="Cambria Math" w:hAnsi="Cambria Math" w:cs="Cambria Math"/>
                <w:color w:val="000000"/>
                <w:kern w:val="2"/>
                <w:sz w:val="16"/>
                <w:szCs w:val="16"/>
              </w:rPr>
              <w:t>≦</w:t>
            </w:r>
            <w:r w:rsidRPr="00D503F0"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</w:rPr>
              <w:t>27.7</w:t>
            </w:r>
          </w:p>
        </w:tc>
        <w:tc>
          <w:tcPr>
            <w:tcW w:w="947" w:type="pct"/>
            <w:tcBorders>
              <w:top w:val="nil"/>
              <w:bottom w:val="nil"/>
            </w:tcBorders>
            <w:vAlign w:val="center"/>
          </w:tcPr>
          <w:p w14:paraId="4708C519" w14:textId="77777777" w:rsidR="00022345" w:rsidRPr="00D503F0" w:rsidRDefault="00022345" w:rsidP="00B71A7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1.369</w:t>
            </w:r>
          </w:p>
        </w:tc>
        <w:tc>
          <w:tcPr>
            <w:tcW w:w="1213" w:type="pct"/>
            <w:tcBorders>
              <w:top w:val="nil"/>
              <w:bottom w:val="nil"/>
            </w:tcBorders>
            <w:vAlign w:val="center"/>
          </w:tcPr>
          <w:p w14:paraId="367E2653" w14:textId="77777777" w:rsidR="00022345" w:rsidRPr="00D503F0" w:rsidRDefault="00022345" w:rsidP="00B71A7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0.340-5.037</w:t>
            </w:r>
          </w:p>
        </w:tc>
        <w:tc>
          <w:tcPr>
            <w:tcW w:w="676" w:type="pct"/>
            <w:tcBorders>
              <w:top w:val="nil"/>
              <w:bottom w:val="nil"/>
            </w:tcBorders>
            <w:vAlign w:val="center"/>
          </w:tcPr>
          <w:p w14:paraId="20911A9E" w14:textId="77777777" w:rsidR="00022345" w:rsidRPr="00D503F0" w:rsidRDefault="00022345" w:rsidP="00B71A7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</w:rPr>
              <w:t>0.644</w:t>
            </w:r>
          </w:p>
        </w:tc>
      </w:tr>
      <w:tr w:rsidR="00022345" w:rsidRPr="00D503F0" w14:paraId="5E924F37" w14:textId="77777777" w:rsidTr="00B71A78">
        <w:trPr>
          <w:trHeight w:val="77"/>
        </w:trPr>
        <w:tc>
          <w:tcPr>
            <w:tcW w:w="2163" w:type="pct"/>
            <w:tcBorders>
              <w:top w:val="nil"/>
              <w:bottom w:val="nil"/>
            </w:tcBorders>
            <w:vAlign w:val="center"/>
          </w:tcPr>
          <w:p w14:paraId="76996379" w14:textId="7EF140FA" w:rsidR="00022345" w:rsidRPr="00D503F0" w:rsidRDefault="00022345" w:rsidP="00B71A78">
            <w:pPr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PS: 1−2</w:t>
            </w:r>
          </w:p>
        </w:tc>
        <w:tc>
          <w:tcPr>
            <w:tcW w:w="947" w:type="pct"/>
            <w:tcBorders>
              <w:top w:val="nil"/>
              <w:bottom w:val="nil"/>
            </w:tcBorders>
            <w:vAlign w:val="center"/>
          </w:tcPr>
          <w:p w14:paraId="758A1AA8" w14:textId="77777777" w:rsidR="00022345" w:rsidRPr="00D503F0" w:rsidRDefault="00022345" w:rsidP="00B71A7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0.685</w:t>
            </w:r>
          </w:p>
        </w:tc>
        <w:tc>
          <w:tcPr>
            <w:tcW w:w="1213" w:type="pct"/>
            <w:tcBorders>
              <w:top w:val="nil"/>
              <w:bottom w:val="nil"/>
            </w:tcBorders>
            <w:vAlign w:val="center"/>
          </w:tcPr>
          <w:p w14:paraId="4E2D890E" w14:textId="77777777" w:rsidR="00022345" w:rsidRPr="00D503F0" w:rsidRDefault="00022345" w:rsidP="00B71A7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0.183-2.509</w:t>
            </w:r>
          </w:p>
        </w:tc>
        <w:tc>
          <w:tcPr>
            <w:tcW w:w="676" w:type="pct"/>
            <w:tcBorders>
              <w:top w:val="nil"/>
              <w:bottom w:val="nil"/>
            </w:tcBorders>
            <w:vAlign w:val="center"/>
          </w:tcPr>
          <w:p w14:paraId="43EFB8D3" w14:textId="77777777" w:rsidR="00022345" w:rsidRPr="00D503F0" w:rsidRDefault="00022345" w:rsidP="00B71A7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0.564</w:t>
            </w:r>
          </w:p>
        </w:tc>
      </w:tr>
      <w:tr w:rsidR="00022345" w:rsidRPr="00D503F0" w14:paraId="42C6903E" w14:textId="77777777" w:rsidTr="00B71A78">
        <w:trPr>
          <w:trHeight w:val="77"/>
        </w:trPr>
        <w:tc>
          <w:tcPr>
            <w:tcW w:w="2163" w:type="pct"/>
            <w:tcBorders>
              <w:top w:val="nil"/>
              <w:bottom w:val="nil"/>
            </w:tcBorders>
            <w:vAlign w:val="center"/>
          </w:tcPr>
          <w:p w14:paraId="2DF5E5A5" w14:textId="6B10D006" w:rsidR="00022345" w:rsidRPr="00D503F0" w:rsidRDefault="00022345" w:rsidP="00B71A78">
            <w:pPr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03F0">
              <w:rPr>
                <w:rFonts w:ascii="Times New Roman" w:hAnsi="Times New Roman" w:cs="Times New Roman"/>
                <w:i/>
                <w:iCs/>
                <w:color w:val="000000"/>
                <w:kern w:val="2"/>
                <w:sz w:val="16"/>
                <w:szCs w:val="16"/>
              </w:rPr>
              <w:t>ABCG2 rs2231142</w:t>
            </w:r>
            <w:r w:rsidRPr="00D503F0"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</w:rPr>
              <w:t>C&gt;A: AA</w:t>
            </w:r>
          </w:p>
        </w:tc>
        <w:tc>
          <w:tcPr>
            <w:tcW w:w="947" w:type="pct"/>
            <w:tcBorders>
              <w:top w:val="nil"/>
              <w:bottom w:val="nil"/>
            </w:tcBorders>
            <w:vAlign w:val="center"/>
          </w:tcPr>
          <w:p w14:paraId="4D77BDA9" w14:textId="77777777" w:rsidR="00022345" w:rsidRPr="00D503F0" w:rsidRDefault="00022345" w:rsidP="00B71A7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19.198</w:t>
            </w:r>
          </w:p>
        </w:tc>
        <w:tc>
          <w:tcPr>
            <w:tcW w:w="1213" w:type="pct"/>
            <w:tcBorders>
              <w:top w:val="nil"/>
              <w:bottom w:val="nil"/>
            </w:tcBorders>
            <w:vAlign w:val="center"/>
          </w:tcPr>
          <w:p w14:paraId="05B3EA9E" w14:textId="77777777" w:rsidR="00022345" w:rsidRPr="00D503F0" w:rsidRDefault="00022345" w:rsidP="00B71A7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1.464-3017.494</w:t>
            </w:r>
          </w:p>
        </w:tc>
        <w:tc>
          <w:tcPr>
            <w:tcW w:w="676" w:type="pct"/>
            <w:tcBorders>
              <w:top w:val="nil"/>
              <w:bottom w:val="nil"/>
            </w:tcBorders>
            <w:vAlign w:val="center"/>
          </w:tcPr>
          <w:p w14:paraId="623C6A4A" w14:textId="730CE086" w:rsidR="00022345" w:rsidRPr="00D503F0" w:rsidRDefault="00022345" w:rsidP="00B71A7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0.019</w:t>
            </w:r>
            <w:r w:rsidR="0094097F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*</w:t>
            </w:r>
          </w:p>
        </w:tc>
      </w:tr>
      <w:tr w:rsidR="00022345" w:rsidRPr="00D503F0" w14:paraId="4B74FF7D" w14:textId="77777777" w:rsidTr="00B71A78">
        <w:trPr>
          <w:trHeight w:val="77"/>
        </w:trPr>
        <w:tc>
          <w:tcPr>
            <w:tcW w:w="2163" w:type="pct"/>
            <w:tcBorders>
              <w:top w:val="nil"/>
              <w:bottom w:val="nil"/>
            </w:tcBorders>
            <w:vAlign w:val="center"/>
          </w:tcPr>
          <w:p w14:paraId="569881EC" w14:textId="3141D9E3" w:rsidR="00022345" w:rsidRPr="00D503F0" w:rsidRDefault="00022345" w:rsidP="00B71A78">
            <w:pPr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</w:rPr>
            </w:pPr>
            <w:r w:rsidRPr="00D503F0">
              <w:rPr>
                <w:rFonts w:ascii="Times New Roman" w:hAnsi="Times New Roman" w:cs="Times New Roman"/>
                <w:i/>
                <w:iCs/>
                <w:color w:val="000000"/>
                <w:kern w:val="2"/>
                <w:sz w:val="16"/>
                <w:szCs w:val="16"/>
              </w:rPr>
              <w:t xml:space="preserve">CYP3A4 </w:t>
            </w:r>
            <w:r w:rsidRPr="00D503F0"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</w:rPr>
              <w:t>rs2242480G&gt;A: AA</w:t>
            </w:r>
          </w:p>
        </w:tc>
        <w:tc>
          <w:tcPr>
            <w:tcW w:w="947" w:type="pct"/>
            <w:tcBorders>
              <w:top w:val="nil"/>
              <w:bottom w:val="nil"/>
            </w:tcBorders>
            <w:vAlign w:val="center"/>
          </w:tcPr>
          <w:p w14:paraId="33BD2E0D" w14:textId="77777777" w:rsidR="00022345" w:rsidRPr="00D503F0" w:rsidRDefault="00022345" w:rsidP="00B71A7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3.863</w:t>
            </w:r>
          </w:p>
        </w:tc>
        <w:tc>
          <w:tcPr>
            <w:tcW w:w="1213" w:type="pct"/>
            <w:tcBorders>
              <w:top w:val="nil"/>
              <w:bottom w:val="nil"/>
            </w:tcBorders>
            <w:vAlign w:val="center"/>
          </w:tcPr>
          <w:p w14:paraId="7B9C711A" w14:textId="77777777" w:rsidR="00022345" w:rsidRPr="00D503F0" w:rsidRDefault="00022345" w:rsidP="00B71A7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0.229-71.382</w:t>
            </w:r>
          </w:p>
        </w:tc>
        <w:tc>
          <w:tcPr>
            <w:tcW w:w="676" w:type="pct"/>
            <w:tcBorders>
              <w:top w:val="nil"/>
              <w:bottom w:val="nil"/>
            </w:tcBorders>
            <w:vAlign w:val="center"/>
          </w:tcPr>
          <w:p w14:paraId="3BABDE1E" w14:textId="77777777" w:rsidR="00022345" w:rsidRPr="00D503F0" w:rsidRDefault="00022345" w:rsidP="00B71A78">
            <w:pPr>
              <w:spacing w:line="48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</w:rPr>
            </w:pPr>
            <w:r w:rsidRPr="00D503F0"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</w:rPr>
              <w:t>0.344</w:t>
            </w:r>
          </w:p>
        </w:tc>
      </w:tr>
      <w:tr w:rsidR="00022345" w:rsidRPr="00D503F0" w14:paraId="1933330B" w14:textId="77777777" w:rsidTr="00B71A78">
        <w:trPr>
          <w:trHeight w:val="105"/>
        </w:trPr>
        <w:tc>
          <w:tcPr>
            <w:tcW w:w="2163" w:type="pct"/>
            <w:tcBorders>
              <w:top w:val="nil"/>
              <w:bottom w:val="single" w:sz="4" w:space="0" w:color="auto"/>
            </w:tcBorders>
            <w:vAlign w:val="center"/>
          </w:tcPr>
          <w:p w14:paraId="627A2909" w14:textId="3D29C8C8" w:rsidR="00022345" w:rsidRPr="00D503F0" w:rsidRDefault="00022345" w:rsidP="00B71A78">
            <w:pPr>
              <w:spacing w:line="480" w:lineRule="auto"/>
              <w:jc w:val="left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D503F0">
              <w:rPr>
                <w:rFonts w:ascii="Times New Roman" w:hAnsi="Times New Roman" w:cs="Times New Roman"/>
                <w:i/>
                <w:iCs/>
                <w:color w:val="000000"/>
                <w:kern w:val="2"/>
                <w:sz w:val="16"/>
                <w:szCs w:val="16"/>
              </w:rPr>
              <w:t>CYP3A5 rs776746</w:t>
            </w:r>
            <w:r w:rsidRPr="00D503F0">
              <w:rPr>
                <w:rFonts w:ascii="Times New Roman" w:hAnsi="Times New Roman" w:cs="Times New Roman"/>
                <w:color w:val="000000"/>
                <w:kern w:val="2"/>
                <w:sz w:val="16"/>
                <w:szCs w:val="16"/>
              </w:rPr>
              <w:t>G&gt;A: AA</w:t>
            </w:r>
          </w:p>
        </w:tc>
        <w:tc>
          <w:tcPr>
            <w:tcW w:w="947" w:type="pct"/>
            <w:tcBorders>
              <w:top w:val="nil"/>
              <w:bottom w:val="single" w:sz="4" w:space="0" w:color="auto"/>
            </w:tcBorders>
            <w:vAlign w:val="center"/>
          </w:tcPr>
          <w:p w14:paraId="03853B2E" w14:textId="77777777" w:rsidR="00022345" w:rsidRPr="00D503F0" w:rsidRDefault="00022345" w:rsidP="00B71A78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D503F0">
              <w:rPr>
                <w:rFonts w:ascii="Times New Roman" w:hAnsi="Times New Roman" w:cs="Times New Roman"/>
                <w:sz w:val="18"/>
                <w:szCs w:val="16"/>
              </w:rPr>
              <w:t>0.123</w:t>
            </w:r>
          </w:p>
        </w:tc>
        <w:tc>
          <w:tcPr>
            <w:tcW w:w="1213" w:type="pct"/>
            <w:tcBorders>
              <w:top w:val="nil"/>
              <w:bottom w:val="single" w:sz="4" w:space="0" w:color="auto"/>
            </w:tcBorders>
            <w:vAlign w:val="center"/>
          </w:tcPr>
          <w:p w14:paraId="293BFF52" w14:textId="77777777" w:rsidR="00022345" w:rsidRPr="00D503F0" w:rsidRDefault="00022345" w:rsidP="00B71A78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D503F0">
              <w:rPr>
                <w:rFonts w:ascii="Times New Roman" w:hAnsi="Times New Roman" w:cs="Times New Roman"/>
                <w:sz w:val="18"/>
                <w:szCs w:val="16"/>
              </w:rPr>
              <w:t>0.006-2.083</w:t>
            </w:r>
          </w:p>
        </w:tc>
        <w:tc>
          <w:tcPr>
            <w:tcW w:w="676" w:type="pct"/>
            <w:tcBorders>
              <w:top w:val="nil"/>
              <w:bottom w:val="single" w:sz="4" w:space="0" w:color="auto"/>
            </w:tcBorders>
            <w:vAlign w:val="center"/>
          </w:tcPr>
          <w:p w14:paraId="7DBEBBAF" w14:textId="77777777" w:rsidR="00022345" w:rsidRPr="00D503F0" w:rsidRDefault="00022345" w:rsidP="00B71A78">
            <w:pPr>
              <w:spacing w:line="480" w:lineRule="auto"/>
              <w:jc w:val="center"/>
              <w:rPr>
                <w:rFonts w:ascii="Times New Roman" w:hAnsi="Times New Roman" w:cs="Times New Roman"/>
                <w:sz w:val="18"/>
                <w:szCs w:val="16"/>
              </w:rPr>
            </w:pPr>
            <w:r w:rsidRPr="00D503F0">
              <w:rPr>
                <w:rFonts w:ascii="Times New Roman" w:hAnsi="Times New Roman" w:cs="Times New Roman"/>
                <w:sz w:val="18"/>
                <w:szCs w:val="16"/>
              </w:rPr>
              <w:t>0.134</w:t>
            </w:r>
          </w:p>
        </w:tc>
      </w:tr>
    </w:tbl>
    <w:p w14:paraId="5C39FA3F" w14:textId="77777777" w:rsidR="00022345" w:rsidRPr="00D503F0" w:rsidRDefault="00022345" w:rsidP="00B30491">
      <w:pPr>
        <w:tabs>
          <w:tab w:val="left" w:pos="426"/>
        </w:tabs>
        <w:adjustRightInd w:val="0"/>
        <w:snapToGrid w:val="0"/>
        <w:spacing w:line="480" w:lineRule="auto"/>
        <w:ind w:firstLineChars="393" w:firstLine="629"/>
        <w:outlineLvl w:val="0"/>
        <w:rPr>
          <w:rFonts w:ascii="Times New Roman" w:hAnsi="Times New Roman" w:cs="Times New Roman"/>
          <w:b/>
          <w:color w:val="000000" w:themeColor="text1"/>
          <w:sz w:val="22"/>
        </w:rPr>
      </w:pPr>
      <w:r w:rsidRPr="00D503F0">
        <w:rPr>
          <w:rFonts w:ascii="Times New Roman" w:eastAsia="ＭＳ 明朝" w:hAnsi="Times New Roman" w:cs="Times New Roman"/>
          <w:color w:val="000000" w:themeColor="text1"/>
          <w:sz w:val="16"/>
          <w:szCs w:val="15"/>
        </w:rPr>
        <w:t xml:space="preserve">Abbreviations; OR, odds ratio; CI confidence intervals, ANC, absolute neutrophil count; PLT, platelet; PS, performance status </w:t>
      </w:r>
    </w:p>
    <w:p w14:paraId="00E0302B" w14:textId="77777777" w:rsidR="008E036C" w:rsidRPr="00022345" w:rsidRDefault="008E036C" w:rsidP="00295444">
      <w:pPr>
        <w:tabs>
          <w:tab w:val="left" w:pos="426"/>
        </w:tabs>
        <w:adjustRightInd w:val="0"/>
        <w:snapToGrid w:val="0"/>
        <w:outlineLvl w:val="0"/>
        <w:rPr>
          <w:rFonts w:asciiTheme="majorHAnsi" w:hAnsiTheme="majorHAnsi" w:cstheme="majorHAnsi"/>
          <w:b/>
          <w:color w:val="EE0000"/>
          <w:sz w:val="24"/>
          <w:szCs w:val="24"/>
        </w:rPr>
      </w:pPr>
    </w:p>
    <w:sectPr w:rsidR="008E036C" w:rsidRPr="00022345" w:rsidSect="00B30491">
      <w:pgSz w:w="12240" w:h="15840" w:code="1"/>
      <w:pgMar w:top="720" w:right="720" w:bottom="720" w:left="720" w:header="720" w:footer="72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6F76B" w14:textId="77777777" w:rsidR="000A17DC" w:rsidRDefault="000A17DC" w:rsidP="00CE25B7">
      <w:r>
        <w:separator/>
      </w:r>
    </w:p>
  </w:endnote>
  <w:endnote w:type="continuationSeparator" w:id="0">
    <w:p w14:paraId="5BF691AC" w14:textId="77777777" w:rsidR="000A17DC" w:rsidRDefault="000A17DC" w:rsidP="00CE2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AC31E" w14:textId="77777777" w:rsidR="000A17DC" w:rsidRDefault="000A17DC" w:rsidP="00CE25B7">
      <w:r>
        <w:separator/>
      </w:r>
    </w:p>
  </w:footnote>
  <w:footnote w:type="continuationSeparator" w:id="0">
    <w:p w14:paraId="44A245B4" w14:textId="77777777" w:rsidR="000A17DC" w:rsidRDefault="000A17DC" w:rsidP="00CE25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5AE2C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D8E3F21"/>
    <w:multiLevelType w:val="hybridMultilevel"/>
    <w:tmpl w:val="4C500E4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2" w15:restartNumberingAfterBreak="0">
    <w:nsid w:val="499779B1"/>
    <w:multiLevelType w:val="hybridMultilevel"/>
    <w:tmpl w:val="3D66D90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EE2AC368">
      <w:start w:val="6"/>
      <w:numFmt w:val="decimal"/>
      <w:lvlText w:val="(%2)"/>
      <w:lvlJc w:val="left"/>
      <w:pPr>
        <w:tabs>
          <w:tab w:val="num" w:pos="1480"/>
        </w:tabs>
        <w:ind w:left="1480" w:hanging="100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64816FAF"/>
    <w:multiLevelType w:val="hybridMultilevel"/>
    <w:tmpl w:val="24646CF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4" w15:restartNumberingAfterBreak="0">
    <w:nsid w:val="7A7F1EA5"/>
    <w:multiLevelType w:val="hybridMultilevel"/>
    <w:tmpl w:val="AB14C7EA"/>
    <w:lvl w:ilvl="0" w:tplc="08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33717537">
    <w:abstractNumId w:val="2"/>
  </w:num>
  <w:num w:numId="2" w16cid:durableId="2025981575">
    <w:abstractNumId w:val="4"/>
  </w:num>
  <w:num w:numId="3" w16cid:durableId="270088851">
    <w:abstractNumId w:val="1"/>
  </w:num>
  <w:num w:numId="4" w16cid:durableId="1994024260">
    <w:abstractNumId w:val="3"/>
  </w:num>
  <w:num w:numId="5" w16cid:durableId="8656801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C68"/>
    <w:rsid w:val="00000F54"/>
    <w:rsid w:val="00021FD1"/>
    <w:rsid w:val="0002221F"/>
    <w:rsid w:val="00022345"/>
    <w:rsid w:val="00024545"/>
    <w:rsid w:val="00033564"/>
    <w:rsid w:val="00043B2D"/>
    <w:rsid w:val="00046CC3"/>
    <w:rsid w:val="00055E01"/>
    <w:rsid w:val="00061ADA"/>
    <w:rsid w:val="00062632"/>
    <w:rsid w:val="000640B1"/>
    <w:rsid w:val="00070EF1"/>
    <w:rsid w:val="00073BE6"/>
    <w:rsid w:val="0009277A"/>
    <w:rsid w:val="00093F0A"/>
    <w:rsid w:val="00094010"/>
    <w:rsid w:val="0009465C"/>
    <w:rsid w:val="00096FF1"/>
    <w:rsid w:val="00097CD9"/>
    <w:rsid w:val="000A0265"/>
    <w:rsid w:val="000A17DC"/>
    <w:rsid w:val="000A5510"/>
    <w:rsid w:val="000A79A6"/>
    <w:rsid w:val="000B705E"/>
    <w:rsid w:val="000C1B33"/>
    <w:rsid w:val="000C4962"/>
    <w:rsid w:val="000D0554"/>
    <w:rsid w:val="000D0B44"/>
    <w:rsid w:val="000D5A15"/>
    <w:rsid w:val="000D6EE9"/>
    <w:rsid w:val="000E4948"/>
    <w:rsid w:val="000F31E4"/>
    <w:rsid w:val="000F7E85"/>
    <w:rsid w:val="00100EB8"/>
    <w:rsid w:val="00112308"/>
    <w:rsid w:val="0012377B"/>
    <w:rsid w:val="00124BA9"/>
    <w:rsid w:val="00134616"/>
    <w:rsid w:val="00141389"/>
    <w:rsid w:val="00146212"/>
    <w:rsid w:val="001506D5"/>
    <w:rsid w:val="0015315E"/>
    <w:rsid w:val="0015496A"/>
    <w:rsid w:val="001551FB"/>
    <w:rsid w:val="00167664"/>
    <w:rsid w:val="00182392"/>
    <w:rsid w:val="00183135"/>
    <w:rsid w:val="00183496"/>
    <w:rsid w:val="00184658"/>
    <w:rsid w:val="001904FB"/>
    <w:rsid w:val="001934D6"/>
    <w:rsid w:val="00194FFF"/>
    <w:rsid w:val="001976FC"/>
    <w:rsid w:val="001A052B"/>
    <w:rsid w:val="001A1A34"/>
    <w:rsid w:val="001A665D"/>
    <w:rsid w:val="001B6FB3"/>
    <w:rsid w:val="001C41B6"/>
    <w:rsid w:val="001C43AD"/>
    <w:rsid w:val="001D1750"/>
    <w:rsid w:val="001F4C17"/>
    <w:rsid w:val="0020484E"/>
    <w:rsid w:val="00206358"/>
    <w:rsid w:val="00206BE3"/>
    <w:rsid w:val="002071F3"/>
    <w:rsid w:val="00207EB1"/>
    <w:rsid w:val="002117DA"/>
    <w:rsid w:val="00212C05"/>
    <w:rsid w:val="002232F3"/>
    <w:rsid w:val="00223B4B"/>
    <w:rsid w:val="00235475"/>
    <w:rsid w:val="00242919"/>
    <w:rsid w:val="002436CD"/>
    <w:rsid w:val="00260101"/>
    <w:rsid w:val="00260746"/>
    <w:rsid w:val="00271350"/>
    <w:rsid w:val="0027251A"/>
    <w:rsid w:val="00272C68"/>
    <w:rsid w:val="0027340D"/>
    <w:rsid w:val="00280B37"/>
    <w:rsid w:val="00282006"/>
    <w:rsid w:val="00282282"/>
    <w:rsid w:val="00282BA3"/>
    <w:rsid w:val="0028432E"/>
    <w:rsid w:val="0029456C"/>
    <w:rsid w:val="00295444"/>
    <w:rsid w:val="002A3097"/>
    <w:rsid w:val="002B0EA6"/>
    <w:rsid w:val="002B342C"/>
    <w:rsid w:val="002B4BFD"/>
    <w:rsid w:val="002C1756"/>
    <w:rsid w:val="002C4A9B"/>
    <w:rsid w:val="002D1CDD"/>
    <w:rsid w:val="002D5D88"/>
    <w:rsid w:val="002E0F04"/>
    <w:rsid w:val="002E3204"/>
    <w:rsid w:val="002E544B"/>
    <w:rsid w:val="002F4336"/>
    <w:rsid w:val="002F659D"/>
    <w:rsid w:val="00304D34"/>
    <w:rsid w:val="00310A2B"/>
    <w:rsid w:val="003113A6"/>
    <w:rsid w:val="003142D7"/>
    <w:rsid w:val="0033438C"/>
    <w:rsid w:val="00334A2C"/>
    <w:rsid w:val="00334A72"/>
    <w:rsid w:val="00334D1A"/>
    <w:rsid w:val="0034724C"/>
    <w:rsid w:val="003630D6"/>
    <w:rsid w:val="0037089D"/>
    <w:rsid w:val="00375DEA"/>
    <w:rsid w:val="003823EC"/>
    <w:rsid w:val="003878E3"/>
    <w:rsid w:val="003910E3"/>
    <w:rsid w:val="00396381"/>
    <w:rsid w:val="00396A22"/>
    <w:rsid w:val="003A0845"/>
    <w:rsid w:val="003A19F0"/>
    <w:rsid w:val="003A1B56"/>
    <w:rsid w:val="003A279A"/>
    <w:rsid w:val="003A6F88"/>
    <w:rsid w:val="003B37A0"/>
    <w:rsid w:val="003B388E"/>
    <w:rsid w:val="003B6A9B"/>
    <w:rsid w:val="003B6C7B"/>
    <w:rsid w:val="003D05F6"/>
    <w:rsid w:val="003D118E"/>
    <w:rsid w:val="003D5F40"/>
    <w:rsid w:val="003E72C2"/>
    <w:rsid w:val="003F01AF"/>
    <w:rsid w:val="003F3D56"/>
    <w:rsid w:val="003F61CF"/>
    <w:rsid w:val="00401134"/>
    <w:rsid w:val="004166B7"/>
    <w:rsid w:val="004253DA"/>
    <w:rsid w:val="00426262"/>
    <w:rsid w:val="004278A4"/>
    <w:rsid w:val="004328E0"/>
    <w:rsid w:val="004429A7"/>
    <w:rsid w:val="004458CC"/>
    <w:rsid w:val="00456483"/>
    <w:rsid w:val="00460A21"/>
    <w:rsid w:val="00460DE5"/>
    <w:rsid w:val="00461822"/>
    <w:rsid w:val="00463C7D"/>
    <w:rsid w:val="00464839"/>
    <w:rsid w:val="00465716"/>
    <w:rsid w:val="00466F3C"/>
    <w:rsid w:val="00467C38"/>
    <w:rsid w:val="004800B3"/>
    <w:rsid w:val="00487194"/>
    <w:rsid w:val="004871C2"/>
    <w:rsid w:val="004A0B19"/>
    <w:rsid w:val="004B3B1A"/>
    <w:rsid w:val="004C0BF1"/>
    <w:rsid w:val="004C1095"/>
    <w:rsid w:val="004C31C6"/>
    <w:rsid w:val="004D0087"/>
    <w:rsid w:val="004D0FF1"/>
    <w:rsid w:val="004D2375"/>
    <w:rsid w:val="004D2BC6"/>
    <w:rsid w:val="004D3EF4"/>
    <w:rsid w:val="004D5F9E"/>
    <w:rsid w:val="004D6176"/>
    <w:rsid w:val="004E07E1"/>
    <w:rsid w:val="004E7875"/>
    <w:rsid w:val="004E7F4A"/>
    <w:rsid w:val="004F3191"/>
    <w:rsid w:val="00506E88"/>
    <w:rsid w:val="00511D88"/>
    <w:rsid w:val="0052037A"/>
    <w:rsid w:val="005209D1"/>
    <w:rsid w:val="00522867"/>
    <w:rsid w:val="00524571"/>
    <w:rsid w:val="0052733C"/>
    <w:rsid w:val="00534B0B"/>
    <w:rsid w:val="00537BD2"/>
    <w:rsid w:val="00546B3A"/>
    <w:rsid w:val="00547F31"/>
    <w:rsid w:val="00550375"/>
    <w:rsid w:val="00556C09"/>
    <w:rsid w:val="00557E35"/>
    <w:rsid w:val="005602AB"/>
    <w:rsid w:val="00563011"/>
    <w:rsid w:val="00576F62"/>
    <w:rsid w:val="00582F1D"/>
    <w:rsid w:val="00583E63"/>
    <w:rsid w:val="005966D7"/>
    <w:rsid w:val="005A074A"/>
    <w:rsid w:val="005A4501"/>
    <w:rsid w:val="005A5AEA"/>
    <w:rsid w:val="005B3C75"/>
    <w:rsid w:val="005B4278"/>
    <w:rsid w:val="005B47C4"/>
    <w:rsid w:val="005B6414"/>
    <w:rsid w:val="005D3E12"/>
    <w:rsid w:val="005D6EB4"/>
    <w:rsid w:val="005E1B88"/>
    <w:rsid w:val="005F73E8"/>
    <w:rsid w:val="00600BA1"/>
    <w:rsid w:val="006057D1"/>
    <w:rsid w:val="00607473"/>
    <w:rsid w:val="00614027"/>
    <w:rsid w:val="00615B2C"/>
    <w:rsid w:val="00617B5D"/>
    <w:rsid w:val="006205DC"/>
    <w:rsid w:val="006239F5"/>
    <w:rsid w:val="00625855"/>
    <w:rsid w:val="006303E3"/>
    <w:rsid w:val="00634068"/>
    <w:rsid w:val="00637008"/>
    <w:rsid w:val="0064035F"/>
    <w:rsid w:val="00642439"/>
    <w:rsid w:val="00644019"/>
    <w:rsid w:val="00666AE7"/>
    <w:rsid w:val="00675C04"/>
    <w:rsid w:val="006830F9"/>
    <w:rsid w:val="00697620"/>
    <w:rsid w:val="006A4FF4"/>
    <w:rsid w:val="006A7ADA"/>
    <w:rsid w:val="006B0137"/>
    <w:rsid w:val="006B2FB5"/>
    <w:rsid w:val="006B4876"/>
    <w:rsid w:val="006B70D6"/>
    <w:rsid w:val="006C4E89"/>
    <w:rsid w:val="006C6D3A"/>
    <w:rsid w:val="006D0EB3"/>
    <w:rsid w:val="006D0F97"/>
    <w:rsid w:val="006F4E8C"/>
    <w:rsid w:val="00700D45"/>
    <w:rsid w:val="007014EB"/>
    <w:rsid w:val="007123DC"/>
    <w:rsid w:val="00721BE2"/>
    <w:rsid w:val="00727FC9"/>
    <w:rsid w:val="00731166"/>
    <w:rsid w:val="00736ABA"/>
    <w:rsid w:val="007416DE"/>
    <w:rsid w:val="00755D33"/>
    <w:rsid w:val="007628FF"/>
    <w:rsid w:val="00762A4F"/>
    <w:rsid w:val="00777498"/>
    <w:rsid w:val="007878D6"/>
    <w:rsid w:val="00791CA8"/>
    <w:rsid w:val="00793645"/>
    <w:rsid w:val="00793733"/>
    <w:rsid w:val="007A0A41"/>
    <w:rsid w:val="007A3BAA"/>
    <w:rsid w:val="007A5C92"/>
    <w:rsid w:val="007B2255"/>
    <w:rsid w:val="007B5DDC"/>
    <w:rsid w:val="007D3D42"/>
    <w:rsid w:val="007E5BCB"/>
    <w:rsid w:val="007F411D"/>
    <w:rsid w:val="007F6362"/>
    <w:rsid w:val="00805702"/>
    <w:rsid w:val="008118AD"/>
    <w:rsid w:val="008173DD"/>
    <w:rsid w:val="00820D11"/>
    <w:rsid w:val="00825CA2"/>
    <w:rsid w:val="00830266"/>
    <w:rsid w:val="008311D2"/>
    <w:rsid w:val="0083382D"/>
    <w:rsid w:val="00833949"/>
    <w:rsid w:val="00842896"/>
    <w:rsid w:val="00842BDE"/>
    <w:rsid w:val="00844231"/>
    <w:rsid w:val="00860E8D"/>
    <w:rsid w:val="00862251"/>
    <w:rsid w:val="00866D67"/>
    <w:rsid w:val="0087201E"/>
    <w:rsid w:val="0087238A"/>
    <w:rsid w:val="00880427"/>
    <w:rsid w:val="008825E3"/>
    <w:rsid w:val="008860F7"/>
    <w:rsid w:val="0088685C"/>
    <w:rsid w:val="00893D19"/>
    <w:rsid w:val="00894A1E"/>
    <w:rsid w:val="008A55C9"/>
    <w:rsid w:val="008A7CF1"/>
    <w:rsid w:val="008B0E3C"/>
    <w:rsid w:val="008B1468"/>
    <w:rsid w:val="008B36F7"/>
    <w:rsid w:val="008B5634"/>
    <w:rsid w:val="008C0DBC"/>
    <w:rsid w:val="008D2656"/>
    <w:rsid w:val="008D394A"/>
    <w:rsid w:val="008D7CE5"/>
    <w:rsid w:val="008E036C"/>
    <w:rsid w:val="008E0AB6"/>
    <w:rsid w:val="008E49B5"/>
    <w:rsid w:val="008E5B48"/>
    <w:rsid w:val="008E623D"/>
    <w:rsid w:val="00906B96"/>
    <w:rsid w:val="009073CC"/>
    <w:rsid w:val="00915A9D"/>
    <w:rsid w:val="00921FEB"/>
    <w:rsid w:val="00930369"/>
    <w:rsid w:val="00930650"/>
    <w:rsid w:val="009361CB"/>
    <w:rsid w:val="00936431"/>
    <w:rsid w:val="009372A2"/>
    <w:rsid w:val="0094097F"/>
    <w:rsid w:val="009422F5"/>
    <w:rsid w:val="00943764"/>
    <w:rsid w:val="00952A7B"/>
    <w:rsid w:val="00956BE9"/>
    <w:rsid w:val="0095744F"/>
    <w:rsid w:val="009613AD"/>
    <w:rsid w:val="00962170"/>
    <w:rsid w:val="00964C51"/>
    <w:rsid w:val="00967C22"/>
    <w:rsid w:val="00967F2F"/>
    <w:rsid w:val="00983300"/>
    <w:rsid w:val="00992E44"/>
    <w:rsid w:val="00995D4D"/>
    <w:rsid w:val="009A5EB1"/>
    <w:rsid w:val="009A7838"/>
    <w:rsid w:val="009A7F35"/>
    <w:rsid w:val="009B1338"/>
    <w:rsid w:val="009B39BA"/>
    <w:rsid w:val="009C0C5A"/>
    <w:rsid w:val="009C14C9"/>
    <w:rsid w:val="009C1979"/>
    <w:rsid w:val="009C3C11"/>
    <w:rsid w:val="009D37DE"/>
    <w:rsid w:val="009E1FA8"/>
    <w:rsid w:val="009E3EA7"/>
    <w:rsid w:val="009F04D7"/>
    <w:rsid w:val="009F06F2"/>
    <w:rsid w:val="009F69D8"/>
    <w:rsid w:val="00A03291"/>
    <w:rsid w:val="00A05749"/>
    <w:rsid w:val="00A06BF5"/>
    <w:rsid w:val="00A135E0"/>
    <w:rsid w:val="00A30A57"/>
    <w:rsid w:val="00A32910"/>
    <w:rsid w:val="00A32C67"/>
    <w:rsid w:val="00A37643"/>
    <w:rsid w:val="00A46036"/>
    <w:rsid w:val="00A46A7A"/>
    <w:rsid w:val="00A51087"/>
    <w:rsid w:val="00A51C9F"/>
    <w:rsid w:val="00A60B7A"/>
    <w:rsid w:val="00A62068"/>
    <w:rsid w:val="00A6318C"/>
    <w:rsid w:val="00A63996"/>
    <w:rsid w:val="00A64B17"/>
    <w:rsid w:val="00A743C4"/>
    <w:rsid w:val="00A779BF"/>
    <w:rsid w:val="00A77F63"/>
    <w:rsid w:val="00A801A7"/>
    <w:rsid w:val="00A83C69"/>
    <w:rsid w:val="00A8655B"/>
    <w:rsid w:val="00A90E20"/>
    <w:rsid w:val="00A916AD"/>
    <w:rsid w:val="00A92067"/>
    <w:rsid w:val="00A92E97"/>
    <w:rsid w:val="00AA075D"/>
    <w:rsid w:val="00AA5042"/>
    <w:rsid w:val="00AA74B5"/>
    <w:rsid w:val="00AB0287"/>
    <w:rsid w:val="00AB2336"/>
    <w:rsid w:val="00AB3E04"/>
    <w:rsid w:val="00AD3967"/>
    <w:rsid w:val="00AD48F7"/>
    <w:rsid w:val="00AD7940"/>
    <w:rsid w:val="00AD7CF0"/>
    <w:rsid w:val="00AE2FE8"/>
    <w:rsid w:val="00AE3F19"/>
    <w:rsid w:val="00AF1034"/>
    <w:rsid w:val="00B01FD1"/>
    <w:rsid w:val="00B06CAA"/>
    <w:rsid w:val="00B222D1"/>
    <w:rsid w:val="00B22BF6"/>
    <w:rsid w:val="00B30491"/>
    <w:rsid w:val="00B33242"/>
    <w:rsid w:val="00B341E7"/>
    <w:rsid w:val="00B3507A"/>
    <w:rsid w:val="00B4172D"/>
    <w:rsid w:val="00B426EA"/>
    <w:rsid w:val="00B42BEC"/>
    <w:rsid w:val="00B42EDA"/>
    <w:rsid w:val="00B51173"/>
    <w:rsid w:val="00B54C30"/>
    <w:rsid w:val="00B55BA6"/>
    <w:rsid w:val="00B628DE"/>
    <w:rsid w:val="00B644A1"/>
    <w:rsid w:val="00B71A78"/>
    <w:rsid w:val="00B71D1E"/>
    <w:rsid w:val="00B73C15"/>
    <w:rsid w:val="00B974CE"/>
    <w:rsid w:val="00BA75D7"/>
    <w:rsid w:val="00BA769A"/>
    <w:rsid w:val="00BB05FB"/>
    <w:rsid w:val="00BC675E"/>
    <w:rsid w:val="00BD044C"/>
    <w:rsid w:val="00BE6EDF"/>
    <w:rsid w:val="00BF125B"/>
    <w:rsid w:val="00BF1B4A"/>
    <w:rsid w:val="00BF5CBF"/>
    <w:rsid w:val="00BF72C2"/>
    <w:rsid w:val="00C03DEE"/>
    <w:rsid w:val="00C05F0B"/>
    <w:rsid w:val="00C12971"/>
    <w:rsid w:val="00C2636C"/>
    <w:rsid w:val="00C4184C"/>
    <w:rsid w:val="00C42AAF"/>
    <w:rsid w:val="00C46349"/>
    <w:rsid w:val="00C559E6"/>
    <w:rsid w:val="00C562A6"/>
    <w:rsid w:val="00C61125"/>
    <w:rsid w:val="00C61BA5"/>
    <w:rsid w:val="00C65A7C"/>
    <w:rsid w:val="00C82807"/>
    <w:rsid w:val="00C906C1"/>
    <w:rsid w:val="00C97AD8"/>
    <w:rsid w:val="00CA4DA3"/>
    <w:rsid w:val="00CA5B38"/>
    <w:rsid w:val="00CB06A6"/>
    <w:rsid w:val="00CC114D"/>
    <w:rsid w:val="00CD33E9"/>
    <w:rsid w:val="00CD4F40"/>
    <w:rsid w:val="00CE25B7"/>
    <w:rsid w:val="00CE708F"/>
    <w:rsid w:val="00CF473F"/>
    <w:rsid w:val="00CF7809"/>
    <w:rsid w:val="00D077F0"/>
    <w:rsid w:val="00D22481"/>
    <w:rsid w:val="00D32008"/>
    <w:rsid w:val="00D33720"/>
    <w:rsid w:val="00D33A98"/>
    <w:rsid w:val="00D37113"/>
    <w:rsid w:val="00D40801"/>
    <w:rsid w:val="00D503F0"/>
    <w:rsid w:val="00D5517D"/>
    <w:rsid w:val="00D60001"/>
    <w:rsid w:val="00D610A9"/>
    <w:rsid w:val="00D61F8E"/>
    <w:rsid w:val="00D6728C"/>
    <w:rsid w:val="00D8351B"/>
    <w:rsid w:val="00D92861"/>
    <w:rsid w:val="00D92BB6"/>
    <w:rsid w:val="00D930B8"/>
    <w:rsid w:val="00D9696C"/>
    <w:rsid w:val="00DA16C8"/>
    <w:rsid w:val="00DA1EF7"/>
    <w:rsid w:val="00DA5CF9"/>
    <w:rsid w:val="00DB06EE"/>
    <w:rsid w:val="00DB6792"/>
    <w:rsid w:val="00DC74D7"/>
    <w:rsid w:val="00DE1D0C"/>
    <w:rsid w:val="00DE3BC2"/>
    <w:rsid w:val="00DF1050"/>
    <w:rsid w:val="00DF5FE2"/>
    <w:rsid w:val="00E06D83"/>
    <w:rsid w:val="00E12904"/>
    <w:rsid w:val="00E24B8F"/>
    <w:rsid w:val="00E27C68"/>
    <w:rsid w:val="00E357F6"/>
    <w:rsid w:val="00E35C55"/>
    <w:rsid w:val="00E36323"/>
    <w:rsid w:val="00E36D32"/>
    <w:rsid w:val="00E45656"/>
    <w:rsid w:val="00E46851"/>
    <w:rsid w:val="00E5387D"/>
    <w:rsid w:val="00E55098"/>
    <w:rsid w:val="00E658F7"/>
    <w:rsid w:val="00E6682B"/>
    <w:rsid w:val="00E73B6B"/>
    <w:rsid w:val="00E83127"/>
    <w:rsid w:val="00E862DF"/>
    <w:rsid w:val="00E8649D"/>
    <w:rsid w:val="00E86C3A"/>
    <w:rsid w:val="00E905ED"/>
    <w:rsid w:val="00E91B96"/>
    <w:rsid w:val="00E9674E"/>
    <w:rsid w:val="00EA3A88"/>
    <w:rsid w:val="00EB0CBA"/>
    <w:rsid w:val="00EB1417"/>
    <w:rsid w:val="00EB18B1"/>
    <w:rsid w:val="00EC03A6"/>
    <w:rsid w:val="00ED187C"/>
    <w:rsid w:val="00ED332F"/>
    <w:rsid w:val="00ED5B98"/>
    <w:rsid w:val="00ED7B0F"/>
    <w:rsid w:val="00EE3EFA"/>
    <w:rsid w:val="00F035FD"/>
    <w:rsid w:val="00F06A3A"/>
    <w:rsid w:val="00F06F33"/>
    <w:rsid w:val="00F1788C"/>
    <w:rsid w:val="00F20F7F"/>
    <w:rsid w:val="00F35546"/>
    <w:rsid w:val="00F50C26"/>
    <w:rsid w:val="00F51F86"/>
    <w:rsid w:val="00F556F2"/>
    <w:rsid w:val="00F5622E"/>
    <w:rsid w:val="00F62550"/>
    <w:rsid w:val="00F660D6"/>
    <w:rsid w:val="00F744E8"/>
    <w:rsid w:val="00F75032"/>
    <w:rsid w:val="00F801D8"/>
    <w:rsid w:val="00F81D5B"/>
    <w:rsid w:val="00F86A13"/>
    <w:rsid w:val="00FA110D"/>
    <w:rsid w:val="00FB461E"/>
    <w:rsid w:val="00FB59E9"/>
    <w:rsid w:val="00FB674A"/>
    <w:rsid w:val="00FC1976"/>
    <w:rsid w:val="00FD17C2"/>
    <w:rsid w:val="00FF2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2D0A13"/>
  <w15:docId w15:val="{010BD4EE-968C-49BB-8ACB-0E83B3678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CE25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CE25B7"/>
  </w:style>
  <w:style w:type="paragraph" w:styleId="a5">
    <w:name w:val="footer"/>
    <w:basedOn w:val="a"/>
    <w:link w:val="a6"/>
    <w:uiPriority w:val="99"/>
    <w:unhideWhenUsed/>
    <w:rsid w:val="00CE25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E25B7"/>
  </w:style>
  <w:style w:type="paragraph" w:styleId="Web">
    <w:name w:val="Normal (Web)"/>
    <w:basedOn w:val="a"/>
    <w:uiPriority w:val="99"/>
    <w:unhideWhenUsed/>
    <w:rsid w:val="004166B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7">
    <w:name w:val="Hyperlink"/>
    <w:basedOn w:val="a0"/>
    <w:unhideWhenUsed/>
    <w:rsid w:val="00A64B17"/>
    <w:rPr>
      <w:color w:val="0000FF" w:themeColor="hyperlink"/>
      <w:u w:val="single"/>
    </w:rPr>
  </w:style>
  <w:style w:type="table" w:styleId="a8">
    <w:name w:val="Table Grid"/>
    <w:basedOn w:val="a1"/>
    <w:uiPriority w:val="39"/>
    <w:rsid w:val="00D337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uiPriority w:val="99"/>
    <w:semiHidden/>
    <w:unhideWhenUsed/>
    <w:rsid w:val="006A4FF4"/>
    <w:rPr>
      <w:sz w:val="16"/>
      <w:szCs w:val="16"/>
    </w:rPr>
  </w:style>
  <w:style w:type="character" w:customStyle="1" w:styleId="aa">
    <w:name w:val="コメント文字列 (文字)"/>
    <w:basedOn w:val="a0"/>
    <w:link w:val="ab"/>
    <w:uiPriority w:val="99"/>
    <w:semiHidden/>
    <w:rsid w:val="006A4FF4"/>
    <w:rPr>
      <w:rFonts w:ascii="Arial" w:eastAsia="ＭＳ 明朝" w:hAnsi="Arial" w:cs="Times New Roman"/>
      <w:kern w:val="0"/>
      <w:sz w:val="20"/>
      <w:szCs w:val="20"/>
      <w:lang w:val="x-none" w:eastAsia="en-US"/>
    </w:rPr>
  </w:style>
  <w:style w:type="paragraph" w:styleId="ab">
    <w:name w:val="annotation text"/>
    <w:basedOn w:val="a"/>
    <w:link w:val="aa"/>
    <w:uiPriority w:val="99"/>
    <w:semiHidden/>
    <w:unhideWhenUsed/>
    <w:rsid w:val="006A4FF4"/>
    <w:pPr>
      <w:widowControl/>
      <w:spacing w:after="200" w:line="276" w:lineRule="auto"/>
      <w:jc w:val="left"/>
    </w:pPr>
    <w:rPr>
      <w:rFonts w:ascii="Arial" w:eastAsia="ＭＳ 明朝" w:hAnsi="Arial" w:cs="Times New Roman"/>
      <w:kern w:val="0"/>
      <w:sz w:val="20"/>
      <w:szCs w:val="20"/>
      <w:lang w:val="x-none" w:eastAsia="en-US"/>
    </w:rPr>
  </w:style>
  <w:style w:type="character" w:customStyle="1" w:styleId="ac">
    <w:name w:val="コメント内容 (文字)"/>
    <w:basedOn w:val="aa"/>
    <w:link w:val="ad"/>
    <w:uiPriority w:val="99"/>
    <w:semiHidden/>
    <w:rsid w:val="006A4FF4"/>
    <w:rPr>
      <w:rFonts w:ascii="Arial" w:eastAsia="ＭＳ 明朝" w:hAnsi="Arial" w:cs="Times New Roman"/>
      <w:b/>
      <w:bCs/>
      <w:kern w:val="0"/>
      <w:sz w:val="20"/>
      <w:szCs w:val="20"/>
      <w:lang w:val="x-none" w:eastAsia="en-US"/>
    </w:rPr>
  </w:style>
  <w:style w:type="paragraph" w:styleId="ad">
    <w:name w:val="annotation subject"/>
    <w:basedOn w:val="ab"/>
    <w:next w:val="ab"/>
    <w:link w:val="ac"/>
    <w:uiPriority w:val="99"/>
    <w:semiHidden/>
    <w:unhideWhenUsed/>
    <w:rsid w:val="006A4FF4"/>
    <w:rPr>
      <w:b/>
      <w:bCs/>
    </w:rPr>
  </w:style>
  <w:style w:type="character" w:customStyle="1" w:styleId="ae">
    <w:name w:val="吹き出し (文字)"/>
    <w:basedOn w:val="a0"/>
    <w:link w:val="af"/>
    <w:uiPriority w:val="99"/>
    <w:semiHidden/>
    <w:rsid w:val="006A4FF4"/>
    <w:rPr>
      <w:rFonts w:ascii="Tahoma" w:eastAsia="ＭＳ 明朝" w:hAnsi="Tahoma" w:cs="Times New Roman"/>
      <w:kern w:val="0"/>
      <w:sz w:val="16"/>
      <w:szCs w:val="16"/>
      <w:lang w:val="x-none" w:eastAsia="en-US"/>
    </w:rPr>
  </w:style>
  <w:style w:type="paragraph" w:styleId="af">
    <w:name w:val="Balloon Text"/>
    <w:basedOn w:val="a"/>
    <w:link w:val="ae"/>
    <w:uiPriority w:val="99"/>
    <w:semiHidden/>
    <w:unhideWhenUsed/>
    <w:rsid w:val="006A4FF4"/>
    <w:pPr>
      <w:widowControl/>
      <w:spacing w:after="200" w:line="276" w:lineRule="auto"/>
      <w:jc w:val="left"/>
    </w:pPr>
    <w:rPr>
      <w:rFonts w:ascii="Tahoma" w:eastAsia="ＭＳ 明朝" w:hAnsi="Tahoma" w:cs="Times New Roman"/>
      <w:kern w:val="0"/>
      <w:sz w:val="16"/>
      <w:szCs w:val="16"/>
      <w:lang w:val="x-none" w:eastAsia="en-US"/>
    </w:rPr>
  </w:style>
  <w:style w:type="paragraph" w:customStyle="1" w:styleId="ecxmsonormal">
    <w:name w:val="ecxmsonormal"/>
    <w:basedOn w:val="a"/>
    <w:rsid w:val="006A4FF4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</w:rPr>
  </w:style>
  <w:style w:type="paragraph" w:customStyle="1" w:styleId="31">
    <w:name w:val="表 (緑)  31"/>
    <w:basedOn w:val="a"/>
    <w:uiPriority w:val="34"/>
    <w:qFormat/>
    <w:rsid w:val="006A4FF4"/>
    <w:pPr>
      <w:spacing w:line="300" w:lineRule="atLeast"/>
      <w:ind w:leftChars="400" w:left="840" w:hanging="397"/>
    </w:pPr>
    <w:rPr>
      <w:rFonts w:ascii="Century" w:eastAsia="ＭＳ 明朝" w:hAnsi="Century" w:cs="Times New Roman"/>
    </w:rPr>
  </w:style>
  <w:style w:type="character" w:styleId="af0">
    <w:name w:val="Strong"/>
    <w:qFormat/>
    <w:rsid w:val="006A4FF4"/>
    <w:rPr>
      <w:b/>
      <w:bCs/>
    </w:rPr>
  </w:style>
  <w:style w:type="character" w:styleId="af1">
    <w:name w:val="FollowedHyperlink"/>
    <w:rsid w:val="006A4FF4"/>
    <w:rPr>
      <w:color w:val="800080"/>
      <w:u w:val="single"/>
    </w:rPr>
  </w:style>
  <w:style w:type="paragraph" w:styleId="af2">
    <w:name w:val="Revision"/>
    <w:hidden/>
    <w:rsid w:val="006A4FF4"/>
    <w:rPr>
      <w:rFonts w:ascii="Calibri" w:eastAsia="Times New Roman" w:hAnsi="Calibri" w:cs="Times New Roman"/>
      <w:kern w:val="0"/>
      <w:sz w:val="22"/>
      <w:lang w:val="en-GB" w:eastAsia="en-GB"/>
    </w:rPr>
  </w:style>
  <w:style w:type="paragraph" w:styleId="af3">
    <w:name w:val="Plain Text"/>
    <w:basedOn w:val="a"/>
    <w:link w:val="af4"/>
    <w:uiPriority w:val="99"/>
    <w:unhideWhenUsed/>
    <w:rsid w:val="006A4FF4"/>
    <w:pPr>
      <w:widowControl/>
      <w:jc w:val="left"/>
    </w:pPr>
    <w:rPr>
      <w:rFonts w:ascii="Consolas" w:hAnsi="Consolas" w:cs="Consolas"/>
      <w:kern w:val="0"/>
      <w:szCs w:val="21"/>
      <w:lang w:eastAsia="en-US"/>
    </w:rPr>
  </w:style>
  <w:style w:type="character" w:customStyle="1" w:styleId="af4">
    <w:name w:val="書式なし (文字)"/>
    <w:basedOn w:val="a0"/>
    <w:link w:val="af3"/>
    <w:uiPriority w:val="99"/>
    <w:rsid w:val="006A4FF4"/>
    <w:rPr>
      <w:rFonts w:ascii="Consolas" w:hAnsi="Consolas" w:cs="Consolas"/>
      <w:kern w:val="0"/>
      <w:szCs w:val="21"/>
      <w:lang w:eastAsia="en-US"/>
    </w:rPr>
  </w:style>
  <w:style w:type="table" w:customStyle="1" w:styleId="3">
    <w:name w:val="表 (格子)3"/>
    <w:basedOn w:val="a1"/>
    <w:next w:val="a8"/>
    <w:uiPriority w:val="39"/>
    <w:rsid w:val="0033438C"/>
    <w:rPr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8"/>
    <w:uiPriority w:val="39"/>
    <w:rsid w:val="00614027"/>
    <w:rPr>
      <w:rFonts w:ascii="Calibri" w:hAnsi="Calibri"/>
      <w:kern w:val="0"/>
      <w:sz w:val="16"/>
      <w:szCs w:val="16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8"/>
    <w:uiPriority w:val="59"/>
    <w:rsid w:val="00614027"/>
    <w:rPr>
      <w:kern w:val="0"/>
      <w:sz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リストなし1"/>
    <w:next w:val="a2"/>
    <w:uiPriority w:val="99"/>
    <w:semiHidden/>
    <w:unhideWhenUsed/>
    <w:rsid w:val="00B51173"/>
  </w:style>
  <w:style w:type="table" w:customStyle="1" w:styleId="10">
    <w:name w:val="表 (格子)1"/>
    <w:basedOn w:val="a1"/>
    <w:next w:val="a8"/>
    <w:uiPriority w:val="59"/>
    <w:rsid w:val="00B51173"/>
    <w:rPr>
      <w:rFonts w:ascii="Arial" w:eastAsia="ＭＳ 明朝" w:hAnsi="Arial" w:cs="Times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">
    <w:name w:val="表 (緑) 111"/>
    <w:hidden/>
    <w:uiPriority w:val="99"/>
    <w:semiHidden/>
    <w:rsid w:val="00B51173"/>
    <w:rPr>
      <w:rFonts w:ascii="Calibri" w:eastAsia="Times New Roman" w:hAnsi="Calibri" w:cs="Times New Roman"/>
      <w:kern w:val="0"/>
      <w:sz w:val="22"/>
      <w:lang w:val="en-GB" w:eastAsia="en-GB"/>
    </w:rPr>
  </w:style>
  <w:style w:type="table" w:customStyle="1" w:styleId="11">
    <w:name w:val="表 (格子)11"/>
    <w:basedOn w:val="a1"/>
    <w:next w:val="a8"/>
    <w:uiPriority w:val="59"/>
    <w:rsid w:val="00B511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page number"/>
    <w:basedOn w:val="a0"/>
    <w:uiPriority w:val="99"/>
    <w:semiHidden/>
    <w:unhideWhenUsed/>
    <w:rsid w:val="00B51173"/>
  </w:style>
  <w:style w:type="numbering" w:customStyle="1" w:styleId="2">
    <w:name w:val="リストなし2"/>
    <w:next w:val="a2"/>
    <w:uiPriority w:val="99"/>
    <w:semiHidden/>
    <w:unhideWhenUsed/>
    <w:rsid w:val="00B51173"/>
  </w:style>
  <w:style w:type="table" w:customStyle="1" w:styleId="20">
    <w:name w:val="表 (格子)2"/>
    <w:basedOn w:val="a1"/>
    <w:next w:val="a8"/>
    <w:uiPriority w:val="39"/>
    <w:rsid w:val="00B51173"/>
    <w:rPr>
      <w:rFonts w:ascii="Arial" w:eastAsia="ＭＳ 明朝" w:hAnsi="Arial" w:cs="Times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8"/>
    <w:uiPriority w:val="59"/>
    <w:rsid w:val="00B511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リストなし3"/>
    <w:next w:val="a2"/>
    <w:uiPriority w:val="99"/>
    <w:semiHidden/>
    <w:unhideWhenUsed/>
    <w:rsid w:val="00736ABA"/>
  </w:style>
  <w:style w:type="table" w:customStyle="1" w:styleId="6">
    <w:name w:val="表 (格子)6"/>
    <w:basedOn w:val="a1"/>
    <w:next w:val="a8"/>
    <w:uiPriority w:val="39"/>
    <w:rsid w:val="00736ABA"/>
    <w:rPr>
      <w:rFonts w:ascii="Calibri" w:hAnsi="Calibri"/>
      <w:kern w:val="0"/>
      <w:sz w:val="16"/>
      <w:szCs w:val="16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8"/>
    <w:uiPriority w:val="39"/>
    <w:rsid w:val="00736ABA"/>
    <w:rPr>
      <w:rFonts w:ascii="Calibri" w:hAnsi="Calibri"/>
      <w:kern w:val="0"/>
      <w:sz w:val="16"/>
      <w:szCs w:val="16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">
    <w:name w:val="リストなし4"/>
    <w:next w:val="a2"/>
    <w:uiPriority w:val="99"/>
    <w:semiHidden/>
    <w:unhideWhenUsed/>
    <w:rsid w:val="00C559E6"/>
  </w:style>
  <w:style w:type="table" w:customStyle="1" w:styleId="8">
    <w:name w:val="表 (格子)8"/>
    <w:basedOn w:val="a1"/>
    <w:next w:val="a8"/>
    <w:uiPriority w:val="39"/>
    <w:rsid w:val="00C559E6"/>
    <w:rPr>
      <w:rFonts w:ascii="Calibri" w:hAnsi="Calibri"/>
      <w:kern w:val="0"/>
      <w:sz w:val="16"/>
      <w:szCs w:val="16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8"/>
    <w:uiPriority w:val="59"/>
    <w:rsid w:val="00000F54"/>
    <w:rPr>
      <w:kern w:val="0"/>
      <w:sz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リストなし5"/>
    <w:next w:val="a2"/>
    <w:uiPriority w:val="99"/>
    <w:semiHidden/>
    <w:unhideWhenUsed/>
    <w:rsid w:val="00000F54"/>
  </w:style>
  <w:style w:type="table" w:customStyle="1" w:styleId="100">
    <w:name w:val="表 (格子)10"/>
    <w:basedOn w:val="a1"/>
    <w:next w:val="a8"/>
    <w:uiPriority w:val="39"/>
    <w:rsid w:val="00000F54"/>
    <w:rPr>
      <w:rFonts w:ascii="Calibri" w:hAnsi="Calibri"/>
      <w:kern w:val="0"/>
      <w:sz w:val="16"/>
      <w:szCs w:val="16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1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7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06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06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0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571</Words>
  <Characters>3764</Characters>
  <Application>Microsoft Office Word</Application>
  <DocSecurity>0</DocSecurity>
  <Lines>67</Lines>
  <Paragraphs>40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 sunakawa</dc:creator>
  <cp:lastModifiedBy>Hisanaga Nomura</cp:lastModifiedBy>
  <cp:revision>11</cp:revision>
  <cp:lastPrinted>2026-04-16T10:31:00Z</cp:lastPrinted>
  <dcterms:created xsi:type="dcterms:W3CDTF">2025-08-06T07:21:00Z</dcterms:created>
  <dcterms:modified xsi:type="dcterms:W3CDTF">2026-04-17T04:05:00Z</dcterms:modified>
</cp:coreProperties>
</file>