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458B0" w14:textId="56165F6C" w:rsidR="00E231F2" w:rsidRPr="000C5EB5" w:rsidRDefault="00E231F2" w:rsidP="00D77AF1">
      <w:pPr>
        <w:jc w:val="both"/>
        <w:rPr>
          <w:rStyle w:val="Fort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  <w:r w:rsidRPr="000C5EB5">
        <w:rPr>
          <w:rStyle w:val="Fort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Supplementary Information</w:t>
      </w:r>
    </w:p>
    <w:p w14:paraId="0B1FE467" w14:textId="29F4CC79" w:rsidR="00D77AF1" w:rsidRPr="000C5EB5" w:rsidRDefault="00EA68F3" w:rsidP="00D77AF1">
      <w:pPr>
        <w:jc w:val="both"/>
        <w:rPr>
          <w:rStyle w:val="Forte"/>
          <w:b w:val="0"/>
          <w:bCs w:val="0"/>
          <w:sz w:val="24"/>
          <w:szCs w:val="24"/>
          <w:lang w:val="en-US"/>
        </w:rPr>
      </w:pPr>
      <w:r w:rsidRPr="000C5EB5">
        <w:rPr>
          <w:rStyle w:val="Forte"/>
          <w:rFonts w:ascii="Times New Roman" w:hAnsi="Times New Roman" w:cs="Times New Roman"/>
          <w:b w:val="0"/>
          <w:bCs w:val="0"/>
          <w:i/>
          <w:iCs/>
          <w:color w:val="000000" w:themeColor="text1"/>
          <w:sz w:val="24"/>
          <w:szCs w:val="24"/>
          <w:shd w:val="clear" w:color="auto" w:fill="FFFFFF"/>
          <w:lang w:val="en-US"/>
        </w:rPr>
        <w:t>Additional file 1</w:t>
      </w:r>
      <w:r w:rsidR="00F24381" w:rsidRPr="000C5EB5">
        <w:rPr>
          <w:rStyle w:val="Forte"/>
          <w:rFonts w:ascii="Times New Roman" w:hAnsi="Times New Roman" w:cs="Times New Roman"/>
          <w:b w:val="0"/>
          <w:bCs w:val="0"/>
          <w:i/>
          <w:iCs/>
          <w:color w:val="000000" w:themeColor="text1"/>
          <w:sz w:val="24"/>
          <w:szCs w:val="24"/>
          <w:shd w:val="clear" w:color="auto" w:fill="FFFFFF"/>
          <w:lang w:val="en-US"/>
        </w:rPr>
        <w:t>:</w:t>
      </w:r>
      <w:r w:rsidR="00F24381" w:rsidRPr="000C5EB5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="00D77AF1" w:rsidRPr="000C5EB5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  <w:lang w:val="en-US"/>
        </w:rPr>
        <w:t>Semi-structured Interview Script</w:t>
      </w:r>
      <w:r w:rsidR="007211E1" w:rsidRPr="000C5EB5">
        <w:rPr>
          <w:rStyle w:val="Forte"/>
          <w:b w:val="0"/>
          <w:bCs w:val="0"/>
          <w:sz w:val="24"/>
          <w:szCs w:val="24"/>
          <w:lang w:val="en-US"/>
        </w:rPr>
        <w:t>.</w:t>
      </w:r>
    </w:p>
    <w:p w14:paraId="6EA9DCD7" w14:textId="77777777" w:rsidR="007211E1" w:rsidRPr="0077071B" w:rsidRDefault="007211E1" w:rsidP="007211E1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_____________________________________________________________________________________</w:t>
      </w:r>
    </w:p>
    <w:p w14:paraId="2DC5E701" w14:textId="77FDEF98" w:rsidR="002911C4" w:rsidRPr="00116B6F" w:rsidRDefault="002911C4" w:rsidP="002911C4">
      <w:pPr>
        <w:spacing w:after="0" w:line="360" w:lineRule="auto"/>
        <w:jc w:val="both"/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</w:pPr>
      <w:r w:rsidRPr="00116B6F"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Part I. Shellfishers</w:t>
      </w:r>
      <w:r w:rsidR="002C43D6"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’</w:t>
      </w:r>
      <w:r w:rsidRPr="00116B6F"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 xml:space="preserve"> Profile.</w:t>
      </w:r>
    </w:p>
    <w:p w14:paraId="426990C3" w14:textId="12CB8486" w:rsidR="00796B18" w:rsidRPr="0077071B" w:rsidRDefault="002911C4" w:rsidP="000C5EB5">
      <w:pPr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</w:t>
      </w:r>
      <w:r w:rsidR="00972891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Date: </w:t>
      </w:r>
      <w:r w:rsidR="000C5EB5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</w:t>
      </w:r>
      <w:r w:rsidR="00972891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Interview N</w:t>
      </w:r>
      <w:r w:rsidR="0062718D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vertAlign w:val="superscript"/>
          <w:lang w:val="en-US"/>
        </w:rPr>
        <w:t>o</w:t>
      </w:r>
      <w:r w:rsidR="00972891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.</w:t>
      </w:r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:</w:t>
      </w:r>
      <w:r w:rsidR="008823B6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0C5EB5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</w:t>
      </w:r>
      <w:r w:rsidR="00FA6FD9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Local</w:t>
      </w:r>
      <w:r w:rsidR="008823B6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: </w:t>
      </w:r>
      <w:r w:rsidR="000C5EB5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796B18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</w:t>
      </w:r>
      <w:r w:rsidR="00972891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Age: _______. </w:t>
      </w:r>
      <w:r w:rsidR="008823B6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EF6C7C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Gender: (   ) Male (   ) Female. </w:t>
      </w:r>
      <w:r w:rsidR="00796B18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EF6C7C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</w:p>
    <w:p w14:paraId="232CA081" w14:textId="17E07139" w:rsidR="00972891" w:rsidRDefault="00972891" w:rsidP="008823B6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Education: (</w:t>
      </w:r>
      <w:r w:rsidR="008823B6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 </w:t>
      </w: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) A: Low level (illiterate and elementary education 1 - up to 5 years of study). (</w:t>
      </w:r>
      <w:r w:rsidR="008823B6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8823B6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) B: Basic level (</w:t>
      </w:r>
      <w:r w:rsidR="00936BC2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P</w:t>
      </w: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rimary education 2 - 6 to 9 years). ( </w:t>
      </w:r>
      <w:r w:rsidR="008823B6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 </w:t>
      </w: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) C: Intermediate level </w:t>
      </w:r>
      <w:r w:rsidR="00CA2CB8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(</w:t>
      </w:r>
      <w:r w:rsidR="00936BC2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H</w:t>
      </w: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igh school - 10 to 12 years). (</w:t>
      </w:r>
      <w:r w:rsidR="008823B6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 </w:t>
      </w: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) D: Advanced Level (13 years or more).</w:t>
      </w:r>
      <w:r w:rsidR="00C84546"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   </w:t>
      </w:r>
    </w:p>
    <w:p w14:paraId="1864658F" w14:textId="62DBB24E" w:rsidR="007D7ADA" w:rsidRPr="0077071B" w:rsidRDefault="007D7ADA" w:rsidP="008823B6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Fishing </w:t>
      </w:r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experience </w:t>
      </w: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(years)</w:t>
      </w:r>
      <w:r w:rsidR="00063C5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?</w:t>
      </w:r>
    </w:p>
    <w:p w14:paraId="4C5FD339" w14:textId="3A448C79" w:rsidR="0061478B" w:rsidRPr="0077071B" w:rsidRDefault="0061478B" w:rsidP="008823B6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_____________________________________________________________________________________</w:t>
      </w:r>
    </w:p>
    <w:p w14:paraId="789A298B" w14:textId="246C656F" w:rsidR="0061478B" w:rsidRPr="00116B6F" w:rsidRDefault="0061478B" w:rsidP="008823B6">
      <w:pPr>
        <w:spacing w:after="0" w:line="360" w:lineRule="auto"/>
        <w:jc w:val="both"/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</w:pPr>
      <w:r w:rsidRPr="00116B6F"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Part II.</w:t>
      </w:r>
      <w:r w:rsidR="00EA3639" w:rsidRPr="00116B6F">
        <w:rPr>
          <w:i/>
          <w:iCs/>
          <w:lang w:val="en-US"/>
        </w:rPr>
        <w:t xml:space="preserve"> </w:t>
      </w:r>
      <w:r w:rsidR="00EA3639" w:rsidRPr="00116B6F"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Shellfishers’ knowledge about cockle fishing</w:t>
      </w:r>
      <w:r w:rsidR="00AF0F10" w:rsidRPr="00116B6F"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 xml:space="preserve">. </w:t>
      </w:r>
    </w:p>
    <w:p w14:paraId="742E0EC1" w14:textId="77777777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kind of fishing do you practice?</w:t>
      </w:r>
    </w:p>
    <w:p w14:paraId="25F8F907" w14:textId="77777777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Do you use boats? What type and size (m x m)? What is the maximum number of the crew?</w:t>
      </w:r>
    </w:p>
    <w:p w14:paraId="41DA1FCF" w14:textId="77777777" w:rsidR="00D2298D" w:rsidRDefault="00D2298D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D2298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tools and equipment do you use to catch cockles?</w:t>
      </w:r>
    </w:p>
    <w:p w14:paraId="3D7E522D" w14:textId="0BC4E9C0" w:rsidR="007051FE" w:rsidRDefault="007051FE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7051FE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How many times do you catch cockles a week?</w:t>
      </w:r>
    </w:p>
    <w:p w14:paraId="1C482186" w14:textId="7FBF99D8" w:rsidR="00591D69" w:rsidRDefault="00591D69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is the average time to catch cockles per tide?</w:t>
      </w:r>
    </w:p>
    <w:p w14:paraId="35FA53B0" w14:textId="51427050" w:rsidR="00C15637" w:rsidRDefault="00C15637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C15637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is the minimum size of the cockle you catch?</w:t>
      </w:r>
    </w:p>
    <w:p w14:paraId="7BBD04F6" w14:textId="3732E14F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is the amount collected per tide (kg or bags)?</w:t>
      </w:r>
    </w:p>
    <w:p w14:paraId="1D7441E9" w14:textId="6AB0EB42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</w:t>
      </w:r>
      <w:r w:rsidR="00591D69" w:rsidRP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Where do you usually practice this cockle catch (specific areas of the Ria de Aveiro or RIAV)?</w:t>
      </w:r>
    </w:p>
    <w:p w14:paraId="698D4B2D" w14:textId="78540627" w:rsidR="00591D69" w:rsidRDefault="00591D69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are the months of cockle picking in the Ria de Aveiro?</w:t>
      </w:r>
    </w:p>
    <w:p w14:paraId="4AC7AF81" w14:textId="77777777" w:rsidR="00591D69" w:rsidRDefault="00591D69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is the final destination of these cockles captured from Ria?</w:t>
      </w:r>
    </w:p>
    <w:p w14:paraId="476BF831" w14:textId="69A4C05A" w:rsidR="00591D69" w:rsidRDefault="00591D69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How many shellfishers should be dedicated to collecting cockles in the Aveiro estuary (on average)?</w:t>
      </w:r>
    </w:p>
    <w:p w14:paraId="5C912E5E" w14:textId="3C86C22E" w:rsidR="00591D69" w:rsidRDefault="00591D69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</w:t>
      </w:r>
      <w:r w:rsidRP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Are you registered in any association of shellfisheries? What is the name?</w:t>
      </w:r>
    </w:p>
    <w:p w14:paraId="0E8A2340" w14:textId="22F999E2" w:rsidR="00BE650B" w:rsidRPr="0077071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_____________________________________________________________________________________</w:t>
      </w:r>
    </w:p>
    <w:p w14:paraId="5C2B4509" w14:textId="1D8E93F3" w:rsidR="00BE650B" w:rsidRPr="00116B6F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</w:pPr>
      <w:r w:rsidRPr="00116B6F"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 xml:space="preserve">Part III. Local ecological knowledge (CEL) of the cockle </w:t>
      </w:r>
      <w:r w:rsidRPr="00116B6F">
        <w:rPr>
          <w:rStyle w:val="Forte"/>
          <w:rFonts w:ascii="Times New Roman" w:hAnsi="Times New Roman" w:cs="Times New Roman"/>
          <w:b w:val="0"/>
          <w:bCs w:val="0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(Cerastoderma edule</w:t>
      </w:r>
      <w:r w:rsidRPr="00116B6F">
        <w:rPr>
          <w:rStyle w:val="Forte"/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) in the Ria de Aveiro.</w:t>
      </w:r>
    </w:p>
    <w:p w14:paraId="03043FC5" w14:textId="6249EB41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</w:t>
      </w:r>
      <w:r w:rsidR="000C5EB5" w:rsidRPr="000C5EB5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At what maximum surface depth (cm) does this species live buried?</w:t>
      </w:r>
    </w:p>
    <w:p w14:paraId="550F1659" w14:textId="77777777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are the main types of locations (habitats/funds) preferred by the cockle?</w:t>
      </w:r>
    </w:p>
    <w:p w14:paraId="3ED92D80" w14:textId="77777777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does the cockle consume (eat)?</w:t>
      </w:r>
    </w:p>
    <w:p w14:paraId="2CB357D3" w14:textId="1B9B646F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are the main natural predators (animals that eat) of the cockle?</w:t>
      </w:r>
    </w:p>
    <w:p w14:paraId="773D08B3" w14:textId="77777777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Are there a lot of these predators in the Ria de Aveiro?</w:t>
      </w:r>
    </w:p>
    <w:p w14:paraId="7B83AD11" w14:textId="77777777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What is the time (months) of cockles spawning in the Ria de Aveiro?</w:t>
      </w:r>
    </w:p>
    <w:p w14:paraId="1872ECB7" w14:textId="77777777" w:rsidR="009F1018" w:rsidRDefault="009F1018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9F1018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- After which decade did you notice a decrease in the quality and success of cockle capture (quantity) in the Ria de Aveiro? Why?</w:t>
      </w:r>
    </w:p>
    <w:p w14:paraId="2CDF7915" w14:textId="771AEB2E" w:rsidR="00BE650B" w:rsidRPr="00BE650B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How should cockle </w:t>
      </w:r>
      <w:r w:rsid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catch</w:t>
      </w: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be carried out (excavation) so that you can always have cockles in the Ria de Aveiro (conservation)? Report care.</w:t>
      </w:r>
      <w:r w:rsid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</w:p>
    <w:p w14:paraId="29E340CD" w14:textId="3997F9D5" w:rsidR="00270DE7" w:rsidRDefault="00BE650B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- What is your position regarding the advice from researchers from Universities about cockle </w:t>
      </w:r>
      <w:r w:rsid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catching</w:t>
      </w:r>
      <w:r w:rsidRPr="00BE650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 and conservation in the Ria de Aveiro? </w:t>
      </w:r>
      <w:r w:rsidRPr="00591D6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Why?</w:t>
      </w:r>
    </w:p>
    <w:p w14:paraId="50039BEE" w14:textId="77777777" w:rsidR="00CC53B1" w:rsidRPr="0077071B" w:rsidRDefault="00CC53B1" w:rsidP="00CC53B1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  <w:r w:rsidRPr="0077071B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>_____________________________________________________________________________________</w:t>
      </w:r>
    </w:p>
    <w:p w14:paraId="16582EAF" w14:textId="77777777" w:rsidR="00CC53B1" w:rsidRPr="00591D69" w:rsidRDefault="00CC53B1" w:rsidP="00BE650B">
      <w:pPr>
        <w:spacing w:after="0"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3642FB79" w14:textId="5C38A903" w:rsidR="007464A1" w:rsidRPr="00591D69" w:rsidRDefault="007464A1" w:rsidP="00270DE7">
      <w:pPr>
        <w:adjustRightInd w:val="0"/>
        <w:snapToGrid w:val="0"/>
        <w:spacing w:after="0" w:line="480" w:lineRule="auto"/>
        <w:jc w:val="both"/>
        <w:rPr>
          <w:rFonts w:ascii="Times New Roman" w:eastAsia="Calibri" w:hAnsi="Times New Roman" w:cs="Times New Roman"/>
          <w:bCs/>
          <w:sz w:val="20"/>
          <w:szCs w:val="20"/>
          <w:lang w:val="en-US"/>
        </w:rPr>
      </w:pPr>
    </w:p>
    <w:sectPr w:rsidR="007464A1" w:rsidRPr="00591D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F7AAC" w14:textId="77777777" w:rsidR="00731C1C" w:rsidRDefault="00731C1C" w:rsidP="00480926">
      <w:pPr>
        <w:spacing w:after="0" w:line="240" w:lineRule="auto"/>
      </w:pPr>
      <w:r>
        <w:separator/>
      </w:r>
    </w:p>
  </w:endnote>
  <w:endnote w:type="continuationSeparator" w:id="0">
    <w:p w14:paraId="746D9279" w14:textId="77777777" w:rsidR="00731C1C" w:rsidRDefault="00731C1C" w:rsidP="00480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59E1E" w14:textId="77777777" w:rsidR="00731C1C" w:rsidRDefault="00731C1C" w:rsidP="00480926">
      <w:pPr>
        <w:spacing w:after="0" w:line="240" w:lineRule="auto"/>
      </w:pPr>
      <w:r>
        <w:separator/>
      </w:r>
    </w:p>
  </w:footnote>
  <w:footnote w:type="continuationSeparator" w:id="0">
    <w:p w14:paraId="29696A89" w14:textId="77777777" w:rsidR="00731C1C" w:rsidRDefault="00731C1C" w:rsidP="004809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82663"/>
    <w:multiLevelType w:val="hybridMultilevel"/>
    <w:tmpl w:val="9904CBD4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zsTQwMjE0MLU0NjBQ0lEKTi0uzszPAykwNK0FAE7cdPEtAAAA"/>
  </w:docVars>
  <w:rsids>
    <w:rsidRoot w:val="00F24381"/>
    <w:rsid w:val="0000122C"/>
    <w:rsid w:val="00022844"/>
    <w:rsid w:val="00063C59"/>
    <w:rsid w:val="00066F46"/>
    <w:rsid w:val="000B18D0"/>
    <w:rsid w:val="000C32A9"/>
    <w:rsid w:val="000C5EB5"/>
    <w:rsid w:val="000D74CC"/>
    <w:rsid w:val="000E113D"/>
    <w:rsid w:val="000E75F7"/>
    <w:rsid w:val="00116B6F"/>
    <w:rsid w:val="001635B6"/>
    <w:rsid w:val="001B7EFC"/>
    <w:rsid w:val="001C6EBC"/>
    <w:rsid w:val="001D7CC5"/>
    <w:rsid w:val="001F120E"/>
    <w:rsid w:val="00203071"/>
    <w:rsid w:val="002423E9"/>
    <w:rsid w:val="00270DE7"/>
    <w:rsid w:val="0027534F"/>
    <w:rsid w:val="002907ED"/>
    <w:rsid w:val="002911C4"/>
    <w:rsid w:val="00295965"/>
    <w:rsid w:val="00296212"/>
    <w:rsid w:val="002A7708"/>
    <w:rsid w:val="002B40E7"/>
    <w:rsid w:val="002C43D6"/>
    <w:rsid w:val="002D66A4"/>
    <w:rsid w:val="002E6767"/>
    <w:rsid w:val="00320597"/>
    <w:rsid w:val="00331F41"/>
    <w:rsid w:val="00362B30"/>
    <w:rsid w:val="00395AF6"/>
    <w:rsid w:val="003C63DD"/>
    <w:rsid w:val="003E33F7"/>
    <w:rsid w:val="003E5684"/>
    <w:rsid w:val="003F085F"/>
    <w:rsid w:val="003F332F"/>
    <w:rsid w:val="00445D10"/>
    <w:rsid w:val="004708CB"/>
    <w:rsid w:val="00480926"/>
    <w:rsid w:val="0050062F"/>
    <w:rsid w:val="00515BAC"/>
    <w:rsid w:val="005355D1"/>
    <w:rsid w:val="00583285"/>
    <w:rsid w:val="00591D69"/>
    <w:rsid w:val="005B7CA9"/>
    <w:rsid w:val="005C26E0"/>
    <w:rsid w:val="00603966"/>
    <w:rsid w:val="006054D3"/>
    <w:rsid w:val="0061478B"/>
    <w:rsid w:val="0062718D"/>
    <w:rsid w:val="00630A49"/>
    <w:rsid w:val="00666B1E"/>
    <w:rsid w:val="006707D2"/>
    <w:rsid w:val="0067738E"/>
    <w:rsid w:val="0068476F"/>
    <w:rsid w:val="006A6BFA"/>
    <w:rsid w:val="006B4160"/>
    <w:rsid w:val="006D1FFD"/>
    <w:rsid w:val="00703923"/>
    <w:rsid w:val="007051FE"/>
    <w:rsid w:val="007211E1"/>
    <w:rsid w:val="00731636"/>
    <w:rsid w:val="00731C1C"/>
    <w:rsid w:val="00736A80"/>
    <w:rsid w:val="00745B6D"/>
    <w:rsid w:val="007464A1"/>
    <w:rsid w:val="00752FE3"/>
    <w:rsid w:val="00763D10"/>
    <w:rsid w:val="00765888"/>
    <w:rsid w:val="0077071B"/>
    <w:rsid w:val="00791D9C"/>
    <w:rsid w:val="007928F0"/>
    <w:rsid w:val="00796B18"/>
    <w:rsid w:val="007C0200"/>
    <w:rsid w:val="007D76AF"/>
    <w:rsid w:val="007D7ADA"/>
    <w:rsid w:val="008168D5"/>
    <w:rsid w:val="00821ECB"/>
    <w:rsid w:val="00844860"/>
    <w:rsid w:val="00846950"/>
    <w:rsid w:val="00862583"/>
    <w:rsid w:val="00863FA2"/>
    <w:rsid w:val="008823B6"/>
    <w:rsid w:val="0088672C"/>
    <w:rsid w:val="008A0BBF"/>
    <w:rsid w:val="008A555F"/>
    <w:rsid w:val="008B73DB"/>
    <w:rsid w:val="008D0A6B"/>
    <w:rsid w:val="008D3D8A"/>
    <w:rsid w:val="008F43A6"/>
    <w:rsid w:val="0090366D"/>
    <w:rsid w:val="00906BE5"/>
    <w:rsid w:val="00906C08"/>
    <w:rsid w:val="00917D11"/>
    <w:rsid w:val="00930A1F"/>
    <w:rsid w:val="00936BC2"/>
    <w:rsid w:val="00967FD9"/>
    <w:rsid w:val="00972891"/>
    <w:rsid w:val="00983224"/>
    <w:rsid w:val="00994C95"/>
    <w:rsid w:val="00995582"/>
    <w:rsid w:val="00995795"/>
    <w:rsid w:val="009A752D"/>
    <w:rsid w:val="009F1018"/>
    <w:rsid w:val="00A3753E"/>
    <w:rsid w:val="00AA113F"/>
    <w:rsid w:val="00AF0F10"/>
    <w:rsid w:val="00AF3D0E"/>
    <w:rsid w:val="00AF5604"/>
    <w:rsid w:val="00B02934"/>
    <w:rsid w:val="00B123AB"/>
    <w:rsid w:val="00B1678A"/>
    <w:rsid w:val="00B55FDA"/>
    <w:rsid w:val="00B84511"/>
    <w:rsid w:val="00B85129"/>
    <w:rsid w:val="00BA0057"/>
    <w:rsid w:val="00BB71CC"/>
    <w:rsid w:val="00BE650B"/>
    <w:rsid w:val="00BF6E05"/>
    <w:rsid w:val="00C15637"/>
    <w:rsid w:val="00C16947"/>
    <w:rsid w:val="00C36CC9"/>
    <w:rsid w:val="00C442DE"/>
    <w:rsid w:val="00C701E2"/>
    <w:rsid w:val="00C84546"/>
    <w:rsid w:val="00C92BBC"/>
    <w:rsid w:val="00CA2CB8"/>
    <w:rsid w:val="00CA79AE"/>
    <w:rsid w:val="00CC1FED"/>
    <w:rsid w:val="00CC53B1"/>
    <w:rsid w:val="00D2298D"/>
    <w:rsid w:val="00D301A7"/>
    <w:rsid w:val="00D540CA"/>
    <w:rsid w:val="00D608D5"/>
    <w:rsid w:val="00D63577"/>
    <w:rsid w:val="00D77AF1"/>
    <w:rsid w:val="00D92BE7"/>
    <w:rsid w:val="00E015A9"/>
    <w:rsid w:val="00E231F2"/>
    <w:rsid w:val="00E238D8"/>
    <w:rsid w:val="00E36F21"/>
    <w:rsid w:val="00E55ECB"/>
    <w:rsid w:val="00E930C9"/>
    <w:rsid w:val="00E958EC"/>
    <w:rsid w:val="00E96E5C"/>
    <w:rsid w:val="00EA3639"/>
    <w:rsid w:val="00EA68F3"/>
    <w:rsid w:val="00EC4E31"/>
    <w:rsid w:val="00EC6D1A"/>
    <w:rsid w:val="00EE2DD5"/>
    <w:rsid w:val="00EF6C7C"/>
    <w:rsid w:val="00F24381"/>
    <w:rsid w:val="00F40E13"/>
    <w:rsid w:val="00F4468F"/>
    <w:rsid w:val="00F61B71"/>
    <w:rsid w:val="00FA6FD9"/>
    <w:rsid w:val="00FB11EF"/>
    <w:rsid w:val="00FB69E7"/>
    <w:rsid w:val="00FC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FD475EB"/>
  <w15:chartTrackingRefBased/>
  <w15:docId w15:val="{774D86AC-8FB5-46AE-86F5-94C2C362C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3B1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sid w:val="00F24381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4809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80926"/>
  </w:style>
  <w:style w:type="paragraph" w:styleId="Rodap">
    <w:name w:val="footer"/>
    <w:basedOn w:val="Normal"/>
    <w:link w:val="RodapCarter"/>
    <w:uiPriority w:val="99"/>
    <w:unhideWhenUsed/>
    <w:rsid w:val="004809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80926"/>
  </w:style>
  <w:style w:type="paragraph" w:styleId="PargrafodaLista">
    <w:name w:val="List Paragraph"/>
    <w:basedOn w:val="Normal"/>
    <w:uiPriority w:val="34"/>
    <w:qFormat/>
    <w:rsid w:val="00930A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56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37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0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40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524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071698">
                              <w:marLeft w:val="30"/>
                              <w:marRight w:val="30"/>
                              <w:marTop w:val="3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380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898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724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33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173</cp:revision>
  <dcterms:created xsi:type="dcterms:W3CDTF">2021-06-08T18:03:00Z</dcterms:created>
  <dcterms:modified xsi:type="dcterms:W3CDTF">2021-09-22T22:13:00Z</dcterms:modified>
</cp:coreProperties>
</file>