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2F3F" w14:textId="2303409A" w:rsidR="000240F8" w:rsidRPr="00CB548C" w:rsidRDefault="40B59154" w:rsidP="1731E638">
      <w:pPr>
        <w:spacing w:line="240" w:lineRule="auto"/>
      </w:pPr>
      <w:proofErr w:type="spellStart"/>
      <w:r w:rsidRPr="5D3444A7">
        <w:t>Additional</w:t>
      </w:r>
      <w:proofErr w:type="spellEnd"/>
      <w:r w:rsidRPr="5D3444A7">
        <w:t xml:space="preserve"> file 1</w:t>
      </w:r>
      <w:r w:rsidRPr="5D3444A7">
        <w:rPr>
          <w:b/>
          <w:bCs/>
        </w:rPr>
        <w:t>.</w:t>
      </w:r>
      <w:r w:rsidRPr="5D3444A7">
        <w:t xml:space="preserve"> The Norwegian-language version of TeamSTEPPS Teamwork Perception</w:t>
      </w:r>
      <w:r w:rsidR="5AE801FE" w:rsidRPr="5D3444A7">
        <w:t>s</w:t>
      </w:r>
      <w:r w:rsidRPr="5D3444A7">
        <w:t xml:space="preserve"> Questionnaire (T-TPQ) for </w:t>
      </w:r>
      <w:proofErr w:type="spellStart"/>
      <w:r w:rsidRPr="5D3444A7">
        <w:t>use</w:t>
      </w:r>
      <w:proofErr w:type="spellEnd"/>
      <w:r w:rsidRPr="5D3444A7">
        <w:t xml:space="preserve"> in </w:t>
      </w:r>
      <w:proofErr w:type="spellStart"/>
      <w:r w:rsidRPr="5D3444A7">
        <w:t>ambulance</w:t>
      </w:r>
      <w:proofErr w:type="spellEnd"/>
      <w:r w:rsidRPr="5D3444A7">
        <w:t xml:space="preserve"> services.</w:t>
      </w:r>
    </w:p>
    <w:tbl>
      <w:tblPr>
        <w:tblStyle w:val="Rutenettabelllys"/>
        <w:tblW w:w="9209" w:type="dxa"/>
        <w:tblLook w:val="04A0" w:firstRow="1" w:lastRow="0" w:firstColumn="1" w:lastColumn="0" w:noHBand="0" w:noVBand="1"/>
      </w:tblPr>
      <w:tblGrid>
        <w:gridCol w:w="630"/>
        <w:gridCol w:w="8579"/>
      </w:tblGrid>
      <w:tr w:rsidR="00603935" w:rsidRPr="000240F8" w14:paraId="052A1E9D" w14:textId="77777777" w:rsidTr="000240F8">
        <w:tc>
          <w:tcPr>
            <w:tcW w:w="9209" w:type="dxa"/>
            <w:gridSpan w:val="2"/>
          </w:tcPr>
          <w:p w14:paraId="4C5F7576" w14:textId="798DD73B" w:rsidR="00603935" w:rsidRPr="000240F8" w:rsidRDefault="00603935" w:rsidP="1731E638">
            <w:pPr>
              <w:rPr>
                <w:b/>
                <w:bCs/>
                <w:sz w:val="18"/>
                <w:szCs w:val="18"/>
              </w:rPr>
            </w:pPr>
            <w:r w:rsidRPr="000240F8">
              <w:rPr>
                <w:b/>
                <w:bCs/>
                <w:sz w:val="18"/>
                <w:szCs w:val="18"/>
              </w:rPr>
              <w:t>Teamstruktur (T)</w:t>
            </w:r>
          </w:p>
        </w:tc>
      </w:tr>
      <w:tr w:rsidR="00603935" w:rsidRPr="000240F8" w14:paraId="5BEF3CB5" w14:textId="77777777" w:rsidTr="000240F8">
        <w:tc>
          <w:tcPr>
            <w:tcW w:w="630" w:type="dxa"/>
          </w:tcPr>
          <w:p w14:paraId="3BE53258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T1</w:t>
            </w:r>
          </w:p>
        </w:tc>
        <w:tc>
          <w:tcPr>
            <w:tcW w:w="8579" w:type="dxa"/>
          </w:tcPr>
          <w:p w14:paraId="62C9347B" w14:textId="1C1C3882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Kompetansen til ambulansepersonell er tilstrekkelig overlappende slik at enkelte arbeidsoppgaver kan deles på når det er nødvendig</w:t>
            </w:r>
          </w:p>
        </w:tc>
      </w:tr>
      <w:tr w:rsidR="00603935" w:rsidRPr="000240F8" w14:paraId="3F777604" w14:textId="77777777" w:rsidTr="000240F8">
        <w:tc>
          <w:tcPr>
            <w:tcW w:w="630" w:type="dxa"/>
          </w:tcPr>
          <w:p w14:paraId="03F8C66C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T2</w:t>
            </w:r>
          </w:p>
        </w:tc>
        <w:tc>
          <w:tcPr>
            <w:tcW w:w="8579" w:type="dxa"/>
          </w:tcPr>
          <w:p w14:paraId="79E0C877" w14:textId="73709E9F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Ambulansepersonell blir holdt ansvarlig for egne handlinger</w:t>
            </w:r>
          </w:p>
        </w:tc>
      </w:tr>
      <w:tr w:rsidR="00603935" w:rsidRPr="000240F8" w14:paraId="3D7B62B2" w14:textId="77777777" w:rsidTr="000240F8">
        <w:tc>
          <w:tcPr>
            <w:tcW w:w="630" w:type="dxa"/>
          </w:tcPr>
          <w:p w14:paraId="64F749CC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T3</w:t>
            </w:r>
          </w:p>
        </w:tc>
        <w:tc>
          <w:tcPr>
            <w:tcW w:w="8579" w:type="dxa"/>
          </w:tcPr>
          <w:p w14:paraId="7DD708D9" w14:textId="56F2076D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Ambulansepersonell ved ambulansestasjonen deler informasjon på en m</w:t>
            </w:r>
            <w:r w:rsidR="47ABF838" w:rsidRPr="000240F8">
              <w:rPr>
                <w:sz w:val="18"/>
                <w:szCs w:val="18"/>
              </w:rPr>
              <w:t>å</w:t>
            </w:r>
            <w:r w:rsidRPr="000240F8">
              <w:rPr>
                <w:sz w:val="18"/>
                <w:szCs w:val="18"/>
              </w:rPr>
              <w:t xml:space="preserve">te som gjør det mulig for pasientens behandlingsteam å ta gode beslutninger </w:t>
            </w:r>
            <w:r w:rsidR="7446CD2A" w:rsidRPr="000240F8">
              <w:rPr>
                <w:sz w:val="18"/>
                <w:szCs w:val="18"/>
              </w:rPr>
              <w:t>i</w:t>
            </w:r>
            <w:r w:rsidRPr="000240F8">
              <w:rPr>
                <w:sz w:val="18"/>
                <w:szCs w:val="18"/>
              </w:rPr>
              <w:t xml:space="preserve"> rett tid</w:t>
            </w:r>
          </w:p>
        </w:tc>
      </w:tr>
      <w:tr w:rsidR="00603935" w:rsidRPr="000240F8" w14:paraId="685392AF" w14:textId="77777777" w:rsidTr="000240F8">
        <w:tc>
          <w:tcPr>
            <w:tcW w:w="630" w:type="dxa"/>
          </w:tcPr>
          <w:p w14:paraId="418615DD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T4</w:t>
            </w:r>
          </w:p>
        </w:tc>
        <w:tc>
          <w:tcPr>
            <w:tcW w:w="8579" w:type="dxa"/>
          </w:tcPr>
          <w:p w14:paraId="500198E6" w14:textId="295FB8AB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Ved ambulansestasjonen utnyttes ressursene på en hensiktsmessig m</w:t>
            </w:r>
            <w:r w:rsidR="208115C3" w:rsidRPr="000240F8">
              <w:rPr>
                <w:sz w:val="18"/>
                <w:szCs w:val="18"/>
              </w:rPr>
              <w:t>å</w:t>
            </w:r>
            <w:r w:rsidRPr="000240F8">
              <w:rPr>
                <w:sz w:val="18"/>
                <w:szCs w:val="18"/>
              </w:rPr>
              <w:t xml:space="preserve">te (eks. </w:t>
            </w:r>
            <w:r w:rsidR="00650887" w:rsidRPr="000240F8">
              <w:rPr>
                <w:sz w:val="18"/>
                <w:szCs w:val="18"/>
              </w:rPr>
              <w:t>b</w:t>
            </w:r>
            <w:r w:rsidRPr="000240F8">
              <w:rPr>
                <w:sz w:val="18"/>
                <w:szCs w:val="18"/>
              </w:rPr>
              <w:t>emanning, utstyr og informasjon)</w:t>
            </w:r>
          </w:p>
        </w:tc>
      </w:tr>
      <w:tr w:rsidR="00603935" w:rsidRPr="000240F8" w14:paraId="365BABB7" w14:textId="77777777" w:rsidTr="000240F8">
        <w:tc>
          <w:tcPr>
            <w:tcW w:w="630" w:type="dxa"/>
          </w:tcPr>
          <w:p w14:paraId="692F2953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T5</w:t>
            </w:r>
          </w:p>
        </w:tc>
        <w:tc>
          <w:tcPr>
            <w:tcW w:w="8579" w:type="dxa"/>
          </w:tcPr>
          <w:p w14:paraId="5151489E" w14:textId="01384162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Ambulansepersonell har en klar oppfattelse av egne roller og ansvar</w:t>
            </w:r>
          </w:p>
        </w:tc>
      </w:tr>
      <w:tr w:rsidR="00603935" w:rsidRPr="000240F8" w14:paraId="3723966A" w14:textId="77777777" w:rsidTr="000240F8">
        <w:tc>
          <w:tcPr>
            <w:tcW w:w="630" w:type="dxa"/>
          </w:tcPr>
          <w:p w14:paraId="75D76EE8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T6</w:t>
            </w:r>
          </w:p>
        </w:tc>
        <w:tc>
          <w:tcPr>
            <w:tcW w:w="8579" w:type="dxa"/>
          </w:tcPr>
          <w:p w14:paraId="64C6BBE8" w14:textId="5532F0E1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Ambulansestasjonen har klart formulerte mål</w:t>
            </w:r>
          </w:p>
        </w:tc>
      </w:tr>
      <w:tr w:rsidR="00603935" w:rsidRPr="000240F8" w14:paraId="0DA30E6D" w14:textId="77777777" w:rsidTr="000240F8">
        <w:tc>
          <w:tcPr>
            <w:tcW w:w="630" w:type="dxa"/>
          </w:tcPr>
          <w:p w14:paraId="6B4E1FE5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T7</w:t>
            </w:r>
          </w:p>
        </w:tc>
        <w:tc>
          <w:tcPr>
            <w:tcW w:w="8579" w:type="dxa"/>
          </w:tcPr>
          <w:p w14:paraId="2F2A87A8" w14:textId="1E1BF003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Ambulansestasjonen fungerer på en hensiktsmessig måte</w:t>
            </w:r>
          </w:p>
        </w:tc>
      </w:tr>
      <w:tr w:rsidR="00603935" w:rsidRPr="000240F8" w14:paraId="4EC930FE" w14:textId="77777777" w:rsidTr="000240F8">
        <w:tc>
          <w:tcPr>
            <w:tcW w:w="9209" w:type="dxa"/>
            <w:gridSpan w:val="2"/>
          </w:tcPr>
          <w:p w14:paraId="436D2FA2" w14:textId="22F87D9E" w:rsidR="00603935" w:rsidRPr="000240F8" w:rsidRDefault="00650887" w:rsidP="1731E638">
            <w:pPr>
              <w:rPr>
                <w:b/>
                <w:bCs/>
                <w:sz w:val="18"/>
                <w:szCs w:val="18"/>
              </w:rPr>
            </w:pPr>
            <w:r w:rsidRPr="000240F8">
              <w:rPr>
                <w:b/>
                <w:bCs/>
                <w:sz w:val="18"/>
                <w:szCs w:val="18"/>
              </w:rPr>
              <w:t>Ledelse</w:t>
            </w:r>
            <w:r w:rsidR="00603935" w:rsidRPr="000240F8">
              <w:rPr>
                <w:b/>
                <w:bCs/>
                <w:sz w:val="18"/>
                <w:szCs w:val="18"/>
              </w:rPr>
              <w:t xml:space="preserve"> (L)</w:t>
            </w:r>
          </w:p>
        </w:tc>
      </w:tr>
      <w:tr w:rsidR="00603935" w:rsidRPr="000240F8" w14:paraId="00A53EC3" w14:textId="77777777" w:rsidTr="000240F8">
        <w:tc>
          <w:tcPr>
            <w:tcW w:w="630" w:type="dxa"/>
          </w:tcPr>
          <w:p w14:paraId="176963A2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L1</w:t>
            </w:r>
          </w:p>
        </w:tc>
        <w:tc>
          <w:tcPr>
            <w:tcW w:w="8579" w:type="dxa"/>
          </w:tcPr>
          <w:p w14:paraId="411FEBC8" w14:textId="0DFB5671" w:rsidR="00603935" w:rsidRPr="000240F8" w:rsidRDefault="00650887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 xml:space="preserve">Teamledere vurderer innspill fra øvrige ambulansepersonell når det tas beslutninger </w:t>
            </w:r>
            <w:proofErr w:type="gramStart"/>
            <w:r w:rsidRPr="000240F8">
              <w:rPr>
                <w:sz w:val="18"/>
                <w:szCs w:val="18"/>
              </w:rPr>
              <w:t>vedrørende</w:t>
            </w:r>
            <w:proofErr w:type="gramEnd"/>
            <w:r w:rsidRPr="000240F8">
              <w:rPr>
                <w:sz w:val="18"/>
                <w:szCs w:val="18"/>
              </w:rPr>
              <w:t xml:space="preserve"> pasientbehandling</w:t>
            </w:r>
          </w:p>
        </w:tc>
      </w:tr>
      <w:tr w:rsidR="00603935" w:rsidRPr="000240F8" w14:paraId="6F82EA6F" w14:textId="77777777" w:rsidTr="000240F8">
        <w:tc>
          <w:tcPr>
            <w:tcW w:w="630" w:type="dxa"/>
          </w:tcPr>
          <w:p w14:paraId="5E656FEB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L2</w:t>
            </w:r>
          </w:p>
        </w:tc>
        <w:tc>
          <w:tcPr>
            <w:tcW w:w="8579" w:type="dxa"/>
          </w:tcPr>
          <w:p w14:paraId="7483633C" w14:textId="0EAAA5BB" w:rsidR="00603935" w:rsidRPr="000240F8" w:rsidRDefault="00650887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Ledelse legger til rette for å diskutere ambulansepersonellets opptreden etter en situasjon som kunne ha ført til, eller førte til en uønsket hendelse for pasienten</w:t>
            </w:r>
          </w:p>
        </w:tc>
      </w:tr>
      <w:tr w:rsidR="00603935" w:rsidRPr="000240F8" w14:paraId="4DAB8BA9" w14:textId="77777777" w:rsidTr="000240F8">
        <w:tc>
          <w:tcPr>
            <w:tcW w:w="630" w:type="dxa"/>
          </w:tcPr>
          <w:p w14:paraId="0C68850F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L3</w:t>
            </w:r>
          </w:p>
        </w:tc>
        <w:tc>
          <w:tcPr>
            <w:tcW w:w="8579" w:type="dxa"/>
          </w:tcPr>
          <w:p w14:paraId="20C5571C" w14:textId="5849D51B" w:rsidR="00603935" w:rsidRPr="000240F8" w:rsidRDefault="00650887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Ledelsen tar seg tid til å møte ambulansepersonellet ved ambulansestasjonen for å utvikle planer/prosedyrer/retningslinjer for pasientbehandling</w:t>
            </w:r>
          </w:p>
        </w:tc>
      </w:tr>
      <w:tr w:rsidR="00603935" w:rsidRPr="000240F8" w14:paraId="0CAC7CA7" w14:textId="77777777" w:rsidTr="000240F8">
        <w:tc>
          <w:tcPr>
            <w:tcW w:w="630" w:type="dxa"/>
          </w:tcPr>
          <w:p w14:paraId="4919BEF7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L4</w:t>
            </w:r>
          </w:p>
        </w:tc>
        <w:tc>
          <w:tcPr>
            <w:tcW w:w="8579" w:type="dxa"/>
          </w:tcPr>
          <w:p w14:paraId="7BBFEB22" w14:textId="144D0F9C" w:rsidR="00603935" w:rsidRPr="000240F8" w:rsidRDefault="00650887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Ledelsen sørger for at det er tilstrekkelig ressurser tilgjengelig (eks. bemanning, utstyr og informasjon)</w:t>
            </w:r>
          </w:p>
        </w:tc>
      </w:tr>
      <w:tr w:rsidR="00603935" w:rsidRPr="000240F8" w14:paraId="5388390D" w14:textId="77777777" w:rsidTr="000240F8">
        <w:tc>
          <w:tcPr>
            <w:tcW w:w="630" w:type="dxa"/>
          </w:tcPr>
          <w:p w14:paraId="5036CB8A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L5</w:t>
            </w:r>
          </w:p>
        </w:tc>
        <w:tc>
          <w:tcPr>
            <w:tcW w:w="8579" w:type="dxa"/>
          </w:tcPr>
          <w:p w14:paraId="612B41CD" w14:textId="5B95D7CF" w:rsidR="00603935" w:rsidRPr="000240F8" w:rsidRDefault="00650887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Ledelsen håndterer konflikter på en god måte</w:t>
            </w:r>
          </w:p>
        </w:tc>
      </w:tr>
      <w:tr w:rsidR="00603935" w:rsidRPr="000240F8" w14:paraId="487D6286" w14:textId="77777777" w:rsidTr="000240F8">
        <w:tc>
          <w:tcPr>
            <w:tcW w:w="630" w:type="dxa"/>
          </w:tcPr>
          <w:p w14:paraId="2C0190EC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L6</w:t>
            </w:r>
          </w:p>
        </w:tc>
        <w:tc>
          <w:tcPr>
            <w:tcW w:w="8579" w:type="dxa"/>
          </w:tcPr>
          <w:p w14:paraId="53218879" w14:textId="0C124D90" w:rsidR="00603935" w:rsidRPr="000240F8" w:rsidRDefault="00650887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Ledelsen er gode rollemodeller når det gjelder teamadferd</w:t>
            </w:r>
          </w:p>
        </w:tc>
      </w:tr>
      <w:tr w:rsidR="00603935" w:rsidRPr="000240F8" w14:paraId="4FAA3B23" w14:textId="77777777" w:rsidTr="000240F8">
        <w:tc>
          <w:tcPr>
            <w:tcW w:w="630" w:type="dxa"/>
          </w:tcPr>
          <w:p w14:paraId="0D397CFC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L7</w:t>
            </w:r>
          </w:p>
        </w:tc>
        <w:tc>
          <w:tcPr>
            <w:tcW w:w="8579" w:type="dxa"/>
          </w:tcPr>
          <w:p w14:paraId="717C7BE7" w14:textId="3BFB6565" w:rsidR="00603935" w:rsidRPr="000240F8" w:rsidRDefault="00650887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Ledelsen sørger for at ambulansepersonellet ved ambulansestasjonene er oppmerksomme på situasjoner eller endringer som kan påvirke pasienters behandling</w:t>
            </w:r>
          </w:p>
        </w:tc>
      </w:tr>
      <w:tr w:rsidR="00603935" w:rsidRPr="000240F8" w14:paraId="609B9753" w14:textId="77777777" w:rsidTr="000240F8">
        <w:tc>
          <w:tcPr>
            <w:tcW w:w="9209" w:type="dxa"/>
            <w:gridSpan w:val="2"/>
          </w:tcPr>
          <w:p w14:paraId="50AB8F0C" w14:textId="2EECCAF6" w:rsidR="00603935" w:rsidRPr="000240F8" w:rsidRDefault="00650887" w:rsidP="1731E638">
            <w:pPr>
              <w:rPr>
                <w:b/>
                <w:bCs/>
                <w:sz w:val="18"/>
                <w:szCs w:val="18"/>
              </w:rPr>
            </w:pPr>
            <w:r w:rsidRPr="000240F8">
              <w:rPr>
                <w:b/>
                <w:bCs/>
                <w:sz w:val="18"/>
                <w:szCs w:val="18"/>
              </w:rPr>
              <w:t>Situasjonsovervåking</w:t>
            </w:r>
            <w:r w:rsidR="00603935" w:rsidRPr="000240F8">
              <w:rPr>
                <w:b/>
                <w:bCs/>
                <w:sz w:val="18"/>
                <w:szCs w:val="18"/>
              </w:rPr>
              <w:t xml:space="preserve"> (S)</w:t>
            </w:r>
          </w:p>
        </w:tc>
      </w:tr>
      <w:tr w:rsidR="00603935" w:rsidRPr="000240F8" w14:paraId="1F7C3C88" w14:textId="77777777" w:rsidTr="000240F8">
        <w:tc>
          <w:tcPr>
            <w:tcW w:w="630" w:type="dxa"/>
          </w:tcPr>
          <w:p w14:paraId="4C092E6F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S1</w:t>
            </w:r>
          </w:p>
        </w:tc>
        <w:tc>
          <w:tcPr>
            <w:tcW w:w="8579" w:type="dxa"/>
          </w:tcPr>
          <w:p w14:paraId="174725A7" w14:textId="4E682B79" w:rsidR="00603935" w:rsidRPr="000240F8" w:rsidRDefault="00650887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Ambulansepersonell er flinke til å forutse hverandres behov</w:t>
            </w:r>
          </w:p>
        </w:tc>
      </w:tr>
      <w:tr w:rsidR="00603935" w:rsidRPr="000240F8" w14:paraId="3DF6AA71" w14:textId="77777777" w:rsidTr="000240F8">
        <w:tc>
          <w:tcPr>
            <w:tcW w:w="630" w:type="dxa"/>
          </w:tcPr>
          <w:p w14:paraId="7C2ADE1B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S2</w:t>
            </w:r>
          </w:p>
        </w:tc>
        <w:tc>
          <w:tcPr>
            <w:tcW w:w="8579" w:type="dxa"/>
          </w:tcPr>
          <w:p w14:paraId="1397B490" w14:textId="166FDE3B" w:rsidR="00603935" w:rsidRPr="000240F8" w:rsidRDefault="4325BDBF" w:rsidP="0533BF66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Ambulansepersonell observerer hverandre</w:t>
            </w:r>
            <w:r w:rsidR="5138E095" w:rsidRPr="000240F8">
              <w:rPr>
                <w:sz w:val="18"/>
                <w:szCs w:val="18"/>
              </w:rPr>
              <w:t xml:space="preserve"> i utførelsen av </w:t>
            </w:r>
            <w:r w:rsidR="4DD7F608" w:rsidRPr="000240F8">
              <w:rPr>
                <w:sz w:val="18"/>
                <w:szCs w:val="18"/>
              </w:rPr>
              <w:t>arbeidsoppgaver</w:t>
            </w:r>
          </w:p>
        </w:tc>
      </w:tr>
      <w:tr w:rsidR="00603935" w:rsidRPr="000240F8" w14:paraId="1654C2E6" w14:textId="77777777" w:rsidTr="000240F8">
        <w:tc>
          <w:tcPr>
            <w:tcW w:w="630" w:type="dxa"/>
          </w:tcPr>
          <w:p w14:paraId="3AF57862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S3</w:t>
            </w:r>
          </w:p>
        </w:tc>
        <w:tc>
          <w:tcPr>
            <w:tcW w:w="8579" w:type="dxa"/>
          </w:tcPr>
          <w:p w14:paraId="76181E71" w14:textId="3AC40D72" w:rsidR="00603935" w:rsidRPr="000240F8" w:rsidRDefault="6CFFD456" w:rsidP="1731E638">
            <w:pPr>
              <w:spacing w:line="259" w:lineRule="auto"/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Ambulansepersonell utveksler relevant informasjon så fort den blir tilgjengelig</w:t>
            </w:r>
          </w:p>
        </w:tc>
      </w:tr>
      <w:tr w:rsidR="00603935" w:rsidRPr="000240F8" w14:paraId="11873FFA" w14:textId="77777777" w:rsidTr="000240F8">
        <w:tc>
          <w:tcPr>
            <w:tcW w:w="630" w:type="dxa"/>
          </w:tcPr>
          <w:p w14:paraId="4CC5B01F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S4</w:t>
            </w:r>
          </w:p>
        </w:tc>
        <w:tc>
          <w:tcPr>
            <w:tcW w:w="8579" w:type="dxa"/>
          </w:tcPr>
          <w:p w14:paraId="57026270" w14:textId="229E5B13" w:rsidR="00603935" w:rsidRPr="000240F8" w:rsidRDefault="00603935" w:rsidP="1731E638">
            <w:pPr>
              <w:spacing w:line="259" w:lineRule="auto"/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Ambulan</w:t>
            </w:r>
            <w:r w:rsidR="350CBFBC" w:rsidRPr="000240F8">
              <w:rPr>
                <w:sz w:val="18"/>
                <w:szCs w:val="18"/>
              </w:rPr>
              <w:t>sepersonell følger nøye med på alt i omgivelsene rundt pasienten for å innhente viktig informasj</w:t>
            </w:r>
            <w:r w:rsidRPr="000240F8">
              <w:rPr>
                <w:sz w:val="18"/>
                <w:szCs w:val="18"/>
              </w:rPr>
              <w:t>on</w:t>
            </w:r>
          </w:p>
        </w:tc>
      </w:tr>
      <w:tr w:rsidR="00603935" w:rsidRPr="000240F8" w14:paraId="24164B91" w14:textId="77777777" w:rsidTr="000240F8">
        <w:tc>
          <w:tcPr>
            <w:tcW w:w="630" w:type="dxa"/>
          </w:tcPr>
          <w:p w14:paraId="0CAE12C5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S5</w:t>
            </w:r>
          </w:p>
        </w:tc>
        <w:tc>
          <w:tcPr>
            <w:tcW w:w="8579" w:type="dxa"/>
          </w:tcPr>
          <w:p w14:paraId="0D12C4D8" w14:textId="6CED4C04" w:rsidR="00603935" w:rsidRPr="000240F8" w:rsidRDefault="00603935" w:rsidP="1731E638">
            <w:pPr>
              <w:spacing w:line="259" w:lineRule="auto"/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Ambulan</w:t>
            </w:r>
            <w:r w:rsidR="6BB10957" w:rsidRPr="000240F8">
              <w:rPr>
                <w:sz w:val="18"/>
                <w:szCs w:val="18"/>
              </w:rPr>
              <w:t xml:space="preserve">sepersonell deler informasjon om </w:t>
            </w:r>
            <w:proofErr w:type="gramStart"/>
            <w:r w:rsidR="6BB10957" w:rsidRPr="000240F8">
              <w:rPr>
                <w:sz w:val="18"/>
                <w:szCs w:val="18"/>
              </w:rPr>
              <w:t>potensielle</w:t>
            </w:r>
            <w:proofErr w:type="gramEnd"/>
            <w:r w:rsidR="6BB10957" w:rsidRPr="000240F8">
              <w:rPr>
                <w:sz w:val="18"/>
                <w:szCs w:val="18"/>
              </w:rPr>
              <w:t xml:space="preserve"> problemer som oppstår (eks. endringer i pasientens tilstand)</w:t>
            </w:r>
          </w:p>
        </w:tc>
      </w:tr>
      <w:tr w:rsidR="00603935" w:rsidRPr="000240F8" w14:paraId="67132888" w14:textId="77777777" w:rsidTr="000240F8">
        <w:tc>
          <w:tcPr>
            <w:tcW w:w="630" w:type="dxa"/>
          </w:tcPr>
          <w:p w14:paraId="065DBCE4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S6</w:t>
            </w:r>
          </w:p>
        </w:tc>
        <w:tc>
          <w:tcPr>
            <w:tcW w:w="8579" w:type="dxa"/>
          </w:tcPr>
          <w:p w14:paraId="552427AE" w14:textId="68411117" w:rsidR="00603935" w:rsidRPr="000240F8" w:rsidRDefault="188CE6D2" w:rsidP="1731E638">
            <w:pPr>
              <w:spacing w:line="259" w:lineRule="auto"/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Ambulansepersonell revurderer samme</w:t>
            </w:r>
            <w:r w:rsidR="236F910A" w:rsidRPr="000240F8">
              <w:rPr>
                <w:sz w:val="18"/>
                <w:szCs w:val="18"/>
              </w:rPr>
              <w:t>n</w:t>
            </w:r>
            <w:r w:rsidRPr="000240F8">
              <w:rPr>
                <w:sz w:val="18"/>
                <w:szCs w:val="18"/>
              </w:rPr>
              <w:t xml:space="preserve"> planen for pasientens behandling når situasjonen har endret seg</w:t>
            </w:r>
          </w:p>
        </w:tc>
      </w:tr>
      <w:tr w:rsidR="00603935" w:rsidRPr="000240F8" w14:paraId="08A2C877" w14:textId="77777777" w:rsidTr="000240F8">
        <w:tc>
          <w:tcPr>
            <w:tcW w:w="630" w:type="dxa"/>
          </w:tcPr>
          <w:p w14:paraId="6506DFF1" w14:textId="77777777" w:rsidR="00603935" w:rsidRPr="000240F8" w:rsidRDefault="00603935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S7</w:t>
            </w:r>
          </w:p>
        </w:tc>
        <w:tc>
          <w:tcPr>
            <w:tcW w:w="8579" w:type="dxa"/>
          </w:tcPr>
          <w:p w14:paraId="53CA0807" w14:textId="3002A886" w:rsidR="00603935" w:rsidRPr="000240F8" w:rsidRDefault="39560A42" w:rsidP="1731E638">
            <w:pPr>
              <w:spacing w:line="259" w:lineRule="auto"/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Ambulansepersonell korrigerer hverandre slik at enhetens prosedyrer blir hensiktsmessig fulgt</w:t>
            </w:r>
          </w:p>
        </w:tc>
      </w:tr>
      <w:tr w:rsidR="00603935" w:rsidRPr="000240F8" w14:paraId="2D6A4475" w14:textId="77777777" w:rsidTr="000240F8">
        <w:tc>
          <w:tcPr>
            <w:tcW w:w="9209" w:type="dxa"/>
            <w:gridSpan w:val="2"/>
          </w:tcPr>
          <w:p w14:paraId="67F1417D" w14:textId="68994147" w:rsidR="00603935" w:rsidRPr="000240F8" w:rsidRDefault="39560A42" w:rsidP="1731E638">
            <w:pPr>
              <w:rPr>
                <w:b/>
                <w:bCs/>
                <w:sz w:val="18"/>
                <w:szCs w:val="18"/>
              </w:rPr>
            </w:pPr>
            <w:r w:rsidRPr="000240F8">
              <w:rPr>
                <w:b/>
                <w:bCs/>
                <w:sz w:val="18"/>
                <w:szCs w:val="18"/>
              </w:rPr>
              <w:t xml:space="preserve">Gjensidig </w:t>
            </w:r>
            <w:r w:rsidR="7881B6C0" w:rsidRPr="000240F8">
              <w:rPr>
                <w:b/>
                <w:bCs/>
                <w:sz w:val="18"/>
                <w:szCs w:val="18"/>
              </w:rPr>
              <w:t>S</w:t>
            </w:r>
            <w:r w:rsidR="00603935" w:rsidRPr="000240F8">
              <w:rPr>
                <w:b/>
                <w:bCs/>
                <w:sz w:val="18"/>
                <w:szCs w:val="18"/>
              </w:rPr>
              <w:t>t</w:t>
            </w:r>
            <w:r w:rsidR="7403DF33" w:rsidRPr="000240F8">
              <w:rPr>
                <w:b/>
                <w:bCs/>
                <w:sz w:val="18"/>
                <w:szCs w:val="18"/>
              </w:rPr>
              <w:t>øtte</w:t>
            </w:r>
            <w:r w:rsidR="00603935" w:rsidRPr="000240F8">
              <w:rPr>
                <w:b/>
                <w:bCs/>
                <w:sz w:val="18"/>
                <w:szCs w:val="18"/>
              </w:rPr>
              <w:t xml:space="preserve"> (</w:t>
            </w:r>
            <w:r w:rsidR="7198CA66" w:rsidRPr="000240F8">
              <w:rPr>
                <w:b/>
                <w:bCs/>
                <w:sz w:val="18"/>
                <w:szCs w:val="18"/>
              </w:rPr>
              <w:t>G</w:t>
            </w:r>
            <w:r w:rsidR="471C8BE2" w:rsidRPr="000240F8">
              <w:rPr>
                <w:b/>
                <w:bCs/>
                <w:sz w:val="18"/>
                <w:szCs w:val="18"/>
              </w:rPr>
              <w:t>S)</w:t>
            </w:r>
          </w:p>
        </w:tc>
      </w:tr>
      <w:tr w:rsidR="00603935" w:rsidRPr="000240F8" w14:paraId="3CB2581F" w14:textId="77777777" w:rsidTr="000240F8">
        <w:tc>
          <w:tcPr>
            <w:tcW w:w="630" w:type="dxa"/>
          </w:tcPr>
          <w:p w14:paraId="60D1137E" w14:textId="6F7967CE" w:rsidR="00603935" w:rsidRPr="000240F8" w:rsidRDefault="7131B779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GS</w:t>
            </w:r>
            <w:r w:rsidR="00603935" w:rsidRPr="000240F8">
              <w:rPr>
                <w:sz w:val="18"/>
                <w:szCs w:val="18"/>
              </w:rPr>
              <w:t>1</w:t>
            </w:r>
          </w:p>
        </w:tc>
        <w:tc>
          <w:tcPr>
            <w:tcW w:w="8579" w:type="dxa"/>
          </w:tcPr>
          <w:p w14:paraId="4FE5C48E" w14:textId="54CA16F0" w:rsidR="00603935" w:rsidRPr="000240F8" w:rsidRDefault="5B60DB39" w:rsidP="1731E638">
            <w:pPr>
              <w:spacing w:line="259" w:lineRule="auto"/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Ambulansepersonell hjelper hverandre når det er mye å gjøre</w:t>
            </w:r>
          </w:p>
        </w:tc>
      </w:tr>
      <w:tr w:rsidR="00603935" w:rsidRPr="000240F8" w14:paraId="53F85607" w14:textId="77777777" w:rsidTr="000240F8">
        <w:tc>
          <w:tcPr>
            <w:tcW w:w="630" w:type="dxa"/>
          </w:tcPr>
          <w:p w14:paraId="20EB839E" w14:textId="0A268001" w:rsidR="00603935" w:rsidRPr="000240F8" w:rsidRDefault="5F07A146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GS</w:t>
            </w:r>
            <w:r w:rsidR="00603935" w:rsidRPr="000240F8">
              <w:rPr>
                <w:sz w:val="18"/>
                <w:szCs w:val="18"/>
              </w:rPr>
              <w:t>2</w:t>
            </w:r>
          </w:p>
        </w:tc>
        <w:tc>
          <w:tcPr>
            <w:tcW w:w="8579" w:type="dxa"/>
          </w:tcPr>
          <w:p w14:paraId="0624FC86" w14:textId="553EBC11" w:rsidR="00603935" w:rsidRPr="000240F8" w:rsidRDefault="0A1CE062" w:rsidP="1731E638">
            <w:pPr>
              <w:spacing w:line="259" w:lineRule="auto"/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Ambulansepersonell spør om hjelp fra kollegaer når de føler at det blir for mye for dem</w:t>
            </w:r>
          </w:p>
        </w:tc>
      </w:tr>
      <w:tr w:rsidR="00603935" w:rsidRPr="000240F8" w14:paraId="0B31F59B" w14:textId="77777777" w:rsidTr="000240F8">
        <w:tc>
          <w:tcPr>
            <w:tcW w:w="630" w:type="dxa"/>
          </w:tcPr>
          <w:p w14:paraId="790930F7" w14:textId="4AC39E5B" w:rsidR="00603935" w:rsidRPr="000240F8" w:rsidRDefault="28205938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GS</w:t>
            </w:r>
            <w:r w:rsidR="00603935" w:rsidRPr="000240F8">
              <w:rPr>
                <w:sz w:val="18"/>
                <w:szCs w:val="18"/>
              </w:rPr>
              <w:t>3</w:t>
            </w:r>
          </w:p>
        </w:tc>
        <w:tc>
          <w:tcPr>
            <w:tcW w:w="8579" w:type="dxa"/>
          </w:tcPr>
          <w:p w14:paraId="70A87F8B" w14:textId="0451AD6C" w:rsidR="00603935" w:rsidRPr="000240F8" w:rsidRDefault="4570EE1F" w:rsidP="1731E638">
            <w:pPr>
              <w:spacing w:line="259" w:lineRule="auto"/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 xml:space="preserve">Ambulansepersonell advarer hverandre om </w:t>
            </w:r>
            <w:proofErr w:type="gramStart"/>
            <w:r w:rsidRPr="000240F8">
              <w:rPr>
                <w:sz w:val="18"/>
                <w:szCs w:val="18"/>
              </w:rPr>
              <w:t>potensielt</w:t>
            </w:r>
            <w:proofErr w:type="gramEnd"/>
            <w:r w:rsidRPr="000240F8">
              <w:rPr>
                <w:sz w:val="18"/>
                <w:szCs w:val="18"/>
              </w:rPr>
              <w:t xml:space="preserve"> faretruende situasjoner</w:t>
            </w:r>
          </w:p>
        </w:tc>
      </w:tr>
      <w:tr w:rsidR="00603935" w:rsidRPr="000240F8" w14:paraId="36218E4F" w14:textId="77777777" w:rsidTr="000240F8">
        <w:tc>
          <w:tcPr>
            <w:tcW w:w="630" w:type="dxa"/>
          </w:tcPr>
          <w:p w14:paraId="16A7E366" w14:textId="6F1F885C" w:rsidR="00603935" w:rsidRPr="000240F8" w:rsidRDefault="779967A0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GS</w:t>
            </w:r>
            <w:r w:rsidR="00603935" w:rsidRPr="000240F8">
              <w:rPr>
                <w:sz w:val="18"/>
                <w:szCs w:val="18"/>
              </w:rPr>
              <w:t>4</w:t>
            </w:r>
          </w:p>
        </w:tc>
        <w:tc>
          <w:tcPr>
            <w:tcW w:w="8579" w:type="dxa"/>
          </w:tcPr>
          <w:p w14:paraId="41CB7A59" w14:textId="0F9DC754" w:rsidR="00603935" w:rsidRPr="000240F8" w:rsidRDefault="7BC14D80" w:rsidP="1731E638">
            <w:pPr>
              <w:spacing w:line="259" w:lineRule="auto"/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Tilbakemeldinger gis til hverandre på en måte som fremmer positivt samarbeid og som fører til fremtidige endringer</w:t>
            </w:r>
          </w:p>
        </w:tc>
      </w:tr>
      <w:tr w:rsidR="00603935" w:rsidRPr="000240F8" w14:paraId="0315E750" w14:textId="77777777" w:rsidTr="000240F8">
        <w:tc>
          <w:tcPr>
            <w:tcW w:w="630" w:type="dxa"/>
          </w:tcPr>
          <w:p w14:paraId="405D4EB5" w14:textId="64DDA246" w:rsidR="00603935" w:rsidRPr="000240F8" w:rsidRDefault="1F497979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GS</w:t>
            </w:r>
            <w:r w:rsidR="00603935" w:rsidRPr="000240F8">
              <w:rPr>
                <w:sz w:val="18"/>
                <w:szCs w:val="18"/>
              </w:rPr>
              <w:t>5</w:t>
            </w:r>
          </w:p>
        </w:tc>
        <w:tc>
          <w:tcPr>
            <w:tcW w:w="8579" w:type="dxa"/>
          </w:tcPr>
          <w:p w14:paraId="56A13FB5" w14:textId="69F76C15" w:rsidR="00603935" w:rsidRPr="000240F8" w:rsidRDefault="51C8D44A" w:rsidP="1731E638">
            <w:pPr>
              <w:spacing w:line="259" w:lineRule="auto"/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Ambulansepersonell taler pasientens sak, selv når det kommer i konflikt med det som hevdes av en mer erfaren/overordnet kollega eller samarbeidspartner</w:t>
            </w:r>
          </w:p>
        </w:tc>
      </w:tr>
      <w:tr w:rsidR="00603935" w:rsidRPr="000240F8" w14:paraId="42DA2EA4" w14:textId="77777777" w:rsidTr="000240F8">
        <w:tc>
          <w:tcPr>
            <w:tcW w:w="630" w:type="dxa"/>
          </w:tcPr>
          <w:p w14:paraId="7A579265" w14:textId="02DA99EC" w:rsidR="00603935" w:rsidRPr="000240F8" w:rsidRDefault="0E02BC2B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GS</w:t>
            </w:r>
            <w:r w:rsidR="00603935" w:rsidRPr="000240F8">
              <w:rPr>
                <w:sz w:val="18"/>
                <w:szCs w:val="18"/>
              </w:rPr>
              <w:t>6</w:t>
            </w:r>
          </w:p>
        </w:tc>
        <w:tc>
          <w:tcPr>
            <w:tcW w:w="8579" w:type="dxa"/>
          </w:tcPr>
          <w:p w14:paraId="0C981E97" w14:textId="213565CF" w:rsidR="00603935" w:rsidRPr="000240F8" w:rsidRDefault="50786FE2" w:rsidP="1731E638">
            <w:pPr>
              <w:spacing w:line="259" w:lineRule="auto"/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Når ambulansepersonell er bekymret for pasientsikkerheten, sier de tydelig ifra til hverandre og gir seg ikke før</w:t>
            </w:r>
            <w:r w:rsidR="3D73A7AC" w:rsidRPr="000240F8">
              <w:rPr>
                <w:sz w:val="18"/>
                <w:szCs w:val="18"/>
              </w:rPr>
              <w:t xml:space="preserve"> </w:t>
            </w:r>
            <w:r w:rsidRPr="000240F8">
              <w:rPr>
                <w:sz w:val="18"/>
                <w:szCs w:val="18"/>
              </w:rPr>
              <w:t>de er sikre på at bekymringe</w:t>
            </w:r>
            <w:r w:rsidR="77407E3F" w:rsidRPr="000240F8">
              <w:rPr>
                <w:sz w:val="18"/>
                <w:szCs w:val="18"/>
              </w:rPr>
              <w:t>n er blitt hørt</w:t>
            </w:r>
          </w:p>
        </w:tc>
      </w:tr>
      <w:tr w:rsidR="00603935" w:rsidRPr="000240F8" w14:paraId="2F90E7A1" w14:textId="77777777" w:rsidTr="000240F8">
        <w:tc>
          <w:tcPr>
            <w:tcW w:w="630" w:type="dxa"/>
          </w:tcPr>
          <w:p w14:paraId="473C34BA" w14:textId="308CF88E" w:rsidR="00603935" w:rsidRPr="000240F8" w:rsidRDefault="3117E961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GS</w:t>
            </w:r>
            <w:r w:rsidR="00603935" w:rsidRPr="000240F8">
              <w:rPr>
                <w:sz w:val="18"/>
                <w:szCs w:val="18"/>
              </w:rPr>
              <w:t>7</w:t>
            </w:r>
          </w:p>
        </w:tc>
        <w:tc>
          <w:tcPr>
            <w:tcW w:w="8579" w:type="dxa"/>
          </w:tcPr>
          <w:p w14:paraId="6BBF93AB" w14:textId="347714AA" w:rsidR="00603935" w:rsidRPr="000240F8" w:rsidRDefault="27B6A657" w:rsidP="1731E638">
            <w:pPr>
              <w:spacing w:line="259" w:lineRule="auto"/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Ambulansepersonell løser konflikter seg imellom, også når konfliktene er personlige</w:t>
            </w:r>
          </w:p>
        </w:tc>
      </w:tr>
      <w:tr w:rsidR="00603935" w:rsidRPr="000240F8" w14:paraId="20AF9C4B" w14:textId="77777777" w:rsidTr="000240F8">
        <w:tc>
          <w:tcPr>
            <w:tcW w:w="9209" w:type="dxa"/>
            <w:gridSpan w:val="2"/>
          </w:tcPr>
          <w:p w14:paraId="6512E387" w14:textId="76EC2C66" w:rsidR="00603935" w:rsidRPr="000240F8" w:rsidRDefault="27B6A657" w:rsidP="1731E638">
            <w:pPr>
              <w:rPr>
                <w:b/>
                <w:bCs/>
                <w:sz w:val="18"/>
                <w:szCs w:val="18"/>
              </w:rPr>
            </w:pPr>
            <w:r w:rsidRPr="000240F8">
              <w:rPr>
                <w:b/>
                <w:bCs/>
                <w:sz w:val="18"/>
                <w:szCs w:val="18"/>
              </w:rPr>
              <w:t xml:space="preserve">Kommunikasjon </w:t>
            </w:r>
            <w:r w:rsidR="00603935" w:rsidRPr="000240F8">
              <w:rPr>
                <w:b/>
                <w:bCs/>
                <w:sz w:val="18"/>
                <w:szCs w:val="18"/>
              </w:rPr>
              <w:t>(</w:t>
            </w:r>
            <w:r w:rsidR="728EDEA3" w:rsidRPr="000240F8">
              <w:rPr>
                <w:b/>
                <w:bCs/>
                <w:sz w:val="18"/>
                <w:szCs w:val="18"/>
              </w:rPr>
              <w:t>K</w:t>
            </w:r>
            <w:r w:rsidR="00603935" w:rsidRPr="000240F8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603935" w:rsidRPr="000240F8" w14:paraId="5472236B" w14:textId="77777777" w:rsidTr="000240F8">
        <w:tc>
          <w:tcPr>
            <w:tcW w:w="630" w:type="dxa"/>
          </w:tcPr>
          <w:p w14:paraId="0C0BB274" w14:textId="162778BE" w:rsidR="00603935" w:rsidRPr="000240F8" w:rsidRDefault="1FB47417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K</w:t>
            </w:r>
            <w:r w:rsidR="00603935" w:rsidRPr="000240F8">
              <w:rPr>
                <w:sz w:val="18"/>
                <w:szCs w:val="18"/>
              </w:rPr>
              <w:t>1</w:t>
            </w:r>
          </w:p>
        </w:tc>
        <w:tc>
          <w:tcPr>
            <w:tcW w:w="8579" w:type="dxa"/>
          </w:tcPr>
          <w:p w14:paraId="37C9D160" w14:textId="6C9AEFFD" w:rsidR="00603935" w:rsidRPr="000240F8" w:rsidRDefault="73C4C34C" w:rsidP="1731E638">
            <w:pPr>
              <w:spacing w:line="259" w:lineRule="auto"/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Informasjon om pasientbehandling blir formidlet til pasientene og deres pårørende på et forståelig språk</w:t>
            </w:r>
          </w:p>
        </w:tc>
      </w:tr>
      <w:tr w:rsidR="00603935" w:rsidRPr="000240F8" w14:paraId="0DC9B325" w14:textId="77777777" w:rsidTr="000240F8">
        <w:tc>
          <w:tcPr>
            <w:tcW w:w="630" w:type="dxa"/>
          </w:tcPr>
          <w:p w14:paraId="39C5AE04" w14:textId="4871B57E" w:rsidR="00603935" w:rsidRPr="000240F8" w:rsidRDefault="5C2A4112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K</w:t>
            </w:r>
            <w:r w:rsidR="00603935" w:rsidRPr="000240F8">
              <w:rPr>
                <w:sz w:val="18"/>
                <w:szCs w:val="18"/>
              </w:rPr>
              <w:t>2</w:t>
            </w:r>
          </w:p>
        </w:tc>
        <w:tc>
          <w:tcPr>
            <w:tcW w:w="8579" w:type="dxa"/>
          </w:tcPr>
          <w:p w14:paraId="6FB1A9BD" w14:textId="3D0BD150" w:rsidR="00603935" w:rsidRPr="000240F8" w:rsidRDefault="2F5E3402" w:rsidP="1731E638">
            <w:pPr>
              <w:spacing w:line="259" w:lineRule="auto"/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Ambulansepersonell formidler relevant informasjon til pasienter og deres pårørende så fort som mulig</w:t>
            </w:r>
          </w:p>
        </w:tc>
      </w:tr>
      <w:tr w:rsidR="00603935" w:rsidRPr="000240F8" w14:paraId="4A21BE24" w14:textId="77777777" w:rsidTr="000240F8">
        <w:tc>
          <w:tcPr>
            <w:tcW w:w="630" w:type="dxa"/>
          </w:tcPr>
          <w:p w14:paraId="0DEA531C" w14:textId="4F270BF3" w:rsidR="00603935" w:rsidRPr="000240F8" w:rsidRDefault="2F5E3402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K</w:t>
            </w:r>
            <w:r w:rsidR="00603935" w:rsidRPr="000240F8">
              <w:rPr>
                <w:sz w:val="18"/>
                <w:szCs w:val="18"/>
              </w:rPr>
              <w:t>3</w:t>
            </w:r>
          </w:p>
        </w:tc>
        <w:tc>
          <w:tcPr>
            <w:tcW w:w="8579" w:type="dxa"/>
          </w:tcPr>
          <w:p w14:paraId="71830347" w14:textId="774BB427" w:rsidR="00603935" w:rsidRPr="000240F8" w:rsidRDefault="06902AAC" w:rsidP="1731E638">
            <w:pPr>
              <w:spacing w:line="259" w:lineRule="auto"/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Når ambulansepersonell kommuniserer med pasienten, sørger de alltid for at det er tid og rom for spørsmål</w:t>
            </w:r>
          </w:p>
        </w:tc>
      </w:tr>
      <w:tr w:rsidR="00603935" w:rsidRPr="000240F8" w14:paraId="2FE5ACFD" w14:textId="77777777" w:rsidTr="000240F8">
        <w:tc>
          <w:tcPr>
            <w:tcW w:w="630" w:type="dxa"/>
          </w:tcPr>
          <w:p w14:paraId="0B8854F5" w14:textId="65149C0C" w:rsidR="00603935" w:rsidRPr="000240F8" w:rsidRDefault="06902AAC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K</w:t>
            </w:r>
            <w:r w:rsidR="00603935" w:rsidRPr="000240F8">
              <w:rPr>
                <w:sz w:val="18"/>
                <w:szCs w:val="18"/>
              </w:rPr>
              <w:t>4</w:t>
            </w:r>
          </w:p>
        </w:tc>
        <w:tc>
          <w:tcPr>
            <w:tcW w:w="8579" w:type="dxa"/>
          </w:tcPr>
          <w:p w14:paraId="082FE15F" w14:textId="6C96EF59" w:rsidR="00603935" w:rsidRPr="000240F8" w:rsidRDefault="57AE412D" w:rsidP="1731E638">
            <w:pPr>
              <w:spacing w:line="259" w:lineRule="auto"/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 xml:space="preserve">Ambulansepersonell bruker felles terminologi/fagspråk når de kommuniserer med </w:t>
            </w:r>
            <w:r w:rsidR="42801E49" w:rsidRPr="000240F8">
              <w:rPr>
                <w:sz w:val="18"/>
                <w:szCs w:val="18"/>
              </w:rPr>
              <w:t>hverandre</w:t>
            </w:r>
          </w:p>
        </w:tc>
      </w:tr>
      <w:tr w:rsidR="00603935" w:rsidRPr="000240F8" w14:paraId="2556448B" w14:textId="77777777" w:rsidTr="000240F8">
        <w:tc>
          <w:tcPr>
            <w:tcW w:w="630" w:type="dxa"/>
          </w:tcPr>
          <w:p w14:paraId="192A3796" w14:textId="15C85359" w:rsidR="00603935" w:rsidRPr="000240F8" w:rsidRDefault="5237A0A8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K</w:t>
            </w:r>
            <w:r w:rsidR="00603935" w:rsidRPr="000240F8">
              <w:rPr>
                <w:sz w:val="18"/>
                <w:szCs w:val="18"/>
              </w:rPr>
              <w:t>5</w:t>
            </w:r>
          </w:p>
        </w:tc>
        <w:tc>
          <w:tcPr>
            <w:tcW w:w="8579" w:type="dxa"/>
          </w:tcPr>
          <w:p w14:paraId="03A32886" w14:textId="6A313EA0" w:rsidR="00603935" w:rsidRPr="000240F8" w:rsidRDefault="4F24EA07" w:rsidP="1731E638">
            <w:pPr>
              <w:spacing w:line="259" w:lineRule="auto"/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Ambulansepersonell gir verbal bekreftelse på mottak av viktig informasjon til hverandre</w:t>
            </w:r>
          </w:p>
        </w:tc>
      </w:tr>
      <w:tr w:rsidR="00603935" w:rsidRPr="000240F8" w14:paraId="713F7D1A" w14:textId="77777777" w:rsidTr="000240F8">
        <w:tc>
          <w:tcPr>
            <w:tcW w:w="630" w:type="dxa"/>
          </w:tcPr>
          <w:p w14:paraId="7990543F" w14:textId="6BB52F8E" w:rsidR="00603935" w:rsidRPr="000240F8" w:rsidRDefault="18A997B2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K</w:t>
            </w:r>
            <w:r w:rsidR="00603935" w:rsidRPr="000240F8">
              <w:rPr>
                <w:sz w:val="18"/>
                <w:szCs w:val="18"/>
              </w:rPr>
              <w:t>6</w:t>
            </w:r>
          </w:p>
        </w:tc>
        <w:tc>
          <w:tcPr>
            <w:tcW w:w="8579" w:type="dxa"/>
          </w:tcPr>
          <w:p w14:paraId="30FCE73B" w14:textId="19196614" w:rsidR="00603935" w:rsidRPr="000240F8" w:rsidRDefault="46E0680F" w:rsidP="1731E638">
            <w:pPr>
              <w:spacing w:line="259" w:lineRule="auto"/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 xml:space="preserve">Ambulansepersonell følger en standardisert metode for informasjonsutveksling ved pasientoverføringer (eks. </w:t>
            </w:r>
            <w:r w:rsidR="09223638" w:rsidRPr="000240F8">
              <w:rPr>
                <w:sz w:val="18"/>
                <w:szCs w:val="18"/>
              </w:rPr>
              <w:t>i</w:t>
            </w:r>
            <w:r w:rsidRPr="000240F8">
              <w:rPr>
                <w:sz w:val="18"/>
                <w:szCs w:val="18"/>
              </w:rPr>
              <w:t xml:space="preserve"> akuttmottak eller til andre avdelinger)</w:t>
            </w:r>
          </w:p>
        </w:tc>
      </w:tr>
      <w:tr w:rsidR="00603935" w:rsidRPr="000240F8" w14:paraId="7837645B" w14:textId="77777777" w:rsidTr="000240F8">
        <w:tc>
          <w:tcPr>
            <w:tcW w:w="630" w:type="dxa"/>
          </w:tcPr>
          <w:p w14:paraId="2BAF30E7" w14:textId="51D5FA8C" w:rsidR="00603935" w:rsidRPr="000240F8" w:rsidRDefault="0246844C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K</w:t>
            </w:r>
            <w:r w:rsidR="00603935" w:rsidRPr="000240F8">
              <w:rPr>
                <w:sz w:val="18"/>
                <w:szCs w:val="18"/>
              </w:rPr>
              <w:t>7</w:t>
            </w:r>
          </w:p>
        </w:tc>
        <w:tc>
          <w:tcPr>
            <w:tcW w:w="8579" w:type="dxa"/>
          </w:tcPr>
          <w:p w14:paraId="7AF3DB77" w14:textId="56050DF0" w:rsidR="00603935" w:rsidRPr="000240F8" w:rsidRDefault="77E4AF79" w:rsidP="1731E638">
            <w:pPr>
              <w:spacing w:line="259" w:lineRule="auto"/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 xml:space="preserve">Ambulansepersonell innhenter informasjon fra alle tilgjengelige kilder (eks. </w:t>
            </w:r>
            <w:r w:rsidR="27122C86" w:rsidRPr="000240F8">
              <w:rPr>
                <w:sz w:val="18"/>
                <w:szCs w:val="18"/>
              </w:rPr>
              <w:t>p</w:t>
            </w:r>
            <w:r w:rsidRPr="000240F8">
              <w:rPr>
                <w:sz w:val="18"/>
                <w:szCs w:val="18"/>
              </w:rPr>
              <w:t xml:space="preserve">asienten, pårørende, teamet, journal, </w:t>
            </w:r>
            <w:proofErr w:type="gramStart"/>
            <w:r w:rsidRPr="000240F8">
              <w:rPr>
                <w:sz w:val="18"/>
                <w:szCs w:val="18"/>
              </w:rPr>
              <w:t>la</w:t>
            </w:r>
            <w:r w:rsidR="16A9DBE8" w:rsidRPr="000240F8">
              <w:rPr>
                <w:sz w:val="18"/>
                <w:szCs w:val="18"/>
              </w:rPr>
              <w:t>b</w:t>
            </w:r>
            <w:r w:rsidRPr="000240F8">
              <w:rPr>
                <w:sz w:val="18"/>
                <w:szCs w:val="18"/>
              </w:rPr>
              <w:t>oratoriesvar,</w:t>
            </w:r>
            <w:proofErr w:type="gramEnd"/>
            <w:r w:rsidRPr="000240F8">
              <w:rPr>
                <w:sz w:val="18"/>
                <w:szCs w:val="18"/>
              </w:rPr>
              <w:t xml:space="preserve"> forskn</w:t>
            </w:r>
            <w:r w:rsidR="2006D6CF" w:rsidRPr="000240F8">
              <w:rPr>
                <w:sz w:val="18"/>
                <w:szCs w:val="18"/>
              </w:rPr>
              <w:t>ing)</w:t>
            </w:r>
          </w:p>
        </w:tc>
      </w:tr>
      <w:tr w:rsidR="1731E638" w:rsidRPr="000240F8" w14:paraId="11BBEC84" w14:textId="77777777" w:rsidTr="000240F8">
        <w:trPr>
          <w:trHeight w:val="300"/>
        </w:trPr>
        <w:tc>
          <w:tcPr>
            <w:tcW w:w="9209" w:type="dxa"/>
            <w:gridSpan w:val="2"/>
          </w:tcPr>
          <w:p w14:paraId="096D96E3" w14:textId="5CD01EF9" w:rsidR="7386ACEE" w:rsidRPr="000240F8" w:rsidRDefault="7386ACEE" w:rsidP="1731E638">
            <w:pPr>
              <w:rPr>
                <w:sz w:val="18"/>
                <w:szCs w:val="18"/>
              </w:rPr>
            </w:pPr>
            <w:r w:rsidRPr="000240F8">
              <w:rPr>
                <w:sz w:val="18"/>
                <w:szCs w:val="18"/>
              </w:rPr>
              <w:t>Skala: Svært enig/Enig/Nøytral/Uenig/Svært ueni</w:t>
            </w:r>
            <w:r w:rsidR="09D6B8A7" w:rsidRPr="000240F8">
              <w:rPr>
                <w:sz w:val="18"/>
                <w:szCs w:val="18"/>
              </w:rPr>
              <w:t>g</w:t>
            </w:r>
          </w:p>
        </w:tc>
      </w:tr>
    </w:tbl>
    <w:p w14:paraId="6C939C74" w14:textId="77777777" w:rsidR="00603935" w:rsidRDefault="00603935"/>
    <w:sectPr w:rsidR="00603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35"/>
    <w:rsid w:val="000240F8"/>
    <w:rsid w:val="001169B4"/>
    <w:rsid w:val="0040005C"/>
    <w:rsid w:val="00603935"/>
    <w:rsid w:val="00650887"/>
    <w:rsid w:val="0246844C"/>
    <w:rsid w:val="0533BF66"/>
    <w:rsid w:val="06902AAC"/>
    <w:rsid w:val="09223638"/>
    <w:rsid w:val="09D6B8A7"/>
    <w:rsid w:val="0A1CE062"/>
    <w:rsid w:val="0C6D73BD"/>
    <w:rsid w:val="0E02BC2B"/>
    <w:rsid w:val="106B3BC2"/>
    <w:rsid w:val="136FE405"/>
    <w:rsid w:val="16A9DBE8"/>
    <w:rsid w:val="1731E638"/>
    <w:rsid w:val="188CE6D2"/>
    <w:rsid w:val="18A997B2"/>
    <w:rsid w:val="1B931EAD"/>
    <w:rsid w:val="1F497979"/>
    <w:rsid w:val="1FB47417"/>
    <w:rsid w:val="2006D6CF"/>
    <w:rsid w:val="208115C3"/>
    <w:rsid w:val="236F910A"/>
    <w:rsid w:val="243BBBB1"/>
    <w:rsid w:val="25F9BE19"/>
    <w:rsid w:val="27122C86"/>
    <w:rsid w:val="27B6A657"/>
    <w:rsid w:val="28205938"/>
    <w:rsid w:val="29C4E714"/>
    <w:rsid w:val="2E18748E"/>
    <w:rsid w:val="2F5E3402"/>
    <w:rsid w:val="3117E961"/>
    <w:rsid w:val="350CBFBC"/>
    <w:rsid w:val="38EF73DB"/>
    <w:rsid w:val="39560A42"/>
    <w:rsid w:val="3B2E7ADA"/>
    <w:rsid w:val="3BCC5305"/>
    <w:rsid w:val="3D73A7AC"/>
    <w:rsid w:val="40B59154"/>
    <w:rsid w:val="424DCDBC"/>
    <w:rsid w:val="42801E49"/>
    <w:rsid w:val="4325BDBF"/>
    <w:rsid w:val="44613777"/>
    <w:rsid w:val="450037C5"/>
    <w:rsid w:val="4570EE1F"/>
    <w:rsid w:val="46267EBE"/>
    <w:rsid w:val="46E0680F"/>
    <w:rsid w:val="471C8BE2"/>
    <w:rsid w:val="47ABF838"/>
    <w:rsid w:val="4B8B3173"/>
    <w:rsid w:val="4DD7F608"/>
    <w:rsid w:val="4F24EA07"/>
    <w:rsid w:val="50786FE2"/>
    <w:rsid w:val="50E32A6A"/>
    <w:rsid w:val="5138E095"/>
    <w:rsid w:val="514DABBE"/>
    <w:rsid w:val="51C8D44A"/>
    <w:rsid w:val="5237A0A8"/>
    <w:rsid w:val="57AE412D"/>
    <w:rsid w:val="5AE801FE"/>
    <w:rsid w:val="5B60DB39"/>
    <w:rsid w:val="5C2A4112"/>
    <w:rsid w:val="5D3444A7"/>
    <w:rsid w:val="5F07A146"/>
    <w:rsid w:val="67E9FEB2"/>
    <w:rsid w:val="68739051"/>
    <w:rsid w:val="6BB10957"/>
    <w:rsid w:val="6C0F7485"/>
    <w:rsid w:val="6CFFD456"/>
    <w:rsid w:val="7131B779"/>
    <w:rsid w:val="7198CA66"/>
    <w:rsid w:val="71AE25AE"/>
    <w:rsid w:val="728EDEA3"/>
    <w:rsid w:val="7386ACEE"/>
    <w:rsid w:val="73C4C34C"/>
    <w:rsid w:val="7403DF33"/>
    <w:rsid w:val="7446CD2A"/>
    <w:rsid w:val="767EAEC4"/>
    <w:rsid w:val="77407E3F"/>
    <w:rsid w:val="779967A0"/>
    <w:rsid w:val="77E4AF79"/>
    <w:rsid w:val="7881B6C0"/>
    <w:rsid w:val="7BC14D80"/>
    <w:rsid w:val="7D3B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DDB7"/>
  <w15:chartTrackingRefBased/>
  <w15:docId w15:val="{3A703373-C751-4A92-97C6-E7B317C6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731E638"/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1731E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1731E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1731E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1731E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1731E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1731E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1731E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1731E638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1731E638"/>
    <w:pPr>
      <w:keepNext/>
      <w:keepLines/>
      <w:spacing w:after="0"/>
      <w:outlineLvl w:val="8"/>
    </w:pPr>
    <w:rPr>
      <w:rFonts w:eastAsiaTheme="majorEastAsia" w:cstheme="majorBidi"/>
      <w:color w:val="272727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03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03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03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0393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0393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039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039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039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0393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1731E638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0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1731E638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0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1731E638"/>
    <w:pPr>
      <w:spacing w:before="160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60393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1731E638"/>
    <w:pPr>
      <w:ind w:left="720"/>
      <w:contextualSpacing/>
    </w:pPr>
    <w:rPr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sid w:val="0060393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1731E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0393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03935"/>
    <w:rPr>
      <w:b/>
      <w:bCs/>
      <w:smallCaps/>
      <w:color w:val="0F4761" w:themeColor="accent1" w:themeShade="BF"/>
      <w:spacing w:val="5"/>
    </w:rPr>
  </w:style>
  <w:style w:type="table" w:styleId="Rutenettabelllys">
    <w:name w:val="Grid Table Light"/>
    <w:basedOn w:val="Vanligtabell"/>
    <w:uiPriority w:val="40"/>
    <w:rsid w:val="00603935"/>
    <w:pPr>
      <w:spacing w:after="0"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9e8d2-9c90-447f-8175-4e24eb0c08a3" xsi:nil="true"/>
    <lcf76f155ced4ddcb4097134ff3c332f xmlns="639c7353-d616-4b28-91cc-00feb26184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209E1C1306748A7290C601EA993AA" ma:contentTypeVersion="16" ma:contentTypeDescription="Create a new document." ma:contentTypeScope="" ma:versionID="b3b4d08b34f5bc5a58ecd87af2733a1b">
  <xsd:schema xmlns:xsd="http://www.w3.org/2001/XMLSchema" xmlns:xs="http://www.w3.org/2001/XMLSchema" xmlns:p="http://schemas.microsoft.com/office/2006/metadata/properties" xmlns:ns2="639c7353-d616-4b28-91cc-00feb26184a9" xmlns:ns3="14c9e8d2-9c90-447f-8175-4e24eb0c08a3" targetNamespace="http://schemas.microsoft.com/office/2006/metadata/properties" ma:root="true" ma:fieldsID="1782459a45be71a50496c122928b6556" ns2:_="" ns3:_="">
    <xsd:import namespace="639c7353-d616-4b28-91cc-00feb26184a9"/>
    <xsd:import namespace="14c9e8d2-9c90-447f-8175-4e24eb0c0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c7353-d616-4b28-91cc-00feb2618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e8d2-9c90-447f-8175-4e24eb0c08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35f7e3-f216-4c55-be26-a14c2b88b984}" ma:internalName="TaxCatchAll" ma:showField="CatchAllData" ma:web="14c9e8d2-9c90-447f-8175-4e24eb0c0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8CB68-A404-41A1-A2A1-1F5276AE0345}">
  <ds:schemaRefs>
    <ds:schemaRef ds:uri="http://schemas.microsoft.com/office/2006/metadata/properties"/>
    <ds:schemaRef ds:uri="http://schemas.microsoft.com/office/infopath/2007/PartnerControls"/>
    <ds:schemaRef ds:uri="14c9e8d2-9c90-447f-8175-4e24eb0c08a3"/>
    <ds:schemaRef ds:uri="639c7353-d616-4b28-91cc-00feb26184a9"/>
  </ds:schemaRefs>
</ds:datastoreItem>
</file>

<file path=customXml/itemProps2.xml><?xml version="1.0" encoding="utf-8"?>
<ds:datastoreItem xmlns:ds="http://schemas.openxmlformats.org/officeDocument/2006/customXml" ds:itemID="{47D90A80-8845-4C1B-993A-C0D7CFE54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AF28D-E051-4DD3-B8F9-E49B12A22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c7353-d616-4b28-91cc-00feb26184a9"/>
    <ds:schemaRef ds:uri="14c9e8d2-9c90-447f-8175-4e24eb0c0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Vifladt</dc:creator>
  <cp:keywords/>
  <dc:description/>
  <cp:lastModifiedBy>Anne Vifladt</cp:lastModifiedBy>
  <cp:revision>7</cp:revision>
  <dcterms:created xsi:type="dcterms:W3CDTF">2026-02-03T13:49:00Z</dcterms:created>
  <dcterms:modified xsi:type="dcterms:W3CDTF">2026-04-07T11:19:00Z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0x010100573209E1C1306748A7290C601EA993AA</vt:lpwstr>
  </property>
  <property fmtid="{D5CDD505-2E9C-101B-9397-08002B2CF9AE}" pid="3" name="MediaServiceImageTags">
    <vt:lpwstr/>
  </property>
</Properties>
</file>