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3B0C92" w14:textId="77777777" w:rsidR="00585F81" w:rsidRDefault="00585F81" w:rsidP="00585F81">
      <w:pPr>
        <w:spacing w:after="0" w:afterAutospacing="1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B5DFAB5" w14:textId="77777777" w:rsidR="0034315F" w:rsidRPr="00585F81" w:rsidRDefault="0034315F" w:rsidP="00585F81">
      <w:pPr>
        <w:spacing w:after="0" w:afterAutospacing="1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F67B809" w14:textId="77777777" w:rsidR="00404C41" w:rsidRPr="00585F81" w:rsidRDefault="00404C41" w:rsidP="00404C41">
      <w:pPr>
        <w:spacing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hi-IN"/>
        </w:rPr>
      </w:pPr>
      <w:r w:rsidRPr="00585F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hi-IN"/>
        </w:rPr>
        <w:t xml:space="preserve">TABLE 1: </w:t>
      </w:r>
      <w:proofErr w:type="spellStart"/>
      <w:r w:rsidRPr="00585F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hi-IN"/>
        </w:rPr>
        <w:t>Clinicoradiological</w:t>
      </w:r>
      <w:proofErr w:type="spellEnd"/>
      <w:r w:rsidRPr="00585F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hi-IN"/>
        </w:rPr>
        <w:t xml:space="preserve"> Findings in 11 patients with skull base malignancies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0758"/>
        <w:gridCol w:w="36"/>
        <w:gridCol w:w="36"/>
      </w:tblGrid>
      <w:tr w:rsidR="00404C41" w:rsidRPr="00585F81" w14:paraId="74001A7B" w14:textId="77777777" w:rsidTr="00404C41">
        <w:tc>
          <w:tcPr>
            <w:tcW w:w="0" w:type="auto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0C19A5" w14:textId="77777777" w:rsidR="00404C41" w:rsidRPr="00585F81" w:rsidRDefault="00404C41" w:rsidP="00404C41">
            <w:pPr>
              <w:autoSpaceDN w:val="0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hi-IN"/>
              </w:rPr>
            </w:pPr>
            <w:r w:rsidRPr="00585F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hi-IN"/>
              </w:rPr>
              <w:t>Serial No. Sex/</w:t>
            </w:r>
            <w:proofErr w:type="gramStart"/>
            <w:r w:rsidRPr="00585F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hi-IN"/>
              </w:rPr>
              <w:t>Age  Clinical</w:t>
            </w:r>
            <w:proofErr w:type="gramEnd"/>
            <w:r w:rsidRPr="00585F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hi-IN"/>
              </w:rPr>
              <w:t xml:space="preserve"> Findings                   Histology                      MRI </w:t>
            </w:r>
            <w:proofErr w:type="spellStart"/>
            <w:r w:rsidRPr="00585F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hi-IN"/>
              </w:rPr>
              <w:t>Brain+Contrast</w:t>
            </w:r>
            <w:proofErr w:type="spellEnd"/>
            <w:r w:rsidRPr="00585F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hi-IN"/>
              </w:rPr>
              <w:t xml:space="preserve"> CT Finding             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40A9C1" w14:textId="77777777" w:rsidR="00404C41" w:rsidRPr="00585F81" w:rsidRDefault="00404C41" w:rsidP="00404C41">
            <w:pPr>
              <w:autoSpaceDN w:val="0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hi-IN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BD30A6" w14:textId="77777777" w:rsidR="00404C41" w:rsidRPr="00585F81" w:rsidRDefault="00404C41" w:rsidP="00404C41">
            <w:pPr>
              <w:autoSpaceDN w:val="0"/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hi-IN"/>
              </w:rPr>
            </w:pPr>
          </w:p>
        </w:tc>
      </w:tr>
      <w:tr w:rsidR="00404C41" w:rsidRPr="00585F81" w14:paraId="6E819BB7" w14:textId="77777777" w:rsidTr="00404C41">
        <w:trPr>
          <w:trHeight w:val="585"/>
        </w:trPr>
        <w:tc>
          <w:tcPr>
            <w:tcW w:w="0" w:type="auto"/>
            <w:tcBorders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04DA24" w14:textId="77777777" w:rsidR="00404C41" w:rsidRPr="00585F81" w:rsidRDefault="00404C41" w:rsidP="00404C41">
            <w:pPr>
              <w:pStyle w:val="ListParagraph"/>
              <w:numPr>
                <w:ilvl w:val="0"/>
                <w:numId w:val="17"/>
              </w:numPr>
              <w:autoSpaceDN w:val="0"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585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 xml:space="preserve">     M/55Yrs </w:t>
            </w:r>
            <w:proofErr w:type="spellStart"/>
            <w:proofErr w:type="gramStart"/>
            <w:r w:rsidRPr="00585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Headache,Pain</w:t>
            </w:r>
            <w:proofErr w:type="spellEnd"/>
            <w:proofErr w:type="gramEnd"/>
            <w:r w:rsidRPr="00585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 xml:space="preserve">/discharge Moderately differentiated      CECT shows large </w:t>
            </w:r>
            <w:proofErr w:type="spellStart"/>
            <w:r w:rsidRPr="00585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ill defined</w:t>
            </w:r>
            <w:proofErr w:type="spellEnd"/>
            <w:r w:rsidRPr="00585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 xml:space="preserve"> hetro</w:t>
            </w:r>
          </w:p>
          <w:p w14:paraId="2C3181DA" w14:textId="77777777" w:rsidR="00404C41" w:rsidRPr="00585F81" w:rsidRDefault="00404C41" w:rsidP="00404C41">
            <w:pPr>
              <w:pStyle w:val="ListParagraph"/>
              <w:autoSpaceDN w:val="0"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585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 xml:space="preserve">                     From right ear                   Squamous cell cancer           -</w:t>
            </w:r>
            <w:proofErr w:type="spellStart"/>
            <w:proofErr w:type="gramStart"/>
            <w:r w:rsidRPr="00585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genous,hypodense</w:t>
            </w:r>
            <w:proofErr w:type="spellEnd"/>
            <w:proofErr w:type="gramEnd"/>
            <w:r w:rsidRPr="00585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 xml:space="preserve"> enhancing soft</w:t>
            </w:r>
          </w:p>
          <w:p w14:paraId="024F5BD2" w14:textId="77777777" w:rsidR="00404C41" w:rsidRPr="00585F81" w:rsidRDefault="00404C41" w:rsidP="00404C41">
            <w:pPr>
              <w:pStyle w:val="ListParagraph"/>
              <w:autoSpaceDN w:val="0"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585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 xml:space="preserve">                     8x9cm mass behind                                                         tissue mass in right temporal </w:t>
            </w:r>
          </w:p>
          <w:p w14:paraId="39822FAD" w14:textId="77777777" w:rsidR="00404C41" w:rsidRPr="00585F81" w:rsidRDefault="00404C41" w:rsidP="00404C41">
            <w:pPr>
              <w:pStyle w:val="ListParagraph"/>
              <w:autoSpaceDN w:val="0"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585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 xml:space="preserve">                     right ear                                                                            region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26BD604" w14:textId="77777777" w:rsidR="00404C41" w:rsidRPr="00585F81" w:rsidRDefault="00404C41" w:rsidP="00404C41">
            <w:pPr>
              <w:autoSpaceDN w:val="0"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FE43F4" w14:textId="77777777" w:rsidR="00404C41" w:rsidRPr="00585F81" w:rsidRDefault="00404C41" w:rsidP="00404C41">
            <w:pPr>
              <w:autoSpaceDN w:val="0"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</w:p>
        </w:tc>
      </w:tr>
      <w:tr w:rsidR="00404C41" w:rsidRPr="00585F81" w14:paraId="75569F02" w14:textId="77777777" w:rsidTr="00404C41">
        <w:trPr>
          <w:trHeight w:val="165"/>
        </w:trPr>
        <w:tc>
          <w:tcPr>
            <w:tcW w:w="0" w:type="auto"/>
            <w:tcBorders>
              <w:top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3F9E88" w14:textId="77777777" w:rsidR="00404C41" w:rsidRPr="00585F81" w:rsidRDefault="00404C41" w:rsidP="00404C41">
            <w:pPr>
              <w:autoSpaceDN w:val="0"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CB1CC8F" w14:textId="77777777" w:rsidR="00404C41" w:rsidRPr="00585F81" w:rsidRDefault="00404C41" w:rsidP="00404C41">
            <w:pPr>
              <w:autoSpaceDN w:val="0"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0134E3" w14:textId="77777777" w:rsidR="00404C41" w:rsidRPr="00585F81" w:rsidRDefault="00404C41" w:rsidP="00404C41">
            <w:pPr>
              <w:autoSpaceDN w:val="0"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</w:p>
        </w:tc>
      </w:tr>
      <w:tr w:rsidR="00404C41" w:rsidRPr="00585F81" w14:paraId="70DD2ABB" w14:textId="77777777" w:rsidTr="00404C41">
        <w:trPr>
          <w:trHeight w:val="390"/>
        </w:trPr>
        <w:tc>
          <w:tcPr>
            <w:tcW w:w="0" w:type="auto"/>
            <w:tcBorders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1F18EC" w14:textId="77777777" w:rsidR="00404C41" w:rsidRPr="00585F81" w:rsidRDefault="00404C41" w:rsidP="00404C41">
            <w:pPr>
              <w:pStyle w:val="ListParagraph"/>
              <w:numPr>
                <w:ilvl w:val="0"/>
                <w:numId w:val="17"/>
              </w:numPr>
              <w:autoSpaceDN w:val="0"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585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 xml:space="preserve">    F/28Yrs   Headache                       Adenoid Cystic                        CECT PNS large </w:t>
            </w:r>
            <w:proofErr w:type="spellStart"/>
            <w:r w:rsidRPr="00585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hetrogenous</w:t>
            </w:r>
            <w:proofErr w:type="spellEnd"/>
            <w:r w:rsidRPr="00585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 xml:space="preserve"> hypo</w:t>
            </w:r>
          </w:p>
          <w:p w14:paraId="1F0BDFB1" w14:textId="77777777" w:rsidR="00404C41" w:rsidRPr="00585F81" w:rsidRDefault="00404C41" w:rsidP="00404C41">
            <w:pPr>
              <w:pStyle w:val="ListParagraph"/>
              <w:autoSpaceDN w:val="0"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585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 xml:space="preserve">                   Pinkish mass in right      Carcinoma                                -dense 38x28x30mm size in right</w:t>
            </w:r>
          </w:p>
          <w:p w14:paraId="2591477E" w14:textId="77777777" w:rsidR="00404C41" w:rsidRPr="00585F81" w:rsidRDefault="00404C41" w:rsidP="00404C41">
            <w:pPr>
              <w:pStyle w:val="ListParagraph"/>
              <w:autoSpaceDN w:val="0"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585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 xml:space="preserve">                   Nasal cavity                                                                     Nasopharynx and posterior choana </w:t>
            </w:r>
          </w:p>
          <w:p w14:paraId="51707D78" w14:textId="77777777" w:rsidR="00404C41" w:rsidRPr="00585F81" w:rsidRDefault="00404C41" w:rsidP="00404C41">
            <w:pPr>
              <w:pStyle w:val="ListParagraph"/>
              <w:autoSpaceDN w:val="0"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585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 xml:space="preserve">                                                                                                            Infiltrating into sphenopalatine area</w:t>
            </w:r>
          </w:p>
          <w:p w14:paraId="638A567C" w14:textId="77777777" w:rsidR="00404C41" w:rsidRPr="00585F81" w:rsidRDefault="00404C41" w:rsidP="00404C41">
            <w:pPr>
              <w:pStyle w:val="ListParagraph"/>
              <w:autoSpaceDN w:val="0"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585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 xml:space="preserve">                                                                                                            causing erosive changes extend</w:t>
            </w:r>
          </w:p>
          <w:p w14:paraId="4D24B07B" w14:textId="77777777" w:rsidR="00404C41" w:rsidRPr="00585F81" w:rsidRDefault="00404C41" w:rsidP="00404C41">
            <w:pPr>
              <w:pStyle w:val="ListParagraph"/>
              <w:autoSpaceDN w:val="0"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585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 xml:space="preserve">                                                                                                            to posterior ethmoid and sphenoid </w:t>
            </w:r>
          </w:p>
          <w:p w14:paraId="13934BEF" w14:textId="77777777" w:rsidR="00404C41" w:rsidRPr="00585F81" w:rsidRDefault="00404C41" w:rsidP="00404C41">
            <w:pPr>
              <w:pStyle w:val="ListParagraph"/>
              <w:autoSpaceDN w:val="0"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585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 xml:space="preserve">                                                                                                            sinus and sphenoid bone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D4BCDC" w14:textId="77777777" w:rsidR="00404C41" w:rsidRPr="00585F81" w:rsidRDefault="00404C41" w:rsidP="00404C41">
            <w:pPr>
              <w:autoSpaceDN w:val="0"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5DFDC4" w14:textId="77777777" w:rsidR="00404C41" w:rsidRPr="00585F81" w:rsidRDefault="00404C41" w:rsidP="00404C41">
            <w:pPr>
              <w:autoSpaceDN w:val="0"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</w:p>
        </w:tc>
      </w:tr>
      <w:tr w:rsidR="00404C41" w:rsidRPr="00585F81" w14:paraId="7B27D8CB" w14:textId="77777777" w:rsidTr="00404C41">
        <w:trPr>
          <w:trHeight w:val="360"/>
        </w:trPr>
        <w:tc>
          <w:tcPr>
            <w:tcW w:w="0" w:type="auto"/>
            <w:tcBorders>
              <w:top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BD42AA" w14:textId="77777777" w:rsidR="00404C41" w:rsidRPr="00585F81" w:rsidRDefault="00404C41" w:rsidP="00404C41">
            <w:pPr>
              <w:pStyle w:val="ListParagraph"/>
              <w:numPr>
                <w:ilvl w:val="0"/>
                <w:numId w:val="17"/>
              </w:numPr>
              <w:autoSpaceDN w:val="0"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585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 xml:space="preserve">    M/7Yrs   Visual change               Craniopharyngioma                CECT scan shows tumor of </w:t>
            </w:r>
            <w:proofErr w:type="spellStart"/>
            <w:r w:rsidRPr="00585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sella</w:t>
            </w:r>
            <w:proofErr w:type="spellEnd"/>
            <w:r w:rsidRPr="00585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 xml:space="preserve"> </w:t>
            </w:r>
          </w:p>
          <w:p w14:paraId="4AB361D4" w14:textId="77777777" w:rsidR="00404C41" w:rsidRPr="00585F81" w:rsidRDefault="00404C41" w:rsidP="00404C41">
            <w:pPr>
              <w:pStyle w:val="ListParagraph"/>
              <w:autoSpaceDN w:val="0"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585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 xml:space="preserve">                                                                                                         </w:t>
            </w:r>
            <w:proofErr w:type="spellStart"/>
            <w:proofErr w:type="gramStart"/>
            <w:r w:rsidRPr="00585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Turcica,supracellar</w:t>
            </w:r>
            <w:proofErr w:type="spellEnd"/>
            <w:proofErr w:type="gramEnd"/>
            <w:r w:rsidRPr="00585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 xml:space="preserve"> cistern and</w:t>
            </w:r>
          </w:p>
          <w:p w14:paraId="5EBCD569" w14:textId="77777777" w:rsidR="00404C41" w:rsidRPr="00585F81" w:rsidRDefault="00404C41" w:rsidP="00404C41">
            <w:pPr>
              <w:pStyle w:val="ListParagraph"/>
              <w:autoSpaceDN w:val="0"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585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 xml:space="preserve">                                                                                                         Optic </w:t>
            </w:r>
            <w:proofErr w:type="spellStart"/>
            <w:proofErr w:type="gramStart"/>
            <w:r w:rsidRPr="00585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chiasma,tumor</w:t>
            </w:r>
            <w:proofErr w:type="spellEnd"/>
            <w:proofErr w:type="gramEnd"/>
            <w:r w:rsidRPr="00585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 xml:space="preserve"> extension in </w:t>
            </w:r>
          </w:p>
          <w:p w14:paraId="0D53FD5B" w14:textId="77777777" w:rsidR="00404C41" w:rsidRPr="00585F81" w:rsidRDefault="00404C41" w:rsidP="00404C41">
            <w:pPr>
              <w:pStyle w:val="ListParagraph"/>
              <w:autoSpaceDN w:val="0"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585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 xml:space="preserve">                                                                                                         Sphenoid sinus is noted</w:t>
            </w:r>
          </w:p>
          <w:p w14:paraId="6A2B4839" w14:textId="77777777" w:rsidR="00404C41" w:rsidRPr="00585F81" w:rsidRDefault="00404C41" w:rsidP="00404C41">
            <w:pPr>
              <w:pStyle w:val="ListParagraph"/>
              <w:autoSpaceDN w:val="0"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585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 xml:space="preserve">               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7EAD71" w14:textId="77777777" w:rsidR="00404C41" w:rsidRPr="00585F81" w:rsidRDefault="00404C41" w:rsidP="00404C41">
            <w:pPr>
              <w:autoSpaceDN w:val="0"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BD08FC2" w14:textId="77777777" w:rsidR="00404C41" w:rsidRPr="00585F81" w:rsidRDefault="00404C41" w:rsidP="00404C41">
            <w:pPr>
              <w:autoSpaceDN w:val="0"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</w:p>
        </w:tc>
      </w:tr>
      <w:tr w:rsidR="00404C41" w:rsidRPr="00585F81" w14:paraId="5BD23116" w14:textId="77777777" w:rsidTr="00404C41">
        <w:trPr>
          <w:trHeight w:val="600"/>
        </w:trPr>
        <w:tc>
          <w:tcPr>
            <w:tcW w:w="0" w:type="auto"/>
            <w:tcBorders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B4E359" w14:textId="77777777" w:rsidR="00404C41" w:rsidRPr="00585F81" w:rsidRDefault="00404C41" w:rsidP="00404C41">
            <w:pPr>
              <w:autoSpaceDN w:val="0"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</w:p>
          <w:p w14:paraId="3082B40F" w14:textId="77777777" w:rsidR="00404C41" w:rsidRPr="00585F81" w:rsidRDefault="00404C41" w:rsidP="00404C41">
            <w:pPr>
              <w:autoSpaceDN w:val="0"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</w:p>
          <w:p w14:paraId="21427E6A" w14:textId="77777777" w:rsidR="00404C41" w:rsidRPr="00585F81" w:rsidRDefault="00404C41" w:rsidP="00404C41">
            <w:pPr>
              <w:autoSpaceDN w:val="0"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EF86F9E" w14:textId="77777777" w:rsidR="00404C41" w:rsidRPr="00585F81" w:rsidRDefault="00404C41" w:rsidP="00404C41">
            <w:pPr>
              <w:autoSpaceDN w:val="0"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DEC255" w14:textId="77777777" w:rsidR="00404C41" w:rsidRPr="00585F81" w:rsidRDefault="00404C41" w:rsidP="00404C41">
            <w:pPr>
              <w:autoSpaceDN w:val="0"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</w:p>
        </w:tc>
      </w:tr>
      <w:tr w:rsidR="00404C41" w:rsidRPr="00585F81" w14:paraId="0145BC88" w14:textId="77777777" w:rsidTr="00404C41">
        <w:trPr>
          <w:trHeight w:val="55"/>
        </w:trPr>
        <w:tc>
          <w:tcPr>
            <w:tcW w:w="0" w:type="auto"/>
            <w:tcBorders>
              <w:top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B1FCB9" w14:textId="77777777" w:rsidR="00404C41" w:rsidRPr="00585F81" w:rsidRDefault="00404C41" w:rsidP="00404C41">
            <w:pPr>
              <w:autoSpaceDN w:val="0"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3915FB" w14:textId="77777777" w:rsidR="00404C41" w:rsidRPr="00585F81" w:rsidRDefault="00404C41" w:rsidP="00404C41">
            <w:pPr>
              <w:autoSpaceDN w:val="0"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0D10AE" w14:textId="77777777" w:rsidR="00404C41" w:rsidRPr="00585F81" w:rsidRDefault="00404C41" w:rsidP="00404C41">
            <w:pPr>
              <w:autoSpaceDN w:val="0"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</w:p>
        </w:tc>
      </w:tr>
      <w:tr w:rsidR="00404C41" w:rsidRPr="00585F81" w14:paraId="0709D3C9" w14:textId="77777777" w:rsidTr="00404C41">
        <w:trPr>
          <w:trHeight w:val="510"/>
        </w:trPr>
        <w:tc>
          <w:tcPr>
            <w:tcW w:w="0" w:type="auto"/>
            <w:tcBorders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5E4E4C" w14:textId="77777777" w:rsidR="00404C41" w:rsidRPr="00585F81" w:rsidRDefault="00404C41" w:rsidP="00404C41">
            <w:pPr>
              <w:pStyle w:val="ListParagraph"/>
              <w:numPr>
                <w:ilvl w:val="0"/>
                <w:numId w:val="17"/>
              </w:numPr>
              <w:autoSpaceDN w:val="0"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585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lastRenderedPageBreak/>
              <w:t xml:space="preserve">   M/37</w:t>
            </w:r>
            <w:proofErr w:type="gramStart"/>
            <w:r w:rsidRPr="00585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Yrs  Epistaxis</w:t>
            </w:r>
            <w:proofErr w:type="gramEnd"/>
            <w:r w:rsidRPr="00585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 xml:space="preserve"> left nostril          Nonkeratinizing                    CECT enhancing soft tissue mass </w:t>
            </w:r>
          </w:p>
          <w:p w14:paraId="1BEEAFDA" w14:textId="77777777" w:rsidR="00404C41" w:rsidRPr="00585F81" w:rsidRDefault="00404C41" w:rsidP="00404C41">
            <w:pPr>
              <w:pStyle w:val="ListParagraph"/>
              <w:autoSpaceDN w:val="0"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585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 xml:space="preserve">                    Nasal Obstruction             Squamous cell                       in left nasal cavity extension into</w:t>
            </w:r>
          </w:p>
          <w:p w14:paraId="2EDCEEFA" w14:textId="77777777" w:rsidR="00404C41" w:rsidRPr="00585F81" w:rsidRDefault="00404C41" w:rsidP="00404C41">
            <w:pPr>
              <w:pStyle w:val="ListParagraph"/>
              <w:autoSpaceDN w:val="0"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585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 xml:space="preserve">                   3x4x2.2cm mass                Carcinoma                            B/L ethmoid </w:t>
            </w:r>
            <w:proofErr w:type="spellStart"/>
            <w:proofErr w:type="gramStart"/>
            <w:r w:rsidRPr="00585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sius,intraorbital</w:t>
            </w:r>
            <w:proofErr w:type="spellEnd"/>
            <w:proofErr w:type="gramEnd"/>
            <w:r w:rsidRPr="00585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 xml:space="preserve"> and</w:t>
            </w:r>
          </w:p>
          <w:p w14:paraId="6CC8A9CF" w14:textId="77777777" w:rsidR="00404C41" w:rsidRPr="00585F81" w:rsidRDefault="00404C41" w:rsidP="00404C41">
            <w:pPr>
              <w:pStyle w:val="ListParagraph"/>
              <w:autoSpaceDN w:val="0"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585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 xml:space="preserve">                   In left nasal cavity                                                           intracranial extension</w:t>
            </w:r>
          </w:p>
          <w:p w14:paraId="692764DB" w14:textId="77777777" w:rsidR="00404C41" w:rsidRPr="00585F81" w:rsidRDefault="00404C41" w:rsidP="00404C41">
            <w:pPr>
              <w:pStyle w:val="ListParagraph"/>
              <w:autoSpaceDN w:val="0"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585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 xml:space="preserve">                   B/L upper Cervical</w:t>
            </w:r>
          </w:p>
          <w:p w14:paraId="27550CBD" w14:textId="77777777" w:rsidR="00404C41" w:rsidRPr="00585F81" w:rsidRDefault="00404C41" w:rsidP="00404C41">
            <w:pPr>
              <w:pStyle w:val="ListParagraph"/>
              <w:autoSpaceDN w:val="0"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585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 xml:space="preserve">                  Lymph Nodes</w:t>
            </w:r>
          </w:p>
          <w:p w14:paraId="04D666B6" w14:textId="77777777" w:rsidR="00404C41" w:rsidRPr="00585F81" w:rsidRDefault="00404C41" w:rsidP="00404C41">
            <w:pPr>
              <w:pStyle w:val="ListParagraph"/>
              <w:autoSpaceDN w:val="0"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</w:p>
          <w:p w14:paraId="302F0280" w14:textId="77777777" w:rsidR="00404C41" w:rsidRPr="00585F81" w:rsidRDefault="00404C41" w:rsidP="00404C41">
            <w:pPr>
              <w:pStyle w:val="ListParagraph"/>
              <w:autoSpaceDN w:val="0"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67FACB0" w14:textId="77777777" w:rsidR="00404C41" w:rsidRPr="00585F81" w:rsidRDefault="00404C41" w:rsidP="00404C41">
            <w:pPr>
              <w:autoSpaceDN w:val="0"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109AA7" w14:textId="77777777" w:rsidR="00404C41" w:rsidRPr="00585F81" w:rsidRDefault="00404C41" w:rsidP="00404C41">
            <w:pPr>
              <w:autoSpaceDN w:val="0"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</w:p>
        </w:tc>
      </w:tr>
      <w:tr w:rsidR="00404C41" w:rsidRPr="00585F81" w14:paraId="0B8962C6" w14:textId="77777777" w:rsidTr="00404C41">
        <w:trPr>
          <w:trHeight w:val="24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F0E74B4" w14:textId="77777777" w:rsidR="00404C41" w:rsidRPr="00585F81" w:rsidRDefault="00404C41" w:rsidP="00404C41">
            <w:pPr>
              <w:pStyle w:val="ListParagraph"/>
              <w:numPr>
                <w:ilvl w:val="0"/>
                <w:numId w:val="17"/>
              </w:numPr>
              <w:autoSpaceDN w:val="0"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585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 xml:space="preserve">   F/17Yrs   Unconscious                Diffuse Large                          CECT </w:t>
            </w:r>
            <w:proofErr w:type="spellStart"/>
            <w:r w:rsidRPr="00585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ill defined</w:t>
            </w:r>
            <w:proofErr w:type="spellEnd"/>
            <w:r w:rsidRPr="00585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 xml:space="preserve"> hetrogenous</w:t>
            </w:r>
          </w:p>
          <w:p w14:paraId="089FD717" w14:textId="77777777" w:rsidR="00404C41" w:rsidRPr="00585F81" w:rsidRDefault="00404C41" w:rsidP="00404C41">
            <w:pPr>
              <w:pStyle w:val="ListParagraph"/>
              <w:autoSpaceDN w:val="0"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585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 xml:space="preserve">                                                        B-Cell Lymphoma                  enhancing infiltrative lesion in</w:t>
            </w:r>
          </w:p>
          <w:p w14:paraId="770B3B95" w14:textId="77777777" w:rsidR="00404C41" w:rsidRPr="00585F81" w:rsidRDefault="00404C41" w:rsidP="00404C41">
            <w:pPr>
              <w:pStyle w:val="ListParagraph"/>
              <w:autoSpaceDN w:val="0"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585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 xml:space="preserve">                                                                                                         Left and right frontal </w:t>
            </w:r>
            <w:proofErr w:type="spellStart"/>
            <w:proofErr w:type="gramStart"/>
            <w:r w:rsidRPr="00585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lobe,basal</w:t>
            </w:r>
            <w:proofErr w:type="spellEnd"/>
            <w:proofErr w:type="gramEnd"/>
          </w:p>
          <w:p w14:paraId="04F9C61C" w14:textId="77777777" w:rsidR="00404C41" w:rsidRPr="00585F81" w:rsidRDefault="00404C41" w:rsidP="00404C41">
            <w:pPr>
              <w:pStyle w:val="ListParagraph"/>
              <w:autoSpaceDN w:val="0"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585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 xml:space="preserve">                                                                                                         </w:t>
            </w:r>
            <w:proofErr w:type="spellStart"/>
            <w:proofErr w:type="gramStart"/>
            <w:r w:rsidRPr="00585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Ganglia,temporal</w:t>
            </w:r>
            <w:proofErr w:type="spellEnd"/>
            <w:proofErr w:type="gramEnd"/>
            <w:r w:rsidRPr="00585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 xml:space="preserve"> </w:t>
            </w:r>
            <w:proofErr w:type="gramStart"/>
            <w:r w:rsidRPr="00585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lobe,pons</w:t>
            </w:r>
            <w:proofErr w:type="gramEnd"/>
            <w:r w:rsidRPr="00585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,medulla</w:t>
            </w:r>
          </w:p>
          <w:p w14:paraId="7D31C0C3" w14:textId="77777777" w:rsidR="00404C41" w:rsidRPr="00585F81" w:rsidRDefault="00404C41" w:rsidP="00404C41">
            <w:pPr>
              <w:pStyle w:val="ListParagraph"/>
              <w:autoSpaceDN w:val="0"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585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 xml:space="preserve">                                                                                                         And </w:t>
            </w:r>
            <w:proofErr w:type="spellStart"/>
            <w:proofErr w:type="gramStart"/>
            <w:r w:rsidRPr="00585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cerebellum;MRI</w:t>
            </w:r>
            <w:proofErr w:type="spellEnd"/>
            <w:proofErr w:type="gramEnd"/>
            <w:r w:rsidRPr="00585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 xml:space="preserve"> Brain shows </w:t>
            </w:r>
          </w:p>
          <w:p w14:paraId="78BCF990" w14:textId="77777777" w:rsidR="00404C41" w:rsidRPr="00585F81" w:rsidRDefault="00404C41" w:rsidP="00404C41">
            <w:pPr>
              <w:pStyle w:val="ListParagraph"/>
              <w:autoSpaceDN w:val="0"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585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 xml:space="preserve">                                                                                                         Lesion in frontal lobe involving</w:t>
            </w:r>
          </w:p>
          <w:p w14:paraId="04BF0BC4" w14:textId="77777777" w:rsidR="00404C41" w:rsidRPr="00585F81" w:rsidRDefault="00404C41" w:rsidP="00404C41">
            <w:pPr>
              <w:pStyle w:val="ListParagraph"/>
              <w:autoSpaceDN w:val="0"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585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 xml:space="preserve">                                                                                                         </w:t>
            </w:r>
            <w:proofErr w:type="spellStart"/>
            <w:r w:rsidRPr="00585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Gangliocapsular</w:t>
            </w:r>
            <w:proofErr w:type="spellEnd"/>
            <w:r w:rsidRPr="00585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 xml:space="preserve"> </w:t>
            </w:r>
            <w:proofErr w:type="gramStart"/>
            <w:r w:rsidRPr="00585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region,insular</w:t>
            </w:r>
            <w:proofErr w:type="gramEnd"/>
          </w:p>
          <w:p w14:paraId="30331AD2" w14:textId="77777777" w:rsidR="00404C41" w:rsidRPr="00585F81" w:rsidRDefault="00404C41" w:rsidP="00404C41">
            <w:pPr>
              <w:pStyle w:val="ListParagraph"/>
              <w:autoSpaceDN w:val="0"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585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 xml:space="preserve">                                                                                                        </w:t>
            </w:r>
            <w:proofErr w:type="spellStart"/>
            <w:proofErr w:type="gramStart"/>
            <w:r w:rsidRPr="00585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Cortex,corpus</w:t>
            </w:r>
            <w:proofErr w:type="spellEnd"/>
            <w:proofErr w:type="gramEnd"/>
            <w:r w:rsidRPr="00585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 xml:space="preserve"> callosum and CNS</w:t>
            </w:r>
          </w:p>
          <w:p w14:paraId="3398C21B" w14:textId="77777777" w:rsidR="00404C41" w:rsidRPr="00585F81" w:rsidRDefault="00404C41" w:rsidP="00404C41">
            <w:pPr>
              <w:pStyle w:val="ListParagraph"/>
              <w:autoSpaceDN w:val="0"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585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 xml:space="preserve">                                                                                                        Lymphoma in areas similar to CECT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65B5B28" w14:textId="77777777" w:rsidR="00404C41" w:rsidRPr="00585F81" w:rsidRDefault="00404C41" w:rsidP="00404C41">
            <w:pPr>
              <w:autoSpaceDN w:val="0"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9C4BCBC" w14:textId="77777777" w:rsidR="00404C41" w:rsidRPr="00585F81" w:rsidRDefault="00404C41" w:rsidP="00404C41">
            <w:pPr>
              <w:autoSpaceDN w:val="0"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</w:p>
        </w:tc>
      </w:tr>
    </w:tbl>
    <w:p w14:paraId="309EFDC1" w14:textId="77777777" w:rsidR="00404C41" w:rsidRPr="00585F81" w:rsidRDefault="00404C41" w:rsidP="00404C41">
      <w:pPr>
        <w:pStyle w:val="ListParagraph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hi-I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0756"/>
        <w:gridCol w:w="37"/>
        <w:gridCol w:w="37"/>
      </w:tblGrid>
      <w:tr w:rsidR="00404C41" w:rsidRPr="00585F81" w14:paraId="758A32F1" w14:textId="77777777" w:rsidTr="00404C41">
        <w:trPr>
          <w:trHeight w:val="585"/>
        </w:trPr>
        <w:tc>
          <w:tcPr>
            <w:tcW w:w="0" w:type="auto"/>
            <w:tcBorders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E7994F3" w14:textId="77777777" w:rsidR="00404C41" w:rsidRPr="00585F81" w:rsidRDefault="00404C41" w:rsidP="00404C41">
            <w:pPr>
              <w:pStyle w:val="ListParagraph"/>
              <w:numPr>
                <w:ilvl w:val="0"/>
                <w:numId w:val="17"/>
              </w:numPr>
              <w:autoSpaceDN w:val="0"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585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 xml:space="preserve">  M/35</w:t>
            </w:r>
            <w:proofErr w:type="gramStart"/>
            <w:r w:rsidRPr="00585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Yrs  Epistaxis</w:t>
            </w:r>
            <w:proofErr w:type="gramEnd"/>
            <w:r w:rsidRPr="00585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 xml:space="preserve"> left                   Poorly differentiated          CECT 5.7x3.7x3.5cm </w:t>
            </w:r>
            <w:proofErr w:type="spellStart"/>
            <w:r w:rsidRPr="00585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hetrogenous</w:t>
            </w:r>
            <w:proofErr w:type="spellEnd"/>
            <w:r w:rsidRPr="00585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 xml:space="preserve">               </w:t>
            </w:r>
          </w:p>
          <w:p w14:paraId="7954252F" w14:textId="77777777" w:rsidR="00404C41" w:rsidRPr="00585F81" w:rsidRDefault="00404C41" w:rsidP="00404C41">
            <w:pPr>
              <w:pStyle w:val="ListParagraph"/>
              <w:autoSpaceDN w:val="0"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585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 xml:space="preserve">                   </w:t>
            </w:r>
            <w:proofErr w:type="spellStart"/>
            <w:proofErr w:type="gramStart"/>
            <w:r w:rsidRPr="00585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Nostril,left</w:t>
            </w:r>
            <w:proofErr w:type="spellEnd"/>
            <w:proofErr w:type="gramEnd"/>
            <w:r w:rsidRPr="00585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 xml:space="preserve">                      </w:t>
            </w:r>
            <w:proofErr w:type="spellStart"/>
            <w:r w:rsidRPr="00585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Suamous</w:t>
            </w:r>
            <w:proofErr w:type="spellEnd"/>
            <w:r w:rsidRPr="00585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 xml:space="preserve"> cell                       lesion in left maxillary </w:t>
            </w:r>
            <w:proofErr w:type="spellStart"/>
            <w:proofErr w:type="gramStart"/>
            <w:r w:rsidRPr="00585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sinus,left</w:t>
            </w:r>
            <w:proofErr w:type="spellEnd"/>
            <w:proofErr w:type="gramEnd"/>
          </w:p>
          <w:p w14:paraId="2C238665" w14:textId="77777777" w:rsidR="00404C41" w:rsidRPr="00585F81" w:rsidRDefault="00404C41" w:rsidP="00404C41">
            <w:pPr>
              <w:pStyle w:val="ListParagraph"/>
              <w:autoSpaceDN w:val="0"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585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 xml:space="preserve">                   Half face pain                carcinoma                            nasal </w:t>
            </w:r>
            <w:proofErr w:type="spellStart"/>
            <w:proofErr w:type="gramStart"/>
            <w:r w:rsidRPr="00585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cavity,nasopharynx</w:t>
            </w:r>
            <w:proofErr w:type="spellEnd"/>
            <w:proofErr w:type="gramEnd"/>
            <w:r w:rsidRPr="00585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,</w:t>
            </w:r>
          </w:p>
          <w:p w14:paraId="69E79001" w14:textId="77777777" w:rsidR="00404C41" w:rsidRPr="00585F81" w:rsidRDefault="00404C41" w:rsidP="00404C41">
            <w:pPr>
              <w:pStyle w:val="ListParagraph"/>
              <w:autoSpaceDN w:val="0"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585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 xml:space="preserve">                  Mass in left nasal                                                        destruction of pterygoid bone</w:t>
            </w:r>
          </w:p>
          <w:p w14:paraId="738C62DB" w14:textId="77777777" w:rsidR="00404C41" w:rsidRPr="00585F81" w:rsidRDefault="00404C41" w:rsidP="00404C41">
            <w:pPr>
              <w:pStyle w:val="ListParagraph"/>
              <w:autoSpaceDN w:val="0"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585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 xml:space="preserve">                  cavity                                                                           and floor of left </w:t>
            </w:r>
            <w:proofErr w:type="spellStart"/>
            <w:proofErr w:type="gramStart"/>
            <w:r w:rsidRPr="00585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orbit,left</w:t>
            </w:r>
            <w:proofErr w:type="spellEnd"/>
            <w:proofErr w:type="gramEnd"/>
          </w:p>
          <w:p w14:paraId="6BB96C5C" w14:textId="77777777" w:rsidR="00404C41" w:rsidRPr="00585F81" w:rsidRDefault="00404C41" w:rsidP="00404C41">
            <w:pPr>
              <w:pStyle w:val="ListParagraph"/>
              <w:autoSpaceDN w:val="0"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585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 xml:space="preserve">                  Multiple left upper                                                       infratemporal fossa </w:t>
            </w:r>
          </w:p>
          <w:p w14:paraId="437EE88D" w14:textId="77777777" w:rsidR="00404C41" w:rsidRPr="00585F81" w:rsidRDefault="00404C41" w:rsidP="00404C41">
            <w:pPr>
              <w:pStyle w:val="ListParagraph"/>
              <w:autoSpaceDN w:val="0"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585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 xml:space="preserve">                  Cervical lymph nodes     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6AC4F0C" w14:textId="77777777" w:rsidR="00404C41" w:rsidRPr="00585F81" w:rsidRDefault="00404C41" w:rsidP="00404C41">
            <w:pPr>
              <w:autoSpaceDN w:val="0"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B6179CB" w14:textId="77777777" w:rsidR="00404C41" w:rsidRPr="00585F81" w:rsidRDefault="00404C41" w:rsidP="00404C41">
            <w:pPr>
              <w:autoSpaceDN w:val="0"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</w:p>
        </w:tc>
      </w:tr>
      <w:tr w:rsidR="00404C41" w:rsidRPr="00585F81" w14:paraId="3D6AAD86" w14:textId="77777777" w:rsidTr="00404C41">
        <w:trPr>
          <w:trHeight w:val="165"/>
        </w:trPr>
        <w:tc>
          <w:tcPr>
            <w:tcW w:w="0" w:type="auto"/>
            <w:tcBorders>
              <w:top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1D12B5B" w14:textId="77777777" w:rsidR="00404C41" w:rsidRPr="00585F81" w:rsidRDefault="00404C41" w:rsidP="00404C41">
            <w:pPr>
              <w:autoSpaceDN w:val="0"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07919CC" w14:textId="77777777" w:rsidR="00404C41" w:rsidRPr="00585F81" w:rsidRDefault="00404C41" w:rsidP="00404C41">
            <w:pPr>
              <w:autoSpaceDN w:val="0"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0DF9BDA" w14:textId="77777777" w:rsidR="00404C41" w:rsidRPr="00585F81" w:rsidRDefault="00404C41" w:rsidP="00404C41">
            <w:pPr>
              <w:autoSpaceDN w:val="0"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</w:p>
        </w:tc>
      </w:tr>
      <w:tr w:rsidR="00404C41" w:rsidRPr="00585F81" w14:paraId="3DFFA8B6" w14:textId="77777777" w:rsidTr="00404C41">
        <w:trPr>
          <w:trHeight w:val="390"/>
        </w:trPr>
        <w:tc>
          <w:tcPr>
            <w:tcW w:w="0" w:type="auto"/>
            <w:tcBorders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8FB16A" w14:textId="77777777" w:rsidR="00404C41" w:rsidRPr="00585F81" w:rsidRDefault="00404C41" w:rsidP="00404C41">
            <w:pPr>
              <w:pStyle w:val="ListParagraph"/>
              <w:numPr>
                <w:ilvl w:val="0"/>
                <w:numId w:val="17"/>
              </w:numPr>
              <w:autoSpaceDN w:val="0"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585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 xml:space="preserve">  F/66Yrs Blood discharge right </w:t>
            </w:r>
            <w:proofErr w:type="gramStart"/>
            <w:r w:rsidRPr="00585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ear  Moderately</w:t>
            </w:r>
            <w:proofErr w:type="gramEnd"/>
            <w:r w:rsidRPr="00585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 xml:space="preserve"> </w:t>
            </w:r>
            <w:proofErr w:type="gramStart"/>
            <w:r w:rsidRPr="00585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differentiated  CECT</w:t>
            </w:r>
            <w:proofErr w:type="gramEnd"/>
            <w:r w:rsidRPr="00585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 xml:space="preserve"> soft tissue lesion in right</w:t>
            </w:r>
          </w:p>
          <w:p w14:paraId="63961123" w14:textId="77777777" w:rsidR="00404C41" w:rsidRPr="00585F81" w:rsidRDefault="00404C41" w:rsidP="00404C41">
            <w:pPr>
              <w:pStyle w:val="ListParagraph"/>
              <w:autoSpaceDN w:val="0"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585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lastRenderedPageBreak/>
              <w:t xml:space="preserve">                Right Facial Nerve </w:t>
            </w:r>
            <w:proofErr w:type="gramStart"/>
            <w:r w:rsidRPr="00585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Palsy  Squamous</w:t>
            </w:r>
            <w:proofErr w:type="gramEnd"/>
            <w:r w:rsidRPr="00585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 xml:space="preserve"> cell                     external and middle ear cavity</w:t>
            </w:r>
          </w:p>
          <w:p w14:paraId="0F1C5F8F" w14:textId="77777777" w:rsidR="00404C41" w:rsidRPr="00585F81" w:rsidRDefault="00404C41" w:rsidP="00404C41">
            <w:pPr>
              <w:pStyle w:val="ListParagraph"/>
              <w:autoSpaceDN w:val="0"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585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 xml:space="preserve">                Right External Auditory    Carcinoma                          with mark bony destruction of </w:t>
            </w:r>
          </w:p>
          <w:p w14:paraId="4E8A9D62" w14:textId="77777777" w:rsidR="00404C41" w:rsidRPr="00585F81" w:rsidRDefault="00404C41" w:rsidP="00404C41">
            <w:pPr>
              <w:pStyle w:val="ListParagraph"/>
              <w:autoSpaceDN w:val="0"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585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 xml:space="preserve">                Canal growth with                                                         right petrous temporal bone</w:t>
            </w:r>
          </w:p>
          <w:p w14:paraId="36C4876D" w14:textId="77777777" w:rsidR="00404C41" w:rsidRPr="00585F81" w:rsidRDefault="00404C41" w:rsidP="00404C41">
            <w:pPr>
              <w:pStyle w:val="ListParagraph"/>
              <w:autoSpaceDN w:val="0"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585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 xml:space="preserve">               Multiple right upper                                                        carotid canal involved</w:t>
            </w:r>
          </w:p>
          <w:p w14:paraId="2C8C3DBC" w14:textId="77777777" w:rsidR="00404C41" w:rsidRPr="00585F81" w:rsidRDefault="00404C41" w:rsidP="00404C41">
            <w:pPr>
              <w:pStyle w:val="ListParagraph"/>
              <w:autoSpaceDN w:val="0"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585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 xml:space="preserve">               Cervical lymph nodes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B2926AC" w14:textId="77777777" w:rsidR="00404C41" w:rsidRPr="00585F81" w:rsidRDefault="00404C41" w:rsidP="00404C41">
            <w:pPr>
              <w:autoSpaceDN w:val="0"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BD5201" w14:textId="77777777" w:rsidR="00404C41" w:rsidRPr="00585F81" w:rsidRDefault="00404C41" w:rsidP="00404C41">
            <w:pPr>
              <w:autoSpaceDN w:val="0"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</w:p>
        </w:tc>
      </w:tr>
      <w:tr w:rsidR="00404C41" w:rsidRPr="00585F81" w14:paraId="5FB42C6B" w14:textId="77777777" w:rsidTr="00404C41">
        <w:trPr>
          <w:trHeight w:val="360"/>
        </w:trPr>
        <w:tc>
          <w:tcPr>
            <w:tcW w:w="0" w:type="auto"/>
            <w:tcBorders>
              <w:top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3F81860" w14:textId="77777777" w:rsidR="00404C41" w:rsidRPr="00585F81" w:rsidRDefault="00404C41" w:rsidP="00404C41">
            <w:pPr>
              <w:pStyle w:val="ListParagraph"/>
              <w:numPr>
                <w:ilvl w:val="0"/>
                <w:numId w:val="17"/>
              </w:numPr>
              <w:autoSpaceDN w:val="0"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585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 xml:space="preserve">  F/65Yrs Blood discharge right       Moderately                      CECT soft tissue enhancing mass</w:t>
            </w:r>
          </w:p>
          <w:p w14:paraId="2FCBCE94" w14:textId="77777777" w:rsidR="00404C41" w:rsidRPr="00585F81" w:rsidRDefault="00404C41" w:rsidP="00404C41">
            <w:pPr>
              <w:pStyle w:val="ListParagraph"/>
              <w:autoSpaceDN w:val="0"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585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 xml:space="preserve">                 </w:t>
            </w:r>
            <w:proofErr w:type="spellStart"/>
            <w:proofErr w:type="gramStart"/>
            <w:r w:rsidRPr="00585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Ear,Growth</w:t>
            </w:r>
            <w:proofErr w:type="spellEnd"/>
            <w:proofErr w:type="gramEnd"/>
            <w:r w:rsidRPr="00585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 xml:space="preserve"> left                differentiated                   in left temporal </w:t>
            </w:r>
            <w:proofErr w:type="spellStart"/>
            <w:proofErr w:type="gramStart"/>
            <w:r w:rsidRPr="00585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region,left</w:t>
            </w:r>
            <w:proofErr w:type="spellEnd"/>
            <w:proofErr w:type="gramEnd"/>
            <w:r w:rsidRPr="00585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 xml:space="preserve"> ear</w:t>
            </w:r>
          </w:p>
          <w:p w14:paraId="38C0C3FB" w14:textId="77777777" w:rsidR="00404C41" w:rsidRPr="00585F81" w:rsidRDefault="00404C41" w:rsidP="00404C41">
            <w:pPr>
              <w:pStyle w:val="ListParagraph"/>
              <w:autoSpaceDN w:val="0"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585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 xml:space="preserve">                 External Auditory             Squamous cell                middle ear </w:t>
            </w:r>
            <w:proofErr w:type="spellStart"/>
            <w:proofErr w:type="gramStart"/>
            <w:r w:rsidRPr="00585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cavity,erosion</w:t>
            </w:r>
            <w:proofErr w:type="spellEnd"/>
            <w:proofErr w:type="gramEnd"/>
            <w:r w:rsidRPr="00585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 xml:space="preserve"> of ear ossicles</w:t>
            </w:r>
          </w:p>
          <w:p w14:paraId="562B4135" w14:textId="77777777" w:rsidR="00404C41" w:rsidRPr="00585F81" w:rsidRDefault="00404C41" w:rsidP="00404C41">
            <w:pPr>
              <w:pStyle w:val="ListParagraph"/>
              <w:autoSpaceDN w:val="0"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585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 xml:space="preserve">                 </w:t>
            </w:r>
            <w:proofErr w:type="gramStart"/>
            <w:r w:rsidRPr="00585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Canal ,extension</w:t>
            </w:r>
            <w:proofErr w:type="gramEnd"/>
            <w:r w:rsidRPr="00585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 xml:space="preserve">               Carcinoma                      greater wing of </w:t>
            </w:r>
            <w:proofErr w:type="spellStart"/>
            <w:proofErr w:type="gramStart"/>
            <w:r w:rsidRPr="00585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sphenoid,intracranial</w:t>
            </w:r>
            <w:proofErr w:type="spellEnd"/>
            <w:proofErr w:type="gramEnd"/>
          </w:p>
          <w:p w14:paraId="547183F7" w14:textId="77777777" w:rsidR="00404C41" w:rsidRPr="00585F81" w:rsidRDefault="00404C41" w:rsidP="00404C41">
            <w:pPr>
              <w:pStyle w:val="ListParagraph"/>
              <w:autoSpaceDN w:val="0"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585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 xml:space="preserve">                 Left Parotid                                                              extension.</w:t>
            </w:r>
          </w:p>
          <w:p w14:paraId="21E08249" w14:textId="77777777" w:rsidR="00404C41" w:rsidRPr="00585F81" w:rsidRDefault="00404C41" w:rsidP="00404C41">
            <w:pPr>
              <w:pStyle w:val="ListParagraph"/>
              <w:autoSpaceDN w:val="0"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585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 xml:space="preserve">                 Left upper cervical                                                    </w:t>
            </w:r>
          </w:p>
          <w:p w14:paraId="3CF2DF0B" w14:textId="77777777" w:rsidR="00404C41" w:rsidRPr="00585F81" w:rsidRDefault="00404C41" w:rsidP="00404C41">
            <w:pPr>
              <w:pStyle w:val="ListParagraph"/>
              <w:autoSpaceDN w:val="0"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585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 xml:space="preserve">                 Lymph nodes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C638F7F" w14:textId="77777777" w:rsidR="00404C41" w:rsidRPr="00585F81" w:rsidRDefault="00404C41" w:rsidP="00404C41">
            <w:pPr>
              <w:autoSpaceDN w:val="0"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84E78F" w14:textId="77777777" w:rsidR="00404C41" w:rsidRPr="00585F81" w:rsidRDefault="00404C41" w:rsidP="00404C41">
            <w:pPr>
              <w:autoSpaceDN w:val="0"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</w:p>
        </w:tc>
      </w:tr>
      <w:tr w:rsidR="00404C41" w:rsidRPr="00585F81" w14:paraId="3DB9893F" w14:textId="77777777" w:rsidTr="00404C41">
        <w:trPr>
          <w:trHeight w:val="600"/>
        </w:trPr>
        <w:tc>
          <w:tcPr>
            <w:tcW w:w="0" w:type="auto"/>
            <w:tcBorders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18EC0D" w14:textId="77777777" w:rsidR="00404C41" w:rsidRPr="00585F81" w:rsidRDefault="00404C41" w:rsidP="00404C41">
            <w:pPr>
              <w:autoSpaceDN w:val="0"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D2466C5" w14:textId="77777777" w:rsidR="00404C41" w:rsidRPr="00585F81" w:rsidRDefault="00404C41" w:rsidP="00404C41">
            <w:pPr>
              <w:autoSpaceDN w:val="0"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876850" w14:textId="77777777" w:rsidR="00404C41" w:rsidRPr="00585F81" w:rsidRDefault="00404C41" w:rsidP="00404C41">
            <w:pPr>
              <w:autoSpaceDN w:val="0"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</w:p>
        </w:tc>
      </w:tr>
      <w:tr w:rsidR="00404C41" w:rsidRPr="00585F81" w14:paraId="309AD8A6" w14:textId="77777777" w:rsidTr="00404C41">
        <w:trPr>
          <w:trHeight w:val="55"/>
        </w:trPr>
        <w:tc>
          <w:tcPr>
            <w:tcW w:w="0" w:type="auto"/>
            <w:tcBorders>
              <w:top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D31AF8" w14:textId="77777777" w:rsidR="00404C41" w:rsidRPr="00585F81" w:rsidRDefault="00404C41" w:rsidP="00404C41">
            <w:pPr>
              <w:autoSpaceDN w:val="0"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ABE50D7" w14:textId="77777777" w:rsidR="00404C41" w:rsidRPr="00585F81" w:rsidRDefault="00404C41" w:rsidP="00404C41">
            <w:pPr>
              <w:autoSpaceDN w:val="0"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304384" w14:textId="77777777" w:rsidR="00404C41" w:rsidRPr="00585F81" w:rsidRDefault="00404C41" w:rsidP="00404C41">
            <w:pPr>
              <w:autoSpaceDN w:val="0"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</w:p>
        </w:tc>
      </w:tr>
      <w:tr w:rsidR="00404C41" w:rsidRPr="00585F81" w14:paraId="5225AFD8" w14:textId="77777777" w:rsidTr="00404C41">
        <w:trPr>
          <w:trHeight w:val="510"/>
        </w:trPr>
        <w:tc>
          <w:tcPr>
            <w:tcW w:w="0" w:type="auto"/>
            <w:tcBorders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762CE6" w14:textId="77777777" w:rsidR="00404C41" w:rsidRPr="00585F81" w:rsidRDefault="00404C41" w:rsidP="00404C41">
            <w:pPr>
              <w:pStyle w:val="ListParagraph"/>
              <w:numPr>
                <w:ilvl w:val="0"/>
                <w:numId w:val="17"/>
              </w:numPr>
              <w:autoSpaceDN w:val="0"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585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 xml:space="preserve">  F/42</w:t>
            </w:r>
            <w:proofErr w:type="gramStart"/>
            <w:r w:rsidRPr="00585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Yrs  Left</w:t>
            </w:r>
            <w:proofErr w:type="gramEnd"/>
            <w:r w:rsidRPr="00585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 xml:space="preserve"> Nasal discharge       Poorly differentiated          CECT soft tissue mass in left nasal</w:t>
            </w:r>
          </w:p>
          <w:p w14:paraId="33A5502B" w14:textId="77777777" w:rsidR="00404C41" w:rsidRPr="00585F81" w:rsidRDefault="00404C41" w:rsidP="00404C41">
            <w:pPr>
              <w:pStyle w:val="ListParagraph"/>
              <w:autoSpaceDN w:val="0"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585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 xml:space="preserve">                 Left epiphora                  Squamous cell                    </w:t>
            </w:r>
            <w:proofErr w:type="spellStart"/>
            <w:proofErr w:type="gramStart"/>
            <w:r w:rsidRPr="00585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cavity,left</w:t>
            </w:r>
            <w:proofErr w:type="spellEnd"/>
            <w:proofErr w:type="gramEnd"/>
            <w:r w:rsidRPr="00585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 xml:space="preserve"> maxillary </w:t>
            </w:r>
            <w:proofErr w:type="spellStart"/>
            <w:proofErr w:type="gramStart"/>
            <w:r w:rsidRPr="00585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antrum,left</w:t>
            </w:r>
            <w:proofErr w:type="spellEnd"/>
            <w:proofErr w:type="gramEnd"/>
            <w:r w:rsidRPr="00585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 xml:space="preserve">   </w:t>
            </w:r>
          </w:p>
          <w:p w14:paraId="68014893" w14:textId="77777777" w:rsidR="00404C41" w:rsidRPr="00585F81" w:rsidRDefault="00404C41" w:rsidP="00404C41">
            <w:pPr>
              <w:pStyle w:val="ListParagraph"/>
              <w:autoSpaceDN w:val="0"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585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 xml:space="preserve">                 Nasal obstruction            carcinoma                           ethmoid </w:t>
            </w:r>
            <w:proofErr w:type="spellStart"/>
            <w:proofErr w:type="gramStart"/>
            <w:r w:rsidRPr="00585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sinus,left</w:t>
            </w:r>
            <w:proofErr w:type="spellEnd"/>
            <w:proofErr w:type="gramEnd"/>
            <w:r w:rsidRPr="00585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 xml:space="preserve"> </w:t>
            </w:r>
            <w:proofErr w:type="spellStart"/>
            <w:r w:rsidRPr="00585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intraorbital</w:t>
            </w:r>
            <w:proofErr w:type="spellEnd"/>
          </w:p>
          <w:p w14:paraId="144A3022" w14:textId="77777777" w:rsidR="00404C41" w:rsidRPr="00585F81" w:rsidRDefault="00404C41" w:rsidP="00404C41">
            <w:pPr>
              <w:pStyle w:val="ListParagraph"/>
              <w:autoSpaceDN w:val="0"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585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 xml:space="preserve">                 Growth in left nasal                                                   </w:t>
            </w:r>
            <w:proofErr w:type="spellStart"/>
            <w:proofErr w:type="gramStart"/>
            <w:r w:rsidRPr="00585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etension,defect</w:t>
            </w:r>
            <w:proofErr w:type="spellEnd"/>
            <w:proofErr w:type="gramEnd"/>
            <w:r w:rsidRPr="00585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 xml:space="preserve"> in cribriform</w:t>
            </w:r>
          </w:p>
          <w:p w14:paraId="7D253E12" w14:textId="77777777" w:rsidR="00404C41" w:rsidRPr="00585F81" w:rsidRDefault="00404C41" w:rsidP="00404C41">
            <w:pPr>
              <w:pStyle w:val="ListParagraph"/>
              <w:autoSpaceDN w:val="0"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585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 xml:space="preserve">                </w:t>
            </w:r>
            <w:proofErr w:type="spellStart"/>
            <w:proofErr w:type="gramStart"/>
            <w:r w:rsidRPr="00585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Cavity,left</w:t>
            </w:r>
            <w:proofErr w:type="spellEnd"/>
            <w:proofErr w:type="gramEnd"/>
            <w:r w:rsidRPr="00585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 xml:space="preserve"> upper                                                         plate</w:t>
            </w:r>
          </w:p>
          <w:p w14:paraId="18CB41CF" w14:textId="77777777" w:rsidR="00404C41" w:rsidRPr="00585F81" w:rsidRDefault="00404C41" w:rsidP="00404C41">
            <w:pPr>
              <w:pStyle w:val="ListParagraph"/>
              <w:autoSpaceDN w:val="0"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585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 xml:space="preserve">                Cervical Lymph nodes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8A8730C" w14:textId="77777777" w:rsidR="00404C41" w:rsidRPr="00585F81" w:rsidRDefault="00404C41" w:rsidP="00404C41">
            <w:pPr>
              <w:autoSpaceDN w:val="0"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526CD4" w14:textId="77777777" w:rsidR="00404C41" w:rsidRPr="00585F81" w:rsidRDefault="00404C41" w:rsidP="00404C41">
            <w:pPr>
              <w:autoSpaceDN w:val="0"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</w:p>
        </w:tc>
      </w:tr>
      <w:tr w:rsidR="00404C41" w:rsidRPr="00585F81" w14:paraId="64847262" w14:textId="77777777" w:rsidTr="00404C41">
        <w:trPr>
          <w:trHeight w:val="24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D7DF78" w14:textId="77777777" w:rsidR="00404C41" w:rsidRPr="00585F81" w:rsidRDefault="00404C41" w:rsidP="00404C41">
            <w:pPr>
              <w:pStyle w:val="ListParagraph"/>
              <w:numPr>
                <w:ilvl w:val="0"/>
                <w:numId w:val="17"/>
              </w:numPr>
              <w:autoSpaceDN w:val="0"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585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 xml:space="preserve">  M/54Yrs Pus discharge through      Moderately                       CECT large enhancing lesion</w:t>
            </w:r>
          </w:p>
          <w:p w14:paraId="16A4B00D" w14:textId="77777777" w:rsidR="00404C41" w:rsidRPr="00585F81" w:rsidRDefault="00404C41" w:rsidP="00404C41">
            <w:pPr>
              <w:pStyle w:val="ListParagraph"/>
              <w:autoSpaceDN w:val="0"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585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 xml:space="preserve">                 Growth right face,7x7</w:t>
            </w:r>
            <w:proofErr w:type="gramStart"/>
            <w:r w:rsidRPr="00585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cm  differentiated</w:t>
            </w:r>
            <w:proofErr w:type="gramEnd"/>
            <w:r w:rsidRPr="00585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 xml:space="preserve">                   6.3x4.8cm in right maxillary sinus</w:t>
            </w:r>
          </w:p>
          <w:p w14:paraId="470291B4" w14:textId="77777777" w:rsidR="00404C41" w:rsidRPr="00585F81" w:rsidRDefault="00404C41" w:rsidP="00404C41">
            <w:pPr>
              <w:pStyle w:val="ListParagraph"/>
              <w:autoSpaceDN w:val="0"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585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 xml:space="preserve">                 left upper cervical </w:t>
            </w:r>
            <w:proofErr w:type="gramStart"/>
            <w:r w:rsidRPr="00585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lymph  squamous</w:t>
            </w:r>
            <w:proofErr w:type="gramEnd"/>
            <w:r w:rsidRPr="00585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 xml:space="preserve"> cell                 right nasal </w:t>
            </w:r>
            <w:proofErr w:type="spellStart"/>
            <w:proofErr w:type="gramStart"/>
            <w:r w:rsidRPr="00585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cavity,cribriform</w:t>
            </w:r>
            <w:proofErr w:type="spellEnd"/>
            <w:proofErr w:type="gramEnd"/>
            <w:r w:rsidRPr="00585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 xml:space="preserve"> plate</w:t>
            </w:r>
          </w:p>
          <w:p w14:paraId="489C7BF5" w14:textId="77777777" w:rsidR="00404C41" w:rsidRPr="00585F81" w:rsidRDefault="00404C41" w:rsidP="00404C41">
            <w:pPr>
              <w:pStyle w:val="ListParagraph"/>
              <w:autoSpaceDN w:val="0"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585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 xml:space="preserve">                 nodes (Commando 14 yrs </w:t>
            </w:r>
            <w:proofErr w:type="gramStart"/>
            <w:r w:rsidRPr="00585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 xml:space="preserve">back)   </w:t>
            </w:r>
            <w:proofErr w:type="gramEnd"/>
            <w:r w:rsidRPr="00585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 xml:space="preserve">                             carcinoma</w:t>
            </w:r>
          </w:p>
          <w:p w14:paraId="364C507A" w14:textId="77777777" w:rsidR="00404C41" w:rsidRPr="00585F81" w:rsidRDefault="00404C41" w:rsidP="00404C41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585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 xml:space="preserve">  F/47Yrs   Loss of vision            Papillary                                     Representative case</w:t>
            </w:r>
          </w:p>
          <w:p w14:paraId="28B8366F" w14:textId="77777777" w:rsidR="00404C41" w:rsidRPr="00585F81" w:rsidRDefault="00404C41" w:rsidP="00404C41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585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 xml:space="preserve">                  both eyes                   carcinoma                                   detailed imaging                                </w:t>
            </w:r>
          </w:p>
          <w:p w14:paraId="3E0CF932" w14:textId="77777777" w:rsidR="00404C41" w:rsidRPr="00585F81" w:rsidRDefault="00404C41" w:rsidP="00404C41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585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lastRenderedPageBreak/>
              <w:t xml:space="preserve">                  Proptosis                   Sphenoid                                     findings in table 3</w:t>
            </w:r>
          </w:p>
          <w:p w14:paraId="12C0C7D6" w14:textId="77777777" w:rsidR="00404C41" w:rsidRPr="00585F81" w:rsidRDefault="00404C41" w:rsidP="00404C41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585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 xml:space="preserve">                  Right Eye                  Sinus</w:t>
            </w:r>
          </w:p>
          <w:p w14:paraId="08BF19F6" w14:textId="77777777" w:rsidR="00404C41" w:rsidRPr="00585F81" w:rsidRDefault="00404C41" w:rsidP="00404C41">
            <w:pPr>
              <w:pStyle w:val="ListParagraph"/>
              <w:autoSpaceDN w:val="0"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</w:p>
          <w:p w14:paraId="2653B535" w14:textId="77777777" w:rsidR="00404C41" w:rsidRPr="00585F81" w:rsidRDefault="00404C41" w:rsidP="00404C41">
            <w:pPr>
              <w:pStyle w:val="ListParagraph"/>
              <w:autoSpaceDN w:val="0"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5B66A0" w14:textId="77777777" w:rsidR="00404C41" w:rsidRPr="00585F81" w:rsidRDefault="00404C41" w:rsidP="00404C41">
            <w:pPr>
              <w:autoSpaceDN w:val="0"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7D070D" w14:textId="77777777" w:rsidR="00404C41" w:rsidRPr="00585F81" w:rsidRDefault="00404C41" w:rsidP="00404C41">
            <w:pPr>
              <w:autoSpaceDN w:val="0"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</w:p>
        </w:tc>
      </w:tr>
    </w:tbl>
    <w:p w14:paraId="482512C3" w14:textId="77777777" w:rsidR="00A44DA9" w:rsidRPr="00585F81" w:rsidRDefault="00A44DA9" w:rsidP="00A44DA9">
      <w:pPr>
        <w:spacing w:before="720" w:after="7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2FFFD05" w14:textId="77777777" w:rsidR="009D6303" w:rsidRPr="00585F81" w:rsidRDefault="009D6303" w:rsidP="009D630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85F8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Table 2: Morbidity and Outcomes in Skull Base Malignancies (n=11)</w:t>
      </w:r>
    </w:p>
    <w:p w14:paraId="619A9802" w14:textId="77777777" w:rsidR="009D6303" w:rsidRPr="00585F81" w:rsidRDefault="009D6303" w:rsidP="009D630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85F8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26"/>
        <w:gridCol w:w="164"/>
        <w:gridCol w:w="1044"/>
        <w:gridCol w:w="2130"/>
        <w:gridCol w:w="2915"/>
        <w:gridCol w:w="2051"/>
      </w:tblGrid>
      <w:tr w:rsidR="009D6303" w:rsidRPr="00585F81" w14:paraId="4AE66E85" w14:textId="77777777" w:rsidTr="001B4FF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C673D9" w14:textId="77777777" w:rsidR="009D6303" w:rsidRPr="00585F81" w:rsidRDefault="009D6303" w:rsidP="001B4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85F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Treatment Modality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570D9F" w14:textId="77777777" w:rsidR="009D6303" w:rsidRPr="00585F81" w:rsidRDefault="009D6303" w:rsidP="001B4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85F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B252AC" w14:textId="77777777" w:rsidR="009D6303" w:rsidRPr="00585F81" w:rsidRDefault="009D6303" w:rsidP="001B4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85F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Headache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1A6D05" w14:textId="77777777" w:rsidR="009D6303" w:rsidRPr="00585F81" w:rsidRDefault="009D6303" w:rsidP="001B4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85F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Orbital Involvement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D53F2B" w14:textId="77777777" w:rsidR="009D6303" w:rsidRPr="00585F81" w:rsidRDefault="009D6303" w:rsidP="001B4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85F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Other Symptoms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E5331B" w14:textId="77777777" w:rsidR="009D6303" w:rsidRPr="00585F81" w:rsidRDefault="009D6303" w:rsidP="001B4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85F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Follow-up (months)</w:t>
            </w:r>
          </w:p>
        </w:tc>
      </w:tr>
      <w:tr w:rsidR="009D6303" w:rsidRPr="00585F81" w14:paraId="57E63419" w14:textId="77777777" w:rsidTr="001B4FF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2ACABF" w14:textId="77777777" w:rsidR="009D6303" w:rsidRPr="00585F81" w:rsidRDefault="009D6303" w:rsidP="001B4F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5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Symptomatic treatment only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B0C07A" w14:textId="77777777" w:rsidR="009D6303" w:rsidRPr="00585F81" w:rsidRDefault="009D6303" w:rsidP="001B4F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5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D4DFE9" w14:textId="77777777" w:rsidR="009D6303" w:rsidRPr="00585F81" w:rsidRDefault="009D6303" w:rsidP="001B4F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5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9ED473" w14:textId="77777777" w:rsidR="009D6303" w:rsidRPr="00585F81" w:rsidRDefault="009D6303" w:rsidP="001B4F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5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48FB58" w14:textId="77777777" w:rsidR="009D6303" w:rsidRPr="00585F81" w:rsidRDefault="009D6303" w:rsidP="001B4F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5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Pain + right ear discharge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DF4851" w14:textId="77777777" w:rsidR="009D6303" w:rsidRPr="00585F81" w:rsidRDefault="009D6303" w:rsidP="001B4F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5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D6303" w:rsidRPr="00585F81" w14:paraId="2485B6EA" w14:textId="77777777" w:rsidTr="001B4FF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6999D8" w14:textId="77777777" w:rsidR="009D6303" w:rsidRPr="00585F81" w:rsidRDefault="009D6303" w:rsidP="001B4F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5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Surgery + Radiotherapy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3FC97D" w14:textId="77777777" w:rsidR="009D6303" w:rsidRPr="00585F81" w:rsidRDefault="009D6303" w:rsidP="001B4F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5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2187F8" w14:textId="77777777" w:rsidR="009D6303" w:rsidRPr="00585F81" w:rsidRDefault="009D6303" w:rsidP="001B4F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5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69FA7A" w14:textId="77777777" w:rsidR="009D6303" w:rsidRPr="00585F81" w:rsidRDefault="009D6303" w:rsidP="001B4F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5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BAFBCD" w14:textId="77777777" w:rsidR="009D6303" w:rsidRPr="00585F81" w:rsidRDefault="009D6303" w:rsidP="001B4F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5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Postoperative hemorrhage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5ACD60" w14:textId="77777777" w:rsidR="009D6303" w:rsidRPr="00585F81" w:rsidRDefault="009D6303" w:rsidP="001B4F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5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</w:tr>
      <w:tr w:rsidR="009D6303" w:rsidRPr="00585F81" w14:paraId="77765D2F" w14:textId="77777777" w:rsidTr="001B4FF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C6FD15" w14:textId="77777777" w:rsidR="009D6303" w:rsidRPr="00585F81" w:rsidRDefault="009D6303" w:rsidP="001B4F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5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Radiotherapy + Chemotherapy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E7F2CF" w14:textId="77777777" w:rsidR="009D6303" w:rsidRPr="00585F81" w:rsidRDefault="009D6303" w:rsidP="001B4F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5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5AC36C" w14:textId="77777777" w:rsidR="009D6303" w:rsidRPr="00585F81" w:rsidRDefault="009D6303" w:rsidP="001B4F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5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07C001" w14:textId="77777777" w:rsidR="009D6303" w:rsidRPr="00585F81" w:rsidRDefault="009D6303" w:rsidP="001B4F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5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5DC1ED" w14:textId="77777777" w:rsidR="009D6303" w:rsidRPr="00585F81" w:rsidRDefault="009D6303" w:rsidP="001B4F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5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Depression, nasal/ear discharge, vision loss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E57996" w14:textId="77777777" w:rsidR="009D6303" w:rsidRPr="00585F81" w:rsidRDefault="009D6303" w:rsidP="001B4F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5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6–54</w:t>
            </w:r>
          </w:p>
        </w:tc>
      </w:tr>
      <w:tr w:rsidR="009D6303" w:rsidRPr="00585F81" w14:paraId="58AC19CC" w14:textId="77777777" w:rsidTr="001B4FF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E1D148" w14:textId="77777777" w:rsidR="009D6303" w:rsidRPr="00585F81" w:rsidRDefault="009D6303" w:rsidP="001B4F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5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Chemotherapy alone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267EB6" w14:textId="77777777" w:rsidR="009D6303" w:rsidRPr="00585F81" w:rsidRDefault="009D6303" w:rsidP="001B4F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5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D7F7DD" w14:textId="77777777" w:rsidR="009D6303" w:rsidRPr="00585F81" w:rsidRDefault="009D6303" w:rsidP="001B4F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5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 (1)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4CBAC4" w14:textId="77777777" w:rsidR="009D6303" w:rsidRPr="00585F81" w:rsidRDefault="009D6303" w:rsidP="001B4F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5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A5D72E" w14:textId="77777777" w:rsidR="009D6303" w:rsidRPr="00585F81" w:rsidRDefault="009D6303" w:rsidP="001B4F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5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Nasal bleeding, seizures, facial pain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3CE1B8" w14:textId="77777777" w:rsidR="009D6303" w:rsidRPr="00585F81" w:rsidRDefault="009D6303" w:rsidP="001B4F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5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1–36</w:t>
            </w:r>
          </w:p>
        </w:tc>
      </w:tr>
      <w:tr w:rsidR="009D6303" w:rsidRPr="00585F81" w14:paraId="77655657" w14:textId="77777777" w:rsidTr="001B4FF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668BA9" w14:textId="77777777" w:rsidR="009D6303" w:rsidRPr="00585F81" w:rsidRDefault="009D6303" w:rsidP="001B4F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5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Refused radiotherapy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08C975" w14:textId="77777777" w:rsidR="009D6303" w:rsidRPr="00585F81" w:rsidRDefault="009D6303" w:rsidP="001B4F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5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255908" w14:textId="77777777" w:rsidR="009D6303" w:rsidRPr="00585F81" w:rsidRDefault="009D6303" w:rsidP="001B4F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5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D56558" w14:textId="77777777" w:rsidR="009D6303" w:rsidRPr="00585F81" w:rsidRDefault="009D6303" w:rsidP="001B4F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5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9DA7DA" w14:textId="77777777" w:rsidR="009D6303" w:rsidRPr="00585F81" w:rsidRDefault="009D6303" w:rsidP="001B4F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5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Depression, right nasal bleeding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3D2997" w14:textId="77777777" w:rsidR="009D6303" w:rsidRPr="00585F81" w:rsidRDefault="009D6303" w:rsidP="001B4F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5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14:paraId="7671660F" w14:textId="77777777" w:rsidR="009D6303" w:rsidRPr="00585F81" w:rsidRDefault="009D6303" w:rsidP="001B4F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5AE426B" w14:textId="77777777" w:rsidR="009D6303" w:rsidRPr="00585F81" w:rsidRDefault="009D6303" w:rsidP="009D630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936AB43" w14:textId="77777777" w:rsidR="009D6303" w:rsidRPr="00585F81" w:rsidRDefault="009D6303" w:rsidP="009D630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154D926" w14:textId="77777777" w:rsidR="009D6303" w:rsidRPr="00585F81" w:rsidRDefault="009D6303" w:rsidP="009D630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DC4109D" w14:textId="77777777" w:rsidR="009D6303" w:rsidRPr="00585F81" w:rsidRDefault="009D6303" w:rsidP="009D6303">
      <w:pPr>
        <w:spacing w:after="0" w:line="240" w:lineRule="auto"/>
        <w:rPr>
          <w:rFonts w:ascii="Times New Roman" w:eastAsia="Times New Roman" w:hAnsi="Times New Roman"/>
          <w:b/>
          <w:color w:val="000000"/>
        </w:rPr>
      </w:pPr>
    </w:p>
    <w:p w14:paraId="65BE59C8" w14:textId="77777777" w:rsidR="009D6303" w:rsidRPr="00585F81" w:rsidRDefault="009D6303" w:rsidP="009D6303">
      <w:pPr>
        <w:spacing w:after="0" w:line="240" w:lineRule="auto"/>
        <w:rPr>
          <w:rFonts w:ascii="Times New Roman" w:eastAsia="Times New Roman" w:hAnsi="Times New Roman"/>
          <w:b/>
          <w:color w:val="000000"/>
        </w:rPr>
      </w:pPr>
      <w:r w:rsidRPr="00585F81">
        <w:rPr>
          <w:rFonts w:ascii="Times New Roman" w:eastAsia="Times New Roman" w:hAnsi="Times New Roman"/>
          <w:b/>
          <w:color w:val="000000"/>
        </w:rPr>
        <w:t xml:space="preserve">Table 3: Comparative imaging findings of intracranial and skull base lesions in the representative case (Patient 11) </w:t>
      </w:r>
    </w:p>
    <w:tbl>
      <w:tblPr>
        <w:tblW w:w="5242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9"/>
        <w:gridCol w:w="1749"/>
        <w:gridCol w:w="3468"/>
        <w:gridCol w:w="1551"/>
        <w:gridCol w:w="2477"/>
      </w:tblGrid>
      <w:tr w:rsidR="009D6303" w:rsidRPr="00585F81" w14:paraId="5223E55C" w14:textId="77777777" w:rsidTr="001B4FFD">
        <w:tc>
          <w:tcPr>
            <w:tcW w:w="9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874C82" w14:textId="77777777" w:rsidR="009D6303" w:rsidRPr="00585F81" w:rsidRDefault="009D6303" w:rsidP="001B4F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585F81">
              <w:rPr>
                <w:rFonts w:ascii="Times New Roman" w:eastAsia="Times New Roman" w:hAnsi="Times New Roman"/>
                <w:b/>
                <w:bCs/>
                <w:color w:val="000000"/>
              </w:rPr>
              <w:t>Location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8F04EC" w14:textId="77777777" w:rsidR="009D6303" w:rsidRPr="00585F81" w:rsidRDefault="009D6303" w:rsidP="001B4F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585F81">
              <w:rPr>
                <w:rFonts w:ascii="Times New Roman" w:eastAsia="Times New Roman" w:hAnsi="Times New Roman"/>
                <w:b/>
                <w:bCs/>
                <w:color w:val="000000"/>
              </w:rPr>
              <w:t>MRI Brain</w:t>
            </w:r>
          </w:p>
        </w:tc>
        <w:tc>
          <w:tcPr>
            <w:tcW w:w="15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BCA894" w14:textId="77777777" w:rsidR="009D6303" w:rsidRPr="00585F81" w:rsidRDefault="009D6303" w:rsidP="001B4F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585F81">
              <w:rPr>
                <w:rFonts w:ascii="Times New Roman" w:eastAsia="Times New Roman" w:hAnsi="Times New Roman"/>
                <w:b/>
                <w:bCs/>
                <w:color w:val="000000"/>
              </w:rPr>
              <w:t>PET-CT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9BFD3F" w14:textId="77777777" w:rsidR="009D6303" w:rsidRPr="00585F81" w:rsidRDefault="009D6303" w:rsidP="001B4F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585F81">
              <w:rPr>
                <w:rFonts w:ascii="Times New Roman" w:eastAsia="Times New Roman" w:hAnsi="Times New Roman"/>
                <w:b/>
                <w:bCs/>
                <w:color w:val="000000"/>
              </w:rPr>
              <w:t>CT Soft Tissue</w:t>
            </w:r>
          </w:p>
        </w:tc>
        <w:tc>
          <w:tcPr>
            <w:tcW w:w="10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4F3EAA" w14:textId="77777777" w:rsidR="009D6303" w:rsidRPr="00585F81" w:rsidRDefault="009D6303" w:rsidP="001B4F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585F81">
              <w:rPr>
                <w:rFonts w:ascii="Times New Roman" w:eastAsia="Times New Roman" w:hAnsi="Times New Roman"/>
                <w:b/>
                <w:bCs/>
                <w:color w:val="000000"/>
              </w:rPr>
              <w:t>CT Bone Window</w:t>
            </w:r>
          </w:p>
        </w:tc>
      </w:tr>
      <w:tr w:rsidR="009D6303" w:rsidRPr="00585F81" w14:paraId="7D244AE1" w14:textId="77777777" w:rsidTr="001B4FFD">
        <w:tc>
          <w:tcPr>
            <w:tcW w:w="92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22DFF3" w14:textId="77777777" w:rsidR="009D6303" w:rsidRPr="00585F81" w:rsidRDefault="009D6303" w:rsidP="001B4F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585F81">
              <w:rPr>
                <w:rFonts w:ascii="Times New Roman" w:eastAsia="Times New Roman" w:hAnsi="Times New Roman"/>
                <w:color w:val="000000"/>
              </w:rPr>
              <w:t>Supratentorial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F64BD6" w14:textId="77777777" w:rsidR="009D6303" w:rsidRPr="00585F81" w:rsidRDefault="009D6303" w:rsidP="001B4F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585F81">
              <w:rPr>
                <w:rFonts w:ascii="Times New Roman" w:eastAsia="Times New Roman" w:hAnsi="Times New Roman"/>
                <w:color w:val="000000"/>
              </w:rPr>
              <w:t>Bilateral</w:t>
            </w:r>
          </w:p>
        </w:tc>
        <w:tc>
          <w:tcPr>
            <w:tcW w:w="152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C8336B" w14:textId="77777777" w:rsidR="009D6303" w:rsidRPr="00585F81" w:rsidRDefault="009D6303" w:rsidP="001B4F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585F81">
              <w:rPr>
                <w:rFonts w:ascii="Times New Roman" w:eastAsia="Times New Roman" w:hAnsi="Times New Roman"/>
                <w:color w:val="000000"/>
              </w:rPr>
              <w:t>Bilateral, largest left high parietal (~2.4 × 2.3 cm)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69988B" w14:textId="77777777" w:rsidR="009D6303" w:rsidRDefault="009D6303" w:rsidP="001B4F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Same as PET</w:t>
            </w:r>
          </w:p>
          <w:p w14:paraId="620DCBF5" w14:textId="77777777" w:rsidR="009D6303" w:rsidRPr="00585F81" w:rsidRDefault="009D6303" w:rsidP="001B4F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CT</w:t>
            </w:r>
          </w:p>
        </w:tc>
        <w:tc>
          <w:tcPr>
            <w:tcW w:w="109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567070" w14:textId="77777777" w:rsidR="009D6303" w:rsidRPr="00585F81" w:rsidRDefault="009D6303" w:rsidP="001B4F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No bone erosion</w:t>
            </w:r>
          </w:p>
        </w:tc>
      </w:tr>
      <w:tr w:rsidR="009D6303" w:rsidRPr="00585F81" w14:paraId="54449828" w14:textId="77777777" w:rsidTr="001B4FFD">
        <w:tc>
          <w:tcPr>
            <w:tcW w:w="92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59A3E7" w14:textId="77777777" w:rsidR="009D6303" w:rsidRPr="00585F81" w:rsidRDefault="009D6303" w:rsidP="001B4F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585F81">
              <w:rPr>
                <w:rFonts w:ascii="Times New Roman" w:eastAsia="Times New Roman" w:hAnsi="Times New Roman"/>
                <w:color w:val="000000"/>
              </w:rPr>
              <w:t>Infratentorial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F1D306" w14:textId="77777777" w:rsidR="009D6303" w:rsidRPr="00585F81" w:rsidRDefault="009D6303" w:rsidP="001B4F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585F81">
              <w:rPr>
                <w:rFonts w:ascii="Times New Roman" w:eastAsia="Times New Roman" w:hAnsi="Times New Roman"/>
                <w:color w:val="000000"/>
              </w:rPr>
              <w:t>Right cerebellum</w:t>
            </w:r>
          </w:p>
        </w:tc>
        <w:tc>
          <w:tcPr>
            <w:tcW w:w="152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395BA1" w14:textId="77777777" w:rsidR="009D6303" w:rsidRPr="00585F81" w:rsidRDefault="009D6303" w:rsidP="001B4F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585F81">
              <w:rPr>
                <w:rFonts w:ascii="Times New Roman" w:eastAsia="Times New Roman" w:hAnsi="Times New Roman"/>
                <w:color w:val="000000"/>
              </w:rPr>
              <w:t xml:space="preserve">Right cerebellum (~1.1 × 1.1 cm, </w:t>
            </w:r>
            <w:proofErr w:type="spellStart"/>
            <w:r w:rsidRPr="00585F81">
              <w:rPr>
                <w:rFonts w:ascii="Times New Roman" w:eastAsia="Times New Roman" w:hAnsi="Times New Roman"/>
                <w:color w:val="000000"/>
              </w:rPr>
              <w:t>SUVmax</w:t>
            </w:r>
            <w:proofErr w:type="spellEnd"/>
            <w:r w:rsidRPr="00585F81">
              <w:rPr>
                <w:rFonts w:ascii="Times New Roman" w:eastAsia="Times New Roman" w:hAnsi="Times New Roman"/>
                <w:color w:val="000000"/>
              </w:rPr>
              <w:t xml:space="preserve"> 9.7)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7D1026" w14:textId="77777777" w:rsidR="009D6303" w:rsidRDefault="009D6303" w:rsidP="001B4F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Same as PET</w:t>
            </w:r>
          </w:p>
          <w:p w14:paraId="58E1416B" w14:textId="77777777" w:rsidR="009D6303" w:rsidRPr="00585F81" w:rsidRDefault="009D6303" w:rsidP="001B4F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CT</w:t>
            </w:r>
          </w:p>
        </w:tc>
        <w:tc>
          <w:tcPr>
            <w:tcW w:w="109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9787E1" w14:textId="77777777" w:rsidR="009D6303" w:rsidRPr="00585F81" w:rsidRDefault="009D6303" w:rsidP="001B4F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No bone erosion</w:t>
            </w:r>
          </w:p>
        </w:tc>
      </w:tr>
      <w:tr w:rsidR="009D6303" w:rsidRPr="00585F81" w14:paraId="2492274A" w14:textId="77777777" w:rsidTr="001B4FFD">
        <w:tc>
          <w:tcPr>
            <w:tcW w:w="92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8E1311" w14:textId="77777777" w:rsidR="009D6303" w:rsidRPr="00585F81" w:rsidRDefault="009D6303" w:rsidP="001B4F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585F81">
              <w:rPr>
                <w:rFonts w:ascii="Times New Roman" w:eastAsia="Times New Roman" w:hAnsi="Times New Roman"/>
                <w:color w:val="000000"/>
              </w:rPr>
              <w:t>Cortex (white-grey junction)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7E5986" w14:textId="77777777" w:rsidR="009D6303" w:rsidRPr="00585F81" w:rsidRDefault="009D6303" w:rsidP="001B4F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585F81">
              <w:rPr>
                <w:rFonts w:ascii="Times New Roman" w:eastAsia="Times New Roman" w:hAnsi="Times New Roman"/>
                <w:color w:val="000000"/>
              </w:rPr>
              <w:t>Involved at multiple sites</w:t>
            </w:r>
          </w:p>
        </w:tc>
        <w:tc>
          <w:tcPr>
            <w:tcW w:w="152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3D6E87" w14:textId="77777777" w:rsidR="009D6303" w:rsidRPr="00585F81" w:rsidRDefault="009D6303" w:rsidP="001B4F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585F81">
              <w:rPr>
                <w:rFonts w:ascii="Times New Roman" w:eastAsia="Times New Roman" w:hAnsi="Times New Roman"/>
                <w:color w:val="000000"/>
              </w:rPr>
              <w:t xml:space="preserve">Left high parietal (~2.4 × 2.3 cm); right </w:t>
            </w:r>
            <w:proofErr w:type="spellStart"/>
            <w:r w:rsidRPr="00585F81">
              <w:rPr>
                <w:rFonts w:ascii="Times New Roman" w:eastAsia="Times New Roman" w:hAnsi="Times New Roman"/>
                <w:color w:val="000000"/>
              </w:rPr>
              <w:t>basifrontal</w:t>
            </w:r>
            <w:proofErr w:type="spellEnd"/>
            <w:r w:rsidRPr="00585F81">
              <w:rPr>
                <w:rFonts w:ascii="Times New Roman" w:eastAsia="Times New Roman" w:hAnsi="Times New Roman"/>
                <w:color w:val="000000"/>
              </w:rPr>
              <w:t xml:space="preserve"> (</w:t>
            </w:r>
            <w:proofErr w:type="spellStart"/>
            <w:r w:rsidRPr="00585F81">
              <w:rPr>
                <w:rFonts w:ascii="Times New Roman" w:eastAsia="Times New Roman" w:hAnsi="Times New Roman"/>
                <w:color w:val="000000"/>
              </w:rPr>
              <w:t>SUVmax</w:t>
            </w:r>
            <w:proofErr w:type="spellEnd"/>
            <w:r w:rsidRPr="00585F81">
              <w:rPr>
                <w:rFonts w:ascii="Times New Roman" w:eastAsia="Times New Roman" w:hAnsi="Times New Roman"/>
                <w:color w:val="000000"/>
              </w:rPr>
              <w:t xml:space="preserve"> 6.6)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C60CD5" w14:textId="77777777" w:rsidR="009D6303" w:rsidRDefault="009D6303" w:rsidP="001B4F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Same as PET</w:t>
            </w:r>
          </w:p>
          <w:p w14:paraId="14E70E6A" w14:textId="77777777" w:rsidR="009D6303" w:rsidRPr="00585F81" w:rsidRDefault="009D6303" w:rsidP="001B4F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CT</w:t>
            </w:r>
          </w:p>
        </w:tc>
        <w:tc>
          <w:tcPr>
            <w:tcW w:w="109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20B379" w14:textId="77777777" w:rsidR="009D6303" w:rsidRPr="00585F81" w:rsidRDefault="009D6303" w:rsidP="001B4F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NA</w:t>
            </w:r>
          </w:p>
        </w:tc>
      </w:tr>
      <w:tr w:rsidR="009D6303" w:rsidRPr="00585F81" w14:paraId="459951B1" w14:textId="77777777" w:rsidTr="001B4FFD">
        <w:tc>
          <w:tcPr>
            <w:tcW w:w="92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F9FECD" w14:textId="77777777" w:rsidR="009D6303" w:rsidRPr="00585F81" w:rsidRDefault="009D6303" w:rsidP="001B4F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585F81">
              <w:rPr>
                <w:rFonts w:ascii="Times New Roman" w:eastAsia="Times New Roman" w:hAnsi="Times New Roman"/>
                <w:color w:val="000000"/>
              </w:rPr>
              <w:t>Skull base – Right orbital wall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B0CBCD" w14:textId="77777777" w:rsidR="009D6303" w:rsidRPr="00585F81" w:rsidRDefault="009D6303" w:rsidP="001B4F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585F81">
              <w:rPr>
                <w:rFonts w:ascii="Times New Roman" w:eastAsia="Times New Roman" w:hAnsi="Times New Roman"/>
                <w:color w:val="000000"/>
              </w:rPr>
              <w:t>Yes</w:t>
            </w:r>
          </w:p>
        </w:tc>
        <w:tc>
          <w:tcPr>
            <w:tcW w:w="152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873C55" w14:textId="77777777" w:rsidR="009D6303" w:rsidRPr="00585F81" w:rsidRDefault="009D6303" w:rsidP="001B4F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585F81">
              <w:rPr>
                <w:rFonts w:ascii="Times New Roman" w:eastAsia="Times New Roman" w:hAnsi="Times New Roman"/>
                <w:color w:val="000000"/>
              </w:rPr>
              <w:t>Yes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225FF2" w14:textId="77777777" w:rsidR="009D6303" w:rsidRDefault="009D6303" w:rsidP="001B4F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Same as PET</w:t>
            </w:r>
          </w:p>
          <w:p w14:paraId="5FC7A34D" w14:textId="77777777" w:rsidR="009D6303" w:rsidRPr="00585F81" w:rsidRDefault="009D6303" w:rsidP="001B4F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CT</w:t>
            </w:r>
          </w:p>
        </w:tc>
        <w:tc>
          <w:tcPr>
            <w:tcW w:w="109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D09964" w14:textId="77777777" w:rsidR="009D6303" w:rsidRPr="00585F81" w:rsidRDefault="009D6303" w:rsidP="001B4F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Bone erosion present</w:t>
            </w:r>
          </w:p>
        </w:tc>
      </w:tr>
      <w:tr w:rsidR="009D6303" w:rsidRPr="00585F81" w14:paraId="2F469314" w14:textId="77777777" w:rsidTr="001B4FFD">
        <w:tc>
          <w:tcPr>
            <w:tcW w:w="92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DFCE44" w14:textId="77777777" w:rsidR="009D6303" w:rsidRPr="00585F81" w:rsidRDefault="009D6303" w:rsidP="001B4F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585F81">
              <w:rPr>
                <w:rFonts w:ascii="Times New Roman" w:eastAsia="Times New Roman" w:hAnsi="Times New Roman"/>
                <w:color w:val="000000"/>
              </w:rPr>
              <w:t>Skull base – Sphenoid sinus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F8CDD0" w14:textId="77777777" w:rsidR="009D6303" w:rsidRPr="00585F81" w:rsidRDefault="009D6303" w:rsidP="001B4F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585F81">
              <w:rPr>
                <w:rFonts w:ascii="Times New Roman" w:eastAsia="Times New Roman" w:hAnsi="Times New Roman"/>
                <w:color w:val="000000"/>
              </w:rPr>
              <w:t>Yes</w:t>
            </w:r>
          </w:p>
        </w:tc>
        <w:tc>
          <w:tcPr>
            <w:tcW w:w="152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FC6681" w14:textId="77777777" w:rsidR="009D6303" w:rsidRPr="00585F81" w:rsidRDefault="009D6303" w:rsidP="001B4F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585F81">
              <w:rPr>
                <w:rFonts w:ascii="Times New Roman" w:eastAsia="Times New Roman" w:hAnsi="Times New Roman"/>
                <w:color w:val="000000"/>
              </w:rPr>
              <w:t>Yes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F51058" w14:textId="77777777" w:rsidR="009D6303" w:rsidRDefault="009D6303" w:rsidP="001B4F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Same as PET</w:t>
            </w:r>
          </w:p>
          <w:p w14:paraId="1180E3A0" w14:textId="77777777" w:rsidR="009D6303" w:rsidRPr="00585F81" w:rsidRDefault="009D6303" w:rsidP="001B4F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CT</w:t>
            </w:r>
          </w:p>
        </w:tc>
        <w:tc>
          <w:tcPr>
            <w:tcW w:w="109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A93AEF" w14:textId="77777777" w:rsidR="009D6303" w:rsidRPr="00585F81" w:rsidRDefault="009D6303" w:rsidP="001B4F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Bone erosion present</w:t>
            </w:r>
          </w:p>
        </w:tc>
      </w:tr>
      <w:tr w:rsidR="009D6303" w:rsidRPr="00585F81" w14:paraId="62FA3907" w14:textId="77777777" w:rsidTr="001B4FFD">
        <w:tc>
          <w:tcPr>
            <w:tcW w:w="92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853F35" w14:textId="77777777" w:rsidR="009D6303" w:rsidRPr="00585F81" w:rsidRDefault="009D6303" w:rsidP="001B4F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585F81">
              <w:rPr>
                <w:rFonts w:ascii="Times New Roman" w:eastAsia="Times New Roman" w:hAnsi="Times New Roman"/>
                <w:color w:val="000000"/>
              </w:rPr>
              <w:t>Skull base – Right orbital apex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D69F09" w14:textId="77777777" w:rsidR="009D6303" w:rsidRPr="00585F81" w:rsidRDefault="009D6303" w:rsidP="001B4F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585F81">
              <w:rPr>
                <w:rFonts w:ascii="Times New Roman" w:eastAsia="Times New Roman" w:hAnsi="Times New Roman"/>
                <w:color w:val="000000"/>
              </w:rPr>
              <w:t>Yes</w:t>
            </w:r>
          </w:p>
        </w:tc>
        <w:tc>
          <w:tcPr>
            <w:tcW w:w="152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9FDA62" w14:textId="77777777" w:rsidR="009D6303" w:rsidRPr="00585F81" w:rsidRDefault="009D6303" w:rsidP="001B4F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585F81">
              <w:rPr>
                <w:rFonts w:ascii="Times New Roman" w:eastAsia="Times New Roman" w:hAnsi="Times New Roman"/>
                <w:color w:val="000000"/>
              </w:rPr>
              <w:t>No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89D1B2" w14:textId="77777777" w:rsidR="009D6303" w:rsidRDefault="009D6303" w:rsidP="001B4F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Same as PET</w:t>
            </w:r>
          </w:p>
          <w:p w14:paraId="043E6951" w14:textId="77777777" w:rsidR="009D6303" w:rsidRPr="00585F81" w:rsidRDefault="009D6303" w:rsidP="001B4F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CT</w:t>
            </w:r>
          </w:p>
        </w:tc>
        <w:tc>
          <w:tcPr>
            <w:tcW w:w="109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5AFF1F" w14:textId="77777777" w:rsidR="009D6303" w:rsidRPr="00585F81" w:rsidRDefault="009D6303" w:rsidP="001B4F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Bone erosion present</w:t>
            </w:r>
          </w:p>
        </w:tc>
      </w:tr>
      <w:tr w:rsidR="009D6303" w:rsidRPr="00585F81" w14:paraId="5D813C1E" w14:textId="77777777" w:rsidTr="001B4FFD">
        <w:tc>
          <w:tcPr>
            <w:tcW w:w="92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6AA98B" w14:textId="77777777" w:rsidR="009D6303" w:rsidRPr="00585F81" w:rsidRDefault="009D6303" w:rsidP="001B4F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585F81">
              <w:rPr>
                <w:rFonts w:ascii="Times New Roman" w:eastAsia="Times New Roman" w:hAnsi="Times New Roman"/>
                <w:color w:val="000000"/>
              </w:rPr>
              <w:t>Zygomatic bone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F717D4" w14:textId="77777777" w:rsidR="009D6303" w:rsidRPr="00585F81" w:rsidRDefault="009D6303" w:rsidP="001B4F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585F81">
              <w:rPr>
                <w:rFonts w:ascii="Times New Roman" w:eastAsia="Times New Roman" w:hAnsi="Times New Roman"/>
                <w:color w:val="000000"/>
              </w:rPr>
              <w:t>No</w:t>
            </w:r>
          </w:p>
        </w:tc>
        <w:tc>
          <w:tcPr>
            <w:tcW w:w="152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5A1427" w14:textId="77777777" w:rsidR="009D6303" w:rsidRPr="00585F81" w:rsidRDefault="009D6303" w:rsidP="001B4F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585F81">
              <w:rPr>
                <w:rFonts w:ascii="Times New Roman" w:eastAsia="Times New Roman" w:hAnsi="Times New Roman"/>
                <w:color w:val="000000"/>
              </w:rPr>
              <w:t>Yes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C40AD6" w14:textId="77777777" w:rsidR="009D6303" w:rsidRDefault="009D6303" w:rsidP="001B4F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Same as PET</w:t>
            </w:r>
          </w:p>
          <w:p w14:paraId="01E09886" w14:textId="77777777" w:rsidR="009D6303" w:rsidRPr="00585F81" w:rsidRDefault="009D6303" w:rsidP="001B4F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CT</w:t>
            </w:r>
          </w:p>
        </w:tc>
        <w:tc>
          <w:tcPr>
            <w:tcW w:w="109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480BEC" w14:textId="77777777" w:rsidR="009D6303" w:rsidRPr="00585F81" w:rsidRDefault="009D6303" w:rsidP="001B4F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Bone erosion present</w:t>
            </w:r>
          </w:p>
          <w:p w14:paraId="06FE1BE8" w14:textId="77777777" w:rsidR="009D6303" w:rsidRPr="00585F81" w:rsidRDefault="009D6303" w:rsidP="001B4F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</w:tr>
    </w:tbl>
    <w:p w14:paraId="41EC2483" w14:textId="77777777" w:rsidR="009D6303" w:rsidRPr="002C1FA0" w:rsidRDefault="009D6303" w:rsidP="009D6303"/>
    <w:p w14:paraId="514D91AA" w14:textId="77777777" w:rsidR="00294BC4" w:rsidRPr="00585F81" w:rsidRDefault="00294BC4" w:rsidP="00A44DA9">
      <w:pPr>
        <w:spacing w:before="720" w:after="7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294BC4" w:rsidRPr="00585F81" w:rsidSect="00612254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A4C014" w14:textId="77777777" w:rsidR="00853E96" w:rsidRDefault="00853E96" w:rsidP="009E126A">
      <w:pPr>
        <w:spacing w:after="0" w:line="240" w:lineRule="auto"/>
      </w:pPr>
      <w:r>
        <w:separator/>
      </w:r>
    </w:p>
  </w:endnote>
  <w:endnote w:type="continuationSeparator" w:id="0">
    <w:p w14:paraId="595C6D5D" w14:textId="77777777" w:rsidR="00853E96" w:rsidRDefault="00853E96" w:rsidP="009E12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57736A" w14:textId="77777777" w:rsidR="00853E96" w:rsidRDefault="00853E96" w:rsidP="009E126A">
      <w:pPr>
        <w:spacing w:after="0" w:line="240" w:lineRule="auto"/>
      </w:pPr>
      <w:r>
        <w:separator/>
      </w:r>
    </w:p>
  </w:footnote>
  <w:footnote w:type="continuationSeparator" w:id="0">
    <w:p w14:paraId="3FC661B8" w14:textId="77777777" w:rsidR="00853E96" w:rsidRDefault="00853E96" w:rsidP="009E12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E2BC4"/>
    <w:multiLevelType w:val="hybridMultilevel"/>
    <w:tmpl w:val="608687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20C38"/>
    <w:multiLevelType w:val="multilevel"/>
    <w:tmpl w:val="01903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8F67E07"/>
    <w:multiLevelType w:val="multilevel"/>
    <w:tmpl w:val="6DC22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7E42DC6"/>
    <w:multiLevelType w:val="hybridMultilevel"/>
    <w:tmpl w:val="8D6846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5961C7"/>
    <w:multiLevelType w:val="multilevel"/>
    <w:tmpl w:val="99AA8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C0229A3"/>
    <w:multiLevelType w:val="hybridMultilevel"/>
    <w:tmpl w:val="00F4F3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7F1664"/>
    <w:multiLevelType w:val="hybridMultilevel"/>
    <w:tmpl w:val="D8221D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1946E0"/>
    <w:multiLevelType w:val="multilevel"/>
    <w:tmpl w:val="7EECA5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DA139B0"/>
    <w:multiLevelType w:val="multilevel"/>
    <w:tmpl w:val="99608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048767E"/>
    <w:multiLevelType w:val="multilevel"/>
    <w:tmpl w:val="FCB2C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14B2D66"/>
    <w:multiLevelType w:val="multilevel"/>
    <w:tmpl w:val="A662A6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3055662"/>
    <w:multiLevelType w:val="hybridMultilevel"/>
    <w:tmpl w:val="608687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267CF4"/>
    <w:multiLevelType w:val="multilevel"/>
    <w:tmpl w:val="F71C8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6155511"/>
    <w:multiLevelType w:val="multilevel"/>
    <w:tmpl w:val="678493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B516B77"/>
    <w:multiLevelType w:val="multilevel"/>
    <w:tmpl w:val="F61C17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D5B3C1F"/>
    <w:multiLevelType w:val="multilevel"/>
    <w:tmpl w:val="4F667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9F657A3"/>
    <w:multiLevelType w:val="multilevel"/>
    <w:tmpl w:val="827C5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C5E77A8"/>
    <w:multiLevelType w:val="hybridMultilevel"/>
    <w:tmpl w:val="608687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4162811">
    <w:abstractNumId w:val="16"/>
  </w:num>
  <w:num w:numId="2" w16cid:durableId="363211871">
    <w:abstractNumId w:val="2"/>
  </w:num>
  <w:num w:numId="3" w16cid:durableId="2082871637">
    <w:abstractNumId w:val="15"/>
  </w:num>
  <w:num w:numId="4" w16cid:durableId="526330656">
    <w:abstractNumId w:val="1"/>
  </w:num>
  <w:num w:numId="5" w16cid:durableId="414593246">
    <w:abstractNumId w:val="4"/>
  </w:num>
  <w:num w:numId="6" w16cid:durableId="84689833">
    <w:abstractNumId w:val="7"/>
  </w:num>
  <w:num w:numId="7" w16cid:durableId="189337409">
    <w:abstractNumId w:val="9"/>
  </w:num>
  <w:num w:numId="8" w16cid:durableId="791021786">
    <w:abstractNumId w:val="13"/>
  </w:num>
  <w:num w:numId="9" w16cid:durableId="1079326301">
    <w:abstractNumId w:val="8"/>
  </w:num>
  <w:num w:numId="10" w16cid:durableId="1266499298">
    <w:abstractNumId w:val="10"/>
  </w:num>
  <w:num w:numId="11" w16cid:durableId="610553373">
    <w:abstractNumId w:val="12"/>
  </w:num>
  <w:num w:numId="12" w16cid:durableId="147551249">
    <w:abstractNumId w:val="3"/>
  </w:num>
  <w:num w:numId="13" w16cid:durableId="1670938586">
    <w:abstractNumId w:val="5"/>
  </w:num>
  <w:num w:numId="14" w16cid:durableId="226963395">
    <w:abstractNumId w:val="17"/>
  </w:num>
  <w:num w:numId="15" w16cid:durableId="1402287227">
    <w:abstractNumId w:val="11"/>
  </w:num>
  <w:num w:numId="16" w16cid:durableId="1716545632">
    <w:abstractNumId w:val="0"/>
  </w:num>
  <w:num w:numId="17" w16cid:durableId="621150315">
    <w:abstractNumId w:val="6"/>
  </w:num>
  <w:num w:numId="18" w16cid:durableId="272981640">
    <w:abstractNumId w:val="1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5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1D76"/>
    <w:rsid w:val="000148B1"/>
    <w:rsid w:val="00020DF0"/>
    <w:rsid w:val="0002243D"/>
    <w:rsid w:val="0002357E"/>
    <w:rsid w:val="000275DC"/>
    <w:rsid w:val="0003256B"/>
    <w:rsid w:val="0003408C"/>
    <w:rsid w:val="00037668"/>
    <w:rsid w:val="000406EB"/>
    <w:rsid w:val="00041989"/>
    <w:rsid w:val="00042B0A"/>
    <w:rsid w:val="00042E42"/>
    <w:rsid w:val="00052F5D"/>
    <w:rsid w:val="00054709"/>
    <w:rsid w:val="00055A64"/>
    <w:rsid w:val="00057305"/>
    <w:rsid w:val="0006452A"/>
    <w:rsid w:val="0007349B"/>
    <w:rsid w:val="0007620E"/>
    <w:rsid w:val="000B1B1D"/>
    <w:rsid w:val="000B5577"/>
    <w:rsid w:val="000C191C"/>
    <w:rsid w:val="000C20F9"/>
    <w:rsid w:val="000C38C6"/>
    <w:rsid w:val="000C4304"/>
    <w:rsid w:val="000C749F"/>
    <w:rsid w:val="000D003C"/>
    <w:rsid w:val="000D11EB"/>
    <w:rsid w:val="000D17D1"/>
    <w:rsid w:val="000D4620"/>
    <w:rsid w:val="000E23E0"/>
    <w:rsid w:val="000E5BC4"/>
    <w:rsid w:val="000E7A12"/>
    <w:rsid w:val="000F0855"/>
    <w:rsid w:val="000F1DB3"/>
    <w:rsid w:val="0010511D"/>
    <w:rsid w:val="00107741"/>
    <w:rsid w:val="00110510"/>
    <w:rsid w:val="00123D02"/>
    <w:rsid w:val="0012489B"/>
    <w:rsid w:val="001314D7"/>
    <w:rsid w:val="00131745"/>
    <w:rsid w:val="001515D0"/>
    <w:rsid w:val="00153934"/>
    <w:rsid w:val="00155AD7"/>
    <w:rsid w:val="00161843"/>
    <w:rsid w:val="00161EBC"/>
    <w:rsid w:val="00181BEA"/>
    <w:rsid w:val="00192FD8"/>
    <w:rsid w:val="00193E76"/>
    <w:rsid w:val="00197A28"/>
    <w:rsid w:val="001A498C"/>
    <w:rsid w:val="001A4B31"/>
    <w:rsid w:val="001B13E0"/>
    <w:rsid w:val="001B6A5A"/>
    <w:rsid w:val="001B6DF9"/>
    <w:rsid w:val="001B70DA"/>
    <w:rsid w:val="001C3944"/>
    <w:rsid w:val="001C69CA"/>
    <w:rsid w:val="001F6616"/>
    <w:rsid w:val="0020624B"/>
    <w:rsid w:val="00207E5F"/>
    <w:rsid w:val="00213C73"/>
    <w:rsid w:val="002141CF"/>
    <w:rsid w:val="00217A1C"/>
    <w:rsid w:val="00223289"/>
    <w:rsid w:val="00224060"/>
    <w:rsid w:val="002246CD"/>
    <w:rsid w:val="00235CB0"/>
    <w:rsid w:val="00236720"/>
    <w:rsid w:val="00236A00"/>
    <w:rsid w:val="00241AFD"/>
    <w:rsid w:val="00242764"/>
    <w:rsid w:val="00252CBF"/>
    <w:rsid w:val="0027033E"/>
    <w:rsid w:val="0027391C"/>
    <w:rsid w:val="002832F3"/>
    <w:rsid w:val="00290337"/>
    <w:rsid w:val="00294BC4"/>
    <w:rsid w:val="002A114C"/>
    <w:rsid w:val="002B0833"/>
    <w:rsid w:val="002B6FA6"/>
    <w:rsid w:val="002C13D9"/>
    <w:rsid w:val="002C3D3A"/>
    <w:rsid w:val="002C5B75"/>
    <w:rsid w:val="002C6F1F"/>
    <w:rsid w:val="002E0414"/>
    <w:rsid w:val="002E2895"/>
    <w:rsid w:val="002E30B2"/>
    <w:rsid w:val="002E5316"/>
    <w:rsid w:val="002F195F"/>
    <w:rsid w:val="002F3718"/>
    <w:rsid w:val="002F5675"/>
    <w:rsid w:val="00303B2C"/>
    <w:rsid w:val="00307CD4"/>
    <w:rsid w:val="003127B9"/>
    <w:rsid w:val="003156E6"/>
    <w:rsid w:val="0031640D"/>
    <w:rsid w:val="0032285E"/>
    <w:rsid w:val="0033062A"/>
    <w:rsid w:val="00334C15"/>
    <w:rsid w:val="00336459"/>
    <w:rsid w:val="0033671B"/>
    <w:rsid w:val="0034315F"/>
    <w:rsid w:val="00356C23"/>
    <w:rsid w:val="00356FF4"/>
    <w:rsid w:val="00363720"/>
    <w:rsid w:val="00364C61"/>
    <w:rsid w:val="00370792"/>
    <w:rsid w:val="00370F40"/>
    <w:rsid w:val="00376BBC"/>
    <w:rsid w:val="0038396B"/>
    <w:rsid w:val="003863B4"/>
    <w:rsid w:val="00393E62"/>
    <w:rsid w:val="003A3463"/>
    <w:rsid w:val="003A4605"/>
    <w:rsid w:val="003B1713"/>
    <w:rsid w:val="003B47E1"/>
    <w:rsid w:val="003B624E"/>
    <w:rsid w:val="003B7713"/>
    <w:rsid w:val="003D1090"/>
    <w:rsid w:val="003D1506"/>
    <w:rsid w:val="003E4E7C"/>
    <w:rsid w:val="003F0C89"/>
    <w:rsid w:val="003F30A3"/>
    <w:rsid w:val="004015A4"/>
    <w:rsid w:val="00404540"/>
    <w:rsid w:val="00404C41"/>
    <w:rsid w:val="00407B31"/>
    <w:rsid w:val="00411C26"/>
    <w:rsid w:val="004207CB"/>
    <w:rsid w:val="004210A7"/>
    <w:rsid w:val="00436DCA"/>
    <w:rsid w:val="00437B34"/>
    <w:rsid w:val="0044094C"/>
    <w:rsid w:val="00441177"/>
    <w:rsid w:val="00443428"/>
    <w:rsid w:val="0044579B"/>
    <w:rsid w:val="00452556"/>
    <w:rsid w:val="00454080"/>
    <w:rsid w:val="00454469"/>
    <w:rsid w:val="00455EA6"/>
    <w:rsid w:val="00460E12"/>
    <w:rsid w:val="00461580"/>
    <w:rsid w:val="00461D47"/>
    <w:rsid w:val="004629A6"/>
    <w:rsid w:val="00463C12"/>
    <w:rsid w:val="00465659"/>
    <w:rsid w:val="0047460C"/>
    <w:rsid w:val="0047536A"/>
    <w:rsid w:val="004755D8"/>
    <w:rsid w:val="004757EB"/>
    <w:rsid w:val="00481964"/>
    <w:rsid w:val="004977B0"/>
    <w:rsid w:val="00497D30"/>
    <w:rsid w:val="004B69A0"/>
    <w:rsid w:val="004C0535"/>
    <w:rsid w:val="004C1D1C"/>
    <w:rsid w:val="004C4C09"/>
    <w:rsid w:val="004C762F"/>
    <w:rsid w:val="004D039C"/>
    <w:rsid w:val="004D1717"/>
    <w:rsid w:val="004D72B7"/>
    <w:rsid w:val="004E07C6"/>
    <w:rsid w:val="004E291F"/>
    <w:rsid w:val="004E528E"/>
    <w:rsid w:val="004F3D57"/>
    <w:rsid w:val="00507591"/>
    <w:rsid w:val="005076E0"/>
    <w:rsid w:val="00510A30"/>
    <w:rsid w:val="00514A45"/>
    <w:rsid w:val="00514B49"/>
    <w:rsid w:val="00515AA5"/>
    <w:rsid w:val="0052315D"/>
    <w:rsid w:val="00526C78"/>
    <w:rsid w:val="00531975"/>
    <w:rsid w:val="00543578"/>
    <w:rsid w:val="00543B5F"/>
    <w:rsid w:val="00547400"/>
    <w:rsid w:val="00566016"/>
    <w:rsid w:val="00572BC6"/>
    <w:rsid w:val="0057329B"/>
    <w:rsid w:val="00585F81"/>
    <w:rsid w:val="00591F8D"/>
    <w:rsid w:val="005B58CF"/>
    <w:rsid w:val="005C07DA"/>
    <w:rsid w:val="005C2D5F"/>
    <w:rsid w:val="005C4605"/>
    <w:rsid w:val="005D2BF8"/>
    <w:rsid w:val="005D7D7A"/>
    <w:rsid w:val="005F2170"/>
    <w:rsid w:val="005F7D06"/>
    <w:rsid w:val="00600B35"/>
    <w:rsid w:val="006011A4"/>
    <w:rsid w:val="00602F0E"/>
    <w:rsid w:val="006077AD"/>
    <w:rsid w:val="006109CA"/>
    <w:rsid w:val="00611AEE"/>
    <w:rsid w:val="00612254"/>
    <w:rsid w:val="00613787"/>
    <w:rsid w:val="00623470"/>
    <w:rsid w:val="0062604A"/>
    <w:rsid w:val="00627635"/>
    <w:rsid w:val="00635B3D"/>
    <w:rsid w:val="00643334"/>
    <w:rsid w:val="006507D8"/>
    <w:rsid w:val="00654266"/>
    <w:rsid w:val="00655633"/>
    <w:rsid w:val="00672635"/>
    <w:rsid w:val="006A2D84"/>
    <w:rsid w:val="006A67F5"/>
    <w:rsid w:val="006B53DF"/>
    <w:rsid w:val="006C0370"/>
    <w:rsid w:val="006C3592"/>
    <w:rsid w:val="006D50C4"/>
    <w:rsid w:val="006D760B"/>
    <w:rsid w:val="006E230A"/>
    <w:rsid w:val="006E2B9D"/>
    <w:rsid w:val="006F23DA"/>
    <w:rsid w:val="006F4B8C"/>
    <w:rsid w:val="006F7519"/>
    <w:rsid w:val="00700C3E"/>
    <w:rsid w:val="00707590"/>
    <w:rsid w:val="0070765F"/>
    <w:rsid w:val="00713339"/>
    <w:rsid w:val="00714A22"/>
    <w:rsid w:val="00717F30"/>
    <w:rsid w:val="00720E2E"/>
    <w:rsid w:val="007304A5"/>
    <w:rsid w:val="00731F61"/>
    <w:rsid w:val="00736BAB"/>
    <w:rsid w:val="00747B81"/>
    <w:rsid w:val="00752D2C"/>
    <w:rsid w:val="0076386F"/>
    <w:rsid w:val="00764304"/>
    <w:rsid w:val="00767D16"/>
    <w:rsid w:val="00770501"/>
    <w:rsid w:val="00774C28"/>
    <w:rsid w:val="00790C03"/>
    <w:rsid w:val="0079462E"/>
    <w:rsid w:val="007A5E65"/>
    <w:rsid w:val="007A6B32"/>
    <w:rsid w:val="007B09FB"/>
    <w:rsid w:val="007B3AFD"/>
    <w:rsid w:val="007B577B"/>
    <w:rsid w:val="007B60D6"/>
    <w:rsid w:val="007B699D"/>
    <w:rsid w:val="007C7951"/>
    <w:rsid w:val="007D4213"/>
    <w:rsid w:val="007E0D59"/>
    <w:rsid w:val="007E1644"/>
    <w:rsid w:val="007E72AB"/>
    <w:rsid w:val="007E73C2"/>
    <w:rsid w:val="007E7E6B"/>
    <w:rsid w:val="0080224A"/>
    <w:rsid w:val="00805949"/>
    <w:rsid w:val="008064C7"/>
    <w:rsid w:val="00812B63"/>
    <w:rsid w:val="00816034"/>
    <w:rsid w:val="00816DDB"/>
    <w:rsid w:val="00823C54"/>
    <w:rsid w:val="00830C8D"/>
    <w:rsid w:val="008314AA"/>
    <w:rsid w:val="008325C2"/>
    <w:rsid w:val="008363E5"/>
    <w:rsid w:val="008375CA"/>
    <w:rsid w:val="00840EE0"/>
    <w:rsid w:val="00846CF0"/>
    <w:rsid w:val="00850499"/>
    <w:rsid w:val="00853E96"/>
    <w:rsid w:val="00855DB1"/>
    <w:rsid w:val="00860B3D"/>
    <w:rsid w:val="00862FB3"/>
    <w:rsid w:val="0086319B"/>
    <w:rsid w:val="00863792"/>
    <w:rsid w:val="0087404A"/>
    <w:rsid w:val="00882061"/>
    <w:rsid w:val="008843FB"/>
    <w:rsid w:val="008968F9"/>
    <w:rsid w:val="008A13FD"/>
    <w:rsid w:val="008A174C"/>
    <w:rsid w:val="008A4E23"/>
    <w:rsid w:val="008B1D76"/>
    <w:rsid w:val="008B3DC3"/>
    <w:rsid w:val="008B42F2"/>
    <w:rsid w:val="008C2B63"/>
    <w:rsid w:val="008D236F"/>
    <w:rsid w:val="008E1693"/>
    <w:rsid w:val="008E550A"/>
    <w:rsid w:val="008F1ADC"/>
    <w:rsid w:val="008F5402"/>
    <w:rsid w:val="009041D8"/>
    <w:rsid w:val="00910454"/>
    <w:rsid w:val="0091402F"/>
    <w:rsid w:val="009143B0"/>
    <w:rsid w:val="0091571A"/>
    <w:rsid w:val="00924A02"/>
    <w:rsid w:val="00931D21"/>
    <w:rsid w:val="00932FE8"/>
    <w:rsid w:val="00934912"/>
    <w:rsid w:val="0093547A"/>
    <w:rsid w:val="00937E7C"/>
    <w:rsid w:val="009428EB"/>
    <w:rsid w:val="0094624B"/>
    <w:rsid w:val="00952DEA"/>
    <w:rsid w:val="00953F7E"/>
    <w:rsid w:val="009647F0"/>
    <w:rsid w:val="009649AD"/>
    <w:rsid w:val="00966C69"/>
    <w:rsid w:val="00966F98"/>
    <w:rsid w:val="00972BAA"/>
    <w:rsid w:val="00974069"/>
    <w:rsid w:val="0098156D"/>
    <w:rsid w:val="00982C1C"/>
    <w:rsid w:val="0099294B"/>
    <w:rsid w:val="00993F96"/>
    <w:rsid w:val="00996123"/>
    <w:rsid w:val="00997ADC"/>
    <w:rsid w:val="009A4CD8"/>
    <w:rsid w:val="009B0001"/>
    <w:rsid w:val="009B3E10"/>
    <w:rsid w:val="009B5F7A"/>
    <w:rsid w:val="009C0EB7"/>
    <w:rsid w:val="009C782E"/>
    <w:rsid w:val="009D0076"/>
    <w:rsid w:val="009D3248"/>
    <w:rsid w:val="009D48C5"/>
    <w:rsid w:val="009D4BEB"/>
    <w:rsid w:val="009D6303"/>
    <w:rsid w:val="009E126A"/>
    <w:rsid w:val="009E540D"/>
    <w:rsid w:val="009E6CFC"/>
    <w:rsid w:val="009F0208"/>
    <w:rsid w:val="009F08A6"/>
    <w:rsid w:val="009F49E9"/>
    <w:rsid w:val="009F734D"/>
    <w:rsid w:val="00A03AAF"/>
    <w:rsid w:val="00A12D7A"/>
    <w:rsid w:val="00A35C00"/>
    <w:rsid w:val="00A44DA9"/>
    <w:rsid w:val="00A51A1F"/>
    <w:rsid w:val="00A57AE5"/>
    <w:rsid w:val="00A57EF0"/>
    <w:rsid w:val="00A57EFE"/>
    <w:rsid w:val="00A619A7"/>
    <w:rsid w:val="00A72C35"/>
    <w:rsid w:val="00A81C6C"/>
    <w:rsid w:val="00A82D2D"/>
    <w:rsid w:val="00A871E2"/>
    <w:rsid w:val="00A9687B"/>
    <w:rsid w:val="00AA2B50"/>
    <w:rsid w:val="00AA6F66"/>
    <w:rsid w:val="00AB041C"/>
    <w:rsid w:val="00AB35A4"/>
    <w:rsid w:val="00AC291A"/>
    <w:rsid w:val="00AC5A85"/>
    <w:rsid w:val="00AC5CAD"/>
    <w:rsid w:val="00AC6275"/>
    <w:rsid w:val="00AD000A"/>
    <w:rsid w:val="00AD3D4C"/>
    <w:rsid w:val="00AE40AD"/>
    <w:rsid w:val="00AE526F"/>
    <w:rsid w:val="00AE7693"/>
    <w:rsid w:val="00AF0BC7"/>
    <w:rsid w:val="00AF2343"/>
    <w:rsid w:val="00AF48B2"/>
    <w:rsid w:val="00AF6AFB"/>
    <w:rsid w:val="00B03F4F"/>
    <w:rsid w:val="00B129EA"/>
    <w:rsid w:val="00B3557E"/>
    <w:rsid w:val="00B411E4"/>
    <w:rsid w:val="00B463E1"/>
    <w:rsid w:val="00B636B3"/>
    <w:rsid w:val="00B712EB"/>
    <w:rsid w:val="00B72A6D"/>
    <w:rsid w:val="00B751AE"/>
    <w:rsid w:val="00B8767B"/>
    <w:rsid w:val="00B91123"/>
    <w:rsid w:val="00B92BCC"/>
    <w:rsid w:val="00B960CB"/>
    <w:rsid w:val="00B97306"/>
    <w:rsid w:val="00BA005B"/>
    <w:rsid w:val="00BA56D5"/>
    <w:rsid w:val="00BA62FF"/>
    <w:rsid w:val="00BC14BC"/>
    <w:rsid w:val="00BC3353"/>
    <w:rsid w:val="00BC3A4F"/>
    <w:rsid w:val="00BD1E14"/>
    <w:rsid w:val="00BE2E3F"/>
    <w:rsid w:val="00BE681A"/>
    <w:rsid w:val="00C060A4"/>
    <w:rsid w:val="00C06225"/>
    <w:rsid w:val="00C06CBB"/>
    <w:rsid w:val="00C1567C"/>
    <w:rsid w:val="00C1637C"/>
    <w:rsid w:val="00C17A77"/>
    <w:rsid w:val="00C30B6D"/>
    <w:rsid w:val="00C32508"/>
    <w:rsid w:val="00C3665D"/>
    <w:rsid w:val="00C4026B"/>
    <w:rsid w:val="00C504D3"/>
    <w:rsid w:val="00C5214E"/>
    <w:rsid w:val="00C6567E"/>
    <w:rsid w:val="00C758CD"/>
    <w:rsid w:val="00C820BB"/>
    <w:rsid w:val="00C8482F"/>
    <w:rsid w:val="00C90103"/>
    <w:rsid w:val="00C93582"/>
    <w:rsid w:val="00CA147A"/>
    <w:rsid w:val="00CA5259"/>
    <w:rsid w:val="00CB1A82"/>
    <w:rsid w:val="00CB7AB5"/>
    <w:rsid w:val="00CC0340"/>
    <w:rsid w:val="00CC108C"/>
    <w:rsid w:val="00CC16D4"/>
    <w:rsid w:val="00CC46CD"/>
    <w:rsid w:val="00CC662B"/>
    <w:rsid w:val="00CD57D1"/>
    <w:rsid w:val="00CD7368"/>
    <w:rsid w:val="00CE262C"/>
    <w:rsid w:val="00CE7799"/>
    <w:rsid w:val="00CE77AC"/>
    <w:rsid w:val="00CF1B91"/>
    <w:rsid w:val="00CF244B"/>
    <w:rsid w:val="00CF47AB"/>
    <w:rsid w:val="00CF7808"/>
    <w:rsid w:val="00D0139A"/>
    <w:rsid w:val="00D020BB"/>
    <w:rsid w:val="00D03D71"/>
    <w:rsid w:val="00D04617"/>
    <w:rsid w:val="00D11391"/>
    <w:rsid w:val="00D11FFD"/>
    <w:rsid w:val="00D21C96"/>
    <w:rsid w:val="00D22552"/>
    <w:rsid w:val="00D2487B"/>
    <w:rsid w:val="00D261C9"/>
    <w:rsid w:val="00D32000"/>
    <w:rsid w:val="00D339D4"/>
    <w:rsid w:val="00D4516D"/>
    <w:rsid w:val="00D46F36"/>
    <w:rsid w:val="00D6179E"/>
    <w:rsid w:val="00D73328"/>
    <w:rsid w:val="00D92638"/>
    <w:rsid w:val="00DA3BF8"/>
    <w:rsid w:val="00DA4D41"/>
    <w:rsid w:val="00DA6BC3"/>
    <w:rsid w:val="00DB0B22"/>
    <w:rsid w:val="00DB65C6"/>
    <w:rsid w:val="00DC0948"/>
    <w:rsid w:val="00DC1C4D"/>
    <w:rsid w:val="00DC2B3D"/>
    <w:rsid w:val="00DC3360"/>
    <w:rsid w:val="00DC38D7"/>
    <w:rsid w:val="00DC481B"/>
    <w:rsid w:val="00DD7B67"/>
    <w:rsid w:val="00DE02FE"/>
    <w:rsid w:val="00DE16E7"/>
    <w:rsid w:val="00DE7BA4"/>
    <w:rsid w:val="00DF1AB9"/>
    <w:rsid w:val="00DF4040"/>
    <w:rsid w:val="00E10B71"/>
    <w:rsid w:val="00E2121F"/>
    <w:rsid w:val="00E2253D"/>
    <w:rsid w:val="00E25FC1"/>
    <w:rsid w:val="00E40351"/>
    <w:rsid w:val="00E467F1"/>
    <w:rsid w:val="00E53275"/>
    <w:rsid w:val="00E5701F"/>
    <w:rsid w:val="00E678E9"/>
    <w:rsid w:val="00E7691C"/>
    <w:rsid w:val="00E76B9A"/>
    <w:rsid w:val="00E828A8"/>
    <w:rsid w:val="00E8574D"/>
    <w:rsid w:val="00E85845"/>
    <w:rsid w:val="00E92956"/>
    <w:rsid w:val="00EA0D7A"/>
    <w:rsid w:val="00EA3CF1"/>
    <w:rsid w:val="00EA78A5"/>
    <w:rsid w:val="00EB306B"/>
    <w:rsid w:val="00EB4E20"/>
    <w:rsid w:val="00EB64B2"/>
    <w:rsid w:val="00EC306B"/>
    <w:rsid w:val="00EC6ABF"/>
    <w:rsid w:val="00ED7F24"/>
    <w:rsid w:val="00EF679D"/>
    <w:rsid w:val="00F05F7D"/>
    <w:rsid w:val="00F11600"/>
    <w:rsid w:val="00F15201"/>
    <w:rsid w:val="00F213AF"/>
    <w:rsid w:val="00F244DE"/>
    <w:rsid w:val="00F300E9"/>
    <w:rsid w:val="00F35801"/>
    <w:rsid w:val="00F4790F"/>
    <w:rsid w:val="00F53147"/>
    <w:rsid w:val="00F5774E"/>
    <w:rsid w:val="00F57C1F"/>
    <w:rsid w:val="00F6280C"/>
    <w:rsid w:val="00F63CE7"/>
    <w:rsid w:val="00F7135A"/>
    <w:rsid w:val="00F74170"/>
    <w:rsid w:val="00F8172C"/>
    <w:rsid w:val="00FA11CA"/>
    <w:rsid w:val="00FA4638"/>
    <w:rsid w:val="00FA4953"/>
    <w:rsid w:val="00FB17C1"/>
    <w:rsid w:val="00FB1AF2"/>
    <w:rsid w:val="00FB1B20"/>
    <w:rsid w:val="00FC5E4F"/>
    <w:rsid w:val="00FD1C20"/>
    <w:rsid w:val="00FD2392"/>
    <w:rsid w:val="00FE26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18E05F"/>
  <w15:docId w15:val="{0BB709F4-77D6-9B4D-83FB-33C6C3A42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1B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B1D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143B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705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0501"/>
    <w:rPr>
      <w:rFonts w:ascii="Tahoma" w:hAnsi="Tahoma" w:cs="Tahoma"/>
      <w:sz w:val="16"/>
      <w:szCs w:val="16"/>
    </w:rPr>
  </w:style>
  <w:style w:type="character" w:customStyle="1" w:styleId="css-1jxf6841">
    <w:name w:val="css-1jxf6841"/>
    <w:basedOn w:val="DefaultParagraphFont"/>
    <w:rsid w:val="007A5E65"/>
    <w:rPr>
      <w:strike w:val="0"/>
      <w:dstrike w:val="0"/>
      <w:vanish w:val="0"/>
      <w:webHidden w:val="0"/>
      <w:u w:val="none"/>
      <w:effect w:val="none"/>
      <w:bdr w:val="single" w:sz="2" w:space="0" w:color="000000" w:frame="1"/>
      <w:specVanish w:val="0"/>
    </w:rPr>
  </w:style>
  <w:style w:type="character" w:styleId="Hyperlink">
    <w:name w:val="Hyperlink"/>
    <w:basedOn w:val="DefaultParagraphFont"/>
    <w:uiPriority w:val="99"/>
    <w:unhideWhenUsed/>
    <w:rsid w:val="00454080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4C1D1C"/>
    <w:rPr>
      <w:b/>
      <w:b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A6F6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A6F66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AA6F66"/>
    <w:rPr>
      <w:rFonts w:ascii="Courier New" w:eastAsia="Times New Roman" w:hAnsi="Courier New" w:cs="Courier New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62604A"/>
    <w:rPr>
      <w:i/>
      <w:iCs/>
    </w:rPr>
  </w:style>
  <w:style w:type="paragraph" w:styleId="Header">
    <w:name w:val="header"/>
    <w:basedOn w:val="Normal"/>
    <w:link w:val="HeaderChar"/>
    <w:uiPriority w:val="99"/>
    <w:semiHidden/>
    <w:unhideWhenUsed/>
    <w:rsid w:val="007B60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B60D6"/>
  </w:style>
  <w:style w:type="paragraph" w:styleId="Footer">
    <w:name w:val="footer"/>
    <w:basedOn w:val="Normal"/>
    <w:link w:val="FooterChar"/>
    <w:uiPriority w:val="99"/>
    <w:semiHidden/>
    <w:unhideWhenUsed/>
    <w:rsid w:val="007B60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B60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2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76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36441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53904041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622610956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522475262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962033319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504130684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2030712212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2029288676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799175870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429668559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475998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2064020354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51434278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314992441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550343654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669207190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167207747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8065595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733309451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445201994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954796521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931275256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158568546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372077866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890998359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683481491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605889578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717241291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409691842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634406147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634410315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978995586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242179297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380206151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505943556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909071530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725838954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261837725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634798178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26820359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159274568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2078824138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71828726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060590210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621455397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352616151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615672210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053425711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534730690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310210235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760560918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50073056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321815091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586378735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662539801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192572977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98292767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728309387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551918408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738526386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820465219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57581086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47798757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55007680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05030795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827479779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616135972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492673059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3423682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793356667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49730821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946423165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82134217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218518641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744646389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240676165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656489947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81417820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878393171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12527570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920601051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860075205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79329521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466116081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303004617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200971981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227378055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367944258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717389970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910262325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738237164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320304070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82002696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427071122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607541941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930161887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348141141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610236731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988824104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86193142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770739422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78966561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414930102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135214624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347170048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537741066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991210287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19480890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966425606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870557778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753309415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40595351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349575750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</w:divsChild>
            </w:div>
          </w:divsChild>
        </w:div>
      </w:divsChild>
    </w:div>
    <w:div w:id="7027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2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96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16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23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32679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85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116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762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5682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3511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9917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4535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0525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3194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646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3571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9044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173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441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0981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894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4772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1788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9976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2217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8380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4324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2569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4700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778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4203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7082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72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4483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0106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0431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8948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6221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1355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8014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3090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8335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7936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0164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8215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2420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9019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8880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0359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6432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7916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9203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6803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3214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1951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754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3504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2522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3086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7434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9629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2464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352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4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90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5248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27807746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998462146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065377506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944264815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2005474911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944073930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976762457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249243610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785150879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38039751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012757528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672877654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6496741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54606361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5498278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536582692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540701979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455027166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747072108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184787190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95904774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360625055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7238245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38669917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367603954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308977950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321205378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2104955388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2036038514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766685811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843474077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40780203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483616792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24533869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2023774406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92610916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</w:divsChild>
            </w:div>
            <w:div w:id="47306029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208951059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835217316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696885449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055351358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209493573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949042310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359115969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794329404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222137024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759322869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780993750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303510275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43994552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746614050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358119258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173642782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539195041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54789297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985818177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01461139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585771009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070149910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738482857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471366717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320230595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796336290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2082023699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52786335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865949148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219485810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3746242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318846737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996714044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155336251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143739066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6827060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</w:divsChild>
            </w:div>
            <w:div w:id="37428162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521775606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586646951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663197750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482038859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135371714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736272924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563875762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544954452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649793120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07896028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2116516445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567761928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</w:divsChild>
            </w:div>
          </w:divsChild>
        </w:div>
      </w:divsChild>
    </w:div>
    <w:div w:id="45930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18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9880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910430654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013915332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298148629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454446356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384060867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616525744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877402127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28916556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959486392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682898418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845777212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912857598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054701081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212814521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247082950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680037811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</w:divsChild>
            </w:div>
            <w:div w:id="89898279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984512098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684405481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464130395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534808259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466314255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85750040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2028750495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734624344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240795052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89736646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367952826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759518834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089623651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787941212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886405621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767628185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503742950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191409027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185824724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002780191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527408637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761752338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2036151946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946842665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</w:divsChild>
            </w:div>
            <w:div w:id="13260189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951203155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277564242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95317280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129128642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924338867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52968276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040127156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051079181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883638411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654649871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53111639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790132716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27069593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394693236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8312356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</w:divsChild>
            </w:div>
            <w:div w:id="83796773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52972180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926154867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168133341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612277466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563832574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71728661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432821647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90730537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46049126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225189085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783068772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264417965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363023852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761443231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466780465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</w:divsChild>
            </w:div>
            <w:div w:id="93844154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071657406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389037052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208959376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2042632989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068529708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659962642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92229510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715391586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732656741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167404191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740245795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142575021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766272772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97429206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83946290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548418894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29426125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224147522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</w:divsChild>
            </w:div>
            <w:div w:id="197035249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748502914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2067411245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666246814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520823534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560140765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570310190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232616042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307512107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698039166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854466956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214002791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256785596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49252398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926651285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16085037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76257708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20458511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285047737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213204989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995255270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</w:divsChild>
            </w:div>
          </w:divsChild>
        </w:div>
      </w:divsChild>
    </w:div>
    <w:div w:id="88298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27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0958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06494548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93065754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1436753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  <w:divsChild>
                            <w:div w:id="1495951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  <w:divsChild>
                                <w:div w:id="524710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146283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10874609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20255878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000000"/>
                                                <w:left w:val="single" w:sz="2" w:space="0" w:color="000000"/>
                                                <w:bottom w:val="single" w:sz="2" w:space="0" w:color="000000"/>
                                                <w:right w:val="single" w:sz="2" w:space="0" w:color="000000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22766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1413550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1789667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1899045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000000"/>
                                                <w:left w:val="single" w:sz="2" w:space="0" w:color="000000"/>
                                                <w:bottom w:val="single" w:sz="2" w:space="0" w:color="000000"/>
                                                <w:right w:val="single" w:sz="2" w:space="0" w:color="000000"/>
                                              </w:divBdr>
                                              <w:divsChild>
                                                <w:div w:id="5817242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0" w:color="000000"/>
                                                    <w:bottom w:val="single" w:sz="2" w:space="0" w:color="000000"/>
                                                    <w:right w:val="single" w:sz="2" w:space="0" w:color="000000"/>
                                                  </w:divBdr>
                                                  <w:divsChild>
                                                    <w:div w:id="16353304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  <w:divsChild>
                                                        <w:div w:id="324625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000000"/>
                                                            <w:left w:val="single" w:sz="2" w:space="0" w:color="000000"/>
                                                            <w:bottom w:val="single" w:sz="2" w:space="0" w:color="000000"/>
                                                            <w:right w:val="single" w:sz="2" w:space="0" w:color="000000"/>
                                                          </w:divBdr>
                                                          <w:divsChild>
                                                            <w:div w:id="3130713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94358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000000"/>
                                                                    <w:left w:val="single" w:sz="2" w:space="0" w:color="000000"/>
                                                                    <w:bottom w:val="single" w:sz="2" w:space="0" w:color="000000"/>
                                                                    <w:right w:val="single" w:sz="2" w:space="0" w:color="000000"/>
                                                                  </w:divBdr>
                                                                  <w:divsChild>
                                                                    <w:div w:id="20999771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46181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000000"/>
                                                                            <w:left w:val="single" w:sz="2" w:space="0" w:color="000000"/>
                                                                            <w:bottom w:val="single" w:sz="2" w:space="0" w:color="000000"/>
                                                                            <w:right w:val="single" w:sz="2" w:space="0" w:color="000000"/>
                                                                          </w:divBdr>
                                                                          <w:divsChild>
                                                                            <w:div w:id="16319407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000000"/>
                                                                                <w:left w:val="single" w:sz="2" w:space="0" w:color="000000"/>
                                                                                <w:bottom w:val="single" w:sz="2" w:space="0" w:color="000000"/>
                                                                                <w:right w:val="single" w:sz="2" w:space="0" w:color="000000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720129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000000"/>
                                                                                    <w:left w:val="single" w:sz="2" w:space="0" w:color="000000"/>
                                                                                    <w:bottom w:val="single" w:sz="2" w:space="0" w:color="000000"/>
                                                                                    <w:right w:val="single" w:sz="2" w:space="0" w:color="000000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048457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000000"/>
                                                                                        <w:left w:val="single" w:sz="2" w:space="0" w:color="000000"/>
                                                                                        <w:bottom w:val="single" w:sz="2" w:space="0" w:color="000000"/>
                                                                                        <w:right w:val="single" w:sz="2" w:space="0" w:color="000000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741160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9604804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000000"/>
                                                                                                <w:left w:val="single" w:sz="2" w:space="0" w:color="000000"/>
                                                                                                <w:bottom w:val="single" w:sz="2" w:space="0" w:color="000000"/>
                                                                                                <w:right w:val="single" w:sz="2" w:space="0" w:color="000000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51008965">
                                                          <w:marLeft w:val="-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000000"/>
                                                            <w:left w:val="single" w:sz="2" w:space="0" w:color="000000"/>
                                                            <w:bottom w:val="single" w:sz="2" w:space="0" w:color="000000"/>
                                                            <w:right w:val="single" w:sz="2" w:space="0" w:color="000000"/>
                                                          </w:divBdr>
                                                          <w:divsChild>
                                                            <w:div w:id="2704066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99140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000000"/>
                                                                    <w:left w:val="single" w:sz="2" w:space="0" w:color="000000"/>
                                                                    <w:bottom w:val="single" w:sz="2" w:space="0" w:color="000000"/>
                                                                    <w:right w:val="single" w:sz="2" w:space="0" w:color="000000"/>
                                                                  </w:divBdr>
                                                                  <w:divsChild>
                                                                    <w:div w:id="2273481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8946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000000"/>
                                                                            <w:left w:val="single" w:sz="2" w:space="0" w:color="000000"/>
                                                                            <w:bottom w:val="single" w:sz="2" w:space="0" w:color="000000"/>
                                                                            <w:right w:val="single" w:sz="2" w:space="0" w:color="000000"/>
                                                                          </w:divBdr>
                                                                          <w:divsChild>
                                                                            <w:div w:id="6400396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000000"/>
                                                                                <w:left w:val="single" w:sz="2" w:space="0" w:color="000000"/>
                                                                                <w:bottom w:val="single" w:sz="2" w:space="0" w:color="000000"/>
                                                                                <w:right w:val="single" w:sz="2" w:space="0" w:color="000000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146619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000000"/>
                                                                                    <w:left w:val="single" w:sz="2" w:space="0" w:color="000000"/>
                                                                                    <w:bottom w:val="single" w:sz="2" w:space="0" w:color="000000"/>
                                                                                    <w:right w:val="single" w:sz="2" w:space="0" w:color="000000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075158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000000"/>
                                                                                        <w:left w:val="single" w:sz="2" w:space="0" w:color="000000"/>
                                                                                        <w:bottom w:val="single" w:sz="2" w:space="0" w:color="000000"/>
                                                                                        <w:right w:val="single" w:sz="2" w:space="0" w:color="000000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920237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927560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000000"/>
                                                                                                <w:left w:val="single" w:sz="2" w:space="0" w:color="000000"/>
                                                                                                <w:bottom w:val="single" w:sz="2" w:space="0" w:color="000000"/>
                                                                                                <w:right w:val="single" w:sz="2" w:space="0" w:color="000000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11325791">
                                                          <w:marLeft w:val="-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000000"/>
                                                            <w:left w:val="single" w:sz="2" w:space="0" w:color="000000"/>
                                                            <w:bottom w:val="single" w:sz="2" w:space="0" w:color="000000"/>
                                                            <w:right w:val="single" w:sz="2" w:space="0" w:color="000000"/>
                                                          </w:divBdr>
                                                          <w:divsChild>
                                                            <w:div w:id="3928925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69626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000000"/>
                                                                    <w:left w:val="single" w:sz="2" w:space="0" w:color="000000"/>
                                                                    <w:bottom w:val="single" w:sz="2" w:space="0" w:color="000000"/>
                                                                    <w:right w:val="single" w:sz="2" w:space="0" w:color="000000"/>
                                                                  </w:divBdr>
                                                                  <w:divsChild>
                                                                    <w:div w:id="5640696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59055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000000"/>
                                                                            <w:left w:val="single" w:sz="2" w:space="0" w:color="000000"/>
                                                                            <w:bottom w:val="single" w:sz="2" w:space="0" w:color="000000"/>
                                                                            <w:right w:val="single" w:sz="2" w:space="0" w:color="000000"/>
                                                                          </w:divBdr>
                                                                          <w:divsChild>
                                                                            <w:div w:id="15093648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000000"/>
                                                                                <w:left w:val="single" w:sz="2" w:space="0" w:color="000000"/>
                                                                                <w:bottom w:val="single" w:sz="2" w:space="0" w:color="000000"/>
                                                                                <w:right w:val="single" w:sz="2" w:space="0" w:color="000000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520258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000000"/>
                                                                                    <w:left w:val="single" w:sz="2" w:space="0" w:color="000000"/>
                                                                                    <w:bottom w:val="single" w:sz="2" w:space="0" w:color="000000"/>
                                                                                    <w:right w:val="single" w:sz="2" w:space="0" w:color="000000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5477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000000"/>
                                                                                        <w:left w:val="single" w:sz="2" w:space="0" w:color="000000"/>
                                                                                        <w:bottom w:val="single" w:sz="2" w:space="0" w:color="000000"/>
                                                                                        <w:right w:val="single" w:sz="2" w:space="0" w:color="000000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333326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52266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000000"/>
                                                                                                <w:left w:val="single" w:sz="2" w:space="0" w:color="000000"/>
                                                                                                <w:bottom w:val="single" w:sz="2" w:space="0" w:color="000000"/>
                                                                                                <w:right w:val="single" w:sz="2" w:space="0" w:color="000000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2653240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304850650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98875481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1634434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  <w:divsChild>
                            <w:div w:id="178005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  <w:divsChild>
                                <w:div w:id="932205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259142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966007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109396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000000"/>
                                                <w:left w:val="single" w:sz="2" w:space="0" w:color="000000"/>
                                                <w:bottom w:val="single" w:sz="2" w:space="0" w:color="000000"/>
                                                <w:right w:val="single" w:sz="2" w:space="0" w:color="000000"/>
                                              </w:divBdr>
                                              <w:divsChild>
                                                <w:div w:id="3050855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0" w:color="000000"/>
                                                    <w:bottom w:val="single" w:sz="2" w:space="0" w:color="000000"/>
                                                    <w:right w:val="single" w:sz="2" w:space="0" w:color="000000"/>
                                                  </w:divBdr>
                                                  <w:divsChild>
                                                    <w:div w:id="8512652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  <w:divsChild>
                                                        <w:div w:id="7497404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000000"/>
                                                            <w:left w:val="single" w:sz="2" w:space="0" w:color="000000"/>
                                                            <w:bottom w:val="single" w:sz="2" w:space="0" w:color="000000"/>
                                                            <w:right w:val="single" w:sz="2" w:space="0" w:color="000000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426712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0" w:color="000000"/>
                                                    <w:bottom w:val="single" w:sz="2" w:space="0" w:color="000000"/>
                                                    <w:right w:val="single" w:sz="2" w:space="0" w:color="000000"/>
                                                  </w:divBdr>
                                                  <w:divsChild>
                                                    <w:div w:id="15703877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  <w:divsChild>
                                                        <w:div w:id="8305633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000000"/>
                                                            <w:left w:val="single" w:sz="2" w:space="0" w:color="000000"/>
                                                            <w:bottom w:val="single" w:sz="2" w:space="0" w:color="000000"/>
                                                            <w:right w:val="single" w:sz="2" w:space="0" w:color="000000"/>
                                                          </w:divBdr>
                                                          <w:divsChild>
                                                            <w:div w:id="9640461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000000"/>
                                                                <w:left w:val="single" w:sz="2" w:space="0" w:color="000000"/>
                                                                <w:bottom w:val="single" w:sz="2" w:space="0" w:color="000000"/>
                                                                <w:right w:val="single" w:sz="2" w:space="0" w:color="000000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540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63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5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24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8323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7689813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2113815920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785808409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356350158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59811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733505637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524518481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1267241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357699616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406733182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659385346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950935268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304628977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768035918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211262305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45621470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571697186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425489972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838618402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057359114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60846228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50006786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667591778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371879095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277418967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639191984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891887725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376971350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333727448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669287446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97780629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71454279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15278953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807625758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476987946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028718684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</w:divsChild>
            </w:div>
            <w:div w:id="207920753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077246194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305555042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756971539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710644647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805999289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977957155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214230722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192646825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871408699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787892905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792401664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622689250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</w:divsChild>
            </w:div>
          </w:divsChild>
        </w:div>
      </w:divsChild>
    </w:div>
    <w:div w:id="105500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9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94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16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71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82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7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1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17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24439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00556399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</w:divsChild>
            </w:div>
            <w:div w:id="133977083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833647279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</w:divsChild>
            </w:div>
            <w:div w:id="27244216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69819309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</w:divsChild>
            </w:div>
            <w:div w:id="170131534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840845414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</w:divsChild>
            </w:div>
          </w:divsChild>
        </w:div>
      </w:divsChild>
    </w:div>
    <w:div w:id="15326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6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3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9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7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2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75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94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4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10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8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85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9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8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9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62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45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1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40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48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04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37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27376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91825858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21531812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1326937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  <w:divsChild>
                            <w:div w:id="657540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  <w:divsChild>
                                <w:div w:id="6517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1609776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1357274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5802567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000000"/>
                                                <w:left w:val="single" w:sz="2" w:space="0" w:color="000000"/>
                                                <w:bottom w:val="single" w:sz="2" w:space="0" w:color="000000"/>
                                                <w:right w:val="single" w:sz="2" w:space="0" w:color="000000"/>
                                              </w:divBdr>
                                              <w:divsChild>
                                                <w:div w:id="7119242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0" w:color="000000"/>
                                                    <w:bottom w:val="single" w:sz="2" w:space="0" w:color="000000"/>
                                                    <w:right w:val="single" w:sz="2" w:space="0" w:color="000000"/>
                                                  </w:divBdr>
                                                  <w:divsChild>
                                                    <w:div w:id="20496413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  <w:div w:id="1274781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  <w:div w:id="20826333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  <w:div w:id="2010912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  <w:div w:id="8459008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  <w:div w:id="14282318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  <w:div w:id="18878377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  <w:div w:id="15952818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  <w:div w:id="3410085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  <w:div w:id="9616872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  <w:div w:id="16757591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  <w:div w:id="9055298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  <w:div w:id="1069715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  <w:div w:id="2847002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  <w:div w:id="2158938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  <w:div w:id="7566369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  <w:div w:id="7529719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  <w:div w:id="13316391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  <w:div w:id="11682555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  <w:div w:id="13117143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  <w:div w:id="17469522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  <w:div w:id="466122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  <w:div w:id="1363395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  <w:div w:id="1564945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  <w:div w:id="19116954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  <w:div w:id="15850726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  <w:div w:id="344295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  <w:div w:id="4823580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  <w:div w:id="1128427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  <w:div w:id="6559628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  <w:div w:id="4654676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  <w:div w:id="15385915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  <w:div w:id="4285494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  <w:div w:id="2135975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  <w:div w:id="9703263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  <w:div w:id="6287769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38703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0" w:color="000000"/>
                                                    <w:bottom w:val="single" w:sz="2" w:space="0" w:color="000000"/>
                                                    <w:right w:val="single" w:sz="2" w:space="0" w:color="000000"/>
                                                  </w:divBdr>
                                                  <w:divsChild>
                                                    <w:div w:id="20255488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  <w:div w:id="13275163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  <w:div w:id="14527487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  <w:div w:id="15756221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  <w:div w:id="16985023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  <w:div w:id="9466155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  <w:div w:id="443797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  <w:div w:id="5857736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  <w:div w:id="16973840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  <w:div w:id="7402495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  <w:div w:id="18026527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  <w:div w:id="20828977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  <w:div w:id="20065903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  <w:div w:id="19072963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  <w:div w:id="755978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  <w:div w:id="222178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  <w:div w:id="20919968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  <w:div w:id="13549193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  <w:div w:id="2093549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  <w:div w:id="7219512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  <w:div w:id="12611368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  <w:div w:id="17947867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  <w:div w:id="1530921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  <w:div w:id="6764658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  <w:div w:id="13455522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  <w:div w:id="18764589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  <w:div w:id="20361551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  <w:div w:id="12707739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  <w:div w:id="1442054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  <w:div w:id="15480317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  <w:div w:id="13414223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  <w:div w:id="224948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  <w:div w:id="5547833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  <w:div w:id="14660412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  <w:div w:id="14883973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  <w:div w:id="1754665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  <w:div w:id="15759710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  <w:div w:id="19434889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  <w:div w:id="1899315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  <w:div w:id="20124422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01674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111949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18484457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</w:div>
                                      </w:divsChild>
                                    </w:div>
                                    <w:div w:id="1519346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497157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</w:div>
                                      </w:divsChild>
                                    </w:div>
                                    <w:div w:id="358774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927538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3160727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208180051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97632867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1556044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  <w:divsChild>
                            <w:div w:id="1521896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  <w:divsChild>
                                <w:div w:id="101997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779834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17001609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19362803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000000"/>
                                                <w:left w:val="single" w:sz="2" w:space="0" w:color="000000"/>
                                                <w:bottom w:val="single" w:sz="2" w:space="0" w:color="000000"/>
                                                <w:right w:val="single" w:sz="2" w:space="0" w:color="000000"/>
                                              </w:divBdr>
                                              <w:divsChild>
                                                <w:div w:id="7318055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0" w:color="000000"/>
                                                    <w:bottom w:val="single" w:sz="2" w:space="0" w:color="000000"/>
                                                    <w:right w:val="single" w:sz="2" w:space="0" w:color="000000"/>
                                                  </w:divBdr>
                                                  <w:divsChild>
                                                    <w:div w:id="9084223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  <w:divsChild>
                                                        <w:div w:id="9280804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000000"/>
                                                            <w:left w:val="single" w:sz="2" w:space="0" w:color="000000"/>
                                                            <w:bottom w:val="single" w:sz="2" w:space="0" w:color="000000"/>
                                                            <w:right w:val="single" w:sz="2" w:space="0" w:color="000000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921477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0" w:color="000000"/>
                                                    <w:bottom w:val="single" w:sz="2" w:space="0" w:color="000000"/>
                                                    <w:right w:val="single" w:sz="2" w:space="0" w:color="000000"/>
                                                  </w:divBdr>
                                                  <w:divsChild>
                                                    <w:div w:id="16199883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  <w:divsChild>
                                                        <w:div w:id="6167170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000000"/>
                                                            <w:left w:val="single" w:sz="2" w:space="0" w:color="000000"/>
                                                            <w:bottom w:val="single" w:sz="2" w:space="0" w:color="000000"/>
                                                            <w:right w:val="single" w:sz="2" w:space="0" w:color="000000"/>
                                                          </w:divBdr>
                                                          <w:divsChild>
                                                            <w:div w:id="4498603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000000"/>
                                                                <w:left w:val="single" w:sz="2" w:space="0" w:color="000000"/>
                                                                <w:bottom w:val="single" w:sz="2" w:space="0" w:color="000000"/>
                                                                <w:right w:val="single" w:sz="2" w:space="0" w:color="000000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07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23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79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70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14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25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4FF22B-8771-46B8-B3EE-59C0EDDD0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1296</Words>
  <Characters>7389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Siemens AG</Company>
  <LinksUpToDate>false</LinksUpToDate>
  <CharactersWithSpaces>8668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z003pmxw</dc:creator>
  <cp:keywords>C_Unrestricted</cp:keywords>
  <cp:lastModifiedBy>swatantraojha1503@outlook.com</cp:lastModifiedBy>
  <cp:revision>3</cp:revision>
  <cp:lastPrinted>2026-04-15T09:31:00Z</cp:lastPrinted>
  <dcterms:created xsi:type="dcterms:W3CDTF">2026-04-17T04:59:00Z</dcterms:created>
  <dcterms:modified xsi:type="dcterms:W3CDTF">2026-04-17T05:06:00Z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 Confidentiality">
    <vt:lpwstr>Unrestricted</vt:lpwstr>
  </property>
  <property fmtid="{D5CDD505-2E9C-101B-9397-08002B2CF9AE}" pid="3" name="MSIP_Label_ff6dbec8-95a8-4638-9f5f-bd076536645c_Enabled">
    <vt:lpwstr>true</vt:lpwstr>
  </property>
  <property fmtid="{D5CDD505-2E9C-101B-9397-08002B2CF9AE}" pid="4" name="MSIP_Label_ff6dbec8-95a8-4638-9f5f-bd076536645c_SetDate">
    <vt:lpwstr>2021-08-12T07:08:35Z</vt:lpwstr>
  </property>
  <property fmtid="{D5CDD505-2E9C-101B-9397-08002B2CF9AE}" pid="5" name="MSIP_Label_ff6dbec8-95a8-4638-9f5f-bd076536645c_Method">
    <vt:lpwstr>Standard</vt:lpwstr>
  </property>
  <property fmtid="{D5CDD505-2E9C-101B-9397-08002B2CF9AE}" pid="6" name="MSIP_Label_ff6dbec8-95a8-4638-9f5f-bd076536645c_Name">
    <vt:lpwstr>Restricted - Default</vt:lpwstr>
  </property>
  <property fmtid="{D5CDD505-2E9C-101B-9397-08002B2CF9AE}" pid="7" name="MSIP_Label_ff6dbec8-95a8-4638-9f5f-bd076536645c_SiteId">
    <vt:lpwstr>5dbf1add-202a-4b8d-815b-bf0fb024e033</vt:lpwstr>
  </property>
  <property fmtid="{D5CDD505-2E9C-101B-9397-08002B2CF9AE}" pid="8" name="MSIP_Label_ff6dbec8-95a8-4638-9f5f-bd076536645c_ActionId">
    <vt:lpwstr>721737c1-1b65-40b0-828f-617422782a5c</vt:lpwstr>
  </property>
  <property fmtid="{D5CDD505-2E9C-101B-9397-08002B2CF9AE}" pid="9" name="MSIP_Label_ff6dbec8-95a8-4638-9f5f-bd076536645c_ContentBits">
    <vt:lpwstr>0</vt:lpwstr>
  </property>
</Properties>
</file>