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3B049" w14:textId="77777777" w:rsidR="006A697B" w:rsidRPr="006A697B" w:rsidRDefault="006A697B" w:rsidP="006A697B">
      <w:pPr>
        <w:spacing w:line="360" w:lineRule="auto"/>
      </w:pPr>
      <w:r w:rsidRPr="006A697B">
        <w:rPr>
          <w:b/>
          <w:bCs/>
        </w:rPr>
        <w:t>Supplementary Materials Guide</w:t>
      </w:r>
      <w:r w:rsidRPr="006A697B">
        <w:t xml:space="preserve"> </w:t>
      </w:r>
      <w:r w:rsidRPr="006A697B">
        <w:rPr>
          <w:i/>
          <w:iCs/>
        </w:rPr>
        <w:t>Dynamic AI Risk Loop (DARL)</w:t>
      </w:r>
    </w:p>
    <w:p w14:paraId="1D5EBF88" w14:textId="77777777" w:rsidR="006A697B" w:rsidRPr="006A697B" w:rsidRDefault="006A697B" w:rsidP="006A697B">
      <w:pPr>
        <w:spacing w:line="360" w:lineRule="auto"/>
      </w:pPr>
      <w:r w:rsidRPr="006A697B">
        <w:rPr>
          <w:b/>
          <w:bCs/>
        </w:rPr>
        <w:t>File S1: darl_simulation_results.csv</w:t>
      </w:r>
      <w:r w:rsidRPr="006A697B">
        <w:t xml:space="preserve"> Contains the complete monthly simulation output table referenced in Section 6.3 of the manuscript, Table 1. Columns include Month, Sensitivity, </w:t>
      </w:r>
      <w:proofErr w:type="spellStart"/>
      <w:r w:rsidRPr="006A697B">
        <w:t>D_input</w:t>
      </w:r>
      <w:proofErr w:type="spellEnd"/>
      <w:r w:rsidRPr="006A697B">
        <w:t xml:space="preserve">, </w:t>
      </w:r>
      <w:proofErr w:type="spellStart"/>
      <w:r w:rsidRPr="006A697B">
        <w:t>D_output</w:t>
      </w:r>
      <w:proofErr w:type="spellEnd"/>
      <w:r w:rsidRPr="006A697B">
        <w:t xml:space="preserve">, </w:t>
      </w:r>
      <w:proofErr w:type="spellStart"/>
      <w:r w:rsidRPr="006A697B">
        <w:t>S_clinical</w:t>
      </w:r>
      <w:proofErr w:type="spellEnd"/>
      <w:r w:rsidRPr="006A697B">
        <w:t>, DRS, and Risk Level.</w:t>
      </w:r>
    </w:p>
    <w:p w14:paraId="56E6842B" w14:textId="77777777" w:rsidR="006A697B" w:rsidRPr="006A697B" w:rsidRDefault="006A697B" w:rsidP="006A697B">
      <w:pPr>
        <w:spacing w:line="360" w:lineRule="auto"/>
      </w:pPr>
      <w:r w:rsidRPr="006A697B">
        <w:rPr>
          <w:b/>
          <w:bCs/>
        </w:rPr>
        <w:t>File S2: darl_simulation.py</w:t>
      </w:r>
      <w:r w:rsidRPr="006A697B">
        <w:t xml:space="preserve"> Full Python simulation script. Requires Python 3.10 or higher. Install dependencies using pip install matplotlib pandas </w:t>
      </w:r>
      <w:proofErr w:type="spellStart"/>
      <w:r w:rsidRPr="006A697B">
        <w:t>numpy</w:t>
      </w:r>
      <w:proofErr w:type="spellEnd"/>
      <w:r w:rsidRPr="006A697B">
        <w:t>. Run using python darl_simulation.py. Generates the DRS trajectory chart and CSV output automatically.</w:t>
      </w:r>
    </w:p>
    <w:p w14:paraId="64695590" w14:textId="77777777" w:rsidR="006A697B" w:rsidRPr="006A697B" w:rsidRDefault="006A697B" w:rsidP="006A697B">
      <w:pPr>
        <w:spacing w:line="360" w:lineRule="auto"/>
      </w:pPr>
      <w:r w:rsidRPr="006A697B">
        <w:rPr>
          <w:b/>
          <w:bCs/>
        </w:rPr>
        <w:t>File S3: Online Resources</w:t>
      </w:r>
      <w:r w:rsidRPr="006A697B">
        <w:t xml:space="preserve"> Live interactive dashboard: </w:t>
      </w:r>
      <w:hyperlink r:id="rId4" w:history="1">
        <w:r w:rsidRPr="006A697B">
          <w:rPr>
            <w:rStyle w:val="Hyperlink"/>
          </w:rPr>
          <w:t>https://oviyaasrim.github.io/darl_framework</w:t>
        </w:r>
      </w:hyperlink>
      <w:r w:rsidRPr="006A697B">
        <w:t xml:space="preserve"> GitHub repository: </w:t>
      </w:r>
      <w:hyperlink r:id="rId5" w:history="1">
        <w:r w:rsidRPr="006A697B">
          <w:rPr>
            <w:rStyle w:val="Hyperlink"/>
          </w:rPr>
          <w:t>https://github.com/oviyaasrim/darl_framework</w:t>
        </w:r>
      </w:hyperlink>
      <w:r w:rsidRPr="006A697B">
        <w:t xml:space="preserve"> Google Colab notebook: </w:t>
      </w:r>
      <w:hyperlink r:id="rId6" w:history="1">
        <w:r w:rsidRPr="006A697B">
          <w:rPr>
            <w:rStyle w:val="Hyperlink"/>
          </w:rPr>
          <w:t>https://colab.research.google.com/github/oviyaasrim/darl_framework/blob/main/DARL_Simulation_Oviyaasri_2025.ipynb</w:t>
        </w:r>
      </w:hyperlink>
    </w:p>
    <w:p w14:paraId="6E86265B" w14:textId="77777777" w:rsidR="00A64CB9" w:rsidRDefault="00A64CB9" w:rsidP="006A697B">
      <w:pPr>
        <w:spacing w:line="360" w:lineRule="auto"/>
      </w:pPr>
    </w:p>
    <w:sectPr w:rsidR="00A64C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7B"/>
    <w:rsid w:val="00112B83"/>
    <w:rsid w:val="006A697B"/>
    <w:rsid w:val="00727588"/>
    <w:rsid w:val="00A6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07459"/>
  <w15:chartTrackingRefBased/>
  <w15:docId w15:val="{BA3E4241-3E30-4D9B-97C4-ECD05496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9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9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9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9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9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9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9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9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9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9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9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9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9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9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9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9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9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9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9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9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9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9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9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9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9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97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A697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6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lab.research.google.com/github/oviyaasrim/darl_framework/blob/main/DARL_Simulation_Oviyaasri_2025.ipynb" TargetMode="External"/><Relationship Id="rId5" Type="http://schemas.openxmlformats.org/officeDocument/2006/relationships/hyperlink" Target="https://github.com/oviyaasrim/darl_framework" TargetMode="External"/><Relationship Id="rId4" Type="http://schemas.openxmlformats.org/officeDocument/2006/relationships/hyperlink" Target="https://oviyaasrim.github.io/darl_framewor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M, Oviyaasri</dc:creator>
  <cp:keywords/>
  <dc:description/>
  <cp:lastModifiedBy>M, Oviyaasri</cp:lastModifiedBy>
  <cp:revision>1</cp:revision>
  <dcterms:created xsi:type="dcterms:W3CDTF">2026-04-02T05:27:00Z</dcterms:created>
  <dcterms:modified xsi:type="dcterms:W3CDTF">2026-04-02T05:32:00Z</dcterms:modified>
</cp:coreProperties>
</file>