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372D" w14:textId="0C899A1A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Situation Interest Survey for Students Participating in Public Football Classes Using VR Football Training</w:t>
      </w:r>
    </w:p>
    <w:p w14:paraId="1D48408F" w14:textId="3C7115D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I</w:t>
      </w:r>
      <w:r w:rsidRPr="00507DF9">
        <w:rPr>
          <w:rFonts w:ascii="Times New Roman" w:hAnsi="Times New Roman" w:cs="Times New Roman"/>
        </w:rPr>
        <w:t>. Situation Interest Survey (Please check the corresponding options with a "√")</w:t>
      </w:r>
    </w:p>
    <w:p w14:paraId="1D9F960C" w14:textId="5BAC3CB2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(</w:t>
      </w:r>
      <w:r w:rsidRPr="00507DF9">
        <w:rPr>
          <w:rFonts w:ascii="Times New Roman" w:hAnsi="Times New Roman" w:cs="Times New Roman"/>
        </w:rPr>
        <w:t>I</w:t>
      </w:r>
      <w:r w:rsidRPr="00507DF9">
        <w:rPr>
          <w:rFonts w:ascii="Times New Roman" w:hAnsi="Times New Roman" w:cs="Times New Roman"/>
        </w:rPr>
        <w:t>) Novelty</w:t>
      </w:r>
    </w:p>
    <w:p w14:paraId="0E4C046F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1. The VR football training method makes me feel novel. 1□ 2□ 3□ 4□ 5□</w:t>
      </w:r>
    </w:p>
    <w:p w14:paraId="1552C109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2. The experience of using VR equipment for football training is something I have never had before. 1□ 2□ 3□ 4□ 5□</w:t>
      </w:r>
    </w:p>
    <w:p w14:paraId="22C43E47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3. The football training scenes presented by VR technology attract me to actively learn more. 1□ 2□ 3□ 4□ 5□</w:t>
      </w:r>
    </w:p>
    <w:p w14:paraId="5C89ACE1" w14:textId="59A15E8A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4. Compared to traditional football training, VR football training can stimulate my freshness. 1□ 2□ 3□ 4□ 5□</w:t>
      </w:r>
    </w:p>
    <w:p w14:paraId="06CCBFBD" w14:textId="6B86BFF9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(</w:t>
      </w:r>
      <w:r w:rsidRPr="00507DF9">
        <w:rPr>
          <w:rFonts w:ascii="Times New Roman" w:hAnsi="Times New Roman" w:cs="Times New Roman"/>
        </w:rPr>
        <w:t>II</w:t>
      </w:r>
      <w:r w:rsidRPr="00507DF9">
        <w:rPr>
          <w:rFonts w:ascii="Times New Roman" w:hAnsi="Times New Roman" w:cs="Times New Roman"/>
        </w:rPr>
        <w:t>) Challenge</w:t>
      </w:r>
    </w:p>
    <w:p w14:paraId="77E47B31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1. The difficulty setting of VR football training allows me to feel challenged. 1□ 2□ 3□ 4□ 5□</w:t>
      </w:r>
    </w:p>
    <w:p w14:paraId="1356F639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2. Completing VR football training tasks requires me to put in a certain amount of effort. 1□ 2□ 3□ 4□ 5□</w:t>
      </w:r>
    </w:p>
    <w:p w14:paraId="0A30A015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3. The increasing difficulty in VR football training can stimulate my competitive spirit. 1□ 2□ 3□ 4□ 5□</w:t>
      </w:r>
    </w:p>
    <w:p w14:paraId="11AC6318" w14:textId="14D65762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4. Dealing with unknown training content in VR football training is a challenge for me. 1□ 2□ 3□ 4□ 5□</w:t>
      </w:r>
    </w:p>
    <w:p w14:paraId="5EE67941" w14:textId="02D59126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(</w:t>
      </w:r>
      <w:r w:rsidRPr="00507DF9">
        <w:rPr>
          <w:rFonts w:ascii="Times New Roman" w:hAnsi="Times New Roman" w:cs="Times New Roman"/>
        </w:rPr>
        <w:t>III</w:t>
      </w:r>
      <w:r w:rsidRPr="00507DF9">
        <w:rPr>
          <w:rFonts w:ascii="Times New Roman" w:hAnsi="Times New Roman" w:cs="Times New Roman"/>
        </w:rPr>
        <w:t>) Attention Demand</w:t>
      </w:r>
    </w:p>
    <w:p w14:paraId="4AC6A7A7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1. When performing VR football training, I need to concentrate all my attention to complete the task. 1□ 2□ 3□ 4□ 5□</w:t>
      </w:r>
    </w:p>
    <w:p w14:paraId="421A80DE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2. During VR football training, I am hard to be disturbed by unrelated things around me. 1□ 2□ 3□ 4□ 5□</w:t>
      </w:r>
    </w:p>
    <w:p w14:paraId="0DCE9E44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3. In order to accurately complete VR football training movements, I will actively focus my attention. 1□ 2□ 3□ 4□ 5□</w:t>
      </w:r>
    </w:p>
    <w:p w14:paraId="1D810859" w14:textId="2C9FED4D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4. The interactive scenes of VR football training can keep me continuously focused. 1□ 2□ 3□ 4□ 5□</w:t>
      </w:r>
    </w:p>
    <w:p w14:paraId="3A0577A4" w14:textId="68B9D5ED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(</w:t>
      </w:r>
      <w:r w:rsidRPr="00507DF9">
        <w:rPr>
          <w:rFonts w:ascii="Times New Roman" w:hAnsi="Times New Roman" w:cs="Times New Roman"/>
        </w:rPr>
        <w:t>IV</w:t>
      </w:r>
      <w:r w:rsidRPr="00507DF9">
        <w:rPr>
          <w:rFonts w:ascii="Times New Roman" w:hAnsi="Times New Roman" w:cs="Times New Roman"/>
        </w:rPr>
        <w:t>) Exploration Intent</w:t>
      </w:r>
    </w:p>
    <w:p w14:paraId="7ECBB201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 xml:space="preserve">1. I am willing to actively explore more functions and training modes of VR football training. </w:t>
      </w:r>
      <w:r w:rsidRPr="00507DF9">
        <w:rPr>
          <w:rFonts w:ascii="Times New Roman" w:hAnsi="Times New Roman" w:cs="Times New Roman"/>
        </w:rPr>
        <w:lastRenderedPageBreak/>
        <w:t>1□ 2□ 3□ 4□ 5□</w:t>
      </w:r>
    </w:p>
    <w:p w14:paraId="6778D1FD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2. After completing basic VR football training, I want to try more complex training content. 1□ 2□ 3□ 4□ 5□</w:t>
      </w:r>
    </w:p>
    <w:p w14:paraId="211CBA0B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3. I will actively learn about the technology and training methods related to VR football training. 1□ 2□ 3□ 4□ 5□</w:t>
      </w:r>
    </w:p>
    <w:p w14:paraId="0D345E12" w14:textId="008EC5E0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4. I hope to participate in VR football training multiple times and explore different training scenarios. 1□ 2□ 3□ 4□ 5□</w:t>
      </w:r>
    </w:p>
    <w:p w14:paraId="61C62D34" w14:textId="3BE7F8CB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(</w:t>
      </w:r>
      <w:r w:rsidRPr="00507DF9">
        <w:rPr>
          <w:rFonts w:ascii="Times New Roman" w:hAnsi="Times New Roman" w:cs="Times New Roman"/>
        </w:rPr>
        <w:t>V</w:t>
      </w:r>
      <w:r w:rsidRPr="00507DF9">
        <w:rPr>
          <w:rFonts w:ascii="Times New Roman" w:hAnsi="Times New Roman" w:cs="Times New Roman"/>
        </w:rPr>
        <w:t>) Immediate Enjoyment</w:t>
      </w:r>
    </w:p>
    <w:p w14:paraId="0AC0FF28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1. Participating in VR football training makes me feel happy. 1□ 2□ 3□ 4□ 5□</w:t>
      </w:r>
    </w:p>
    <w:p w14:paraId="29095E26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2. The process of VR football training can bring me a sense of relaxation and joy. 1□ 2□ 3□ 4□ 5□</w:t>
      </w:r>
    </w:p>
    <w:p w14:paraId="676DAF9E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3. In VR football training, I can feel the fun of participation. 1□ 2□ 3□ 4□ 5□</w:t>
      </w:r>
    </w:p>
    <w:p w14:paraId="28C9AD61" w14:textId="2CBD50F0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4. After completing VR football training tasks, I will feel a sense of satisfaction. 1□ 2□ 3□ 4□ 5□</w:t>
      </w:r>
    </w:p>
    <w:p w14:paraId="7F8AC22E" w14:textId="684C11D2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(</w:t>
      </w:r>
      <w:r w:rsidRPr="00507DF9">
        <w:rPr>
          <w:rFonts w:ascii="Times New Roman" w:hAnsi="Times New Roman" w:cs="Times New Roman"/>
        </w:rPr>
        <w:t>VI</w:t>
      </w:r>
      <w:r w:rsidRPr="00507DF9">
        <w:rPr>
          <w:rFonts w:ascii="Times New Roman" w:hAnsi="Times New Roman" w:cs="Times New Roman"/>
        </w:rPr>
        <w:t>) Overall Interest</w:t>
      </w:r>
    </w:p>
    <w:p w14:paraId="09485C12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1. I am very interested in using VR equipment for football training. 1□ 2□ 3□ 4□ 5□</w:t>
      </w:r>
    </w:p>
    <w:p w14:paraId="3800CDAB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2. I am willing to incorporate VR football training into public football classes. 1□ 2□ 3□ 4□ 5□</w:t>
      </w:r>
    </w:p>
    <w:p w14:paraId="11DEFCA1" w14:textId="77777777" w:rsidR="00507DF9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3. I will recommend participating in VR football training to my classmates. 1□ 2□ 3□ 4□ 5□</w:t>
      </w:r>
    </w:p>
    <w:p w14:paraId="18221275" w14:textId="328E685B" w:rsidR="0000591A" w:rsidRPr="00507DF9" w:rsidRDefault="00507DF9" w:rsidP="00507DF9">
      <w:pPr>
        <w:rPr>
          <w:rFonts w:ascii="Times New Roman" w:hAnsi="Times New Roman" w:cs="Times New Roman"/>
        </w:rPr>
      </w:pPr>
      <w:r w:rsidRPr="00507DF9">
        <w:rPr>
          <w:rFonts w:ascii="Times New Roman" w:hAnsi="Times New Roman" w:cs="Times New Roman"/>
        </w:rPr>
        <w:t>4. In the future, I hope to have more opportunities to engage in VR football training. 1□ 2□ 3□ 4□ 5□</w:t>
      </w:r>
    </w:p>
    <w:sectPr w:rsidR="0000591A" w:rsidRPr="00507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92CF" w14:textId="77777777" w:rsidR="00D7643A" w:rsidRDefault="00D7643A" w:rsidP="0097681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DFA197B" w14:textId="77777777" w:rsidR="00D7643A" w:rsidRDefault="00D7643A" w:rsidP="0097681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85367" w14:textId="77777777" w:rsidR="00D7643A" w:rsidRDefault="00D7643A" w:rsidP="0097681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7ECED78" w14:textId="77777777" w:rsidR="00D7643A" w:rsidRDefault="00D7643A" w:rsidP="0097681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E6180"/>
    <w:multiLevelType w:val="multilevel"/>
    <w:tmpl w:val="87D2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A57D9"/>
    <w:multiLevelType w:val="multilevel"/>
    <w:tmpl w:val="B5089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D7FEE"/>
    <w:multiLevelType w:val="multilevel"/>
    <w:tmpl w:val="6860C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9839B3"/>
    <w:multiLevelType w:val="multilevel"/>
    <w:tmpl w:val="AE6A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7603B3"/>
    <w:multiLevelType w:val="multilevel"/>
    <w:tmpl w:val="1118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022919"/>
    <w:multiLevelType w:val="multilevel"/>
    <w:tmpl w:val="BC020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6942">
    <w:abstractNumId w:val="2"/>
  </w:num>
  <w:num w:numId="2" w16cid:durableId="989672271">
    <w:abstractNumId w:val="5"/>
  </w:num>
  <w:num w:numId="3" w16cid:durableId="685518114">
    <w:abstractNumId w:val="0"/>
  </w:num>
  <w:num w:numId="4" w16cid:durableId="1081370612">
    <w:abstractNumId w:val="1"/>
  </w:num>
  <w:num w:numId="5" w16cid:durableId="2040425081">
    <w:abstractNumId w:val="3"/>
  </w:num>
  <w:num w:numId="6" w16cid:durableId="1389956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1A"/>
    <w:rsid w:val="0000591A"/>
    <w:rsid w:val="00362177"/>
    <w:rsid w:val="00507DF9"/>
    <w:rsid w:val="00823075"/>
    <w:rsid w:val="008C31AA"/>
    <w:rsid w:val="008F3E7B"/>
    <w:rsid w:val="00976818"/>
    <w:rsid w:val="00A57DBB"/>
    <w:rsid w:val="00D7643A"/>
    <w:rsid w:val="00FD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5A8A56"/>
  <w15:chartTrackingRefBased/>
  <w15:docId w15:val="{B8E4A333-5387-4265-A78B-FEF68C2E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59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9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91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91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91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91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91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91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91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5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5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591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591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591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59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59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59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591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5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91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59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59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9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59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5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59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591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681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768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7681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76818"/>
    <w:rPr>
      <w:sz w:val="18"/>
      <w:szCs w:val="18"/>
    </w:rPr>
  </w:style>
  <w:style w:type="character" w:styleId="af2">
    <w:name w:val="Hyperlink"/>
    <w:basedOn w:val="a0"/>
    <w:uiPriority w:val="99"/>
    <w:unhideWhenUsed/>
    <w:rsid w:val="00976818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7681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976818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976818"/>
  </w:style>
  <w:style w:type="character" w:customStyle="1" w:styleId="af6">
    <w:name w:val="批注文字 字符"/>
    <w:basedOn w:val="a0"/>
    <w:link w:val="af5"/>
    <w:uiPriority w:val="99"/>
    <w:semiHidden/>
    <w:rsid w:val="00976818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76818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976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1264</Words>
  <Characters>1479</Characters>
  <Application>Microsoft Office Word</Application>
  <DocSecurity>0</DocSecurity>
  <Lines>56</Lines>
  <Paragraphs>83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忠正 尹</dc:creator>
  <cp:keywords/>
  <dc:description/>
  <cp:lastModifiedBy>忠正 尹</cp:lastModifiedBy>
  <cp:revision>4</cp:revision>
  <dcterms:created xsi:type="dcterms:W3CDTF">2026-01-07T15:09:00Z</dcterms:created>
  <dcterms:modified xsi:type="dcterms:W3CDTF">2026-04-29T08:28:00Z</dcterms:modified>
</cp:coreProperties>
</file>