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3724" w14:textId="77777777" w:rsidR="00871284" w:rsidRPr="00871284" w:rsidRDefault="00782A61" w:rsidP="00782A61">
      <w:pPr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Questionnaire on Students' Participation in VR Football Training in Public Football Courses </w:t>
      </w:r>
    </w:p>
    <w:p w14:paraId="7484831D" w14:textId="4B08165D" w:rsidR="00782A61" w:rsidRPr="00871284" w:rsidRDefault="00871284" w:rsidP="00782A61">
      <w:pPr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>I</w:t>
      </w:r>
      <w:r w:rsidR="00782A61" w:rsidRPr="00871284">
        <w:rPr>
          <w:rFonts w:ascii="Times New Roman" w:hAnsi="Times New Roman" w:cs="Times New Roman"/>
        </w:rPr>
        <w:t>. Survey on Participation in VR Football Training (Please check the corresponding options with a "√")</w:t>
      </w:r>
    </w:p>
    <w:p w14:paraId="104B02CA" w14:textId="77777777" w:rsidR="00782A61" w:rsidRPr="00871284" w:rsidRDefault="00782A61" w:rsidP="00782A61">
      <w:pPr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 (I) Behavioral Participation (5 questions) </w:t>
      </w:r>
    </w:p>
    <w:p w14:paraId="078D6A58" w14:textId="77777777" w:rsidR="00782A61" w:rsidRPr="00871284" w:rsidRDefault="00782A61" w:rsidP="00782A61">
      <w:pPr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1. I am willing to try using VR equipment for football training in public football courses. 1□ 2□ 3□ 4□ 5□ </w:t>
      </w:r>
    </w:p>
    <w:p w14:paraId="34E68A95" w14:textId="77777777" w:rsidR="00782A61" w:rsidRPr="00871284" w:rsidRDefault="00782A61" w:rsidP="00782A61">
      <w:pPr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2. If VR football training is arranged in the curriculum, I will actively participate on time. 1□ 2□ 3□ 4□ 5□ </w:t>
      </w:r>
    </w:p>
    <w:p w14:paraId="5ECE79D4" w14:textId="77777777" w:rsidR="00782A61" w:rsidRPr="00871284" w:rsidRDefault="00782A61" w:rsidP="00782A61">
      <w:pPr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3. I will actively invest time to complete VR football training tasks. 1□ 2□ 3□ 4□ 5□ </w:t>
      </w:r>
    </w:p>
    <w:p w14:paraId="44A737EC" w14:textId="77777777" w:rsidR="00782A61" w:rsidRPr="00871284" w:rsidRDefault="00782A61" w:rsidP="00782A61">
      <w:pPr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4. When encountering difficulties in VR football training, I will try to practice repeatedly until I master it. 1□ 2□ 3□ 4□ 5□ </w:t>
      </w:r>
    </w:p>
    <w:p w14:paraId="08DE15C2" w14:textId="430B555B" w:rsidR="00782A61" w:rsidRPr="00871284" w:rsidRDefault="00782A61" w:rsidP="00782A61">
      <w:pPr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>5. I am willing to exchange experiences and skills of VR football training with classmates. 1□ 2□ 3□ 4□ 5□</w:t>
      </w:r>
      <w:r w:rsidRPr="00871284">
        <w:rPr>
          <w:rFonts w:ascii="Times New Roman" w:hAnsi="Times New Roman" w:cs="Times New Roman"/>
        </w:rPr>
        <w:t xml:space="preserve"> </w:t>
      </w:r>
    </w:p>
    <w:p w14:paraId="4FE2A675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(II) Emotional Participation (6 questions) </w:t>
      </w:r>
    </w:p>
    <w:p w14:paraId="606B438B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1. Using VR equipment for football training makes me feel happy. 1□ 2□ 3□ 4□ 5□ </w:t>
      </w:r>
    </w:p>
    <w:p w14:paraId="5973936B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2. Thinking about participating in VR football training gives me a sense of anticipation. 1□ 2□ 3□ 4□ 5□ </w:t>
      </w:r>
    </w:p>
    <w:p w14:paraId="7E125346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3. The interactive scenes of VR football training can enhance my training enthusiasm. 1□ 2□ 3□ 4□ 5□ </w:t>
      </w:r>
    </w:p>
    <w:p w14:paraId="5D0E6D64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4. After completing the VR football training goals, I will have a strong sense of satisfaction. 1□ 2□ 3□ 4□ 5□ </w:t>
      </w:r>
    </w:p>
    <w:p w14:paraId="22CB933F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5. Compared to traditional football training, VR football training can make me more emotionally invested. 1□ 2□ 3□ 4□ 5□ </w:t>
      </w:r>
    </w:p>
    <w:p w14:paraId="0AE5E665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6. If VR football training is carried out for a long time, I will continue to maintain a positive participation attitude. 1□ 2□ 3□ 4□ 5□ </w:t>
      </w:r>
    </w:p>
    <w:p w14:paraId="516BFF71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(III) Cognitive Participation (8 questions) </w:t>
      </w:r>
    </w:p>
    <w:p w14:paraId="4CFDC1A2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1. When participating in VR football training, I will actively think about the correlation between the training content and actual football skills. 1□ 2□ 3□ 4□ 5□ </w:t>
      </w:r>
    </w:p>
    <w:p w14:paraId="47031F9B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2. I will focus on analyzing the technical points prompted in VR football training. 1□ 2□ 3□ 4□ 5□ </w:t>
      </w:r>
    </w:p>
    <w:p w14:paraId="040E8C60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lastRenderedPageBreak/>
        <w:t xml:space="preserve">3. Facing different scene tasks in VR football training, I will actively plan the training ideas. 1□ 2□ 3□ 4□ 5□ </w:t>
      </w:r>
    </w:p>
    <w:p w14:paraId="59B27BBA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4. I will actively think about how to improve my football-specific abilities (such as passing and shooting) through VR training. 1□ 2□ 3□ 4□ 5□ </w:t>
      </w:r>
    </w:p>
    <w:p w14:paraId="7FCD2215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5. When participating in VR football training, I will pay attention to the gap between my own actions and standard actions and think about improvement methods. 1□ 2□ 3□ 4□ 5□ </w:t>
      </w:r>
    </w:p>
    <w:p w14:paraId="7DCE9ED4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6. I will actively understand the design logic and training objectives of the VR football training system. 1□ 2□ 3□ 4□ 5□ </w:t>
      </w:r>
    </w:p>
    <w:p w14:paraId="54068EA0" w14:textId="77777777" w:rsidR="00782A61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 xml:space="preserve">7. When encountering complex tasks in VR football training, I will actively break down the problem and solve it step by step. 1□ 2□ 3□ 4□ 5□ </w:t>
      </w:r>
    </w:p>
    <w:p w14:paraId="013353D6" w14:textId="7AB02EF6" w:rsidR="00EC27D0" w:rsidRPr="00871284" w:rsidRDefault="00782A61" w:rsidP="00782A61">
      <w:pPr>
        <w:ind w:firstLineChars="50" w:firstLine="110"/>
        <w:rPr>
          <w:rFonts w:ascii="Times New Roman" w:hAnsi="Times New Roman" w:cs="Times New Roman"/>
        </w:rPr>
      </w:pPr>
      <w:r w:rsidRPr="00871284">
        <w:rPr>
          <w:rFonts w:ascii="Times New Roman" w:hAnsi="Times New Roman" w:cs="Times New Roman"/>
        </w:rPr>
        <w:t>8. After the training, I will review the VR football training process and summarize the training gains and shortcomings. 1□ 2□ 3□ 4□ 5□</w:t>
      </w:r>
    </w:p>
    <w:sectPr w:rsidR="00EC27D0" w:rsidRPr="00871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CAAF9" w14:textId="77777777" w:rsidR="008468D8" w:rsidRDefault="008468D8" w:rsidP="00A0490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131ADFA" w14:textId="77777777" w:rsidR="008468D8" w:rsidRDefault="008468D8" w:rsidP="00A0490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41FB7" w14:textId="77777777" w:rsidR="008468D8" w:rsidRDefault="008468D8" w:rsidP="00A0490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C4EC8AA" w14:textId="77777777" w:rsidR="008468D8" w:rsidRDefault="008468D8" w:rsidP="00A0490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BFC"/>
    <w:multiLevelType w:val="multilevel"/>
    <w:tmpl w:val="AAEC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22970"/>
    <w:multiLevelType w:val="multilevel"/>
    <w:tmpl w:val="CFA69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5778EE"/>
    <w:multiLevelType w:val="multilevel"/>
    <w:tmpl w:val="4D4E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7190416">
    <w:abstractNumId w:val="2"/>
  </w:num>
  <w:num w:numId="2" w16cid:durableId="86391698">
    <w:abstractNumId w:val="0"/>
  </w:num>
  <w:num w:numId="3" w16cid:durableId="1797992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D0"/>
    <w:rsid w:val="000E19B2"/>
    <w:rsid w:val="00362177"/>
    <w:rsid w:val="0064689D"/>
    <w:rsid w:val="00782A61"/>
    <w:rsid w:val="007C6295"/>
    <w:rsid w:val="00823075"/>
    <w:rsid w:val="008468D8"/>
    <w:rsid w:val="00871284"/>
    <w:rsid w:val="00A04903"/>
    <w:rsid w:val="00DE361D"/>
    <w:rsid w:val="00EC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76262D"/>
  <w15:chartTrackingRefBased/>
  <w15:docId w15:val="{1A2ABAC2-972E-4799-8B39-B154C8E8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27D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2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7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27D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7D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27D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27D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27D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27D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7D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2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2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27D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27D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C27D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27D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27D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27D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27D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2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27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27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2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27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27D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27D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2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27D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27D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0490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0490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0490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04903"/>
    <w:rPr>
      <w:sz w:val="18"/>
      <w:szCs w:val="18"/>
    </w:rPr>
  </w:style>
  <w:style w:type="character" w:styleId="af2">
    <w:name w:val="Hyperlink"/>
    <w:basedOn w:val="a0"/>
    <w:uiPriority w:val="99"/>
    <w:unhideWhenUsed/>
    <w:rsid w:val="00A04903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04903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A04903"/>
    <w:rPr>
      <w:sz w:val="21"/>
      <w:szCs w:val="21"/>
    </w:rPr>
  </w:style>
  <w:style w:type="paragraph" w:styleId="af5">
    <w:name w:val="annotation text"/>
    <w:basedOn w:val="a"/>
    <w:link w:val="af6"/>
    <w:uiPriority w:val="99"/>
    <w:semiHidden/>
    <w:unhideWhenUsed/>
    <w:rsid w:val="00A04903"/>
  </w:style>
  <w:style w:type="character" w:customStyle="1" w:styleId="af6">
    <w:name w:val="批注文字 字符"/>
    <w:basedOn w:val="a0"/>
    <w:link w:val="af5"/>
    <w:uiPriority w:val="99"/>
    <w:semiHidden/>
    <w:rsid w:val="00A04903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04903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A049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1213</Words>
  <Characters>1420</Characters>
  <Application>Microsoft Office Word</Application>
  <DocSecurity>0</DocSecurity>
  <Lines>54</Lines>
  <Paragraphs>79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忠正 尹</dc:creator>
  <cp:keywords/>
  <dc:description/>
  <cp:lastModifiedBy>忠正 尹</cp:lastModifiedBy>
  <cp:revision>5</cp:revision>
  <dcterms:created xsi:type="dcterms:W3CDTF">2026-01-07T15:14:00Z</dcterms:created>
  <dcterms:modified xsi:type="dcterms:W3CDTF">2026-04-29T08:27:00Z</dcterms:modified>
</cp:coreProperties>
</file>