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D3A3" w14:textId="77777777" w:rsidR="002E40A1" w:rsidRDefault="002E40A1" w:rsidP="002E40A1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Visual Abstract</w:t>
      </w:r>
    </w:p>
    <w:p w14:paraId="7D110F3E" w14:textId="77777777" w:rsidR="002E40A1" w:rsidRDefault="002E40A1" w:rsidP="002E40A1">
      <w:pPr>
        <w:spacing w:line="276" w:lineRule="auto"/>
        <w:rPr>
          <w:rFonts w:ascii="Arial" w:hAnsi="Arial" w:cs="Arial"/>
          <w:b/>
          <w:bCs/>
        </w:rPr>
      </w:pPr>
      <w:r w:rsidRPr="004767F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282C79F" wp14:editId="3E30C93F">
            <wp:simplePos x="0" y="0"/>
            <wp:positionH relativeFrom="margin">
              <wp:align>center</wp:align>
            </wp:positionH>
            <wp:positionV relativeFrom="paragraph">
              <wp:posOffset>208742</wp:posOffset>
            </wp:positionV>
            <wp:extent cx="7513952" cy="4638502"/>
            <wp:effectExtent l="0" t="0" r="0" b="0"/>
            <wp:wrapSquare wrapText="bothSides"/>
            <wp:docPr id="1234088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8812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952" cy="4638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703E2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A1"/>
    <w:rsid w:val="00195413"/>
    <w:rsid w:val="002E40A1"/>
    <w:rsid w:val="003D0186"/>
    <w:rsid w:val="007278E4"/>
    <w:rsid w:val="00A3738C"/>
    <w:rsid w:val="00BC6C35"/>
    <w:rsid w:val="00CB270D"/>
    <w:rsid w:val="00CF7583"/>
    <w:rsid w:val="00DE6AE2"/>
    <w:rsid w:val="00E0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4BD6"/>
  <w15:chartTrackingRefBased/>
  <w15:docId w15:val="{170825B6-EC71-4B92-924B-979F0304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0A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0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0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0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0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0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0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0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0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0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4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0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4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0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4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0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4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>Springer Nature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2026-05-18T14:02:00Z</dcterms:created>
  <dcterms:modified xsi:type="dcterms:W3CDTF">2026-05-18T14:03:00Z</dcterms:modified>
</cp:coreProperties>
</file>