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998B" w14:textId="77777777" w:rsidR="001B79DF" w:rsidRDefault="001B79DF" w:rsidP="001B79DF">
      <w:pPr>
        <w:rPr>
          <w:rFonts w:ascii="Times New Roman" w:hAnsi="Times New Roman" w:cs="Times New Roman"/>
          <w:b/>
          <w:bCs/>
          <w:spacing w:val="30"/>
          <w:sz w:val="24"/>
        </w:rPr>
      </w:pPr>
      <w:r w:rsidRPr="00CA3986">
        <w:rPr>
          <w:rFonts w:ascii="Times New Roman" w:hAnsi="Times New Roman" w:cs="Times New Roman"/>
          <w:b/>
          <w:bCs/>
          <w:spacing w:val="30"/>
          <w:sz w:val="24"/>
        </w:rPr>
        <w:t>S1 Python Calculation Source Code</w:t>
      </w:r>
    </w:p>
    <w:p w14:paraId="76DD30C0" w14:textId="77777777" w:rsidR="001B79DF" w:rsidRDefault="001B79DF" w:rsidP="001B79DF">
      <w:pPr>
        <w:rPr>
          <w:rFonts w:ascii="Times New Roman" w:hAnsi="Times New Roman" w:cs="Times New Roman"/>
          <w:sz w:val="24"/>
        </w:rPr>
      </w:pPr>
    </w:p>
    <w:p w14:paraId="1EA42BFD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import numpy as np</w:t>
      </w:r>
    </w:p>
    <w:p w14:paraId="1B3854A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</w:p>
    <w:p w14:paraId="5B14C9BC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# 1. S_GC: GC content score</w:t>
      </w:r>
    </w:p>
    <w:p w14:paraId="478C122E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def calc_S_GC(seq):</w:t>
      </w:r>
    </w:p>
    <w:p w14:paraId="63A2433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GC_count = seq.count('G') + seq.count('C')</w:t>
      </w:r>
    </w:p>
    <w:p w14:paraId="62FA0413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gc_ratio = GC_count / len(seq)</w:t>
      </w:r>
    </w:p>
    <w:p w14:paraId="2C7B3E58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score = 1 - abs(gc_ratio - 0.5)</w:t>
      </w:r>
    </w:p>
    <w:p w14:paraId="0F138FF6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return score</w:t>
      </w:r>
    </w:p>
    <w:p w14:paraId="7C86899C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</w:p>
    <w:p w14:paraId="505A1D2F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# 2. S_eff: efficiency score</w:t>
      </w:r>
    </w:p>
    <w:p w14:paraId="2C1E6320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def calc_S_Eff(seq):</w:t>
      </w:r>
    </w:p>
    <w:p w14:paraId="24CD8E4E" w14:textId="77777777" w:rsidR="001B79DF" w:rsidRPr="001B79DF" w:rsidRDefault="001B79DF" w:rsidP="001B79DF">
      <w:pPr>
        <w:ind w:firstLine="480"/>
        <w:rPr>
          <w:rFonts w:ascii="Times New Roman" w:hAnsi="Times New Roman" w:cs="Times New Roman"/>
          <w:sz w:val="24"/>
          <w:lang w:val="pt-PT"/>
        </w:rPr>
      </w:pPr>
      <w:r w:rsidRPr="00906E88">
        <w:rPr>
          <w:rFonts w:ascii="Times New Roman" w:hAnsi="Times New Roman" w:cs="Times New Roman"/>
          <w:sz w:val="24"/>
        </w:rPr>
        <w:t xml:space="preserve">    </w:t>
      </w:r>
      <w:r w:rsidRPr="001B79DF">
        <w:rPr>
          <w:rFonts w:ascii="Times New Roman" w:hAnsi="Times New Roman" w:cs="Times New Roman"/>
          <w:sz w:val="24"/>
          <w:lang w:val="pt-PT"/>
        </w:rPr>
        <w:t>bases = ['A','T','C','G']</w:t>
      </w:r>
    </w:p>
    <w:p w14:paraId="7CD90B57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1B79DF">
        <w:rPr>
          <w:rFonts w:ascii="Times New Roman" w:hAnsi="Times New Roman" w:cs="Times New Roman"/>
          <w:sz w:val="24"/>
          <w:lang w:val="pt-PT"/>
        </w:rPr>
        <w:t xml:space="preserve">    </w:t>
      </w:r>
      <w:r w:rsidRPr="00906E88">
        <w:rPr>
          <w:rFonts w:ascii="Times New Roman" w:hAnsi="Times New Roman" w:cs="Times New Roman"/>
          <w:sz w:val="24"/>
        </w:rPr>
        <w:t>freq = [seq.count(b)/len(seq) for b in bases]</w:t>
      </w:r>
    </w:p>
    <w:p w14:paraId="2D9513F9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ent = -sum([p*np.log2(p) if p&gt;0 else 0 for p in freq])</w:t>
      </w:r>
    </w:p>
    <w:p w14:paraId="4B2C0B9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H_norm = ent / 2</w:t>
      </w:r>
    </w:p>
    <w:p w14:paraId="73C5EC1B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gc_freq = (seq.count('G')+seq.count('C'))/len(seq)</w:t>
      </w:r>
    </w:p>
    <w:p w14:paraId="0AFFCDDC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at_freq = 1 - gc_freq</w:t>
      </w:r>
    </w:p>
    <w:p w14:paraId="128922C1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skew = abs(gc_freq - at_freq)</w:t>
      </w:r>
    </w:p>
    <w:p w14:paraId="3206F193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score = 0.6 * H_norm + 0.4 * (1 - skew)</w:t>
      </w:r>
    </w:p>
    <w:p w14:paraId="4F6E555D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return score</w:t>
      </w:r>
    </w:p>
    <w:p w14:paraId="56CDBD21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</w:p>
    <w:p w14:paraId="2DDD8DDB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# 3. S_off: off-target score</w:t>
      </w:r>
    </w:p>
    <w:p w14:paraId="2797CF7F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def calc_S_Off(off_target_num):</w:t>
      </w:r>
    </w:p>
    <w:p w14:paraId="05FFF2D0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score = 1 / (1 + off_target_num)</w:t>
      </w:r>
    </w:p>
    <w:p w14:paraId="4712C777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return score</w:t>
      </w:r>
    </w:p>
    <w:p w14:paraId="367AF905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</w:p>
    <w:p w14:paraId="26B01806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# 4. Total composite score (matches paper weights)</w:t>
      </w:r>
    </w:p>
    <w:p w14:paraId="4C966489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def total_score(seq, off_num):</w:t>
      </w:r>
    </w:p>
    <w:p w14:paraId="409BCB1D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s_gc = calc_S_GC(seq)</w:t>
      </w:r>
    </w:p>
    <w:p w14:paraId="33CBEE3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s_eff = calc_S_Eff(seq)</w:t>
      </w:r>
    </w:p>
    <w:p w14:paraId="317F06FB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s_off = calc_S_Off(off_num)</w:t>
      </w:r>
    </w:p>
    <w:p w14:paraId="713B91D7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total = 0.40*s_gc + 0.35*s_eff + 0.25*(1 - s_off)</w:t>
      </w:r>
    </w:p>
    <w:p w14:paraId="1556C9F6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return total</w:t>
      </w:r>
    </w:p>
    <w:p w14:paraId="3D8EA8B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</w:p>
    <w:p w14:paraId="24EBB08D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# Test run</w:t>
      </w:r>
    </w:p>
    <w:p w14:paraId="00E0E7EB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>if __name__ == "__main__":</w:t>
      </w:r>
    </w:p>
    <w:p w14:paraId="4F2DDBEA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test_seq = "ATCGATCGATCG"</w:t>
      </w:r>
    </w:p>
    <w:p w14:paraId="2D5A8D08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print(calc_S_GC(test_seq))</w:t>
      </w:r>
    </w:p>
    <w:p w14:paraId="05E135DD" w14:textId="77777777" w:rsidR="001B79DF" w:rsidRPr="00906E88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print(calc_S_Eff(test_seq))</w:t>
      </w:r>
    </w:p>
    <w:p w14:paraId="2BDC1D7A" w14:textId="77777777" w:rsidR="001B79DF" w:rsidRDefault="001B79DF" w:rsidP="001B79DF">
      <w:pPr>
        <w:ind w:firstLine="480"/>
        <w:rPr>
          <w:rFonts w:ascii="Times New Roman" w:hAnsi="Times New Roman" w:cs="Times New Roman"/>
          <w:sz w:val="24"/>
        </w:rPr>
      </w:pPr>
      <w:r w:rsidRPr="00906E88">
        <w:rPr>
          <w:rFonts w:ascii="Times New Roman" w:hAnsi="Times New Roman" w:cs="Times New Roman"/>
          <w:sz w:val="24"/>
        </w:rPr>
        <w:t xml:space="preserve">    print(total_score(test_seq, off_num=2))</w:t>
      </w:r>
    </w:p>
    <w:p w14:paraId="34AFE14F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DF"/>
    <w:rsid w:val="00195413"/>
    <w:rsid w:val="001A6C8D"/>
    <w:rsid w:val="001B79DF"/>
    <w:rsid w:val="003D0186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35C8"/>
  <w15:chartTrackingRefBased/>
  <w15:docId w15:val="{83E546D5-39BE-475D-805D-156200FE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9DF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9D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9D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9D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9D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9D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9D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9D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9D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9D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9D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B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9D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B7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9D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B7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9DF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1B7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9D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9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986</Characters>
  <Application>Microsoft Office Word</Application>
  <DocSecurity>0</DocSecurity>
  <Lines>8</Lines>
  <Paragraphs>2</Paragraphs>
  <ScaleCrop>false</ScaleCrop>
  <Company>Springer Nature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2026-04-20T04:35:00Z</dcterms:created>
  <dcterms:modified xsi:type="dcterms:W3CDTF">2026-04-20T04:36:00Z</dcterms:modified>
</cp:coreProperties>
</file>