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A20A6" w14:textId="77777777" w:rsidR="005B44F5" w:rsidRPr="005B44F5" w:rsidRDefault="005B44F5" w:rsidP="005B44F5">
      <w:pPr>
        <w:rPr>
          <w:lang w:val="en-US"/>
        </w:rPr>
      </w:pPr>
      <w:r w:rsidRPr="005B44F5">
        <w:rPr>
          <w:b/>
          <w:bCs/>
          <w:lang w:val="en-US"/>
        </w:rPr>
        <w:t>Appendix 1. Demographic Questions and PICU-DREEM Questionnaire</w:t>
      </w:r>
    </w:p>
    <w:p w14:paraId="2BE37425" w14:textId="77777777" w:rsidR="005B44F5" w:rsidRPr="005B44F5" w:rsidRDefault="005B44F5" w:rsidP="005B44F5">
      <w:pPr>
        <w:rPr>
          <w:lang w:val="en-US"/>
        </w:rPr>
      </w:pPr>
      <w:r w:rsidRPr="005B44F5">
        <w:rPr>
          <w:b/>
          <w:bCs/>
          <w:lang w:val="en-US"/>
        </w:rPr>
        <w:t>Demographic Questions</w:t>
      </w:r>
    </w:p>
    <w:p w14:paraId="4FEB823D" w14:textId="77777777" w:rsidR="005B44F5" w:rsidRPr="005B44F5" w:rsidRDefault="005B44F5" w:rsidP="005B44F5">
      <w:pPr>
        <w:numPr>
          <w:ilvl w:val="0"/>
          <w:numId w:val="1"/>
        </w:numPr>
        <w:rPr>
          <w:lang w:val="en-US"/>
        </w:rPr>
      </w:pPr>
      <w:r w:rsidRPr="005B44F5">
        <w:rPr>
          <w:lang w:val="en-US"/>
        </w:rPr>
        <w:t xml:space="preserve">How old are you (years)? </w:t>
      </w:r>
    </w:p>
    <w:p w14:paraId="18F02CFD" w14:textId="77777777" w:rsidR="005B44F5" w:rsidRPr="005B44F5" w:rsidRDefault="005B44F5" w:rsidP="005B44F5">
      <w:pPr>
        <w:numPr>
          <w:ilvl w:val="0"/>
          <w:numId w:val="1"/>
        </w:numPr>
        <w:rPr>
          <w:lang w:val="en-US"/>
        </w:rPr>
      </w:pPr>
      <w:r w:rsidRPr="005B44F5">
        <w:rPr>
          <w:lang w:val="en-US"/>
        </w:rPr>
        <w:t>What is your gender?</w:t>
      </w:r>
      <w:r w:rsidRPr="005B44F5">
        <w:rPr>
          <w:lang w:val="en-US"/>
        </w:rPr>
        <w:br/>
        <w:t>☐ Female</w:t>
      </w:r>
      <w:r w:rsidRPr="005B44F5">
        <w:rPr>
          <w:lang w:val="en-US"/>
        </w:rPr>
        <w:br/>
        <w:t>☐ Male</w:t>
      </w:r>
      <w:r w:rsidRPr="005B44F5">
        <w:rPr>
          <w:lang w:val="en-US"/>
        </w:rPr>
        <w:br/>
        <w:t xml:space="preserve">☐ Prefer not to say </w:t>
      </w:r>
    </w:p>
    <w:p w14:paraId="50FA9CAF" w14:textId="77777777" w:rsidR="005B44F5" w:rsidRPr="005B44F5" w:rsidRDefault="005B44F5" w:rsidP="005B44F5">
      <w:pPr>
        <w:numPr>
          <w:ilvl w:val="0"/>
          <w:numId w:val="1"/>
        </w:numPr>
        <w:rPr>
          <w:lang w:val="en-US"/>
        </w:rPr>
      </w:pPr>
      <w:r w:rsidRPr="005B44F5">
        <w:rPr>
          <w:lang w:val="en-US"/>
        </w:rPr>
        <w:t>Which year of medical school are you currently enrolled in?</w:t>
      </w:r>
      <w:r w:rsidRPr="005B44F5">
        <w:rPr>
          <w:lang w:val="en-US"/>
        </w:rPr>
        <w:br/>
        <w:t>☐ 3rd year</w:t>
      </w:r>
      <w:r w:rsidRPr="005B44F5">
        <w:rPr>
          <w:lang w:val="en-US"/>
        </w:rPr>
        <w:br/>
        <w:t>☐ 4th year</w:t>
      </w:r>
      <w:r w:rsidRPr="005B44F5">
        <w:rPr>
          <w:lang w:val="en-US"/>
        </w:rPr>
        <w:br/>
        <w:t>☐ 5th year</w:t>
      </w:r>
      <w:r w:rsidRPr="005B44F5">
        <w:rPr>
          <w:lang w:val="en-US"/>
        </w:rPr>
        <w:br/>
        <w:t xml:space="preserve">☐ 6th year </w:t>
      </w:r>
    </w:p>
    <w:p w14:paraId="3959B6F2" w14:textId="77777777" w:rsidR="005B44F5" w:rsidRPr="005B44F5" w:rsidRDefault="005B44F5" w:rsidP="005B44F5">
      <w:pPr>
        <w:numPr>
          <w:ilvl w:val="0"/>
          <w:numId w:val="1"/>
        </w:numPr>
        <w:rPr>
          <w:lang w:val="en-US"/>
        </w:rPr>
      </w:pPr>
      <w:r w:rsidRPr="005B44F5">
        <w:rPr>
          <w:lang w:val="en-US"/>
        </w:rPr>
        <w:t>Have you ever visited an intensive care unit?</w:t>
      </w:r>
      <w:r w:rsidRPr="005B44F5">
        <w:rPr>
          <w:lang w:val="en-US"/>
        </w:rPr>
        <w:br/>
        <w:t>(Including visiting a patient, entering the intensive care unit out of professional interest or curiosity, or attending as part of a mandatory internship or observation.)</w:t>
      </w:r>
      <w:r w:rsidRPr="005B44F5">
        <w:rPr>
          <w:lang w:val="en-US"/>
        </w:rPr>
        <w:br/>
        <w:t>☐ Yes</w:t>
      </w:r>
      <w:r w:rsidRPr="005B44F5">
        <w:rPr>
          <w:lang w:val="en-US"/>
        </w:rPr>
        <w:br/>
        <w:t xml:space="preserve">☐ No </w:t>
      </w:r>
    </w:p>
    <w:p w14:paraId="41CC45CB" w14:textId="77777777" w:rsidR="005B44F5" w:rsidRPr="005B44F5" w:rsidRDefault="005B44F5" w:rsidP="005B44F5">
      <w:pPr>
        <w:rPr>
          <w:lang w:val="en-US"/>
        </w:rPr>
      </w:pPr>
      <w:r w:rsidRPr="005B44F5">
        <w:rPr>
          <w:b/>
          <w:bCs/>
          <w:lang w:val="en-US"/>
        </w:rPr>
        <w:t>PICU-DREEM Questionnaire</w:t>
      </w:r>
    </w:p>
    <w:p w14:paraId="549E5B74" w14:textId="77777777" w:rsidR="005B44F5" w:rsidRPr="005B44F5" w:rsidRDefault="005B44F5" w:rsidP="005B44F5">
      <w:pPr>
        <w:rPr>
          <w:lang w:val="en-US"/>
        </w:rPr>
      </w:pPr>
      <w:r w:rsidRPr="005B44F5">
        <w:rPr>
          <w:lang w:val="en-US"/>
        </w:rPr>
        <w:t>Each item was rated on a 5-point Likert scale</w:t>
      </w:r>
      <w:r w:rsidRPr="005B44F5">
        <w:rPr>
          <w:lang w:val="en-US"/>
        </w:rPr>
        <w:br/>
        <w:t>(1 = strongly disagree, 2 = disagree, 3 = neutral, 4 = agree, 5 = strongly agree).</w:t>
      </w:r>
    </w:p>
    <w:p w14:paraId="5A2761C2" w14:textId="77777777" w:rsidR="005B44F5" w:rsidRPr="005B44F5" w:rsidRDefault="005B44F5" w:rsidP="005B44F5">
      <w:pPr>
        <w:rPr>
          <w:lang w:val="en-US"/>
        </w:rPr>
      </w:pPr>
    </w:p>
    <w:p w14:paraId="33DE298B" w14:textId="77777777" w:rsidR="005B44F5" w:rsidRPr="005B44F5" w:rsidRDefault="005B44F5" w:rsidP="005B44F5">
      <w:pPr>
        <w:rPr>
          <w:lang w:val="en-US"/>
        </w:rPr>
      </w:pPr>
      <w:r w:rsidRPr="005B44F5">
        <w:rPr>
          <w:b/>
          <w:bCs/>
          <w:lang w:val="en-US"/>
        </w:rPr>
        <w:t>Learning Perception</w:t>
      </w:r>
    </w:p>
    <w:p w14:paraId="6CEC79B5" w14:textId="77777777" w:rsidR="005B44F5" w:rsidRPr="005B44F5" w:rsidRDefault="005B44F5" w:rsidP="005B44F5">
      <w:pPr>
        <w:numPr>
          <w:ilvl w:val="0"/>
          <w:numId w:val="2"/>
        </w:numPr>
        <w:rPr>
          <w:lang w:val="en-US"/>
        </w:rPr>
      </w:pPr>
      <w:r w:rsidRPr="005B44F5">
        <w:rPr>
          <w:lang w:val="en-US"/>
        </w:rPr>
        <w:t xml:space="preserve">Pediatric intensive care provides a different perspective on learning in medical education. </w:t>
      </w:r>
    </w:p>
    <w:p w14:paraId="47060825" w14:textId="77777777" w:rsidR="005B44F5" w:rsidRPr="005B44F5" w:rsidRDefault="005B44F5" w:rsidP="005B44F5">
      <w:pPr>
        <w:numPr>
          <w:ilvl w:val="0"/>
          <w:numId w:val="2"/>
        </w:numPr>
        <w:rPr>
          <w:lang w:val="en-US"/>
        </w:rPr>
      </w:pPr>
      <w:r w:rsidRPr="005B44F5">
        <w:rPr>
          <w:lang w:val="en-US"/>
        </w:rPr>
        <w:t xml:space="preserve">The intensive care environment allows me to transform my theoretical knowledge into clinical thinking. </w:t>
      </w:r>
    </w:p>
    <w:p w14:paraId="4D7342CA" w14:textId="77777777" w:rsidR="005B44F5" w:rsidRPr="005B44F5" w:rsidRDefault="005B44F5" w:rsidP="005B44F5">
      <w:pPr>
        <w:numPr>
          <w:ilvl w:val="0"/>
          <w:numId w:val="2"/>
        </w:numPr>
        <w:rPr>
          <w:lang w:val="en-US"/>
        </w:rPr>
      </w:pPr>
      <w:r w:rsidRPr="005B44F5">
        <w:rPr>
          <w:lang w:val="en-US"/>
        </w:rPr>
        <w:t xml:space="preserve">Observation in a pediatric intensive care unit can help students understand complex clinical decision-making. </w:t>
      </w:r>
    </w:p>
    <w:p w14:paraId="59D626EF" w14:textId="77777777" w:rsidR="005B44F5" w:rsidRPr="005B44F5" w:rsidRDefault="005B44F5" w:rsidP="005B44F5">
      <w:pPr>
        <w:numPr>
          <w:ilvl w:val="0"/>
          <w:numId w:val="2"/>
        </w:numPr>
        <w:rPr>
          <w:lang w:val="en-US"/>
        </w:rPr>
      </w:pPr>
      <w:r w:rsidRPr="005B44F5">
        <w:rPr>
          <w:lang w:val="en-US"/>
        </w:rPr>
        <w:t xml:space="preserve">Intensive care training is essential for my future role as a physician. </w:t>
      </w:r>
    </w:p>
    <w:p w14:paraId="07A079B7" w14:textId="77777777" w:rsidR="005B44F5" w:rsidRPr="005B44F5" w:rsidRDefault="005B44F5" w:rsidP="005B44F5">
      <w:pPr>
        <w:rPr>
          <w:lang w:val="en-US"/>
        </w:rPr>
      </w:pPr>
      <w:r w:rsidRPr="005B44F5">
        <w:rPr>
          <w:b/>
          <w:bCs/>
          <w:lang w:val="en-US"/>
        </w:rPr>
        <w:t>Perception of Teaching</w:t>
      </w:r>
    </w:p>
    <w:p w14:paraId="326A219F" w14:textId="77777777" w:rsidR="005B44F5" w:rsidRPr="005B44F5" w:rsidRDefault="005B44F5" w:rsidP="005B44F5">
      <w:pPr>
        <w:numPr>
          <w:ilvl w:val="0"/>
          <w:numId w:val="3"/>
        </w:numPr>
        <w:rPr>
          <w:lang w:val="en-US"/>
        </w:rPr>
      </w:pPr>
      <w:r w:rsidRPr="005B44F5">
        <w:rPr>
          <w:lang w:val="en-US"/>
        </w:rPr>
        <w:t xml:space="preserve">In the intensive care field, instructors consider students’ learning pace. </w:t>
      </w:r>
    </w:p>
    <w:p w14:paraId="2C9896D2" w14:textId="77777777" w:rsidR="005B44F5" w:rsidRPr="005B44F5" w:rsidRDefault="005B44F5" w:rsidP="005B44F5">
      <w:pPr>
        <w:numPr>
          <w:ilvl w:val="0"/>
          <w:numId w:val="3"/>
        </w:numPr>
        <w:rPr>
          <w:lang w:val="en-US"/>
        </w:rPr>
      </w:pPr>
      <w:r w:rsidRPr="005B44F5">
        <w:rPr>
          <w:lang w:val="en-US"/>
        </w:rPr>
        <w:lastRenderedPageBreak/>
        <w:t xml:space="preserve">Instructors are good role models for empathy and ethics in an intensive care environment. </w:t>
      </w:r>
    </w:p>
    <w:p w14:paraId="74DEC9C2" w14:textId="77777777" w:rsidR="005B44F5" w:rsidRPr="005B44F5" w:rsidRDefault="005B44F5" w:rsidP="005B44F5">
      <w:pPr>
        <w:numPr>
          <w:ilvl w:val="0"/>
          <w:numId w:val="3"/>
        </w:numPr>
        <w:rPr>
          <w:lang w:val="en-US"/>
        </w:rPr>
      </w:pPr>
      <w:r w:rsidRPr="005B44F5">
        <w:rPr>
          <w:lang w:val="en-US"/>
        </w:rPr>
        <w:t xml:space="preserve">Pediatric intensive care instructors display supportive attitudes in stressful situations. </w:t>
      </w:r>
    </w:p>
    <w:p w14:paraId="21EEFEA8" w14:textId="77777777" w:rsidR="005B44F5" w:rsidRPr="005B44F5" w:rsidRDefault="005B44F5" w:rsidP="005B44F5">
      <w:pPr>
        <w:numPr>
          <w:ilvl w:val="0"/>
          <w:numId w:val="3"/>
        </w:numPr>
        <w:rPr>
          <w:lang w:val="en-US"/>
        </w:rPr>
      </w:pPr>
      <w:r w:rsidRPr="005B44F5">
        <w:rPr>
          <w:lang w:val="en-US"/>
        </w:rPr>
        <w:t xml:space="preserve">The feedback provided to students in intensive care is constructive and motivating. </w:t>
      </w:r>
    </w:p>
    <w:p w14:paraId="68AC2B26" w14:textId="77777777" w:rsidR="005B44F5" w:rsidRPr="005B44F5" w:rsidRDefault="005B44F5" w:rsidP="005B44F5">
      <w:pPr>
        <w:rPr>
          <w:lang w:val="en-US"/>
        </w:rPr>
      </w:pPr>
      <w:r w:rsidRPr="005B44F5">
        <w:rPr>
          <w:b/>
          <w:bCs/>
          <w:lang w:val="en-US"/>
        </w:rPr>
        <w:t>Academic Self-Efficacy</w:t>
      </w:r>
    </w:p>
    <w:p w14:paraId="300052E2" w14:textId="77777777" w:rsidR="005B44F5" w:rsidRPr="005B44F5" w:rsidRDefault="005B44F5" w:rsidP="005B44F5">
      <w:pPr>
        <w:numPr>
          <w:ilvl w:val="0"/>
          <w:numId w:val="4"/>
        </w:numPr>
        <w:rPr>
          <w:lang w:val="en-US"/>
        </w:rPr>
      </w:pPr>
      <w:r w:rsidRPr="005B44F5">
        <w:rPr>
          <w:lang w:val="en-US"/>
        </w:rPr>
        <w:t xml:space="preserve">Exposure to the pediatric intensive care unit can increase students’ professional self-confidence. </w:t>
      </w:r>
    </w:p>
    <w:p w14:paraId="1778682B" w14:textId="77777777" w:rsidR="005B44F5" w:rsidRPr="005B44F5" w:rsidRDefault="005B44F5" w:rsidP="005B44F5">
      <w:pPr>
        <w:numPr>
          <w:ilvl w:val="0"/>
          <w:numId w:val="4"/>
        </w:numPr>
        <w:rPr>
          <w:lang w:val="en-US"/>
        </w:rPr>
      </w:pPr>
      <w:r w:rsidRPr="005B44F5">
        <w:rPr>
          <w:lang w:val="en-US"/>
        </w:rPr>
        <w:t xml:space="preserve">The fear of making mistakes in intensive care prevents me from learning new skills. </w:t>
      </w:r>
      <w:r w:rsidRPr="005B44F5">
        <w:rPr>
          <w:i/>
          <w:iCs/>
          <w:lang w:val="en-US"/>
        </w:rPr>
        <w:t>(Reverse coded)</w:t>
      </w:r>
      <w:r w:rsidRPr="005B44F5">
        <w:rPr>
          <w:lang w:val="en-US"/>
        </w:rPr>
        <w:t xml:space="preserve"> </w:t>
      </w:r>
    </w:p>
    <w:p w14:paraId="0140F8B7" w14:textId="77777777" w:rsidR="005B44F5" w:rsidRPr="005B44F5" w:rsidRDefault="005B44F5" w:rsidP="005B44F5">
      <w:pPr>
        <w:numPr>
          <w:ilvl w:val="0"/>
          <w:numId w:val="4"/>
        </w:numPr>
        <w:rPr>
          <w:lang w:val="en-US"/>
        </w:rPr>
      </w:pPr>
      <w:r w:rsidRPr="005B44F5">
        <w:rPr>
          <w:lang w:val="en-US"/>
        </w:rPr>
        <w:t xml:space="preserve">In challenging areas, such as intensive care, I recognize my lack of knowledge and try to improve myself. </w:t>
      </w:r>
    </w:p>
    <w:p w14:paraId="349235B6" w14:textId="77777777" w:rsidR="005B44F5" w:rsidRPr="005B44F5" w:rsidRDefault="005B44F5" w:rsidP="005B44F5">
      <w:pPr>
        <w:numPr>
          <w:ilvl w:val="0"/>
          <w:numId w:val="4"/>
        </w:numPr>
        <w:rPr>
          <w:lang w:val="en-US"/>
        </w:rPr>
      </w:pPr>
      <w:r w:rsidRPr="005B44F5">
        <w:rPr>
          <w:lang w:val="en-US"/>
        </w:rPr>
        <w:t xml:space="preserve">The intensive care environment encourages me to become aware of my own limitations. </w:t>
      </w:r>
    </w:p>
    <w:p w14:paraId="6823478E" w14:textId="77777777" w:rsidR="005B44F5" w:rsidRPr="005B44F5" w:rsidRDefault="005B44F5" w:rsidP="005B44F5">
      <w:pPr>
        <w:rPr>
          <w:lang w:val="en-US"/>
        </w:rPr>
      </w:pPr>
      <w:r w:rsidRPr="005B44F5">
        <w:rPr>
          <w:b/>
          <w:bCs/>
          <w:lang w:val="en-US"/>
        </w:rPr>
        <w:t>Educational Environment Climate</w:t>
      </w:r>
    </w:p>
    <w:p w14:paraId="2C7D0005" w14:textId="77777777" w:rsidR="005B44F5" w:rsidRPr="005B44F5" w:rsidRDefault="005B44F5" w:rsidP="005B44F5">
      <w:pPr>
        <w:numPr>
          <w:ilvl w:val="0"/>
          <w:numId w:val="5"/>
        </w:numPr>
        <w:rPr>
          <w:lang w:val="en-US"/>
        </w:rPr>
      </w:pPr>
      <w:r w:rsidRPr="005B44F5">
        <w:rPr>
          <w:lang w:val="en-US"/>
        </w:rPr>
        <w:t xml:space="preserve">The intensive care environment is a stressful but instructive atmosphere for medical students. </w:t>
      </w:r>
    </w:p>
    <w:p w14:paraId="5276917D" w14:textId="77777777" w:rsidR="005B44F5" w:rsidRPr="005B44F5" w:rsidRDefault="005B44F5" w:rsidP="005B44F5">
      <w:pPr>
        <w:numPr>
          <w:ilvl w:val="0"/>
          <w:numId w:val="5"/>
        </w:numPr>
        <w:rPr>
          <w:lang w:val="en-US"/>
        </w:rPr>
      </w:pPr>
      <w:r w:rsidRPr="005B44F5">
        <w:rPr>
          <w:lang w:val="en-US"/>
        </w:rPr>
        <w:t xml:space="preserve">Teamwork in the intensive care unit facilitates the learning process. </w:t>
      </w:r>
    </w:p>
    <w:p w14:paraId="29B841CD" w14:textId="77777777" w:rsidR="005B44F5" w:rsidRPr="005B44F5" w:rsidRDefault="005B44F5" w:rsidP="005B44F5">
      <w:pPr>
        <w:numPr>
          <w:ilvl w:val="0"/>
          <w:numId w:val="5"/>
        </w:numPr>
        <w:rPr>
          <w:lang w:val="en-US"/>
        </w:rPr>
      </w:pPr>
      <w:r w:rsidRPr="005B44F5">
        <w:rPr>
          <w:lang w:val="en-US"/>
        </w:rPr>
        <w:t xml:space="preserve">The technological infrastructure of intensive care supports the learning process. </w:t>
      </w:r>
    </w:p>
    <w:p w14:paraId="1CC123B3" w14:textId="77777777" w:rsidR="005B44F5" w:rsidRPr="005B44F5" w:rsidRDefault="005B44F5" w:rsidP="005B44F5">
      <w:pPr>
        <w:numPr>
          <w:ilvl w:val="0"/>
          <w:numId w:val="5"/>
        </w:numPr>
        <w:rPr>
          <w:lang w:val="en-US"/>
        </w:rPr>
      </w:pPr>
      <w:r w:rsidRPr="005B44F5">
        <w:rPr>
          <w:lang w:val="en-US"/>
        </w:rPr>
        <w:t xml:space="preserve">Family-physician communication is an important aspect of intensive care training. </w:t>
      </w:r>
    </w:p>
    <w:p w14:paraId="388355C8" w14:textId="77777777" w:rsidR="005B44F5" w:rsidRPr="005B44F5" w:rsidRDefault="005B44F5" w:rsidP="005B44F5">
      <w:pPr>
        <w:rPr>
          <w:lang w:val="en-US"/>
        </w:rPr>
      </w:pPr>
      <w:r w:rsidRPr="005B44F5">
        <w:rPr>
          <w:b/>
          <w:bCs/>
          <w:lang w:val="en-US"/>
        </w:rPr>
        <w:t>Social Perception</w:t>
      </w:r>
    </w:p>
    <w:p w14:paraId="217EA5A3" w14:textId="77777777" w:rsidR="005B44F5" w:rsidRPr="005B44F5" w:rsidRDefault="005B44F5" w:rsidP="005B44F5">
      <w:pPr>
        <w:numPr>
          <w:ilvl w:val="0"/>
          <w:numId w:val="6"/>
        </w:numPr>
        <w:rPr>
          <w:lang w:val="en-US"/>
        </w:rPr>
      </w:pPr>
      <w:r w:rsidRPr="005B44F5">
        <w:rPr>
          <w:lang w:val="en-US"/>
        </w:rPr>
        <w:t xml:space="preserve">Being in a pediatric intensive care unit can be emotionally challenging for parents. </w:t>
      </w:r>
    </w:p>
    <w:p w14:paraId="12A518BD" w14:textId="77777777" w:rsidR="005B44F5" w:rsidRPr="005B44F5" w:rsidRDefault="005B44F5" w:rsidP="005B44F5">
      <w:pPr>
        <w:numPr>
          <w:ilvl w:val="0"/>
          <w:numId w:val="6"/>
        </w:numPr>
        <w:rPr>
          <w:lang w:val="en-US"/>
        </w:rPr>
      </w:pPr>
      <w:r w:rsidRPr="005B44F5">
        <w:rPr>
          <w:lang w:val="en-US"/>
        </w:rPr>
        <w:t xml:space="preserve">Exposure to the intensive care environment can enhance empathy. </w:t>
      </w:r>
    </w:p>
    <w:p w14:paraId="62B2B8D0" w14:textId="77777777" w:rsidR="005B44F5" w:rsidRPr="005B44F5" w:rsidRDefault="005B44F5" w:rsidP="005B44F5">
      <w:pPr>
        <w:numPr>
          <w:ilvl w:val="0"/>
          <w:numId w:val="6"/>
        </w:numPr>
        <w:rPr>
          <w:lang w:val="en-US"/>
        </w:rPr>
      </w:pPr>
      <w:r w:rsidRPr="005B44F5">
        <w:rPr>
          <w:lang w:val="en-US"/>
        </w:rPr>
        <w:t xml:space="preserve">The losses experienced in the pediatric intensive care unit have influenced my perspective on medicine. </w:t>
      </w:r>
    </w:p>
    <w:p w14:paraId="7D68FF91" w14:textId="77777777" w:rsidR="005B44F5" w:rsidRPr="005B44F5" w:rsidRDefault="005B44F5" w:rsidP="005B44F5">
      <w:pPr>
        <w:numPr>
          <w:ilvl w:val="0"/>
          <w:numId w:val="6"/>
        </w:numPr>
        <w:rPr>
          <w:lang w:val="en-US"/>
        </w:rPr>
      </w:pPr>
      <w:r w:rsidRPr="005B44F5">
        <w:rPr>
          <w:lang w:val="en-US"/>
        </w:rPr>
        <w:t>Support for students (peers and mentors) in the intensive care environment is important</w:t>
      </w:r>
    </w:p>
    <w:p w14:paraId="40214F1E" w14:textId="77777777" w:rsidR="005B44F5" w:rsidRPr="005B44F5" w:rsidRDefault="005B44F5" w:rsidP="005B44F5">
      <w:pPr>
        <w:rPr>
          <w:lang w:val="en-US"/>
        </w:rPr>
      </w:pPr>
    </w:p>
    <w:p w14:paraId="58E50C09" w14:textId="77777777" w:rsidR="005B44F5" w:rsidRPr="005B44F5" w:rsidRDefault="005B44F5" w:rsidP="005B44F5">
      <w:pPr>
        <w:rPr>
          <w:b/>
          <w:bCs/>
          <w:lang w:val="en-US"/>
        </w:rPr>
      </w:pPr>
      <w:r w:rsidRPr="005B44F5">
        <w:rPr>
          <w:b/>
          <w:bCs/>
          <w:lang w:val="en-US"/>
        </w:rPr>
        <w:t>Appendix 2. Questions used in the focus group and written reflection form</w:t>
      </w:r>
    </w:p>
    <w:p w14:paraId="660BA2D0" w14:textId="77777777" w:rsidR="005B44F5" w:rsidRPr="005B44F5" w:rsidRDefault="005B44F5" w:rsidP="005B44F5">
      <w:pPr>
        <w:rPr>
          <w:b/>
          <w:lang w:val="en-US"/>
        </w:rPr>
      </w:pPr>
    </w:p>
    <w:p w14:paraId="6771F4D4" w14:textId="77777777" w:rsidR="005B44F5" w:rsidRPr="005B44F5" w:rsidRDefault="005B44F5" w:rsidP="005B44F5">
      <w:pPr>
        <w:rPr>
          <w:b/>
          <w:lang w:val="en-US"/>
        </w:rPr>
      </w:pPr>
      <w:r w:rsidRPr="005B44F5">
        <w:rPr>
          <w:b/>
          <w:bCs/>
          <w:lang w:val="en-US"/>
        </w:rPr>
        <w:t>Focus group questions</w:t>
      </w:r>
    </w:p>
    <w:p w14:paraId="19CA5F1B" w14:textId="77777777" w:rsidR="005B44F5" w:rsidRPr="005B44F5" w:rsidRDefault="005B44F5" w:rsidP="005B44F5">
      <w:pPr>
        <w:numPr>
          <w:ilvl w:val="0"/>
          <w:numId w:val="7"/>
        </w:numPr>
        <w:rPr>
          <w:bCs/>
          <w:lang w:val="en-US"/>
        </w:rPr>
      </w:pPr>
      <w:r w:rsidRPr="005B44F5">
        <w:rPr>
          <w:bCs/>
          <w:lang w:val="en-US"/>
        </w:rPr>
        <w:t xml:space="preserve">What comes to mind when you think of pediatric intensive care? </w:t>
      </w:r>
    </w:p>
    <w:p w14:paraId="03AF4C7B" w14:textId="77777777" w:rsidR="005B44F5" w:rsidRPr="005B44F5" w:rsidRDefault="005B44F5" w:rsidP="005B44F5">
      <w:pPr>
        <w:numPr>
          <w:ilvl w:val="0"/>
          <w:numId w:val="7"/>
        </w:numPr>
        <w:rPr>
          <w:bCs/>
          <w:lang w:val="en-US"/>
        </w:rPr>
      </w:pPr>
      <w:r w:rsidRPr="005B44F5">
        <w:rPr>
          <w:bCs/>
          <w:lang w:val="en-US"/>
        </w:rPr>
        <w:t xml:space="preserve">What do you think the concept of intensive care represents in medicine? </w:t>
      </w:r>
    </w:p>
    <w:p w14:paraId="7715AA9A" w14:textId="77777777" w:rsidR="005B44F5" w:rsidRPr="005B44F5" w:rsidRDefault="005B44F5" w:rsidP="005B44F5">
      <w:pPr>
        <w:numPr>
          <w:ilvl w:val="0"/>
          <w:numId w:val="7"/>
        </w:numPr>
        <w:rPr>
          <w:bCs/>
          <w:lang w:val="en-US"/>
        </w:rPr>
      </w:pPr>
      <w:r w:rsidRPr="005B44F5">
        <w:rPr>
          <w:bCs/>
          <w:lang w:val="en-US"/>
        </w:rPr>
        <w:t xml:space="preserve">What are your thoughts on the establishment of a new pediatric intensive care unit? </w:t>
      </w:r>
    </w:p>
    <w:p w14:paraId="153EBE53" w14:textId="77777777" w:rsidR="005B44F5" w:rsidRPr="005B44F5" w:rsidRDefault="005B44F5" w:rsidP="005B44F5">
      <w:pPr>
        <w:numPr>
          <w:ilvl w:val="0"/>
          <w:numId w:val="7"/>
        </w:numPr>
        <w:rPr>
          <w:bCs/>
          <w:lang w:val="en-US"/>
        </w:rPr>
      </w:pPr>
      <w:r w:rsidRPr="005B44F5">
        <w:rPr>
          <w:bCs/>
          <w:lang w:val="en-US"/>
        </w:rPr>
        <w:t xml:space="preserve">In your opinion, how can this unit contribute to student education? </w:t>
      </w:r>
    </w:p>
    <w:p w14:paraId="23182AAE" w14:textId="77777777" w:rsidR="005B44F5" w:rsidRPr="005B44F5" w:rsidRDefault="005B44F5" w:rsidP="005B44F5">
      <w:pPr>
        <w:numPr>
          <w:ilvl w:val="0"/>
          <w:numId w:val="7"/>
        </w:numPr>
        <w:rPr>
          <w:bCs/>
          <w:lang w:val="en-US"/>
        </w:rPr>
      </w:pPr>
      <w:r w:rsidRPr="005B44F5">
        <w:rPr>
          <w:bCs/>
          <w:lang w:val="en-US"/>
        </w:rPr>
        <w:t xml:space="preserve">How would working or undertaking an internship in such an environment make you feel? </w:t>
      </w:r>
    </w:p>
    <w:p w14:paraId="712A1559" w14:textId="77777777" w:rsidR="005B44F5" w:rsidRPr="005B44F5" w:rsidRDefault="005B44F5" w:rsidP="005B44F5">
      <w:pPr>
        <w:numPr>
          <w:ilvl w:val="0"/>
          <w:numId w:val="7"/>
        </w:numPr>
        <w:rPr>
          <w:bCs/>
          <w:lang w:val="en-US"/>
        </w:rPr>
      </w:pPr>
      <w:r w:rsidRPr="005B44F5">
        <w:rPr>
          <w:bCs/>
          <w:lang w:val="en-US"/>
        </w:rPr>
        <w:t xml:space="preserve">What challenges do you think might arise in relation to empathy, ethics, or communication in this environment? </w:t>
      </w:r>
    </w:p>
    <w:p w14:paraId="7681E3C0" w14:textId="77777777" w:rsidR="005B44F5" w:rsidRPr="005B44F5" w:rsidRDefault="005B44F5" w:rsidP="005B44F5">
      <w:pPr>
        <w:numPr>
          <w:ilvl w:val="0"/>
          <w:numId w:val="7"/>
        </w:numPr>
        <w:rPr>
          <w:bCs/>
          <w:lang w:val="en-US"/>
        </w:rPr>
      </w:pPr>
      <w:r w:rsidRPr="005B44F5">
        <w:rPr>
          <w:bCs/>
          <w:lang w:val="en-US"/>
        </w:rPr>
        <w:t xml:space="preserve">What should be the role of intensive care in the medical education process? </w:t>
      </w:r>
    </w:p>
    <w:p w14:paraId="700B36A8" w14:textId="77777777" w:rsidR="005B44F5" w:rsidRPr="005B44F5" w:rsidRDefault="005B44F5" w:rsidP="005B44F5">
      <w:pPr>
        <w:numPr>
          <w:ilvl w:val="0"/>
          <w:numId w:val="7"/>
        </w:numPr>
        <w:rPr>
          <w:bCs/>
          <w:lang w:val="en-US"/>
        </w:rPr>
      </w:pPr>
      <w:r w:rsidRPr="005B44F5">
        <w:rPr>
          <w:bCs/>
          <w:lang w:val="en-US"/>
        </w:rPr>
        <w:t xml:space="preserve">Do you have any additional suggestions or observations you would like to share? </w:t>
      </w:r>
    </w:p>
    <w:p w14:paraId="793CB93F" w14:textId="77777777" w:rsidR="005B44F5" w:rsidRPr="005B44F5" w:rsidRDefault="005B44F5" w:rsidP="005B44F5">
      <w:pPr>
        <w:rPr>
          <w:bCs/>
          <w:lang w:val="en-US"/>
        </w:rPr>
      </w:pPr>
    </w:p>
    <w:p w14:paraId="299BAD95" w14:textId="77777777" w:rsidR="005B44F5" w:rsidRPr="005B44F5" w:rsidRDefault="005B44F5" w:rsidP="005B44F5">
      <w:pPr>
        <w:rPr>
          <w:b/>
          <w:lang w:val="en-US"/>
        </w:rPr>
      </w:pPr>
      <w:r w:rsidRPr="005B44F5">
        <w:rPr>
          <w:b/>
          <w:bCs/>
          <w:lang w:val="en-US"/>
        </w:rPr>
        <w:t>Open-ended written reflection questions</w:t>
      </w:r>
    </w:p>
    <w:p w14:paraId="545F052B" w14:textId="77777777" w:rsidR="005B44F5" w:rsidRPr="005B44F5" w:rsidRDefault="005B44F5" w:rsidP="005B44F5">
      <w:pPr>
        <w:numPr>
          <w:ilvl w:val="0"/>
          <w:numId w:val="8"/>
        </w:numPr>
        <w:rPr>
          <w:bCs/>
          <w:lang w:val="en-US"/>
        </w:rPr>
      </w:pPr>
      <w:r w:rsidRPr="005B44F5">
        <w:rPr>
          <w:bCs/>
          <w:lang w:val="en-US"/>
        </w:rPr>
        <w:t xml:space="preserve">What idea or impression influenced you most during this session? </w:t>
      </w:r>
    </w:p>
    <w:p w14:paraId="5C562CDE" w14:textId="77777777" w:rsidR="005B44F5" w:rsidRPr="005B44F5" w:rsidRDefault="005B44F5" w:rsidP="005B44F5">
      <w:pPr>
        <w:numPr>
          <w:ilvl w:val="0"/>
          <w:numId w:val="8"/>
        </w:numPr>
        <w:rPr>
          <w:bCs/>
          <w:lang w:val="en-US"/>
        </w:rPr>
      </w:pPr>
      <w:r w:rsidRPr="005B44F5">
        <w:rPr>
          <w:bCs/>
          <w:lang w:val="en-US"/>
        </w:rPr>
        <w:t xml:space="preserve">Has your opinion about pediatric intensive care changed since before the session? If yes, how? </w:t>
      </w:r>
    </w:p>
    <w:p w14:paraId="71043037" w14:textId="77777777" w:rsidR="005B44F5" w:rsidRPr="005B44F5" w:rsidRDefault="005B44F5" w:rsidP="005B44F5">
      <w:pPr>
        <w:numPr>
          <w:ilvl w:val="0"/>
          <w:numId w:val="8"/>
        </w:numPr>
        <w:rPr>
          <w:bCs/>
          <w:lang w:val="en-US"/>
        </w:rPr>
      </w:pPr>
      <w:r w:rsidRPr="005B44F5">
        <w:rPr>
          <w:bCs/>
          <w:lang w:val="en-US"/>
        </w:rPr>
        <w:t>What are the three concepts you consider most important for intensive care training?</w:t>
      </w:r>
    </w:p>
    <w:p w14:paraId="48BA9994" w14:textId="77777777" w:rsidR="005B44F5" w:rsidRPr="005B44F5" w:rsidRDefault="005B44F5" w:rsidP="005B44F5">
      <w:pPr>
        <w:rPr>
          <w:lang w:val="en-US"/>
        </w:rPr>
      </w:pPr>
    </w:p>
    <w:p w14:paraId="4CE87E5F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1E6"/>
    <w:multiLevelType w:val="multilevel"/>
    <w:tmpl w:val="5D9825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63561"/>
    <w:multiLevelType w:val="multilevel"/>
    <w:tmpl w:val="FA5E6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7B3570"/>
    <w:multiLevelType w:val="multilevel"/>
    <w:tmpl w:val="AE44E8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0E38EA"/>
    <w:multiLevelType w:val="multilevel"/>
    <w:tmpl w:val="4F20FF0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AC18BB"/>
    <w:multiLevelType w:val="multilevel"/>
    <w:tmpl w:val="CE181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846DE9"/>
    <w:multiLevelType w:val="multilevel"/>
    <w:tmpl w:val="0FB61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570230C1"/>
    <w:multiLevelType w:val="multilevel"/>
    <w:tmpl w:val="0FB61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6DC4498D"/>
    <w:multiLevelType w:val="multilevel"/>
    <w:tmpl w:val="F05244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83690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02955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535726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7226244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5542971">
    <w:abstractNumId w:val="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3217261">
    <w:abstractNumId w:val="3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30299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695653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4F5"/>
    <w:rsid w:val="003760E8"/>
    <w:rsid w:val="005B44F5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72E77"/>
  <w15:chartTrackingRefBased/>
  <w15:docId w15:val="{2368B830-18E0-460F-B7A6-A8FB7885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4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4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4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4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4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4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4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4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4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4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4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4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4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4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4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44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44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44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4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44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44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537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2026-05-28T17:33:00Z</dcterms:created>
  <dcterms:modified xsi:type="dcterms:W3CDTF">2026-05-28T17:34:00Z</dcterms:modified>
</cp:coreProperties>
</file>