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Hyperlink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Hyperlink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32AF98F8" w:rsidR="00E7076C" w:rsidRPr="004C37E7" w:rsidRDefault="004C37E7" w:rsidP="004C37E7">
      <w:pPr>
        <w:rPr>
          <w:lang w:val="en-AU" w:eastAsia="ko-KR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074234" w:rsidRPr="00A80DCC">
        <w:rPr>
          <w:rFonts w:asciiTheme="minorHAnsi" w:hAnsiTheme="minorHAnsi" w:cs="Segoe UI Symbol"/>
        </w:rPr>
        <w:t xml:space="preserve"> </w:t>
      </w:r>
      <w:r w:rsidR="00E7076C" w:rsidRPr="00A80DCC">
        <w:rPr>
          <w:rFonts w:asciiTheme="minorHAnsi" w:hAnsiTheme="minorHAnsi"/>
        </w:rPr>
        <w:t>The article is formatted in APA style.</w:t>
      </w:r>
    </w:p>
    <w:p w14:paraId="0439F6C7" w14:textId="2FE96831" w:rsidR="004E05BC" w:rsidRPr="00A80DCC" w:rsidRDefault="004C37E7" w:rsidP="00A80DCC">
      <w:pPr>
        <w:spacing w:after="4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4E05BC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>The scientific presentation is well-written and free from grammatical or typographical errors.</w:t>
      </w:r>
    </w:p>
    <w:p w14:paraId="3EBCD682" w14:textId="74598D76" w:rsidR="00E7076C" w:rsidRDefault="004C37E7" w:rsidP="00A80DCC">
      <w:pPr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617FD3" w:rsidRPr="00A80DCC">
        <w:rPr>
          <w:rFonts w:asciiTheme="minorHAnsi" w:hAnsiTheme="minorHAnsi" w:cs="Segoe UI Symbol"/>
        </w:rPr>
        <w:t xml:space="preserve"> </w:t>
      </w:r>
      <w:r w:rsidR="00617FD3"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14:paraId="5E3498D0" w14:textId="2AE02B96" w:rsidR="0062664D" w:rsidRPr="00A80DCC" w:rsidRDefault="004C37E7" w:rsidP="0062664D">
      <w:pPr>
        <w:ind w:left="270" w:hanging="27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62664D">
        <w:rPr>
          <w:rFonts w:ascii="Segoe UI Symbol" w:hAnsi="Segoe UI Symbol" w:cs="Segoe UI Symbol"/>
        </w:rPr>
        <w:t xml:space="preserve"> </w:t>
      </w:r>
      <w:r w:rsidR="0062664D">
        <w:rPr>
          <w:rFonts w:asciiTheme="minorHAnsi" w:hAnsiTheme="minorHAnsi"/>
        </w:rPr>
        <w:t>A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 w:rsidR="0062664D">
        <w:rPr>
          <w:rFonts w:asciiTheme="minorHAnsi" w:hAnsiTheme="minorHAnsi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6F5C6CC5" w:rsidR="0046278F" w:rsidRPr="00A80DCC" w:rsidRDefault="004C37E7" w:rsidP="00A80DCC">
      <w:pPr>
        <w:spacing w:after="4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DB4D44" w:rsidRPr="00A80DCC">
        <w:rPr>
          <w:rFonts w:asciiTheme="minorHAnsi" w:hAnsiTheme="minorHAnsi"/>
        </w:rPr>
        <w:t xml:space="preserve"> </w:t>
      </w:r>
      <w:r w:rsidR="00CB557B" w:rsidRPr="00A80DCC">
        <w:rPr>
          <w:rFonts w:asciiTheme="minorHAnsi" w:hAnsiTheme="minorHAnsi"/>
        </w:rPr>
        <w:t>The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07D87DA1" w:rsidR="00C4698D" w:rsidRPr="00A80DCC" w:rsidRDefault="004C37E7" w:rsidP="00A80DCC">
      <w:pPr>
        <w:spacing w:after="4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46278F" w:rsidRPr="00A80DCC">
        <w:rPr>
          <w:rFonts w:asciiTheme="minorHAnsi" w:hAnsiTheme="minorHAnsi" w:cs="Segoe UI Symbol"/>
        </w:rPr>
        <w:t xml:space="preserve"> 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2E9AC7BE" w:rsidR="000C6837" w:rsidRPr="00A80DCC" w:rsidRDefault="004C37E7" w:rsidP="00A80DCC">
      <w:pPr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C4698D" w:rsidRPr="00A80DCC">
        <w:rPr>
          <w:rFonts w:asciiTheme="minorHAnsi" w:hAnsiTheme="minorHAnsi" w:cs="Segoe UI Symbol"/>
        </w:rPr>
        <w:t xml:space="preserve"> </w:t>
      </w:r>
      <w:r w:rsidR="00164467">
        <w:rPr>
          <w:rFonts w:asciiTheme="minorHAnsi" w:hAnsiTheme="minorHAnsi" w:cs="Segoe UI Symbol"/>
        </w:rPr>
        <w:t xml:space="preserve">The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="00C4698D"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="00C4698D"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="00C4698D"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6C810A7D" w:rsidR="000C6837" w:rsidRPr="00A80DCC" w:rsidRDefault="004C37E7" w:rsidP="00A80DCC">
      <w:pPr>
        <w:spacing w:after="40"/>
        <w:ind w:left="270" w:hanging="27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673E9E" w:rsidRPr="00A80DCC">
        <w:rPr>
          <w:rFonts w:asciiTheme="minorHAnsi" w:hAnsiTheme="minorHAnsi"/>
        </w:rPr>
        <w:t xml:space="preserve"> </w:t>
      </w:r>
      <w:r w:rsidR="000C6837" w:rsidRPr="00A80DCC">
        <w:rPr>
          <w:rFonts w:asciiTheme="minorHAnsi" w:hAnsiTheme="minorHAnsi"/>
        </w:rPr>
        <w:t xml:space="preserve">The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12211257" w:rsidR="00673E9E" w:rsidRPr="00A80DCC" w:rsidRDefault="004C37E7" w:rsidP="00A80DCC">
      <w:pPr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673E9E" w:rsidRPr="00A80DCC">
        <w:rPr>
          <w:rFonts w:asciiTheme="minorHAnsi" w:hAnsiTheme="minorHAnsi"/>
        </w:rPr>
        <w:t xml:space="preserve"> </w:t>
      </w:r>
      <w:r w:rsidR="009041DB" w:rsidRPr="00A80DCC">
        <w:rPr>
          <w:rFonts w:asciiTheme="minorHAnsi" w:hAnsiTheme="minorHAnsi"/>
        </w:rPr>
        <w:t xml:space="preserve">The abstract </w:t>
      </w:r>
      <w:r w:rsidR="00673E9E"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="00673E9E"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="00673E9E"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="00673E9E"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5834B3C2" w:rsidR="00673E9E" w:rsidRPr="00A80DCC" w:rsidRDefault="004C37E7" w:rsidP="003F2E4D">
      <w:pPr>
        <w:ind w:left="274" w:hanging="274"/>
        <w:rPr>
          <w:rFonts w:asciiTheme="minorHAnsi" w:hAnsiTheme="minorHAnsi" w:cs="Segoe UI Symbol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EA4EAB" w:rsidRPr="00A80DCC">
        <w:rPr>
          <w:rFonts w:asciiTheme="minorHAnsi" w:hAnsiTheme="minorHAnsi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6BB4BBA2" w:rsidR="008736D3" w:rsidRPr="00A80DCC" w:rsidRDefault="004C37E7" w:rsidP="00A80DCC">
      <w:pPr>
        <w:spacing w:after="40"/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8736D3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 w:rsidRPr="00790ADE">
        <w:rPr>
          <w:rFonts w:asciiTheme="minorHAnsi" w:hAnsiTheme="minorHAnsi"/>
        </w:rPr>
        <w:t xml:space="preserve">resents a clear rationale for the research </w:t>
      </w:r>
      <w:r w:rsidR="008736D3"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0441C707" w:rsidR="004767B7" w:rsidRPr="00A80DCC" w:rsidRDefault="004C37E7" w:rsidP="00A80DCC">
      <w:pPr>
        <w:spacing w:after="40"/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4767B7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4767B7" w:rsidRPr="00790ADE">
        <w:rPr>
          <w:rFonts w:asciiTheme="minorHAnsi" w:hAnsiTheme="minorHAnsi"/>
        </w:rPr>
        <w:t>rovides a focused, up-to-date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5831069A" w:rsidR="008736D3" w:rsidRPr="00A80DCC" w:rsidRDefault="004C37E7" w:rsidP="00A80DCC">
      <w:pPr>
        <w:spacing w:after="40"/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8736D3"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 w:rsidR="008736D3">
        <w:rPr>
          <w:rFonts w:asciiTheme="minorHAnsi" w:hAnsiTheme="minorHAnsi"/>
        </w:rPr>
        <w:t>inks the background literature to the</w:t>
      </w:r>
      <w:r w:rsidR="008736D3"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385FC807" w:rsidR="001B4164" w:rsidRPr="00A80DCC" w:rsidRDefault="004C37E7" w:rsidP="00A80DCC">
      <w:pPr>
        <w:ind w:left="274" w:hanging="274"/>
        <w:rPr>
          <w:rFonts w:asciiTheme="minorHAnsi" w:hAnsiTheme="minorHAnsi" w:cs="Segoe UI Symbol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lastRenderedPageBreak/>
        <w:t>✓</w:t>
      </w:r>
      <w:r w:rsidR="006C5AF7" w:rsidRPr="00A80DCC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Methods</w:t>
      </w:r>
    </w:p>
    <w:p w14:paraId="4016C429" w14:textId="2D510381" w:rsidR="00024003" w:rsidRPr="00A80DCC" w:rsidRDefault="004C37E7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0B31F7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184B4283" w:rsidR="00B21401" w:rsidRPr="00A80DCC" w:rsidRDefault="004C37E7" w:rsidP="00A80DCC">
      <w:pPr>
        <w:spacing w:after="40"/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data.</w:t>
      </w:r>
    </w:p>
    <w:p w14:paraId="657B1F12" w14:textId="2522DAFE" w:rsidR="00DD64B4" w:rsidRDefault="004C37E7" w:rsidP="00A80DCC">
      <w:pPr>
        <w:spacing w:after="40"/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0D241E" w:rsidRPr="00A80DCC">
        <w:rPr>
          <w:rFonts w:asciiTheme="minorHAnsi" w:hAnsiTheme="minorHAnsi" w:cs="Segoe UI Symbol"/>
        </w:rPr>
        <w:t xml:space="preserve"> </w:t>
      </w:r>
      <w:r w:rsidR="000D241E" w:rsidRPr="00A80DCC">
        <w:rPr>
          <w:rFonts w:asciiTheme="minorHAnsi" w:hAnsiTheme="minorHAnsi"/>
        </w:rPr>
        <w:t xml:space="preserve">Any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r w:rsidR="007F2388">
        <w:rPr>
          <w:rFonts w:asciiTheme="minorHAnsi" w:hAnsiTheme="minorHAnsi"/>
        </w:rPr>
        <w:t xml:space="preserve"> </w:t>
      </w:r>
      <w:r w:rsidR="0044224D">
        <w:rPr>
          <w:rFonts w:asciiTheme="minorHAnsi" w:hAnsiTheme="minorHAnsi"/>
        </w:rPr>
        <w:t>for example,</w:t>
      </w:r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13A70134" w:rsidR="00A2209C" w:rsidRPr="00A80DCC" w:rsidRDefault="004C37E7" w:rsidP="00A80DCC">
      <w:pPr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75CCCEEE" w:rsidR="00DD64B4" w:rsidRPr="00A80DCC" w:rsidRDefault="004C37E7" w:rsidP="00A80DCC">
      <w:pPr>
        <w:spacing w:after="40"/>
        <w:ind w:left="270" w:hanging="27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546BFE" w:rsidRPr="00A80DCC">
        <w:rPr>
          <w:rFonts w:asciiTheme="minorHAnsi" w:hAnsiTheme="minorHAnsi" w:cs="Segoe UI Symbol"/>
        </w:rPr>
        <w:t xml:space="preserve"> </w:t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15B510F5" w:rsidR="00A5624A" w:rsidRPr="00A80DCC" w:rsidRDefault="004C37E7" w:rsidP="00A80DCC">
      <w:pPr>
        <w:spacing w:after="40"/>
        <w:ind w:left="270" w:hanging="27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2E4193" w:rsidRPr="00A80DCC">
        <w:rPr>
          <w:rFonts w:asciiTheme="minorHAnsi" w:hAnsiTheme="minorHAnsi" w:cs="Segoe UI Symbol"/>
        </w:rPr>
        <w:t xml:space="preserve"> </w:t>
      </w:r>
      <w:r w:rsidR="00A5624A" w:rsidRPr="00A80DCC">
        <w:rPr>
          <w:rFonts w:asciiTheme="minorHAnsi" w:hAnsiTheme="minorHAnsi"/>
        </w:rPr>
        <w:t xml:space="preserve">All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7C0FD819" w:rsidR="00DD64B4" w:rsidRPr="00A80DCC" w:rsidRDefault="004C37E7" w:rsidP="00A80DCC">
      <w:pPr>
        <w:spacing w:after="40"/>
        <w:ind w:left="270" w:hanging="27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8F5A40" w:rsidRPr="00A80DCC">
        <w:rPr>
          <w:rFonts w:asciiTheme="minorHAnsi" w:hAnsiTheme="minorHAnsi" w:cs="Segoe UI Symbol"/>
        </w:rPr>
        <w:t xml:space="preserve"> </w:t>
      </w:r>
      <w:r w:rsidR="008F5A40"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="008F5A40"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="008F5A40"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8F5A40" w:rsidRPr="00A80DCC">
        <w:rPr>
          <w:rFonts w:asciiTheme="minorHAnsi" w:hAnsiTheme="minorHAnsi"/>
        </w:rPr>
        <w:t xml:space="preserve"> reported.  </w:t>
      </w:r>
    </w:p>
    <w:p w14:paraId="76A22E43" w14:textId="307B112A" w:rsidR="007C3F96" w:rsidRPr="00A80DCC" w:rsidRDefault="004C37E7" w:rsidP="00A80DCC">
      <w:pPr>
        <w:spacing w:after="40"/>
        <w:ind w:left="270" w:hanging="27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7C3F96" w:rsidRPr="00A80DCC">
        <w:rPr>
          <w:rFonts w:asciiTheme="minorHAnsi" w:hAnsiTheme="minorHAnsi" w:cs="Segoe UI Symbol"/>
        </w:rPr>
        <w:t xml:space="preserve"> </w:t>
      </w:r>
      <w:r w:rsidR="007C3F96" w:rsidRPr="00A80DCC">
        <w:rPr>
          <w:rFonts w:asciiTheme="minorHAnsi" w:hAnsiTheme="minorHAnsi"/>
        </w:rPr>
        <w:t xml:space="preserve">The source and names of any open source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133CCE39" w:rsidR="00E44D80" w:rsidRPr="00A80DCC" w:rsidRDefault="00E44D80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If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63AD7AE2" w:rsidR="008F3E26" w:rsidRPr="00A80DCC" w:rsidRDefault="004C37E7" w:rsidP="00A80DCC">
      <w:pPr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8F3E26" w:rsidRPr="00A80DCC">
        <w:rPr>
          <w:rFonts w:asciiTheme="minorHAnsi" w:hAnsiTheme="minorHAnsi" w:cs="Segoe UI Symbol"/>
        </w:rPr>
        <w:t xml:space="preserve"> </w:t>
      </w:r>
      <w:r w:rsidR="004B3EDB" w:rsidRPr="00A80DCC">
        <w:rPr>
          <w:rFonts w:asciiTheme="minorHAnsi" w:hAnsiTheme="minorHAnsi"/>
        </w:rPr>
        <w:t>The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10B673E8" w:rsidR="00543976" w:rsidRPr="00A80DCC" w:rsidRDefault="004C37E7" w:rsidP="00A80DCC">
      <w:pPr>
        <w:spacing w:after="4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 xml:space="preserve"> </w:t>
      </w:r>
      <w:r w:rsidR="00CD61C0" w:rsidRPr="00A80DCC">
        <w:rPr>
          <w:rFonts w:asciiTheme="minorHAnsi" w:hAnsiTheme="minorHAnsi"/>
        </w:rPr>
        <w:t xml:space="preserve">Each table </w:t>
      </w:r>
      <w:r w:rsidR="00BD6BEB">
        <w:rPr>
          <w:rFonts w:asciiTheme="minorHAnsi" w:hAnsiTheme="minorHAnsi"/>
        </w:rPr>
        <w:t>is</w:t>
      </w:r>
      <w:r w:rsidR="00CD61C0" w:rsidRPr="00A80DCC">
        <w:rPr>
          <w:rFonts w:asciiTheme="minorHAnsi" w:hAnsiTheme="minorHAnsi"/>
        </w:rPr>
        <w:t xml:space="preserve"> typed on a separate sheet.</w:t>
      </w:r>
    </w:p>
    <w:p w14:paraId="6EAE40AB" w14:textId="570C5F72" w:rsidR="00543976" w:rsidRDefault="004C37E7" w:rsidP="00543976">
      <w:pPr>
        <w:spacing w:after="40"/>
        <w:ind w:left="270" w:hanging="27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24FA5881" w:rsidR="00CD61C0" w:rsidRPr="00A80DCC" w:rsidRDefault="004C37E7" w:rsidP="00A80DCC">
      <w:pPr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2229A2"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3FB23EE2" w:rsidR="00CE15AD" w:rsidRPr="00A80DCC" w:rsidRDefault="004C37E7" w:rsidP="00A80DCC">
      <w:pPr>
        <w:spacing w:after="4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460683FE" w:rsidR="00CC5BA8" w:rsidRPr="00A80DCC" w:rsidRDefault="004C37E7" w:rsidP="00A80DCC">
      <w:pPr>
        <w:spacing w:after="40"/>
        <w:ind w:left="270" w:hanging="27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CC5BA8" w:rsidRPr="00A80DCC">
        <w:rPr>
          <w:rFonts w:asciiTheme="minorHAnsi" w:hAnsiTheme="minorHAnsi" w:cs="Segoe UI Symbol"/>
        </w:rPr>
        <w:t xml:space="preserve"> </w:t>
      </w:r>
      <w:r w:rsidR="000D0C00" w:rsidRPr="00A80DCC">
        <w:rPr>
          <w:rFonts w:asciiTheme="minorHAnsi" w:hAnsiTheme="minorHAnsi"/>
        </w:rPr>
        <w:t>Each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10C436DC" w:rsidR="005B4381" w:rsidRPr="00A80DCC" w:rsidRDefault="004C37E7" w:rsidP="00A80DCC">
      <w:pPr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Each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11ED97A3" w:rsidR="0065716C" w:rsidRDefault="004C37E7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877C9D" w:rsidRPr="00A80DCC">
        <w:rPr>
          <w:rFonts w:asciiTheme="minorHAnsi" w:hAnsiTheme="minorHAnsi" w:cs="Segoe UI Symbol"/>
        </w:rPr>
        <w:t xml:space="preserve"> </w:t>
      </w:r>
      <w:r w:rsidR="0065716C" w:rsidRPr="0065716C">
        <w:rPr>
          <w:rFonts w:asciiTheme="minorHAnsi" w:hAnsiTheme="minorHAnsi" w:cs="Segoe UI Symbol"/>
        </w:rPr>
        <w:t xml:space="preserve">Each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77BF8FA2" w:rsidR="0093748E" w:rsidRPr="00A80DCC" w:rsidRDefault="004C37E7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 xml:space="preserve"> </w:t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>SD, SE, CI).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6336B6F9" w:rsidR="00893431" w:rsidRDefault="00893431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Pr="00A80DCC">
        <w:rPr>
          <w:rFonts w:asciiTheme="minorHAnsi" w:hAnsiTheme="minorHAnsi"/>
        </w:rPr>
        <w:t>of 300dpi.</w:t>
      </w:r>
    </w:p>
    <w:p w14:paraId="67D5AA29" w14:textId="09B04B9D" w:rsidR="009F517D" w:rsidRDefault="009F517D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Pr="00A80DCC">
        <w:rPr>
          <w:rFonts w:asciiTheme="minorHAnsi" w:hAnsiTheme="minorHAnsi"/>
        </w:rPr>
        <w:t xml:space="preserve"> a minimum resolution of 600 dpi.</w:t>
      </w:r>
    </w:p>
    <w:p w14:paraId="070DFD49" w14:textId="33FD1A2F" w:rsidR="009F517D" w:rsidRPr="00A80DCC" w:rsidRDefault="009F517D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245D0E8E" w:rsidR="00B614CB" w:rsidRPr="00A80DCC" w:rsidRDefault="004C37E7" w:rsidP="00A80DCC">
      <w:pPr>
        <w:spacing w:after="40"/>
        <w:ind w:left="270" w:hanging="27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The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3684E82A" w:rsidR="005B4381" w:rsidRPr="00A80DCC" w:rsidRDefault="004C37E7" w:rsidP="00A80DCC">
      <w:pPr>
        <w:spacing w:after="4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B614CB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4B0EAD51" w:rsidR="000B56A9" w:rsidRDefault="004C37E7" w:rsidP="00A80DCC">
      <w:pPr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5B4381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0302BD55" w:rsidR="00CE15AD" w:rsidRDefault="004C37E7" w:rsidP="00A80DCC">
      <w:pPr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1502DE" w:rsidRPr="00A80DCC">
        <w:rPr>
          <w:rFonts w:asciiTheme="minorHAnsi" w:hAnsiTheme="minorHAnsi" w:cs="Segoe UI Symbol"/>
        </w:rPr>
        <w:t xml:space="preserve"> </w:t>
      </w:r>
      <w:r w:rsidR="00024003" w:rsidRPr="00A80DCC">
        <w:rPr>
          <w:rFonts w:asciiTheme="minorHAnsi" w:hAnsiTheme="minorHAnsi"/>
        </w:rPr>
        <w:t>The</w:t>
      </w:r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1EF271E2" w:rsidR="00757D89" w:rsidRDefault="004C37E7" w:rsidP="00A80DCC">
      <w:pPr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757D89"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7F668DE6" w:rsidR="00A83A74" w:rsidRPr="00A80DCC" w:rsidRDefault="004C37E7" w:rsidP="00A83A74">
      <w:pPr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A83A74" w:rsidRPr="00A80DCC">
        <w:rPr>
          <w:rFonts w:asciiTheme="minorHAnsi" w:hAnsiTheme="minorHAnsi"/>
        </w:rPr>
        <w:t xml:space="preserve"> All funding sources directly or indirectly supporting th</w:t>
      </w:r>
      <w:r w:rsidR="001723F7">
        <w:rPr>
          <w:rFonts w:asciiTheme="minorHAnsi" w:hAnsiTheme="minorHAnsi"/>
        </w:rPr>
        <w:t>e</w:t>
      </w:r>
      <w:r w:rsidR="00A83A74"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="00A83A74"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20364E8E" w:rsidR="00B614CB" w:rsidRPr="00A80DCC" w:rsidRDefault="004C37E7" w:rsidP="00A80DCC">
      <w:pPr>
        <w:spacing w:after="4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="00FF5D7B"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1A6070C2" w:rsidR="008B5090" w:rsidRPr="00A80DCC" w:rsidRDefault="004C37E7" w:rsidP="00A80DCC">
      <w:pPr>
        <w:spacing w:after="40"/>
        <w:ind w:left="270" w:hanging="27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951904" w:rsidRPr="00A80DCC">
        <w:rPr>
          <w:rFonts w:asciiTheme="minorHAnsi" w:hAnsiTheme="minorHAnsi" w:cs="Segoe UI Symbol"/>
        </w:rPr>
        <w:t xml:space="preserve"> </w:t>
      </w:r>
      <w:r w:rsidR="00951904" w:rsidRPr="00A80DCC">
        <w:rPr>
          <w:rFonts w:asciiTheme="minorHAnsi" w:hAnsiTheme="minorHAnsi"/>
        </w:rPr>
        <w:t xml:space="preserve">The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2520A205" w:rsidR="00951904" w:rsidRDefault="004C37E7" w:rsidP="00A80DCC">
      <w:pPr>
        <w:spacing w:after="40"/>
        <w:ind w:left="270" w:hanging="270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0F8756E6" w:rsidR="00DB51E0" w:rsidRDefault="004C37E7" w:rsidP="00DB51E0">
      <w:pPr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DB51E0" w:rsidRPr="00A80DCC">
        <w:rPr>
          <w:rFonts w:asciiTheme="minorHAnsi" w:hAnsiTheme="minorHAnsi" w:cs="Segoe UI Symbol"/>
        </w:rPr>
        <w:t xml:space="preserve"> </w:t>
      </w:r>
      <w:r w:rsidR="00DB51E0">
        <w:rPr>
          <w:rFonts w:asciiTheme="minorHAnsi" w:hAnsiTheme="minorHAnsi" w:cs="Segoe UI Symbol"/>
        </w:rPr>
        <w:t xml:space="preserve">Prior publications </w:t>
      </w:r>
      <w:r w:rsidR="00DB51E0">
        <w:rPr>
          <w:rFonts w:asciiTheme="minorHAnsi" w:hAnsiTheme="minorHAnsi"/>
        </w:rPr>
        <w:t>or other submissions on the same data set or problem have been disclosed.</w:t>
      </w:r>
    </w:p>
    <w:p w14:paraId="2FEDDB43" w14:textId="41E2E31D" w:rsidR="00951904" w:rsidRPr="00A80DCC" w:rsidRDefault="004C37E7" w:rsidP="00A80DCC">
      <w:pPr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951904" w:rsidRPr="00A80DCC">
        <w:rPr>
          <w:rFonts w:asciiTheme="minorHAnsi" w:hAnsiTheme="minorHAnsi" w:cs="Segoe UI Symbol"/>
        </w:rPr>
        <w:t xml:space="preserve"> </w:t>
      </w:r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 xml:space="preserve">ach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39DE7B31" w:rsidR="00AE1A8D" w:rsidRPr="00A80DCC" w:rsidRDefault="00AE1A8D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lastRenderedPageBreak/>
        <w:t>OR</w:t>
      </w:r>
    </w:p>
    <w:p w14:paraId="2A2B15DC" w14:textId="48087EB0" w:rsidR="00AE1A8D" w:rsidRDefault="004F7A92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08F0F571" w14:textId="154E32E6" w:rsidR="008A3724" w:rsidRPr="00A80DCC" w:rsidRDefault="004C37E7" w:rsidP="00A80DCC">
      <w:pPr>
        <w:ind w:left="274" w:hanging="274"/>
        <w:rPr>
          <w:rFonts w:asciiTheme="minorHAnsi" w:hAnsiTheme="minorHAnsi"/>
        </w:rPr>
      </w:pPr>
      <w:r w:rsidRPr="004C37E7">
        <w:rPr>
          <w:rFonts w:ascii="Segoe UI Symbol" w:hAnsi="Segoe UI Symbol" w:cs="Segoe UI Symbol"/>
          <w:color w:val="333333"/>
          <w:shd w:val="clear" w:color="auto" w:fill="FFFFFF"/>
          <w:lang w:val="en-AU" w:eastAsia="ko-KR"/>
        </w:rPr>
        <w:t>✓</w:t>
      </w:r>
      <w:r w:rsidR="008A3724" w:rsidRPr="00A80DCC">
        <w:rPr>
          <w:rFonts w:asciiTheme="minorHAnsi" w:hAnsiTheme="minorHAnsi" w:cs="Segoe UI Symbol"/>
        </w:rPr>
        <w:t xml:space="preserve"> </w:t>
      </w:r>
      <w:r w:rsidR="008A3724" w:rsidRPr="00A80DCC">
        <w:rPr>
          <w:rFonts w:asciiTheme="minorHAnsi" w:hAnsiTheme="minorHAnsi"/>
        </w:rPr>
        <w:t>I verify</w:t>
      </w:r>
      <w:r w:rsidR="008A3724">
        <w:rPr>
          <w:rFonts w:asciiTheme="minorHAnsi" w:hAnsiTheme="minorHAnsi"/>
        </w:rPr>
        <w:t xml:space="preserve"> that written informed consent was obtained from all research particpants.</w:t>
      </w:r>
    </w:p>
    <w:p w14:paraId="51F25D8E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</w:p>
    <w:p w14:paraId="59FBF91C" w14:textId="77777777" w:rsidR="009E08EC" w:rsidRPr="00A80DCC" w:rsidRDefault="009E08EC" w:rsidP="00A80DCC">
      <w:pPr>
        <w:spacing w:after="40"/>
        <w:rPr>
          <w:rFonts w:asciiTheme="minorHAnsi" w:hAnsiTheme="minorHAnsi"/>
        </w:rPr>
      </w:pP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C37E7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177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B2BF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C19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199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19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F5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960</Words>
  <Characters>5476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Ji Hyun Julia Yang</cp:lastModifiedBy>
  <cp:revision>4</cp:revision>
  <dcterms:created xsi:type="dcterms:W3CDTF">2019-07-22T14:52:00Z</dcterms:created>
  <dcterms:modified xsi:type="dcterms:W3CDTF">2021-09-27T06:01:00Z</dcterms:modified>
</cp:coreProperties>
</file>