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F975C" w14:textId="77777777" w:rsidR="00EF0B10" w:rsidRPr="00A70D1E" w:rsidRDefault="00EF0B10" w:rsidP="00EF0B10">
      <w:pPr>
        <w:rPr>
          <w:rFonts w:ascii="Cambria" w:hAnsi="Cambria"/>
        </w:rPr>
      </w:pPr>
    </w:p>
    <w:tbl>
      <w:tblPr>
        <w:tblW w:w="5529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727"/>
        <w:gridCol w:w="824"/>
        <w:gridCol w:w="2055"/>
      </w:tblGrid>
      <w:tr w:rsidR="00EF0B10" w:rsidRPr="00A70D1E" w14:paraId="1BCAB313" w14:textId="77777777" w:rsidTr="00A70D1E">
        <w:trPr>
          <w:trHeight w:val="261"/>
        </w:trPr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E25E1BA" w14:textId="77777777" w:rsidR="00EF0B10" w:rsidRPr="00A70D1E" w:rsidRDefault="00EF0B10" w:rsidP="004A355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70D1E"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14:ligatures w14:val="none"/>
              </w:rPr>
              <w:t>Gene pairs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E518A32" w14:textId="77777777" w:rsidR="00EF0B10" w:rsidRPr="00A70D1E" w:rsidRDefault="00EF0B10" w:rsidP="004A355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70D1E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Ka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92F49BF" w14:textId="77777777" w:rsidR="00EF0B10" w:rsidRPr="00A70D1E" w:rsidRDefault="00EF0B10" w:rsidP="004A355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70D1E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Ks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62D1D52" w14:textId="77777777" w:rsidR="00EF0B10" w:rsidRPr="00A70D1E" w:rsidRDefault="00EF0B10" w:rsidP="004A355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70D1E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Ka/Ks Ratio</w:t>
            </w:r>
          </w:p>
        </w:tc>
      </w:tr>
      <w:tr w:rsidR="00EF0B10" w:rsidRPr="00A70D1E" w14:paraId="778C7C02" w14:textId="77777777" w:rsidTr="00A70D1E">
        <w:trPr>
          <w:trHeight w:val="261"/>
        </w:trPr>
        <w:tc>
          <w:tcPr>
            <w:tcW w:w="1923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A44A30A" w14:textId="77777777" w:rsidR="00EF0B10" w:rsidRPr="00A70D1E" w:rsidRDefault="00EF0B10" w:rsidP="004A35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A70D1E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AtSTY2-AtSTY1</w:t>
            </w:r>
          </w:p>
        </w:tc>
        <w:tc>
          <w:tcPr>
            <w:tcW w:w="727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62F86E2" w14:textId="77777777" w:rsidR="00EF0B10" w:rsidRPr="00A70D1E" w:rsidRDefault="00EF0B10" w:rsidP="004A355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0D1E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0.30</w:t>
            </w:r>
          </w:p>
        </w:tc>
        <w:tc>
          <w:tcPr>
            <w:tcW w:w="82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856542F" w14:textId="77777777" w:rsidR="00EF0B10" w:rsidRPr="00A70D1E" w:rsidRDefault="00EF0B10" w:rsidP="004A355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0D1E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1.76</w:t>
            </w:r>
          </w:p>
        </w:tc>
        <w:tc>
          <w:tcPr>
            <w:tcW w:w="205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2E85EE0" w14:textId="77777777" w:rsidR="00EF0B10" w:rsidRPr="00A70D1E" w:rsidRDefault="00EF0B10" w:rsidP="004A355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0D1E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0.17</w:t>
            </w:r>
          </w:p>
        </w:tc>
      </w:tr>
      <w:tr w:rsidR="00EF0B10" w:rsidRPr="00A70D1E" w14:paraId="69CAE257" w14:textId="77777777" w:rsidTr="00A70D1E">
        <w:trPr>
          <w:trHeight w:val="261"/>
        </w:trPr>
        <w:tc>
          <w:tcPr>
            <w:tcW w:w="1923" w:type="dxa"/>
            <w:noWrap/>
            <w:vAlign w:val="bottom"/>
            <w:hideMark/>
          </w:tcPr>
          <w:p w14:paraId="637E4140" w14:textId="77777777" w:rsidR="00EF0B10" w:rsidRPr="00A70D1E" w:rsidRDefault="00EF0B10" w:rsidP="004A35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A70D1E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AtSHI-AtSTY1</w:t>
            </w:r>
          </w:p>
        </w:tc>
        <w:tc>
          <w:tcPr>
            <w:tcW w:w="727" w:type="dxa"/>
            <w:noWrap/>
            <w:vAlign w:val="bottom"/>
            <w:hideMark/>
          </w:tcPr>
          <w:p w14:paraId="7D9A1D12" w14:textId="77777777" w:rsidR="00EF0B10" w:rsidRPr="00A70D1E" w:rsidRDefault="00EF0B10" w:rsidP="004A355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0D1E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0.17</w:t>
            </w:r>
          </w:p>
        </w:tc>
        <w:tc>
          <w:tcPr>
            <w:tcW w:w="824" w:type="dxa"/>
            <w:noWrap/>
            <w:vAlign w:val="bottom"/>
            <w:hideMark/>
          </w:tcPr>
          <w:p w14:paraId="1C5A402A" w14:textId="77777777" w:rsidR="00EF0B10" w:rsidRPr="00A70D1E" w:rsidRDefault="00EF0B10" w:rsidP="004A355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0D1E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1.27</w:t>
            </w:r>
          </w:p>
        </w:tc>
        <w:tc>
          <w:tcPr>
            <w:tcW w:w="2055" w:type="dxa"/>
            <w:noWrap/>
            <w:vAlign w:val="bottom"/>
            <w:hideMark/>
          </w:tcPr>
          <w:p w14:paraId="4D5C5237" w14:textId="77777777" w:rsidR="00EF0B10" w:rsidRPr="00A70D1E" w:rsidRDefault="00EF0B10" w:rsidP="004A355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0D1E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0.14</w:t>
            </w:r>
          </w:p>
        </w:tc>
      </w:tr>
      <w:tr w:rsidR="00EF0B10" w:rsidRPr="00A70D1E" w14:paraId="158D10EB" w14:textId="77777777" w:rsidTr="00A70D1E">
        <w:trPr>
          <w:trHeight w:val="51"/>
        </w:trPr>
        <w:tc>
          <w:tcPr>
            <w:tcW w:w="1923" w:type="dxa"/>
            <w:noWrap/>
            <w:vAlign w:val="bottom"/>
            <w:hideMark/>
          </w:tcPr>
          <w:p w14:paraId="275A260F" w14:textId="77777777" w:rsidR="00EF0B10" w:rsidRPr="00A70D1E" w:rsidRDefault="00EF0B10" w:rsidP="004A35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A70D1E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AtSTY2-AtSHI</w:t>
            </w:r>
          </w:p>
        </w:tc>
        <w:tc>
          <w:tcPr>
            <w:tcW w:w="727" w:type="dxa"/>
            <w:noWrap/>
            <w:vAlign w:val="bottom"/>
            <w:hideMark/>
          </w:tcPr>
          <w:p w14:paraId="4872C9FE" w14:textId="77777777" w:rsidR="00EF0B10" w:rsidRPr="00A70D1E" w:rsidRDefault="00EF0B10" w:rsidP="004A355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0D1E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0.30</w:t>
            </w:r>
          </w:p>
        </w:tc>
        <w:tc>
          <w:tcPr>
            <w:tcW w:w="824" w:type="dxa"/>
            <w:noWrap/>
            <w:vAlign w:val="bottom"/>
            <w:hideMark/>
          </w:tcPr>
          <w:p w14:paraId="76BBE61E" w14:textId="77777777" w:rsidR="00EF0B10" w:rsidRPr="00A70D1E" w:rsidRDefault="00EF0B10" w:rsidP="004A355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0D1E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1.76</w:t>
            </w:r>
          </w:p>
        </w:tc>
        <w:tc>
          <w:tcPr>
            <w:tcW w:w="2055" w:type="dxa"/>
            <w:noWrap/>
            <w:vAlign w:val="bottom"/>
            <w:hideMark/>
          </w:tcPr>
          <w:p w14:paraId="21780CBA" w14:textId="77777777" w:rsidR="00EF0B10" w:rsidRPr="00A70D1E" w:rsidRDefault="00EF0B10" w:rsidP="004A355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0D1E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0.17</w:t>
            </w:r>
          </w:p>
        </w:tc>
      </w:tr>
      <w:tr w:rsidR="00EF0B10" w:rsidRPr="00A70D1E" w14:paraId="2B1834D4" w14:textId="77777777" w:rsidTr="00A70D1E">
        <w:trPr>
          <w:trHeight w:val="261"/>
        </w:trPr>
        <w:tc>
          <w:tcPr>
            <w:tcW w:w="1923" w:type="dxa"/>
            <w:noWrap/>
            <w:vAlign w:val="bottom"/>
            <w:hideMark/>
          </w:tcPr>
          <w:p w14:paraId="5FCEB693" w14:textId="3CE11AF0" w:rsidR="00EF0B10" w:rsidRPr="00A70D1E" w:rsidRDefault="00EF0B10" w:rsidP="004A35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A70D1E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AtSRS4-AtSHI</w:t>
            </w:r>
          </w:p>
        </w:tc>
        <w:tc>
          <w:tcPr>
            <w:tcW w:w="727" w:type="dxa"/>
            <w:noWrap/>
            <w:vAlign w:val="bottom"/>
            <w:hideMark/>
          </w:tcPr>
          <w:p w14:paraId="183F0FE1" w14:textId="77777777" w:rsidR="00EF0B10" w:rsidRPr="00A70D1E" w:rsidRDefault="00EF0B10" w:rsidP="004A355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0D1E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0.57</w:t>
            </w:r>
          </w:p>
        </w:tc>
        <w:tc>
          <w:tcPr>
            <w:tcW w:w="824" w:type="dxa"/>
            <w:noWrap/>
            <w:vAlign w:val="bottom"/>
            <w:hideMark/>
          </w:tcPr>
          <w:p w14:paraId="4650E27C" w14:textId="77777777" w:rsidR="00EF0B10" w:rsidRPr="00A70D1E" w:rsidRDefault="00EF0B10" w:rsidP="004A355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0D1E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2055" w:type="dxa"/>
            <w:noWrap/>
            <w:vAlign w:val="bottom"/>
            <w:hideMark/>
          </w:tcPr>
          <w:p w14:paraId="280D8E48" w14:textId="77777777" w:rsidR="00EF0B10" w:rsidRPr="00A70D1E" w:rsidRDefault="00EF0B10" w:rsidP="004A355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0D1E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EF0B10" w:rsidRPr="00A70D1E" w14:paraId="3422E1AF" w14:textId="77777777" w:rsidTr="00A70D1E">
        <w:trPr>
          <w:trHeight w:val="261"/>
        </w:trPr>
        <w:tc>
          <w:tcPr>
            <w:tcW w:w="1923" w:type="dxa"/>
            <w:noWrap/>
            <w:vAlign w:val="bottom"/>
            <w:hideMark/>
          </w:tcPr>
          <w:p w14:paraId="5AAF663B" w14:textId="22D34E0B" w:rsidR="00EF0B10" w:rsidRPr="00A70D1E" w:rsidRDefault="00EF0B10" w:rsidP="004A35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A70D1E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AtSRS4 -AtSTY1</w:t>
            </w:r>
          </w:p>
        </w:tc>
        <w:tc>
          <w:tcPr>
            <w:tcW w:w="727" w:type="dxa"/>
            <w:noWrap/>
            <w:vAlign w:val="bottom"/>
            <w:hideMark/>
          </w:tcPr>
          <w:p w14:paraId="15F1CEA3" w14:textId="77777777" w:rsidR="00EF0B10" w:rsidRPr="00A70D1E" w:rsidRDefault="00EF0B10" w:rsidP="004A355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0D1E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0.58</w:t>
            </w:r>
          </w:p>
        </w:tc>
        <w:tc>
          <w:tcPr>
            <w:tcW w:w="824" w:type="dxa"/>
            <w:noWrap/>
            <w:vAlign w:val="bottom"/>
            <w:hideMark/>
          </w:tcPr>
          <w:p w14:paraId="7890F796" w14:textId="77777777" w:rsidR="00EF0B10" w:rsidRPr="00A70D1E" w:rsidRDefault="00EF0B10" w:rsidP="004A355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0D1E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2055" w:type="dxa"/>
            <w:noWrap/>
            <w:vAlign w:val="bottom"/>
            <w:hideMark/>
          </w:tcPr>
          <w:p w14:paraId="6C77346B" w14:textId="77777777" w:rsidR="00EF0B10" w:rsidRPr="00A70D1E" w:rsidRDefault="00EF0B10" w:rsidP="004A355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0D1E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EF0B10" w:rsidRPr="00A70D1E" w14:paraId="479E812F" w14:textId="77777777" w:rsidTr="00A70D1E">
        <w:trPr>
          <w:trHeight w:val="261"/>
        </w:trPr>
        <w:tc>
          <w:tcPr>
            <w:tcW w:w="1923" w:type="dxa"/>
            <w:noWrap/>
            <w:vAlign w:val="bottom"/>
            <w:hideMark/>
          </w:tcPr>
          <w:p w14:paraId="3938D74F" w14:textId="77777777" w:rsidR="00EF0B10" w:rsidRPr="00A70D1E" w:rsidRDefault="00EF0B10" w:rsidP="004A35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A70D1E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AtSRS3-AtSTY2</w:t>
            </w:r>
          </w:p>
        </w:tc>
        <w:tc>
          <w:tcPr>
            <w:tcW w:w="727" w:type="dxa"/>
            <w:noWrap/>
            <w:vAlign w:val="bottom"/>
            <w:hideMark/>
          </w:tcPr>
          <w:p w14:paraId="54A8B848" w14:textId="77777777" w:rsidR="00EF0B10" w:rsidRPr="00A70D1E" w:rsidRDefault="00EF0B10" w:rsidP="004A355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0D1E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0.45</w:t>
            </w:r>
          </w:p>
        </w:tc>
        <w:tc>
          <w:tcPr>
            <w:tcW w:w="824" w:type="dxa"/>
            <w:noWrap/>
            <w:vAlign w:val="bottom"/>
            <w:hideMark/>
          </w:tcPr>
          <w:p w14:paraId="67B2800A" w14:textId="77777777" w:rsidR="00EF0B10" w:rsidRPr="00A70D1E" w:rsidRDefault="00EF0B10" w:rsidP="004A355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0D1E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2055" w:type="dxa"/>
            <w:noWrap/>
            <w:vAlign w:val="bottom"/>
            <w:hideMark/>
          </w:tcPr>
          <w:p w14:paraId="45E6F053" w14:textId="77777777" w:rsidR="00EF0B10" w:rsidRPr="00A70D1E" w:rsidRDefault="00EF0B10" w:rsidP="004A355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0D1E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EF0B10" w:rsidRPr="00A70D1E" w14:paraId="1BA6842D" w14:textId="77777777" w:rsidTr="00A70D1E">
        <w:trPr>
          <w:trHeight w:val="261"/>
        </w:trPr>
        <w:tc>
          <w:tcPr>
            <w:tcW w:w="1923" w:type="dxa"/>
            <w:noWrap/>
            <w:vAlign w:val="bottom"/>
            <w:hideMark/>
          </w:tcPr>
          <w:p w14:paraId="26CECA88" w14:textId="77777777" w:rsidR="00EF0B10" w:rsidRPr="00A70D1E" w:rsidRDefault="00EF0B10" w:rsidP="004A35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A70D1E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AtSTY2-AtSRS7</w:t>
            </w:r>
          </w:p>
        </w:tc>
        <w:tc>
          <w:tcPr>
            <w:tcW w:w="727" w:type="dxa"/>
            <w:noWrap/>
            <w:vAlign w:val="bottom"/>
            <w:hideMark/>
          </w:tcPr>
          <w:p w14:paraId="663C90CE" w14:textId="77777777" w:rsidR="00EF0B10" w:rsidRPr="00A70D1E" w:rsidRDefault="00EF0B10" w:rsidP="004A355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0D1E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0.50</w:t>
            </w:r>
          </w:p>
        </w:tc>
        <w:tc>
          <w:tcPr>
            <w:tcW w:w="824" w:type="dxa"/>
            <w:noWrap/>
            <w:vAlign w:val="bottom"/>
            <w:hideMark/>
          </w:tcPr>
          <w:p w14:paraId="3C8C2107" w14:textId="77777777" w:rsidR="00EF0B10" w:rsidRPr="00A70D1E" w:rsidRDefault="00EF0B10" w:rsidP="004A355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0D1E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3.90</w:t>
            </w:r>
          </w:p>
        </w:tc>
        <w:tc>
          <w:tcPr>
            <w:tcW w:w="2055" w:type="dxa"/>
            <w:noWrap/>
            <w:vAlign w:val="bottom"/>
            <w:hideMark/>
          </w:tcPr>
          <w:p w14:paraId="66DBDC7D" w14:textId="77777777" w:rsidR="00EF0B10" w:rsidRPr="00A70D1E" w:rsidRDefault="00EF0B10" w:rsidP="004A355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0D1E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0.13</w:t>
            </w:r>
          </w:p>
        </w:tc>
      </w:tr>
      <w:tr w:rsidR="00EF0B10" w:rsidRPr="00A70D1E" w14:paraId="5E83AE8D" w14:textId="77777777" w:rsidTr="00A70D1E">
        <w:trPr>
          <w:trHeight w:val="261"/>
        </w:trPr>
        <w:tc>
          <w:tcPr>
            <w:tcW w:w="1923" w:type="dxa"/>
            <w:noWrap/>
            <w:vAlign w:val="bottom"/>
            <w:hideMark/>
          </w:tcPr>
          <w:p w14:paraId="5E2960E0" w14:textId="77777777" w:rsidR="00EF0B10" w:rsidRPr="00A70D1E" w:rsidRDefault="00EF0B10" w:rsidP="004A35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A70D1E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AtSTY2-AtSRS7</w:t>
            </w:r>
          </w:p>
        </w:tc>
        <w:tc>
          <w:tcPr>
            <w:tcW w:w="727" w:type="dxa"/>
            <w:noWrap/>
            <w:vAlign w:val="bottom"/>
            <w:hideMark/>
          </w:tcPr>
          <w:p w14:paraId="747669DB" w14:textId="77777777" w:rsidR="00EF0B10" w:rsidRPr="00A70D1E" w:rsidRDefault="00EF0B10" w:rsidP="004A355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0D1E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0.50</w:t>
            </w:r>
          </w:p>
        </w:tc>
        <w:tc>
          <w:tcPr>
            <w:tcW w:w="824" w:type="dxa"/>
            <w:noWrap/>
            <w:vAlign w:val="bottom"/>
            <w:hideMark/>
          </w:tcPr>
          <w:p w14:paraId="7DC7F9C1" w14:textId="77777777" w:rsidR="00EF0B10" w:rsidRPr="00A70D1E" w:rsidRDefault="00EF0B10" w:rsidP="004A355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0D1E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3.90</w:t>
            </w:r>
          </w:p>
        </w:tc>
        <w:tc>
          <w:tcPr>
            <w:tcW w:w="2055" w:type="dxa"/>
            <w:noWrap/>
            <w:vAlign w:val="bottom"/>
            <w:hideMark/>
          </w:tcPr>
          <w:p w14:paraId="7BC56369" w14:textId="77777777" w:rsidR="00EF0B10" w:rsidRPr="00A70D1E" w:rsidRDefault="00EF0B10" w:rsidP="004A355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0D1E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0.13</w:t>
            </w:r>
          </w:p>
        </w:tc>
      </w:tr>
    </w:tbl>
    <w:p w14:paraId="7CCC375A" w14:textId="77777777" w:rsidR="00EF0B10" w:rsidRPr="00A70D1E" w:rsidRDefault="00EF0B10" w:rsidP="00EF0B10">
      <w:pPr>
        <w:rPr>
          <w:rFonts w:ascii="Cambria" w:hAnsi="Cambria"/>
        </w:rPr>
      </w:pPr>
    </w:p>
    <w:sectPr w:rsidR="00EF0B10" w:rsidRPr="00A70D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B10"/>
    <w:rsid w:val="00152491"/>
    <w:rsid w:val="004362FD"/>
    <w:rsid w:val="004D7C64"/>
    <w:rsid w:val="0052424C"/>
    <w:rsid w:val="007E23B7"/>
    <w:rsid w:val="00A70D1E"/>
    <w:rsid w:val="00EB5802"/>
    <w:rsid w:val="00EF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8E1D4"/>
  <w15:chartTrackingRefBased/>
  <w15:docId w15:val="{8C589094-0A35-4FDD-89B5-046B5F6A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B10"/>
  </w:style>
  <w:style w:type="paragraph" w:styleId="Heading1">
    <w:name w:val="heading 1"/>
    <w:basedOn w:val="Normal"/>
    <w:next w:val="Normal"/>
    <w:link w:val="Heading1Char"/>
    <w:uiPriority w:val="9"/>
    <w:qFormat/>
    <w:rsid w:val="00EF0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B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B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B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B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B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B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B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B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B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B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B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B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B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B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B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B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B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B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B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B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B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B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Tasfiah Binita</dc:creator>
  <cp:keywords/>
  <dc:description/>
  <cp:lastModifiedBy>Mahdi Hasan</cp:lastModifiedBy>
  <cp:revision>3</cp:revision>
  <dcterms:created xsi:type="dcterms:W3CDTF">2025-12-30T05:40:00Z</dcterms:created>
  <dcterms:modified xsi:type="dcterms:W3CDTF">2026-02-25T18:03:00Z</dcterms:modified>
</cp:coreProperties>
</file>