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103A4" w14:textId="08A659D2" w:rsidR="00EF4541" w:rsidRPr="00EF4541" w:rsidRDefault="00EF4541" w:rsidP="00EF454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541">
        <w:rPr>
          <w:rFonts w:ascii="Times New Roman" w:hAnsi="Times New Roman" w:cs="Times New Roman"/>
          <w:b/>
          <w:bCs/>
          <w:sz w:val="24"/>
          <w:szCs w:val="24"/>
        </w:rPr>
        <w:t>Changes after the second treatment</w:t>
      </w:r>
      <w:r w:rsidR="0049214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492142" w:rsidRPr="00492142">
        <w:rPr>
          <w:rFonts w:ascii="Times New Roman" w:hAnsi="Times New Roman" w:cs="Times New Roman"/>
          <w:b/>
          <w:bCs/>
          <w:sz w:val="24"/>
          <w:szCs w:val="24"/>
        </w:rPr>
        <w:t>Video Annotations</w:t>
      </w:r>
      <w:r w:rsidR="0049214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D955B0F" w14:textId="77777777" w:rsidR="00EF4541" w:rsidRPr="00492142" w:rsidRDefault="00EF4541" w:rsidP="00EF45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D315EF" w14:textId="77777777" w:rsidR="00EF4541" w:rsidRPr="00EF4541" w:rsidRDefault="00EF4541" w:rsidP="00EF45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F4541">
        <w:rPr>
          <w:rFonts w:ascii="Times New Roman" w:hAnsi="Times New Roman" w:cs="Times New Roman"/>
          <w:sz w:val="24"/>
          <w:szCs w:val="24"/>
        </w:rPr>
        <w:t>1. The distending pain in the back of the neck has disappeared.</w:t>
      </w:r>
    </w:p>
    <w:p w14:paraId="7DFD3E9B" w14:textId="77777777" w:rsidR="00EF4541" w:rsidRPr="00EF4541" w:rsidRDefault="00EF4541" w:rsidP="00EF45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F4541">
        <w:rPr>
          <w:rFonts w:ascii="Times New Roman" w:hAnsi="Times New Roman" w:cs="Times New Roman"/>
          <w:sz w:val="24"/>
          <w:szCs w:val="24"/>
        </w:rPr>
        <w:t>2. The sensation of heat in the left side of the face, ear, and eye has disappeared.</w:t>
      </w:r>
    </w:p>
    <w:p w14:paraId="7757A8FB" w14:textId="77777777" w:rsidR="00EF4541" w:rsidRPr="00EF4541" w:rsidRDefault="00EF4541" w:rsidP="00EF45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F4541">
        <w:rPr>
          <w:rFonts w:ascii="Times New Roman" w:hAnsi="Times New Roman" w:cs="Times New Roman"/>
          <w:sz w:val="24"/>
          <w:szCs w:val="24"/>
        </w:rPr>
        <w:t>3. The feeling of swelling on the left side of the face has disappeared.</w:t>
      </w:r>
    </w:p>
    <w:p w14:paraId="78FA9BF1" w14:textId="77777777" w:rsidR="00EF4541" w:rsidRPr="00EF4541" w:rsidRDefault="00EF4541" w:rsidP="00EF45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F4541">
        <w:rPr>
          <w:rFonts w:ascii="Times New Roman" w:hAnsi="Times New Roman" w:cs="Times New Roman"/>
          <w:sz w:val="24"/>
          <w:szCs w:val="24"/>
        </w:rPr>
        <w:t>4. The distending pain and needle-like sensation at the back of the head have disappeared.</w:t>
      </w:r>
    </w:p>
    <w:p w14:paraId="413D6902" w14:textId="77777777" w:rsidR="00EF4541" w:rsidRPr="00EF4541" w:rsidRDefault="00EF4541" w:rsidP="00EF45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F4541">
        <w:rPr>
          <w:rFonts w:ascii="Times New Roman" w:hAnsi="Times New Roman" w:cs="Times New Roman"/>
          <w:sz w:val="24"/>
          <w:szCs w:val="24"/>
        </w:rPr>
        <w:t>5. The watery appearance of both eyes has disappeared.</w:t>
      </w:r>
    </w:p>
    <w:p w14:paraId="6BF24053" w14:textId="77777777" w:rsidR="00EF4541" w:rsidRPr="00EF4541" w:rsidRDefault="00EF4541" w:rsidP="00EF45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F4541">
        <w:rPr>
          <w:rFonts w:ascii="Times New Roman" w:hAnsi="Times New Roman" w:cs="Times New Roman"/>
          <w:sz w:val="24"/>
          <w:szCs w:val="24"/>
        </w:rPr>
        <w:t>6. The sensation of heat in both eyes has disappeared.</w:t>
      </w:r>
    </w:p>
    <w:p w14:paraId="1C131C91" w14:textId="479A9EBF" w:rsidR="00C73062" w:rsidRPr="00EF4541" w:rsidRDefault="00EF4541" w:rsidP="00EF45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F4541">
        <w:rPr>
          <w:rFonts w:ascii="Times New Roman" w:hAnsi="Times New Roman" w:cs="Times New Roman"/>
          <w:sz w:val="24"/>
          <w:szCs w:val="24"/>
        </w:rPr>
        <w:t>7. The stabbing pain in the chest area has disappeared.</w:t>
      </w:r>
    </w:p>
    <w:sectPr w:rsidR="00C73062" w:rsidRPr="00EF4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41"/>
    <w:rsid w:val="00492142"/>
    <w:rsid w:val="00C73062"/>
    <w:rsid w:val="00E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E5042"/>
  <w15:chartTrackingRefBased/>
  <w15:docId w15:val="{5B6DB220-3D40-4240-ACB6-4F796A9D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465</Characters>
  <Application>Microsoft Office Word</Application>
  <DocSecurity>0</DocSecurity>
  <Lines>9</Lines>
  <Paragraphs>3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2025-03-29T14:51:00Z</dcterms:created>
  <dcterms:modified xsi:type="dcterms:W3CDTF">2025-03-29T14:53:00Z</dcterms:modified>
</cp:coreProperties>
</file>