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1B78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Subgroup analysis by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e</w:t>
      </w:r>
      <w:r>
        <w:rPr>
          <w:rFonts w:hint="default" w:cs="Calibri" w:asciiTheme="minorAscii" w:hAnsiTheme="minorAscii"/>
          <w:sz w:val="21"/>
          <w:szCs w:val="21"/>
          <w:vertAlign w:val="baseline"/>
          <w:lang w:val="en-US" w:eastAsia="zh-CN"/>
        </w:rPr>
        <w:t>xposure</w:t>
      </w:r>
      <w:r>
        <w:rPr>
          <w:rFonts w:hint="eastAsia" w:cs="Calibri" w:asciiTheme="minorAscii" w:hAnsiTheme="minorAscii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cs="Calibri" w:asciiTheme="minorAscii" w:hAnsiTheme="minorAscii"/>
          <w:sz w:val="21"/>
          <w:szCs w:val="21"/>
          <w:vertAlign w:val="baseline"/>
          <w:lang w:val="en-US" w:eastAsia="zh-CN"/>
        </w:rPr>
        <w:t>time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> indicated</w:t>
      </w:r>
    </w:p>
    <w:tbl>
      <w:tblPr>
        <w:tblStyle w:val="2"/>
        <w:tblW w:w="98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33"/>
        <w:gridCol w:w="1845"/>
        <w:gridCol w:w="592"/>
        <w:gridCol w:w="491"/>
        <w:gridCol w:w="682"/>
        <w:gridCol w:w="797"/>
        <w:gridCol w:w="846"/>
        <w:gridCol w:w="1347"/>
        <w:gridCol w:w="1033"/>
        <w:gridCol w:w="1318"/>
      </w:tblGrid>
      <w:tr w14:paraId="38CD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4184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84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842F1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59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35C1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n(k)</w:t>
            </w:r>
          </w:p>
        </w:tc>
        <w:tc>
          <w:tcPr>
            <w:tcW w:w="49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1065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</w:t>
            </w:r>
          </w:p>
        </w:tc>
        <w:tc>
          <w:tcPr>
            <w:tcW w:w="68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418E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Calibri" w:eastAsia="宋体"/>
                <w:b/>
                <w:i w:val="0"/>
                <w:color w:val="auto"/>
                <w:sz w:val="21"/>
                <w:lang w:val="en-US" w:eastAsia="zh-CN" w:bidi="ar"/>
              </w:rPr>
              <w:t>I</w:t>
            </w:r>
            <w:r>
              <w:rPr>
                <w:rStyle w:val="5"/>
                <w:rFonts w:hint="eastAsia" w:ascii="Calibri" w:eastAsia="宋体"/>
                <w:b/>
                <w:i w:val="0"/>
                <w:color w:val="auto"/>
                <w:sz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9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EF98A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P(het)</w:t>
            </w:r>
          </w:p>
        </w:tc>
        <w:tc>
          <w:tcPr>
            <w:tcW w:w="84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1936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134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EA9B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10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E480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P(effect)</w:t>
            </w:r>
          </w:p>
        </w:tc>
        <w:tc>
          <w:tcPr>
            <w:tcW w:w="131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ED55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P(between)</w:t>
            </w:r>
          </w:p>
        </w:tc>
      </w:tr>
      <w:tr w14:paraId="4CA4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47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IgE</w:t>
            </w:r>
          </w:p>
        </w:tc>
        <w:tc>
          <w:tcPr>
            <w:tcW w:w="184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E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153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E01F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68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C545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95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9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C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0.30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15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-2.49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3.09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3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89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02</w:t>
            </w:r>
          </w:p>
        </w:tc>
      </w:tr>
      <w:tr w14:paraId="3BEA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E4FD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4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B55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637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27C5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7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6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8.93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963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2.54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15.32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A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0.83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D4D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DA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59E9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FB7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156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B9D5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ADF7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51B1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EA91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4F2B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DDA1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72E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623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EA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OVA-IgE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2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F38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AC5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A64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75.9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9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97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2.39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20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1.20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3.58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E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DC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0.13</w:t>
            </w:r>
          </w:p>
        </w:tc>
      </w:tr>
      <w:tr w14:paraId="516A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718E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3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E26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DE6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2E02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95.8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7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85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6.57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AA7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(2.34,10.80)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A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4EE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42F3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0AF9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4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9E16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1C64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178D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92.8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C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6FC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90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-0.39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9.62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2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06E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126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98B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0700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382D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512B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2534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910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1FF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48B7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99E1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459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98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AA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Eos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5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E7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FFA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3CF8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67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E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4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B4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0.07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2.96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0.39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64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0.26</w:t>
            </w:r>
          </w:p>
        </w:tc>
      </w:tr>
      <w:tr w14:paraId="2AD5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CD93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9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FFE8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2D3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A99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94.</w:t>
            </w: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1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3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2.34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5B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66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5.33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4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0.18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7CD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2754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EB250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2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7C96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DEDD5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4EA9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91.6%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C4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A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3.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BD4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6.23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8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3894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93B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A264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5A0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FD8F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9A4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8ED66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7C82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9D4D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45A9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7C2A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7C15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10A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5D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Lym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C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D63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DE4E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387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C3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DB4E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10.28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BD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(2.98,17.58)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34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FD3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6DA7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7BF7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D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7C3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8E3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57E3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A5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6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3.86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26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(2.33,5.40)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1C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A78A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C5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20C1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B3AC8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912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F0EB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1A63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56D6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E44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E4FE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041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7F3C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829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01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E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2D4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2CB0">
            <w:pPr>
              <w:snapToGrid w:val="0"/>
              <w:jc w:val="left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EBE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79.6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9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0.82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38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-0.28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1.91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9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4D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</w:t>
            </w:r>
          </w:p>
        </w:tc>
      </w:tr>
      <w:tr w14:paraId="47DD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67B9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E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D54D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6254F">
            <w:pPr>
              <w:snapToGrid w:val="0"/>
              <w:jc w:val="left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104B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C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6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0.65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F2DB7">
            <w:pPr>
              <w:keepNext w:val="0"/>
              <w:keepLines w:val="0"/>
              <w:widowControl/>
              <w:suppressLineNumbers w:val="0"/>
              <w:tabs>
                <w:tab w:val="left" w:pos="506"/>
                <w:tab w:val="center" w:pos="610"/>
              </w:tabs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-0.51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1.82)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E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0.27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CBA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B44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5539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1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B271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B0E4F">
            <w:pPr>
              <w:snapToGrid w:val="0"/>
              <w:jc w:val="left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CBC0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0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6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1.02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97D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(0.09,1.96)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D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4D30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B75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AC9F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BE26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0828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5D8D2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52F6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BFE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B6C0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E134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944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41C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1F3B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14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IL-4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D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E64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8F3E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C93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91.3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7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B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2.06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DE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0.40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3.35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9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0B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4079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B944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6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E7F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257A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  <w:bookmarkStart w:id="0" w:name="_GoBack"/>
            <w:bookmarkEnd w:id="0"/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7F8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74.6%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2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B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34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2.99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17.64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6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0.13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D848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D0C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8D9C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6A8A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DFC3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C6EF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4EA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364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107CC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C47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0FD2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EB2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03C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4D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7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696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408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0CBD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42.6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6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C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2.34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B3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1.57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C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77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03</w:t>
            </w:r>
          </w:p>
        </w:tc>
      </w:tr>
      <w:tr w14:paraId="4E6B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E74B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59F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A1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D9BD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3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C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13.02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30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3.86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22.19)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E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BED5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167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2EF36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923D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F688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E897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FC9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090A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F56D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35C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A68A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E33E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993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32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6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F22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C2E3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75C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90.5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71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E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E4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1.08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5.13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0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CC0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172D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2DBB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2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7AFA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2EF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270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B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E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16.19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4C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10.83,21.55)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0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3E0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D51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FC95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9228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A10C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D064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DC7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C5F3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BA85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A3A19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36625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002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C5F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2E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IFN-γ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0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F4F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F8D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4D9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94.6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2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9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-0.29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BB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-2.94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2.35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9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B8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 w14:paraId="204B8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0276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C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8987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ACC8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2F42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F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B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9.04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D99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2.58,15.51)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3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8625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A31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2F7C5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5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Long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C6C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C7E8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3AFA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E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2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-1.98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05C3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(-3.07,-0.89)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1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A5E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441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138F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BC2C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211AB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9FEC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CF3A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74A8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D62E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B35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45B4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A54F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E6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2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IL-17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3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DBD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9E2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42B8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62.9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8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E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1.12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191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0.22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2.02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2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25A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0.01</w:t>
            </w:r>
          </w:p>
        </w:tc>
      </w:tr>
      <w:tr w14:paraId="49A94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0F39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6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82D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C058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2BC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5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9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11.00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38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3.21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18.78)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5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85D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C4C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11EC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E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29D6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BDB1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0858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5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8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ADD3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5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AD38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5B30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13A7B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NLRP3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F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FF80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91CC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E03BE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24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3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2.83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A8B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1.82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3.84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B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1146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0.27</w:t>
            </w:r>
          </w:p>
        </w:tc>
      </w:tr>
      <w:tr w14:paraId="79BB3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DB1C2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5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D2BD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5ACE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78ED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8B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D60B2">
            <w:pPr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BFF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2.32,5.39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A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3DE8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700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28879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0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5BB1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FEAE0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0CDC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F7C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3DB6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1BB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D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21D3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331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D6BC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IL-1β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F8A80">
            <w:pPr>
              <w:snapToGrid w:val="0"/>
              <w:jc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0868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E7F8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A6AA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5BB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654A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3.16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D7D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(2.01,4.31)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E2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5AD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0.40</w:t>
            </w:r>
          </w:p>
        </w:tc>
      </w:tr>
      <w:tr w14:paraId="1E7A6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A93D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1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53F5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6A52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56BA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0DD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9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3F1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(1.27,3.65)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A0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BCB6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099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58755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8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0A97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21C4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6410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B6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B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328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AEF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0A5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62D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9CBB34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ZO-1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ECD36">
            <w:pPr>
              <w:snapToGrid w:val="0"/>
              <w:jc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Short-term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4420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B8AB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D12A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85C6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EEED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-5.37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37A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-7.19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-3.55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CD57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1C8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0.001</w:t>
            </w:r>
          </w:p>
        </w:tc>
      </w:tr>
      <w:tr w14:paraId="572A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B87BD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F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92C2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360D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A4B4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83.4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F9C6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E5C0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-1.91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5F8D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-2.99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-0.84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CD29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E4D1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5F7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31EA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D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51A1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759D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42CFB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0B802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0F133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C0A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B475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EC7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1516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871A2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IL-33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5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Medium-term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2DB8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8AFC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C49C2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87.1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9B88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A7425">
            <w:pPr>
              <w:snapToGrid w:val="0"/>
              <w:jc w:val="center"/>
              <w:rPr>
                <w:rFonts w:hint="eastAsia" w:ascii="Calibri" w:hAnsi="Calibri" w:cs="Calibri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1.40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7FBC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-0.40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3.20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B6DD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218A0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-</w:t>
            </w:r>
          </w:p>
        </w:tc>
      </w:tr>
      <w:tr w14:paraId="0881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66899EA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F12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587061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91BE87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AEE9437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3AC0AF4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282BE6F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609CF1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EF240B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C9EA1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CABC6F9">
      <w:pPr>
        <w:jc w:val="left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n (k) = number of studies; N = total number of animals.</w:t>
      </w:r>
    </w:p>
    <w:p w14:paraId="1DE556D2"/>
    <w:p w14:paraId="68A145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273B1"/>
    <w:rsid w:val="05F96FD4"/>
    <w:rsid w:val="10C06FAE"/>
    <w:rsid w:val="13BE1880"/>
    <w:rsid w:val="17A273B1"/>
    <w:rsid w:val="190E1339"/>
    <w:rsid w:val="2DB63BD8"/>
    <w:rsid w:val="2F850EC7"/>
    <w:rsid w:val="363420F1"/>
    <w:rsid w:val="3E8B7DD9"/>
    <w:rsid w:val="46C67555"/>
    <w:rsid w:val="478A51C5"/>
    <w:rsid w:val="4AED046F"/>
    <w:rsid w:val="53335B7D"/>
    <w:rsid w:val="54F2448F"/>
    <w:rsid w:val="56ED110F"/>
    <w:rsid w:val="61CE444A"/>
    <w:rsid w:val="63816D15"/>
    <w:rsid w:val="63AF4EED"/>
    <w:rsid w:val="71B374B1"/>
    <w:rsid w:val="789970AA"/>
    <w:rsid w:val="79E5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1551</Characters>
  <Lines>0</Lines>
  <Paragraphs>0</Paragraphs>
  <TotalTime>7</TotalTime>
  <ScaleCrop>false</ScaleCrop>
  <LinksUpToDate>false</LinksUpToDate>
  <CharactersWithSpaces>1614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2025-12-16T10:51:00Z</dcterms:created>
  <dc:creator>WPS_1753964897</dc:creator>
  <cp:lastModifiedBy>WPS_1753964897</cp:lastModifiedBy>
  <dcterms:modified xsi:type="dcterms:W3CDTF">2026-03-15T05:26:48Z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B093EE67731B4635BA6BBF196D6EBD51_11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