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D31B78">
      <w:pPr>
        <w:jc w:val="center"/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 w:color="auto" w:fill="FFFFFF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Table .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 w:color="auto" w:fill="FFFFFF"/>
        </w:rPr>
        <w:t xml:space="preserve">Subgroup analysis by 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shd w:val="clear" w:color="auto" w:fill="FFFFFF"/>
          <w:lang w:val="en-US" w:eastAsia="zh-CN"/>
        </w:rPr>
        <w:t>pol</w:t>
      </w:r>
      <w:bookmarkStart w:id="0" w:name="_GoBack"/>
      <w:bookmarkEnd w:id="0"/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shd w:val="clear" w:color="auto" w:fill="FFFFFF"/>
          <w:lang w:val="en-US" w:eastAsia="zh-CN"/>
        </w:rPr>
        <w:t>lutant×duration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 w:color="auto" w:fill="FFFFFF"/>
        </w:rPr>
        <w:t> indicated</w:t>
      </w:r>
    </w:p>
    <w:tbl>
      <w:tblPr>
        <w:tblStyle w:val="3"/>
        <w:tblW w:w="1008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021"/>
        <w:gridCol w:w="2083"/>
        <w:gridCol w:w="540"/>
        <w:gridCol w:w="421"/>
        <w:gridCol w:w="682"/>
        <w:gridCol w:w="797"/>
        <w:gridCol w:w="846"/>
        <w:gridCol w:w="1367"/>
        <w:gridCol w:w="1013"/>
        <w:gridCol w:w="1318"/>
      </w:tblGrid>
      <w:tr w14:paraId="2C46E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1021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31EEAA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Calibri" w:hAnsi="Calibri" w:eastAsia="宋体" w:cs="Calibri"/>
                <w:b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Outcome</w:t>
            </w:r>
          </w:p>
        </w:tc>
        <w:tc>
          <w:tcPr>
            <w:tcW w:w="2083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018323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Subgroup</w:t>
            </w:r>
          </w:p>
        </w:tc>
        <w:tc>
          <w:tcPr>
            <w:tcW w:w="540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513422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n(k)</w:t>
            </w:r>
          </w:p>
        </w:tc>
        <w:tc>
          <w:tcPr>
            <w:tcW w:w="421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5947D3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N</w:t>
            </w:r>
          </w:p>
        </w:tc>
        <w:tc>
          <w:tcPr>
            <w:tcW w:w="682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2FBD07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="Calibri" w:eastAsia="宋体"/>
                <w:b/>
                <w:i w:val="0"/>
                <w:color w:val="auto"/>
                <w:sz w:val="21"/>
                <w:lang w:val="en-US" w:eastAsia="zh-CN" w:bidi="ar"/>
              </w:rPr>
              <w:t>I</w:t>
            </w:r>
            <w:r>
              <w:rPr>
                <w:rStyle w:val="7"/>
                <w:rFonts w:hint="eastAsia" w:ascii="Calibri" w:eastAsia="宋体"/>
                <w:b/>
                <w:i w:val="0"/>
                <w:color w:val="auto"/>
                <w:sz w:val="21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797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657C42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P(het)</w:t>
            </w:r>
          </w:p>
        </w:tc>
        <w:tc>
          <w:tcPr>
            <w:tcW w:w="846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3F0527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SMD</w:t>
            </w:r>
          </w:p>
        </w:tc>
        <w:tc>
          <w:tcPr>
            <w:tcW w:w="1367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010B6F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95%CI</w:t>
            </w:r>
          </w:p>
        </w:tc>
        <w:tc>
          <w:tcPr>
            <w:tcW w:w="1013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7D2070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P(effect)</w:t>
            </w:r>
          </w:p>
        </w:tc>
        <w:tc>
          <w:tcPr>
            <w:tcW w:w="1318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118C08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P(between)</w:t>
            </w:r>
          </w:p>
        </w:tc>
      </w:tr>
      <w:tr w14:paraId="1B21A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FF1C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IgE</w:t>
            </w:r>
          </w:p>
        </w:tc>
        <w:tc>
          <w:tcPr>
            <w:tcW w:w="2083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2E5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PM2.5×Short-term</w:t>
            </w:r>
          </w:p>
        </w:tc>
        <w:tc>
          <w:tcPr>
            <w:tcW w:w="540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18ACC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98A9A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682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7FF29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0A513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12748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8.92 </w:t>
            </w:r>
          </w:p>
        </w:tc>
        <w:tc>
          <w:tcPr>
            <w:tcW w:w="1367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67AE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(2.54, 15.32)</w:t>
            </w:r>
          </w:p>
        </w:tc>
        <w:tc>
          <w:tcPr>
            <w:tcW w:w="1013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8FD68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0.01</w:t>
            </w:r>
          </w:p>
        </w:tc>
        <w:tc>
          <w:tcPr>
            <w:tcW w:w="1318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E5E6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4EA9C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F91801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C0D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PM2.5×Medium-term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CDE07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59D06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5F290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50D8A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636B0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3.14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F528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(2.05, 4.23)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456D0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F3C52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69C6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7E1FB0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A84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DEP</w:t>
            </w: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×Medium-term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4D666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A4DBAC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D5960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3D52A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F2A9D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-1.10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6AF3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(-2.04, -0.15)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76216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73FD4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AFF8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949DA6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CB8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SO2</w:t>
            </w: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×Medium-term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6D532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EF47DE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36CF6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AEB33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1EF0F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-1.15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2FCC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(-2.38, 0.09)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89003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1EAFE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B180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D9123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F771C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2FE95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826EF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4AD62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84414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513BD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7792C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AC120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BE568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AC27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449C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OVA-IgE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28E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PM2.5×Short-term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BC158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A3154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46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09248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92.8%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85FE5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70D8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4.61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B80E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(-0.39,9.62)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7019F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60C9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6"/>
                <w:rFonts w:hint="eastAsia" w:eastAsia="宋体" w:cs="Segoe UI" w:asciiTheme="minorAscii" w:hAnsiTheme="minorAsci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0.13</w:t>
            </w:r>
          </w:p>
        </w:tc>
      </w:tr>
      <w:tr w14:paraId="32AC3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58F613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69B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PM2.5×Medium-term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B0727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90ED6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48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FB9A0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83.2%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32522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43C3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3.13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51D8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(0.92,5.33)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0BD34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0.005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571E5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7852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B9446C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2F9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O3×Medium-term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5776BA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54F334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40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CF6F02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68.9%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6F8B7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0.07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D995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1.76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3FDB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(0.40,3.13)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6E479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9D28F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7D64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E154B1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9A9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O3×Long-term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77918B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FF2BEF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75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D1D632">
            <w:pPr>
              <w:snapToGrid w:val="0"/>
              <w:jc w:val="center"/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95.8%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5284CF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D26E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6.57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F231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(2.34,10.80)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F36ED3">
            <w:pPr>
              <w:snapToGrid w:val="0"/>
              <w:jc w:val="center"/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0.002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E87F1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98BE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4F8DE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C9DEE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2326F2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C8D032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2B68FB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6E6A0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27CB4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7F0BD3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AA142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1C74F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6B08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930F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Eos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CB8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PM2.5×Short-term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1A3BF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E8D82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3957B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78%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22E69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FF98F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2.70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ECC2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(-1.68,7.09)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F23DC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0.23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2B84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41372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6E5E46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A8F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PM2.5×Medium-term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41DBC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77AB9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58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91FB5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87.7%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BB359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18295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3.48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93E9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(0.97,5.09)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2A95B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5B670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96D6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4B30B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45B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O3×Short-term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132C7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73A2E2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F77489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631243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4AB2A7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-0.59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23D7D9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(-1.75,0.57)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EE310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0.32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E9C91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662B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15F87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91E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O3×Long-term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C86AB3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3D347F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51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6F6CF3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91.6%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B1A3BF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B1495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3.13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C478E3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(0.27,5.98)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40D79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39BE6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D9AF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96CE4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E34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6"/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DEP</w:t>
            </w: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×Medium-term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C9505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A85D5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8D9BA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C384F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8EB94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-2.87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825CF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(-4.15,-1.59)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7EB3D2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12AFD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3D75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326E3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E5A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6"/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DEP</w:t>
            </w: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×</w:t>
            </w:r>
            <w:r>
              <w:rPr>
                <w:rStyle w:val="6"/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Short</w:t>
            </w: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02FEE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E0D99B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C804A3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A14B4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D2660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0.03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B39B1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(-1.57,1.63)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C3BC5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0.98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F4012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7147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3AE53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4C9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6"/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SO2</w:t>
            </w: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×Medium-term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23D1B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27C94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D89E5F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D5CDCB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2EF7B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1.37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58B09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(0.09,2.65)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0010A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59CA4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BE59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34458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E7690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64CAF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8E1F3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DF8A9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75C27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636B39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EBC67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4486A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957E8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B5AD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688B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Lym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BC7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PM2.5×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Short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24359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42EF9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05C70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8157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9D233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10.28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54FA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(2.98,17.58)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EBD9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27DD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0.09</w:t>
            </w:r>
          </w:p>
        </w:tc>
      </w:tr>
      <w:tr w14:paraId="45C06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A07606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E44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O3</w:t>
            </w: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×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Long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B3C1C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9EFD7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82A4E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F75E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93A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3.86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6670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(2.33,5.40)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A52A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94C58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7588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A5E70B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10010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824CD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32ABB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BECED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827D0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DA4CB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5B5C37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41CF2F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77994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E8D2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E320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Neu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D1C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O3</w:t>
            </w: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×Short-term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332F1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DE0D5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A2135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F753B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00AAE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0.43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5280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(-0.71,1.58)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EB07F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0.46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EC0B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0.16</w:t>
            </w:r>
          </w:p>
        </w:tc>
      </w:tr>
      <w:tr w14:paraId="23418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74CAD1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0CB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PM2.5×Short-term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E128B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CC35A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49C36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2E18A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822EA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4.81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52B9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1.11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8.51)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85A9D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5D6CB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C195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607731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B8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PM2.5×Medium-term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61321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F498EB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3E1A3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DF949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F1C00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0.65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CE6B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(-0.51,1.82)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565ED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0.27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CB5FA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6DF2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0563AA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C34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O3</w:t>
            </w: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×</w:t>
            </w:r>
            <w:r>
              <w:rPr>
                <w:rStyle w:val="6"/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Long</w:t>
            </w: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886D4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4AE266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E1E85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CF478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164DE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1.02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5470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0.09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,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1.96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B1DAC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2D7FE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9781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EDA56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592BE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96BC1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4674B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C22033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2C93F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EABDF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E534C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BCC11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FECF5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62F8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9083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IL-4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A70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PM2.5×Medium-term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3DACC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213A2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70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05553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85.8%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E1AEB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B2C09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10.33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0781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(2.99,17.64)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B3395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0.004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55FC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7B98D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764694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03E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PM2.5×Short-term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EA7B1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DB60B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D88CF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1C37A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053AA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2.86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D964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(0.93,4.79)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3107C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871F4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8B75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B7EBA7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552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SO2</w:t>
            </w: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×Medium-term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EC1D3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0616D3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67C07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E263A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ADD43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0.91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80C9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(-0.29,2.11)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59463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0.14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59805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C477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55759A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21D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DEP</w:t>
            </w: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×Medium-term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EEBE0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2A4310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1AE3B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2AABE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3C4C9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-1.08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61B6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(-2.02,-0.13)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26E5D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043F6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BEFD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BBBAE8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885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O3</w:t>
            </w: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×Medium-term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AE771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51ED77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34BEE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0D775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DED6E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2.16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FB13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(1.04,3.29)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E83FF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741C5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0B94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ACBD57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81116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01593F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8353C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82728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23CA5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152A5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B440CF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3CAC02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26CA2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E067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F387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IL-5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BB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PM2.5×Short-term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3246C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16FD3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F82B5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8D8B7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6EB65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13.02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F8A0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(3.86,22.19)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8A4D3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0.005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303B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0.16</w:t>
            </w:r>
          </w:p>
        </w:tc>
      </w:tr>
      <w:tr w14:paraId="19A1B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99EE31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970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PM2.5×Medium-term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6EE03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487E1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54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04275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71.2%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095F9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4299E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2.35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5AD5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(0.95,3.76)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E1978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3AB7A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5952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107692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BAC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SO2</w:t>
            </w: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×Medium-term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53BCC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7EE8F1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1D1BC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AF71F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C858F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2.24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9BC9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(0.74,3.73)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A033A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0.003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A4A7A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352B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C9C11E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B04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O3</w:t>
            </w: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×Medium-term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E1780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EDFCEE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4F441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6E0FB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E2B80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2.33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A6DB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(1.17,3.49)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47E87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45129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C729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20324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0D2717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6AA2B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F41C8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182D1F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DF640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3013AF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4D2EB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953A6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1D5D4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CE50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FB19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IL-1</w:t>
            </w: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450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default" w:eastAsia="Segoe UI" w:cs="Calibri" w:asciiTheme="minorAscii" w:hAnsiTheme="minorAsci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PM2.5×Medium-term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DF906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6EB5A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40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43C47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86.8%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7EEC6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0FC7A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6.31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480A5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(1.79,10.84)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A9EFD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0.006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7B39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0DAC2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2C0866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2DE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default" w:eastAsia="宋体" w:cs="Calibri" w:asciiTheme="minorAscii" w:hAnsiTheme="minorAsci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SO2</w:t>
            </w:r>
            <w:r>
              <w:rPr>
                <w:rStyle w:val="6"/>
                <w:rFonts w:hint="default" w:eastAsia="Segoe UI" w:cs="Calibri" w:asciiTheme="minorAscii" w:hAnsiTheme="minorAsci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×Medium-term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3272C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8CACF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9C1B0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B7609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9B0E1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1.57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EC4DF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(0.25,2.90)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DC1FD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61EBF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DD85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66A221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639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6"/>
                <w:rFonts w:hint="default" w:eastAsia="Segoe UI" w:cs="Segoe UI" w:asciiTheme="minorAscii" w:hAnsiTheme="minorAsci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O3×Long-term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77B7A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DDC67A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9C0F5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5BBE2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8FC94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16.19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8C99B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(10.83,21.55)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2D189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36FCA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FF00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4F0B47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83B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6"/>
                <w:rFonts w:hint="default" w:eastAsia="Segoe UI" w:cs="Segoe UI" w:asciiTheme="minorAscii" w:hAnsiTheme="minorAsci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O3×</w:t>
            </w:r>
            <w:r>
              <w:rPr>
                <w:rStyle w:val="6"/>
                <w:rFonts w:hint="default" w:eastAsia="Segoe UI" w:cs="Calibri" w:asciiTheme="minorAscii" w:hAnsiTheme="minorAsci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74770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43C022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59FEB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99FD0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082AB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2.06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68EBF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(0.95,3.16)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0609A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13865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0736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E532A0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9F1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6"/>
                <w:rFonts w:hint="default" w:eastAsia="Segoe UI" w:cs="Segoe UI" w:asciiTheme="minorAscii" w:hAnsiTheme="minorAsci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DEP×Medium-term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F324D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47F392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E2306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4D40C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1D417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-0.59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64EDB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(-1.49,0.31)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C5F0E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0.20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DDF50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A85B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F3F06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48482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00B71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F1F143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E901A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5884DF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60A38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D3725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ECC92B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4365D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304F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A016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IFN-γ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114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default" w:eastAsia="Segoe UI" w:cs="Calibri" w:asciiTheme="minorAscii" w:hAnsiTheme="minorAsci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PM2.5×Medium-term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83AEA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6C79D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58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5977C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96.8%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77C67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17074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-1.61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BA4F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(-6.62,3.40)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741F3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0.53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85FF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487DF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EE07D2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456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default" w:eastAsia="Segoe UI" w:cs="Calibri" w:asciiTheme="minorAscii" w:hAnsiTheme="minorAsci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PM2.5×</w:t>
            </w:r>
            <w:r>
              <w:rPr>
                <w:rStyle w:val="6"/>
                <w:rFonts w:hint="eastAsia" w:eastAsia="宋体" w:cs="Calibri" w:asciiTheme="minorAscii" w:hAnsiTheme="minorAsci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Short-term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87D24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16245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AE371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CCB35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5085D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9.04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7053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(2.58,15.51)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19430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F0242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36E9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3E51F8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B69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6"/>
                <w:rFonts w:hint="default" w:eastAsia="宋体" w:cs="Calibri" w:asciiTheme="minorAscii" w:hAnsiTheme="minorAsci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SO2</w:t>
            </w:r>
            <w:r>
              <w:rPr>
                <w:rStyle w:val="6"/>
                <w:rFonts w:hint="default" w:eastAsia="Segoe UI" w:cs="Calibri" w:asciiTheme="minorAscii" w:hAnsiTheme="minorAsci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×Medium-term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26F37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58F90A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EDD55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AD809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287BC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3.37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90D1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(1.51,5.23)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012E2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018F9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7F9B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81D5DE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EDF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6"/>
                <w:rFonts w:hint="default" w:eastAsia="Segoe UI" w:cs="Segoe UI" w:asciiTheme="minorAscii" w:hAnsiTheme="minorAsci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O3×Long-term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7AD4F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14CDD4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741CF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A910F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B92A3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-1.98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844F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(-3.07,-0.89)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9FEF1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9BD28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D17D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8A9B73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A5F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6"/>
                <w:rFonts w:hint="default" w:eastAsia="Segoe UI" w:cs="Segoe UI" w:asciiTheme="minorAscii" w:hAnsiTheme="minorAsci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DEP×Medium-term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54863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F7C5A2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A7338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5D411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EB727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-0.31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DD33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(-1.19,0.58)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9161F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0.497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03346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106B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9ADAB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4D884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86519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53064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798887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50068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A72B3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5D32A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34EE2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15222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A399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1C03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IL-17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944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PM2.5×Short-term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58D71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EA570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0EE40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6354F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382E8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11.00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CFA3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3.21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18.78)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F656B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0.006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A66F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</w:tr>
      <w:tr w14:paraId="46D0C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FF5789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373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PM2.5×Medium-term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1A246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F8A97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96B34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096F5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0C400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0.52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3721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(-0.64,1.67)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90034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0.38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2AAB7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D05B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F13565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6A9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SO2</w:t>
            </w: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×Medium-term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68BD7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294DF1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FC3BF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6DF2E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070E7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2.07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8F76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0.62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,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3.52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7B0D8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0.005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D25E1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50E1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55B279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23E1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7909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0ED6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725C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D3B8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CD69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1EFB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0EA3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A783F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9F8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9F6FB1">
            <w:pPr>
              <w:snapToGrid w:val="0"/>
              <w:jc w:val="center"/>
              <w:rPr>
                <w:rFonts w:hint="default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  <w:t>NLRP3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20E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PM2.5×Short-term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4CAB4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E3D397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36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E6172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85.7%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D531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0.008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A8974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2.83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AC74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(1.82,3.84)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4E0AC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B4D6C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0.27</w:t>
            </w:r>
          </w:p>
        </w:tc>
      </w:tr>
      <w:tr w14:paraId="4A09E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E0CA95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345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O3</w:t>
            </w: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×Medium-term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574E2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C3A5F3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AB120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C622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C0E06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3.86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FF2F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2.32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,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5.39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A1697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F04B1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A945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FF2EB0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228E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CE9F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9D77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2621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0A0B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2CAA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560F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23CA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4DFD3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BF84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9D83B5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IL-1β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AEE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PM2.5×Short-term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8E932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3F57BE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3C261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93.2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DAB4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896A0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3.16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B4BD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2.01,4.31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B008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4AD2D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0.40</w:t>
            </w:r>
          </w:p>
        </w:tc>
      </w:tr>
      <w:tr w14:paraId="6D021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65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A97545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068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O3</w:t>
            </w: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× 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48F5E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65F68F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8BD53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7C35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8B279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2.46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4628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(1.27,3.65)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7A8E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79EBB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5EDB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BD9AE1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934A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B9FF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A3ED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D1EA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C466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5C67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3A3C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C3BD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B828F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9A26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410997">
            <w:pPr>
              <w:snapToGrid w:val="0"/>
              <w:jc w:val="center"/>
              <w:rPr>
                <w:rFonts w:hint="default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  <w:t>ZO-1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5F0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DEP</w:t>
            </w: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×Short-term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1245D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970D73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C6FE9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28DF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D188A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-3.41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981C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(-6.27,-0.56)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2FC2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DC8CF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0.001</w:t>
            </w:r>
          </w:p>
        </w:tc>
      </w:tr>
      <w:tr w14:paraId="61F55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3AAD5E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EB8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O3</w:t>
            </w: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×Medium-term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0F55E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5EA9EF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5A4AC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6269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550AC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-1.91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7925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(-2.99,-0.84)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A0BF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049C7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A5ED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CCDC2D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EFA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PM2.5×Short-term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5C35C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E07A2B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8A934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72E9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0DE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-6.70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9D1D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(-9.06,-4.35)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4B57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A4F04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7EEA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E8AB7F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A1D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C46ABC">
            <w:pPr>
              <w:snapToGrid w:val="0"/>
              <w:jc w:val="center"/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BC68F5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E52703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99C4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DB9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577F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7834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1CD9D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01CA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F4D340">
            <w:pPr>
              <w:snapToGrid w:val="0"/>
              <w:jc w:val="center"/>
              <w:rPr>
                <w:rFonts w:hint="default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  <w:t>IL-33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294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PM2.5×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FA018C">
            <w:pPr>
              <w:snapToGrid w:val="0"/>
              <w:jc w:val="center"/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64390C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304D23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B654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AC8101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0.49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3584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(-0,40,1.38)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EFEE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0.28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05A48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0.005</w:t>
            </w:r>
          </w:p>
        </w:tc>
      </w:tr>
      <w:tr w14:paraId="14B98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038892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AEF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DEP</w:t>
            </w: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×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Medium-term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87F2EC">
            <w:pPr>
              <w:snapToGrid w:val="0"/>
              <w:jc w:val="center"/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ED8EB5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6BC654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5449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686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2.33 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014F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(1.39,3.27)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9AF1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1FC01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3253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343FED5D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41C33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1927802D">
            <w:pPr>
              <w:snapToGrid w:val="0"/>
              <w:jc w:val="center"/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0D4C03C1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22EE11A7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53D94F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61C9D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74F662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031F49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5DFCD1F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</w:tbl>
    <w:p w14:paraId="3CABC6F9">
      <w:pPr>
        <w:jc w:val="left"/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 w:color="auto" w:fill="FFFFFF"/>
          <w:lang w:val="en-US" w:eastAsia="zh-CN"/>
        </w:rPr>
        <w:t>n (k) = number of studies; N = total number of animals.</w:t>
      </w:r>
    </w:p>
    <w:p w14:paraId="1DE556D2"/>
    <w:p w14:paraId="68A1452B"/>
    <w:p w14:paraId="31AD2449"/>
    <w:p w14:paraId="136622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D53E70"/>
    <w:rsid w:val="00A91769"/>
    <w:rsid w:val="09376339"/>
    <w:rsid w:val="122D652B"/>
    <w:rsid w:val="1D3917D1"/>
    <w:rsid w:val="21731C2F"/>
    <w:rsid w:val="222C1748"/>
    <w:rsid w:val="2C4402A1"/>
    <w:rsid w:val="2E4A3502"/>
    <w:rsid w:val="3A2A1650"/>
    <w:rsid w:val="3C7B6ECA"/>
    <w:rsid w:val="446E6DFE"/>
    <w:rsid w:val="51666AF9"/>
    <w:rsid w:val="51D53E70"/>
    <w:rsid w:val="5EF031D2"/>
    <w:rsid w:val="60672240"/>
    <w:rsid w:val="67950969"/>
    <w:rsid w:val="751A457E"/>
    <w:rsid w:val="7A8502BF"/>
    <w:rsid w:val="7E46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11"/>
    <w:basedOn w:val="5"/>
    <w:qFormat/>
    <w:uiPriority w:val="0"/>
    <w:rPr>
      <w:rFonts w:hint="default" w:ascii="Calibri" w:hAnsi="Calibri" w:cs="Calibri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481</Words>
  <Characters>2614</Characters>
  <Lines>0</Lines>
  <Paragraphs>0</Paragraphs>
  <TotalTime>4</TotalTime>
  <ScaleCrop>false</ScaleCrop>
  <LinksUpToDate>false</LinksUpToDate>
  <CharactersWithSpaces>2674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2025-12-16T11:13:00Z</dcterms:created>
  <dc:creator>WPS_1753964897</dc:creator>
  <cp:lastModifiedBy>WPS_1753964897</cp:lastModifiedBy>
  <dcterms:modified xsi:type="dcterms:W3CDTF">2026-03-10T12:06:18Z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3C073AED37A542EF84A25C0F4EA20450_11</vt:lpwstr>
  </property>
  <property fmtid="{D5CDD505-2E9C-101B-9397-08002B2CF9AE}" pid="4" name="KSOTemplateDocerSaveRecord">
    <vt:lpwstr>eyJoZGlkIjoiNmUwZGJhOTFkNThjM2I0NmYwYmUwOTZiYzEyNDRjMTMiLCJ1c2VySWQiOiIxNzI1NzA1NzY3In0=</vt:lpwstr>
  </property>
</Properties>
</file>