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31B78">
      <w:pPr>
        <w:jc w:val="center"/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.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</w:rPr>
        <w:t xml:space="preserve">Subgroup analysis by 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shd w:val="clear" w:color="auto" w:fill="FFFFFF"/>
          <w:lang w:val="en-US" w:eastAsia="zh-CN"/>
        </w:rPr>
        <w:t>p</w:t>
      </w:r>
      <w:r>
        <w:rPr>
          <w:rFonts w:hint="default" w:ascii="Calibri" w:hAnsi="Calibri" w:cs="Calibri" w:eastAsiaTheme="minorEastAsia"/>
          <w:sz w:val="21"/>
          <w:szCs w:val="21"/>
          <w:vertAlign w:val="baseline"/>
          <w:lang w:val="en-US" w:eastAsia="zh-CN"/>
        </w:rPr>
        <w:t>ollutant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</w:rPr>
        <w:t> indicated</w:t>
      </w:r>
    </w:p>
    <w:tbl>
      <w:tblPr>
        <w:tblStyle w:val="2"/>
        <w:tblW w:w="988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933"/>
        <w:gridCol w:w="1845"/>
        <w:gridCol w:w="592"/>
        <w:gridCol w:w="491"/>
        <w:gridCol w:w="682"/>
        <w:gridCol w:w="797"/>
        <w:gridCol w:w="846"/>
        <w:gridCol w:w="1229"/>
        <w:gridCol w:w="1151"/>
        <w:gridCol w:w="1318"/>
      </w:tblGrid>
      <w:tr w14:paraId="38CD6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933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441841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Calibri" w:hAnsi="Calibri" w:eastAsia="宋体" w:cs="Calibri"/>
                <w:b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Outcome</w:t>
            </w:r>
          </w:p>
        </w:tc>
        <w:tc>
          <w:tcPr>
            <w:tcW w:w="1845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6842F1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Subgroup</w:t>
            </w:r>
          </w:p>
        </w:tc>
        <w:tc>
          <w:tcPr>
            <w:tcW w:w="592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535C1A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n(k)</w:t>
            </w:r>
          </w:p>
        </w:tc>
        <w:tc>
          <w:tcPr>
            <w:tcW w:w="491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51065E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N</w:t>
            </w:r>
          </w:p>
        </w:tc>
        <w:tc>
          <w:tcPr>
            <w:tcW w:w="682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0418E9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Calibri" w:eastAsia="宋体"/>
                <w:b/>
                <w:i w:val="0"/>
                <w:color w:val="auto"/>
                <w:sz w:val="21"/>
                <w:lang w:val="en-US" w:eastAsia="zh-CN" w:bidi="ar"/>
              </w:rPr>
              <w:t>I</w:t>
            </w:r>
            <w:r>
              <w:rPr>
                <w:rStyle w:val="6"/>
                <w:rFonts w:hint="eastAsia" w:ascii="Calibri" w:eastAsia="宋体"/>
                <w:b/>
                <w:i w:val="0"/>
                <w:color w:val="auto"/>
                <w:sz w:val="21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797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0EF98A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P(het)</w:t>
            </w:r>
          </w:p>
        </w:tc>
        <w:tc>
          <w:tcPr>
            <w:tcW w:w="846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419367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SMD</w:t>
            </w:r>
          </w:p>
        </w:tc>
        <w:tc>
          <w:tcPr>
            <w:tcW w:w="1229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5EA9B2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95%CI</w:t>
            </w:r>
          </w:p>
        </w:tc>
        <w:tc>
          <w:tcPr>
            <w:tcW w:w="1151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6E4806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P(effect)</w:t>
            </w:r>
          </w:p>
        </w:tc>
        <w:tc>
          <w:tcPr>
            <w:tcW w:w="1318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2ED55E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P(between)</w:t>
            </w:r>
          </w:p>
        </w:tc>
      </w:tr>
      <w:tr w14:paraId="4CA42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047B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IgE</w:t>
            </w:r>
          </w:p>
        </w:tc>
        <w:tc>
          <w:tcPr>
            <w:tcW w:w="1845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AE1EF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PM2.5</w:t>
            </w:r>
          </w:p>
        </w:tc>
        <w:tc>
          <w:tcPr>
            <w:tcW w:w="592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01533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9E01F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682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EC545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67.3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  <w:tc>
          <w:tcPr>
            <w:tcW w:w="797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49C0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0.08</w:t>
            </w:r>
          </w:p>
        </w:tc>
        <w:tc>
          <w:tcPr>
            <w:tcW w:w="846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CB3A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5.14</w:t>
            </w:r>
          </w:p>
        </w:tc>
        <w:tc>
          <w:tcPr>
            <w:tcW w:w="1229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151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(-0.25,10.54)</w:t>
            </w:r>
          </w:p>
        </w:tc>
        <w:tc>
          <w:tcPr>
            <w:tcW w:w="1151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F36E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0.06</w:t>
            </w:r>
          </w:p>
        </w:tc>
        <w:tc>
          <w:tcPr>
            <w:tcW w:w="1318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C890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0.08</w:t>
            </w:r>
          </w:p>
        </w:tc>
      </w:tr>
      <w:tr w14:paraId="3BEA9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AE4FD4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6482E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DEP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4B55E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9637D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C27C5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C790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A6096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-1.10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9632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(-2.04,-0.15)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8A1B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DD4DD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1950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35087B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6D6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SO2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A5F4E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5A9D54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05D03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9D59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8C0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-1.15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0A05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(-2.38,0.09)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641C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6F76C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DDAC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EF3B3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0FB7C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2156D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AB9D5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2ADF7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C51B1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4EA91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04F2B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0DDA1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372EE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6234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3EA3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OVA-IgE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F2804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PM2.5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9F386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AC5F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94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0A64C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88.4%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3963B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C972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3.39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0201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(1.41</w:t>
            </w:r>
            <w:r>
              <w:rPr>
                <w:rFonts w:hint="eastAsia" w:eastAsia="宋体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,</w:t>
            </w: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5.36)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E19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ADCF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0.67</w:t>
            </w:r>
          </w:p>
        </w:tc>
      </w:tr>
      <w:tr w14:paraId="516A6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2718EC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D3FEC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O3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BE268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DDE6A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115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62E02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93.5%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97C9A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0852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4.03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AA70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(1.79</w:t>
            </w:r>
            <w:r>
              <w:rPr>
                <w:rFonts w:hint="eastAsia" w:eastAsia="宋体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,</w:t>
            </w:r>
            <w:r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6.27)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9A82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34EE8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1264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AE8A6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F0700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C382D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8512B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22534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99105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91FF5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548B7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B99E1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C459D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9980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0AAE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Eos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85768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DEP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1E7D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2FFA7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33CF8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86.9%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7EED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0.006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E49DD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-1.46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CB47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(-4.30,-1.37)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E383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764E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0.07</w:t>
            </w:r>
          </w:p>
        </w:tc>
      </w:tr>
      <w:tr w14:paraId="2AD55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ECD93C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9796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PM2.5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3FFE8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E2D3E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84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EA996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86.3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1A7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A3333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3.05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05BF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(1.20,4.91)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400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E7CDA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1C7C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22480F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C4D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73CDB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840441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42559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90.9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8D97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44A1F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3.04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3A47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(1.03,5.04)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C67A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  <w:bookmarkStart w:id="0" w:name="_GoBack"/>
            <w:bookmarkEnd w:id="0"/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3259F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E94E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9F11B5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92D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SO2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C7261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31A241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40E7C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3C6A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348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1.37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C1F1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(0.09,2.65)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F380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0.036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3D539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393B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366CB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35A0C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1FD8F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59A49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8ED66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7C825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B9D4D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45A9F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97C2A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37C15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10A3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15D3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Lym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4CB1F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PM2.5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8D63A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DE4E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23877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C3C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6DB4E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10.28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3BD4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(2.98,17.58)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5346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AFD3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0.09</w:t>
            </w:r>
          </w:p>
        </w:tc>
      </w:tr>
      <w:tr w14:paraId="6DA76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97BF7F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4DA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O3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3C7C3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48E36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A57E3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2A52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66E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3.86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B26A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(2.33,5.40)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01C7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0A78A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5C58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D20C1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B3AC8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99129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8F0EB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D1A63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056D6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9E444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0E4FE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90418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7F3C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8296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B015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Neu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0EC49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O3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72D4A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D2CB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EBEE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F59B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39D2A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0.79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C38A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0.06,1.51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490F4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24DF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0.72</w:t>
            </w:r>
          </w:p>
        </w:tc>
      </w:tr>
      <w:tr w14:paraId="47DDF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41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667B9C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3E0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PM2.5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D54D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6254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E104B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77.3%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C8D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D67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1.03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DF2D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-0.08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2.14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E608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ACBA8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B753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EE959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4BE26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B0828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5D8D2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852F6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9BFE9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8B6C0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FE134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C9446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841CC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1F3B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114E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IL-4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8D87E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PM2.5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4E646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78F3E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76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5C93C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84.3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E7A1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0B22C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3.31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2DE7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(1.31,5.31)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393E5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0BD3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4079A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DB9443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B6C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E7F5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E257A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C7F8D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F24E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6BD23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2.16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334E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(1.04,3.29)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660D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6D848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32F6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0D6BEB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B590C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DEP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ADE5A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885C9D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34654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3E2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7B1CA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-1.08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1037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(-2.02,-0.13)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CDDD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36866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965E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16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9DDF52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BB0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SO2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FC90A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AB0CA7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90382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234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A92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0.91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880A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(-0.29,2.11)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6599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85411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D0C9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E18D4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16A8A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EDFC3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2C6EF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94EAF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C364E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107CC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CC47E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A0FD2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EB2A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03CD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44DE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IL-5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F768C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PM2.5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96968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B408A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0CBD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75.1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8625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1C419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2.70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6B30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(0.97,4.43)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8CED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6770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4E6BE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4E74B8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B0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059FE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9A151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D9BD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D375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6CCA8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2.33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F301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(1.17,3.9)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FE18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BED5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2480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9D9BF3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E58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SO2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51E6D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5E9941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0DF26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8107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3DC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2.24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CFCB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(0.97,4.43)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D96F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98BF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167B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36A21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4923D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DF688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EE897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7FC93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9090A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DF56D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C35C8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2A68A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1E33E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993D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0327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IL-1</w:t>
            </w: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A6366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PM2.5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0F227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7C2E3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175CE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86.8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F714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EB2C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6.31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4E4B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(1.79,10.84)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072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CC0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0.001</w:t>
            </w:r>
          </w:p>
        </w:tc>
      </w:tr>
      <w:tr w14:paraId="172D9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D2DBB7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62E11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DEP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17AFA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42EFD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62703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9BA3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2E9BF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-0.59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F4CE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(-1.49,0.31)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500B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63E0B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D515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DFC95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C92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1A10C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7D064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7DC7C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96.1%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4C5F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9BA85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8.87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A3A19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(-4.97,22.71)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3662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D002F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58D7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C4E1D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F10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SO2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EA668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B6FD7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F7821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4947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CB2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1.57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49728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(0.25,3.90)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61EA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A7CDB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2117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97CC3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34442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9774E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1A286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88940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9E3F0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EA31B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72DC9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C2A6B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C2F4B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9C5F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92E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IFN-γ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B0BE5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PM2.5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8F4F3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F8D7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64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A4D9A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95.6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0256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D907C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0.34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FBB7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(-4.30,4.98)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6908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0.89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7B83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204B8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C02769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DCD96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DEP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18987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CACC8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2F42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5FE1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B712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-0.31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D993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(-1.19,0.58)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638E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E8625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792D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D23130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978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91292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29376C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664E0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BDC8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CA2BE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-1.98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B60A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(-3.07,-0.89)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5824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B18DF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7246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7C83E0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4E0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SO2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5C303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90A259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9728F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70E3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6DF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3.37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60D7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(1.51,5.23)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BE19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610D2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A31A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B9D46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05EE1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AC6C3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FC7E8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D3AFA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1EF45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B27F5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205C3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A1863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A5EE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FE6B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A221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IL-17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633FE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PM2.5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ADBDE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19E20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042B8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85.3%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83BC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E5F55">
            <w:pPr>
              <w:snapToGrid w:val="0"/>
              <w:jc w:val="center"/>
              <w:rPr>
                <w:rFonts w:hint="default" w:ascii="Calibri" w:hAnsi="Calibri" w:cs="Calibri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0.74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4191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-0.40,1.88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E2DB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C25A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0.16</w:t>
            </w:r>
          </w:p>
        </w:tc>
      </w:tr>
      <w:tr w14:paraId="49A94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F0F39F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36C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SO2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382D9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C058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12BC8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E55D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90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2.07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9381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0.62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3.52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4544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0.005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685D6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1DA7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03C186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147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15E6E7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EF3EC4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ED50B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4F6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9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6553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1BCB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CCA04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EA0C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4602DD">
            <w:pPr>
              <w:snapToGrid w:val="0"/>
              <w:jc w:val="center"/>
              <w:rPr>
                <w:rFonts w:hint="default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NLRP3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6BD47F">
            <w:pPr>
              <w:snapToGrid w:val="0"/>
              <w:jc w:val="center"/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O3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7EDF20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291B0B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F10E27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DEC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7013B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3.86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587A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2.32,5.39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739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C2C0E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0.27</w:t>
            </w:r>
          </w:p>
        </w:tc>
      </w:tr>
      <w:tr w14:paraId="50E31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756D74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A4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PM2.5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B15360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7CA872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F17EF4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85.7%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F53D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0.08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F3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2.83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25A4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1.82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3.84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356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FBF9C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E035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726FD9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27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DE1957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098D7B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63B505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7EB4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E2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537B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F3FB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63431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5F70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BE19BF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IL-1β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B815B2">
            <w:pPr>
              <w:snapToGrid w:val="0"/>
              <w:jc w:val="center"/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PM2.5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8C6180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DF7D3C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B7BC56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93.2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CF13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526D9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3.16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0FC9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(2.01,4.31)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1E33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3F316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0.40</w:t>
            </w:r>
          </w:p>
        </w:tc>
      </w:tr>
      <w:tr w14:paraId="05B0E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173D7C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013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SO2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95CA3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68766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0F35A8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C7E2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DB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2.46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C68E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(1.27,3.65)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383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FAE8E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E340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AE40AF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A99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4D99B6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86F18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9F5FF1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6BA6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A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A755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4DEA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5C7C4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4F8A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E11702">
            <w:pPr>
              <w:snapToGrid w:val="0"/>
              <w:jc w:val="center"/>
              <w:rPr>
                <w:rFonts w:hint="default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ZO-1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8C8788">
            <w:pPr>
              <w:snapToGrid w:val="0"/>
              <w:jc w:val="center"/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DEP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54EA58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985A52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B262A5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AD76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D4EEB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-3.41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D0BD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(-6.27,-0.56)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9F4F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A0C9E">
            <w:pPr>
              <w:snapToGrid w:val="0"/>
              <w:jc w:val="center"/>
              <w:rPr>
                <w:rFonts w:hint="default" w:ascii="Calibri" w:hAnsi="Calibri" w:cs="Calibri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</w:tr>
      <w:tr w14:paraId="3BD0E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C7F747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8FF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132124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C9CD11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4F274A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9EC9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EC85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-1.91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4F06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(-2.99,-0.84)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51DC9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E8B93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FB200EE">
        <w:tblPrEx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016A1C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7B9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PM2.5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F56609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77F562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091DAA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ED2D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91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-6.70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54AE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(-9.06,-4.35)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51FB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83D50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6298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014A62">
            <w:pPr>
              <w:snapToGrid w:val="0"/>
              <w:jc w:val="center"/>
              <w:rPr>
                <w:rFonts w:hint="default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A09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ABE1A1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6C79AF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0FCEEB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F5A1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D5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28A77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7876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2B3BE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D048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53B637">
            <w:pPr>
              <w:snapToGrid w:val="0"/>
              <w:jc w:val="center"/>
              <w:rPr>
                <w:rFonts w:hint="default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  <w:lang w:val="en-US" w:eastAsia="zh-CN"/>
              </w:rPr>
              <w:t>IL-33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99E134">
            <w:pPr>
              <w:snapToGrid w:val="0"/>
              <w:jc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DEP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D763E0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81DF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436224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5AD2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EB284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0.49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B437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(-0,40,1.38)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3D6D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593B9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0.005</w:t>
            </w:r>
          </w:p>
        </w:tc>
      </w:tr>
      <w:tr w14:paraId="22402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F34AB5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89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PM2.5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AD714E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AD27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0D2449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5D8B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A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2.33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35C6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(1.39,3.27)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10D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B278F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C025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01A63349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4824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202B6D00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6F60056A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12512BEC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24E7E9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auto"/>
            <w:vAlign w:val="center"/>
          </w:tcPr>
          <w:p w14:paraId="7CE9E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noWrap/>
            <w:vAlign w:val="center"/>
          </w:tcPr>
          <w:p w14:paraId="7CCCF3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4A7AD7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0FA542C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3CABC6F9">
      <w:pPr>
        <w:jc w:val="left"/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  <w:lang w:val="en-US" w:eastAsia="zh-CN"/>
        </w:rPr>
        <w:t>n (k) = number of studies; N = total number of animals.</w:t>
      </w:r>
    </w:p>
    <w:p w14:paraId="1DE556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8F4040"/>
    <w:rsid w:val="0058150E"/>
    <w:rsid w:val="01ED28BF"/>
    <w:rsid w:val="031B02C9"/>
    <w:rsid w:val="0659561B"/>
    <w:rsid w:val="199E4767"/>
    <w:rsid w:val="330534B1"/>
    <w:rsid w:val="36300A71"/>
    <w:rsid w:val="386C3E94"/>
    <w:rsid w:val="3F1C6353"/>
    <w:rsid w:val="3F335F0B"/>
    <w:rsid w:val="41133EE4"/>
    <w:rsid w:val="458F4040"/>
    <w:rsid w:val="619A3EE4"/>
    <w:rsid w:val="739B0970"/>
    <w:rsid w:val="746E463D"/>
    <w:rsid w:val="7CA8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font11"/>
    <w:basedOn w:val="4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368</Words>
  <Characters>1607</Characters>
  <Lines>0</Lines>
  <Paragraphs>0</Paragraphs>
  <TotalTime>1</TotalTime>
  <ScaleCrop>false</ScaleCrop>
  <LinksUpToDate>false</LinksUpToDate>
  <CharactersWithSpaces>1649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2025-12-16T10:47:00Z</dcterms:created>
  <dc:creator>WPS_1753964897</dc:creator>
  <cp:lastModifiedBy>WPS_1753964897</cp:lastModifiedBy>
  <dcterms:modified xsi:type="dcterms:W3CDTF">2026-03-05T09:34:08Z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039ADECBAF3A4BA1AF6B53CEE2981244_11</vt:lpwstr>
  </property>
  <property fmtid="{D5CDD505-2E9C-101B-9397-08002B2CF9AE}" pid="4" name="KSOTemplateDocerSaveRecord">
    <vt:lpwstr>eyJoZGlkIjoiNmUwZGJhOTFkNThjM2I0NmYwYmUwOTZiYzEyNDRjMTMiLCJ1c2VySWQiOiIxNzI1NzA1NzY3In0=</vt:lpwstr>
  </property>
</Properties>
</file>