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89102" w14:textId="522619E1" w:rsidR="002B5016" w:rsidRPr="00543DAE" w:rsidRDefault="002B5016" w:rsidP="002B5016">
      <w:pPr>
        <w:rPr>
          <w:rFonts w:ascii="Times New Roman" w:hAnsi="Times New Roman" w:cs="Times New Roman"/>
          <w:szCs w:val="21"/>
        </w:rPr>
      </w:pPr>
      <w:r w:rsidRPr="00543DAE">
        <w:rPr>
          <w:rFonts w:ascii="Times New Roman" w:hAnsi="Times New Roman" w:cs="Times New Roman"/>
          <w:b/>
          <w:bCs/>
          <w:szCs w:val="21"/>
        </w:rPr>
        <w:t>Table 1</w:t>
      </w:r>
      <w:r w:rsidRPr="00543DAE">
        <w:rPr>
          <w:rFonts w:ascii="Times New Roman" w:hAnsi="Times New Roman" w:cs="Times New Roman"/>
          <w:szCs w:val="21"/>
        </w:rPr>
        <w:t xml:space="preserve"> Characteristics of patients in </w:t>
      </w:r>
      <w:r w:rsidR="007D626F" w:rsidRPr="00543DAE">
        <w:rPr>
          <w:rFonts w:ascii="Times New Roman" w:hAnsi="Times New Roman" w:cs="Times New Roman"/>
          <w:szCs w:val="21"/>
        </w:rPr>
        <w:t>Part</w:t>
      </w:r>
      <w:r w:rsidR="009A578C" w:rsidRPr="00543DAE">
        <w:rPr>
          <w:rFonts w:ascii="Times New Roman" w:hAnsi="Times New Roman" w:cs="Times New Roman"/>
          <w:szCs w:val="21"/>
        </w:rPr>
        <w:t xml:space="preserve"> I</w:t>
      </w:r>
      <w:r w:rsidRPr="00543DAE">
        <w:rPr>
          <w:rFonts w:ascii="Times New Roman" w:hAnsi="Times New Roman" w:cs="Times New Roman"/>
          <w:szCs w:val="21"/>
        </w:rPr>
        <w:t>.</w:t>
      </w:r>
    </w:p>
    <w:p w14:paraId="2F103A6C" w14:textId="26DF9AF1" w:rsidR="00E31457" w:rsidRPr="00543DAE" w:rsidRDefault="00DD6453">
      <w:pPr>
        <w:rPr>
          <w:rFonts w:ascii="Times New Roman" w:hAnsi="Times New Roman" w:cs="Times New Roman"/>
          <w:szCs w:val="21"/>
        </w:rPr>
      </w:pPr>
      <w:r w:rsidRPr="00543DAE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4602B0A" wp14:editId="0882F1D6">
            <wp:extent cx="5274310" cy="235032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03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D88D9C" w14:textId="74DAC9EA" w:rsidR="00F82A70" w:rsidRPr="00543DAE" w:rsidRDefault="00F82A70">
      <w:pPr>
        <w:rPr>
          <w:rFonts w:ascii="Times New Roman" w:hAnsi="Times New Roman" w:cs="Times New Roman"/>
          <w:szCs w:val="21"/>
        </w:rPr>
      </w:pPr>
    </w:p>
    <w:p w14:paraId="0880F997" w14:textId="77777777" w:rsidR="00543DAE" w:rsidRPr="00543DAE" w:rsidRDefault="00543DAE">
      <w:pPr>
        <w:rPr>
          <w:rFonts w:ascii="Times New Roman" w:hAnsi="Times New Roman" w:cs="Times New Roman"/>
          <w:szCs w:val="21"/>
        </w:rPr>
      </w:pPr>
    </w:p>
    <w:p w14:paraId="03D07FBF" w14:textId="3E025BC9" w:rsidR="007D626F" w:rsidRPr="00543DAE" w:rsidRDefault="007D626F" w:rsidP="007D626F">
      <w:pPr>
        <w:rPr>
          <w:rFonts w:ascii="Times New Roman" w:hAnsi="Times New Roman" w:cs="Times New Roman"/>
          <w:szCs w:val="21"/>
        </w:rPr>
      </w:pPr>
      <w:bookmarkStart w:id="0" w:name="_Hlk80214151"/>
      <w:r w:rsidRPr="00543DAE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0F0F4E" w:rsidRPr="00543DAE">
        <w:rPr>
          <w:rFonts w:ascii="Times New Roman" w:hAnsi="Times New Roman" w:cs="Times New Roman"/>
          <w:b/>
          <w:bCs/>
          <w:szCs w:val="21"/>
        </w:rPr>
        <w:t>2</w:t>
      </w:r>
      <w:r w:rsidRPr="00543DAE">
        <w:rPr>
          <w:rFonts w:ascii="Times New Roman" w:hAnsi="Times New Roman" w:cs="Times New Roman"/>
          <w:szCs w:val="21"/>
        </w:rPr>
        <w:t xml:space="preserve"> </w:t>
      </w:r>
      <w:bookmarkEnd w:id="0"/>
      <w:r w:rsidRPr="00543DAE">
        <w:rPr>
          <w:rFonts w:ascii="Times New Roman" w:hAnsi="Times New Roman" w:cs="Times New Roman"/>
          <w:szCs w:val="21"/>
        </w:rPr>
        <w:t>Characteristics of patients in Part</w:t>
      </w:r>
      <w:r w:rsidR="009A578C" w:rsidRPr="00543DAE">
        <w:rPr>
          <w:rFonts w:ascii="Times New Roman" w:hAnsi="Times New Roman" w:cs="Times New Roman"/>
          <w:szCs w:val="21"/>
        </w:rPr>
        <w:t xml:space="preserve"> II</w:t>
      </w:r>
      <w:r w:rsidRPr="00543DAE">
        <w:rPr>
          <w:rFonts w:ascii="Times New Roman" w:hAnsi="Times New Roman" w:cs="Times New Roman"/>
          <w:szCs w:val="21"/>
        </w:rPr>
        <w:t>.</w:t>
      </w:r>
    </w:p>
    <w:p w14:paraId="2ADEA02D" w14:textId="06A4270F" w:rsidR="00254FB4" w:rsidRPr="00543DAE" w:rsidRDefault="00DD6453" w:rsidP="00DA3BC9">
      <w:pPr>
        <w:rPr>
          <w:rFonts w:ascii="Times New Roman" w:hAnsi="Times New Roman" w:cs="Times New Roman"/>
          <w:szCs w:val="21"/>
        </w:rPr>
      </w:pPr>
      <w:r w:rsidRPr="00543DAE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E1F920A" wp14:editId="5C325AC7">
            <wp:extent cx="5272268" cy="2347322"/>
            <wp:effectExtent l="0" t="0" r="508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EF455639-C7D7-4454-B8B2-7FEAD991AA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EF455639-C7D7-4454-B8B2-7FEAD991AA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29206" cy="237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E4D16" w14:textId="4E801BC2" w:rsidR="00254FB4" w:rsidRPr="00543DAE" w:rsidRDefault="00254FB4" w:rsidP="00DA3BC9">
      <w:pPr>
        <w:rPr>
          <w:rFonts w:ascii="Times New Roman" w:hAnsi="Times New Roman" w:cs="Times New Roman"/>
          <w:szCs w:val="21"/>
        </w:rPr>
      </w:pPr>
    </w:p>
    <w:p w14:paraId="551A6572" w14:textId="627B2FFB" w:rsidR="00254FB4" w:rsidRPr="00543DAE" w:rsidRDefault="00254FB4" w:rsidP="00DA3BC9">
      <w:pPr>
        <w:rPr>
          <w:rFonts w:ascii="Times New Roman" w:hAnsi="Times New Roman" w:cs="Times New Roman"/>
          <w:szCs w:val="21"/>
        </w:rPr>
      </w:pPr>
    </w:p>
    <w:p w14:paraId="2AEC9F9B" w14:textId="52B3B49B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53247A18" w14:textId="396CD81D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1FABB1DF" w14:textId="18D3699E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01878F52" w14:textId="4891E3C0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1FDB27FA" w14:textId="35995DFD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57B78747" w14:textId="36CD9CDD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09079D9C" w14:textId="04361C8D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2AF20D83" w14:textId="22FD2E96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65F0FBB8" w14:textId="68F5A9C4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337EC1EF" w14:textId="20E2BFB9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35E1E424" w14:textId="35F9FAF1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521CBC6D" w14:textId="33758960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3F23F14E" w14:textId="60ED1779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3832184B" w14:textId="77777777" w:rsidR="00543DAE" w:rsidRPr="00543DAE" w:rsidRDefault="00543DAE" w:rsidP="00DA3BC9">
      <w:pPr>
        <w:rPr>
          <w:rFonts w:ascii="Times New Roman" w:hAnsi="Times New Roman" w:cs="Times New Roman"/>
          <w:szCs w:val="21"/>
        </w:rPr>
      </w:pPr>
    </w:p>
    <w:p w14:paraId="188C3DD5" w14:textId="19D3FF06" w:rsidR="0020547B" w:rsidRPr="00543DAE" w:rsidRDefault="0020547B" w:rsidP="00DA3BC9">
      <w:pPr>
        <w:rPr>
          <w:rFonts w:ascii="Times New Roman" w:hAnsi="Times New Roman" w:cs="Times New Roman"/>
          <w:szCs w:val="21"/>
        </w:rPr>
      </w:pPr>
      <w:r w:rsidRPr="00543DAE">
        <w:rPr>
          <w:rFonts w:ascii="Times New Roman" w:hAnsi="Times New Roman" w:cs="Times New Roman"/>
          <w:b/>
          <w:bCs/>
          <w:szCs w:val="21"/>
        </w:rPr>
        <w:lastRenderedPageBreak/>
        <w:t>Table 3</w:t>
      </w:r>
      <w:r w:rsidRPr="00543DAE">
        <w:rPr>
          <w:rFonts w:ascii="Times New Roman" w:hAnsi="Times New Roman" w:cs="Times New Roman"/>
          <w:szCs w:val="21"/>
        </w:rPr>
        <w:t xml:space="preserve"> Diagnostic performance of three models for predicting </w:t>
      </w:r>
      <w:r w:rsidR="00861A55" w:rsidRPr="00543DAE">
        <w:rPr>
          <w:rFonts w:ascii="Times New Roman" w:hAnsi="Times New Roman" w:cs="Times New Roman"/>
          <w:szCs w:val="21"/>
        </w:rPr>
        <w:t xml:space="preserve">KRAS </w:t>
      </w:r>
      <w:r w:rsidRPr="00543DAE">
        <w:rPr>
          <w:rFonts w:ascii="Times New Roman" w:hAnsi="Times New Roman" w:cs="Times New Roman"/>
          <w:szCs w:val="21"/>
        </w:rPr>
        <w:t>mutation</w:t>
      </w:r>
      <w:r w:rsidR="002D5D5A" w:rsidRPr="00543DAE">
        <w:rPr>
          <w:rFonts w:ascii="Times New Roman" w:hAnsi="Times New Roman" w:cs="Times New Roman"/>
          <w:szCs w:val="21"/>
        </w:rPr>
        <w:t>s</w:t>
      </w:r>
      <w:r w:rsidRPr="00543DAE">
        <w:rPr>
          <w:rFonts w:ascii="Times New Roman" w:hAnsi="Times New Roman" w:cs="Times New Roman"/>
          <w:szCs w:val="21"/>
        </w:rPr>
        <w:t>.</w:t>
      </w:r>
    </w:p>
    <w:p w14:paraId="01BEE894" w14:textId="3B8E37D8" w:rsidR="00861A55" w:rsidRPr="00543DAE" w:rsidRDefault="00861A55" w:rsidP="00DA3BC9">
      <w:pPr>
        <w:rPr>
          <w:rFonts w:ascii="Times New Roman" w:hAnsi="Times New Roman" w:cs="Times New Roman"/>
          <w:szCs w:val="21"/>
        </w:rPr>
      </w:pPr>
      <w:r w:rsidRPr="00543DAE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A0129F1" wp14:editId="26E9CDD7">
            <wp:extent cx="5274310" cy="1389848"/>
            <wp:effectExtent l="0" t="0" r="254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898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F8A396" w14:textId="24F1475D" w:rsidR="00272A18" w:rsidRPr="00543DAE" w:rsidRDefault="00272A18" w:rsidP="00DA3BC9">
      <w:pPr>
        <w:rPr>
          <w:rFonts w:ascii="Times New Roman" w:hAnsi="Times New Roman" w:cs="Times New Roman"/>
          <w:szCs w:val="21"/>
        </w:rPr>
      </w:pPr>
    </w:p>
    <w:p w14:paraId="27FF1962" w14:textId="77777777" w:rsidR="0020547B" w:rsidRPr="00543DAE" w:rsidRDefault="0020547B" w:rsidP="00DA3BC9">
      <w:pPr>
        <w:rPr>
          <w:rFonts w:ascii="Times New Roman" w:hAnsi="Times New Roman" w:cs="Times New Roman"/>
          <w:szCs w:val="21"/>
        </w:rPr>
      </w:pPr>
    </w:p>
    <w:p w14:paraId="49421F6E" w14:textId="7672CD32" w:rsidR="0020547B" w:rsidRPr="00543DAE" w:rsidRDefault="0020547B" w:rsidP="0020547B">
      <w:pPr>
        <w:rPr>
          <w:rFonts w:ascii="Times New Roman" w:hAnsi="Times New Roman" w:cs="Times New Roman"/>
          <w:szCs w:val="21"/>
        </w:rPr>
      </w:pPr>
      <w:r w:rsidRPr="00543DAE">
        <w:rPr>
          <w:rFonts w:ascii="Times New Roman" w:hAnsi="Times New Roman" w:cs="Times New Roman"/>
          <w:b/>
          <w:bCs/>
          <w:szCs w:val="21"/>
        </w:rPr>
        <w:t>Table 4</w:t>
      </w:r>
      <w:r w:rsidRPr="00543DAE">
        <w:rPr>
          <w:rFonts w:ascii="Times New Roman" w:hAnsi="Times New Roman" w:cs="Times New Roman"/>
          <w:szCs w:val="21"/>
        </w:rPr>
        <w:t xml:space="preserve"> Diagnostic performance of three models for predicting </w:t>
      </w:r>
      <w:r w:rsidR="00861A55" w:rsidRPr="00543DAE">
        <w:rPr>
          <w:rFonts w:ascii="Times New Roman" w:hAnsi="Times New Roman" w:cs="Times New Roman"/>
          <w:szCs w:val="21"/>
        </w:rPr>
        <w:t xml:space="preserve">EGFR </w:t>
      </w:r>
      <w:r w:rsidRPr="00543DAE">
        <w:rPr>
          <w:rFonts w:ascii="Times New Roman" w:hAnsi="Times New Roman" w:cs="Times New Roman"/>
          <w:szCs w:val="21"/>
        </w:rPr>
        <w:t>mutation</w:t>
      </w:r>
      <w:r w:rsidR="002D5D5A" w:rsidRPr="00543DAE">
        <w:rPr>
          <w:rFonts w:ascii="Times New Roman" w:hAnsi="Times New Roman" w:cs="Times New Roman"/>
          <w:szCs w:val="21"/>
        </w:rPr>
        <w:t>s</w:t>
      </w:r>
      <w:r w:rsidRPr="00543DAE">
        <w:rPr>
          <w:rFonts w:ascii="Times New Roman" w:hAnsi="Times New Roman" w:cs="Times New Roman"/>
          <w:szCs w:val="21"/>
        </w:rPr>
        <w:t>.</w:t>
      </w:r>
    </w:p>
    <w:p w14:paraId="5DB09031" w14:textId="574B8650" w:rsidR="00272A18" w:rsidRPr="00543DAE" w:rsidRDefault="00861A55" w:rsidP="00DA3BC9">
      <w:pPr>
        <w:rPr>
          <w:rFonts w:ascii="Times New Roman" w:hAnsi="Times New Roman" w:cs="Times New Roman"/>
          <w:szCs w:val="21"/>
        </w:rPr>
      </w:pPr>
      <w:r w:rsidRPr="00543DAE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76C8880" wp14:editId="7D9B2E5E">
            <wp:extent cx="5274310" cy="147382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7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A73F1F" w14:textId="652D2C27" w:rsidR="002E55A0" w:rsidRPr="00543DAE" w:rsidRDefault="002E55A0" w:rsidP="00DA3BC9">
      <w:pPr>
        <w:rPr>
          <w:rFonts w:ascii="Times New Roman" w:hAnsi="Times New Roman" w:cs="Times New Roman"/>
          <w:szCs w:val="21"/>
        </w:rPr>
      </w:pPr>
    </w:p>
    <w:p w14:paraId="75099BAE" w14:textId="641AD04A" w:rsidR="00D64297" w:rsidRDefault="00D64297" w:rsidP="00DA3BC9">
      <w:pPr>
        <w:rPr>
          <w:rFonts w:ascii="Times New Roman" w:hAnsi="Times New Roman" w:cs="Times New Roman"/>
          <w:sz w:val="20"/>
          <w:szCs w:val="21"/>
        </w:rPr>
      </w:pPr>
    </w:p>
    <w:p w14:paraId="6B94DEEE" w14:textId="1AD941A1" w:rsidR="008D5EE7" w:rsidRDefault="008D5EE7" w:rsidP="00DA3BC9">
      <w:pPr>
        <w:rPr>
          <w:rFonts w:ascii="Times New Roman" w:hAnsi="Times New Roman" w:cs="Times New Roman"/>
          <w:sz w:val="20"/>
          <w:szCs w:val="21"/>
        </w:rPr>
      </w:pPr>
    </w:p>
    <w:p w14:paraId="1BB78353" w14:textId="6A35C5B7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2BEEF105" w14:textId="08A12A1B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29D906C1" w14:textId="05E4F5C1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3BB4A636" w14:textId="1C5928D5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2380243C" w14:textId="05FAD5C3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02E743A7" w14:textId="7D1B1EC7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1478B295" w14:textId="7567B31A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264ED665" w14:textId="3983B489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0CB1CF6D" w14:textId="1C6F5268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75B91008" w14:textId="57A90235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09C69C79" w14:textId="236D930B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3DAED29B" w14:textId="77777777" w:rsidR="00861A55" w:rsidRDefault="00861A55" w:rsidP="00DA3BC9">
      <w:pPr>
        <w:rPr>
          <w:rFonts w:ascii="Times New Roman" w:hAnsi="Times New Roman" w:cs="Times New Roman"/>
          <w:sz w:val="20"/>
          <w:szCs w:val="21"/>
        </w:rPr>
      </w:pPr>
    </w:p>
    <w:p w14:paraId="34575845" w14:textId="79ABD4D2" w:rsidR="008D5EE7" w:rsidRDefault="008D5EE7" w:rsidP="00DA3BC9">
      <w:pPr>
        <w:rPr>
          <w:rFonts w:ascii="Times New Roman" w:hAnsi="Times New Roman" w:cs="Times New Roman"/>
          <w:sz w:val="20"/>
          <w:szCs w:val="21"/>
        </w:rPr>
      </w:pPr>
    </w:p>
    <w:p w14:paraId="4705C026" w14:textId="77777777" w:rsidR="002D5D5A" w:rsidRDefault="002D5D5A" w:rsidP="00051AFD">
      <w:pPr>
        <w:rPr>
          <w:rFonts w:ascii="Times New Roman" w:hAnsi="Times New Roman" w:cs="Times New Roman"/>
          <w:sz w:val="20"/>
          <w:szCs w:val="21"/>
        </w:rPr>
      </w:pPr>
    </w:p>
    <w:p w14:paraId="7E5DDA6B" w14:textId="1272CC7C" w:rsidR="00C30674" w:rsidRDefault="00C30674" w:rsidP="00051AFD">
      <w:pPr>
        <w:rPr>
          <w:rFonts w:ascii="Times New Roman" w:hAnsi="Times New Roman" w:cs="Times New Roman"/>
          <w:sz w:val="20"/>
          <w:szCs w:val="21"/>
        </w:rPr>
      </w:pPr>
    </w:p>
    <w:p w14:paraId="58F264A0" w14:textId="660B373F" w:rsidR="00C30674" w:rsidRDefault="00C30674" w:rsidP="00051AFD">
      <w:pPr>
        <w:rPr>
          <w:rFonts w:ascii="Times New Roman" w:hAnsi="Times New Roman" w:cs="Times New Roman"/>
          <w:sz w:val="20"/>
          <w:szCs w:val="21"/>
        </w:rPr>
      </w:pPr>
    </w:p>
    <w:p w14:paraId="57536605" w14:textId="0AD474AD" w:rsidR="00C30674" w:rsidRPr="002B404A" w:rsidRDefault="00C30674" w:rsidP="00051AFD">
      <w:pPr>
        <w:rPr>
          <w:rFonts w:ascii="Times New Roman" w:hAnsi="Times New Roman" w:cs="Times New Roman"/>
          <w:sz w:val="20"/>
          <w:szCs w:val="21"/>
        </w:rPr>
      </w:pPr>
    </w:p>
    <w:sectPr w:rsidR="00C30674" w:rsidRPr="002B40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62CF7" w14:textId="77777777" w:rsidR="00E913F7" w:rsidRDefault="00E913F7" w:rsidP="002B5016">
      <w:r>
        <w:separator/>
      </w:r>
    </w:p>
  </w:endnote>
  <w:endnote w:type="continuationSeparator" w:id="0">
    <w:p w14:paraId="6E192540" w14:textId="77777777" w:rsidR="00E913F7" w:rsidRDefault="00E913F7" w:rsidP="002B5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2615E" w14:textId="77777777" w:rsidR="00E913F7" w:rsidRDefault="00E913F7" w:rsidP="002B5016">
      <w:r>
        <w:separator/>
      </w:r>
    </w:p>
  </w:footnote>
  <w:footnote w:type="continuationSeparator" w:id="0">
    <w:p w14:paraId="338A053C" w14:textId="77777777" w:rsidR="00E913F7" w:rsidRDefault="00E913F7" w:rsidP="002B50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3NLSwNDQ0MjQzNzNS0lEKTi0uzszPAykwNKoFAJY8PG8tAAAA"/>
  </w:docVars>
  <w:rsids>
    <w:rsidRoot w:val="009D760D"/>
    <w:rsid w:val="00051AFD"/>
    <w:rsid w:val="00090507"/>
    <w:rsid w:val="000A346A"/>
    <w:rsid w:val="000C6847"/>
    <w:rsid w:val="000F0F4E"/>
    <w:rsid w:val="001339FA"/>
    <w:rsid w:val="0015471D"/>
    <w:rsid w:val="0020547B"/>
    <w:rsid w:val="00206C25"/>
    <w:rsid w:val="00212F25"/>
    <w:rsid w:val="00254FB4"/>
    <w:rsid w:val="00272A18"/>
    <w:rsid w:val="00290EF0"/>
    <w:rsid w:val="002B404A"/>
    <w:rsid w:val="002B5016"/>
    <w:rsid w:val="002C6E75"/>
    <w:rsid w:val="002D5D5A"/>
    <w:rsid w:val="002E55A0"/>
    <w:rsid w:val="0033355F"/>
    <w:rsid w:val="00346624"/>
    <w:rsid w:val="003A66A3"/>
    <w:rsid w:val="003B24E6"/>
    <w:rsid w:val="004B2236"/>
    <w:rsid w:val="005052B2"/>
    <w:rsid w:val="00516EF2"/>
    <w:rsid w:val="00543DAE"/>
    <w:rsid w:val="005508F4"/>
    <w:rsid w:val="00567FC7"/>
    <w:rsid w:val="005C5905"/>
    <w:rsid w:val="005D7DF0"/>
    <w:rsid w:val="006243A1"/>
    <w:rsid w:val="006B0191"/>
    <w:rsid w:val="0073436F"/>
    <w:rsid w:val="007D626F"/>
    <w:rsid w:val="00802ED4"/>
    <w:rsid w:val="0082381B"/>
    <w:rsid w:val="00861A55"/>
    <w:rsid w:val="008D5EE7"/>
    <w:rsid w:val="008E1126"/>
    <w:rsid w:val="00991A10"/>
    <w:rsid w:val="009A578C"/>
    <w:rsid w:val="009D760D"/>
    <w:rsid w:val="009E1E5F"/>
    <w:rsid w:val="009F0397"/>
    <w:rsid w:val="00A03B9D"/>
    <w:rsid w:val="00A5020E"/>
    <w:rsid w:val="00B7019F"/>
    <w:rsid w:val="00B83BD1"/>
    <w:rsid w:val="00BD6695"/>
    <w:rsid w:val="00C24531"/>
    <w:rsid w:val="00C30674"/>
    <w:rsid w:val="00CC4442"/>
    <w:rsid w:val="00D64297"/>
    <w:rsid w:val="00DA3BC9"/>
    <w:rsid w:val="00DD6453"/>
    <w:rsid w:val="00DD7446"/>
    <w:rsid w:val="00E31457"/>
    <w:rsid w:val="00E3376D"/>
    <w:rsid w:val="00E368E0"/>
    <w:rsid w:val="00E913F7"/>
    <w:rsid w:val="00F07355"/>
    <w:rsid w:val="00F27DA3"/>
    <w:rsid w:val="00F82A70"/>
    <w:rsid w:val="00FE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1D2737"/>
  <w15:chartTrackingRefBased/>
  <w15:docId w15:val="{187363EB-8973-4F22-A77A-4EE4BB30A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6C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5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50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5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50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8734</TotalTime>
  <Pages>2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WJY</dc:creator>
  <cp:keywords/>
  <dc:description/>
  <cp:lastModifiedBy>WJY</cp:lastModifiedBy>
  <cp:revision>34</cp:revision>
  <dcterms:created xsi:type="dcterms:W3CDTF">2021-08-06T08:24:00Z</dcterms:created>
  <dcterms:modified xsi:type="dcterms:W3CDTF">2021-09-25T15:22:00Z</dcterms:modified>
</cp:coreProperties>
</file>