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FB8BA" w14:textId="77777777" w:rsidR="00945B92" w:rsidRPr="003A5655" w:rsidRDefault="00F75047">
      <w:pPr>
        <w:rPr>
          <w:rFonts w:ascii="Arial" w:hAnsi="Arial" w:cs="Arial"/>
          <w:b/>
          <w:sz w:val="24"/>
          <w:szCs w:val="24"/>
        </w:rPr>
      </w:pPr>
      <w:r w:rsidRPr="003A5655">
        <w:rPr>
          <w:rFonts w:ascii="Arial" w:hAnsi="Arial" w:cs="Arial"/>
          <w:b/>
          <w:sz w:val="24"/>
          <w:szCs w:val="24"/>
        </w:rPr>
        <w:t>Supplementary materials</w:t>
      </w:r>
    </w:p>
    <w:p w14:paraId="6EDEAB1B" w14:textId="77777777" w:rsidR="00F75047" w:rsidRPr="00F75047" w:rsidRDefault="00F75047">
      <w:pPr>
        <w:rPr>
          <w:rFonts w:ascii="Arial" w:hAnsi="Arial" w:cs="Arial"/>
          <w:sz w:val="22"/>
        </w:rPr>
      </w:pPr>
      <w:r w:rsidRPr="00F75047">
        <w:rPr>
          <w:rFonts w:ascii="Arial" w:hAnsi="Arial" w:cs="Arial"/>
          <w:sz w:val="22"/>
        </w:rPr>
        <w:br w:type="page"/>
      </w:r>
    </w:p>
    <w:p w14:paraId="6F572E9B" w14:textId="77777777" w:rsidR="00F75047" w:rsidRPr="00F75047" w:rsidRDefault="00F75047" w:rsidP="00F75047">
      <w:pPr>
        <w:widowControl/>
        <w:jc w:val="left"/>
        <w:rPr>
          <w:rFonts w:ascii="Arial" w:eastAsia="等线" w:hAnsi="Arial" w:cs="Arial"/>
          <w:color w:val="000000"/>
          <w:kern w:val="0"/>
          <w:sz w:val="22"/>
        </w:rPr>
        <w:sectPr w:rsidR="00F75047" w:rsidRPr="00F750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EA3DDA0" w14:textId="4A9E1F41" w:rsidR="00F75047" w:rsidRPr="008B08ED" w:rsidRDefault="00945B92" w:rsidP="00FA446E">
      <w:pPr>
        <w:spacing w:beforeLines="50" w:before="156" w:afterLines="50" w:after="156"/>
        <w:rPr>
          <w:rFonts w:ascii="Arial" w:hAnsi="Arial" w:cs="Arial"/>
          <w:sz w:val="24"/>
          <w:szCs w:val="24"/>
        </w:rPr>
      </w:pPr>
      <w:r w:rsidRPr="008B08ED">
        <w:rPr>
          <w:rFonts w:ascii="Arial" w:eastAsia="等线" w:hAnsi="Arial" w:cs="Arial"/>
          <w:b/>
          <w:color w:val="000000"/>
          <w:kern w:val="0"/>
          <w:sz w:val="24"/>
          <w:szCs w:val="24"/>
        </w:rPr>
        <w:lastRenderedPageBreak/>
        <w:t>Table S1</w:t>
      </w:r>
      <w:r w:rsidR="0087148B" w:rsidRPr="008B08ED">
        <w:rPr>
          <w:rFonts w:ascii="Arial" w:hAnsi="Arial" w:cs="Arial"/>
          <w:sz w:val="24"/>
          <w:szCs w:val="24"/>
        </w:rPr>
        <w:t xml:space="preserve"> </w:t>
      </w:r>
      <w:r w:rsidR="0087148B" w:rsidRPr="008B08ED">
        <w:rPr>
          <w:rFonts w:ascii="Arial" w:eastAsia="等线" w:hAnsi="Arial" w:cs="Arial"/>
          <w:color w:val="000000"/>
          <w:kern w:val="0"/>
          <w:sz w:val="24"/>
          <w:szCs w:val="24"/>
        </w:rPr>
        <w:t>Proportions of DM-RF deaths among all deaths occurring in Pudong New Area of Shanghai, China, 2005–2023</w:t>
      </w:r>
    </w:p>
    <w:tbl>
      <w:tblPr>
        <w:tblW w:w="15074" w:type="dxa"/>
        <w:tblLook w:val="04A0" w:firstRow="1" w:lastRow="0" w:firstColumn="1" w:lastColumn="0" w:noHBand="0" w:noVBand="1"/>
      </w:tblPr>
      <w:tblGrid>
        <w:gridCol w:w="851"/>
        <w:gridCol w:w="1276"/>
        <w:gridCol w:w="1842"/>
        <w:gridCol w:w="1935"/>
        <w:gridCol w:w="1417"/>
        <w:gridCol w:w="2318"/>
        <w:gridCol w:w="1324"/>
        <w:gridCol w:w="1324"/>
        <w:gridCol w:w="1463"/>
        <w:gridCol w:w="1324"/>
      </w:tblGrid>
      <w:tr w:rsidR="00945B92" w:rsidRPr="008B08ED" w14:paraId="1D4150CF" w14:textId="77777777" w:rsidTr="00FA446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A43ED" w14:textId="77777777" w:rsidR="00945B92" w:rsidRPr="008B08ED" w:rsidRDefault="00945B92" w:rsidP="00FA446E">
            <w:pPr>
              <w:widowControl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Year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CBE3A" w14:textId="77777777" w:rsidR="00945B92" w:rsidRPr="008B08ED" w:rsidRDefault="00945B92" w:rsidP="00FA446E">
            <w:pPr>
              <w:widowControl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All deaths (a)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A9CE5" w14:textId="77777777" w:rsidR="00945B92" w:rsidRPr="008B08ED" w:rsidRDefault="00945B92" w:rsidP="00FA446E">
            <w:pPr>
              <w:widowControl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Deaths associated with diabetes (b)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1F79F" w14:textId="77777777" w:rsidR="00945B92" w:rsidRPr="008B08ED" w:rsidRDefault="00945B92" w:rsidP="00FA446E">
            <w:pPr>
              <w:widowControl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Deaths associated with renal failure (c)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58778" w14:textId="77777777" w:rsidR="00945B92" w:rsidRPr="008B08ED" w:rsidRDefault="00945B92" w:rsidP="00FA446E">
            <w:pPr>
              <w:widowControl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Diabetes-specific deaths (d)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F869" w14:textId="77777777" w:rsidR="00945B92" w:rsidRPr="008B08ED" w:rsidRDefault="00945B92" w:rsidP="00FA446E">
            <w:pPr>
              <w:widowControl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Diabetes-specific deaths associated with renal failure (f)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8AAB0" w14:textId="77777777" w:rsidR="00945B92" w:rsidRPr="008B08ED" w:rsidRDefault="00945B92" w:rsidP="00FA446E">
            <w:pPr>
              <w:widowControl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Proportion</w:t>
            </w:r>
          </w:p>
          <w:p w14:paraId="6898F3E8" w14:textId="77777777" w:rsidR="00945B92" w:rsidRPr="008B08ED" w:rsidRDefault="00945B92" w:rsidP="00FA446E">
            <w:pPr>
              <w:widowControl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(f/a,%)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2008B" w14:textId="77777777" w:rsidR="00945B92" w:rsidRPr="008B08ED" w:rsidRDefault="00945B92" w:rsidP="00FA446E">
            <w:pPr>
              <w:widowControl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Proportion</w:t>
            </w:r>
          </w:p>
          <w:p w14:paraId="696BB899" w14:textId="77777777" w:rsidR="00945B92" w:rsidRPr="008B08ED" w:rsidRDefault="00945B92" w:rsidP="00FA446E">
            <w:pPr>
              <w:widowControl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(f/d,%)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5B932" w14:textId="77777777" w:rsidR="00945B92" w:rsidRPr="008B08ED" w:rsidRDefault="00945B92" w:rsidP="00FA446E">
            <w:pPr>
              <w:widowControl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Proportion</w:t>
            </w:r>
          </w:p>
          <w:p w14:paraId="5EEE976B" w14:textId="77777777" w:rsidR="00945B92" w:rsidRPr="008B08ED" w:rsidRDefault="00945B92" w:rsidP="00FA446E">
            <w:pPr>
              <w:widowControl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(d/a,%)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3BF10" w14:textId="77777777" w:rsidR="00945B92" w:rsidRPr="008B08ED" w:rsidRDefault="00945B92" w:rsidP="00FA446E">
            <w:pPr>
              <w:widowControl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Proportion</w:t>
            </w:r>
          </w:p>
          <w:p w14:paraId="16357E77" w14:textId="77777777" w:rsidR="00945B92" w:rsidRPr="008B08ED" w:rsidRDefault="00945B92" w:rsidP="00FA446E">
            <w:pPr>
              <w:widowControl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(f/c,%)</w:t>
            </w:r>
          </w:p>
        </w:tc>
      </w:tr>
      <w:tr w:rsidR="00945B92" w:rsidRPr="008B08ED" w14:paraId="02211EE4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DACE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0739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18306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EF3F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1484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200D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563C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638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0887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D686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0.39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7DFD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11.29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39F5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3.49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349C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11.88 </w:t>
            </w:r>
          </w:p>
        </w:tc>
      </w:tr>
      <w:tr w:rsidR="00945B92" w:rsidRPr="008B08ED" w14:paraId="2276EF8C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B89D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4A2F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17389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D42E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1589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99CA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B33F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660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620F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92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C20C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0.53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3613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13.94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7071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3.80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4424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13.77 </w:t>
            </w:r>
          </w:p>
        </w:tc>
      </w:tr>
      <w:tr w:rsidR="00945B92" w:rsidRPr="008B08ED" w14:paraId="15F8250B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98DD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294F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18336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7911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1908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51F3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A9C6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690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EA40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102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3A25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0.56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6D51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14.78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8807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3.76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58F3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13.32 </w:t>
            </w:r>
          </w:p>
        </w:tc>
      </w:tr>
      <w:tr w:rsidR="00945B92" w:rsidRPr="008B08ED" w14:paraId="33B5EDEB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C466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801B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19061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59CF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1980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3769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8F7C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676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67CF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28EB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0.62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AC78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17.46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3D0D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3.55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042C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13.52 </w:t>
            </w:r>
          </w:p>
        </w:tc>
      </w:tr>
      <w:tr w:rsidR="00945B92" w:rsidRPr="008B08ED" w14:paraId="26A5D21D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135B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72BB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19240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669F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2305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B0D0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E73E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740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FA87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186A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0.65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484A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16.89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180C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3.85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640C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14.38 </w:t>
            </w:r>
          </w:p>
        </w:tc>
      </w:tr>
      <w:tr w:rsidR="00945B92" w:rsidRPr="008B08ED" w14:paraId="03F65211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6D64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5A69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19425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5A1D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2362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00FF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1738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748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9E5B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C8D3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0.72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103C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18.72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8F82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3.85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5388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15.15 </w:t>
            </w:r>
          </w:p>
        </w:tc>
      </w:tr>
      <w:tr w:rsidR="00945B92" w:rsidRPr="008B08ED" w14:paraId="041926EE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F87F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DAF4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20248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B309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2600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256E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B98A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821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AF0A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C630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0.74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D1B8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18.27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2EC0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4.05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4A5A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13.04 </w:t>
            </w:r>
          </w:p>
        </w:tc>
      </w:tr>
      <w:tr w:rsidR="00945B92" w:rsidRPr="008B08ED" w14:paraId="15E8E356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2FD5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E122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21257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BEA1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2877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E1D5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7CD2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886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7954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5ADD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0.71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B7D6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16.93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67A1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4.17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71FE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12.80 </w:t>
            </w:r>
          </w:p>
        </w:tc>
      </w:tr>
      <w:tr w:rsidR="00945B92" w:rsidRPr="008B08ED" w14:paraId="00B805CA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075A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C882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21222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01A2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3017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9EF6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078D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931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914D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151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1216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0.71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AB0A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16.22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5854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4.39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631D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13.08 </w:t>
            </w:r>
          </w:p>
        </w:tc>
      </w:tr>
      <w:tr w:rsidR="00945B92" w:rsidRPr="008B08ED" w14:paraId="1EE3141A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B6FB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862D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21603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78F4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3203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E99B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A54B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992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FABF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159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5CAF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0.74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839C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16.03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CFEF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4.59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02FB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11.28 </w:t>
            </w:r>
          </w:p>
        </w:tc>
      </w:tr>
      <w:tr w:rsidR="00945B92" w:rsidRPr="008B08ED" w14:paraId="1DE80654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F6C6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CECA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23003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F274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3524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0229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DDAB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1136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F635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178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50A8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0.77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0B2F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15.67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CEDC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4.94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9E05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12.06 </w:t>
            </w:r>
          </w:p>
        </w:tc>
      </w:tr>
      <w:tr w:rsidR="00945B92" w:rsidRPr="008B08ED" w14:paraId="0F59ED3B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7631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200C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22655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5BED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3685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7EC5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2615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1182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B74B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6C8C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0.90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0876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17.17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59ED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5.22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C8BD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13.29 </w:t>
            </w:r>
          </w:p>
        </w:tc>
      </w:tr>
      <w:tr w:rsidR="00945B92" w:rsidRPr="008B08ED" w14:paraId="3B915C8D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9980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654A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23083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C504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4181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EAF8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EEA1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1301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7BB8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231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0487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A236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17.76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AC10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5.64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AF5E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12.94 </w:t>
            </w:r>
          </w:p>
        </w:tc>
      </w:tr>
      <w:tr w:rsidR="00945B92" w:rsidRPr="008B08ED" w14:paraId="19F5852A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57ED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FC9C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23465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BA85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4403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75F5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F23A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1276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53B7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799C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0.92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1F41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16.93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C254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5.44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CF74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11.40 </w:t>
            </w:r>
          </w:p>
        </w:tc>
      </w:tr>
      <w:tr w:rsidR="00945B92" w:rsidRPr="008B08ED" w14:paraId="32D6ED21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5593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E6E2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24312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36F4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5043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1A17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A9F6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1436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38C0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231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1DA7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0.95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6BE9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16.09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6DC3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5.91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9A73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11.96 </w:t>
            </w:r>
          </w:p>
        </w:tc>
      </w:tr>
      <w:tr w:rsidR="00945B92" w:rsidRPr="008B08ED" w14:paraId="7F645DC2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E7C9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F593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24586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120C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5318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23C3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BBAA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1420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6210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272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02F0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1.11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863C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19.15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657E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5.78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675E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13.41 </w:t>
            </w:r>
          </w:p>
        </w:tc>
      </w:tr>
      <w:tr w:rsidR="00945B92" w:rsidRPr="008B08ED" w14:paraId="37D8BE35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C8CC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148C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25696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21EB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5622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ECCA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F8F9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1556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1809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282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F838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1.10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6C35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18.12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34B9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6.06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86A3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14.26 </w:t>
            </w:r>
          </w:p>
        </w:tc>
      </w:tr>
      <w:tr w:rsidR="00945B92" w:rsidRPr="008B08ED" w14:paraId="0B7EF9F5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CA6E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99E8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30633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18BF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6781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2B75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F9B3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2291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2BD4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379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621E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1.24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0DA2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16.54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FFE8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7.48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2B17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16.33 </w:t>
            </w:r>
          </w:p>
        </w:tc>
      </w:tr>
      <w:tr w:rsidR="00945B92" w:rsidRPr="008B08ED" w14:paraId="1E1AE9D2" w14:textId="77777777" w:rsidTr="00FA446E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7F55C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C9D97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33230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69B85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8073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92C35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1E6DC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3236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27E8F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448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DF882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1.35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374C8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13.84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40987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9.74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E56F6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16.28 </w:t>
            </w:r>
          </w:p>
        </w:tc>
      </w:tr>
      <w:tr w:rsidR="00945B92" w:rsidRPr="008B08ED" w14:paraId="238B9ACA" w14:textId="77777777" w:rsidTr="00FA446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8D796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3551B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426750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4CED1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69955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EF1E1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27285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2294B" w14:textId="77777777" w:rsidR="00945B92" w:rsidRPr="008B08ED" w:rsidRDefault="00945B92" w:rsidP="00945B92">
            <w:pPr>
              <w:widowControl/>
              <w:jc w:val="left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22616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6F2F2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>3699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2F972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0.87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8417C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16.36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51F4B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5.30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E53A5" w14:textId="77777777" w:rsidR="00945B92" w:rsidRPr="008B08ED" w:rsidRDefault="00945B92" w:rsidP="00945B92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8B08ED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13.56 </w:t>
            </w:r>
          </w:p>
        </w:tc>
      </w:tr>
    </w:tbl>
    <w:p w14:paraId="3DBDF38D" w14:textId="77777777" w:rsidR="00945B92" w:rsidRPr="008B08ED" w:rsidRDefault="008B08ED">
      <w:pPr>
        <w:rPr>
          <w:rFonts w:ascii="Arial" w:hAnsi="Arial" w:cs="Arial"/>
          <w:sz w:val="20"/>
          <w:szCs w:val="20"/>
        </w:rPr>
      </w:pPr>
      <w:r w:rsidRPr="008B08ED">
        <w:rPr>
          <w:rFonts w:ascii="Arial" w:hAnsi="Arial" w:cs="Arial"/>
          <w:sz w:val="20"/>
          <w:szCs w:val="20"/>
        </w:rPr>
        <w:t>Note: DM-RF, diabetes mellitus combined with renal failure</w:t>
      </w:r>
    </w:p>
    <w:p w14:paraId="3B354818" w14:textId="6BC1FB19" w:rsidR="00F75047" w:rsidRPr="0087148B" w:rsidRDefault="00F75047" w:rsidP="00B771C1">
      <w:pPr>
        <w:widowControl/>
        <w:spacing w:beforeLines="50" w:before="156" w:afterLines="50" w:after="156"/>
        <w:jc w:val="left"/>
        <w:rPr>
          <w:rFonts w:ascii="Arial" w:hAnsi="Arial" w:cs="Arial"/>
          <w:sz w:val="24"/>
          <w:szCs w:val="24"/>
        </w:rPr>
      </w:pPr>
      <w:r w:rsidRPr="0087148B">
        <w:rPr>
          <w:rFonts w:ascii="Arial" w:hAnsi="Arial" w:cs="Arial"/>
          <w:b/>
          <w:sz w:val="24"/>
          <w:szCs w:val="24"/>
        </w:rPr>
        <w:lastRenderedPageBreak/>
        <w:t>Table S2</w:t>
      </w:r>
      <w:r w:rsidR="0087148B" w:rsidRPr="0087148B">
        <w:rPr>
          <w:rFonts w:ascii="Arial" w:hAnsi="Arial" w:cs="Arial"/>
          <w:b/>
          <w:sz w:val="24"/>
          <w:szCs w:val="24"/>
        </w:rPr>
        <w:t xml:space="preserve"> </w:t>
      </w:r>
      <w:r w:rsidR="0087148B" w:rsidRPr="0087148B">
        <w:rPr>
          <w:rFonts w:ascii="Arial" w:hAnsi="Arial" w:cs="Arial"/>
          <w:sz w:val="24"/>
          <w:szCs w:val="24"/>
        </w:rPr>
        <w:t>Number, CMR, and ASMRW of DM-RF deaths by sex, Pudong New Area of Shanghai, China, 2005–2023</w:t>
      </w:r>
    </w:p>
    <w:tbl>
      <w:tblPr>
        <w:tblW w:w="13456" w:type="dxa"/>
        <w:tblLook w:val="04A0" w:firstRow="1" w:lastRow="0" w:firstColumn="1" w:lastColumn="0" w:noHBand="0" w:noVBand="1"/>
      </w:tblPr>
      <w:tblGrid>
        <w:gridCol w:w="1134"/>
        <w:gridCol w:w="1231"/>
        <w:gridCol w:w="1321"/>
        <w:gridCol w:w="1701"/>
        <w:gridCol w:w="283"/>
        <w:gridCol w:w="993"/>
        <w:gridCol w:w="1311"/>
        <w:gridCol w:w="1311"/>
        <w:gridCol w:w="283"/>
        <w:gridCol w:w="993"/>
        <w:gridCol w:w="1720"/>
        <w:gridCol w:w="1444"/>
      </w:tblGrid>
      <w:tr w:rsidR="00F75047" w:rsidRPr="00F75047" w14:paraId="602DC05A" w14:textId="77777777" w:rsidTr="00F75047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B970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Year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E17B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0094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13F04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EB3BD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39A9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Total</w:t>
            </w:r>
          </w:p>
        </w:tc>
      </w:tr>
      <w:tr w:rsidR="00F75047" w:rsidRPr="00F75047" w14:paraId="327048D0" w14:textId="77777777" w:rsidTr="00B771C1">
        <w:trPr>
          <w:trHeight w:val="452"/>
        </w:trPr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3935C7" w14:textId="77777777" w:rsidR="00F75047" w:rsidRPr="0087148B" w:rsidRDefault="00F75047" w:rsidP="00F7504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D1018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Deaths</w:t>
            </w:r>
          </w:p>
          <w:p w14:paraId="4C33DFD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(n)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1F58F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CMR</w:t>
            </w:r>
          </w:p>
          <w:p w14:paraId="36A5642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(/100,000)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003DC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ASMRW</w:t>
            </w:r>
          </w:p>
          <w:p w14:paraId="5E4DEC2E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(/100,000)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E6A7D1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E1781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Deaths</w:t>
            </w:r>
          </w:p>
          <w:p w14:paraId="7CE8673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(n)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CD4B8D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CMR</w:t>
            </w:r>
          </w:p>
          <w:p w14:paraId="30D849A6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(/100,000)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E2EA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ASMRW</w:t>
            </w:r>
          </w:p>
          <w:p w14:paraId="0DA0DC91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(/100,000)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3A722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93275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Deaths</w:t>
            </w:r>
          </w:p>
          <w:p w14:paraId="1D517DA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(n)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4E76FD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CMR</w:t>
            </w:r>
          </w:p>
          <w:p w14:paraId="0F37A367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(1/100,000)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84519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ASMRW</w:t>
            </w:r>
          </w:p>
          <w:p w14:paraId="433A663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(1/100,000)</w:t>
            </w:r>
          </w:p>
        </w:tc>
      </w:tr>
      <w:tr w:rsidR="00F75047" w:rsidRPr="00F75047" w14:paraId="59463827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1E9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73B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5764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2.20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8E77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1.17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3DE1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A1A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5C8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3.47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917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1.42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2CF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07A7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582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2.83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8D4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1.29 </w:t>
            </w:r>
          </w:p>
        </w:tc>
      </w:tr>
      <w:tr w:rsidR="00F75047" w:rsidRPr="00F75047" w14:paraId="09B54C56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10D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54A1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869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3.16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600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1.85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20A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337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1811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3.96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2FD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1.58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725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83F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820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3.56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85A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1.72 </w:t>
            </w:r>
          </w:p>
        </w:tc>
      </w:tr>
      <w:tr w:rsidR="00F75047" w:rsidRPr="00F75047" w14:paraId="73BFCE5F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2B9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7ACD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EBB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3.35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3614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1.67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929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0905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CDF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4.43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A18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1.76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292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F7D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D26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3.89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E221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1.71 </w:t>
            </w:r>
          </w:p>
        </w:tc>
      </w:tr>
      <w:tr w:rsidR="00F75047" w:rsidRPr="00F75047" w14:paraId="70AA5C85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102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0CA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2925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4.20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542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2.08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ECC1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A0F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49D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4.65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D80E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1.87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833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2DD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7EAE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4.43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BBA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1.94 </w:t>
            </w:r>
          </w:p>
        </w:tc>
      </w:tr>
      <w:tr w:rsidR="00F75047" w:rsidRPr="00F75047" w14:paraId="767DA49E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4C8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EA2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76C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3.92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524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1.94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6647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8EA1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925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5.32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54B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2.08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0DE1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22B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A63E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4.62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513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2.01 </w:t>
            </w:r>
          </w:p>
        </w:tc>
      </w:tr>
      <w:tr w:rsidR="00F75047" w:rsidRPr="00F75047" w14:paraId="4E840224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2D3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A5D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1E66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4.61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065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2.09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4F4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8964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A92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5.61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1A4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2.23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39EE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4524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3C37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5.11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BE0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2.15 </w:t>
            </w:r>
          </w:p>
        </w:tc>
      </w:tr>
      <w:tr w:rsidR="00F75047" w:rsidRPr="00F75047" w14:paraId="749A57AB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FDDD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D88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C92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4.92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5D9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2.11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99E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3A6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D165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5.90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B29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2.28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D6E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2A4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A2BE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5.41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138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2.16 </w:t>
            </w:r>
          </w:p>
        </w:tc>
      </w:tr>
      <w:tr w:rsidR="00F75047" w:rsidRPr="00F75047" w14:paraId="0260FA97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205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DF76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5F46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4.87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DD1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2.23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95D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95E6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4EB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5.84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1BE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1.89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0B37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3F0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E28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5.36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A10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2.06 </w:t>
            </w:r>
          </w:p>
        </w:tc>
      </w:tr>
      <w:tr w:rsidR="00F75047" w:rsidRPr="00F75047" w14:paraId="30DAD293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335E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860D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769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5.25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5ED6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2.37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2BB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85A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B7B4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5.44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5246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1.99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382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DE4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C5B5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5.35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57C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2.17 </w:t>
            </w:r>
          </w:p>
        </w:tc>
      </w:tr>
      <w:tr w:rsidR="00F75047" w:rsidRPr="00F75047" w14:paraId="5D825515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245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471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389E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5.68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B12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2.57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285E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7A0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9317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5.44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B691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1.84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B104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C637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E4B4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5.56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942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2.21 </w:t>
            </w:r>
          </w:p>
        </w:tc>
      </w:tr>
      <w:tr w:rsidR="00F75047" w:rsidRPr="00F75047" w14:paraId="056535E4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EF14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B40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0BD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6.15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555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2.54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4F84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2B2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895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6.12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040E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1.91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4AD4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7444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38F4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6.13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EA3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2.22 </w:t>
            </w:r>
          </w:p>
        </w:tc>
      </w:tr>
      <w:tr w:rsidR="00F75047" w:rsidRPr="00F75047" w14:paraId="17030BD0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287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753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2DC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6.01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00F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2.21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C24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84B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59F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7.81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F0A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2.40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749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701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1AE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6.91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AD0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2.32 </w:t>
            </w:r>
          </w:p>
        </w:tc>
      </w:tr>
      <w:tr w:rsidR="00F75047" w:rsidRPr="00F75047" w14:paraId="3410862B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E05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134D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176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8.23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F7F4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3.15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303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BEDD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EFD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7.31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DBF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2.07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B2E1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5BA5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B72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7.76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8127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2.60 </w:t>
            </w:r>
          </w:p>
        </w:tc>
      </w:tr>
      <w:tr w:rsidR="00F75047" w:rsidRPr="00F75047" w14:paraId="0B033612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E0A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805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9EC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8.06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77A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2.96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64C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5D6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A90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6.28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BB7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1.82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D8D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3E9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42C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7.17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CC5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2.38 </w:t>
            </w:r>
          </w:p>
        </w:tc>
      </w:tr>
      <w:tr w:rsidR="00F75047" w:rsidRPr="00F75047" w14:paraId="3616DFC2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0BC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D1AE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ACA5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8.87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04C5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3.42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B056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CAF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BCD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6.25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BD7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1.73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D9B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5C7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93D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7.55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02B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2.56 </w:t>
            </w:r>
          </w:p>
        </w:tc>
      </w:tr>
      <w:tr w:rsidR="00F75047" w:rsidRPr="00F75047" w14:paraId="4A6595C1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D9E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AD15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F3B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10.11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9631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3.62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AB4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3FC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8AF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7.44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9E0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1.97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E42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D74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E64D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8.76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045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2.77 </w:t>
            </w:r>
          </w:p>
        </w:tc>
      </w:tr>
      <w:tr w:rsidR="00F75047" w:rsidRPr="00F75047" w14:paraId="287025D7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F065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2005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24AD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9.77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D7E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3.37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0865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E32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496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8.03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F1A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2.06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4E9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7517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B2A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8.90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369E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2.70 </w:t>
            </w:r>
          </w:p>
        </w:tc>
      </w:tr>
      <w:tr w:rsidR="00F75047" w:rsidRPr="00F75047" w14:paraId="3C5C5857" w14:textId="77777777" w:rsidTr="00F7504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65C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2022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21E5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1F7D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13.72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DB51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5.45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BB9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8CB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2D0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9.69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82F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2.71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2F9F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C43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9F6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11.69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528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4.07 </w:t>
            </w:r>
          </w:p>
        </w:tc>
      </w:tr>
      <w:tr w:rsidR="00F75047" w:rsidRPr="00F75047" w14:paraId="32E7809F" w14:textId="77777777" w:rsidTr="00B771C1">
        <w:trPr>
          <w:trHeight w:val="15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5E42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DE717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6FEB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15.85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5EC5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5.44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8EB93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226B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3284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11.30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DB6E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2.94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EF78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B3C6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8278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13.56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09100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4.15 </w:t>
            </w:r>
          </w:p>
        </w:tc>
      </w:tr>
      <w:tr w:rsidR="00F75047" w:rsidRPr="00F75047" w14:paraId="0209D7B8" w14:textId="77777777" w:rsidTr="00E64EC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3E228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BED1C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1922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81D51E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7.03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D9D158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2.93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40D099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8F36D4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1777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37342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6.47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D8FE3B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2.05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E0882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B92C5C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3699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E783B1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6.75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B3CE9A" w14:textId="77777777" w:rsidR="00F75047" w:rsidRPr="0087148B" w:rsidRDefault="00F75047" w:rsidP="00F7504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87148B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2.48 </w:t>
            </w:r>
          </w:p>
        </w:tc>
      </w:tr>
    </w:tbl>
    <w:p w14:paraId="4EA5655D" w14:textId="497F2B47" w:rsidR="00945B92" w:rsidRPr="00B771C1" w:rsidRDefault="0087148B">
      <w:pPr>
        <w:widowControl/>
        <w:jc w:val="left"/>
        <w:rPr>
          <w:rFonts w:ascii="Arial" w:hAnsi="Arial" w:cs="Arial"/>
          <w:sz w:val="18"/>
          <w:szCs w:val="18"/>
        </w:rPr>
        <w:sectPr w:rsidR="00945B92" w:rsidRPr="00B771C1" w:rsidSect="00F7504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B771C1">
        <w:rPr>
          <w:rFonts w:ascii="Arial" w:hAnsi="Arial" w:cs="Arial"/>
          <w:sz w:val="18"/>
          <w:szCs w:val="18"/>
        </w:rPr>
        <w:t xml:space="preserve">Note: </w:t>
      </w:r>
      <w:r w:rsidR="00B771C1" w:rsidRPr="00B771C1">
        <w:rPr>
          <w:rFonts w:ascii="Arial" w:hAnsi="Arial" w:cs="Arial"/>
          <w:sz w:val="18"/>
          <w:szCs w:val="18"/>
        </w:rPr>
        <w:t xml:space="preserve">DM-RF, diabetes mellitus combined with renal failure; </w:t>
      </w:r>
      <w:r w:rsidRPr="00B771C1">
        <w:rPr>
          <w:rFonts w:ascii="Arial" w:hAnsi="Arial" w:cs="Arial"/>
          <w:sz w:val="18"/>
          <w:szCs w:val="18"/>
        </w:rPr>
        <w:t>CMR, crude mortality rate; ASMRW, age-standardized mortality rate by Segi’s world standard population.</w:t>
      </w:r>
    </w:p>
    <w:p w14:paraId="3A2E917B" w14:textId="77777777" w:rsidR="00945B92" w:rsidRPr="0087148B" w:rsidRDefault="00945B92" w:rsidP="0087148B">
      <w:pPr>
        <w:widowControl/>
        <w:spacing w:beforeLines="50" w:before="156" w:afterLines="50" w:after="156"/>
        <w:jc w:val="left"/>
        <w:rPr>
          <w:rFonts w:ascii="Arial" w:hAnsi="Arial" w:cs="Arial"/>
          <w:sz w:val="24"/>
          <w:szCs w:val="24"/>
        </w:rPr>
      </w:pPr>
      <w:r w:rsidRPr="0087148B">
        <w:rPr>
          <w:rFonts w:ascii="Arial" w:hAnsi="Arial" w:cs="Arial" w:hint="eastAsia"/>
          <w:b/>
          <w:sz w:val="24"/>
          <w:szCs w:val="24"/>
        </w:rPr>
        <w:lastRenderedPageBreak/>
        <w:t>T</w:t>
      </w:r>
      <w:r w:rsidRPr="0087148B">
        <w:rPr>
          <w:rFonts w:ascii="Arial" w:hAnsi="Arial" w:cs="Arial"/>
          <w:b/>
          <w:sz w:val="24"/>
          <w:szCs w:val="24"/>
        </w:rPr>
        <w:t>able S3</w:t>
      </w:r>
      <w:r w:rsidRPr="0087148B">
        <w:rPr>
          <w:rFonts w:ascii="Arial" w:hAnsi="Arial" w:cs="Arial"/>
          <w:sz w:val="24"/>
          <w:szCs w:val="24"/>
        </w:rPr>
        <w:t xml:space="preserve"> </w:t>
      </w:r>
      <w:r w:rsidR="0087148B" w:rsidRPr="0087148B">
        <w:rPr>
          <w:rFonts w:ascii="Arial" w:hAnsi="Arial" w:cs="Arial"/>
          <w:sz w:val="24"/>
          <w:szCs w:val="24"/>
        </w:rPr>
        <w:t>DM-RF specific mortality and proportions in total deaths by age, Pudong New Area of Shanghai, China, 2005–2023</w:t>
      </w:r>
    </w:p>
    <w:tbl>
      <w:tblPr>
        <w:tblW w:w="12152" w:type="dxa"/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1700"/>
        <w:gridCol w:w="1418"/>
        <w:gridCol w:w="236"/>
        <w:gridCol w:w="1258"/>
        <w:gridCol w:w="1276"/>
        <w:gridCol w:w="1559"/>
        <w:gridCol w:w="1444"/>
      </w:tblGrid>
      <w:tr w:rsidR="00945B92" w:rsidRPr="00945B92" w14:paraId="09E8F7E1" w14:textId="77777777" w:rsidTr="00945B92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8FED5B" w14:textId="77777777" w:rsidR="00945B92" w:rsidRPr="00945B92" w:rsidRDefault="00945B92" w:rsidP="00945B92">
            <w:pPr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Year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919572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DM-RF mortality by age (years)(1/100,000)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14:paraId="071F2B02" w14:textId="77777777" w:rsid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1911D" w14:textId="77777777" w:rsid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ercentage of </w:t>
            </w: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DM-RF mortality</w:t>
            </w: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 in total deaths (%)</w:t>
            </w:r>
          </w:p>
        </w:tc>
      </w:tr>
      <w:tr w:rsidR="00945B92" w:rsidRPr="00945B92" w14:paraId="22AB5779" w14:textId="77777777" w:rsidTr="00945B92">
        <w:trPr>
          <w:trHeight w:val="315"/>
        </w:trPr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A2D42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bookmarkStart w:id="0" w:name="_Hlk216881159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7117E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45-59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70AC8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60-69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565CE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70-79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F9728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≥80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0BB6B52C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11214" w14:textId="77777777" w:rsidR="00945B92" w:rsidRDefault="00945B92" w:rsidP="0004596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45-59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F72D6" w14:textId="77777777" w:rsidR="00945B92" w:rsidRDefault="00945B92" w:rsidP="0004596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60-69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57965" w14:textId="77777777" w:rsidR="00945B92" w:rsidRDefault="00945B92" w:rsidP="0004596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70-79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F090F" w14:textId="77777777" w:rsidR="00945B92" w:rsidRDefault="00945B92" w:rsidP="0004596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≥80</w:t>
            </w:r>
          </w:p>
        </w:tc>
      </w:tr>
      <w:bookmarkEnd w:id="0"/>
      <w:tr w:rsidR="00945B92" w:rsidRPr="00945B92" w14:paraId="1D99A91E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7A53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92ED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0.82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6097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4.76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8088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19.18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CF06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26.48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D0F6A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5479F" w14:textId="22547E4B" w:rsidR="00945B92" w:rsidRPr="00945B92" w:rsidRDefault="00945B92" w:rsidP="00045969">
            <w:pPr>
              <w:widowControl/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8.33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9912D" w14:textId="1E7DC257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13.89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35333" w14:textId="599534D5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48.61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B9BED" w14:textId="4C18B62E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27.78</w:t>
            </w:r>
          </w:p>
        </w:tc>
      </w:tr>
      <w:tr w:rsidR="00945B92" w:rsidRPr="00945B92" w14:paraId="75BFFF0F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AB75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6CE3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1.88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21F3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6.47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26D1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18.43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FAF7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35.31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E5A3CD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9FA04" w14:textId="6B11E4A4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15.22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893FC0" w14:textId="287D50EE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15.22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F697D" w14:textId="6A967CEC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36.96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EB7DA" w14:textId="2A4347FF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29.35</w:t>
            </w:r>
          </w:p>
        </w:tc>
      </w:tr>
      <w:tr w:rsidR="00945B92" w:rsidRPr="00945B92" w14:paraId="10935E11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CC9F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D870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1.85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1102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5.59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6F23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26.77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83D6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30.50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DD4E6F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6B9D0" w14:textId="722DC871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13.73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330F6" w14:textId="616F89D7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12.75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A2363" w14:textId="0F07E170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49.02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C5485" w14:textId="3C60417B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24.51</w:t>
            </w:r>
          </w:p>
        </w:tc>
      </w:tr>
      <w:tr w:rsidR="00945B92" w:rsidRPr="00945B92" w14:paraId="7D2ACAB6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6D4C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BC27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2.82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D8D7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6.66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B00B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20.57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88DC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42.07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774B4B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906140" w14:textId="53BCE393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18.64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FA865" w14:textId="10735AB8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14.41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C03DA" w14:textId="346BEFEE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33.05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CC83E" w14:textId="2BE041F2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32.20</w:t>
            </w:r>
          </w:p>
        </w:tc>
      </w:tr>
      <w:tr w:rsidR="00945B92" w:rsidRPr="00945B92" w14:paraId="3798B064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A04D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914D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2.14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FD08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9.67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EF60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18.93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1D0D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46.78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E15A21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B9F18" w14:textId="554EBB80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13.60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234644" w14:textId="487C0E7E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21.60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B83EE" w14:textId="5A44CE50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28.80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12A83" w14:textId="1CABCB66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36.00</w:t>
            </w:r>
          </w:p>
        </w:tc>
      </w:tr>
      <w:tr w:rsidR="00945B92" w:rsidRPr="00945B92" w14:paraId="57069ED7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CD22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8544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5B8B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10.16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B52B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21.53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0C02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50.10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FE9D51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5F82D" w14:textId="05A6D6F5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EC8B1" w14:textId="6C9132BE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22.14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5E8D2" w14:textId="195496A4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29.29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194CE" w14:textId="5D23CF8B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36.43</w:t>
            </w:r>
          </w:p>
        </w:tc>
      </w:tr>
      <w:tr w:rsidR="00945B92" w:rsidRPr="00945B92" w14:paraId="2FD5B808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8F8C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C7D9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2.27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AF70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7.54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5333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34.55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9A80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35.37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990B92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DCF88" w14:textId="41DDE9A7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EF7909" w14:textId="7959838E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325EF" w14:textId="7A18E142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44.00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32F98" w14:textId="278698CA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25.33</w:t>
            </w:r>
          </w:p>
        </w:tc>
      </w:tr>
      <w:tr w:rsidR="00945B92" w:rsidRPr="00945B92" w14:paraId="1FC5FFB9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CE45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EBDC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12A5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6.34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EE7F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21.59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84EF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57.79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1495F8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A406F" w14:textId="71A041F1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6A72F" w14:textId="2C0E9C1C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15.33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88D23" w14:textId="4787A4D4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27.33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B7A76" w14:textId="39CB3DDF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44.00</w:t>
            </w:r>
          </w:p>
        </w:tc>
      </w:tr>
      <w:tr w:rsidR="00945B92" w:rsidRPr="00945B92" w14:paraId="733F523F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239E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1BD8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1.97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1732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8.06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97F5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28.79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4DB8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38.48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528322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D696C" w14:textId="45115A38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9.93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2254F" w14:textId="45BEF7C0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21.19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E0FB5" w14:textId="4A335FAF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35.76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D5B96" w14:textId="2FEA9BBC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31.13</w:t>
            </w:r>
          </w:p>
        </w:tc>
      </w:tr>
      <w:tr w:rsidR="00945B92" w:rsidRPr="00945B92" w14:paraId="674A5A53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2309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FCB1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E5C6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7.81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9DBE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23.80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606F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45.03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A85712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111B9" w14:textId="566548FF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9.43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1CB48" w14:textId="06AE4657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21.38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08AA1" w14:textId="66CD3A11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28.30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633DE5" w14:textId="6A397C6F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37.11</w:t>
            </w:r>
          </w:p>
        </w:tc>
      </w:tr>
      <w:tr w:rsidR="00945B92" w:rsidRPr="00945B92" w14:paraId="69199686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FDB7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2DF8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2.08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70CA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8.06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CC39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26.37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948C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51.36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52CA01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C47AE" w14:textId="3A679B7F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8.43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F6A458" w14:textId="33C52391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21.35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B9E68" w14:textId="2CF22FA5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28.65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8DED6" w14:textId="621A88BC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39.89</w:t>
            </w:r>
          </w:p>
        </w:tc>
      </w:tr>
      <w:tr w:rsidR="00945B92" w:rsidRPr="00945B92" w14:paraId="059B13D4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8A45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28A6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2.98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28E5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6.81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A2B2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27.18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67C5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63.88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5DD9FD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0AE8D" w14:textId="2EFC6C30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10.34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549CB" w14:textId="24CF49C0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16.75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C99CF" w14:textId="3F4D1C33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5625B" w14:textId="0C3F9504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44.83</w:t>
            </w:r>
          </w:p>
        </w:tc>
      </w:tr>
      <w:tr w:rsidR="00945B92" w:rsidRPr="00945B92" w14:paraId="2D26625E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6C88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5FF2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3.52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85C8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8.93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0C57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23.84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58C5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72.67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BE5E60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7566C" w14:textId="7E446EAD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10.39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B6D5D" w14:textId="2256D3D7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20.35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F53A4" w14:textId="7809B5A5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22.51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87FAA" w14:textId="278A7347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45.89</w:t>
            </w:r>
          </w:p>
        </w:tc>
      </w:tr>
      <w:tr w:rsidR="00945B92" w:rsidRPr="00945B92" w14:paraId="68A4AD0C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802C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F186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2.43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7DD8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10.93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8AFA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25.78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8BEA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50.98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8B437D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A8BDB9" w14:textId="057539D9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7.41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32C3C" w14:textId="7D38DF25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27.78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4E551" w14:textId="09D579D1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28.24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E475E" w14:textId="5DAF05A4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35.19</w:t>
            </w:r>
          </w:p>
        </w:tc>
      </w:tr>
      <w:tr w:rsidR="00945B92" w:rsidRPr="00945B92" w14:paraId="0675BD54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A5A4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36DA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3.89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44D4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7.66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47C5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27.41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005E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57.90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C11201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C93F1" w14:textId="1E783FB1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10.82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46DD3" w14:textId="06303E59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18.61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6195C" w14:textId="03D49608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30.74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7B2DD" w14:textId="0D8C5F24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38.10</w:t>
            </w:r>
          </w:p>
        </w:tc>
      </w:tr>
      <w:tr w:rsidR="00945B92" w:rsidRPr="00945B92" w14:paraId="3F5570A9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E880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5E0D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3.65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F3C4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10.53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4DE9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24.64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EE30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74.02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7B7BBC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69C09" w14:textId="5D2A9E53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8.46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CDCB7" w14:textId="4708C379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22.06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C0AFB" w14:textId="363FD352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25.74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E295B" w14:textId="499ACCE0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41.91</w:t>
            </w:r>
          </w:p>
        </w:tc>
      </w:tr>
      <w:tr w:rsidR="00945B92" w:rsidRPr="00945B92" w14:paraId="0CBD75C8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CCC0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B4EB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2.70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8D09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10.67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813E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25.40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DB5F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77.05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70C007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39153" w14:textId="52B29048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B139C" w14:textId="2755EB01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21.63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C4E9F" w14:textId="26255ED4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0E27C" w14:textId="02B3C037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42.91</w:t>
            </w:r>
          </w:p>
        </w:tc>
      </w:tr>
      <w:tr w:rsidR="00945B92" w:rsidRPr="00945B92" w14:paraId="67F29C11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3F1D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23FB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5C54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14.68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DE02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33.25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9DE2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75.71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17D8EB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985D6" w14:textId="44E19F40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13.46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0541C" w14:textId="1EA7269B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21.90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678945" w14:textId="0D80D650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30.08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9E066" w14:textId="22AA71EA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31.66</w:t>
            </w:r>
          </w:p>
        </w:tc>
      </w:tr>
      <w:tr w:rsidR="00945B92" w:rsidRPr="00945B92" w14:paraId="284F60EE" w14:textId="77777777" w:rsidTr="00945B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A317C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93ECF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4.41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B6018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13.98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24AD8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39.90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DF6F1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115.51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7576A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614B82" w14:textId="7FE0CFFB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6.25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9A976F" w14:textId="6E97D64D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17.63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B07C07" w14:textId="52054D92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33.48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92F861" w14:textId="307DAEC9" w:rsidR="00945B92" w:rsidRPr="00945B92" w:rsidRDefault="00945B92" w:rsidP="00045969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sz w:val="24"/>
                <w:szCs w:val="24"/>
              </w:rPr>
              <w:t>40.40</w:t>
            </w:r>
          </w:p>
        </w:tc>
      </w:tr>
      <w:tr w:rsidR="00945B92" w:rsidRPr="00945B92" w14:paraId="3341BD84" w14:textId="77777777" w:rsidTr="00945B9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64D13" w14:textId="77777777" w:rsidR="00945B92" w:rsidRPr="00945B92" w:rsidRDefault="00945B92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797BD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2.75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4EC3A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9.25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73A3F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26.57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2602D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58.87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0574B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1B3E3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EC48F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78B86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06AE5" w14:textId="77777777" w:rsidR="00945B92" w:rsidRPr="00945B92" w:rsidRDefault="00945B92" w:rsidP="00945B9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C104120" w14:textId="29B637CA" w:rsidR="00F75047" w:rsidRPr="00B771C1" w:rsidRDefault="00B771C1">
      <w:pPr>
        <w:widowControl/>
        <w:jc w:val="left"/>
        <w:rPr>
          <w:rFonts w:ascii="Arial" w:hAnsi="Arial" w:cs="Arial"/>
          <w:sz w:val="18"/>
          <w:szCs w:val="18"/>
        </w:rPr>
      </w:pPr>
      <w:r w:rsidRPr="00B771C1">
        <w:rPr>
          <w:rFonts w:ascii="Arial" w:hAnsi="Arial" w:cs="Arial"/>
          <w:sz w:val="18"/>
          <w:szCs w:val="18"/>
        </w:rPr>
        <w:t>Note: DM-RF, diabetes mellitus combined with renal failure.</w:t>
      </w:r>
      <w:r w:rsidR="00F75047" w:rsidRPr="00B771C1">
        <w:rPr>
          <w:rFonts w:ascii="Arial" w:hAnsi="Arial" w:cs="Arial"/>
          <w:sz w:val="18"/>
          <w:szCs w:val="18"/>
        </w:rPr>
        <w:br w:type="page"/>
      </w:r>
    </w:p>
    <w:p w14:paraId="169F501B" w14:textId="77777777" w:rsidR="00945B92" w:rsidRDefault="00945B92">
      <w:pPr>
        <w:rPr>
          <w:rFonts w:ascii="Arial" w:hAnsi="Arial" w:cs="Arial"/>
          <w:sz w:val="22"/>
        </w:rPr>
        <w:sectPr w:rsidR="00945B92" w:rsidSect="00945B92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78D0C970" w14:textId="0EBE3666" w:rsidR="00F75047" w:rsidRPr="0087148B" w:rsidRDefault="00945B92" w:rsidP="0087148B">
      <w:pPr>
        <w:spacing w:beforeLines="50" w:before="156" w:afterLines="50" w:after="156"/>
        <w:rPr>
          <w:rFonts w:ascii="Arial" w:hAnsi="Arial" w:cs="Arial"/>
          <w:sz w:val="24"/>
          <w:szCs w:val="24"/>
        </w:rPr>
      </w:pPr>
      <w:r w:rsidRPr="0087148B">
        <w:rPr>
          <w:rFonts w:ascii="Arial" w:hAnsi="Arial" w:cs="Arial" w:hint="eastAsia"/>
          <w:b/>
          <w:sz w:val="24"/>
          <w:szCs w:val="24"/>
        </w:rPr>
        <w:lastRenderedPageBreak/>
        <w:t>T</w:t>
      </w:r>
      <w:r w:rsidRPr="0087148B">
        <w:rPr>
          <w:rFonts w:ascii="Arial" w:hAnsi="Arial" w:cs="Arial"/>
          <w:b/>
          <w:sz w:val="24"/>
          <w:szCs w:val="24"/>
        </w:rPr>
        <w:t>able S</w:t>
      </w:r>
      <w:r w:rsidR="0087148B" w:rsidRPr="0087148B">
        <w:rPr>
          <w:rFonts w:ascii="Arial" w:hAnsi="Arial" w:cs="Arial"/>
          <w:b/>
          <w:sz w:val="24"/>
          <w:szCs w:val="24"/>
        </w:rPr>
        <w:t>4</w:t>
      </w:r>
      <w:r w:rsidR="0087148B" w:rsidRPr="0087148B">
        <w:rPr>
          <w:rFonts w:ascii="Arial" w:hAnsi="Arial" w:cs="Arial"/>
          <w:sz w:val="24"/>
          <w:szCs w:val="24"/>
        </w:rPr>
        <w:t xml:space="preserve"> YLLs</w:t>
      </w:r>
      <w:r w:rsidR="00B82F30">
        <w:rPr>
          <w:rFonts w:ascii="Arial" w:hAnsi="Arial" w:cs="Arial"/>
          <w:sz w:val="24"/>
          <w:szCs w:val="24"/>
        </w:rPr>
        <w:t>,</w:t>
      </w:r>
      <w:r w:rsidR="0087148B" w:rsidRPr="0087148B">
        <w:rPr>
          <w:rFonts w:ascii="Arial" w:hAnsi="Arial" w:cs="Arial"/>
          <w:sz w:val="24"/>
          <w:szCs w:val="24"/>
        </w:rPr>
        <w:t xml:space="preserve"> </w:t>
      </w:r>
      <w:r w:rsidR="00B82F30">
        <w:rPr>
          <w:rFonts w:ascii="Arial" w:hAnsi="Arial" w:cs="Arial"/>
          <w:sz w:val="24"/>
          <w:szCs w:val="24"/>
        </w:rPr>
        <w:t xml:space="preserve">AYLL and </w:t>
      </w:r>
      <w:r w:rsidR="0087148B" w:rsidRPr="0087148B">
        <w:rPr>
          <w:rFonts w:ascii="Arial" w:hAnsi="Arial" w:cs="Arial"/>
          <w:sz w:val="24"/>
          <w:szCs w:val="24"/>
        </w:rPr>
        <w:t xml:space="preserve">YLL rates </w:t>
      </w:r>
      <w:bookmarkStart w:id="1" w:name="OLE_LINK14"/>
      <w:bookmarkStart w:id="2" w:name="OLE_LINK15"/>
      <w:r w:rsidR="00B771C1">
        <w:rPr>
          <w:rFonts w:ascii="Arial" w:hAnsi="Arial" w:cs="Arial"/>
          <w:sz w:val="24"/>
          <w:szCs w:val="24"/>
        </w:rPr>
        <w:t>of DM-RF deaths</w:t>
      </w:r>
      <w:bookmarkEnd w:id="1"/>
      <w:bookmarkEnd w:id="2"/>
      <w:r w:rsidR="00B771C1">
        <w:rPr>
          <w:rFonts w:ascii="Arial" w:hAnsi="Arial" w:cs="Arial"/>
          <w:sz w:val="24"/>
          <w:szCs w:val="24"/>
        </w:rPr>
        <w:t xml:space="preserve"> </w:t>
      </w:r>
      <w:r w:rsidR="0087148B" w:rsidRPr="0087148B">
        <w:rPr>
          <w:rFonts w:ascii="Arial" w:hAnsi="Arial" w:cs="Arial"/>
          <w:sz w:val="24"/>
          <w:szCs w:val="24"/>
        </w:rPr>
        <w:t>by sex and age group in Pudong New Area of</w:t>
      </w:r>
      <w:r w:rsidR="00472058">
        <w:rPr>
          <w:rFonts w:ascii="Arial" w:hAnsi="Arial" w:cs="Arial"/>
          <w:sz w:val="24"/>
          <w:szCs w:val="24"/>
        </w:rPr>
        <w:t xml:space="preserve"> Shanghai, China, 2005–2023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750"/>
        <w:gridCol w:w="1218"/>
        <w:gridCol w:w="1218"/>
        <w:gridCol w:w="1218"/>
        <w:gridCol w:w="274"/>
        <w:gridCol w:w="817"/>
        <w:gridCol w:w="1017"/>
        <w:gridCol w:w="817"/>
        <w:gridCol w:w="222"/>
        <w:gridCol w:w="951"/>
        <w:gridCol w:w="1097"/>
        <w:gridCol w:w="951"/>
        <w:gridCol w:w="236"/>
        <w:gridCol w:w="951"/>
        <w:gridCol w:w="951"/>
        <w:gridCol w:w="951"/>
        <w:gridCol w:w="1103"/>
      </w:tblGrid>
      <w:tr w:rsidR="00B82F30" w:rsidRPr="00945B92" w14:paraId="552661E5" w14:textId="77777777" w:rsidTr="00B82F30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BF47" w14:textId="77777777" w:rsidR="00B82F30" w:rsidRPr="00945B92" w:rsidRDefault="00B82F30" w:rsidP="00945B92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2EEB8" w14:textId="346080C7" w:rsidR="00B82F30" w:rsidRPr="00945B92" w:rsidRDefault="00B82F30" w:rsidP="0047205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YLL (</w:t>
            </w:r>
            <w:r w:rsidR="00472058"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years</w:t>
            </w: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CE04A" w14:textId="77777777" w:rsidR="00B82F30" w:rsidRPr="00945B92" w:rsidRDefault="00B82F30" w:rsidP="0038597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52963" w14:textId="136EFD44" w:rsidR="00B82F30" w:rsidRPr="00D70456" w:rsidRDefault="00B82F30" w:rsidP="0038597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A</w:t>
            </w:r>
            <w:r w:rsidRPr="00D70456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YLL</w:t>
            </w:r>
            <w:r w:rsidR="00472058" w:rsidRPr="00D70456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 (year</w:t>
            </w:r>
            <w:r w:rsidR="0022141F" w:rsidRPr="00D70456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</w:t>
            </w:r>
            <w:r w:rsidR="00472058" w:rsidRPr="00D70456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/person</w:t>
            </w:r>
            <w:r w:rsidRPr="00D70456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right w:val="nil"/>
            </w:tcBorders>
          </w:tcPr>
          <w:p w14:paraId="5AA17EC6" w14:textId="77777777" w:rsidR="00B82F30" w:rsidRPr="00D70456" w:rsidRDefault="00B82F30" w:rsidP="0038597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95A89" w14:textId="77777777" w:rsidR="00B82F30" w:rsidRPr="00945B92" w:rsidRDefault="00B82F30" w:rsidP="0038597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YLL</w:t>
            </w: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ate</w:t>
            </w: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/100,000)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62DCC3" w14:textId="77777777" w:rsidR="00B82F30" w:rsidRPr="00945B92" w:rsidRDefault="00B82F30" w:rsidP="0038597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BF803" w14:textId="77777777" w:rsidR="00B82F30" w:rsidRPr="00945B92" w:rsidRDefault="00B82F30" w:rsidP="0038597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YLL</w:t>
            </w: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ate</w:t>
            </w: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 (/100,000)</w:t>
            </w: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 by age (years)</w:t>
            </w:r>
          </w:p>
        </w:tc>
      </w:tr>
      <w:tr w:rsidR="00B82F30" w:rsidRPr="00385975" w14:paraId="68544291" w14:textId="77777777" w:rsidTr="00B82F30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66569" w14:textId="77777777" w:rsidR="00B82F30" w:rsidRPr="00385975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bookmarkStart w:id="3" w:name="_Hlk216882888"/>
            <w:r w:rsidRPr="0038597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Year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D311C" w14:textId="77777777" w:rsidR="00B82F30" w:rsidRPr="00385975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38597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1A8FB" w14:textId="77777777" w:rsidR="00B82F30" w:rsidRPr="00385975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38597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C8CA9" w14:textId="77777777" w:rsidR="00B82F30" w:rsidRPr="00385975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38597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ED0350" w14:textId="77777777" w:rsidR="00B82F30" w:rsidRPr="00385975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4FEAF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CB6BB2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EF69B3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6D04C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1A609" w14:textId="77777777" w:rsidR="00B82F30" w:rsidRPr="00385975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38597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B8A79" w14:textId="77777777" w:rsidR="00B82F30" w:rsidRPr="00385975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38597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C30AD" w14:textId="77777777" w:rsidR="00B82F30" w:rsidRPr="00385975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38597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944C43" w14:textId="77777777" w:rsidR="00B82F30" w:rsidRPr="00385975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EAA70" w14:textId="77777777" w:rsidR="00B82F30" w:rsidRPr="00385975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38597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45-59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D6D84" w14:textId="77777777" w:rsidR="00B82F30" w:rsidRPr="00385975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38597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60-69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F5132" w14:textId="77777777" w:rsidR="00B82F30" w:rsidRPr="00385975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38597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70-79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AC8C0" w14:textId="77777777" w:rsidR="00B82F30" w:rsidRPr="00385975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38597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≥80</w:t>
            </w:r>
          </w:p>
        </w:tc>
      </w:tr>
      <w:bookmarkEnd w:id="3"/>
      <w:tr w:rsidR="00B82F30" w:rsidRPr="00945B92" w14:paraId="10D423C7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A632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86C1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269.50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9BF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462.94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2453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732.44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67D0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6B568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9.62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A1E0A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10.52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F3581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10.17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487D3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B47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21.15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35F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36.52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352B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28.82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8B8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DE17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15.51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FCF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64.95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2737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187.29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3063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151.76</w:t>
            </w:r>
          </w:p>
        </w:tc>
      </w:tr>
      <w:tr w:rsidR="00B82F30" w:rsidRPr="00945B92" w14:paraId="4A124E3A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4CA8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87D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498.47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655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506.45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BE6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1004.91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888C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34B8C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12.16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6283B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9.93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22844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B6F8175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4DA7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38.47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EBF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39.28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421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38.88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0F0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1D0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35.98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249B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90.21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155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175.47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8BF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185.64</w:t>
            </w:r>
          </w:p>
        </w:tc>
      </w:tr>
      <w:tr w:rsidR="00B82F30" w:rsidRPr="00945B92" w14:paraId="2F9BD178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F152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9FF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443.21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BEE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617.76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449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1060.98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0E9BB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38538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10.07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AB0D4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10.65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E75AD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8564AF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6A8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33.72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D9C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47.17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6083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40.43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392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B7BB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36.18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843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82.59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C81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247.24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BDF3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162.00</w:t>
            </w:r>
          </w:p>
        </w:tc>
      </w:tr>
      <w:tr w:rsidR="00B82F30" w:rsidRPr="00945B92" w14:paraId="14138489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B94C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3DC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597.65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B25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698.54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870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1296.19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6114D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62972F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EA23F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11.27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2F8E4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0330E7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BAE1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44.82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FC9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52.43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F9B1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48.62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A8F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A40D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54.28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6EA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98.16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ADA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194.06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7161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229.97</w:t>
            </w:r>
          </w:p>
        </w:tc>
      </w:tr>
      <w:tr w:rsidR="00B82F30" w:rsidRPr="00945B92" w14:paraId="2765EB96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3DA2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3CBB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577.35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9359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744.24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86C3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1321.58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EC0FB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E245D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5F30E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10.34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DA2FCF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768FC3B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29B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42.73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39D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55.00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615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48.87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590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EB9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40.97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C019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142.47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65A9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185.32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D16D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255.66</w:t>
            </w:r>
          </w:p>
        </w:tc>
      </w:tr>
      <w:tr w:rsidR="00B82F30" w:rsidRPr="00945B92" w14:paraId="04E18881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9AAF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E01A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601.94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059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823.50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118D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1425.44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421B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3D6A7B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9.55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AA8BC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10.69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7E2AD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4DFF166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94C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44.00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24A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FC4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52.02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29AD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8014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38.50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5BE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141.66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8DB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199.97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C01A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264.63</w:t>
            </w:r>
          </w:p>
        </w:tc>
      </w:tr>
      <w:tr w:rsidR="00B82F30" w:rsidRPr="00945B92" w14:paraId="4D4E2C0A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7548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42B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625.73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48F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981.99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12A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1607.72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88D14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91972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21ACF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11.98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B3C5B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19761FF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660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45.27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E89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70.68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1FC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58.01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D17D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965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44.47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005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111.60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CBB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314.32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271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194.62</w:t>
            </w:r>
          </w:p>
        </w:tc>
      </w:tr>
      <w:tr w:rsidR="00B82F30" w:rsidRPr="00945B92" w14:paraId="16E2CD25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6C8D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2CC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710.86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6434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765.23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ED6B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1476.09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CE323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27136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BDE0A2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9.33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5F93A6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CB01741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EB2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50.95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4A5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54.54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6EA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52.75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141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BA8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45.90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90A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91.26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FDF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200.75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9A49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312.64</w:t>
            </w:r>
          </w:p>
        </w:tc>
      </w:tr>
      <w:tr w:rsidR="00B82F30" w:rsidRPr="00945B92" w14:paraId="24894C31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CA21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049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801.52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F6D1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763.81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8C77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1565.32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A713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64FD3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10.83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153BA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9.92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5ED00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F1D817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C1F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56.91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47B7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53.93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196A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55.42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BA7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5C73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36.89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839A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113.05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889A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278.10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7E1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201.31</w:t>
            </w:r>
          </w:p>
        </w:tc>
      </w:tr>
      <w:tr w:rsidR="00B82F30" w:rsidRPr="00945B92" w14:paraId="2686E185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B5BD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E78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897.59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2384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727.72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6F1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1625.31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8CEF4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8468D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11.08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755E2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9.33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67D98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8ACF66D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9501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62.91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264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50.73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10C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56.81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234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CF67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38.48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8B3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107.57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A7C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229.24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90D4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224.62</w:t>
            </w:r>
          </w:p>
        </w:tc>
      </w:tr>
      <w:tr w:rsidR="00B82F30" w:rsidRPr="00945B92" w14:paraId="59E947C6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7041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254A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939.76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39C9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806.88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ACD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1746.64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F646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BB024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10.56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11E0E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9.07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FAFC25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A7D10F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207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64.94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496B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55.47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7AD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60.20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81D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D2F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39.23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35B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113.50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2544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249.13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95D7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270.22</w:t>
            </w:r>
          </w:p>
        </w:tc>
      </w:tr>
      <w:tr w:rsidR="00B82F30" w:rsidRPr="00945B92" w14:paraId="5E458315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5BB5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145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835.88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CC97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1116.32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750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1952.20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3566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68FBA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49208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9.71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33758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2ED6CD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5A4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57.05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390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75.79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7B5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66.44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4167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E31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55.42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891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97.44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B149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260.64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225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350.65</w:t>
            </w:r>
          </w:p>
        </w:tc>
      </w:tr>
      <w:tr w:rsidR="00B82F30" w:rsidRPr="00945B92" w14:paraId="20F407D5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9E1D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7E13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1221.75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79F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976.61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E0A1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2198.36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13E4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00A8E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10.01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1C9B8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8.96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47368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1C3546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85C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82.37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60A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65.46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E10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73.89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BAD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95E4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66.48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0AF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124.16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90D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224.93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1E0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377.87</w:t>
            </w:r>
          </w:p>
        </w:tc>
      </w:tr>
      <w:tr w:rsidR="00B82F30" w:rsidRPr="00945B92" w14:paraId="5116044C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3CD0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C78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1251.97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BF2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912.84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682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2164.82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F6FED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587F4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10.35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D5F9A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9.61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9671F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05D161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23C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83.38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0D5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60.36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BB3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71.83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444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47B1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43.56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259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152.83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1F5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242.85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643B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263.47</w:t>
            </w:r>
          </w:p>
        </w:tc>
      </w:tr>
      <w:tr w:rsidR="00B82F30" w:rsidRPr="00945B92" w14:paraId="34CDD51F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C1C8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FE41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1400.95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F35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879.56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D72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2280.51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3B8E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913F7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10.38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FBE59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65173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BF5896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21A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92.03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B44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57.27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76F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74.57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8DA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4AC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72.82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130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109.36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B48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252.64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A53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296.16</w:t>
            </w:r>
          </w:p>
        </w:tc>
      </w:tr>
      <w:tr w:rsidR="00B82F30" w:rsidRPr="00945B92" w14:paraId="15B52E77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CB32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1B33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1560.52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4BC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1055.81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838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2616.33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001FA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89A2D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F9FB0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E1FFE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60E3341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389A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102.51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4CAD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68.74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75C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85.55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CAC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32EB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66.11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6C0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148.69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142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256.90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B3E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377.27</w:t>
            </w:r>
          </w:p>
        </w:tc>
      </w:tr>
      <w:tr w:rsidR="00B82F30" w:rsidRPr="00945B92" w14:paraId="2EC099C4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5AE1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46CD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1495.77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F0E1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1087.50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A961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2583.27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2A63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F3364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9.71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371FF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8.50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92858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0BD703E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BDD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94.93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8C6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68.26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71C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81.52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BC63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DF8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50.35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3044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149.25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66D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232.47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FA2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380.38</w:t>
            </w:r>
          </w:p>
        </w:tc>
      </w:tr>
      <w:tr w:rsidR="00B82F30" w:rsidRPr="00945B92" w14:paraId="1382C6BE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D2FD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052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2506.58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BF4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1531.25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8734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4037.83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1790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D0903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11.34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5FA185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9.69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40E3B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762E000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2F6D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155.61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30C1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93.95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32E1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124.60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C89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17F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148.23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110E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206.00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08C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311.59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60B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382.52</w:t>
            </w:r>
          </w:p>
        </w:tc>
      </w:tr>
      <w:tr w:rsidR="00B82F30" w:rsidRPr="00945B92" w14:paraId="50B87C94" w14:textId="77777777" w:rsidTr="00B82F30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F3494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0C52B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2496.91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8CD53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1681.13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9C6A9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4178.04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F7359B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D07105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8CB45E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8.94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F0552F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9.33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0E084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1E5E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152.24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E4A88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101.07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DF4F0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126.48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A6824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9F576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84.71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A752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194.66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E19DC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368.78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2F6F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584.70</w:t>
            </w:r>
          </w:p>
        </w:tc>
      </w:tr>
      <w:tr w:rsidR="00B82F30" w:rsidRPr="00945B92" w14:paraId="58E1BD77" w14:textId="77777777" w:rsidTr="00B82F30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00B5D" w14:textId="77777777" w:rsidR="00B82F30" w:rsidRPr="00945B92" w:rsidRDefault="00B82F30" w:rsidP="00B82F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0C13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19733.92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0E09A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17140.06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53F5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36873.98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9B22A7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8D2FDE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10.27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723143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D8BA78" w14:textId="77777777" w:rsidR="00B82F30" w:rsidRPr="00D70456" w:rsidRDefault="00B82F30" w:rsidP="00B82F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D7045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9.97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67359" w14:textId="77777777" w:rsidR="00B82F30" w:rsidRPr="00D70456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3EA6F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72.18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57AA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62.37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EC902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67.26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22CFD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4C8E4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52.07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BAAA5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130.34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E514A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249.42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13317" w14:textId="77777777" w:rsidR="00B82F30" w:rsidRPr="00945B92" w:rsidRDefault="00B82F30" w:rsidP="00B82F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945B9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305.32</w:t>
            </w:r>
          </w:p>
        </w:tc>
      </w:tr>
    </w:tbl>
    <w:p w14:paraId="672E5C57" w14:textId="77777777" w:rsidR="00945B92" w:rsidRDefault="00B82F30">
      <w:pPr>
        <w:rPr>
          <w:rFonts w:ascii="Arial" w:hAnsi="Arial" w:cs="Arial"/>
          <w:sz w:val="22"/>
        </w:rPr>
      </w:pPr>
      <w:r w:rsidRPr="00B82F30">
        <w:rPr>
          <w:rFonts w:ascii="Arial" w:hAnsi="Arial" w:cs="Arial"/>
          <w:sz w:val="22"/>
        </w:rPr>
        <w:t>Note: YLL, years of life lost</w:t>
      </w:r>
      <w:r>
        <w:rPr>
          <w:rFonts w:ascii="Arial" w:hAnsi="Arial" w:cs="Arial"/>
          <w:sz w:val="22"/>
        </w:rPr>
        <w:t>;</w:t>
      </w:r>
      <w:r w:rsidRPr="00B82F30">
        <w:t xml:space="preserve"> </w:t>
      </w:r>
      <w:r w:rsidRPr="00B82F30">
        <w:rPr>
          <w:rFonts w:ascii="Arial" w:hAnsi="Arial" w:cs="Arial"/>
          <w:sz w:val="22"/>
        </w:rPr>
        <w:t>AYLL, average years of life lost.</w:t>
      </w:r>
    </w:p>
    <w:p w14:paraId="789954D6" w14:textId="77777777" w:rsidR="00754E6B" w:rsidRDefault="00754E6B">
      <w:pPr>
        <w:widowControl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D5890C7" w14:textId="77777777" w:rsidR="00754E6B" w:rsidRDefault="00754E6B">
      <w:pPr>
        <w:rPr>
          <w:rFonts w:ascii="Arial" w:hAnsi="Arial" w:cs="Arial"/>
          <w:sz w:val="22"/>
        </w:rPr>
        <w:sectPr w:rsidR="00754E6B" w:rsidSect="00F7504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39B6DFA9" w14:textId="64A28188" w:rsidR="00EA3396" w:rsidRPr="00B82F30" w:rsidRDefault="00754E6B">
      <w:pPr>
        <w:rPr>
          <w:rFonts w:ascii="Arial" w:hAnsi="Arial" w:cs="Arial"/>
          <w:sz w:val="24"/>
          <w:szCs w:val="24"/>
        </w:rPr>
      </w:pPr>
      <w:r w:rsidRPr="00B82F30">
        <w:rPr>
          <w:rFonts w:ascii="Arial" w:hAnsi="Arial" w:cs="Arial"/>
          <w:b/>
          <w:sz w:val="24"/>
          <w:szCs w:val="24"/>
        </w:rPr>
        <w:lastRenderedPageBreak/>
        <w:t>Table S</w:t>
      </w:r>
      <w:r w:rsidR="00B82F30" w:rsidRPr="00B82F30">
        <w:rPr>
          <w:rFonts w:ascii="Arial" w:hAnsi="Arial" w:cs="Arial"/>
          <w:b/>
          <w:sz w:val="24"/>
          <w:szCs w:val="24"/>
        </w:rPr>
        <w:t>5</w:t>
      </w:r>
      <w:r w:rsidR="00B82F30" w:rsidRPr="00B82F30">
        <w:rPr>
          <w:rFonts w:ascii="Arial" w:hAnsi="Arial" w:cs="Arial"/>
          <w:sz w:val="24"/>
          <w:szCs w:val="24"/>
        </w:rPr>
        <w:t xml:space="preserve"> Trends in CMR, ASMRW, and YLL of DM-RF </w:t>
      </w:r>
      <w:r w:rsidR="00045969">
        <w:rPr>
          <w:rFonts w:ascii="Arial" w:hAnsi="Arial" w:cs="Arial"/>
          <w:sz w:val="24"/>
          <w:szCs w:val="24"/>
        </w:rPr>
        <w:t>d</w:t>
      </w:r>
      <w:r w:rsidR="00B82F30" w:rsidRPr="00B82F30">
        <w:rPr>
          <w:rFonts w:ascii="Arial" w:hAnsi="Arial" w:cs="Arial"/>
          <w:sz w:val="24"/>
          <w:szCs w:val="24"/>
        </w:rPr>
        <w:t xml:space="preserve">eaths </w:t>
      </w:r>
      <w:r w:rsidR="00045969">
        <w:rPr>
          <w:rFonts w:ascii="Arial" w:hAnsi="Arial" w:cs="Arial"/>
          <w:sz w:val="24"/>
          <w:szCs w:val="24"/>
        </w:rPr>
        <w:t xml:space="preserve">by sex and age </w:t>
      </w:r>
      <w:r w:rsidR="00B82F30" w:rsidRPr="00B82F30">
        <w:rPr>
          <w:rFonts w:ascii="Arial" w:hAnsi="Arial" w:cs="Arial"/>
          <w:sz w:val="24"/>
          <w:szCs w:val="24"/>
        </w:rPr>
        <w:t>in Pudong New Area of Shanghai, 2005–2023</w:t>
      </w:r>
    </w:p>
    <w:tbl>
      <w:tblPr>
        <w:tblW w:w="8168" w:type="dxa"/>
        <w:tblLook w:val="04A0" w:firstRow="1" w:lastRow="0" w:firstColumn="1" w:lastColumn="0" w:noHBand="0" w:noVBand="1"/>
      </w:tblPr>
      <w:tblGrid>
        <w:gridCol w:w="1560"/>
        <w:gridCol w:w="1736"/>
        <w:gridCol w:w="2709"/>
        <w:gridCol w:w="1559"/>
        <w:gridCol w:w="1080"/>
      </w:tblGrid>
      <w:tr w:rsidR="00754E6B" w:rsidRPr="00754E6B" w14:paraId="5E6CECBE" w14:textId="77777777" w:rsidTr="008B08ED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F272B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E6F1E" w14:textId="77777777" w:rsidR="00754E6B" w:rsidRPr="00B82F30" w:rsidRDefault="008B08ED" w:rsidP="008B08E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commentRangeStart w:id="4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Estimates</w:t>
            </w:r>
            <w:commentRangeEnd w:id="4"/>
            <w:r>
              <w:rPr>
                <w:rStyle w:val="a3"/>
              </w:rPr>
              <w:commentReference w:id="4"/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9AB36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AAPC </w:t>
            </w:r>
            <w:r w:rsidR="00B82F30" w:rsidRPr="00B82F3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B82F3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95%CI</w:t>
            </w:r>
            <w:r w:rsidR="00B82F30" w:rsidRPr="00B82F3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 w:rsidRPr="00B82F3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A243D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P</w:t>
            </w:r>
            <w:r w:rsidR="00B82F30" w:rsidRPr="00B82F3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 values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D081C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Z</w:t>
            </w:r>
          </w:p>
        </w:tc>
      </w:tr>
      <w:tr w:rsidR="00754E6B" w:rsidRPr="00754E6B" w14:paraId="716B7D8E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3154F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CMR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3AD6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F3FD" w14:textId="77777777" w:rsidR="00754E6B" w:rsidRPr="00B82F30" w:rsidRDefault="00754E6B" w:rsidP="00B82F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1F5B" w14:textId="77777777" w:rsidR="00754E6B" w:rsidRPr="00B82F30" w:rsidRDefault="00754E6B" w:rsidP="00B82F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B5DB" w14:textId="77777777" w:rsidR="00754E6B" w:rsidRPr="00B82F30" w:rsidRDefault="00754E6B" w:rsidP="00B82F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754E6B" w:rsidRPr="00754E6B" w14:paraId="409238F2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991C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AAFFF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7.03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A7E6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11.48 (7.81, 15.27)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E95D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6137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6.37</w:t>
            </w:r>
          </w:p>
        </w:tc>
      </w:tr>
      <w:tr w:rsidR="00754E6B" w:rsidRPr="00754E6B" w14:paraId="6DFAB74B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7E12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4506E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6.47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6845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6.67 (3.53, 9.90)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16E0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7A39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4.23</w:t>
            </w:r>
          </w:p>
        </w:tc>
      </w:tr>
      <w:tr w:rsidR="00754E6B" w:rsidRPr="00754E6B" w14:paraId="532C28ED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A93D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45-59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5FB5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2.75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4E5E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6.62 (3.88, 9.43)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14AF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61AE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5.20</w:t>
            </w:r>
          </w:p>
        </w:tc>
      </w:tr>
      <w:tr w:rsidR="00754E6B" w:rsidRPr="00754E6B" w14:paraId="2BD77133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E855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60-69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F5B8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9.25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82D1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6.15 (1.20, 11.33)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3FC6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8371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2.45</w:t>
            </w:r>
          </w:p>
        </w:tc>
      </w:tr>
      <w:tr w:rsidR="00754E6B" w:rsidRPr="00754E6B" w14:paraId="522F8B70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81C8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70-79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7760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26.57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6DAE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2.46 (1.02, 3.93)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617C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B182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3.62</w:t>
            </w:r>
          </w:p>
        </w:tc>
      </w:tr>
      <w:tr w:rsidR="00754E6B" w:rsidRPr="00754E6B" w14:paraId="7281FD42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1EE8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80+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6E3E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58.87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10B3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5.96 (4.33, 7.63)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6423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8CFF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7.85</w:t>
            </w:r>
          </w:p>
        </w:tc>
      </w:tr>
      <w:tr w:rsidR="00754E6B" w:rsidRPr="00754E6B" w14:paraId="70CA3720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B918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2D21D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6.75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A13E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9.14 (6.48, 11.87)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80FE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7653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6.94</w:t>
            </w:r>
          </w:p>
        </w:tc>
      </w:tr>
      <w:tr w:rsidR="00754E6B" w:rsidRPr="00754E6B" w14:paraId="19F4A2E8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1B2D3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ASMRW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0737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BC84" w14:textId="77777777" w:rsidR="00754E6B" w:rsidRPr="00B82F30" w:rsidRDefault="00754E6B" w:rsidP="00B82F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17C1" w14:textId="77777777" w:rsidR="00754E6B" w:rsidRPr="00B82F30" w:rsidRDefault="00754E6B" w:rsidP="00B82F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0E13" w14:textId="77777777" w:rsidR="00754E6B" w:rsidRPr="00B82F30" w:rsidRDefault="00754E6B" w:rsidP="00B82F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754E6B" w:rsidRPr="00754E6B" w14:paraId="7EA1B48A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5401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58D44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2.93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60E9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7.85 (3.99, 11.85)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CA7A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594E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4.06</w:t>
            </w:r>
          </w:p>
        </w:tc>
      </w:tr>
      <w:tr w:rsidR="00754E6B" w:rsidRPr="00754E6B" w14:paraId="59B62062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081B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BB2AD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2.05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5989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4.23 (1.19, 7.36)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A991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0.006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26DA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2.74</w:t>
            </w:r>
          </w:p>
        </w:tc>
      </w:tr>
      <w:tr w:rsidR="00754E6B" w:rsidRPr="00754E6B" w14:paraId="551AC32B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295E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0D151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2.48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E5EC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6.89 (4.97, 8.85)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4BE0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B29B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7.20</w:t>
            </w:r>
          </w:p>
        </w:tc>
      </w:tr>
      <w:tr w:rsidR="00754E6B" w:rsidRPr="00754E6B" w14:paraId="7E1AC44E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E20CF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YLL rate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9D62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9FEE" w14:textId="77777777" w:rsidR="00754E6B" w:rsidRPr="00B82F30" w:rsidRDefault="00754E6B" w:rsidP="00B82F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3373" w14:textId="77777777" w:rsidR="00754E6B" w:rsidRPr="00B82F30" w:rsidRDefault="00754E6B" w:rsidP="00B82F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68EB" w14:textId="77777777" w:rsidR="00754E6B" w:rsidRPr="00B82F30" w:rsidRDefault="00754E6B" w:rsidP="00B82F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754E6B" w:rsidRPr="00754E6B" w14:paraId="7DA1149D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CDDF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CB0A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72.18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0F1B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9.11 (7.74, 10.50)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5BCB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648D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14.52</w:t>
            </w:r>
          </w:p>
        </w:tc>
      </w:tr>
      <w:tr w:rsidR="00754E6B" w:rsidRPr="00754E6B" w14:paraId="5E28F711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CF5C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CDDE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62.37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A87F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5.97 (1.87, 10.23)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EABA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AC33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2.88</w:t>
            </w:r>
          </w:p>
        </w:tc>
      </w:tr>
      <w:tr w:rsidR="00754E6B" w:rsidRPr="00754E6B" w14:paraId="7C84D4A0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3F82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45-59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537E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52.07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C683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6.35 (3.56, 9.22)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8335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4625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4.89</w:t>
            </w:r>
          </w:p>
        </w:tc>
      </w:tr>
      <w:tr w:rsidR="00754E6B" w:rsidRPr="00754E6B" w14:paraId="68E080FC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0081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60-69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0A6F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130.34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3FA8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6.22 (1.61, 11.04)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E944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E2B8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2.67</w:t>
            </w:r>
          </w:p>
        </w:tc>
      </w:tr>
      <w:tr w:rsidR="00754E6B" w:rsidRPr="00754E6B" w14:paraId="39F05399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4314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70-79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0F97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249.42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C59D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2.43 (1.09, 3.79)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BC87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4C20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3.84</w:t>
            </w:r>
          </w:p>
        </w:tc>
      </w:tr>
      <w:tr w:rsidR="00754E6B" w:rsidRPr="00754E6B" w14:paraId="39EAC23F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E49B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80+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E7DA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305.32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4BFE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5.42 (3.75, 7.13)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3925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3389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6.95</w:t>
            </w:r>
          </w:p>
        </w:tc>
      </w:tr>
      <w:tr w:rsidR="00754E6B" w:rsidRPr="00754E6B" w14:paraId="339A809A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BC8E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9357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67.26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3EE7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8.64 (5.99, 11.36)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1D01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7738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6.58</w:t>
            </w:r>
          </w:p>
        </w:tc>
      </w:tr>
      <w:tr w:rsidR="00754E6B" w:rsidRPr="00754E6B" w14:paraId="3AD05D21" w14:textId="77777777" w:rsidTr="008B08ED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464F1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AYLL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58F3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5597" w14:textId="77777777" w:rsidR="00754E6B" w:rsidRPr="00B82F30" w:rsidRDefault="00754E6B" w:rsidP="00B82F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709A" w14:textId="77777777" w:rsidR="00754E6B" w:rsidRPr="00B82F30" w:rsidRDefault="00754E6B" w:rsidP="00B82F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8941" w14:textId="77777777" w:rsidR="00754E6B" w:rsidRPr="00B82F30" w:rsidRDefault="00754E6B" w:rsidP="00B82F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754E6B" w:rsidRPr="00754E6B" w14:paraId="6F8F7ADA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7EA6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80F7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10.27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7BB2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-0.19 (-0.83, 0.44)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07CC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0.530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F66D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-0.64</w:t>
            </w:r>
          </w:p>
        </w:tc>
      </w:tr>
      <w:tr w:rsidR="00754E6B" w:rsidRPr="00754E6B" w14:paraId="4366B0D2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F36E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B514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9.65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8C51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-1.12 (-1.67, -0.57)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E747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5F30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-4.26</w:t>
            </w:r>
          </w:p>
        </w:tc>
      </w:tr>
      <w:tr w:rsidR="00754E6B" w:rsidRPr="00754E6B" w14:paraId="37B1A476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2FD8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5D38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9.97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E876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-0.62 (-0.97, -0.26)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DCC4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4C9B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-3.65</w:t>
            </w:r>
          </w:p>
        </w:tc>
      </w:tr>
      <w:tr w:rsidR="00754E6B" w:rsidRPr="00754E6B" w14:paraId="466503DC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F07A7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Proportion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61C4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7CB6" w14:textId="77777777" w:rsidR="00754E6B" w:rsidRPr="00B82F30" w:rsidRDefault="00754E6B" w:rsidP="00B82F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2A29" w14:textId="77777777" w:rsidR="00754E6B" w:rsidRPr="00B82F30" w:rsidRDefault="00754E6B" w:rsidP="00B82F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2AC8" w14:textId="77777777" w:rsidR="00754E6B" w:rsidRPr="00B82F30" w:rsidRDefault="00754E6B" w:rsidP="00B82F3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754E6B" w:rsidRPr="00754E6B" w14:paraId="4A55965C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FA85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45-59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93DC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4D11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-3.08 (-5.15, -0.97)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5F77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2D5A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-3.06</w:t>
            </w:r>
          </w:p>
        </w:tc>
      </w:tr>
      <w:tr w:rsidR="00754E6B" w:rsidRPr="00754E6B" w14:paraId="5FC1543A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17E5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60-69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892D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6D27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2.17 (0.66, 3.71)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1091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4246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3.03</w:t>
            </w:r>
          </w:p>
        </w:tc>
      </w:tr>
      <w:tr w:rsidR="00754E6B" w:rsidRPr="00754E6B" w14:paraId="46F84266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20A2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70-79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A3B2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AA06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-1.66 (-4.50, 1.27)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7129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0897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-1.12</w:t>
            </w:r>
          </w:p>
        </w:tc>
      </w:tr>
      <w:tr w:rsidR="00754E6B" w:rsidRPr="00754E6B" w14:paraId="50CFC90F" w14:textId="77777777" w:rsidTr="008B08E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83013" w14:textId="77777777" w:rsidR="00754E6B" w:rsidRPr="00B82F30" w:rsidRDefault="00754E6B" w:rsidP="00B82F30">
            <w:pPr>
              <w:widowControl/>
              <w:ind w:firstLineChars="73" w:firstLine="175"/>
              <w:jc w:val="left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80+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92DC1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D31AF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2.07 (0.67, 3.49)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7E7FB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B671E" w14:textId="77777777" w:rsidR="00754E6B" w:rsidRPr="00B82F30" w:rsidRDefault="00754E6B" w:rsidP="00B82F3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3.13</w:t>
            </w:r>
          </w:p>
        </w:tc>
      </w:tr>
    </w:tbl>
    <w:p w14:paraId="4E611226" w14:textId="77777777" w:rsidR="00754E6B" w:rsidRDefault="008B08E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Note: </w:t>
      </w:r>
      <w:r w:rsidRPr="008B08ED">
        <w:rPr>
          <w:rFonts w:ascii="Arial" w:hAnsi="Arial" w:cs="Arial"/>
          <w:sz w:val="22"/>
        </w:rPr>
        <w:t>DM-RF, diabetes mellitus combined with renal failure;</w:t>
      </w:r>
      <w:r w:rsidRPr="008B08ED">
        <w:t xml:space="preserve"> </w:t>
      </w:r>
      <w:r w:rsidRPr="008B08ED">
        <w:rPr>
          <w:rFonts w:ascii="Arial" w:hAnsi="Arial" w:cs="Arial"/>
          <w:sz w:val="22"/>
        </w:rPr>
        <w:t>CMR, crude mortality rate (per 100,000); ASMRW, age-standardized mortality rate by Segi’s world standard population (per 100,000); YLL, years of life lost; AAPC, average annual percentage change; CI, confidence interval.</w:t>
      </w:r>
    </w:p>
    <w:p w14:paraId="7D022381" w14:textId="77777777" w:rsidR="00754E6B" w:rsidRDefault="00754E6B">
      <w:pPr>
        <w:widowControl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618F4B0" w14:textId="003088F3" w:rsidR="00754E6B" w:rsidRPr="00667EE1" w:rsidRDefault="00754E6B" w:rsidP="00667EE1">
      <w:pPr>
        <w:jc w:val="left"/>
        <w:rPr>
          <w:rFonts w:ascii="Arial" w:hAnsi="Arial" w:cs="Arial"/>
          <w:sz w:val="24"/>
          <w:szCs w:val="24"/>
        </w:rPr>
      </w:pPr>
      <w:r w:rsidRPr="00B82F3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lastRenderedPageBreak/>
        <w:t>Table S</w:t>
      </w:r>
      <w:r w:rsidR="00723AE6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6</w:t>
      </w:r>
      <w:r w:rsidRPr="00B82F3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667EE1" w:rsidRPr="00667EE1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Drivers of Changes in </w:t>
      </w:r>
      <w:r w:rsidR="00667EE1" w:rsidRPr="00667EE1">
        <w:rPr>
          <w:rFonts w:ascii="Arial" w:eastAsia="宋体" w:hAnsi="Arial" w:cs="Arial" w:hint="eastAsia"/>
          <w:bCs/>
          <w:color w:val="000000"/>
          <w:kern w:val="0"/>
          <w:sz w:val="24"/>
          <w:szCs w:val="24"/>
        </w:rPr>
        <w:t>DM-RF</w:t>
      </w:r>
      <w:r w:rsidR="00667EE1" w:rsidRPr="00667EE1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mortality in Pudong </w:t>
      </w:r>
      <w:r w:rsidR="00667EE1" w:rsidRPr="00667EE1">
        <w:rPr>
          <w:rFonts w:ascii="Arial" w:eastAsia="宋体" w:hAnsi="Arial" w:cs="Arial" w:hint="eastAsia"/>
          <w:bCs/>
          <w:color w:val="000000"/>
          <w:kern w:val="0"/>
          <w:sz w:val="24"/>
          <w:szCs w:val="24"/>
        </w:rPr>
        <w:t>New</w:t>
      </w:r>
      <w:r w:rsidR="00667EE1" w:rsidRPr="00667EE1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</w:t>
      </w:r>
      <w:r w:rsidR="00667EE1" w:rsidRPr="00667EE1">
        <w:rPr>
          <w:rFonts w:ascii="Arial" w:eastAsia="宋体" w:hAnsi="Arial" w:cs="Arial" w:hint="eastAsia"/>
          <w:bCs/>
          <w:color w:val="000000"/>
          <w:kern w:val="0"/>
          <w:sz w:val="24"/>
          <w:szCs w:val="24"/>
        </w:rPr>
        <w:t>Area</w:t>
      </w:r>
      <w:r w:rsidR="00667EE1" w:rsidRPr="00667EE1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</w:t>
      </w:r>
      <w:r w:rsidR="00667EE1" w:rsidRPr="00667EE1">
        <w:rPr>
          <w:rFonts w:ascii="Arial" w:eastAsia="宋体" w:hAnsi="Arial" w:cs="Arial" w:hint="eastAsia"/>
          <w:bCs/>
          <w:color w:val="000000"/>
          <w:kern w:val="0"/>
          <w:sz w:val="24"/>
          <w:szCs w:val="24"/>
        </w:rPr>
        <w:t>of</w:t>
      </w:r>
      <w:r w:rsidR="00667EE1" w:rsidRPr="00667EE1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Shanghai, 2005–2023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1140"/>
        <w:gridCol w:w="1695"/>
        <w:gridCol w:w="1985"/>
        <w:gridCol w:w="2000"/>
        <w:gridCol w:w="2160"/>
      </w:tblGrid>
      <w:tr w:rsidR="00754E6B" w:rsidRPr="00B82F30" w14:paraId="1087D4A8" w14:textId="77777777" w:rsidTr="00754E6B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FE246" w14:textId="77777777" w:rsidR="00754E6B" w:rsidRPr="00B82F30" w:rsidRDefault="00754E6B" w:rsidP="00754E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486534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Excess death (%) </w:t>
            </w:r>
          </w:p>
        </w:tc>
        <w:tc>
          <w:tcPr>
            <w:tcW w:w="6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F6A8F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Excess </w:t>
            </w:r>
            <w:r w:rsidR="008B08E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DM-RF </w:t>
            </w: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death (%) attributable to </w:t>
            </w:r>
          </w:p>
        </w:tc>
      </w:tr>
      <w:tr w:rsidR="00754E6B" w:rsidRPr="00B82F30" w14:paraId="21BCB35F" w14:textId="77777777" w:rsidTr="00754E6B">
        <w:trPr>
          <w:trHeight w:val="390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F5E94D" w14:textId="77777777" w:rsidR="00754E6B" w:rsidRPr="00B82F30" w:rsidRDefault="00754E6B" w:rsidP="00754E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0418A0" w14:textId="77777777" w:rsidR="00754E6B" w:rsidRPr="00B82F30" w:rsidRDefault="00754E6B" w:rsidP="00754E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169F2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Population aging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A4F1F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Population growth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A0272" w14:textId="77777777" w:rsidR="00754E6B" w:rsidRPr="00B82F30" w:rsidRDefault="00667EE1" w:rsidP="00667EE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Epidemiological</w:t>
            </w:r>
            <w:r w:rsidR="00754E6B"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change</w:t>
            </w:r>
          </w:p>
        </w:tc>
      </w:tr>
      <w:tr w:rsidR="00754E6B" w:rsidRPr="00B82F30" w14:paraId="637AB485" w14:textId="77777777" w:rsidTr="00754E6B">
        <w:trPr>
          <w:trHeight w:val="39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02D3" w14:textId="77777777" w:rsidR="00754E6B" w:rsidRPr="00B82F30" w:rsidRDefault="00754E6B" w:rsidP="00754E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Overall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4526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376 (522.22)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9D3F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92.47 (128.43)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3693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59.39 (82.49)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AA8C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224.13 (311.29)</w:t>
            </w:r>
          </w:p>
        </w:tc>
      </w:tr>
      <w:tr w:rsidR="00754E6B" w:rsidRPr="00B82F30" w14:paraId="49CB3D7A" w14:textId="77777777" w:rsidTr="00754E6B">
        <w:trPr>
          <w:trHeight w:val="39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2F39" w14:textId="77777777" w:rsidR="00754E6B" w:rsidRPr="00B82F30" w:rsidRDefault="00754E6B" w:rsidP="00754E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A6E6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232 (828.57)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B5DF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55.91 (199.68)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1090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30.27 (108.11)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5B5F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145.81 (520.75)</w:t>
            </w:r>
          </w:p>
        </w:tc>
      </w:tr>
      <w:tr w:rsidR="00754E6B" w:rsidRPr="00B82F30" w14:paraId="5EDE7FC5" w14:textId="77777777" w:rsidTr="00754E6B">
        <w:trPr>
          <w:trHeight w:val="390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255BA" w14:textId="77777777" w:rsidR="00754E6B" w:rsidRPr="00B82F30" w:rsidRDefault="00754E6B" w:rsidP="00754E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F8356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144 (327.27)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E27A7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37.81 (85.93)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3E7FE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28.76 (65.36)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7C933" w14:textId="77777777" w:rsidR="00754E6B" w:rsidRPr="00B82F30" w:rsidRDefault="00754E6B" w:rsidP="00754E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82F3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77.43 (175.98)</w:t>
            </w:r>
          </w:p>
        </w:tc>
      </w:tr>
    </w:tbl>
    <w:p w14:paraId="18D88508" w14:textId="128E7FA0" w:rsidR="00754E6B" w:rsidRDefault="008B08ED">
      <w:pPr>
        <w:widowControl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Note: </w:t>
      </w:r>
      <w:bookmarkStart w:id="5" w:name="_GoBack"/>
      <w:r w:rsidRPr="008B08ED">
        <w:rPr>
          <w:rFonts w:ascii="Arial" w:hAnsi="Arial" w:cs="Arial"/>
          <w:sz w:val="22"/>
        </w:rPr>
        <w:t>DM-RF, diabetes mellitus combined with renal failure</w:t>
      </w:r>
      <w:bookmarkEnd w:id="5"/>
      <w:r>
        <w:rPr>
          <w:rFonts w:ascii="Arial" w:hAnsi="Arial" w:cs="Arial"/>
          <w:sz w:val="22"/>
        </w:rPr>
        <w:t>.</w:t>
      </w:r>
      <w:r w:rsidRPr="008B08ED">
        <w:rPr>
          <w:rFonts w:ascii="Arial" w:hAnsi="Arial" w:cs="Arial"/>
          <w:sz w:val="22"/>
        </w:rPr>
        <w:t xml:space="preserve"> </w:t>
      </w:r>
    </w:p>
    <w:sectPr w:rsidR="00754E6B" w:rsidSect="00705A90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whxu" w:date="2025-12-17T17:11:00Z" w:initials="w">
    <w:p w14:paraId="0A8969E7" w14:textId="77777777" w:rsidR="008B08ED" w:rsidRDefault="008B08E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这是什么值？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8969E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F3750" w14:textId="77777777" w:rsidR="00EA41FF" w:rsidRDefault="00EA41FF" w:rsidP="00F93E4F">
      <w:r>
        <w:separator/>
      </w:r>
    </w:p>
  </w:endnote>
  <w:endnote w:type="continuationSeparator" w:id="0">
    <w:p w14:paraId="1D780364" w14:textId="77777777" w:rsidR="00EA41FF" w:rsidRDefault="00EA41FF" w:rsidP="00F9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CF451" w14:textId="77777777" w:rsidR="00EA41FF" w:rsidRDefault="00EA41FF" w:rsidP="00F93E4F">
      <w:r>
        <w:separator/>
      </w:r>
    </w:p>
  </w:footnote>
  <w:footnote w:type="continuationSeparator" w:id="0">
    <w:p w14:paraId="1626AEF8" w14:textId="77777777" w:rsidR="00EA41FF" w:rsidRDefault="00EA41FF" w:rsidP="00F93E4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hxu">
    <w15:presenceInfo w15:providerId="None" w15:userId="wh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47"/>
    <w:rsid w:val="00045969"/>
    <w:rsid w:val="00055BBA"/>
    <w:rsid w:val="001925A6"/>
    <w:rsid w:val="0022141F"/>
    <w:rsid w:val="00245CD2"/>
    <w:rsid w:val="00385975"/>
    <w:rsid w:val="003A5655"/>
    <w:rsid w:val="003D7904"/>
    <w:rsid w:val="00472058"/>
    <w:rsid w:val="00667EE1"/>
    <w:rsid w:val="00705A90"/>
    <w:rsid w:val="00723AE6"/>
    <w:rsid w:val="00754E6B"/>
    <w:rsid w:val="007C3F4E"/>
    <w:rsid w:val="007E6610"/>
    <w:rsid w:val="0087148B"/>
    <w:rsid w:val="008B08ED"/>
    <w:rsid w:val="00945B92"/>
    <w:rsid w:val="00B771C1"/>
    <w:rsid w:val="00B82F30"/>
    <w:rsid w:val="00D70456"/>
    <w:rsid w:val="00E64EC9"/>
    <w:rsid w:val="00EA3396"/>
    <w:rsid w:val="00EA41FF"/>
    <w:rsid w:val="00F75047"/>
    <w:rsid w:val="00F93E4F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96004"/>
  <w15:chartTrackingRefBased/>
  <w15:docId w15:val="{0274604A-FFE4-4D60-A8F2-10E6F40F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08ED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8B08ED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8B08ED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8B08ED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8B08ED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8B08E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08ED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93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F93E4F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F93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F93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1302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whxu</dc:creator>
  <cp:keywords/>
  <dc:description/>
  <cp:lastModifiedBy>whxu</cp:lastModifiedBy>
  <cp:revision>11</cp:revision>
  <dcterms:created xsi:type="dcterms:W3CDTF">2025-12-17T08:13:00Z</dcterms:created>
  <dcterms:modified xsi:type="dcterms:W3CDTF">2025-12-17T11:22:00Z</dcterms:modified>
</cp:coreProperties>
</file>