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00"/>
        <w:gridCol w:w="4140"/>
        <w:gridCol w:w="3160"/>
        <w:gridCol w:w="1300"/>
      </w:tblGrid>
      <w:tr w:rsidR="00803130" w:rsidRPr="00857371" w14:paraId="048E1C0D" w14:textId="77777777" w:rsidTr="00803130">
        <w:trPr>
          <w:trHeight w:val="925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4DC3" w14:textId="77777777" w:rsidR="00803130" w:rsidRPr="00803130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031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241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Gene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F9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cDNA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change</w:t>
            </w:r>
            <w:proofErr w:type="spell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06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Protein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CC881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ACMG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Classification</w:t>
            </w:r>
            <w:proofErr w:type="spellEnd"/>
          </w:p>
        </w:tc>
      </w:tr>
      <w:tr w:rsidR="00803130" w:rsidRPr="00857371" w14:paraId="1464973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D6C09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A73E9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9099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c.12008dupA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928EF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p.Gln4005AlafsTer152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2BB9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0A2224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99A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896BA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40C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c.11639_11683del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806B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p.Ala3880_Ala3894del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480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7118B0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9112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E3AA1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01BC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c.10807G&gt;C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B3F88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p.Glu3603Gln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1616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D7F68A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F35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7BC5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CF3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c.5609A&gt;G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13A4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p.Asn1870Ser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746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1C1F88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FFBD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CDEB2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42FC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c.12058C&gt;T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68FC7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p.Arg4021Ter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A5D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AAE7B7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7025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D2AF0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90CEE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c.11705_11708delCCTC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5EA0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p.Thr3902ArgfsTer41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F4E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86C9F2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4305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7E7F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75C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c.8698C&gt;T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C93A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p.Gln2900Ter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5FEC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8EC723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209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CFD9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8EA7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c.12008dupA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D731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p.Gln4004AlafsTer152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18D7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A5D9F1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637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F166F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9050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c.7984C&gt;T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11ABF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p.Gln2662Ter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EE9D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BF817A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AE1CC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93318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FA7B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c.12058C&gt;T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32D12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p.Arg4020Ter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DC62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923B65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0CFD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233BE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E1F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c.12908A&gt;T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C4B08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p.4303LeuextTer35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440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39DC0A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756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60B14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C9D0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c.3295+2T&gt;C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A1A30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95E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860D68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F3BE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E9A9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ABCA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c.8279T&gt;G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C4F7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p.Met2760Arg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D0A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6EFF82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2FFD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EDAC2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328B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c.2180T&gt;C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6DE3A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p.Leu727Pro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42C9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8314A8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07C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92EBB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68FB7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c.11639_11683del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8391A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p.Ala3880_Ala3894del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72E2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379E3D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5132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BBBD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4F2F1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c.3745delG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CEBA7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p.Asp1249ThrfsTer24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3F56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14F11B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6287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EA24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79F9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c.11438_11439delAT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6D732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p.Tyr3813Ter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7F2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3B4AB7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6BF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C0296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20C3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9AAC9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p.GlU2777 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BC8D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7A2F31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383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7A60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7763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c.11881C&gt;T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AE1D0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p.Gln3961Ter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D611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2ADA86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3BE1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B0A6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5A8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3E2A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p.Glu27771 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0FB1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5B7644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150D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279D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69D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c.5869_5870dupAG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A24C0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p.Ser1957ArgfsTer16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B52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1BA9BE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E7F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BBB36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DFD1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c.3398_3399delTG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43153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p.Val1133GlufsTer2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1280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81B204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FB6EF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DBE9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20D5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c.8279T&gt;G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E67F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p.Met2760Arg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FA49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5B98B8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B15C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29AF7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C696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c.8238delG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A3743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p.Met2747TrpfsTer9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E7B3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27E589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B7E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97823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6C5D5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c.4951C&gt;T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44A9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p.Gln1651Ter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E826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9C9716F" w14:textId="77777777" w:rsidTr="00803130">
        <w:trPr>
          <w:trHeight w:val="34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8FC7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99F4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24D2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c.359+2T&gt;G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897291D" w14:textId="1A57F33B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103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182BE6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167E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CB9B5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1399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c.2534T&gt;C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F09F6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p.Leu845Ser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FA8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2F067B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048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8479F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8F51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c.1198C&gt;T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EFD74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p.Arg400Ter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2FA7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2CFE4B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7132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36707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5995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c.9412G&gt;A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59629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p.Val3138Met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84AF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B38443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5AF7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A985E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1E9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c.11568C&gt;G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3DB0E2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p.Tyr3856Ter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9FD5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859069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E2E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5F3F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6B9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c.9404C&gt;T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8FBA0E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p.Thr3135Met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9CEA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07D532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E1A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307B8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029E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596A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p.Glu2771Lys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80926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9EB099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CFC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AA3B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51BB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C3FE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C3E3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43BA32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DC92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FA34E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C19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c.11571C&gt;G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FBE57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p.Tyr3857Ter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F2A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2ACB67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E93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AC565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815A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c.10217+2T&gt;G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E3724C" w14:textId="3B1ADE0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4BB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0B90D9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FB6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65BE2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3D8A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c.10591C&gt;T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FC2A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p.Gln3531Ter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53B1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23A517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C309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3F07C5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E5ED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c.2180T&gt;C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E8F3A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p.Leu727Pro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966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6FE6FE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4FA9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1EF0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E77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c.11534G&gt;T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62CA7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p.Arg3845Met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E11D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0A8E31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860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4AC2F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6E6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c.2189C&gt;T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5597B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p.Ser730Leu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AD48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LB</w:t>
            </w:r>
          </w:p>
        </w:tc>
      </w:tr>
      <w:tr w:rsidR="00803130" w:rsidRPr="00857371" w14:paraId="7240E63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DAAB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2B573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BDE6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c.7864_7899del 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C49FA5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p.Tyr2622_Lys2633del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5A3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878F4F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CCCE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DEB7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393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c.10459C&gt;T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B07C7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p.Gln3487Ter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2A3F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401E95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9ED4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F0EFA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67C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c.8162-1G&gt;A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91D22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8EDA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9C5E49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0DDD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2B159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6FF5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c.8311G&gt;A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DE982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p.Glu2771Lys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EF69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6B35A6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EDB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9E7A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DBD2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c.4888C&gt;T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25ED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p.Gln1630Ter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1CC9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FE6F31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02A8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8CB30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D8E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c.3955G&gt;A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1863D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p.Gly1319Arg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AD76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991191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7D3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3C62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3E35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c.5154_5163dupGGGGTGGCTG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8633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p.Met1722GlyfsTer52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161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482898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C3C4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206C9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2DB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c.4888C&gt;T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CC9D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p.Gln1630Ter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54F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477088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241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F9ABB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C8D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c.7597_7598delTC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1400B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p.Ser2533GlnfsTer61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D12C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AA2832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F1C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53A4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C93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c.11967_11974dup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18829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p.Ser3992TrpfsTer49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6EBD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281ECC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E46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826686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F81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c.8371_8372dupCG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96BA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p.Ser2792GlyfsTer84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0F8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41E5BD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5867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E4DDA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8064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c.8935_8937delTTC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B62EA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373A3C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373A3C"/>
                <w:kern w:val="0"/>
                <w:sz w:val="20"/>
                <w:szCs w:val="20"/>
                <w:lang w:eastAsia="it-IT"/>
                <w14:ligatures w14:val="none"/>
              </w:rPr>
              <w:t>p.Phe2979del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B55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E1C61B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618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D3045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9ED5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c.2215dupC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F3393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p.Gln739ProfsTer59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AA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03C2E7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D4E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108E0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557A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3A10CA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F8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04F65E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F0A5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CC31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056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c.12058C&gt;T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2EC69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p.Arg4021Ter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AF8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1E2950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512C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AF320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1F95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c.5014_5015delAG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CACCBF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p.Arg1672GlyfsTer98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23F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4AD6F3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BB60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0258B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27D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c.4951C&gt;T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7B46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p.Gln1651Ter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00D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DF2E92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1019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F647C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BB1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c.8279T&gt;G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4FB9A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p.Met2760Arg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AC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100D41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84D8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F2CF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F33B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c.1273_1275delGAG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1039BD" w14:textId="7CE486C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F9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6E5BA9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6837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7EAD7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1BFB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c.8279T&gt;G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5AC2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p.Met2760Arg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01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96CEAB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4B6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4C55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BA4C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c.4951C&gt;T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9CC6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p.Gln1651Ter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7B8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F00995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483C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F076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5E8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c.10722G&gt;A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3F15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p.Trp3574Ter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A6C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57D90E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6E33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4680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4522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c.11646_11659del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9191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p.Ser3883CysfsTer72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AAB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F29D1D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2D37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BEADF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396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c.11560_11561del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5EC1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p.Thr3854AlafsTer105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535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84EDC4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390F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BC998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A0B4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c.7416_7417insC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6EDD8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p.Gly2473ArgfsTer28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6971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751E1A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4FC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2A9A7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74C4D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c.5607dupC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AF23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p.Asn1870GlnfsTer120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29BD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7D1F97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4B576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64F50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196C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c.2085delC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6E06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p.Ala696ArgfsTer89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EBD8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2F2878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B20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FB583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353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c.8279T&gt;G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60C1A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p.Met2760Arg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1A92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0127FA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5D10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71FA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B04A5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c.5154_5163dupGGGGTGGCTG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20D5B5" w14:textId="67679E7D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p.Met1722GlyfsTer52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33C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59FEB5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822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1CEDD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D2E3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c.11646_11659delCAGCGTCCGCCCCT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43D1E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p.Ser3883CysfsTer72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822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B5DE1E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3A06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FC58D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830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c.1105_1106delAG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A7F13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p.Ser369Ter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EB8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960F29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0974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A8BE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121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c.10420C&gt;T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BBCE0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p.Gln3474Ter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BB94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1962D9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6DA4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31A1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20A9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c.10420C&gt;T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C9C9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p.Gln3474Ter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47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02B061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0205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C5C10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B53C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c.3520_3527delCAGCCGGC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19ED8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p.Gln1174Cysfs34Ter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9638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447938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532A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C47D5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962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c.3802C&gt;T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3195C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p.Gln1268Ter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A2C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469436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27B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77D9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D93578" w14:textId="0264F3C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c.4835C&gt;T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E5212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p.Thr1612Met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57F8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C3EB18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4B30C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9A961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7C9D6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c.6199C&gt;T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AEBF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p.Gln2067Ter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8E8F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4AF740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2DB22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17824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D423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c.9425_9426insA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123E2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p.Tyr3143ValfsTer36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82A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0ACD4B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31CD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75437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9CE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c.8279T&gt;G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7411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p.Met2760Arg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C2B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A5E877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951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7470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DCE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c.10973_10987delAAGAAGCCCGCAAGG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B1138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hyperlink r:id="rId5" w:history="1">
              <w:r w:rsidRPr="00857371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it-IT"/>
                  <w14:ligatures w14:val="none"/>
                </w:rPr>
                <w:t>p.Glu3658_Lys3662del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7FA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77F30B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7F49E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42F7D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29B8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c.3349C&gt;T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9EEE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p.Gln1117Ter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D0E0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4FC2A0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7D2C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2BCCF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432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c.1987C&gt;T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EE2BC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p.Gln663Ter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2380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94EE61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42A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3D5F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7CC7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c.11267-1G&gt;T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BAB6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D01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5FA9BE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D859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5B33D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0C99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c.6916-9G&gt;A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A1D9A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7BF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F64C02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C88D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59C33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2260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c.3745delG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991A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p.Asp1249ThrfsTer24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F6EA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6BE2FE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D718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688F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2099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c.9771_9774delCTTT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4759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p.Phe3257LeufsTer58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0F89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A0FBFA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039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D7F33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9B727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83B42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3CD8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A10DA4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94C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F7A3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4063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c.5176C&gt;T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22DAB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p.Arg1726Trp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E08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D3143E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1A2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193BC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8199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c.3295+2T&gt;C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9A81D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3A94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65202E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8047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9F03A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BAB4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c.2711_2712delAG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C7AB6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p.Glu904GlyfsTer196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8312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A2E5FD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717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5FC4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276E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c.12058C&gt;T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99822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p.Arg4021Ter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29EA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CFA100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0754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40166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795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c.12058C&gt;T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2041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p.Arg4021Ter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61C5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87A969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6590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5D326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91A7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c.3067C&gt;T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F8921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p.Gln1023Ter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9F7F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ACD5AB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12E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81605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5A21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c.427C&gt;T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BA9C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p.Gln143Ter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60A7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500B13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D06C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98D4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197FC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MLPA del upPKD1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472E7A" w14:textId="47CA526D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5F1579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ED65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E83FD3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9BC2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895B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808C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c.5869_5870dupAG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4D1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p.Ser1957ArgfsTer16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03D7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D01612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5025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8881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F871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D5F1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p.Glu2771Lys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6770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P/LP</w:t>
            </w:r>
          </w:p>
        </w:tc>
      </w:tr>
      <w:tr w:rsidR="00803130" w:rsidRPr="00857371" w14:paraId="01F3AE4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8B03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8D1D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C0F1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c.11881C&gt;T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AECB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p.Gln3962Ter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83E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594A9C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0FE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CD59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CA10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c.9568G&gt;C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A7A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p.Gly3190Arg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170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62AE16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347F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2B7E9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3DD0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c.11357_11361dupGTCCT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3AA5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p.His3788ValfsTer39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AA0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9F54B4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15D5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A2F83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9AC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c.1529G&gt;C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0064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c.1529G&gt;C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DC5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A97436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65F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A14B1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B54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c.10549G&gt;T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6833F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p.Glu3517Ter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F1FE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70C2F2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0164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86C7D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25E6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c.8279T&gt;A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BBAA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p.Met2760Lys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FCA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85A827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952D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6AF47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254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c.8162-1G&gt;A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D02FA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FD4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BC23B3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AFA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6785C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356C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c.8284_8295delATCCTCATGCGC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5722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p.Ile2762_Arg2765del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21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3E1D77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5DE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087B1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659D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c.6560G&gt;A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2B54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p.Trp2187Ter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302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1CCF08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47F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5F8DA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940B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c.3398_3399delTG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C5780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p.Val1133GlufsTer2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AE84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10CAEF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4996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EDD1E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A27F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c.4835C&gt;T      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FD010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p.Thr1612Met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D6DD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BD9F1D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056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2FBF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D1C1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c.11766G&gt;A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097EA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p.Trp3922Ter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DD46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F50774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FCC6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F24D1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8416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c.6916-9G&gt;A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0916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7194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38931E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BCBA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BFE99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0C9E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c.3202C&gt;T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FE756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p.Gln1068Ter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B3C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D3CF23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C87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F7C4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A4FC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c.271_272delTC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E3480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p.Ser91GlyfsTer22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014D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66FD13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6345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B1C5F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56E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c.2028dupC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6B0F1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p.Gly677ArgfsTer37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DCF2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3960CF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94B7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903D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40A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c.6916-9G&gt;A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2A4E0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1653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54D7B3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C029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7B86B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BCE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c.8279T&gt;A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62E0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p.Met2760Lys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4BDC4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7D878C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CA75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2CEE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DF7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c.12010C&gt;T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D3988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p.Gln4004Ter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8FC72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96E5C9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EB1C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1600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A4B9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c.9676A&gt;G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A378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p.Asn3226Asp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269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</w:t>
            </w:r>
          </w:p>
        </w:tc>
      </w:tr>
      <w:tr w:rsidR="00803130" w:rsidRPr="00857371" w14:paraId="7104896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3718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877CB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7900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c.5014_5015delAG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ED54C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p.Arg1672GlyfsTer98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B2A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985F9D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90DD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34B2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161B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c.6050C&gt;T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FFB6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p.Ser2017Leu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A204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92FB92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EC57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792EB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29BF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c.3295+2T&gt;C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2733D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DA85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LP/P</w:t>
            </w:r>
          </w:p>
        </w:tc>
      </w:tr>
      <w:tr w:rsidR="00803130" w:rsidRPr="00857371" w14:paraId="0FA3FEB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F7CD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C606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DAC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c.10549G&gt;T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D9E4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p.Glu3517Ter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347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710F11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706C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F9B4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9085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c.10549G&gt;T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E1C7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p.Glu3517Ter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12CD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C7739A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CFA4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1A859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36E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c.5905G&gt;T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2F7E5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p.Glu1969Ter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EEBC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6A1EEA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AD29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9EDE4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C20C5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 c.9562A&gt;G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5FD7B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p.Asn3188Asp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47D2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7A6F00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D39F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B55C2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DDA9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c.6504C&gt;G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D81E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p.Tyr2168Ter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5B53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39AE47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2201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A608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9BDB4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c.10894_10895del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3850E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p.Ser3632ProfsTer88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41E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421920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B737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CA361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AB6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c.5884C&gt;T 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91B0D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 p.Gln1962Ter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A71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1BA3DA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EBA51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28EA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C882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 c.9564_9566delCAA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EF34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  p.Asn3188del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55CE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D169F8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CBFF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BCF6F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C31B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c.11267-1G&gt;T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EBD8E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BE75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B45F0B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F34E0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05DE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234E6" w14:textId="25BB3CE5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.1141G&gt;A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F412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p.Gly381Ser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131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623DA5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F70E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0ADCA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0D0BC" w14:textId="1A932313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.10722G&gt;A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1487C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p.Trp3574Ter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8A73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D75AF7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C5B5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C96F6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479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c.3514C&gt;T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73E3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p.Gln1172Ter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A03E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0F063A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8E7D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4399F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7792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  c.10026delT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3CCB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p.Leu3343SerfsTer54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FE5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073EA0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AEE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1459B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291A7" w14:textId="4C5078F0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c.680_681insT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5A9B2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p.Gln227HisfsTer34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EAE5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DA0D26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6940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CA40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BFF5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c.4888C&gt;T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EF16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p.Gln1630Ter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DD7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26E096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B3FBA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CB024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31C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c.4888C&gt;T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17E1B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p.Gln1630Ter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A2A1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D4A890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A913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52206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B11FE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c.2180T&gt;C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22962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p.Leu727Pro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6FB7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ACE185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8C3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E11D8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590A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FBA97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02C3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EE470C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88CF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855C9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3DFF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88212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C401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03C707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841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7C8A8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BE33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c.6916-9G&gt;A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A8A4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4DA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3CA26A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B2DF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3F42F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F7B7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c.3514C&gt;T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51DE7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p.Gln1172Ter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FD2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49038C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38AA9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F4E38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9A4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c.10420C&gt;T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AE64B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p.Gln3474Ter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BA9D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386ECD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F45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67AE1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8EFAC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c.10549G&gt;T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3699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p.Glu3517Ter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B53A3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C1FC00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8583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9DB9C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C17A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c.11254C&gt;T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5422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p.Arg3752Trp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7269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 </w:t>
            </w:r>
          </w:p>
        </w:tc>
      </w:tr>
      <w:tr w:rsidR="00803130" w:rsidRPr="00857371" w14:paraId="4EABA7E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692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F4921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445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c.5223dupG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30C4F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p.Leu1742AlafsTer29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144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B06532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4FE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AB5D2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0A07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c.7215G&gt;T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7E6A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p.Trp2405Cys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8086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DE1FE2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181F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D3EF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228F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c.12008dupA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0A61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p.Gln4004AlafsTer152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4CA4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99CCDB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E02C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2A7AF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C312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c.8310delC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B622F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p.Asn2770LysfsTer5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9603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A0E04F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8C8D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22B4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810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c.974A&gt;G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5751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p.Tyr325Cys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8B90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643F6B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0B0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ED55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7230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c.6266delG 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7E0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 p.Arg2089LeufsTer27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167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41566D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CFE1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8C548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3A4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c.862C&gt;T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1D41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p.Gln288Ter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4F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CAD934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6ED4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9A300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0ADC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c.3181delG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88224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 xml:space="preserve"> p.Glu1061Serfs*43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70B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C06441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F85E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84CDA5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601C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 xml:space="preserve">c.8228C&gt;G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2516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p.Ser2743*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7633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630C89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F24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C552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855D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 xml:space="preserve">c.4255G&gt;T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330D7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p.Glu1419*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9B7E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246301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B76F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5F80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DB27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c.8302G&gt;A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7CE86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 xml:space="preserve"> p.Val2768Met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CE62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48BC7B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B0F9D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6C97A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1A0A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c.8666_8674delGCTCCGCCA 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7D041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  p.Ser2889_Ala2891del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346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E2841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4B2DC7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78D7E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FE688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D70D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c.6504C&gt;G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DFBC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p.Tyr2168Ter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9C26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7ABBDD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11AF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34967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CAB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c.12058C&gt;T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71D1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p.Arg4021Ter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395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A8F14E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E7E8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69CF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69B0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c.6586C&gt;T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8585E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p.Gln2196Ter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EB1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AB39C6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11BA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2E07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341D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c.6586C&gt;T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61F51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p.Gln2196Ter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3D29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493918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45E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1741E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8FAB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c.9035C&gt;T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C6FB3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p.Thr3012Met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185B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98BA35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43A06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6E0CA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9209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c.8371_8372dup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940F3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p.Ser2792GlyfsTer84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9242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DF4AD9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06E20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C1B179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3DF6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c.3295+2T&gt;C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7E686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7921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63B083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415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9E51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A094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c.8681_8689delCCAACTCCG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750E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p.Ala2894_Ser2896del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7EF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7A9F07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616B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925F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EA0E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c.7927C&gt;G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4FA3E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p.Arg2643Gly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F6A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AACA0E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B833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6668BD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042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c.4951C&gt;T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D4F315" w14:textId="2F028EE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p.Gln1651Ter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E55C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988C98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4DAC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6A454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1BDF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c.10348G&gt;T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10A3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p.Glu3450*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A897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7EC459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974A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ECEE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FE72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c.7703+1G&gt;T  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D4A14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D261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2F2A05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73D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2DEB3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A5B8D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c.9977G&gt;A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B0960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p.Gly3326Asp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84B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6B3084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DFA3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756DF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98AE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c.9977G&gt;A   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22B3C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p.Gly3326Asp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6EC4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4E6A34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082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B4D12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7762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c.3398_3399delTG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0C21C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p.Val1133GlufsTer2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90C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A58951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12C15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91268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04B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c.412C&gt;T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DC953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c.6483dupG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5F9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BB70BF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BE6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9FD1B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C87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c.7704-1G&gt;T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32EA7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A929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63F746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51E8E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60C3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061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c.6483dupG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08C70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p.Arg2162AlafsTer13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943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6F46EC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23C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ACA97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D85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C.11446G&gt;A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2F3D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p.Gly381Arg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7B0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  <w:proofErr w:type="spellEnd"/>
          </w:p>
        </w:tc>
      </w:tr>
      <w:tr w:rsidR="00803130" w:rsidRPr="00857371" w14:paraId="0654DA3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A5E2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0B99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5C8B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c.4459T&gt;G                                               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2F2CE5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p.Phe148Val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34ED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LP                                              </w:t>
            </w:r>
          </w:p>
        </w:tc>
      </w:tr>
      <w:tr w:rsidR="00803130" w:rsidRPr="00857371" w14:paraId="1EABE56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41B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DA9F2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818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c.1910C&gt;T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728D5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p.Ala637Val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65F8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34B5D2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DA4E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FCC4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E04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c.9106A&gt;C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0DF71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p.THR3036Pro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E09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7FBE78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280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430A5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EF5E1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c.9771_9774delCTTT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F8F5E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p.Phe3257LeufsTer58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DF06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CA2935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DC63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D8F65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FCF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c.12048G&gt;C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788E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p.(</w:t>
            </w:r>
            <w:proofErr w:type="gramEnd"/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Lys4016Asn)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E5A1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7F66F1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B8E4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8D34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2818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c.4951C&gt;T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8FF27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(p.Gln1651Ter)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FBA9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312708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0108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5709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3E54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c.1690_1691del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80E5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p.Asp564ArgfsTer22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195F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FAF5FA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72ED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51DF6D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2440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c.1723-2A&gt;G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47CE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153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68B5AC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F5672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841D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EEC9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c.8428G&gt;T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77171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p.Glu2010Ter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D12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EEC6B8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6278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C68E4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E054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c.1849+2T&gt;C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2D3E7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18A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6E1B0E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712D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CB477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11C8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c.12011dup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1779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p.Gln4005AlafsTer152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6777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V/LP</w:t>
            </w:r>
          </w:p>
        </w:tc>
      </w:tr>
      <w:tr w:rsidR="00803130" w:rsidRPr="00857371" w14:paraId="5292CE2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C48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9504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7D33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c.8017-2_8017-1del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CFBED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9760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P/LP</w:t>
            </w:r>
          </w:p>
        </w:tc>
      </w:tr>
      <w:tr w:rsidR="00803130" w:rsidRPr="00857371" w14:paraId="230B39C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B8A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FF42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3E0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c.9397G&gt;C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211A8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p.Gly3133Arg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3C0E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EB221B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3559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E654D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1D30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c.10822-2A&gt;G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18F8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0ABAE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3A8DD3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345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60C7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A71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c.10822-2A&gt;G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515EA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8E01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A12FB5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C71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CC13F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7C26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c.11017-10C&gt;A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5AB0A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6F2F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P/LP</w:t>
            </w:r>
          </w:p>
        </w:tc>
      </w:tr>
      <w:tr w:rsidR="00803130" w:rsidRPr="00857371" w14:paraId="4E6D8A4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029C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8EB2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C16D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c.8017-2_8017-1del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B5EF1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1C77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68F707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E973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DCEA0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0A295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c.3300del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FD30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p.Glu1100AspfsTer4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096A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801A22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A2D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1A9C4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B4FF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c.2534T&gt;C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7019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p.Leu845Ser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579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P/LP</w:t>
            </w:r>
          </w:p>
        </w:tc>
      </w:tr>
      <w:tr w:rsidR="00803130" w:rsidRPr="00857371" w14:paraId="7E8929F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55B9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86E7D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95AA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c.12048C&gt;T 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89FCE" w14:textId="37C8F564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p.Glu1207LysfsTer30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7461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V/LP</w:t>
            </w:r>
          </w:p>
        </w:tc>
      </w:tr>
      <w:tr w:rsidR="00803130" w:rsidRPr="00857371" w14:paraId="566AE1D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CAC5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0C994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186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c.12048C&gt;T 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ADAD9" w14:textId="0A7DBFB8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p.Glu1207LysfsTer30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A6F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V/LP</w:t>
            </w:r>
          </w:p>
        </w:tc>
      </w:tr>
      <w:tr w:rsidR="00803130" w:rsidRPr="00857371" w14:paraId="6EB3DBC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66A4A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C8B4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2688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c.11956dup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1A3F8" w14:textId="6BE872F2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p.Ala3986Glyfs*171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C24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28722A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486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B2DC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9B48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c.12261_12264del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EFE99" w14:textId="49520DCE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p.Cys4087Trpfs*110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A1AE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59744FA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846F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D8434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A062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c.7271c&gt;t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EB270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p.Thr2424Met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58F4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AE8DDC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E1A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78D43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1DD6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c.412C&gt;T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7A4B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p.Arg138Ter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DFD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BAC423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1B8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6A395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71F1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c.12261_12264del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096B1" w14:textId="61EA6F19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p.Cys4087Trpfs*110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1B5E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6C2C6A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46BD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5A75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5760F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c.4306C&gt;T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2EB393" w14:textId="29E89FE2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p.Arg1436*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BE6D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08B86F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BCFA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6940F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DDF4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9C872E" w14:textId="37C2D9C8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u</w:t>
            </w: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2777 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AD35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E3AB5E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515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CD5D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8CB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B6554A" w14:textId="59FDD37E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u</w:t>
            </w: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2777 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29B3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0F5A86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115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89F8A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15C2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c.6493C&gt;T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E487F" w14:textId="2FC54C23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p.Gln2165*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FFA6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008A4E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49EAE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C5934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10D0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c.3745delG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E6CE9" w14:textId="00909473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p.Asp1249Thrfs*24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5018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5CAF08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B44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7780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75F1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c.12509_12513dup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28207E" w14:textId="7F3A746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 w:rsidR="005F1579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Ser4172Argfs*28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56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LP </w:t>
            </w:r>
          </w:p>
        </w:tc>
      </w:tr>
      <w:tr w:rsidR="00803130" w:rsidRPr="00857371" w14:paraId="48A5ECC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79439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225FF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7EFA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c.9148dup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1B59C" w14:textId="3F1A377D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p.Ala3050Glyfs*1</w:t>
            </w:r>
            <w:r w:rsidR="005F1579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0D0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83D287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87CB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55085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EC51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c.9148dup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C772C" w14:textId="368FA0D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p.Ala3050Glyfs*19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4AF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97DBB6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56E4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A3D9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7890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c.12011dup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0BF8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p.Gln4005AlafsTer152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DD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440B4A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B6B0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96F5F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66E4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c.10796C&gt;G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5B4E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p.Ser3599Ter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DA2EC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4F5981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00F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3C22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B70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c.4269dup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5873A" w14:textId="6396897B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p.Thr1424Hisfs*7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1BE1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9B1725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7DB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FF679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618C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c.359+2T&gt;G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62172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E691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A85E8D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D34A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5A90F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8FFF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c.9448G&gt;A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00A0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p.Gly3150Ser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C9B7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58C1BF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1950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FF3E7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BCD3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c.1141G&gt;A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CB874" w14:textId="3F06A246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p.(</w:t>
            </w:r>
            <w:proofErr w:type="gramEnd"/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Gly381Ser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D358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6835DCB" w14:textId="77777777" w:rsidTr="0080313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ABAD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7E7C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0D1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695C8" w14:textId="1EE872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p.Glu2771Lys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CBD9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2CDAC1D" w14:textId="77777777" w:rsidTr="0080313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B217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30F34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250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c.73_74delinsT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6BBDA" w14:textId="22AB40FA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p.Gly25Serfs*48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509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73706E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0A6A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1657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5BB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c.11270-1G&gt;A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675E9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A4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159CD3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0A6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DEF33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5208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c.6232C&gt;T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5EBB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p.Gln2078Ter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94E9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CD89973" w14:textId="77777777" w:rsidTr="00803130">
        <w:trPr>
          <w:trHeight w:val="3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21A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5FC6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422A6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c.3409dup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16F8A" w14:textId="40D35E0A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p.Val1137Glyfs*74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B2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142EC0C" w14:textId="77777777" w:rsidTr="00803130">
        <w:trPr>
          <w:trHeight w:val="34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399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B71D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E55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c.8371_8372dup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773AD" w14:textId="17E4D530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p.Ser2792Glyfs*84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67C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DDB291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66F6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7CBF9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2FFA8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c.5090T&gt;G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B8C2C" w14:textId="3FFA05C8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p.Leu1697Arg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607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56DBE71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56D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FF9B3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237D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c.11253G&gt;C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509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p.Gln3751His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F86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2C7180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2FABA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5D9CF4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1E94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F26C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8B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F8F9B2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2B3E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ED084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25CD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052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297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1D5440C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15B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7064B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3D3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c.3706C&gt;T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55C55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p.Gln1236Ter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65F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4443765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A04F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18FA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149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c.5964_5965del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B59E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p.Arg1990GlufsTer59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E0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7A2C07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E017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5C3C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852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c.4099_4100del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2FC3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p.Arg1367GlyfsTer63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00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F12B133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BE89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9D4A5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994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c.3349C&gt;T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F22D50" w14:textId="7FFC6482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p.Gln1117*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277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A26100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4F69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153C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34A9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c.3284dup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169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p.Tyr1095Ter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945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4F1B9F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25D8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0B9E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5EB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c.3284dup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74F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p.Tyr1095Ter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B0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4560D4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75A2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CB1AF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6F69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c.11156+2T&gt;C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EA5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CED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3A2EB94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8A64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1FB5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F5D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c.9454C&gt;T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5AA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p.Arg3152Trp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9AC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0CA699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34643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F51E1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14F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c.7215G&gt;T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34E2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p.Trp2405Cys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847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4815A0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0D84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B744F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DE6C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c.2028dup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EAACA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p.(</w:t>
            </w:r>
            <w:proofErr w:type="gramEnd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Gly677ArgfsTer37)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F03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BBA418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66F7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CE19C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04F1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c.12509_12513dup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831F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p.Ser4172ArgfsTer28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216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0686B2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FE5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CBFD3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CE94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c.12008dupA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4D8C7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p.Gln4004AlafsTer152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F5B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9825976" w14:textId="77777777" w:rsidTr="00803130">
        <w:trPr>
          <w:trHeight w:val="3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E4A26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37D37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93C7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c.9412G&gt;A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1D489" w14:textId="58CDA7B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p.Val3138Met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58C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CAD0538" w14:textId="77777777" w:rsidTr="00803130">
        <w:trPr>
          <w:trHeight w:val="34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EC50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CA84F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C2AF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c.9412G&gt;A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8E56E" w14:textId="7310710B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p.Val3138Met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5A2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C24C06D" w14:textId="77777777" w:rsidTr="00803130">
        <w:trPr>
          <w:trHeight w:val="3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E35F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5A4C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24F03" w14:textId="186F162D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c.12008D</w:t>
            </w:r>
            <w:r w:rsidR="00B97272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up</w:t>
            </w: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DDF270" w14:textId="75C82090" w:rsidR="00803130" w:rsidRPr="00857371" w:rsidRDefault="005F1579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  <w:r w:rsidR="00803130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Gln</w:t>
            </w:r>
            <w:r w:rsidR="00803130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4004A</w:t>
            </w: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lafster</w:t>
            </w:r>
            <w:r w:rsidR="00803130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B6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25245B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6C6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33939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B1A14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c.5014_5015del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42A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p.Arg1672Glyfs*98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71A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5BE4FB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48ADA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3BDB4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572DC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c.10976_10990del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84B52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p.Glu3659_Lys3663del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EB3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EA141E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05D19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455B3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998B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c.4888C&gt;T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45363" w14:textId="369A9DA5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p.Gln1630*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CB9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4F70BD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A3F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005F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15D8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c.4306C&gt;T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DE5C0" w14:textId="351C68E1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p.Arg1436*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CB3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DB717B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E064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94B80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4A8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c.10072del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88D6D" w14:textId="4EEA72C3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p.Thr3358Hisfs*39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5C1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E132A7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4FCD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35145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9D2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c.8311G&gt;A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6A5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p.Glu2771Lys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4CB9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C8712D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1AD9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7D4BE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5B2D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c.6070C&gt;T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B88E0" w14:textId="134176EA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p.Arg2024Cys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C2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372A292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EAD1E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8307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2792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c.9829C&gt;T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EE966" w14:textId="517B9AD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p.Arg3277Cy</w:t>
            </w:r>
            <w:r w:rsidR="005F1579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96D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700CD8F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3A24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05D64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998F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c.3295+2T&gt;C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6E004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DF87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D2C96A9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ABDD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B2BC1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E6EBB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c.11141_11142insA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E97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p.Phe3714LeufsTer8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C2A3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60DEB2D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9CB5F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FCFBF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B715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c.11141_11142insA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840C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p.Phe3714LeufsTer8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98C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0E9C398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3D73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63555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D72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c.2955_2958del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A7A8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p.Tyr986ArgfsTer10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49C3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49D874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1815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CC191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B2E1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c.3295+2T&gt;C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54250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DAD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5BC0424" w14:textId="77777777" w:rsidTr="00803130">
        <w:trPr>
          <w:trHeight w:val="3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C04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33811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CB51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c.2959C&gt;T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BE363" w14:textId="4D527B63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p.Gln987*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11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3865DAE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7BC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04C29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B0E8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c.8137G&gt;T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81BF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p.Gly2713Ter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C56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DB1879B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4C4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BF28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1928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c.412C&gt;T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FA9C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p.Arg138Ter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1E6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AE26DF0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3DF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1315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PKD1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5E10D8" w14:textId="4F31FF20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MLPA </w:t>
            </w:r>
            <w:proofErr w:type="spellStart"/>
            <w:r w:rsidR="00D14DB1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dup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PKD1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B92A8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2354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AB8DFB7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49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3C57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PKD1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021A62" w14:textId="689DC27C" w:rsidR="00803130" w:rsidRPr="00857371" w:rsidRDefault="009B6BF7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MLPA del PKD1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BB0E8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9EEB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4D61316" w14:textId="77777777" w:rsidTr="00803130">
        <w:trPr>
          <w:trHeight w:val="280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6B50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94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PKD1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5DC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c.9901dup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D92C" w14:textId="73A922D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p.Ala3301Glyfs*89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B5284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</w:tbl>
    <w:p w14:paraId="05E22327" w14:textId="1458AA2C" w:rsidR="00803130" w:rsidRPr="00857371" w:rsidRDefault="00803130"/>
    <w:p w14:paraId="28850A2A" w14:textId="77777777" w:rsidR="00803130" w:rsidRPr="00857371" w:rsidRDefault="00803130">
      <w:r w:rsidRPr="00857371">
        <w:br w:type="page"/>
      </w: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00"/>
        <w:gridCol w:w="2840"/>
        <w:gridCol w:w="2180"/>
        <w:gridCol w:w="1440"/>
      </w:tblGrid>
      <w:tr w:rsidR="009B6BF7" w:rsidRPr="00857371" w14:paraId="08975D54" w14:textId="77777777" w:rsidTr="009B6BF7">
        <w:trPr>
          <w:trHeight w:val="56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64C7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6FBF8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Gene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740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c.DNA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change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79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Protein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variant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B696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ACMG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Classification</w:t>
            </w:r>
            <w:proofErr w:type="spellEnd"/>
          </w:p>
        </w:tc>
      </w:tr>
      <w:tr w:rsidR="009B6BF7" w:rsidRPr="00857371" w14:paraId="442AC9C9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E408E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5D6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4D251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c.2670+5G&gt;A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93BF3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6F4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516EEA3B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BEE3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ED9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1D77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c.2614 C&gt;T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43968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3F2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722AB7D1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CB28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9976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1D9E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c.2614 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8249F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B6B2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34270BEE" w14:textId="77777777" w:rsidTr="009B6BF7">
        <w:trPr>
          <w:trHeight w:val="3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AC87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A04C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5338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c.1094+3_1094+6delAAGT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B5E27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C9ED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3AD9D002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1712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F51F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763C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c.1837C&gt;T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1C230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p.Gln613Ter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8E44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0C6815DC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DA54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9A83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764F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c.261G&gt;A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B9B59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p.Trp87Ter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85BD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4DF01354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1B48B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1DD1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A925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c.2419C&gt;T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DC0FA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p.Arg807Ter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195E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3E885F6A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25A6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3EA6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547D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c.2614C&gt;T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51E0B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5BB1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5039CA83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1467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91EB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C4A5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c.2614C&gt;T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1DC39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5C16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6FA83655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AD6A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AE24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7641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c.1249C&gt;T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874C7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p.Arg417Ter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EA04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66A7E21F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95A0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FC82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FA6C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c.2419C&gt;T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DD721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p.Arg807Ter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DA6E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7EA65A67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ABE0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977D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6AC9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c.964C&gt;T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8465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p.Arg322Trp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F72D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35B424D5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7249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49D5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4C13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c.595+3A&gt;T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350DB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B17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76C8517B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5C9D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DD0F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7727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c.1244T&gt;G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F496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p.Leu415Arg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FA5C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79AEDBEA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EADBB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CA57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4D54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c.958C&gt;T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6886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p.Arg320Ter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336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60CB1E60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78B6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AED5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9F178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c.1142G&gt;T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6DE2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p.Gly381Val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446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3DD5782A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9257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FF35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8379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c.1244T&gt;G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9588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p.Leu415Arg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D1A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1A2B33E8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FB93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0C07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4F83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c.1395T&gt;A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322A9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p.Tyr465Ter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DFC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7098B422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317D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71ED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65E9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c.2358delG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6B95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p.Glu787ArgfsTer14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02DC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0D9E78EA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366D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8AD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719F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c.2614C&gt;T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B297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277E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3DC6A5F3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171F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ECD9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26CD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c.916C&gt;T 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06D43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p.Arg306Ter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826D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2296D23D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D93CC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CC46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6984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c.637C&gt;T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CA9D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p.Arg213Ter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D8DD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35A2C10D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C27E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4B10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80BA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c.974G&gt;A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148CD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p.Arg325Gln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B04C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1EAA47A3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4CE2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4FA5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3DAF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c.2614C&gt;T 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63A13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C043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346C4333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8AFEA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7F64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EEE3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c.2614C&gt;T 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54615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7C98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63C2EE1C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AC3A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1E75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4DB7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c.1061A&gt;G  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C4E69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p.Asp354Gly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EC75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02183C7C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5924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942B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09A8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c.1061A&gt;G  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F419A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p.Asp354Gly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373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542702E1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50C0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C58F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DF17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c.916C&gt;T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94639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p.Arg306Ter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DE5D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57796DD1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65E2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71E5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4BCF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c.2117delA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6207C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p.Lys706ArgfsTer10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1320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38F34280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6D00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6917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7CA5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c.1319+1G&gt;A 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B31D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4000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1289B868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AF68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F69B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7437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c.709+1G&gt;A  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13BF4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D4C6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432C4A6A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43A3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E79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6214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c.2419C&gt;T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7C56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p.Arg807Ter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297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1C28462D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2FA75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37E7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838A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  c.2117delA   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173A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p.Lys706ArgfsTer10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F58A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35F5DF5D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8E17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EB07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52A2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c.1395T&gt;A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E572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 p.Tyr465Ter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3711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0687E2FC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6B71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BECE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C9FE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c.2117delA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FE508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p.Lys706ArgfsTer10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44A6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16365C6C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B978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799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2D51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c.714delC  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5025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p.Tyr239ThrfsTer3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4FB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1DA23DD3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45F4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7B13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6219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c.2614C&gt;T  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2431F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p.Arg872*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DB7D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02A518FB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A7A2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D145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2364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c.2019+5G&gt;A  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89387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895B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6D219BB8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BBF3D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5F10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C37F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c.2019+5G&gt;A  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7BCED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A7B8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6C415665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FCC1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57DE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CB25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c.2614C&gt;T 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323A6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 p.Arg872Ter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82F7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7A6DD56A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C580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AD23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EC27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c.964C&gt;T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C67A0A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p.Arg322Trp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4975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758DDB29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13F5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B65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8F6F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c.2398A&gt;C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37FC4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p.Met800Leu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65528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  <w:proofErr w:type="spellEnd"/>
          </w:p>
        </w:tc>
      </w:tr>
      <w:tr w:rsidR="009B6BF7" w:rsidRPr="00857371" w14:paraId="2BD1AF8E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DA8D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3C83B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53DC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c.1047_1050dup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9FB39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p.Ser351CysfsTer3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884F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280A9C4A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89A80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F80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69149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c.1679_1689del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08392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p.Asn560SerfsTer9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4610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406DC668" w14:textId="77777777" w:rsidTr="009B6BF7">
        <w:trPr>
          <w:trHeight w:val="46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A817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4E5F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69EED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c.2117delA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1BC96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  p.Lys706ArgfsTer10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A766C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53D5C5C2" w14:textId="77777777" w:rsidTr="009B6BF7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14DF6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A97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9FE91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c.2398A&gt;C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F7CD5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p.Met800Leu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CE263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9B6BF7" w:rsidRPr="00857371" w14:paraId="19509506" w14:textId="77777777" w:rsidTr="009B6BF7">
        <w:trPr>
          <w:trHeight w:val="56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07C7E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4BF8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PKD2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431AD" w14:textId="4DD662BC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MLPA del PKD2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E283F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CF3C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9B6BF7" w:rsidRPr="00857371" w14:paraId="76D970DA" w14:textId="77777777" w:rsidTr="009B6BF7">
        <w:trPr>
          <w:trHeight w:val="56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D375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A05E7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PKD2 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0C96" w14:textId="3B79E1C0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MLPA del PKD2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D3FF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DCC74" w14:textId="77777777" w:rsidR="009B6BF7" w:rsidRPr="00857371" w:rsidRDefault="009B6BF7" w:rsidP="009B6BF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</w:tbl>
    <w:p w14:paraId="4BE11112" w14:textId="32B36172" w:rsidR="00803130" w:rsidRPr="00857371" w:rsidRDefault="00803130"/>
    <w:p w14:paraId="26AE1D6B" w14:textId="77777777" w:rsidR="00803130" w:rsidRPr="00857371" w:rsidRDefault="00803130">
      <w:r w:rsidRPr="00857371">
        <w:br w:type="page"/>
      </w: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740"/>
        <w:gridCol w:w="1740"/>
        <w:gridCol w:w="1440"/>
      </w:tblGrid>
      <w:tr w:rsidR="00803130" w:rsidRPr="00857371" w14:paraId="017B345E" w14:textId="77777777" w:rsidTr="00803130">
        <w:trPr>
          <w:trHeight w:val="56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5B0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658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Gene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8B7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cDNA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change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FA6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Protein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AF7DD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ACMG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Classification</w:t>
            </w:r>
            <w:proofErr w:type="spellEnd"/>
          </w:p>
        </w:tc>
      </w:tr>
      <w:tr w:rsidR="00803130" w:rsidRPr="00857371" w14:paraId="6EC18767" w14:textId="77777777" w:rsidTr="00803130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94A1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0119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PRKCSH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4A9E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c.1269C&gt;G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BA5AE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p.Tyr423Ter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D967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62B50DF" w14:textId="77777777" w:rsidTr="00803130">
        <w:trPr>
          <w:trHeight w:val="40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45B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D9AD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LRP5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EE5C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c.1481G&gt;A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5FAD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p.Arg494Gln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D5CB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3659BFE" w14:textId="77777777" w:rsidTr="00803130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CA33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3539C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HNF1B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F61E2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 c.1462C&gt;T  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EF5AA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p.Gln488Ter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5205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6C04B27" w14:textId="77777777" w:rsidTr="00B97272">
        <w:trPr>
          <w:trHeight w:val="364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1E2D9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C7331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UMOD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011A7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c.767G&gt;A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61C2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p.Cys256Tyr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CEB6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9C1E67C" w14:textId="77777777" w:rsidTr="00B97272">
        <w:trPr>
          <w:trHeight w:val="425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FE47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BDA0F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UMOD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D62D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c.767G&gt;A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A42E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p.Cys256Tyr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360B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1C232DD" w14:textId="77777777" w:rsidTr="00B97272">
        <w:trPr>
          <w:trHeight w:val="431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B3D7A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64C2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UMOD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831E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c.604T&gt;C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36AF2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p.Trp202Arg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964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183F0AB" w14:textId="77777777" w:rsidTr="00803130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25F5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35852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PRKCSH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420C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c.1269C&gt;G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F2C47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p.Tyr423Ter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7931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A997690" w14:textId="77777777" w:rsidTr="00803130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B492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73BBE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PRKCSH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FB36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c.1269C&gt;G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6E3EF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p.Tyr423Ter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1ECE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D54DA14" w14:textId="77777777" w:rsidTr="00B97272">
        <w:trPr>
          <w:trHeight w:val="43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6651B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58FC4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MAPKBP1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D2BE6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c.2253del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DF5F71" w14:textId="664FF9E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p.Gly758Aspfs*74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D4CB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D14DB1" w:rsidRPr="00857371" w14:paraId="0AAF3144" w14:textId="77777777" w:rsidTr="00D14DB1">
        <w:trPr>
          <w:trHeight w:val="424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3F03AF" w14:textId="77777777" w:rsidR="00D14DB1" w:rsidRPr="00857371" w:rsidRDefault="00D14DB1" w:rsidP="00D14DB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7D4949" w14:textId="58625D40" w:rsidR="00D14DB1" w:rsidRPr="00857371" w:rsidRDefault="00D14DB1" w:rsidP="00D14DB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HNF1B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7140E6" w14:textId="30C134EC" w:rsidR="00D14DB1" w:rsidRPr="00857371" w:rsidRDefault="00D14DB1" w:rsidP="00D14DB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 c.1462C&gt;T  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D3870F" w14:textId="57F589F5" w:rsidR="00D14DB1" w:rsidRPr="00857371" w:rsidRDefault="00D14DB1" w:rsidP="00D14DB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p.Gln488Ter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0F335" w14:textId="653F8858" w:rsidR="00D14DB1" w:rsidRPr="00857371" w:rsidRDefault="00D14DB1" w:rsidP="00D14DB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11BDD0D" w14:textId="77777777" w:rsidTr="00803130">
        <w:trPr>
          <w:trHeight w:val="280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01BE9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F98C3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VHL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85AA7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c.217C&gt;T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EA95A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p.Gln73Ter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C783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6B04372" w14:textId="77777777" w:rsidTr="00803130">
        <w:trPr>
          <w:trHeight w:val="51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BE8C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D14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TSC2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17BD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c.1832G&gt;A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0A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p.Arg611Gln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4ED0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</w:tbl>
    <w:p w14:paraId="78ECE252" w14:textId="3A98388B" w:rsidR="00803130" w:rsidRPr="00857371" w:rsidRDefault="00803130"/>
    <w:p w14:paraId="7CBDFDDD" w14:textId="77777777" w:rsidR="00803130" w:rsidRPr="00857371" w:rsidRDefault="00803130">
      <w:r w:rsidRPr="00857371">
        <w:br w:type="page"/>
      </w: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85"/>
        <w:gridCol w:w="2239"/>
        <w:gridCol w:w="1776"/>
        <w:gridCol w:w="1440"/>
      </w:tblGrid>
      <w:tr w:rsidR="00803130" w:rsidRPr="00857371" w14:paraId="6B30D98C" w14:textId="77777777" w:rsidTr="00B97272">
        <w:trPr>
          <w:trHeight w:val="560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7E019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B84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Gene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09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c.DNA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change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69D0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Protein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variant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33B84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ACMG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Classification</w:t>
            </w:r>
            <w:proofErr w:type="spellEnd"/>
          </w:p>
        </w:tc>
      </w:tr>
      <w:tr w:rsidR="00803130" w:rsidRPr="00857371" w14:paraId="2027054A" w14:textId="77777777" w:rsidTr="00B97272">
        <w:trPr>
          <w:trHeight w:val="560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16CFB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2A682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786361" w14:textId="3BB63235" w:rsidR="00D14DB1" w:rsidRPr="00857371" w:rsidRDefault="00D14DB1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c.3994G&gt;A</w:t>
            </w:r>
          </w:p>
          <w:p w14:paraId="16D85FCE" w14:textId="05E02F04" w:rsidR="00D14DB1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MLPA </w:t>
            </w:r>
            <w:proofErr w:type="spellStart"/>
            <w:r w:rsidR="00D14DB1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  <w:r w:rsidR="00D14DB1"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up</w:t>
            </w:r>
            <w:proofErr w:type="spellEnd"/>
          </w:p>
          <w:p w14:paraId="4FE9A7FB" w14:textId="41AFF860" w:rsidR="00803130" w:rsidRPr="00857371" w:rsidRDefault="00D14DB1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67718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p.Asp1332Asn</w:t>
            </w:r>
          </w:p>
          <w:p w14:paraId="51DE3AE6" w14:textId="167BAEFA" w:rsidR="00D14DB1" w:rsidRPr="00857371" w:rsidRDefault="00D14DB1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666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P/P</w:t>
            </w:r>
          </w:p>
        </w:tc>
      </w:tr>
      <w:tr w:rsidR="00803130" w:rsidRPr="00857371" w14:paraId="7E033F13" w14:textId="77777777" w:rsidTr="00B97272">
        <w:trPr>
          <w:trHeight w:val="77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02990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B5CE1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B0A17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c.1690C&gt;T                        c.9107T&gt;G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306E1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p.Arg564Ter p.Val3036Gly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D145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P/LP</w:t>
            </w:r>
          </w:p>
        </w:tc>
      </w:tr>
      <w:tr w:rsidR="00803130" w:rsidRPr="00857371" w14:paraId="29D7DD17" w14:textId="77777777" w:rsidTr="00B97272">
        <w:trPr>
          <w:trHeight w:val="77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97AF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353F4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C98F50" w14:textId="4F65CA9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c.9500T&gt;</w:t>
            </w:r>
            <w:proofErr w:type="gramStart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C;   </w:t>
            </w:r>
            <w:proofErr w:type="gramEnd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c.2854G&gt;A 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8BC7F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p.Ile3167</w:t>
            </w:r>
            <w:proofErr w:type="gramStart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Thr  p.Gly</w:t>
            </w:r>
            <w:proofErr w:type="gramEnd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952Arg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2B7F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P/LP</w:t>
            </w:r>
          </w:p>
        </w:tc>
      </w:tr>
      <w:tr w:rsidR="00803130" w:rsidRPr="00857371" w14:paraId="102F4FF6" w14:textId="77777777" w:rsidTr="00B97272">
        <w:trPr>
          <w:trHeight w:val="56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97FD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35B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AB84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c.107C&gt;</w:t>
            </w:r>
            <w:proofErr w:type="gramStart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T;   </w:t>
            </w:r>
            <w:proofErr w:type="gramEnd"/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    c.4870C&gt;T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CEBC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p.Thr36Met   p.Arg1624Trp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E76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P/LP</w:t>
            </w:r>
          </w:p>
        </w:tc>
      </w:tr>
    </w:tbl>
    <w:p w14:paraId="0CAF4289" w14:textId="77777777" w:rsidR="004B3431" w:rsidRPr="00857371" w:rsidRDefault="004B3431">
      <w:pPr>
        <w:rPr>
          <w:rFonts w:ascii="Times New Roman" w:hAnsi="Times New Roman" w:cs="Times New Roman"/>
        </w:rPr>
      </w:pP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580"/>
        <w:gridCol w:w="2240"/>
        <w:gridCol w:w="2440"/>
        <w:gridCol w:w="2220"/>
      </w:tblGrid>
      <w:tr w:rsidR="00803130" w:rsidRPr="00857371" w14:paraId="6131F27C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2CB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FAD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F6F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DNA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change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005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Protein</w:t>
            </w:r>
            <w:proofErr w:type="spellEnd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variant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921C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ACMG </w:t>
            </w:r>
            <w:proofErr w:type="spellStart"/>
            <w:r w:rsidRPr="008573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Classification</w:t>
            </w:r>
            <w:proofErr w:type="spellEnd"/>
          </w:p>
        </w:tc>
      </w:tr>
      <w:tr w:rsidR="00803130" w:rsidRPr="00857371" w14:paraId="2A1D03C8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30706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55658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ATP6V1B1   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24CF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c.481G&gt;A 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3AF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  p.Glu161Lys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85E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LP/V/LB</w:t>
            </w:r>
          </w:p>
        </w:tc>
      </w:tr>
      <w:tr w:rsidR="00803130" w:rsidRPr="00857371" w14:paraId="631C92C8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6D6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0F9EE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COL4A3      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F0FB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c.872G&gt;A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A50C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p.Gly291Glu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A64D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0A9E45B6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37EA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7CD1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BBS12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470B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c.1115_1116del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2498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p.Gly371_Phe372insTer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71AD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2D26DD36" w14:textId="77777777" w:rsidTr="00803130">
        <w:trPr>
          <w:trHeight w:val="44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51E3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C55903" w14:textId="0AD6608F" w:rsidR="00803130" w:rsidRPr="00857371" w:rsidRDefault="00803130" w:rsidP="00B9727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BBS4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4759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c.332+2_332+3insTT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F45B2" w14:textId="5D4303D2" w:rsidR="00803130" w:rsidRPr="00857371" w:rsidRDefault="00803130" w:rsidP="00B9727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877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C27DC72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1398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9EDB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PMM2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1DD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c.713G&gt;A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A057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p.Arg238His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02C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109818A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40CBD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7F8E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PMM2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57A6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c.713G&gt;A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6C21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p.Arg238His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1334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1C15D8C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B54F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651C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PMM2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D24C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c.713G&gt;A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28B1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p.Arg238His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DE4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3AA9DC72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E938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DBF4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PMM2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0444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c.713G&gt;A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88C8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p.Arg238His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A8A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D17EDF6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7AC9B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97C8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COL4A4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BE57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c.2242G&gt;A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FFC8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p.Gly748Ser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794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0C83051A" w14:textId="77777777" w:rsidTr="00803130">
        <w:trPr>
          <w:trHeight w:val="44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10EDB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CDFF8" w14:textId="29D91F5E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BBS4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9206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c.332+2_332+3insTT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4D249B" w14:textId="6EF68021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F43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3E94F6AF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77A7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D297D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PKHD1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75D0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c.8321A&gt;G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7EA0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 Asp2774Gly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A8F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45F7063" w14:textId="77777777" w:rsidTr="00803130">
        <w:trPr>
          <w:trHeight w:val="40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C86C5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F049F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ALG9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2BA8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c.896-2A&gt;G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CAF4F5" w14:textId="019E60F6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4370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A00A1C5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7814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D819B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DZP1L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EC0B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c.1138C&gt;T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15154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p.Gln380*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D75E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3B77FDE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4AB2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6DC2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CEP164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7EBF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c.3144del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4B7A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p.Glu1049Argfs*18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74A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5C8E214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B1379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EBB2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EA77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c.4870C&gt;T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AD04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p.Arg1624Trp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040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688D389" w14:textId="77777777" w:rsidTr="00803130">
        <w:trPr>
          <w:trHeight w:val="44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95E91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AF5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TTC21B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4EEB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c.3264-3C&gt;G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717F6" w14:textId="33FA714B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EE94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3CC36BD" w14:textId="77777777" w:rsidTr="00803130">
        <w:trPr>
          <w:trHeight w:val="26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28212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DEF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CEP290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A277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c.1987A&gt;T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A09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p.Lys663*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0B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75A6A283" w14:textId="77777777" w:rsidTr="00803130">
        <w:trPr>
          <w:trHeight w:val="26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5CE92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90D4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PKHD1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F38B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c.8321A&gt;G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032E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p.Asp2774Gly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A10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9314F3E" w14:textId="77777777" w:rsidTr="00803130">
        <w:trPr>
          <w:trHeight w:val="26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B5852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23C4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CRB2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E529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c.356dup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367E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p.His119Glnfs*163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358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6B7F0D59" w14:textId="77777777" w:rsidTr="00803130">
        <w:trPr>
          <w:trHeight w:val="26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B9E26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E697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01BD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c.10499_10503del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8263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p.Tyr3500*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F37D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6C1935B" w14:textId="77777777" w:rsidTr="00803130">
        <w:trPr>
          <w:trHeight w:val="3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2FF70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24D6B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COL4a4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4EA2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c.931-2A&gt;G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B11EF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E02E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60D0093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3F029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544B3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CEP164   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D5E1A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c.3055C&gt;T  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3DD23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p.Gln1019Ter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6D4C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10431BF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DBE90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87CBB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PMM2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A0312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c.713G&gt;A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BA6E5" w14:textId="3931EED1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p.Arg238His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EA2B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1019E477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F5573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0736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PMM3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7679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c.713G&gt;A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E08C3" w14:textId="47F911F0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p.Arg238His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2F2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5BF2C5A9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5E670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40B9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PMM4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D0CE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c.713G&gt;A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4AF1E" w14:textId="6A11CD2C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p.Arg238His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EA6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477EAE4B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5BB3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CDAA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DZIP1L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CAA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c.166C&gt;T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404AA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p.Gln56Ter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D1AE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BE5C9A2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F155E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A476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Col4a4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12203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c.1580del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BE4F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p.Gly527ValfsTer12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B743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61284128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74FE2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60D4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Cep290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776B9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c.4723A&gt;T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6D51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p.Lys1575Ter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8F83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74D8737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8852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FA13E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CEP164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DA1E6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c.45 C&gt;T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CCD93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p.Arg151Ter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6DD1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650AD06" w14:textId="77777777" w:rsidTr="00803130">
        <w:trPr>
          <w:trHeight w:val="44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90F1E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5A5F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TTC21B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D2484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c.3264-3C&gt;G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7E9461" w14:textId="09952551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F81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3D90743" w14:textId="77777777" w:rsidTr="00803130">
        <w:trPr>
          <w:trHeight w:val="26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AA62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942FD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CEP290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CC5AA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c.1987A&gt;T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7F42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p.Lys663*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F785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530AA6CC" w14:textId="77777777" w:rsidTr="00803130">
        <w:trPr>
          <w:trHeight w:val="44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F864C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3E7B5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0F4F4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c.431C&gt;T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60AB2F" w14:textId="54492793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p.Pro144Leu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40ED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93A5474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ADC5A3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83DCC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B97A9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c.737T&gt;C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A194F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p.Ile246Thr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D20A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44697416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C698F1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6353B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PKHD1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516F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c.431C&gt;T                       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9FB9C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p.Pro144Leu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023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LP</w:t>
            </w:r>
          </w:p>
        </w:tc>
      </w:tr>
      <w:tr w:rsidR="00803130" w:rsidRPr="00857371" w14:paraId="269CA559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738C0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8DF89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PKHD1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4770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c.8321A&gt;G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67A69A" w14:textId="571EA15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 Asp2774Gly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585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1D2526DD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801375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75E52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ALG9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6A626F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c.896-2A&gt;G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EEC5A" w14:textId="7EE31E64" w:rsidR="00803130" w:rsidRPr="00857371" w:rsidRDefault="00B97272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2318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57371" w14:paraId="729B2185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50A94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7ADD16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DZP1L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07C1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c.1138C&gt;T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257C29" w14:textId="612EE178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p.Gln380*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909D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  <w:tr w:rsidR="00803130" w:rsidRPr="00803130" w14:paraId="3D743E09" w14:textId="77777777" w:rsidTr="00803130">
        <w:trPr>
          <w:trHeight w:val="280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CFCC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A5D7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CEP164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160D" w14:textId="77777777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c.3144del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CE9D" w14:textId="1A2EBB82" w:rsidR="00803130" w:rsidRPr="00857371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p.Glu1049Argfs*1</w:t>
            </w:r>
            <w:r w:rsidR="00B97272"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50100" w14:textId="77777777" w:rsidR="00803130" w:rsidRPr="00803130" w:rsidRDefault="00803130" w:rsidP="0080313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573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</w:t>
            </w:r>
          </w:p>
        </w:tc>
      </w:tr>
    </w:tbl>
    <w:p w14:paraId="7C955186" w14:textId="77777777" w:rsidR="00803130" w:rsidRDefault="00803130"/>
    <w:sectPr w:rsidR="00803130" w:rsidSect="00803130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30"/>
    <w:rsid w:val="00383D49"/>
    <w:rsid w:val="003D7BF2"/>
    <w:rsid w:val="004B3431"/>
    <w:rsid w:val="005F1579"/>
    <w:rsid w:val="00802A47"/>
    <w:rsid w:val="00803130"/>
    <w:rsid w:val="00857371"/>
    <w:rsid w:val="009B6BF7"/>
    <w:rsid w:val="00AB0CA6"/>
    <w:rsid w:val="00B97272"/>
    <w:rsid w:val="00D14DB1"/>
    <w:rsid w:val="00D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697DCD"/>
  <w15:chartTrackingRefBased/>
  <w15:docId w15:val="{F0CD139F-BF12-234E-A78E-D9F68B43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1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1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1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1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1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1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1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1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1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1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1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1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1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31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1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1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13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03130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3130"/>
    <w:rPr>
      <w:color w:val="96607D"/>
      <w:u w:val="single"/>
    </w:rPr>
  </w:style>
  <w:style w:type="paragraph" w:customStyle="1" w:styleId="msonormal0">
    <w:name w:val="msonormal"/>
    <w:basedOn w:val="Normale"/>
    <w:rsid w:val="008031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74">
    <w:name w:val="xl74"/>
    <w:basedOn w:val="Normale"/>
    <w:rsid w:val="008031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5">
    <w:name w:val="xl75"/>
    <w:basedOn w:val="Normale"/>
    <w:rsid w:val="008031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6">
    <w:name w:val="xl76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7">
    <w:name w:val="xl77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8">
    <w:name w:val="xl78"/>
    <w:basedOn w:val="Normale"/>
    <w:rsid w:val="008031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9">
    <w:name w:val="xl79"/>
    <w:basedOn w:val="Normale"/>
    <w:rsid w:val="008031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0">
    <w:name w:val="xl80"/>
    <w:basedOn w:val="Normale"/>
    <w:rsid w:val="0080313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1">
    <w:name w:val="xl81"/>
    <w:basedOn w:val="Normale"/>
    <w:rsid w:val="008031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2">
    <w:name w:val="xl82"/>
    <w:basedOn w:val="Normale"/>
    <w:rsid w:val="008031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E2841"/>
      <w:kern w:val="0"/>
      <w:sz w:val="20"/>
      <w:szCs w:val="20"/>
      <w:lang w:eastAsia="it-IT"/>
      <w14:ligatures w14:val="none"/>
    </w:rPr>
  </w:style>
  <w:style w:type="paragraph" w:customStyle="1" w:styleId="xl83">
    <w:name w:val="xl83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4">
    <w:name w:val="xl84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5">
    <w:name w:val="xl85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6">
    <w:name w:val="xl86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7">
    <w:name w:val="xl87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E2841"/>
      <w:kern w:val="0"/>
      <w:sz w:val="20"/>
      <w:szCs w:val="20"/>
      <w:lang w:eastAsia="it-IT"/>
      <w14:ligatures w14:val="none"/>
    </w:rPr>
  </w:style>
  <w:style w:type="paragraph" w:customStyle="1" w:styleId="xl88">
    <w:name w:val="xl88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89">
    <w:name w:val="xl89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customStyle="1" w:styleId="xl90">
    <w:name w:val="xl90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91">
    <w:name w:val="xl91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E2841"/>
      <w:kern w:val="0"/>
      <w:sz w:val="20"/>
      <w:szCs w:val="20"/>
      <w:lang w:eastAsia="it-IT"/>
      <w14:ligatures w14:val="none"/>
    </w:rPr>
  </w:style>
  <w:style w:type="paragraph" w:customStyle="1" w:styleId="xl92">
    <w:name w:val="xl92"/>
    <w:basedOn w:val="Normale"/>
    <w:rsid w:val="008031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93">
    <w:name w:val="xl93"/>
    <w:basedOn w:val="Normale"/>
    <w:rsid w:val="00803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94">
    <w:name w:val="xl94"/>
    <w:basedOn w:val="Normale"/>
    <w:rsid w:val="00803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95">
    <w:name w:val="xl95"/>
    <w:basedOn w:val="Normale"/>
    <w:rsid w:val="0080313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96">
    <w:name w:val="xl96"/>
    <w:basedOn w:val="Normale"/>
    <w:rsid w:val="0080313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97">
    <w:name w:val="xl97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373A3C"/>
      <w:kern w:val="0"/>
      <w:sz w:val="20"/>
      <w:szCs w:val="20"/>
      <w:lang w:eastAsia="it-IT"/>
      <w14:ligatures w14:val="none"/>
    </w:rPr>
  </w:style>
  <w:style w:type="paragraph" w:customStyle="1" w:styleId="xl98">
    <w:name w:val="xl98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99">
    <w:name w:val="xl99"/>
    <w:basedOn w:val="Normale"/>
    <w:rsid w:val="00803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100">
    <w:name w:val="xl100"/>
    <w:basedOn w:val="Normale"/>
    <w:rsid w:val="00803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101">
    <w:name w:val="xl101"/>
    <w:basedOn w:val="Normale"/>
    <w:rsid w:val="0080313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102">
    <w:name w:val="xl102"/>
    <w:basedOn w:val="Normale"/>
    <w:rsid w:val="00803130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customStyle="1" w:styleId="xl103">
    <w:name w:val="xl103"/>
    <w:basedOn w:val="Normale"/>
    <w:rsid w:val="00803130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104">
    <w:name w:val="xl104"/>
    <w:basedOn w:val="Normale"/>
    <w:rsid w:val="0080313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105">
    <w:name w:val="xl105"/>
    <w:basedOn w:val="Normale"/>
    <w:rsid w:val="008031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106">
    <w:name w:val="xl106"/>
    <w:basedOn w:val="Normale"/>
    <w:rsid w:val="00803130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107">
    <w:name w:val="xl107"/>
    <w:basedOn w:val="Normale"/>
    <w:rsid w:val="008031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einge-fort.alissa.agilent.com/interpret/search_domains.html?type=variantPDot&amp;query=NM_000296.4%3Ap.E3658_K3662del&amp;genomeBuildRoot=any&amp;domainType=GERM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3354C6-F00A-E445-BD49-20621297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2148</Words>
  <Characters>12244</Characters>
  <Application>Microsoft Office Word</Application>
  <DocSecurity>0</DocSecurity>
  <Lines>102</Lines>
  <Paragraphs>28</Paragraphs>
  <ScaleCrop>false</ScaleCrop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Ersilia Nigro</dc:creator>
  <cp:keywords/>
  <dc:description/>
  <cp:lastModifiedBy>Ersilia Nigro</cp:lastModifiedBy>
  <cp:revision>13</cp:revision>
  <dcterms:created xsi:type="dcterms:W3CDTF">2026-03-23T15:52:00Z</dcterms:created>
  <dcterms:modified xsi:type="dcterms:W3CDTF">2026-03-25T13:43:00Z</dcterms:modified>
</cp:coreProperties>
</file>