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0AD62" w14:textId="39B275B1" w:rsidR="001A5370" w:rsidRDefault="001A5370" w:rsidP="006751D0">
      <w:r>
        <w:rPr>
          <w:rFonts w:hint="eastAsia"/>
        </w:rPr>
        <w:t xml:space="preserve">Table S1. Evaluation of the cleaning performance of household dishwashers. </w:t>
      </w:r>
    </w:p>
    <w:tbl>
      <w:tblPr>
        <w:tblStyle w:val="ab"/>
        <w:tblW w:w="739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2"/>
        <w:gridCol w:w="2268"/>
        <w:gridCol w:w="1551"/>
      </w:tblGrid>
      <w:tr w:rsidR="001A5370" w:rsidRPr="00675A0B" w14:paraId="46188697" w14:textId="77777777" w:rsidTr="00FC4790">
        <w:trPr>
          <w:trHeight w:val="469"/>
          <w:jc w:val="center"/>
        </w:trPr>
        <w:tc>
          <w:tcPr>
            <w:tcW w:w="3572" w:type="dxa"/>
            <w:tcBorders>
              <w:bottom w:val="single" w:sz="4" w:space="0" w:color="auto"/>
            </w:tcBorders>
          </w:tcPr>
          <w:p w14:paraId="49A88282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Number of small dot </w:t>
            </w:r>
            <w:r>
              <w:rPr>
                <w:sz w:val="20"/>
                <w:szCs w:val="20"/>
              </w:rPr>
              <w:t>shaped</w:t>
            </w:r>
            <w:r>
              <w:rPr>
                <w:rFonts w:hint="eastAsia"/>
                <w:sz w:val="20"/>
                <w:szCs w:val="20"/>
              </w:rPr>
              <w:t xml:space="preserve"> soil particles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A3A35F" w14:textId="77777777" w:rsidR="001A5370" w:rsidRPr="00675A0B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Total soiled area/ mm</w:t>
            </w:r>
            <w:r w:rsidRPr="00901669">
              <w:rPr>
                <w:rFonts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14:paraId="00BF4DCE" w14:textId="77777777" w:rsidR="001A5370" w:rsidRPr="00675A0B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Score</w:t>
            </w:r>
          </w:p>
        </w:tc>
      </w:tr>
      <w:tr w:rsidR="001A5370" w:rsidRPr="00675A0B" w14:paraId="12EB840A" w14:textId="77777777" w:rsidTr="00FC4790">
        <w:trPr>
          <w:jc w:val="center"/>
        </w:trPr>
        <w:tc>
          <w:tcPr>
            <w:tcW w:w="3572" w:type="dxa"/>
            <w:tcBorders>
              <w:bottom w:val="nil"/>
            </w:tcBorders>
          </w:tcPr>
          <w:p w14:paraId="35F035E2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bookmarkStart w:id="0" w:name="_Hlk95394916"/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bottom w:val="nil"/>
            </w:tcBorders>
          </w:tcPr>
          <w:p w14:paraId="5B4FFB0A" w14:textId="77777777" w:rsidR="001A5370" w:rsidRPr="00971A2D" w:rsidRDefault="001A5370" w:rsidP="006751D0">
            <w:pPr>
              <w:rPr>
                <w:rFonts w:cs="Times New Roman"/>
                <w:sz w:val="20"/>
                <w:szCs w:val="20"/>
              </w:rPr>
            </w:pPr>
            <w:r w:rsidRPr="00971A2D">
              <w:rPr>
                <w:rFonts w:cs="Times New Roman"/>
                <w:sz w:val="20"/>
                <w:szCs w:val="20"/>
              </w:rPr>
              <w:t>A=0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265E839A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</w:tr>
      <w:tr w:rsidR="001A5370" w:rsidRPr="00675A0B" w14:paraId="68630BF9" w14:textId="77777777" w:rsidTr="00FC4790">
        <w:trPr>
          <w:jc w:val="center"/>
        </w:trPr>
        <w:tc>
          <w:tcPr>
            <w:tcW w:w="3572" w:type="dxa"/>
            <w:tcBorders>
              <w:bottom w:val="nil"/>
            </w:tcBorders>
          </w:tcPr>
          <w:p w14:paraId="703525FB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1-4</w:t>
            </w:r>
          </w:p>
        </w:tc>
        <w:tc>
          <w:tcPr>
            <w:tcW w:w="2268" w:type="dxa"/>
            <w:tcBorders>
              <w:bottom w:val="nil"/>
            </w:tcBorders>
          </w:tcPr>
          <w:p w14:paraId="41FF10C9" w14:textId="77777777" w:rsidR="001A5370" w:rsidRPr="00971A2D" w:rsidRDefault="001A5370" w:rsidP="006751D0">
            <w:pPr>
              <w:rPr>
                <w:rFonts w:cs="Times New Roman"/>
                <w:sz w:val="20"/>
                <w:szCs w:val="20"/>
              </w:rPr>
            </w:pPr>
            <w:r w:rsidRPr="00971A2D">
              <w:rPr>
                <w:rFonts w:cs="Times New Roman"/>
                <w:sz w:val="20"/>
                <w:szCs w:val="20"/>
              </w:rPr>
              <w:t>0&lt;A≤4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7133B992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</w:tr>
      <w:tr w:rsidR="001A5370" w:rsidRPr="00675A0B" w14:paraId="6871C82A" w14:textId="77777777" w:rsidTr="00FC4790">
        <w:trPr>
          <w:jc w:val="center"/>
        </w:trPr>
        <w:tc>
          <w:tcPr>
            <w:tcW w:w="3572" w:type="dxa"/>
            <w:tcBorders>
              <w:bottom w:val="nil"/>
            </w:tcBorders>
          </w:tcPr>
          <w:p w14:paraId="3ACF4C10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5-10</w:t>
            </w:r>
          </w:p>
        </w:tc>
        <w:tc>
          <w:tcPr>
            <w:tcW w:w="2268" w:type="dxa"/>
            <w:tcBorders>
              <w:bottom w:val="nil"/>
            </w:tcBorders>
          </w:tcPr>
          <w:p w14:paraId="3DA5DE46" w14:textId="77777777" w:rsidR="001A5370" w:rsidRPr="00971A2D" w:rsidRDefault="001A5370" w:rsidP="006751D0">
            <w:pPr>
              <w:rPr>
                <w:rFonts w:cs="Times New Roman"/>
                <w:sz w:val="20"/>
                <w:szCs w:val="20"/>
              </w:rPr>
            </w:pPr>
            <w:r w:rsidRPr="00971A2D">
              <w:rPr>
                <w:rFonts w:cs="Times New Roman"/>
                <w:sz w:val="20"/>
                <w:szCs w:val="20"/>
              </w:rPr>
              <w:t>4&lt;A≤20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F4D02D1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</w:tr>
      <w:bookmarkEnd w:id="0"/>
      <w:tr w:rsidR="001A5370" w:rsidRPr="00675A0B" w14:paraId="791C30B3" w14:textId="77777777" w:rsidTr="00FC4790">
        <w:trPr>
          <w:jc w:val="center"/>
        </w:trPr>
        <w:tc>
          <w:tcPr>
            <w:tcW w:w="3572" w:type="dxa"/>
            <w:tcBorders>
              <w:top w:val="nil"/>
              <w:bottom w:val="nil"/>
            </w:tcBorders>
          </w:tcPr>
          <w:p w14:paraId="7018F4F5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&gt;10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087A44F5" w14:textId="77777777" w:rsidR="001A5370" w:rsidRPr="00971A2D" w:rsidRDefault="001A5370" w:rsidP="006751D0">
            <w:pPr>
              <w:rPr>
                <w:rFonts w:cs="Times New Roman"/>
                <w:sz w:val="20"/>
                <w:szCs w:val="20"/>
              </w:rPr>
            </w:pPr>
            <w:r w:rsidRPr="00971A2D">
              <w:rPr>
                <w:rFonts w:cs="Times New Roman"/>
                <w:sz w:val="20"/>
                <w:szCs w:val="20"/>
              </w:rPr>
              <w:t>20&lt;A≤50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55B4187C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</w:tr>
      <w:tr w:rsidR="001A5370" w:rsidRPr="00675A0B" w14:paraId="3C6A0240" w14:textId="77777777" w:rsidTr="00FC4790">
        <w:trPr>
          <w:jc w:val="center"/>
        </w:trPr>
        <w:tc>
          <w:tcPr>
            <w:tcW w:w="3572" w:type="dxa"/>
            <w:tcBorders>
              <w:top w:val="nil"/>
              <w:bottom w:val="nil"/>
            </w:tcBorders>
          </w:tcPr>
          <w:p w14:paraId="49853332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Not applicable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1609DBDC" w14:textId="77777777" w:rsidR="001A5370" w:rsidRPr="00971A2D" w:rsidRDefault="001A5370" w:rsidP="006751D0">
            <w:pPr>
              <w:rPr>
                <w:rFonts w:cs="Times New Roman"/>
                <w:sz w:val="20"/>
                <w:szCs w:val="20"/>
              </w:rPr>
            </w:pPr>
            <w:r w:rsidRPr="00971A2D">
              <w:rPr>
                <w:rFonts w:cs="Times New Roman"/>
                <w:sz w:val="20"/>
                <w:szCs w:val="20"/>
              </w:rPr>
              <w:t>50&lt;A≤200</w:t>
            </w:r>
          </w:p>
        </w:tc>
        <w:tc>
          <w:tcPr>
            <w:tcW w:w="1551" w:type="dxa"/>
            <w:tcBorders>
              <w:top w:val="nil"/>
              <w:bottom w:val="nil"/>
            </w:tcBorders>
          </w:tcPr>
          <w:p w14:paraId="13444078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</w:tr>
      <w:tr w:rsidR="001A5370" w:rsidRPr="00675A0B" w14:paraId="4E1818DB" w14:textId="77777777" w:rsidTr="00FC4790">
        <w:trPr>
          <w:jc w:val="center"/>
        </w:trPr>
        <w:tc>
          <w:tcPr>
            <w:tcW w:w="3572" w:type="dxa"/>
            <w:tcBorders>
              <w:top w:val="nil"/>
              <w:bottom w:val="single" w:sz="4" w:space="0" w:color="auto"/>
            </w:tcBorders>
          </w:tcPr>
          <w:p w14:paraId="49E5361A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Not applicable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9597003" w14:textId="77777777" w:rsidR="001A5370" w:rsidRPr="00971A2D" w:rsidRDefault="001A5370" w:rsidP="006751D0">
            <w:pPr>
              <w:rPr>
                <w:rFonts w:cs="Times New Roman"/>
                <w:sz w:val="20"/>
                <w:szCs w:val="20"/>
              </w:rPr>
            </w:pPr>
            <w:r w:rsidRPr="00971A2D">
              <w:rPr>
                <w:rFonts w:cs="Times New Roman"/>
                <w:sz w:val="20"/>
                <w:szCs w:val="20"/>
              </w:rPr>
              <w:t>200&lt;A</w:t>
            </w:r>
          </w:p>
        </w:tc>
        <w:tc>
          <w:tcPr>
            <w:tcW w:w="1551" w:type="dxa"/>
            <w:tcBorders>
              <w:top w:val="nil"/>
              <w:bottom w:val="single" w:sz="4" w:space="0" w:color="auto"/>
            </w:tcBorders>
          </w:tcPr>
          <w:p w14:paraId="772B2ADB" w14:textId="77777777" w:rsidR="001A5370" w:rsidRPr="00901669" w:rsidRDefault="001A5370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</w:tr>
    </w:tbl>
    <w:p w14:paraId="1C8DAE80" w14:textId="7337D29E" w:rsidR="00623CA2" w:rsidRDefault="00623CA2" w:rsidP="006751D0">
      <w:pPr>
        <w:widowControl/>
        <w:jc w:val="left"/>
      </w:pPr>
    </w:p>
    <w:p w14:paraId="3F97DA01" w14:textId="77777777" w:rsidR="00623CA2" w:rsidRDefault="00623CA2" w:rsidP="006751D0">
      <w:pPr>
        <w:widowControl/>
        <w:jc w:val="left"/>
      </w:pPr>
      <w:r>
        <w:br w:type="page"/>
      </w:r>
    </w:p>
    <w:p w14:paraId="01A1FF95" w14:textId="738199F0" w:rsidR="00623CA2" w:rsidRDefault="00623CA2" w:rsidP="006751D0">
      <w:pPr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lastRenderedPageBreak/>
        <w:t>Table S</w:t>
      </w:r>
      <w:r w:rsidR="002C2FE4">
        <w:rPr>
          <w:rFonts w:cs="Times New Roman" w:hint="eastAsia"/>
          <w:sz w:val="20"/>
          <w:szCs w:val="20"/>
        </w:rPr>
        <w:t>2</w:t>
      </w:r>
      <w:r>
        <w:rPr>
          <w:rFonts w:cs="Times New Roman" w:hint="eastAsia"/>
          <w:sz w:val="20"/>
          <w:szCs w:val="20"/>
        </w:rPr>
        <w:t xml:space="preserve">. </w:t>
      </w:r>
      <w:r w:rsidRPr="006D74CC">
        <w:rPr>
          <w:rFonts w:cs="Times New Roman"/>
          <w:i/>
          <w:iCs/>
          <w:sz w:val="20"/>
          <w:szCs w:val="20"/>
        </w:rPr>
        <w:t>RPS</w:t>
      </w:r>
      <w:r w:rsidRPr="00DD5818">
        <w:rPr>
          <w:rFonts w:cs="Times New Roman"/>
          <w:sz w:val="20"/>
          <w:szCs w:val="20"/>
        </w:rPr>
        <w:t xml:space="preserve"> and </w:t>
      </w:r>
      <w:r w:rsidRPr="006D74CC">
        <w:rPr>
          <w:rFonts w:cs="Times New Roman"/>
          <w:i/>
          <w:iCs/>
          <w:sz w:val="20"/>
          <w:szCs w:val="20"/>
        </w:rPr>
        <w:t>RDPS</w:t>
      </w:r>
      <w:r w:rsidRPr="00DD5818">
        <w:rPr>
          <w:rFonts w:cs="Times New Roman"/>
          <w:sz w:val="20"/>
          <w:szCs w:val="20"/>
        </w:rPr>
        <w:t xml:space="preserve"> statistics for dishwashers across wash programs and oil samples.</w:t>
      </w: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1247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23CA2" w:rsidRPr="009A0B85" w14:paraId="546275CF" w14:textId="77777777" w:rsidTr="009D0327">
        <w:trPr>
          <w:trHeight w:val="469"/>
          <w:jc w:val="center"/>
        </w:trPr>
        <w:tc>
          <w:tcPr>
            <w:tcW w:w="1338" w:type="dxa"/>
            <w:vMerge w:val="restart"/>
            <w:tcBorders>
              <w:top w:val="single" w:sz="4" w:space="0" w:color="auto"/>
            </w:tcBorders>
          </w:tcPr>
          <w:p w14:paraId="3ED6B16C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Dishwasher</w:t>
            </w:r>
          </w:p>
          <w:p w14:paraId="4D61623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/Program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</w:tcBorders>
          </w:tcPr>
          <w:p w14:paraId="2C019F17" w14:textId="77777777" w:rsidR="00623CA2" w:rsidRPr="00945157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Oil sample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5540F74B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945157">
              <w:rPr>
                <w:sz w:val="20"/>
                <w:szCs w:val="20"/>
              </w:rPr>
              <w:t>Minimum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385BCC17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945157">
              <w:rPr>
                <w:sz w:val="20"/>
                <w:szCs w:val="20"/>
              </w:rPr>
              <w:t>Maximum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34B17203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Average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nil"/>
            </w:tcBorders>
          </w:tcPr>
          <w:p w14:paraId="166FA6E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Std*</w:t>
            </w:r>
          </w:p>
        </w:tc>
      </w:tr>
      <w:tr w:rsidR="00623CA2" w:rsidRPr="009A0B85" w14:paraId="4E9C2427" w14:textId="77777777" w:rsidTr="009D0327">
        <w:trPr>
          <w:trHeight w:val="469"/>
          <w:jc w:val="center"/>
        </w:trPr>
        <w:tc>
          <w:tcPr>
            <w:tcW w:w="1338" w:type="dxa"/>
            <w:vMerge/>
            <w:tcBorders>
              <w:bottom w:val="single" w:sz="4" w:space="0" w:color="auto"/>
            </w:tcBorders>
          </w:tcPr>
          <w:p w14:paraId="604E5F23" w14:textId="77777777" w:rsidR="00623CA2" w:rsidRDefault="00623CA2" w:rsidP="006751D0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bottom w:val="single" w:sz="4" w:space="0" w:color="auto"/>
            </w:tcBorders>
          </w:tcPr>
          <w:p w14:paraId="39A4B2DB" w14:textId="77777777" w:rsidR="00623CA2" w:rsidRPr="00C76D35" w:rsidRDefault="00623CA2" w:rsidP="006751D0">
            <w:pPr>
              <w:rPr>
                <w:rFonts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E6E6009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C76D35">
              <w:rPr>
                <w:rFonts w:cs="Times New Roman" w:hint="eastAsia"/>
                <w:i/>
                <w:iCs/>
                <w:sz w:val="20"/>
                <w:szCs w:val="20"/>
              </w:rPr>
              <w:t>RPS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B67295C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707D29">
              <w:rPr>
                <w:rFonts w:cs="Times New Roman" w:hint="eastAsia"/>
                <w:i/>
                <w:iCs/>
                <w:sz w:val="20"/>
                <w:szCs w:val="20"/>
              </w:rPr>
              <w:t>RDPS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FAAA46E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C76D35">
              <w:rPr>
                <w:rFonts w:cs="Times New Roman" w:hint="eastAsia"/>
                <w:i/>
                <w:iCs/>
                <w:sz w:val="20"/>
                <w:szCs w:val="20"/>
              </w:rPr>
              <w:t>RPS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0731377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707D29">
              <w:rPr>
                <w:rFonts w:cs="Times New Roman" w:hint="eastAsia"/>
                <w:i/>
                <w:iCs/>
                <w:sz w:val="20"/>
                <w:szCs w:val="20"/>
              </w:rPr>
              <w:t>RDPS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9BE6750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C76D35">
              <w:rPr>
                <w:rFonts w:cs="Times New Roman" w:hint="eastAsia"/>
                <w:i/>
                <w:iCs/>
                <w:sz w:val="20"/>
                <w:szCs w:val="20"/>
              </w:rPr>
              <w:t>RPS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88E52E9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707D29">
              <w:rPr>
                <w:rFonts w:cs="Times New Roman" w:hint="eastAsia"/>
                <w:i/>
                <w:iCs/>
                <w:sz w:val="20"/>
                <w:szCs w:val="20"/>
              </w:rPr>
              <w:t>RDPS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70F9AB3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C76D35">
              <w:rPr>
                <w:rFonts w:cs="Times New Roman" w:hint="eastAsia"/>
                <w:i/>
                <w:iCs/>
                <w:sz w:val="20"/>
                <w:szCs w:val="20"/>
              </w:rPr>
              <w:t>RPS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CAE87C9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 w:rsidRPr="00707D29">
              <w:rPr>
                <w:rFonts w:cs="Times New Roman" w:hint="eastAsia"/>
                <w:i/>
                <w:iCs/>
                <w:sz w:val="20"/>
                <w:szCs w:val="20"/>
              </w:rPr>
              <w:t>RDPS</w:t>
            </w:r>
          </w:p>
        </w:tc>
      </w:tr>
      <w:tr w:rsidR="00623CA2" w:rsidRPr="009A0B85" w14:paraId="2E794FE7" w14:textId="77777777" w:rsidTr="009D0327">
        <w:trPr>
          <w:jc w:val="center"/>
        </w:trPr>
        <w:tc>
          <w:tcPr>
            <w:tcW w:w="1338" w:type="dxa"/>
            <w:vMerge w:val="restart"/>
          </w:tcPr>
          <w:p w14:paraId="5723C901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DW_A/Q*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12E3073A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SO_25</w:t>
            </w:r>
          </w:p>
        </w:tc>
        <w:tc>
          <w:tcPr>
            <w:tcW w:w="709" w:type="dxa"/>
            <w:tcBorders>
              <w:bottom w:val="nil"/>
            </w:tcBorders>
          </w:tcPr>
          <w:p w14:paraId="2A990A13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bottom w:val="nil"/>
            </w:tcBorders>
          </w:tcPr>
          <w:p w14:paraId="4C2431C0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0.160</w:t>
            </w:r>
          </w:p>
        </w:tc>
        <w:tc>
          <w:tcPr>
            <w:tcW w:w="709" w:type="dxa"/>
            <w:tcBorders>
              <w:bottom w:val="nil"/>
            </w:tcBorders>
          </w:tcPr>
          <w:p w14:paraId="23956B18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0.286</w:t>
            </w:r>
          </w:p>
        </w:tc>
        <w:tc>
          <w:tcPr>
            <w:tcW w:w="709" w:type="dxa"/>
            <w:tcBorders>
              <w:bottom w:val="nil"/>
            </w:tcBorders>
          </w:tcPr>
          <w:p w14:paraId="363A311D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0.333</w:t>
            </w:r>
          </w:p>
        </w:tc>
        <w:tc>
          <w:tcPr>
            <w:tcW w:w="709" w:type="dxa"/>
            <w:tcBorders>
              <w:bottom w:val="nil"/>
            </w:tcBorders>
          </w:tcPr>
          <w:p w14:paraId="717B049E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0.071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176D0E7F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0.225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4DD1E398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0.096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081526AC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0.061</w:t>
            </w:r>
          </w:p>
        </w:tc>
      </w:tr>
      <w:tr w:rsidR="00623CA2" w:rsidRPr="009A0B85" w14:paraId="3C012D56" w14:textId="77777777" w:rsidTr="009D0327">
        <w:trPr>
          <w:jc w:val="center"/>
        </w:trPr>
        <w:tc>
          <w:tcPr>
            <w:tcW w:w="1338" w:type="dxa"/>
            <w:vMerge/>
            <w:tcBorders>
              <w:bottom w:val="nil"/>
            </w:tcBorders>
          </w:tcPr>
          <w:p w14:paraId="7EFB2C54" w14:textId="77777777" w:rsidR="00623CA2" w:rsidRDefault="00623CA2" w:rsidP="006751D0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04E08370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PO_250</w:t>
            </w:r>
          </w:p>
        </w:tc>
        <w:tc>
          <w:tcPr>
            <w:tcW w:w="709" w:type="dxa"/>
            <w:tcBorders>
              <w:bottom w:val="nil"/>
            </w:tcBorders>
          </w:tcPr>
          <w:p w14:paraId="341F08F9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bottom w:val="nil"/>
            </w:tcBorders>
          </w:tcPr>
          <w:p w14:paraId="25A81585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0.198</w:t>
            </w:r>
          </w:p>
        </w:tc>
        <w:tc>
          <w:tcPr>
            <w:tcW w:w="709" w:type="dxa"/>
            <w:tcBorders>
              <w:bottom w:val="nil"/>
            </w:tcBorders>
          </w:tcPr>
          <w:p w14:paraId="3C4E59B9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0.286</w:t>
            </w:r>
          </w:p>
        </w:tc>
        <w:tc>
          <w:tcPr>
            <w:tcW w:w="709" w:type="dxa"/>
            <w:tcBorders>
              <w:bottom w:val="nil"/>
            </w:tcBorders>
          </w:tcPr>
          <w:p w14:paraId="24D4CFD9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0.383</w:t>
            </w:r>
          </w:p>
        </w:tc>
        <w:tc>
          <w:tcPr>
            <w:tcW w:w="709" w:type="dxa"/>
            <w:tcBorders>
              <w:bottom w:val="nil"/>
            </w:tcBorders>
          </w:tcPr>
          <w:p w14:paraId="13366FCE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0.114</w:t>
            </w:r>
          </w:p>
        </w:tc>
        <w:tc>
          <w:tcPr>
            <w:tcW w:w="709" w:type="dxa"/>
            <w:tcBorders>
              <w:top w:val="nil"/>
            </w:tcBorders>
          </w:tcPr>
          <w:p w14:paraId="2A6BFF9D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0.263</w:t>
            </w:r>
          </w:p>
        </w:tc>
        <w:tc>
          <w:tcPr>
            <w:tcW w:w="709" w:type="dxa"/>
            <w:tcBorders>
              <w:top w:val="nil"/>
            </w:tcBorders>
          </w:tcPr>
          <w:p w14:paraId="0C39F258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0.107</w:t>
            </w:r>
          </w:p>
        </w:tc>
        <w:tc>
          <w:tcPr>
            <w:tcW w:w="709" w:type="dxa"/>
            <w:tcBorders>
              <w:top w:val="nil"/>
            </w:tcBorders>
          </w:tcPr>
          <w:p w14:paraId="2612D850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0.053</w:t>
            </w:r>
          </w:p>
        </w:tc>
      </w:tr>
      <w:tr w:rsidR="00623CA2" w:rsidRPr="009A0B85" w14:paraId="0559E7E3" w14:textId="77777777" w:rsidTr="009D0327">
        <w:trPr>
          <w:jc w:val="center"/>
        </w:trPr>
        <w:tc>
          <w:tcPr>
            <w:tcW w:w="1338" w:type="dxa"/>
            <w:vMerge w:val="restart"/>
          </w:tcPr>
          <w:p w14:paraId="1434FF88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DW_A/S*</w:t>
            </w:r>
          </w:p>
        </w:tc>
        <w:tc>
          <w:tcPr>
            <w:tcW w:w="1247" w:type="dxa"/>
          </w:tcPr>
          <w:p w14:paraId="503BBC3A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SO_25</w:t>
            </w:r>
          </w:p>
        </w:tc>
        <w:tc>
          <w:tcPr>
            <w:tcW w:w="709" w:type="dxa"/>
            <w:tcBorders>
              <w:bottom w:val="nil"/>
            </w:tcBorders>
          </w:tcPr>
          <w:p w14:paraId="1EB0E34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bottom w:val="nil"/>
            </w:tcBorders>
          </w:tcPr>
          <w:p w14:paraId="030BC4FB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0.025</w:t>
            </w:r>
          </w:p>
        </w:tc>
        <w:tc>
          <w:tcPr>
            <w:tcW w:w="709" w:type="dxa"/>
            <w:tcBorders>
              <w:bottom w:val="nil"/>
            </w:tcBorders>
          </w:tcPr>
          <w:p w14:paraId="75908EC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0.143</w:t>
            </w:r>
          </w:p>
        </w:tc>
        <w:tc>
          <w:tcPr>
            <w:tcW w:w="709" w:type="dxa"/>
            <w:tcBorders>
              <w:bottom w:val="nil"/>
            </w:tcBorders>
          </w:tcPr>
          <w:p w14:paraId="45C2279C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0.123</w:t>
            </w:r>
          </w:p>
        </w:tc>
        <w:tc>
          <w:tcPr>
            <w:tcW w:w="709" w:type="dxa"/>
            <w:tcBorders>
              <w:bottom w:val="nil"/>
            </w:tcBorders>
          </w:tcPr>
          <w:p w14:paraId="447668CF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0.029</w:t>
            </w:r>
          </w:p>
        </w:tc>
        <w:tc>
          <w:tcPr>
            <w:tcW w:w="709" w:type="dxa"/>
            <w:tcBorders>
              <w:top w:val="nil"/>
            </w:tcBorders>
          </w:tcPr>
          <w:p w14:paraId="0D9F9E93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0.060</w:t>
            </w:r>
          </w:p>
        </w:tc>
        <w:tc>
          <w:tcPr>
            <w:tcW w:w="709" w:type="dxa"/>
            <w:tcBorders>
              <w:top w:val="nil"/>
            </w:tcBorders>
          </w:tcPr>
          <w:p w14:paraId="3F932AEB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0.057</w:t>
            </w:r>
          </w:p>
        </w:tc>
        <w:tc>
          <w:tcPr>
            <w:tcW w:w="709" w:type="dxa"/>
            <w:tcBorders>
              <w:top w:val="nil"/>
            </w:tcBorders>
          </w:tcPr>
          <w:p w14:paraId="0BE25815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0.030</w:t>
            </w:r>
          </w:p>
        </w:tc>
      </w:tr>
      <w:tr w:rsidR="00623CA2" w:rsidRPr="009A0B85" w14:paraId="40D1AD72" w14:textId="77777777" w:rsidTr="009D0327">
        <w:trPr>
          <w:jc w:val="center"/>
        </w:trPr>
        <w:tc>
          <w:tcPr>
            <w:tcW w:w="1338" w:type="dxa"/>
            <w:vMerge/>
            <w:tcBorders>
              <w:bottom w:val="nil"/>
            </w:tcBorders>
          </w:tcPr>
          <w:p w14:paraId="6521A32A" w14:textId="77777777" w:rsidR="00623CA2" w:rsidRDefault="00623CA2" w:rsidP="006751D0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567D68D5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PO_250</w:t>
            </w:r>
          </w:p>
        </w:tc>
        <w:tc>
          <w:tcPr>
            <w:tcW w:w="709" w:type="dxa"/>
            <w:tcBorders>
              <w:bottom w:val="nil"/>
            </w:tcBorders>
          </w:tcPr>
          <w:p w14:paraId="242BA6C5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bottom w:val="nil"/>
            </w:tcBorders>
          </w:tcPr>
          <w:p w14:paraId="39A9A2EB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0.025</w:t>
            </w:r>
          </w:p>
        </w:tc>
        <w:tc>
          <w:tcPr>
            <w:tcW w:w="709" w:type="dxa"/>
            <w:tcBorders>
              <w:bottom w:val="nil"/>
            </w:tcBorders>
          </w:tcPr>
          <w:p w14:paraId="3BDBD28F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0.286</w:t>
            </w:r>
          </w:p>
        </w:tc>
        <w:tc>
          <w:tcPr>
            <w:tcW w:w="709" w:type="dxa"/>
            <w:tcBorders>
              <w:bottom w:val="nil"/>
            </w:tcBorders>
          </w:tcPr>
          <w:p w14:paraId="7B2992D5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0.210</w:t>
            </w:r>
          </w:p>
        </w:tc>
        <w:tc>
          <w:tcPr>
            <w:tcW w:w="709" w:type="dxa"/>
            <w:tcBorders>
              <w:bottom w:val="nil"/>
            </w:tcBorders>
          </w:tcPr>
          <w:p w14:paraId="04F3023F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0.086</w:t>
            </w:r>
          </w:p>
        </w:tc>
        <w:tc>
          <w:tcPr>
            <w:tcW w:w="709" w:type="dxa"/>
            <w:tcBorders>
              <w:top w:val="nil"/>
            </w:tcBorders>
          </w:tcPr>
          <w:p w14:paraId="79A9F0F1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0.100</w:t>
            </w:r>
          </w:p>
        </w:tc>
        <w:tc>
          <w:tcPr>
            <w:tcW w:w="709" w:type="dxa"/>
            <w:tcBorders>
              <w:top w:val="nil"/>
            </w:tcBorders>
          </w:tcPr>
          <w:p w14:paraId="078D4763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0.095</w:t>
            </w:r>
          </w:p>
        </w:tc>
        <w:tc>
          <w:tcPr>
            <w:tcW w:w="709" w:type="dxa"/>
            <w:tcBorders>
              <w:top w:val="nil"/>
            </w:tcBorders>
          </w:tcPr>
          <w:p w14:paraId="51F861ED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0.055</w:t>
            </w:r>
          </w:p>
        </w:tc>
      </w:tr>
      <w:tr w:rsidR="00623CA2" w:rsidRPr="009A0B85" w14:paraId="3D67D4B7" w14:textId="77777777" w:rsidTr="009D0327">
        <w:trPr>
          <w:jc w:val="center"/>
        </w:trPr>
        <w:tc>
          <w:tcPr>
            <w:tcW w:w="1338" w:type="dxa"/>
            <w:vMerge w:val="restart"/>
            <w:tcBorders>
              <w:top w:val="nil"/>
            </w:tcBorders>
          </w:tcPr>
          <w:p w14:paraId="46F7BAEA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DW_B/Q</w:t>
            </w:r>
          </w:p>
        </w:tc>
        <w:tc>
          <w:tcPr>
            <w:tcW w:w="1247" w:type="dxa"/>
          </w:tcPr>
          <w:p w14:paraId="28CA8E4F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SO_25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DC2245E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BFA28C8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0.049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6FB333B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DE94F93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A9E9EE3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0.143</w:t>
            </w:r>
          </w:p>
        </w:tc>
        <w:tc>
          <w:tcPr>
            <w:tcW w:w="709" w:type="dxa"/>
          </w:tcPr>
          <w:p w14:paraId="02420DD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0.072</w:t>
            </w:r>
          </w:p>
        </w:tc>
        <w:tc>
          <w:tcPr>
            <w:tcW w:w="709" w:type="dxa"/>
          </w:tcPr>
          <w:p w14:paraId="3B197407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0.090</w:t>
            </w:r>
          </w:p>
        </w:tc>
        <w:tc>
          <w:tcPr>
            <w:tcW w:w="709" w:type="dxa"/>
          </w:tcPr>
          <w:p w14:paraId="5A850D9B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0.021</w:t>
            </w:r>
          </w:p>
        </w:tc>
      </w:tr>
      <w:tr w:rsidR="00623CA2" w:rsidRPr="009A0B85" w14:paraId="4DC8EDCF" w14:textId="77777777" w:rsidTr="009D0327">
        <w:trPr>
          <w:jc w:val="center"/>
        </w:trPr>
        <w:tc>
          <w:tcPr>
            <w:tcW w:w="1338" w:type="dxa"/>
            <w:vMerge/>
            <w:tcBorders>
              <w:bottom w:val="nil"/>
            </w:tcBorders>
          </w:tcPr>
          <w:p w14:paraId="53584F6A" w14:textId="77777777" w:rsidR="00623CA2" w:rsidRDefault="00623CA2" w:rsidP="006751D0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7DEB74AA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PO_250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CE791D2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AD20D10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0.012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74C0E9C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BD92A72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0.185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53E44F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0.143</w:t>
            </w:r>
          </w:p>
        </w:tc>
        <w:tc>
          <w:tcPr>
            <w:tcW w:w="709" w:type="dxa"/>
          </w:tcPr>
          <w:p w14:paraId="30E85A4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0.119</w:t>
            </w:r>
          </w:p>
        </w:tc>
        <w:tc>
          <w:tcPr>
            <w:tcW w:w="709" w:type="dxa"/>
          </w:tcPr>
          <w:p w14:paraId="5CDBFF27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0.128</w:t>
            </w:r>
          </w:p>
        </w:tc>
        <w:tc>
          <w:tcPr>
            <w:tcW w:w="709" w:type="dxa"/>
          </w:tcPr>
          <w:p w14:paraId="7ED85F32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0.053</w:t>
            </w:r>
          </w:p>
        </w:tc>
      </w:tr>
      <w:tr w:rsidR="00623CA2" w:rsidRPr="009A0B85" w14:paraId="571936CF" w14:textId="77777777" w:rsidTr="009D0327">
        <w:trPr>
          <w:jc w:val="center"/>
        </w:trPr>
        <w:tc>
          <w:tcPr>
            <w:tcW w:w="1338" w:type="dxa"/>
            <w:vMerge w:val="restart"/>
          </w:tcPr>
          <w:p w14:paraId="305806BA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DW_B/S</w:t>
            </w:r>
          </w:p>
        </w:tc>
        <w:tc>
          <w:tcPr>
            <w:tcW w:w="1247" w:type="dxa"/>
          </w:tcPr>
          <w:p w14:paraId="3C06CFF5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SO_25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C64C14B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0584B89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0.062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656B930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80B2800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0.198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F0A5F5D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</w:tcPr>
          <w:p w14:paraId="7BF96B0B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0.115</w:t>
            </w:r>
          </w:p>
        </w:tc>
        <w:tc>
          <w:tcPr>
            <w:tcW w:w="709" w:type="dxa"/>
          </w:tcPr>
          <w:p w14:paraId="2A8C735E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</w:tcPr>
          <w:p w14:paraId="6932A60D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0.037</w:t>
            </w:r>
          </w:p>
        </w:tc>
      </w:tr>
      <w:tr w:rsidR="00623CA2" w:rsidRPr="009A0B85" w14:paraId="2C9031DF" w14:textId="77777777" w:rsidTr="009D0327">
        <w:trPr>
          <w:jc w:val="center"/>
        </w:trPr>
        <w:tc>
          <w:tcPr>
            <w:tcW w:w="1338" w:type="dxa"/>
            <w:vMerge/>
            <w:tcBorders>
              <w:bottom w:val="nil"/>
            </w:tcBorders>
          </w:tcPr>
          <w:p w14:paraId="7D58873A" w14:textId="77777777" w:rsidR="00623CA2" w:rsidRDefault="00623CA2" w:rsidP="006751D0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4848A8B7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PO_250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67D5D02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265D81D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0.074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820A7D5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7D33AF1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0.198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D8921F8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0.043</w:t>
            </w:r>
          </w:p>
        </w:tc>
        <w:tc>
          <w:tcPr>
            <w:tcW w:w="709" w:type="dxa"/>
          </w:tcPr>
          <w:p w14:paraId="00E8E89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0.142</w:t>
            </w:r>
          </w:p>
        </w:tc>
        <w:tc>
          <w:tcPr>
            <w:tcW w:w="709" w:type="dxa"/>
          </w:tcPr>
          <w:p w14:paraId="022F6C88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0.091</w:t>
            </w:r>
          </w:p>
        </w:tc>
        <w:tc>
          <w:tcPr>
            <w:tcW w:w="709" w:type="dxa"/>
          </w:tcPr>
          <w:p w14:paraId="70634D0F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0.033</w:t>
            </w:r>
          </w:p>
        </w:tc>
      </w:tr>
      <w:tr w:rsidR="00623CA2" w:rsidRPr="009A0B85" w14:paraId="0BCD08E5" w14:textId="77777777" w:rsidTr="009D0327">
        <w:trPr>
          <w:jc w:val="center"/>
        </w:trPr>
        <w:tc>
          <w:tcPr>
            <w:tcW w:w="1338" w:type="dxa"/>
            <w:vMerge w:val="restart"/>
            <w:tcBorders>
              <w:top w:val="nil"/>
            </w:tcBorders>
          </w:tcPr>
          <w:p w14:paraId="32D5F514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DW_C/Q</w:t>
            </w:r>
          </w:p>
        </w:tc>
        <w:tc>
          <w:tcPr>
            <w:tcW w:w="1247" w:type="dxa"/>
          </w:tcPr>
          <w:p w14:paraId="5527DB87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SO_25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51DAD05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E839700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4489FA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56E37C1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0.111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05DAB38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0.057</w:t>
            </w:r>
          </w:p>
        </w:tc>
        <w:tc>
          <w:tcPr>
            <w:tcW w:w="709" w:type="dxa"/>
          </w:tcPr>
          <w:p w14:paraId="547E87D1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0.032</w:t>
            </w:r>
          </w:p>
        </w:tc>
        <w:tc>
          <w:tcPr>
            <w:tcW w:w="709" w:type="dxa"/>
          </w:tcPr>
          <w:p w14:paraId="152D3C2A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0.070</w:t>
            </w:r>
          </w:p>
        </w:tc>
        <w:tc>
          <w:tcPr>
            <w:tcW w:w="709" w:type="dxa"/>
          </w:tcPr>
          <w:p w14:paraId="0369C591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0.030</w:t>
            </w:r>
          </w:p>
        </w:tc>
      </w:tr>
      <w:tr w:rsidR="00623CA2" w:rsidRPr="009A0B85" w14:paraId="3D5BCB9A" w14:textId="77777777" w:rsidTr="009D0327">
        <w:trPr>
          <w:jc w:val="center"/>
        </w:trPr>
        <w:tc>
          <w:tcPr>
            <w:tcW w:w="1338" w:type="dxa"/>
            <w:vMerge/>
          </w:tcPr>
          <w:p w14:paraId="53DAFC07" w14:textId="77777777" w:rsidR="00623CA2" w:rsidRDefault="00623CA2" w:rsidP="006751D0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13037349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PO_250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66A69BA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66AC82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CF4C9F2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0.286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5F43723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0.123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F3F4B0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0.043</w:t>
            </w:r>
          </w:p>
        </w:tc>
        <w:tc>
          <w:tcPr>
            <w:tcW w:w="709" w:type="dxa"/>
          </w:tcPr>
          <w:p w14:paraId="1DFEB58B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0.077</w:t>
            </w:r>
          </w:p>
        </w:tc>
        <w:tc>
          <w:tcPr>
            <w:tcW w:w="709" w:type="dxa"/>
          </w:tcPr>
          <w:p w14:paraId="4F87526A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0.091</w:t>
            </w:r>
          </w:p>
        </w:tc>
        <w:tc>
          <w:tcPr>
            <w:tcW w:w="709" w:type="dxa"/>
          </w:tcPr>
          <w:p w14:paraId="157179D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0.028</w:t>
            </w:r>
          </w:p>
        </w:tc>
      </w:tr>
      <w:tr w:rsidR="00623CA2" w:rsidRPr="009A0B85" w14:paraId="6B47EE6B" w14:textId="77777777" w:rsidTr="009D0327">
        <w:trPr>
          <w:jc w:val="center"/>
        </w:trPr>
        <w:tc>
          <w:tcPr>
            <w:tcW w:w="1338" w:type="dxa"/>
            <w:vMerge w:val="restart"/>
          </w:tcPr>
          <w:p w14:paraId="059EAA04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DW_C/S</w:t>
            </w:r>
          </w:p>
        </w:tc>
        <w:tc>
          <w:tcPr>
            <w:tcW w:w="1247" w:type="dxa"/>
          </w:tcPr>
          <w:p w14:paraId="32ED117A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SO_25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BC44DBC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4E70C0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EC51D24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AFBDB8D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0.025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B22723C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</w:tcPr>
          <w:p w14:paraId="0385429D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0.015</w:t>
            </w:r>
          </w:p>
        </w:tc>
        <w:tc>
          <w:tcPr>
            <w:tcW w:w="709" w:type="dxa"/>
          </w:tcPr>
          <w:p w14:paraId="2A593A35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</w:tcPr>
          <w:p w14:paraId="3C1ACD6F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0.009</w:t>
            </w:r>
          </w:p>
        </w:tc>
      </w:tr>
      <w:tr w:rsidR="00623CA2" w:rsidRPr="009A0B85" w14:paraId="660FA9F1" w14:textId="77777777" w:rsidTr="009D0327">
        <w:trPr>
          <w:jc w:val="center"/>
        </w:trPr>
        <w:tc>
          <w:tcPr>
            <w:tcW w:w="1338" w:type="dxa"/>
            <w:vMerge/>
            <w:tcBorders>
              <w:bottom w:val="single" w:sz="4" w:space="0" w:color="auto"/>
            </w:tcBorders>
          </w:tcPr>
          <w:p w14:paraId="41926992" w14:textId="77777777" w:rsidR="00623CA2" w:rsidRDefault="00623CA2" w:rsidP="006751D0">
            <w:pPr>
              <w:rPr>
                <w:sz w:val="20"/>
                <w:szCs w:val="20"/>
              </w:rPr>
            </w:pPr>
          </w:p>
        </w:tc>
        <w:tc>
          <w:tcPr>
            <w:tcW w:w="1247" w:type="dxa"/>
          </w:tcPr>
          <w:p w14:paraId="28E8D2B1" w14:textId="77777777" w:rsidR="00623CA2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PO_250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6E7A32D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0.000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7F6BA4C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0.025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5F9D3F4E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0.143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E928B73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0.074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46FC74C6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0.029</w:t>
            </w:r>
          </w:p>
        </w:tc>
        <w:tc>
          <w:tcPr>
            <w:tcW w:w="709" w:type="dxa"/>
          </w:tcPr>
          <w:p w14:paraId="5E189A08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0.046</w:t>
            </w:r>
          </w:p>
        </w:tc>
        <w:tc>
          <w:tcPr>
            <w:tcW w:w="709" w:type="dxa"/>
          </w:tcPr>
          <w:p w14:paraId="70DA1765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0.057</w:t>
            </w:r>
          </w:p>
        </w:tc>
        <w:tc>
          <w:tcPr>
            <w:tcW w:w="709" w:type="dxa"/>
          </w:tcPr>
          <w:p w14:paraId="79C06C82" w14:textId="77777777" w:rsidR="00623CA2" w:rsidRPr="009A0B85" w:rsidRDefault="00623CA2" w:rsidP="006751D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0.016</w:t>
            </w:r>
          </w:p>
        </w:tc>
      </w:tr>
    </w:tbl>
    <w:p w14:paraId="01F75FFE" w14:textId="77777777" w:rsidR="00623CA2" w:rsidRDefault="00623CA2" w:rsidP="006751D0">
      <w:pPr>
        <w:rPr>
          <w:rFonts w:cs="Times New Roman"/>
          <w:sz w:val="20"/>
          <w:szCs w:val="20"/>
        </w:rPr>
      </w:pPr>
      <w:r>
        <w:rPr>
          <w:rFonts w:cs="Times New Roman" w:hint="eastAsia"/>
          <w:sz w:val="20"/>
          <w:szCs w:val="20"/>
        </w:rPr>
        <w:t>*Q: quick wash; S: standard wash; Std: Standard deviation</w:t>
      </w:r>
    </w:p>
    <w:p w14:paraId="30D1946C" w14:textId="77777777" w:rsidR="00907A4A" w:rsidRPr="00623CA2" w:rsidRDefault="00907A4A" w:rsidP="006751D0">
      <w:pPr>
        <w:widowControl/>
        <w:jc w:val="left"/>
      </w:pPr>
    </w:p>
    <w:sectPr w:rsidR="00907A4A" w:rsidRPr="00623CA2" w:rsidSect="008206EE">
      <w:footerReference w:type="default" r:id="rId8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3DE2D" w14:textId="77777777" w:rsidR="003F77CF" w:rsidRDefault="003F77CF" w:rsidP="00DC0593">
      <w:r>
        <w:separator/>
      </w:r>
    </w:p>
  </w:endnote>
  <w:endnote w:type="continuationSeparator" w:id="0">
    <w:p w14:paraId="331DE665" w14:textId="77777777" w:rsidR="003F77CF" w:rsidRDefault="003F77CF" w:rsidP="00DC0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1111369"/>
      <w:docPartObj>
        <w:docPartGallery w:val="Page Numbers (Bottom of Page)"/>
        <w:docPartUnique/>
      </w:docPartObj>
    </w:sdtPr>
    <w:sdtContent>
      <w:p w14:paraId="4AC620D8" w14:textId="77777777" w:rsidR="00E87CDB" w:rsidRDefault="00E87CD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E6DA42" w14:textId="77777777" w:rsidR="00E87CDB" w:rsidRDefault="00E87C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E24D" w14:textId="77777777" w:rsidR="003F77CF" w:rsidRDefault="003F77CF" w:rsidP="00DC0593">
      <w:r>
        <w:separator/>
      </w:r>
    </w:p>
  </w:footnote>
  <w:footnote w:type="continuationSeparator" w:id="0">
    <w:p w14:paraId="7E04C147" w14:textId="77777777" w:rsidR="003F77CF" w:rsidRDefault="003F77CF" w:rsidP="00DC0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304318E"/>
    <w:lvl w:ilvl="0">
      <w:start w:val="1"/>
      <w:numFmt w:val="decimal"/>
      <w:lvlText w:val="%1."/>
      <w:lvlJc w:val="left"/>
      <w:pPr>
        <w:tabs>
          <w:tab w:val="num" w:pos="2040"/>
        </w:tabs>
        <w:ind w:leftChars="800" w:left="2040" w:hangingChars="200" w:hanging="360"/>
      </w:pPr>
    </w:lvl>
  </w:abstractNum>
  <w:abstractNum w:abstractNumId="1" w15:restartNumberingAfterBreak="0">
    <w:nsid w:val="FFFFFF7D"/>
    <w:multiLevelType w:val="singleLevel"/>
    <w:tmpl w:val="C6B23D84"/>
    <w:lvl w:ilvl="0">
      <w:start w:val="1"/>
      <w:numFmt w:val="decimal"/>
      <w:lvlText w:val="%1."/>
      <w:lvlJc w:val="left"/>
      <w:pPr>
        <w:tabs>
          <w:tab w:val="num" w:pos="1620"/>
        </w:tabs>
        <w:ind w:leftChars="600" w:left="1620" w:hangingChars="200" w:hanging="360"/>
      </w:pPr>
    </w:lvl>
  </w:abstractNum>
  <w:abstractNum w:abstractNumId="2" w15:restartNumberingAfterBreak="0">
    <w:nsid w:val="FFFFFF7E"/>
    <w:multiLevelType w:val="singleLevel"/>
    <w:tmpl w:val="DE18E842"/>
    <w:lvl w:ilvl="0">
      <w:start w:val="1"/>
      <w:numFmt w:val="decimal"/>
      <w:lvlText w:val="%1."/>
      <w:lvlJc w:val="left"/>
      <w:pPr>
        <w:tabs>
          <w:tab w:val="num" w:pos="1200"/>
        </w:tabs>
        <w:ind w:leftChars="400" w:left="1200" w:hangingChars="200" w:hanging="360"/>
      </w:pPr>
    </w:lvl>
  </w:abstractNum>
  <w:abstractNum w:abstractNumId="3" w15:restartNumberingAfterBreak="0">
    <w:nsid w:val="FFFFFF7F"/>
    <w:multiLevelType w:val="singleLevel"/>
    <w:tmpl w:val="852A1EDA"/>
    <w:lvl w:ilvl="0">
      <w:start w:val="1"/>
      <w:numFmt w:val="decimal"/>
      <w:lvlText w:val="%1."/>
      <w:lvlJc w:val="left"/>
      <w:pPr>
        <w:tabs>
          <w:tab w:val="num" w:pos="780"/>
        </w:tabs>
        <w:ind w:leftChars="200" w:left="780" w:hangingChars="200" w:hanging="360"/>
      </w:pPr>
    </w:lvl>
  </w:abstractNum>
  <w:abstractNum w:abstractNumId="4" w15:restartNumberingAfterBreak="0">
    <w:nsid w:val="FFFFFF80"/>
    <w:multiLevelType w:val="singleLevel"/>
    <w:tmpl w:val="BE4CEF70"/>
    <w:lvl w:ilvl="0">
      <w:start w:val="1"/>
      <w:numFmt w:val="bullet"/>
      <w:lvlText w:val=""/>
      <w:lvlJc w:val="left"/>
      <w:pPr>
        <w:tabs>
          <w:tab w:val="num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928623A"/>
    <w:lvl w:ilvl="0">
      <w:start w:val="1"/>
      <w:numFmt w:val="bullet"/>
      <w:lvlText w:val=""/>
      <w:lvlJc w:val="left"/>
      <w:pPr>
        <w:tabs>
          <w:tab w:val="num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7F52D314"/>
    <w:lvl w:ilvl="0">
      <w:start w:val="1"/>
      <w:numFmt w:val="bullet"/>
      <w:lvlText w:val=""/>
      <w:lvlJc w:val="left"/>
      <w:pPr>
        <w:tabs>
          <w:tab w:val="num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1BB8AA80"/>
    <w:lvl w:ilvl="0">
      <w:start w:val="1"/>
      <w:numFmt w:val="bullet"/>
      <w:lvlText w:val=""/>
      <w:lvlJc w:val="left"/>
      <w:pPr>
        <w:tabs>
          <w:tab w:val="num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1F608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83109CA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851FE5"/>
    <w:multiLevelType w:val="hybridMultilevel"/>
    <w:tmpl w:val="E00A7F18"/>
    <w:lvl w:ilvl="0" w:tplc="7A86EF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3DC1C08" w:tentative="1">
      <w:start w:val="1"/>
      <w:numFmt w:val="lowerLetter"/>
      <w:lvlText w:val="%2)"/>
      <w:lvlJc w:val="left"/>
      <w:pPr>
        <w:ind w:left="840" w:hanging="420"/>
      </w:pPr>
    </w:lvl>
    <w:lvl w:ilvl="2" w:tplc="D0026392" w:tentative="1">
      <w:start w:val="1"/>
      <w:numFmt w:val="lowerRoman"/>
      <w:lvlText w:val="%3."/>
      <w:lvlJc w:val="right"/>
      <w:pPr>
        <w:ind w:left="1260" w:hanging="420"/>
      </w:pPr>
    </w:lvl>
    <w:lvl w:ilvl="3" w:tplc="6A92C8DA" w:tentative="1">
      <w:start w:val="1"/>
      <w:numFmt w:val="decimal"/>
      <w:lvlText w:val="%4."/>
      <w:lvlJc w:val="left"/>
      <w:pPr>
        <w:ind w:left="1680" w:hanging="420"/>
      </w:pPr>
    </w:lvl>
    <w:lvl w:ilvl="4" w:tplc="E296138A" w:tentative="1">
      <w:start w:val="1"/>
      <w:numFmt w:val="lowerLetter"/>
      <w:lvlText w:val="%5)"/>
      <w:lvlJc w:val="left"/>
      <w:pPr>
        <w:ind w:left="2100" w:hanging="420"/>
      </w:pPr>
    </w:lvl>
    <w:lvl w:ilvl="5" w:tplc="DA4C3792" w:tentative="1">
      <w:start w:val="1"/>
      <w:numFmt w:val="lowerRoman"/>
      <w:lvlText w:val="%6."/>
      <w:lvlJc w:val="right"/>
      <w:pPr>
        <w:ind w:left="2520" w:hanging="420"/>
      </w:pPr>
    </w:lvl>
    <w:lvl w:ilvl="6" w:tplc="492EF8AC" w:tentative="1">
      <w:start w:val="1"/>
      <w:numFmt w:val="decimal"/>
      <w:lvlText w:val="%7."/>
      <w:lvlJc w:val="left"/>
      <w:pPr>
        <w:ind w:left="2940" w:hanging="420"/>
      </w:pPr>
    </w:lvl>
    <w:lvl w:ilvl="7" w:tplc="5F8620BC" w:tentative="1">
      <w:start w:val="1"/>
      <w:numFmt w:val="lowerLetter"/>
      <w:lvlText w:val="%8)"/>
      <w:lvlJc w:val="left"/>
      <w:pPr>
        <w:ind w:left="3360" w:hanging="420"/>
      </w:pPr>
    </w:lvl>
    <w:lvl w:ilvl="8" w:tplc="3BEE987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69178DE"/>
    <w:multiLevelType w:val="hybridMultilevel"/>
    <w:tmpl w:val="85FEDB32"/>
    <w:lvl w:ilvl="0" w:tplc="BBC049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B36285E" w:tentative="1">
      <w:start w:val="1"/>
      <w:numFmt w:val="lowerLetter"/>
      <w:lvlText w:val="%2)"/>
      <w:lvlJc w:val="left"/>
      <w:pPr>
        <w:ind w:left="840" w:hanging="420"/>
      </w:pPr>
    </w:lvl>
    <w:lvl w:ilvl="2" w:tplc="FE7ECD60" w:tentative="1">
      <w:start w:val="1"/>
      <w:numFmt w:val="lowerRoman"/>
      <w:lvlText w:val="%3."/>
      <w:lvlJc w:val="right"/>
      <w:pPr>
        <w:ind w:left="1260" w:hanging="420"/>
      </w:pPr>
    </w:lvl>
    <w:lvl w:ilvl="3" w:tplc="86CEEF6A" w:tentative="1">
      <w:start w:val="1"/>
      <w:numFmt w:val="decimal"/>
      <w:lvlText w:val="%4."/>
      <w:lvlJc w:val="left"/>
      <w:pPr>
        <w:ind w:left="1680" w:hanging="420"/>
      </w:pPr>
    </w:lvl>
    <w:lvl w:ilvl="4" w:tplc="64B030D4" w:tentative="1">
      <w:start w:val="1"/>
      <w:numFmt w:val="lowerLetter"/>
      <w:lvlText w:val="%5)"/>
      <w:lvlJc w:val="left"/>
      <w:pPr>
        <w:ind w:left="2100" w:hanging="420"/>
      </w:pPr>
    </w:lvl>
    <w:lvl w:ilvl="5" w:tplc="A8204306" w:tentative="1">
      <w:start w:val="1"/>
      <w:numFmt w:val="lowerRoman"/>
      <w:lvlText w:val="%6."/>
      <w:lvlJc w:val="right"/>
      <w:pPr>
        <w:ind w:left="2520" w:hanging="420"/>
      </w:pPr>
    </w:lvl>
    <w:lvl w:ilvl="6" w:tplc="921489CE" w:tentative="1">
      <w:start w:val="1"/>
      <w:numFmt w:val="decimal"/>
      <w:lvlText w:val="%7."/>
      <w:lvlJc w:val="left"/>
      <w:pPr>
        <w:ind w:left="2940" w:hanging="420"/>
      </w:pPr>
    </w:lvl>
    <w:lvl w:ilvl="7" w:tplc="3536B716" w:tentative="1">
      <w:start w:val="1"/>
      <w:numFmt w:val="lowerLetter"/>
      <w:lvlText w:val="%8)"/>
      <w:lvlJc w:val="left"/>
      <w:pPr>
        <w:ind w:left="3360" w:hanging="420"/>
      </w:pPr>
    </w:lvl>
    <w:lvl w:ilvl="8" w:tplc="38A80C14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28699935">
    <w:abstractNumId w:val="11"/>
  </w:num>
  <w:num w:numId="2" w16cid:durableId="478501854">
    <w:abstractNumId w:val="10"/>
  </w:num>
  <w:num w:numId="3" w16cid:durableId="332998286">
    <w:abstractNumId w:val="8"/>
  </w:num>
  <w:num w:numId="4" w16cid:durableId="1486242861">
    <w:abstractNumId w:val="3"/>
  </w:num>
  <w:num w:numId="5" w16cid:durableId="719327045">
    <w:abstractNumId w:val="2"/>
  </w:num>
  <w:num w:numId="6" w16cid:durableId="547182035">
    <w:abstractNumId w:val="1"/>
  </w:num>
  <w:num w:numId="7" w16cid:durableId="314796333">
    <w:abstractNumId w:val="0"/>
  </w:num>
  <w:num w:numId="8" w16cid:durableId="1527451738">
    <w:abstractNumId w:val="9"/>
  </w:num>
  <w:num w:numId="9" w16cid:durableId="611790986">
    <w:abstractNumId w:val="7"/>
  </w:num>
  <w:num w:numId="10" w16cid:durableId="2093970431">
    <w:abstractNumId w:val="6"/>
  </w:num>
  <w:num w:numId="11" w16cid:durableId="71899431">
    <w:abstractNumId w:val="5"/>
  </w:num>
  <w:num w:numId="12" w16cid:durableId="578296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removeDateAndTime/>
  <w:bordersDoNotSurroundHeader/>
  <w:bordersDoNotSurroundFooter/>
  <w:activeWritingStyle w:appName="MSWord" w:lang="en-US" w:vendorID="64" w:dllVersion="4096" w:nlCheck="1" w:checkStyle="1"/>
  <w:activeWritingStyle w:appName="MSWord" w:lang="en-GB" w:vendorID="64" w:dllVersion="4096" w:nlCheck="1" w:checkStyle="1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zh-CN" w:vendorID="64" w:dllVersion="4096" w:nlCheck="1" w:checkStyle="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Food Control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0wxdpzd9vd5r7e9t5b595djrfpttrxw9avp&quot;&gt;Sample_Library_X9&lt;record-ids&gt;&lt;item&gt;2337&lt;/item&gt;&lt;item&gt;2338&lt;/item&gt;&lt;/record-ids&gt;&lt;/item&gt;&lt;/Libraries&gt;"/>
    <w:docVar w:name="NE.Ref{02960C8D-CE72-478E-84C7-81D90D40AB5C}" w:val=" ADDIN NE.Ref.{02960C8D-CE72-478E-84C7-81D90D40AB5C}&lt;Citation&gt;&lt;Group&gt;&lt;References&gt;&lt;Item&gt;&lt;ID&gt;9&lt;/ID&gt;&lt;UID&gt;{AE3B4350-5A10-4ABB-AC3F-94FF73C1B34D}&lt;/UID&gt;&lt;Title&gt;Potential processing technologies for developing sorghum-based food products: An update and comprehensive review&lt;/Title&gt;&lt;Template&gt;Journal Article&lt;/Template&gt;&lt;Star&gt;0&lt;/Star&gt;&lt;Tag&gt;0&lt;/Tag&gt;&lt;Author&gt;Rashwan, Ahmed K; Yones, Hala A; Karim, Naymul; Taha, Eman M; Chen, Wei&lt;/Author&gt;&lt;Year&gt;2021&lt;/Year&gt;&lt;Details&gt;&lt;_alternate_title&gt;Trends in Food Science &amp;amp; Technology&lt;/_alternate_title&gt;&lt;_date_display&gt;2021&lt;/_date_display&gt;&lt;_date&gt;2021-01-01&lt;/_date&gt;&lt;_doi&gt;https://doi.org/10.1016/j.tifs.2021.01.087&lt;/_doi&gt;&lt;_isbn&gt;0924-2244&lt;/_isbn&gt;&lt;_journal&gt;Trends in Food Science &amp;amp; Technology&lt;/_journal&gt;&lt;_keywords&gt;Sorghum grains; Processing technologies; Sorghum-based food products; Biological activity&lt;/_keywords&gt;&lt;_pages&gt;168-182&lt;/_pages&gt;&lt;_url&gt;https://www.sciencedirect.com/science/article/pii/S0924224421000959&lt;/_url&gt;&lt;_volume&gt;110&lt;/_volume&gt;&lt;_created&gt;63780109&lt;/_created&gt;&lt;_modified&gt;63780109&lt;/_modified&gt;&lt;_impact_factor&gt;  11.077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04ACBB26-DC09-4AB5-B683-E8BB33F29420}" w:val=" ADDIN NE.Ref.{04ACBB26-DC09-4AB5-B683-E8BB33F29420}&lt;Citation&gt;&lt;Group&gt;&lt;References&gt;&lt;Item&gt;&lt;ID&gt;160&lt;/ID&gt;&lt;UID&gt;{F742D3E8-726C-4D02-A0AB-C3D1012C7533}&lt;/UID&gt;&lt;Title&gt;Beans quality inspection using correlation-based granulometry&lt;/Title&gt;&lt;Template&gt;Journal Article&lt;/Template&gt;&lt;Star&gt;0&lt;/Star&gt;&lt;Tag&gt;0&lt;/Tag&gt;&lt;Author&gt;Araújo, Sidnei Alves De; Pessota, Jorge Henrique; Kim, Hae Yong&lt;/Author&gt;&lt;Year&gt;2015&lt;/Year&gt;&lt;Details&gt;&lt;_doi&gt;10.1016/j.engappai.2015.01.004&lt;/_doi&gt;&lt;_created&gt;64008965&lt;/_created&gt;&lt;_modified&gt;64008965&lt;/_modified&gt;&lt;_url&gt;https://linkinghub.elsevier.com/retrieve/pii/S0952197615000056_x000d__x000a_https://api.elsevier.com/content/article/PII:S0952197615000056?httpAccept=text/xml&lt;/_url&gt;&lt;_journal&gt;Engineering Applications of Artificial Intelligence&lt;/_journal&gt;&lt;_volume&gt;40&lt;/_volume&gt;&lt;_pages&gt;84-94&lt;/_pages&gt;&lt;_tertiary_title&gt;Engineering Applications of Artificial Intelligence&lt;/_tertiary_title&gt;&lt;_isbn&gt;09521976&lt;/_isbn&gt;&lt;_accessed&gt;64008965&lt;/_accessed&gt;&lt;_db_updated&gt;CrossRef&lt;/_db_updated&gt;&lt;_impact_factor&gt;   6.212&lt;/_impact_factor&gt;&lt;_collection_scope&gt;SCIE;EI&lt;/_collection_scope&gt;&lt;/Details&gt;&lt;Extra&gt;&lt;DBUID&gt;{2EC7F69C-C919-4068-AA21-3925FF5DAB6F}&lt;/DBUID&gt;&lt;/Extra&gt;&lt;/Item&gt;&lt;/References&gt;&lt;/Group&gt;&lt;/Citation&gt;_x000a_"/>
    <w:docVar w:name="NE.Ref{05C9A82B-4275-411A-8984-D53C9F3F32CD}" w:val=" ADDIN NE.Ref.{05C9A82B-4275-411A-8984-D53C9F3F32CD}&lt;Citation&gt;&lt;Group&gt;&lt;References&gt;&lt;Item&gt;&lt;ID&gt;105&lt;/ID&gt;&lt;UID&gt;{CDCEE5D8-BE19-4919-8007-13A999C1AA95}&lt;/UID&gt;&lt;Title&gt;Identification of sorghum genotypes using a machine vision system&lt;/Title&gt;&lt;Template&gt;Journal Article&lt;/Template&gt;&lt;Star&gt;0&lt;/Star&gt;&lt;Tag&gt;0&lt;/Tag&gt;&lt;Author&gt;Nazari, Leyla; Shaker, Mohammad; Karimi, Abdolhamid; Ropelewska, Ewa&lt;/Author&gt;&lt;Year&gt;2021&lt;/Year&gt;&lt;Details&gt;&lt;_alternate_title&gt;Journal of Food Process EngineeringJournal of Food Process Engineering&lt;/_alternate_title&gt;&lt;_collection_scope&gt;SCIE;EI&lt;/_collection_scope&gt;&lt;_created&gt;63991771&lt;/_created&gt;&lt;_date&gt;2021-05-01&lt;/_date&gt;&lt;_date_display&gt;2021_x000d__x000a_2021/05/01&lt;/_date_display&gt;&lt;_doi&gt;https://doi.org/10.1111/jfpe.13673&lt;/_doi&gt;&lt;_impact_factor&gt;   2.356&lt;/_impact_factor&gt;&lt;_isbn&gt;0145-8876&lt;/_isbn&gt;&lt;_issue&gt;5&lt;/_issue&gt;&lt;_journal&gt;Journal of Food Process Engineering&lt;/_journal&gt;&lt;_modified&gt;63991771&lt;/_modified&gt;&lt;_ori_publication&gt;John Wiley &amp;amp; Sons, Ltd&lt;/_ori_publication&gt;&lt;_pages&gt;e13673&lt;/_pages&gt;&lt;_url&gt;https://doi.org/10.1111/jfpe.13673&lt;/_url&gt;&lt;_volume&gt;44&lt;/_volume&gt;&lt;/Details&gt;&lt;Extra&gt;&lt;DBUID&gt;{2EC7F69C-C919-4068-AA21-3925FF5DAB6F}&lt;/DBUID&gt;&lt;/Extra&gt;&lt;/Item&gt;&lt;/References&gt;&lt;/Group&gt;&lt;/Citation&gt;_x000a_"/>
    <w:docVar w:name="NE.Ref{08A02B18-B379-4C34-B6D1-E64599786F06}" w:val=" ADDIN NE.Ref.{08A02B18-B379-4C34-B6D1-E64599786F06}&lt;Citation&gt;&lt;Group&gt;&lt;References&gt;&lt;Item&gt;&lt;ID&gt;75&lt;/ID&gt;&lt;UID&gt;{2CE50D48-00FB-42F1-8B19-882B2D29F015}&lt;/UID&gt;&lt;Title&gt;Group Equivariant Convolutional Networks&lt;/Title&gt;&lt;Template&gt;Conference Paper&lt;/Template&gt;&lt;Star&gt;0&lt;/Star&gt;&lt;Tag&gt;0&lt;/Tag&gt;&lt;Author&gt;Cohen, Taco; Welling, Max&lt;/Author&gt;&lt;Year&gt;2016&lt;/Year&gt;&lt;Details&gt;&lt;_accessed&gt;63947076&lt;/_accessed&gt;&lt;_created&gt;63947076&lt;/_created&gt;&lt;_modified&gt;63947078&lt;/_modified&gt;&lt;_place_published&gt;New York, NY, USA&lt;/_place_published&gt;&lt;_secondary_title&gt; International Conference on Machine Learning&lt;/_secondary_title&gt;&lt;/Details&gt;&lt;Extra&gt;&lt;DBUID&gt;{2EC7F69C-C919-4068-AA21-3925FF5DAB6F}&lt;/DBUID&gt;&lt;/Extra&gt;&lt;/Item&gt;&lt;/References&gt;&lt;/Group&gt;&lt;/Citation&gt;_x000a_"/>
    <w:docVar w:name="NE.Ref{0A072CA3-2DA5-43BA-9CCC-7F09CDB09A98}" w:val=" ADDIN NE.Ref.{0A072CA3-2DA5-43BA-9CCC-7F09CDB09A98}&lt;Citation&gt;&lt;Group&gt;&lt;References&gt;&lt;Item&gt;&lt;ID&gt;72&lt;/ID&gt;&lt;UID&gt;{9F2923B2-AEF8-47CE-A4FB-1796C417743A}&lt;/UID&gt;&lt;Title&gt;Why do deep convolutional networks generalize so poorly to small image transformations?&lt;/Title&gt;&lt;Template&gt;Journal Article&lt;/Template&gt;&lt;Star&gt;0&lt;/Star&gt;&lt;Tag&gt;0&lt;/Tag&gt;&lt;Author&gt;Azulay, Aharon; Weiss, Yair&lt;/Author&gt;&lt;Year&gt;2019&lt;/Year&gt;&lt;Details&gt;&lt;_accessed&gt;63947070&lt;/_accessed&gt;&lt;_collection_scope&gt;SCIE;EI&lt;/_collection_scope&gt;&lt;_created&gt;63947070&lt;/_created&gt;&lt;_impact_factor&gt;   3.654&lt;/_impact_factor&gt;&lt;_issue&gt;20&lt;/_issue&gt;&lt;_journal&gt;JOURNAL OF MACHINE LEARNING RESEARCH&lt;/_journal&gt;&lt;_modified&gt;63951365&lt;/_modified&gt;&lt;_pages&gt;1-25&lt;/_pages&gt;&lt;/Details&gt;&lt;Extra&gt;&lt;DBUID&gt;{2EC7F69C-C919-4068-AA21-3925FF5DAB6F}&lt;/DBUID&gt;&lt;/Extra&gt;&lt;/Item&gt;&lt;/References&gt;&lt;/Group&gt;&lt;/Citation&gt;_x000a_"/>
    <w:docVar w:name="NE.Ref{0C23E369-6F1F-4A87-BDC0-5004AD10CD60}" w:val=" ADDIN NE.Ref.{0C23E369-6F1F-4A87-BDC0-5004AD10CD60}&lt;Citation&gt;&lt;Group&gt;&lt;References&gt;&lt;Item&gt;&lt;ID&gt;99&lt;/ID&gt;&lt;UID&gt;{08347F20-C1B6-407D-B15D-A4C6073B40EA}&lt;/UID&gt;&lt;Title&gt;1 - Food authentication: Introduction, techniques, and prospects&lt;/Title&gt;&lt;Template&gt;Book Section&lt;/Template&gt;&lt;Star&gt;0&lt;/Star&gt;&lt;Tag&gt;0&lt;/Tag&gt;&lt;Author&gt;El Sheikha, Aly Farag&lt;/Author&gt;&lt;Year&gt;2021&lt;/Year&gt;&lt;Details&gt;&lt;_created&gt;63991756&lt;/_created&gt;&lt;_doi&gt;https://doi.org/10.1016/B978-0-12-821104-5.00006-4&lt;/_doi&gt;&lt;_isbn&gt;978-0-12-821104-5&lt;/_isbn&gt;&lt;_keywords&gt;Food authenticity; safety and quality issues; authentication techniques; technical evaluation; scientometric evaluation; promising technologies; microbial communities; PCR–DGGE; DNAFoil technology&lt;/_keywords&gt;&lt;_modified&gt;63991756&lt;/_modified&gt;&lt;_ori_publication&gt;Academic Press&lt;/_ori_publication&gt;&lt;_pages&gt;1-34&lt;/_pages&gt;&lt;_publisher&gt;Academic Press&lt;/_publisher&gt;&lt;_secondary_author&gt;Galanakis, Charis M&lt;/_secondary_author&gt;&lt;_secondary_title&gt;Food Authentication and Traceability&lt;/_secondary_title&gt;&lt;_url&gt;https://www.sciencedirect.com/science/article/pii/B9780128211045000064&lt;/_url&gt;&lt;/Details&gt;&lt;Extra&gt;&lt;DBUID&gt;{2EC7F69C-C919-4068-AA21-3925FF5DAB6F}&lt;/DBUID&gt;&lt;/Extra&gt;&lt;/Item&gt;&lt;/References&gt;&lt;/Group&gt;&lt;/Citation&gt;_x000a_"/>
    <w:docVar w:name="NE.Ref{0CE3F71F-E49B-4794-8EBE-3176F296DE18}" w:val=" ADDIN NE.Ref.{0CE3F71F-E49B-4794-8EBE-3176F296DE18}&lt;Citation&gt;&lt;Group&gt;&lt;References&gt;&lt;Item&gt;&lt;ID&gt;77&lt;/ID&gt;&lt;UID&gt;{FC960231-FCFF-4CD2-AD6C-D29ADB038BA6}&lt;/UID&gt;&lt;Title&gt;Robustness of convolutional neural networks in recognition of pigmented skin lesions&lt;/Title&gt;&lt;Template&gt;Journal Article&lt;/Template&gt;&lt;Star&gt;0&lt;/Star&gt;&lt;Tag&gt;0&lt;/Tag&gt;&lt;Author&gt;Maron, Roman C; Haggenmüller, Sarah; von Kalle, Christof; Utikal, Jochen S; Meier, Friedegund; Gellrich, Frank F; Hauschild, Axel; French, Lars E; Schlaak, Max; Ghoreschi, Kamran; Kutzner, Heinz; Heppt, Markus V; Haferkamp, Sebastian; Sondermann, Wiebke; Schadendorf, Dirk; Schilling, Bastian; Hekler, Achim; Krieghoff-Henning, Eva; Kather, Jakob N; Fröhling, Stefan; Lipka, Daniel B; Brinker, Titus J&lt;/Author&gt;&lt;Year&gt;2021&lt;/Year&gt;&lt;Details&gt;&lt;_alternate_title&gt;European Journal of Cancer&lt;/_alternate_title&gt;&lt;_collection_scope&gt;SCI;SCIE&lt;/_collection_scope&gt;&lt;_created&gt;63947086&lt;/_created&gt;&lt;_date&gt;2021-01-01&lt;/_date&gt;&lt;_date_display&gt;2021&lt;/_date_display&gt;&lt;_doi&gt;https://doi.org/10.1016/j.ejca.2020.11.020&lt;/_doi&gt;&lt;_impact_factor&gt;   9.162&lt;/_impact_factor&gt;&lt;_isbn&gt;0959-8049&lt;/_isbn&gt;&lt;_journal&gt;European Journal of Cancer&lt;/_journal&gt;&lt;_keywords&gt;Artificial intelligence; Machine learning; Deep learning; Neural networks; Dermatology; Skin neoplasms; Melanoma; Nevus&lt;/_keywords&gt;&lt;_modified&gt;63997440&lt;/_modified&gt;&lt;_pages&gt;81-91&lt;/_pages&gt;&lt;_url&gt;https://www.sciencedirect.com/science/article/pii/S0959804920313575&lt;/_url&gt;&lt;_volume&gt;145&lt;/_volume&gt;&lt;/Details&gt;&lt;Extra&gt;&lt;DBUID&gt;{2EC7F69C-C919-4068-AA21-3925FF5DAB6F}&lt;/DBUID&gt;&lt;/Extra&gt;&lt;/Item&gt;&lt;/References&gt;&lt;/Group&gt;&lt;/Citation&gt;_x000a_"/>
    <w:docVar w:name="NE.Ref{0F4B2F11-55C2-47B6-93FD-D4545A37307D}" w:val=" ADDIN NE.Ref.{0F4B2F11-55C2-47B6-93FD-D4545A37307D}&lt;Citation&gt;&lt;Group&gt;&lt;References&gt;&lt;Item&gt;&lt;ID&gt;103&lt;/ID&gt;&lt;UID&gt;{B9EC690B-A2F1-4328-93D5-1A32826C3F04}&lt;/UID&gt;&lt;Title&gt;Classification of maize seeds of different years based on hyperspectral imaging and model updating&lt;/Title&gt;&lt;Template&gt;Journal Article&lt;/Template&gt;&lt;Star&gt;0&lt;/Star&gt;&lt;Tag&gt;0&lt;/Tag&gt;&lt;Author&gt;Huang, Min; Tang, Jinya; Yang, Bao; Zhu, Qibing&lt;/Author&gt;&lt;Year&gt;2016&lt;/Year&gt;&lt;Details&gt;&lt;_alternate_title&gt;Computers and Electronics in Agriculture&lt;/_alternate_title&gt;&lt;_collection_scope&gt;SCIE;EI&lt;/_collection_scope&gt;&lt;_created&gt;63991760&lt;/_created&gt;&lt;_date&gt;2016-01-01&lt;/_date&gt;&lt;_date_display&gt;2016&lt;/_date_display&gt;&lt;_doi&gt;https://doi.org/10.1016/j.compag.2016.01.029&lt;/_doi&gt;&lt;_impact_factor&gt;   5.565&lt;/_impact_factor&gt;&lt;_isbn&gt;0168-1699&lt;/_isbn&gt;&lt;_journal&gt;Computers and Electronics in Agriculture&lt;/_journal&gt;&lt;_keywords&gt;Classification; Seeds; Hyperspectral imaging; Model updating; Incremental support vector data description; Least squares support vector machine&lt;/_keywords&gt;&lt;_modified&gt;63991760&lt;/_modified&gt;&lt;_pages&gt;139-145&lt;/_pages&gt;&lt;_url&gt;https://www.sciencedirect.com/science/article/pii/S0168169916300023&lt;/_url&gt;&lt;_volume&gt;122&lt;/_volume&gt;&lt;/Details&gt;&lt;Extra&gt;&lt;DBUID&gt;{2EC7F69C-C919-4068-AA21-3925FF5DAB6F}&lt;/DBUID&gt;&lt;/Extra&gt;&lt;/Item&gt;&lt;/References&gt;&lt;/Group&gt;&lt;/Citation&gt;_x000a_"/>
    <w:docVar w:name="NE.Ref{1021BEB1-CA57-44B1-A957-94C5DD3568B5}" w:val=" ADDIN NE.Ref.{1021BEB1-CA57-44B1-A957-94C5DD3568B5}&lt;Citation&gt;&lt;Group&gt;&lt;References&gt;&lt;Item&gt;&lt;ID&gt;33&lt;/ID&gt;&lt;UID&gt;{1FC69D0F-6C6E-40E6-8BE9-70E94A081E70}&lt;/UID&gt;&lt;Title&gt;A non-destructive and highly efficient model for detecting the genuineness of maize variety &amp;apos;JINGKE 968′ using machine vision combined with deep learning&lt;/Title&gt;&lt;Template&gt;Journal Article&lt;/Template&gt;&lt;Star&gt;1&lt;/Star&gt;&lt;Tag&gt;0&lt;/Tag&gt;&lt;Author&gt;Tu, Keling; Wen, Shaozhe; Cheng, Ying; Zhang, Tingting; Pan, Tong; Wang, Jie; Wang, Jianhua; Sun, Qun&lt;/Author&gt;&lt;Year&gt;2021&lt;/Year&gt;&lt;Details&gt;&lt;_alternate_title&gt;Computers and Electronics in Agriculture&lt;/_alternate_title&gt;&lt;_collection_scope&gt;SCIE;EI&lt;/_collection_scope&gt;&lt;_created&gt;63780247&lt;/_created&gt;&lt;_date&gt;2021-01-01&lt;/_date&gt;&lt;_date_display&gt;2021&lt;/_date_display&gt;&lt;_doi&gt;https://doi.org/10.1016/j.compag.2021.106002&lt;/_doi&gt;&lt;_impact_factor&gt;   5.565&lt;/_impact_factor&gt;&lt;_isbn&gt;0168-1699&lt;/_isbn&gt;&lt;_journal&gt;Computers and Electronics in Agriculture&lt;/_journal&gt;&lt;_keywords&gt;Maize seed; Machine vision; Transfer learning; Genuineness; Variety identification; Varietal purity&lt;/_keywords&gt;&lt;_modified&gt;64008572&lt;/_modified&gt;&lt;_pages&gt;106002&lt;/_pages&gt;&lt;_url&gt;https://www.sciencedirect.com/science/article/pii/S016816992100020X&lt;/_url&gt;&lt;_volume&gt;182&lt;/_volume&gt;&lt;_accessed&gt;64008572&lt;/_accessed&gt;&lt;/Details&gt;&lt;Extra&gt;&lt;DBUID&gt;{2EC7F69C-C919-4068-AA21-3925FF5DAB6F}&lt;/DBUID&gt;&lt;/Extra&gt;&lt;/Item&gt;&lt;/References&gt;&lt;/Group&gt;&lt;/Citation&gt;_x000a_"/>
    <w:docVar w:name="NE.Ref{12E70B75-535A-4C15-A0A4-332542EE05B4}" w:val=" ADDIN NE.Ref.{12E70B75-535A-4C15-A0A4-332542EE05B4}&lt;Citation&gt;&lt;Group&gt;&lt;References&gt;&lt;Item&gt;&lt;ID&gt;32&lt;/ID&gt;&lt;UID&gt;{0478F1B3-6284-4B7D-8E11-33D1636433E0}&lt;/UID&gt;&lt;Title&gt;A computer vision system for coffee beans classification based on computational intelligence techniques&lt;/Title&gt;&lt;Template&gt;Journal Article&lt;/Template&gt;&lt;Star&gt;0&lt;/Star&gt;&lt;Tag&gt;0&lt;/Tag&gt;&lt;Author&gt;de Oliveira, Emanuelle Morais; Leme, Dimas Samid; Barbosa, Bruno Henrique Groenner; Rodarte, Mirian Pereira; Pereira, Rosemary Gualberto Fonseca Alvarenga&lt;/Author&gt;&lt;Year&gt;2016&lt;/Year&gt;&lt;Details&gt;&lt;_alternate_title&gt;Journal of Food Engineering&lt;/_alternate_title&gt;&lt;_collection_scope&gt;SCI;SCIE;EI&lt;/_collection_scope&gt;&lt;_created&gt;63780246&lt;/_created&gt;&lt;_date&gt;2016-01-01&lt;/_date&gt;&lt;_date_display&gt;2016&lt;/_date_display&gt;&lt;_doi&gt;https://doi.org/10.1016/j.jfoodeng.2015.10.009&lt;/_doi&gt;&lt;_impact_factor&gt;   4.499&lt;/_impact_factor&gt;&lt;_isbn&gt;0260-8774&lt;/_isbn&gt;&lt;_journal&gt;Journal of Food Engineering&lt;/_journal&gt;&lt;_keywords&gt;Coffee bean; Computer vision system; Bayes classifier; Artificial neural networks; Pattern recognition&lt;/_keywords&gt;&lt;_modified&gt;63780246&lt;/_modified&gt;&lt;_pages&gt;22-27&lt;/_pages&gt;&lt;_url&gt;https://www.sciencedirect.com/science/article/pii/S0260877415300108&lt;/_url&gt;&lt;_volume&gt;171&lt;/_volume&gt;&lt;/Details&gt;&lt;Extra&gt;&lt;DBUID&gt;{2EC7F69C-C919-4068-AA21-3925FF5DAB6F}&lt;/DBUID&gt;&lt;/Extra&gt;&lt;/Item&gt;&lt;/References&gt;&lt;/Group&gt;&lt;/Citation&gt;_x000a_"/>
    <w:docVar w:name="NE.Ref{1821A719-3891-48F6-B132-1160AC46A2E6}" w:val=" ADDIN NE.Ref.{1821A719-3891-48F6-B132-1160AC46A2E6}&lt;Citation&gt;&lt;Group&gt;&lt;References&gt;&lt;Item&gt;&lt;ID&gt;69&lt;/ID&gt;&lt;UID&gt;{3C0A51EF-7D56-4E36-921E-5AA5E2913201}&lt;/UID&gt;&lt;Title&gt;On line detection of defective apples using computer vision system combined with deep learning methods&lt;/Title&gt;&lt;Template&gt;Journal Article&lt;/Template&gt;&lt;Star&gt;0&lt;/Star&gt;&lt;Tag&gt;0&lt;/Tag&gt;&lt;Author&gt;Fan, Shuxiang; Li, Jiangbo; Zhang, Yunhe; Tian, Xi; Wang, Qingyan; He, Xin; Zhang, Chi; Huang, Wenqian&lt;/Author&gt;&lt;Year&gt;2020&lt;/Year&gt;&lt;Details&gt;&lt;_alternate_title&gt;Journal of Food Engineering&lt;/_alternate_title&gt;&lt;_collection_scope&gt;SCI;SCIE;EI&lt;/_collection_scope&gt;&lt;_created&gt;63947059&lt;/_created&gt;&lt;_date&gt;2020-01-01&lt;/_date&gt;&lt;_date_display&gt;2020&lt;/_date_display&gt;&lt;_doi&gt;https://doi.org/10.1016/j.jfoodeng.2020.110102&lt;/_doi&gt;&lt;_impact_factor&gt;   5.354&lt;/_impact_factor&gt;&lt;_isbn&gt;0260-8774&lt;/_isbn&gt;&lt;_journal&gt;Journal of Food Engineering&lt;/_journal&gt;&lt;_keywords&gt;Apple; Defects; Convolutional neural network; SVM; Deep learning&lt;/_keywords&gt;&lt;_modified&gt;63947059&lt;/_modified&gt;&lt;_pages&gt;110102&lt;/_pages&gt;&lt;_url&gt;https://www.sciencedirect.com/science/article/pii/S0260877420302004&lt;/_url&gt;&lt;_volume&gt;286&lt;/_volume&gt;&lt;/Details&gt;&lt;Extra&gt;&lt;DBUID&gt;{2EC7F69C-C919-4068-AA21-3925FF5DAB6F}&lt;/DBUID&gt;&lt;/Extra&gt;&lt;/Item&gt;&lt;/References&gt;&lt;/Group&gt;&lt;/Citation&gt;_x000a_"/>
    <w:docVar w:name="NE.Ref{1A08B36D-C88B-4FF9-BCCA-1879602AD5D0}" w:val=" ADDIN NE.Ref.{1A08B36D-C88B-4FF9-BCCA-1879602AD5D0}&lt;Citation&gt;&lt;Group&gt;&lt;References&gt;&lt;Item&gt;&lt;ID&gt;277&lt;/ID&gt;&lt;UID&gt;{DAE2A005-4E07-41B7-845D-0CBE62C4C570}&lt;/UID&gt;&lt;Title&gt;Understanding image representations by measuring their equivariance and equivalence&lt;/Title&gt;&lt;Template&gt;Generic&lt;/Template&gt;&lt;Star&gt;0&lt;/Star&gt;&lt;Tag&gt;0&lt;/Tag&gt;&lt;Author&gt;Lenc, Karel; Vedaldi, Andrea; IEEE&lt;/Author&gt;&lt;Year&gt;2015&lt;/Year&gt;&lt;Details&gt;&lt;_date_display&gt;2015&lt;/_date_display&gt;&lt;_date&gt;2015-01-01&lt;/_date&gt;&lt;_isbn&gt;1063-6919&lt;/_isbn&gt;&lt;_journal&gt;2015 IEEE CONFERENCE ON COMPUTER VISION AND PATTERN RECOGNITION (CVPR)&lt;/_journal&gt;&lt;_pages&gt;991-999&lt;/_pages&gt;&lt;_place_published&gt;IEEE Conference on Computer Vision and Pattern Recognition (CVPR)&lt;/_place_published&gt;&lt;_secondary_title&gt;2015 IEEE CONFERENCE ON COMPUTER VISION AND PATTERN RECOGNITION (CVPR)&lt;/_secondary_title&gt;&lt;_created&gt;64152827&lt;/_created&gt;&lt;_modified&gt;64152827&lt;/_modified&gt;&lt;/Details&gt;&lt;Extra&gt;&lt;DBUID&gt;{2EC7F69C-C919-4068-AA21-3925FF5DAB6F}&lt;/DBUID&gt;&lt;/Extra&gt;&lt;/Item&gt;&lt;/References&gt;&lt;/Group&gt;&lt;/Citation&gt;_x000a_"/>
    <w:docVar w:name="NE.Ref{1A8A6523-B4B4-4C98-B0E0-8C10CC146E63}" w:val=" ADDIN NE.Ref.{1A8A6523-B4B4-4C98-B0E0-8C10CC146E63}&lt;Citation&gt;&lt;Group&gt;&lt;References&gt;&lt;Item&gt;&lt;ID&gt;58&lt;/ID&gt;&lt;UID&gt;{349FE908-9B0B-4B60-82D1-C23DA07E3C6C}&lt;/UID&gt;&lt;Title&gt;Grad-CAM: Visual Explanations from Deep Networks via Gradient-Based Localization&lt;/Title&gt;&lt;Template&gt;Conference Proceedings&lt;/Template&gt;&lt;Star&gt;0&lt;/Star&gt;&lt;Tag&gt;0&lt;/Tag&gt;&lt;Author&gt;Selvaraju, Ramprasaath R; Cogswell, Michael; Das, Abhishek; Vedantam, Ramakrishna; Parikh, Devi; Batra, Dhruv&lt;/Author&gt;&lt;Year&gt;2017&lt;/Year&gt;&lt;Details&gt;&lt;_accessed&gt;63823270&lt;/_accessed&gt;&lt;_created&gt;63823269&lt;/_created&gt;&lt;_date&gt;2017-01-01&lt;/_date&gt;&lt;_date_display&gt;2017_x000d__x000a_22-29 Oct. 2017&lt;/_date_display&gt;&lt;_doi&gt;10.1109/ICCV.2017.74&lt;/_doi&gt;&lt;_isbn&gt;2380-7504&lt;/_isbn&gt;&lt;_modified&gt;63823271&lt;/_modified&gt;&lt;_pages&gt;618-626&lt;/_pages&gt;&lt;_secondary_title&gt;2017 IEEE International Conference on Computer Vision (ICCV)&lt;/_secondary_title&gt;&lt;_short_title&gt;2017 IEEE International Conference on Computer Vision (ICCV)&lt;/_short_title&gt;&lt;/Details&gt;&lt;Extra&gt;&lt;DBUID&gt;{2EC7F69C-C919-4068-AA21-3925FF5DAB6F}&lt;/DBUID&gt;&lt;/Extra&gt;&lt;/Item&gt;&lt;/References&gt;&lt;/Group&gt;&lt;/Citation&gt;_x000a_"/>
    <w:docVar w:name="NE.Ref{1B03E7C8-04F9-4AA8-AB37-B2C43560DE99}" w:val=" ADDIN NE.Ref.{1B03E7C8-04F9-4AA8-AB37-B2C43560DE99}&lt;Citation&gt;&lt;Group&gt;&lt;References&gt;&lt;Item&gt;&lt;ID&gt;55&lt;/ID&gt;&lt;UID&gt;{7AD82B7E-1AF3-47A9-9E9A-588804F11804}&lt;/UID&gt;&lt;Title&gt;Identification of sorghum genotypes using a machine vision system&lt;/Title&gt;&lt;Template&gt;Journal Article&lt;/Template&gt;&lt;Star&gt;0&lt;/Star&gt;&lt;Tag&gt;0&lt;/Tag&gt;&lt;Author&gt;Nazari, Leyla; Shaker, Mohammad; Karimi, Abdolhamid; Ropelewska, Ewa&lt;/Author&gt;&lt;Year&gt;2021&lt;/Year&gt;&lt;Details&gt;&lt;_alternate_title&gt;Journal of Food Process EngineeringJournal of Food Process Engineering&lt;/_alternate_title&gt;&lt;_collection_scope&gt;SCIE;EI&lt;/_collection_scope&gt;&lt;_created&gt;63811860&lt;/_created&gt;&lt;_date&gt;2021-03-05&lt;/_date&gt;&lt;_date_display&gt;2021_x000d__x000a_2021/03/05&lt;/_date_display&gt;&lt;_doi&gt;https://doi.org/10.1111/jfpe.13673&lt;/_doi&gt;&lt;_impact_factor&gt;   1.703&lt;/_impact_factor&gt;&lt;_isbn&gt;0145-8876&lt;/_isbn&gt;&lt;_issue&gt;n/a&lt;/_issue&gt;&lt;_journal&gt;Journal of Food Process Engineering&lt;/_journal&gt;&lt;_modified&gt;63811860&lt;/_modified&gt;&lt;_ori_publication&gt;John Wiley &amp;amp; Sons, Ltd&lt;/_ori_publication&gt;&lt;_pages&gt;e13673&lt;/_pages&gt;&lt;_url&gt;https://doi.org/10.1111/jfpe.13673&lt;/_url&gt;&lt;_volume&gt;n/a&lt;/_volume&gt;&lt;/Details&gt;&lt;Extra&gt;&lt;DBUID&gt;{2EC7F69C-C919-4068-AA21-3925FF5DAB6F}&lt;/DBUID&gt;&lt;/Extra&gt;&lt;/Item&gt;&lt;/References&gt;&lt;/Group&gt;&lt;/Citation&gt;_x000a_"/>
    <w:docVar w:name="NE.Ref{1B3426DA-4070-4911-9739-4DDFEAF52605}" w:val=" ADDIN NE.Ref.{1B3426DA-4070-4911-9739-4DDFEAF52605}&lt;Citation&gt;&lt;Group&gt;&lt;References&gt;&lt;Item&gt;&lt;ID&gt;87&lt;/ID&gt;&lt;UID&gt;{9106311B-5EAA-4990-948F-03636E8811B9}&lt;/UID&gt;&lt;Title&gt;Pedestrian detection with convolutional neural networks&lt;/Title&gt;&lt;Template&gt;Conference Proceedings&lt;/Template&gt;&lt;Star&gt;0&lt;/Star&gt;&lt;Tag&gt;0&lt;/Tag&gt;&lt;Author&gt;Szarvas, M; Yoshizawa, A; Yamamoto, M; Ogata, J&lt;/Author&gt;&lt;Year&gt;2005&lt;/Year&gt;&lt;Details&gt;&lt;_date_display&gt;2005_x000d__x000a_6-8 June 2005&lt;/_date_display&gt;&lt;_date&gt;0006-08-20&lt;/_date&gt;&lt;_doi&gt;10.1109/IVS.2005.1505106&lt;/_doi&gt;&lt;_isbn&gt;1931-0587&lt;/_isbn&gt;&lt;_pages&gt;224-229&lt;/_pages&gt;&lt;_secondary_title&gt;IEEE Proceedings. Intelligent Vehicles Symposium, 2005.&lt;/_secondary_title&gt;&lt;_short_title&gt;IEEE Proceedings. Intelligent Vehicles Symposium, 2005.&lt;/_short_title&gt;&lt;_created&gt;63948134&lt;/_created&gt;&lt;_modified&gt;63948136&lt;/_modified&gt;&lt;_accessed&gt;63948134&lt;/_accessed&gt;&lt;/Details&gt;&lt;Extra&gt;&lt;DBUID&gt;{2EC7F69C-C919-4068-AA21-3925FF5DAB6F}&lt;/DBUID&gt;&lt;/Extra&gt;&lt;/Item&gt;&lt;/References&gt;&lt;/Group&gt;&lt;/Citation&gt;_x000a_"/>
    <w:docVar w:name="NE.Ref{1BBDA144-DE6C-4A89-9D19-65B5FD8C6461}" w:val=" ADDIN NE.Ref.{1BBDA144-DE6C-4A89-9D19-65B5FD8C6461}&lt;Citation&gt;&lt;Group&gt;&lt;References&gt;&lt;Item&gt;&lt;ID&gt;10&lt;/ID&gt;&lt;UID&gt;{ADB0922E-CF4C-4D5B-96CC-C1B18988D911}&lt;/UID&gt;&lt;Title&gt;Rapid and nondestructive detection of sorghum adulteration using optimization algorithms and hyperspectral imaging&lt;/Title&gt;&lt;Template&gt;Journal Article&lt;/Template&gt;&lt;Star&gt;0&lt;/Star&gt;&lt;Tag&gt;0&lt;/Tag&gt;&lt;Author&gt;Bai, Zhizhen; Hu, Xinjun; Tian, Jianping; Chen, Ping; Luo, Huibo; Huang, Dan&lt;/Author&gt;&lt;Year&gt;2020&lt;/Year&gt;&lt;Details&gt;&lt;_alternate_title&gt;Food Chemistry&lt;/_alternate_title&gt;&lt;_collection_scope&gt;SCI;SCIE;EI&lt;/_collection_scope&gt;&lt;_created&gt;63780213&lt;/_created&gt;&lt;_date&gt;2020-01-01&lt;/_date&gt;&lt;_date_display&gt;2020&lt;/_date_display&gt;&lt;_doi&gt;https://doi.org/10.1016/j.foodchem.2020.127290&lt;/_doi&gt;&lt;_impact_factor&gt;   6.306&lt;/_impact_factor&gt;&lt;_isbn&gt;0308-8146&lt;/_isbn&gt;&lt;_journal&gt;Food Chemistry&lt;/_journal&gt;&lt;_keywords&gt;Sorghum; Hyperspectral imaging; Image processing technology; Multivariate analysis technology; Adulteration; Distribution map&lt;/_keywords&gt;&lt;_modified&gt;63780213&lt;/_modified&gt;&lt;_pages&gt;127290&lt;/_pages&gt;&lt;_url&gt;https://www.sciencedirect.com/science/article/pii/S0308814620311523&lt;/_url&gt;&lt;_volume&gt;331&lt;/_volume&gt;&lt;/Details&gt;&lt;Extra&gt;&lt;DBUID&gt;{2EC7F69C-C919-4068-AA21-3925FF5DAB6F}&lt;/DBUID&gt;&lt;/Extra&gt;&lt;/Item&gt;&lt;/References&gt;&lt;/Group&gt;&lt;Group&gt;&lt;References&gt;&lt;Item&gt;&lt;ID&gt;11&lt;/ID&gt;&lt;UID&gt;{D4AB60B5-EE42-4515-8D62-2060066F94DB}&lt;/UID&gt;&lt;Title&gt;Hyperspectral imaging for accurate determination of rice variety using a deep learning network with multi-feature fusion&lt;/Title&gt;&lt;Template&gt;Journal Article&lt;/Template&gt;&lt;Star&gt;0&lt;/Star&gt;&lt;Tag&gt;0&lt;/Tag&gt;&lt;Author&gt;Weng, Shizhuang; Tang, Peipei; Yuan, Hecai; Guo, Bingqing; Yu, Shuan; Huang, Linsheng; Xu, Chao&lt;/Author&gt;&lt;Year&gt;2020&lt;/Year&gt;&lt;Details&gt;&lt;_accessed&gt;63810286&lt;/_accessed&gt;&lt;_alternate_title&gt;Spectrochimica Acta Part A: Molecular and Biomolecular Spectroscopy&lt;/_alternate_title&gt;&lt;_created&gt;63780214&lt;/_created&gt;&lt;_date&gt;2020-01-01&lt;/_date&gt;&lt;_date_display&gt;2020&lt;/_date_display&gt;&lt;_doi&gt;https://doi.org/10.1016/j.saa.2020.118237&lt;/_doi&gt;&lt;_impact_factor&gt;   3.232&lt;/_impact_factor&gt;&lt;_isbn&gt;1386-1425&lt;/_isbn&gt;&lt;_journal&gt;Spectrochimica Acta Part A: Molecular and Biomolecular Spectroscopy&lt;/_journal&gt;&lt;_keywords&gt;Hyperspectral imaging; High-quality rice; Multi-feature fusion; Deep learning network&lt;/_keywords&gt;&lt;_modified&gt;63810287&lt;/_modified&gt;&lt;_pages&gt;118237&lt;/_pages&gt;&lt;_url&gt;https://www.sciencedirect.com/science/article/pii/S1386142520302158&lt;/_url&gt;&lt;_volume&gt;234&lt;/_volume&gt;&lt;/Details&gt;&lt;Extra&gt;&lt;DBUID&gt;{2EC7F69C-C919-4068-AA21-3925FF5DAB6F}&lt;/DBUID&gt;&lt;/Extra&gt;&lt;/Item&gt;&lt;/References&gt;&lt;/Group&gt;&lt;/Citation&gt;_x000a_"/>
    <w:docVar w:name="NE.Ref{1D1E7F35-5F9B-4E8D-A717-95B5F7E2A6D5}" w:val=" ADDIN NE.Ref.{1D1E7F35-5F9B-4E8D-A717-95B5F7E2A6D5}&lt;Citation&gt;&lt;Group&gt;&lt;References&gt;&lt;Item&gt;&lt;ID&gt;12&lt;/ID&gt;&lt;UID&gt;{44FCAF38-05C7-4AAA-8612-28D96AA3ECDF}&lt;/UID&gt;&lt;Title&gt;17 - Development of multispectral imaging systems for quality evaluation of cereal grains and grain products&lt;/Title&gt;&lt;Template&gt;Book Section&lt;/Template&gt;&lt;Star&gt;1&lt;/Star&gt;&lt;Tag&gt;0&lt;/Tag&gt;&lt;Author&gt;Shahin, M A; Hatcher, D W; Symons, S J&lt;/Author&gt;&lt;Year&gt;2012&lt;/Year&gt;&lt;Details&gt;&lt;_accessed&gt;63810285&lt;/_accessed&gt;&lt;_created&gt;63780216&lt;/_created&gt;&lt;_db_updated&gt;ScienceDirect&lt;/_db_updated&gt;&lt;_doi&gt;https://doi.org/10.1533/9780857095770.3.451&lt;/_doi&gt;&lt;_isbn&gt;978-0-85709-036-2&lt;/_isbn&gt;&lt;_keywords&gt;cereal; grain; wheat; barley; imaging; hyperspectral; multispectral; grain grading; quality; mildew; fusarium; sprouting; green immature; flour colour&lt;/_keywords&gt;&lt;_modified&gt;63810285&lt;/_modified&gt;&lt;_ori_publication&gt;Woodhead Publishing&lt;/_ori_publication&gt;&lt;_pages&gt;451-482&lt;/_pages&gt;&lt;_publisher&gt;Woodhead Publishing&lt;/_publisher&gt;&lt;_secondary_author&gt;Sun, Da-Wen&lt;/_secondary_author&gt;&lt;_secondary_title&gt;Computer Vision Technology in the Food and Beverage Industries&lt;/_secondary_title&gt;&lt;_short_title&gt;Woodhead Publishing Series in Food Science, Technology and Nutrition&lt;/_short_title&gt;&lt;_url&gt;https://www.sciencedirect.com/science/article/pii/B978085709036250017X&lt;/_url&gt;&lt;/Details&gt;&lt;Extra&gt;&lt;DBUID&gt;{2EC7F69C-C919-4068-AA21-3925FF5DAB6F}&lt;/DBUID&gt;&lt;/Extra&gt;&lt;/Item&gt;&lt;/References&gt;&lt;/Group&gt;&lt;/Citation&gt;_x000a_"/>
    <w:docVar w:name="NE.Ref{20DB2027-DCB1-4611-98E4-32BACAFAC197}" w:val=" ADDIN NE.Ref.{20DB2027-DCB1-4611-98E4-32BACAFAC197}&lt;Citation&gt;&lt;Group&gt;&lt;References&gt;&lt;Item&gt;&lt;ID&gt;37&lt;/ID&gt;&lt;UID&gt;{5FE84108-5270-4996-B6C8-2A0517F49E75}&lt;/UID&gt;&lt;Title&gt;Non-destructive image processing based system for assessment of rice quality and defects for classification according to inferred commercial value&lt;/Title&gt;&lt;Template&gt;Journal Article&lt;/Template&gt;&lt;Star&gt;0&lt;/Star&gt;&lt;Tag&gt;0&lt;/Tag&gt;&lt;Author&gt;Mittal, Shubham; Dutta, Malay Kishore; Issac, Ashish&lt;/Author&gt;&lt;Year&gt;2019&lt;/Year&gt;&lt;Details&gt;&lt;_alternate_title&gt;Measurement&lt;/_alternate_title&gt;&lt;_collection_scope&gt;SCIE;EI&lt;/_collection_scope&gt;&lt;_created&gt;63780250&lt;/_created&gt;&lt;_date&gt;2019-01-01&lt;/_date&gt;&lt;_date_display&gt;2019&lt;/_date_display&gt;&lt;_doi&gt;https://doi.org/10.1016/j.measurement.2019.106969&lt;/_doi&gt;&lt;_impact_factor&gt;   3.364&lt;/_impact_factor&gt;&lt;_isbn&gt;0263-2241&lt;/_isbn&gt;&lt;_journal&gt;Measurement&lt;/_journal&gt;&lt;_keywords&gt;Rice quality assessment; Image processing; Geometrical features; Grain length; Feature extraction; Classification&lt;/_keywords&gt;&lt;_modified&gt;63780250&lt;/_modified&gt;&lt;_pages&gt;106969&lt;/_pages&gt;&lt;_url&gt;https://www.sciencedirect.com/science/article/pii/S0263224119308358&lt;/_url&gt;&lt;_volume&gt;148&lt;/_volume&gt;&lt;/Details&gt;&lt;Extra&gt;&lt;DBUID&gt;{2EC7F69C-C919-4068-AA21-3925FF5DAB6F}&lt;/DBUID&gt;&lt;/Extra&gt;&lt;/Item&gt;&lt;/References&gt;&lt;/Group&gt;&lt;/Citation&gt;_x000a_"/>
    <w:docVar w:name="NE.Ref{222D6FD8-395E-4708-9F53-F0573F8CE0F5}" w:val=" ADDIN NE.Ref.{222D6FD8-395E-4708-9F53-F0573F8CE0F5}&lt;Citation&gt;&lt;Group&gt;&lt;References&gt;&lt;Item&gt;&lt;ID&gt;17&lt;/ID&gt;&lt;UID&gt;{2081C2A4-2425-4ED7-BC05-A6A3E822009B}&lt;/UID&gt;&lt;Title&gt;Building robust models for identification of adulteration in olive oil using FT-NIR, PLS-DA and variable selection&lt;/Title&gt;&lt;Template&gt;Journal Article&lt;/Template&gt;&lt;Star&gt;0&lt;/Star&gt;&lt;Tag&gt;0&lt;/Tag&gt;&lt;Author&gt;Vieira, Laurence Souza; Assis, Camila; de Queiroz, Maria Eliana Lopes Ribeiro; Neves, Antônio Augusto; de Oliveira, André Fernando&lt;/Author&gt;&lt;Year&gt;2021&lt;/Year&gt;&lt;Details&gt;&lt;_alternate_title&gt;Food Chemistry&lt;/_alternate_title&gt;&lt;_collection_scope&gt;SCI;SCIE;EI&lt;/_collection_scope&gt;&lt;_created&gt;63780223&lt;/_created&gt;&lt;_date&gt;2021-01-01&lt;/_date&gt;&lt;_date_display&gt;2021&lt;/_date_display&gt;&lt;_doi&gt;https://doi.org/10.1016/j.foodchem.2020.128866&lt;/_doi&gt;&lt;_impact_factor&gt;   6.306&lt;/_impact_factor&gt;&lt;_isbn&gt;0308-8146&lt;/_isbn&gt;&lt;_journal&gt;Food Chemistry&lt;/_journal&gt;&lt;_keywords&gt;Olive oil; Adulteration; FT-NIR; PLS-DA; Variable selection&lt;/_keywords&gt;&lt;_modified&gt;63780223&lt;/_modified&gt;&lt;_pages&gt;128866&lt;/_pages&gt;&lt;_url&gt;https://www.sciencedirect.com/science/article/pii/S030881462032728X&lt;/_url&gt;&lt;_volume&gt;345&lt;/_volume&gt;&lt;/Details&gt;&lt;Extra&gt;&lt;DBUID&gt;{2EC7F69C-C919-4068-AA21-3925FF5DAB6F}&lt;/DBUID&gt;&lt;/Extra&gt;&lt;/Item&gt;&lt;/References&gt;&lt;/Group&gt;&lt;Group&gt;&lt;References&gt;&lt;Item&gt;&lt;ID&gt;18&lt;/ID&gt;&lt;UID&gt;{708C7917-3F2E-4249-91B5-FDF46E43DBF9}&lt;/UID&gt;&lt;Title&gt;The feasibility of applying NIR and FT-IR fingerprinting to detect adulteration in black pepper&lt;/Title&gt;&lt;Template&gt;Journal Article&lt;/Template&gt;&lt;Star&gt;0&lt;/Star&gt;&lt;Tag&gt;0&lt;/Tag&gt;&lt;Author&gt;Wilde, Amelie S; Haughey, Simon A; Galvin-King, Pamela; Elliott, Christopher T&lt;/Author&gt;&lt;Year&gt;2019&lt;/Year&gt;&lt;Details&gt;&lt;_accessed&gt;63810286&lt;/_accessed&gt;&lt;_alternate_title&gt;Food Control&lt;/_alternate_title&gt;&lt;_collection_scope&gt;SCI;SCIE&lt;/_collection_scope&gt;&lt;_created&gt;63780224&lt;/_created&gt;&lt;_date&gt;62588160&lt;/_date&gt;&lt;_date_display&gt;2019&lt;/_date_display&gt;&lt;_db_updated&gt;ScienceDirect&lt;/_db_updated&gt;&lt;_doi&gt;https://doi.org/10.1016/j.foodcont.2018.12.039&lt;/_doi&gt;&lt;_impact_factor&gt;   4.258&lt;/_impact_factor&gt;&lt;_isbn&gt;0956-7135&lt;/_isbn&gt;&lt;_journal&gt;Food Control&lt;/_journal&gt;&lt;_keywords&gt;Black pepper; Authenticity; Adulteration; Fourier transform infrared; Near infrared; Screening method&lt;/_keywords&gt;&lt;_modified&gt;63810286&lt;/_modified&gt;&lt;_pages&gt;1-7&lt;/_pages&gt;&lt;_url&gt;https://www.sciencedirect.com/science/article/pii/S095671351830639X&lt;/_url&gt;&lt;_volume&gt;100&lt;/_volume&gt;&lt;/Details&gt;&lt;Extra&gt;&lt;DBUID&gt;{2EC7F69C-C919-4068-AA21-3925FF5DAB6F}&lt;/DBUID&gt;&lt;/Extra&gt;&lt;/Item&gt;&lt;/References&gt;&lt;/Group&gt;&lt;/Citation&gt;_x000a_"/>
    <w:docVar w:name="NE.Ref{25D98984-45F9-4D42-A818-FA7C8279CA9C}" w:val=" ADDIN NE.Ref.{25D98984-45F9-4D42-A818-FA7C8279CA9C}&lt;Citation&gt;&lt;Group&gt;&lt;References&gt;&lt;Item&gt;&lt;ID&gt;86&lt;/ID&gt;&lt;UID&gt;{424205E4-B428-4FCE-B435-157C2D8CEB5F}&lt;/UID&gt;&lt;Title&gt;Xception: Deep Learning with Depthwise Separable Convolutions&lt;/Title&gt;&lt;Template&gt;Conference Proceedings&lt;/Template&gt;&lt;Star&gt;0&lt;/Star&gt;&lt;Tag&gt;0&lt;/Tag&gt;&lt;Author&gt;François, Chollet&lt;/Author&gt;&lt;Year&gt;2017&lt;/Year&gt;&lt;Details&gt;&lt;_accessed&gt;63948140&lt;/_accessed&gt;&lt;_created&gt;63948127&lt;/_created&gt;&lt;_date&gt;2017-01-01&lt;/_date&gt;&lt;_date_display&gt;2017_x000d__x000a_21-26 July 2017&lt;/_date_display&gt;&lt;_doi&gt;10.1109/CVPR.2017.195&lt;/_doi&gt;&lt;_isbn&gt;1063-6919&lt;/_isbn&gt;&lt;_modified&gt;63948130&lt;/_modified&gt;&lt;_pages&gt;1800-1807&lt;/_pages&gt;&lt;_secondary_title&gt;2017 IEEE Conference on Computer Vision and Pattern Recognition (CVPR)&lt;/_secondary_title&gt;&lt;_short_title&gt;2017 IEEE Conference on Computer Vision and Pattern Recognition (CVPR)&lt;/_short_title&gt;&lt;/Details&gt;&lt;Extra&gt;&lt;DBUID&gt;{2EC7F69C-C919-4068-AA21-3925FF5DAB6F}&lt;/DBUID&gt;&lt;/Extra&gt;&lt;/Item&gt;&lt;/References&gt;&lt;/Group&gt;&lt;/Citation&gt;_x000a_"/>
    <w:docVar w:name="NE.Ref{27C73475-17FD-42A8-94A9-D60CC37EDF04}" w:val=" ADDIN NE.Ref.{27C73475-17FD-42A8-94A9-D60CC37EDF04}&lt;Citation&gt;&lt;Group&gt;&lt;References&gt;&lt;Item&gt;&lt;ID&gt;84&lt;/ID&gt;&lt;UID&gt;{15962458-3280-4C64-8D85-BBBBE12E6F5D}&lt;/UID&gt;&lt;Title&gt;Low requirement imaging enables sensitive and robust rice adulteration quantification via transfer learning&lt;/Title&gt;&lt;Template&gt;Journal Article&lt;/Template&gt;&lt;Star&gt;0&lt;/Star&gt;&lt;Tag&gt;0&lt;/Tag&gt;&lt;Author&gt;Pradana-López, Sandra; Pérez-Calabuig, Ana M; Rodrigo, Carlos; Lozano, Miguel A; Cancilla, John C; Torrecilla, José S&lt;/Author&gt;&lt;Year&gt;2021&lt;/Year&gt;&lt;Details&gt;&lt;_alternate_title&gt;Food Control&lt;/_alternate_title&gt;&lt;_collection_scope&gt;SCI;SCIE&lt;/_collection_scope&gt;&lt;_created&gt;63947100&lt;/_created&gt;&lt;_date&gt;2021-01-01&lt;/_date&gt;&lt;_date_display&gt;2021&lt;/_date_display&gt;&lt;_doi&gt;https://doi.org/10.1016/j.foodcont.2021.108122&lt;/_doi&gt;&lt;_impact_factor&gt;   5.548&lt;/_impact_factor&gt;&lt;_isbn&gt;0956-7135&lt;/_isbn&gt;&lt;_journal&gt;Food Control&lt;/_journal&gt;&lt;_keywords&gt;Rice adulteration quantification; Low requirement imaging; ResNet34&lt;/_keywords&gt;&lt;_modified&gt;63947100&lt;/_modified&gt;&lt;_pages&gt;108122&lt;/_pages&gt;&lt;_url&gt;https://www.sciencedirect.com/science/article/pii/S0956713521002607&lt;/_url&gt;&lt;_volume&gt;127&lt;/_volume&gt;&lt;/Details&gt;&lt;Extra&gt;&lt;DBUID&gt;{2EC7F69C-C919-4068-AA21-3925FF5DAB6F}&lt;/DBUID&gt;&lt;/Extra&gt;&lt;/Item&gt;&lt;/References&gt;&lt;/Group&gt;&lt;/Citation&gt;_x000a_"/>
    <w:docVar w:name="NE.Ref{27F91165-78A0-41B3-93E8-1BFC74517148}" w:val=" ADDIN NE.Ref.{27F91165-78A0-41B3-93E8-1BFC74517148}&lt;Citation&gt;&lt;Group&gt;&lt;References&gt;&lt;Item&gt;&lt;ID&gt;47&lt;/ID&gt;&lt;UID&gt;{218F06DD-B488-487D-A838-D5FC297B3123}&lt;/UID&gt;&lt;Title&gt;A Generic Intelligent Bearing Fault Diagnosis System Using Compact Adaptive 1D CNN Classifier&lt;/Title&gt;&lt;Template&gt;Journal Article&lt;/Template&gt;&lt;Star&gt;0&lt;/Star&gt;&lt;Tag&gt;0&lt;/Tag&gt;&lt;Author&gt;Eren, Levent; Ince, Turker; Kiranyaz, Serkan&lt;/Author&gt;&lt;Year&gt;2019&lt;/Year&gt;&lt;Details&gt;&lt;_accessed&gt;63810284&lt;/_accessed&gt;&lt;_alternate_title&gt;Journal of Signal Processing Systems&lt;/_alternate_title&gt;&lt;_created&gt;63780302&lt;/_created&gt;&lt;_date&gt;2019-01-01&lt;/_date&gt;&lt;_date_display&gt;2019&lt;/_date_display&gt;&lt;_db_updated&gt;CrossRef&lt;/_db_updated&gt;&lt;_doi&gt;10.1007/s11265-018-1378-3&lt;/_doi&gt;&lt;_impact_factor&gt;   1.013&lt;/_impact_factor&gt;&lt;_isbn&gt;1939-8018&lt;/_isbn&gt;&lt;_issue&gt;2&lt;/_issue&gt;&lt;_journal&gt;Journal of Signal Processing Systems&lt;/_journal&gt;&lt;_modified&gt;63810284&lt;/_modified&gt;&lt;_number&gt;Eren2019&lt;/_number&gt;&lt;_pages&gt;179-189&lt;/_pages&gt;&lt;_tertiary_title&gt;J Sign Process Syst&lt;/_tertiary_title&gt;&lt;_url&gt;http://link.springer.com/10.1007/s11265-018-1378-3_x000d__x000a_http://link.springer.com/content/pdf/10.1007/s11265-018-1378-3.pdf&lt;/_url&gt;&lt;_volume&gt;91&lt;/_volume&gt;&lt;/Details&gt;&lt;Extra&gt;&lt;DBUID&gt;{2EC7F69C-C919-4068-AA21-3925FF5DAB6F}&lt;/DBUID&gt;&lt;/Extra&gt;&lt;/Item&gt;&lt;/References&gt;&lt;/Group&gt;&lt;/Citation&gt;_x000a_"/>
    <w:docVar w:name="NE.Ref{282F631C-9860-485E-BA35-BC7A52D4A5A9}" w:val=" ADDIN NE.Ref.{282F631C-9860-485E-BA35-BC7A52D4A5A9}&lt;Citation&gt;&lt;Group&gt;&lt;References&gt;&lt;Item&gt;&lt;ID&gt;36&lt;/ID&gt;&lt;UID&gt;{C741E45D-911C-4F98-B347-681FF3A3AFBA}&lt;/UID&gt;&lt;Title&gt;Hyperspectral imaging technology combined with deep forest model to identify frost-damaged rice seeds&lt;/Title&gt;&lt;Template&gt;Journal Article&lt;/Template&gt;&lt;Star&gt;0&lt;/Star&gt;&lt;Tag&gt;0&lt;/Tag&gt;&lt;Author&gt;Zhang, Liu; Sun, Heng; Rao, Zhenhong; Ji, Haiyan&lt;/Author&gt;&lt;Year&gt;2020&lt;/Year&gt;&lt;Details&gt;&lt;_alternate_title&gt;Spectrochimica Acta Part A: Molecular and Biomolecular Spectroscopy&lt;/_alternate_title&gt;&lt;_created&gt;63780249&lt;/_created&gt;&lt;_date&gt;2020-01-01&lt;/_date&gt;&lt;_date_display&gt;2020&lt;/_date_display&gt;&lt;_doi&gt;https://doi.org/10.1016/j.saa.2019.117973&lt;/_doi&gt;&lt;_impact_factor&gt;   4.098&lt;/_impact_factor&gt;&lt;_isbn&gt;1386-1425&lt;/_isbn&gt;&lt;_journal&gt;Spectrochimica Acta Part A: Molecular and Biomolecular Spectroscopy&lt;/_journal&gt;&lt;_keywords&gt;Hyperspectral imaging technology; Rice seed; Frost damage; Multivariate scatter correction; Deep forest&lt;/_keywords&gt;&lt;_modified&gt;63948131&lt;/_modified&gt;&lt;_pages&gt;117973&lt;/_pages&gt;&lt;_url&gt;https://www.sciencedirect.com/science/article/pii/S1386142519313708&lt;/_url&gt;&lt;_volume&gt;229&lt;/_volume&gt;&lt;/Details&gt;&lt;Extra&gt;&lt;DBUID&gt;{2EC7F69C-C919-4068-AA21-3925FF5DAB6F}&lt;/DBUID&gt;&lt;/Extra&gt;&lt;/Item&gt;&lt;/References&gt;&lt;/Group&gt;&lt;/Citation&gt;_x000a_"/>
    <w:docVar w:name="NE.Ref{2DFD94F4-BB71-44B2-8D69-7DD16165F950}" w:val=" ADDIN NE.Ref.{2DFD94F4-BB71-44B2-8D69-7DD16165F950}&lt;Citation&gt;&lt;Group&gt;&lt;References&gt;&lt;Item&gt;&lt;ID&gt;11&lt;/ID&gt;&lt;UID&gt;{D4AB60B5-EE42-4515-8D62-2060066F94DB}&lt;/UID&gt;&lt;Title&gt;Hyperspectral imaging for accurate determination of rice variety using a deep learning network with multi-feature fusion&lt;/Title&gt;&lt;Template&gt;Journal Article&lt;/Template&gt;&lt;Star&gt;0&lt;/Star&gt;&lt;Tag&gt;0&lt;/Tag&gt;&lt;Author&gt;Weng, Shizhuang; Tang, Peipei; Yuan, Hecai; Guo, Bingqing; Yu, Shuan; Huang, Linsheng; Xu, Chao&lt;/Author&gt;&lt;Year&gt;2020&lt;/Year&gt;&lt;Details&gt;&lt;_alternate_title&gt;Spectrochimica Acta Part A: Molecular and Biomolecular Spectroscopy&lt;/_alternate_title&gt;&lt;_date_display&gt;2020&lt;/_date_display&gt;&lt;_date&gt;2020-01-01&lt;/_date&gt;&lt;_doi&gt;https://doi.org/10.1016/j.saa.2020.118237&lt;/_doi&gt;&lt;_isbn&gt;1386-1425&lt;/_isbn&gt;&lt;_journal&gt;Spectrochimica Acta Part A: Molecular and Biomolecular Spectroscopy&lt;/_journal&gt;&lt;_keywords&gt;Hyperspectral imaging; High-quality rice; Multi-feature fusion; Deep learning network&lt;/_keywords&gt;&lt;_pages&gt;118237&lt;/_pages&gt;&lt;_url&gt;https://www.sciencedirect.com/science/article/pii/S1386142520302158&lt;/_url&gt;&lt;_volume&gt;234&lt;/_volume&gt;&lt;_created&gt;63780214&lt;/_created&gt;&lt;_modified&gt;63780214&lt;/_modified&gt;&lt;_impact_factor&gt;   3.232&lt;/_impact_factor&gt;&lt;/Details&gt;&lt;Extra&gt;&lt;DBUID&gt;{2EC7F69C-C919-4068-AA21-3925FF5DAB6F}&lt;/DBUID&gt;&lt;/Extra&gt;&lt;/Item&gt;&lt;/References&gt;&lt;/Group&gt;&lt;/Citation&gt;_x000a_"/>
    <w:docVar w:name="NE.Ref{3131FA37-4A78-45C1-873D-FA7FB83C71A8}" w:val=" ADDIN NE.Ref.{3131FA37-4A78-45C1-873D-FA7FB83C71A8}&lt;Citation&gt;&lt;Group&gt;&lt;References&gt;&lt;Item&gt;&lt;ID&gt;43&lt;/ID&gt;&lt;UID&gt;{C0DCEA74-466F-446E-8B11-418BA3CA9629}&lt;/UID&gt;&lt;Title&gt;Deep Convolutional Neural Networks for Computer-Aided Detection: CNN Architectures, Dataset Characteristics and Transfer Learning&lt;/Title&gt;&lt;Template&gt;Journal Article&lt;/Template&gt;&lt;Star&gt;0&lt;/Star&gt;&lt;Tag&gt;0&lt;/Tag&gt;&lt;Author&gt;Shin, Hoo-Chang; Roth, Holger R; Gao, Mingchen; Lu, Le; Xu, Ziyue; Nogues, Isabella; Yao, Jianhua; Mollura, Daniel; Summers, Ronald M&lt;/Author&gt;&lt;Year&gt;2016&lt;/Year&gt;&lt;Details&gt;&lt;_accessed&gt;63830643&lt;/_accessed&gt;&lt;_alternate_title&gt;IEEE Transactions on Medical ImagingIEEE Transactions on Medical Imaging&lt;/_alternate_title&gt;&lt;_collection_scope&gt;SCI;SCIE;EI&lt;/_collection_scope&gt;&lt;_created&gt;63780292&lt;/_created&gt;&lt;_date&gt;2016-01-01&lt;/_date&gt;&lt;_date_display&gt;2016_x000d__x000a_May 2016&lt;/_date_display&gt;&lt;_db_updated&gt;CrossRef&lt;/_db_updated&gt;&lt;_doi&gt;10.1109/TMI.2016.2528162&lt;/_doi&gt;&lt;_impact_factor&gt;   6.685&lt;/_impact_factor&gt;&lt;_isbn&gt;0278-0062&lt;/_isbn&gt;&lt;_issue&gt;5&lt;/_issue&gt;&lt;_journal&gt;IEEE Transactions on Medical Imaging&lt;/_journal&gt;&lt;_keywords&gt;Biomedical imaging; Computed tomography; Lungs; Diseases; Solid modeling; Lymph nodes; Computational modeling; Biomedical imaging; computer aided diagnosis; image analysis; machine learning; neural networks&lt;/_keywords&gt;&lt;_modified&gt;63830643&lt;/_modified&gt;&lt;_pages&gt;1285-1298&lt;/_pages&gt;&lt;_tertiary_title&gt;IEEE Trans. Med. Imaging&lt;/_tertiary_title&gt;&lt;_url&gt;https://ieeexplore.ieee.org/document/7404017/_x000d__x000a_http://xplorestaging.ieee.org/ielx7/42/7463083/07404017.pdf?arnumber=7404017&lt;/_url&gt;&lt;_volume&gt;35&lt;/_volume&gt;&lt;/Details&gt;&lt;Extra&gt;&lt;DBUID&gt;{2EC7F69C-C919-4068-AA21-3925FF5DAB6F}&lt;/DBUID&gt;&lt;/Extra&gt;&lt;/Item&gt;&lt;/References&gt;&lt;/Group&gt;&lt;/Citation&gt;_x000a_"/>
    <w:docVar w:name="NE.Ref{315BC8D3-AE7C-4D66-887F-C7F04C67A0DA}" w:val=" ADDIN NE.Ref.{315BC8D3-AE7C-4D66-887F-C7F04C67A0DA}&lt;Citation&gt;&lt;Group&gt;&lt;References&gt;&lt;Item&gt;&lt;ID&gt;100&lt;/ID&gt;&lt;UID&gt;{78B29F73-01C2-4DD0-8F7C-E1043023FBB2}&lt;/UID&gt;&lt;Title&gt;Characterization of farinographic kneading process for different types of wheat flours using fluorescence spectroscopy and chemometrics&lt;/Title&gt;&lt;Template&gt;Journal Article&lt;/Template&gt;&lt;Star&gt;0&lt;/Star&gt;&lt;Tag&gt;0&lt;/Tag&gt;&lt;Author&gt;Ahmad, M Haseeb; Nache, Marius; Waffenschmidt, Stephanie; Hitzmann, Bernd&lt;/Author&gt;&lt;Year&gt;2016&lt;/Year&gt;&lt;Details&gt;&lt;_alternate_title&gt;Food Control&lt;/_alternate_title&gt;&lt;_collection_scope&gt;SCI;SCIE&lt;/_collection_scope&gt;&lt;_created&gt;63991758&lt;/_created&gt;&lt;_date&gt;2016-01-01&lt;/_date&gt;&lt;_date_display&gt;2016&lt;/_date_display&gt;&lt;_doi&gt;https://doi.org/10.1016/j.foodcont.2016.01.029&lt;/_doi&gt;&lt;_impact_factor&gt;   5.548&lt;/_impact_factor&gt;&lt;_isbn&gt;0956-7135&lt;/_isbn&gt;&lt;_journal&gt;Food Control&lt;/_journal&gt;&lt;_keywords&gt;Farinograph; Dough mixing; Wheat flour; Fluorescence spectra; Principal component analysis; Partial least square regression&lt;/_keywords&gt;&lt;_modified&gt;63991758&lt;/_modified&gt;&lt;_pages&gt;44-52&lt;/_pages&gt;&lt;_url&gt;https://www.sciencedirect.com/science/article/pii/S0956713516300305&lt;/_url&gt;&lt;_volume&gt;66&lt;/_volume&gt;&lt;/Details&gt;&lt;Extra&gt;&lt;DBUID&gt;{2EC7F69C-C919-4068-AA21-3925FF5DAB6F}&lt;/DBUID&gt;&lt;/Extra&gt;&lt;/Item&gt;&lt;/References&gt;&lt;/Group&gt;&lt;/Citation&gt;_x000a_"/>
    <w:docVar w:name="NE.Ref{33E8A340-5A06-4F59-BF05-A780A6E3EF5B}" w:val=" ADDIN NE.Ref.{33E8A340-5A06-4F59-BF05-A780A6E3EF5B}&lt;Citation&gt;&lt;Group&gt;&lt;References&gt;&lt;Item&gt;&lt;ID&gt;285&lt;/ID&gt;&lt;UID&gt;{21F72D5A-A3EB-41B2-B5B5-ABFFCADA74F5}&lt;/UID&gt;&lt;Title&gt;Fast quantitative fluorescence authentication of milk powder and vanillin by a line-scan hyperspectral system&lt;/Title&gt;&lt;Template&gt;Journal Article&lt;/Template&gt;&lt;Star&gt;0&lt;/Star&gt;&lt;Tag&gt;0&lt;/Tag&gt;&lt;Author&gt;Li, Jingwei; Jiang, Wentao; Yao, Xinli; Cai, Fuhong; He, Sailing&lt;/Author&gt;&lt;Year&gt;2018&lt;/Year&gt;&lt;Details&gt;&lt;_alternate_title&gt;Appl. Opt.Applied Optics&lt;/_alternate_title&gt;&lt;_date_display&gt;2018&lt;/_date_display&gt;&lt;_date&gt;2018-01-01&lt;/_date&gt;&lt;_doi&gt;10.1364/AO.57.006276&lt;/_doi&gt;&lt;_issue&gt;22&lt;/_issue&gt;&lt;_journal&gt;Applied Optics&lt;/_journal&gt;&lt;_keywords&gt;Imaging systems; Instrumentation, measurement, and metrology; Lasers and laser optics; High throughput optics; Hyperspectral imaging; Imaging systems; Optical components; Spatial resolution; Spectral imaging&lt;/_keywords&gt;&lt;_ori_publication&gt;OSA&lt;/_ori_publication&gt;&lt;_pages&gt;6276-6282&lt;/_pages&gt;&lt;_url&gt;http://opg.optica.org/ao/abstract.cfm?URI=ao-57-22-6276&lt;/_url&gt;&lt;_volume&gt;57&lt;/_volume&gt;&lt;_created&gt;64220719&lt;/_created&gt;&lt;_modified&gt;64220719&lt;/_modified&gt;&lt;_impact_factor&gt;   1.980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346420E4-28E4-4EF0-A5FC-4C833D305C54}" w:val=" ADDIN NE.Ref.{346420E4-28E4-4EF0-A5FC-4C833D305C54}&lt;Citation&gt;&lt;Group&gt;&lt;References&gt;&lt;Item&gt;&lt;ID&gt;27&lt;/ID&gt;&lt;UID&gt;{035EC433-3445-44E7-A5D2-2C0D4F53A7EA}&lt;/UID&gt;&lt;Title&gt;Deep learning in agriculture: A survey&lt;/Title&gt;&lt;Template&gt;Journal Article&lt;/Template&gt;&lt;Star&gt;0&lt;/Star&gt;&lt;Tag&gt;0&lt;/Tag&gt;&lt;Author&gt;Kamilaris, Andreas; Prenafeta-Boldú, Francesc X&lt;/Author&gt;&lt;Year&gt;2018&lt;/Year&gt;&lt;Details&gt;&lt;_alternate_title&gt;Computers and Electronics in Agriculture&lt;/_alternate_title&gt;&lt;_collection_scope&gt;SCIE;EI&lt;/_collection_scope&gt;&lt;_created&gt;63780240&lt;/_created&gt;&lt;_date&gt;2018-01-01&lt;/_date&gt;&lt;_date_display&gt;2018&lt;/_date_display&gt;&lt;_doi&gt;https://doi.org/10.1016/j.compag.2018.02.016&lt;/_doi&gt;&lt;_impact_factor&gt;   3.858&lt;/_impact_factor&gt;&lt;_isbn&gt;0168-1699&lt;/_isbn&gt;&lt;_journal&gt;Computers and Electronics in Agriculture&lt;/_journal&gt;&lt;_keywords&gt;Deep learning; Agriculture; Survey; Convolutional Neural Networks; Recurrent Neural Networks; Smart farming; Food systems&lt;/_keywords&gt;&lt;_modified&gt;63780240&lt;/_modified&gt;&lt;_pages&gt;70-90&lt;/_pages&gt;&lt;_url&gt;https://www.sciencedirect.com/science/article/pii/S0168169917308803&lt;/_url&gt;&lt;_volume&gt;147&lt;/_volume&gt;&lt;/Details&gt;&lt;Extra&gt;&lt;DBUID&gt;{2EC7F69C-C919-4068-AA21-3925FF5DAB6F}&lt;/DBUID&gt;&lt;/Extra&gt;&lt;/Item&gt;&lt;/References&gt;&lt;/Group&gt;&lt;/Citation&gt;_x000a_"/>
    <w:docVar w:name="NE.Ref{35C2AB86-CAB4-401A-B492-77C7F804BE74}" w:val=" ADDIN NE.Ref.{35C2AB86-CAB4-401A-B492-77C7F804BE74}&lt;Citation&gt;&lt;Group&gt;&lt;References&gt;&lt;Item&gt;&lt;ID&gt;101&lt;/ID&gt;&lt;UID&gt;{A1D1F4FE-1EE3-4E66-AF91-B9370CD5C52D}&lt;/UID&gt;&lt;Title&gt;Potential of fluorescence spectroscopy in detection of low-levels of gluten in flour: A preliminary study&lt;/Title&gt;&lt;Template&gt;Journal Article&lt;/Template&gt;&lt;Star&gt;0&lt;/Star&gt;&lt;Tag&gt;0&lt;/Tag&gt;&lt;Author&gt;Ahmad, M Haseeb; Nache, Marius; Hitzmann, Bernd&lt;/Author&gt;&lt;Year&gt;2017&lt;/Year&gt;&lt;Details&gt;&lt;_alternate_title&gt;Food Control&lt;/_alternate_title&gt;&lt;_date_display&gt;2017&lt;/_date_display&gt;&lt;_date&gt;2017-01-01&lt;/_date&gt;&lt;_doi&gt;https://doi.org/10.1016/j.foodcont.2016.08.028&lt;/_doi&gt;&lt;_isbn&gt;0956-7135&lt;/_isbn&gt;&lt;_journal&gt;Food Control&lt;/_journal&gt;&lt;_keywords&gt;Wheat flour; Gluten free; Fluorescence spectroscopy; Partial least square regression&lt;/_keywords&gt;&lt;_pages&gt;401-405&lt;/_pages&gt;&lt;_url&gt;https://www.sciencedirect.com/science/article/pii/S0956713516304558&lt;/_url&gt;&lt;_volume&gt;73&lt;/_volume&gt;&lt;_created&gt;63991759&lt;/_created&gt;&lt;_modified&gt;63991759&lt;/_modified&gt;&lt;_impact_factor&gt;   5.548&lt;/_impact_factor&gt;&lt;_collection_scope&gt;SCI;SCIE&lt;/_collection_scope&gt;&lt;/Details&gt;&lt;Extra&gt;&lt;DBUID&gt;{2EC7F69C-C919-4068-AA21-3925FF5DAB6F}&lt;/DBUID&gt;&lt;/Extra&gt;&lt;/Item&gt;&lt;/References&gt;&lt;/Group&gt;&lt;Group&gt;&lt;References&gt;&lt;Item&gt;&lt;ID&gt;104&lt;/ID&gt;&lt;UID&gt;{4E0A07A3-80D1-4A09-9242-DDAE3D192FEB}&lt;/UID&gt;&lt;Title&gt;Rapid, simultaneous and non-destructive determination of maize flour and soybean flour adulterated in quinoa flour by front-face synchronous fluorescence spectroscopy&lt;/Title&gt;&lt;Template&gt;Journal Article&lt;/Template&gt;&lt;Star&gt;0&lt;/Star&gt;&lt;Tag&gt;0&lt;/Tag&gt;&lt;Author&gt;Xue, Shan-Shan; Tan, Jin; Xie, Jing-Ya; Li, Ming-Fen&lt;/Author&gt;&lt;Year&gt;2021&lt;/Year&gt;&lt;Details&gt;&lt;_alternate_title&gt;Food Control&lt;/_alternate_title&gt;&lt;_date_display&gt;2021&lt;/_date_display&gt;&lt;_date&gt;2021-01-01&lt;/_date&gt;&lt;_doi&gt;https://doi.org/10.1016/j.foodcont.2021.108329&lt;/_doi&gt;&lt;_isbn&gt;0956-7135&lt;/_isbn&gt;&lt;_journal&gt;Food Control&lt;/_journal&gt;&lt;_keywords&gt;Quinoa; Maize; Soybean; Adulteration; Front-face synchronous fluorescence spectroscopy; Partial least square&lt;/_keywords&gt;&lt;_pages&gt;108329&lt;/_pages&gt;&lt;_url&gt;https://www.sciencedirect.com/science/article/pii/S0956713521004679&lt;/_url&gt;&lt;_volume&gt;130&lt;/_volume&gt;&lt;_created&gt;63991764&lt;/_created&gt;&lt;_modified&gt;63991764&lt;/_modified&gt;&lt;_impact_factor&gt;   5.548&lt;/_impact_factor&gt;&lt;_collection_scope&gt;SCI;SCIE&lt;/_collection_scope&gt;&lt;/Details&gt;&lt;Extra&gt;&lt;DBUID&gt;{2EC7F69C-C919-4068-AA21-3925FF5DAB6F}&lt;/DBUID&gt;&lt;/Extra&gt;&lt;/Item&gt;&lt;/References&gt;&lt;/Group&gt;&lt;/Citation&gt;_x000a_"/>
    <w:docVar w:name="NE.Ref{39BFDE2F-C721-48A3-A09B-15A7F9D9731B}" w:val=" ADDIN NE.Ref.{39BFDE2F-C721-48A3-A09B-15A7F9D9731B}&lt;Citation&gt;&lt;Group&gt;&lt;References&gt;&lt;Item&gt;&lt;ID&gt;67&lt;/ID&gt;&lt;UID&gt;{94D09E69-8A4D-4F11-8C63-69D1E0886539}&lt;/UID&gt;&lt;Title&gt;Classical and emerging non-destructive technologies for safety and quality evaluation of cereals: A review of recent applications&lt;/Title&gt;&lt;Template&gt;Journal Article&lt;/Template&gt;&lt;Star&gt;0&lt;/Star&gt;&lt;Tag&gt;0&lt;/Tag&gt;&lt;Author&gt;Hussain, Nisar; Sun, Da-Wen; Pu, Hongbin&lt;/Author&gt;&lt;Year&gt;2019&lt;/Year&gt;&lt;Details&gt;&lt;_alternate_title&gt;Trends in Food Science &amp;amp; Technology&lt;/_alternate_title&gt;&lt;_collection_scope&gt;SCI;SCIE;EI&lt;/_collection_scope&gt;&lt;_created&gt;63947057&lt;/_created&gt;&lt;_date&gt;2019-01-01&lt;/_date&gt;&lt;_date_display&gt;2019&lt;/_date_display&gt;&lt;_doi&gt;https://doi.org/10.1016/j.tifs.2019.07.018&lt;/_doi&gt;&lt;_impact_factor&gt;  12.563&lt;/_impact_factor&gt;&lt;_isbn&gt;0924-2244&lt;/_isbn&gt;&lt;_journal&gt;Trends in Food Science &amp;amp; Technology&lt;/_journal&gt;&lt;_keywords&gt;Cereals; Non-destructive techniques; Mycotoxin; Adulteration; Food safety&lt;/_keywords&gt;&lt;_modified&gt;63951367&lt;/_modified&gt;&lt;_pages&gt;598-608&lt;/_pages&gt;&lt;_url&gt;https://www.sciencedirect.com/science/article/pii/S0924224419301098&lt;/_url&gt;&lt;_volume&gt;91&lt;/_volume&gt;&lt;/Details&gt;&lt;Extra&gt;&lt;DBUID&gt;{2EC7F69C-C919-4068-AA21-3925FF5DAB6F}&lt;/DBUID&gt;&lt;/Extra&gt;&lt;/Item&gt;&lt;/References&gt;&lt;/Group&gt;&lt;/Citation&gt;_x000a_"/>
    <w:docVar w:name="NE.Ref{39C8E93C-52ED-4A76-8E65-5955776EA0B7}" w:val=" ADDIN NE.Ref.{39C8E93C-52ED-4A76-8E65-5955776EA0B7}&lt;Citation&gt;&lt;Group&gt;&lt;References&gt;&lt;Item&gt;&lt;ID&gt;75&lt;/ID&gt;&lt;UID&gt;{2CE50D48-00FB-42F1-8B19-882B2D29F015}&lt;/UID&gt;&lt;Title&gt;Group Equivariant Convolutional Networks&lt;/Title&gt;&lt;Template&gt;Conference Paper&lt;/Template&gt;&lt;Star&gt;0&lt;/Star&gt;&lt;Tag&gt;0&lt;/Tag&gt;&lt;Author&gt;Cohen, Taco; Welling, Max&lt;/Author&gt;&lt;Year&gt;2016&lt;/Year&gt;&lt;Details&gt;&lt;_accessed&gt;63947076&lt;/_accessed&gt;&lt;_created&gt;63947076&lt;/_created&gt;&lt;_modified&gt;63947078&lt;/_modified&gt;&lt;_place_published&gt;New York, NY, USA&lt;/_place_published&gt;&lt;_secondary_title&gt; International Conference on Machine Learning&lt;/_secondary_title&gt;&lt;/Details&gt;&lt;Extra&gt;&lt;DBUID&gt;{2EC7F69C-C919-4068-AA21-3925FF5DAB6F}&lt;/DBUID&gt;&lt;/Extra&gt;&lt;/Item&gt;&lt;/References&gt;&lt;/Group&gt;&lt;/Citation&gt;_x000a_"/>
    <w:docVar w:name="NE.Ref{3B8465AC-DB93-4DB3-82A5-3C37DB2AD5C1}" w:val=" ADDIN NE.Ref.{3B8465AC-DB93-4DB3-82A5-3C37DB2AD5C1}&lt;Citation&gt;&lt;Group&gt;&lt;References&gt;&lt;Item&gt;&lt;ID&gt;19&lt;/ID&gt;&lt;UID&gt;{D5C489DF-20B3-4B91-9AAA-040B7F3A3E68}&lt;/UID&gt;&lt;Title&gt;Rapid detection and quantification of adulteration in Chinese hawthorn fruits powder by near-infrared spectroscopy combined with chemometrics&lt;/Title&gt;&lt;Template&gt;Journal Article&lt;/Template&gt;&lt;Star&gt;0&lt;/Star&gt;&lt;Tag&gt;0&lt;/Tag&gt;&lt;Author&gt;Sun, Xuefen; Li, Huiling; Yi, Yuan; Hua, Haimin; Guan, Ying; Chen, Chao&lt;/Author&gt;&lt;Year&gt;2021&lt;/Year&gt;&lt;Details&gt;&lt;_alternate_title&gt;Spectrochimica Acta Part A: Molecular and Biomolecular Spectroscopy&lt;/_alternate_title&gt;&lt;_created&gt;63780225&lt;/_created&gt;&lt;_date&gt;2021-01-01&lt;/_date&gt;&lt;_date_display&gt;2021&lt;/_date_display&gt;&lt;_doi&gt;https://doi.org/10.1016/j.saa.2020.119346&lt;/_doi&gt;&lt;_impact_factor&gt;   3.232&lt;/_impact_factor&gt;&lt;_isbn&gt;1386-1425&lt;/_isbn&gt;&lt;_journal&gt;Spectrochimica Acta Part A: Molecular and Biomolecular Spectroscopy&lt;/_journal&gt;&lt;_keywords&gt;Hawthorn fruits powder; Near infrared spectroscopy; Chemometrics; Adulteration; Quality evaluation&lt;/_keywords&gt;&lt;_modified&gt;63780225&lt;/_modified&gt;&lt;_pages&gt;119346&lt;/_pages&gt;&lt;_url&gt;https://www.sciencedirect.com/science/article/pii/S1386142520313251&lt;/_url&gt;&lt;_volume&gt;250&lt;/_volume&gt;&lt;/Details&gt;&lt;Extra&gt;&lt;DBUID&gt;{2EC7F69C-C919-4068-AA21-3925FF5DAB6F}&lt;/DBUID&gt;&lt;/Extra&gt;&lt;/Item&gt;&lt;/References&gt;&lt;/Group&gt;&lt;/Citation&gt;_x000a_"/>
    <w:docVar w:name="NE.Ref{3C5D7DA3-CF92-4A5D-BAE7-66DFD1B29A22}" w:val=" ADDIN NE.Ref.{3C5D7DA3-CF92-4A5D-BAE7-66DFD1B29A22}&lt;Citation&gt;&lt;Group&gt;&lt;References&gt;&lt;Item&gt;&lt;ID&gt;50&lt;/ID&gt;&lt;UID&gt;{3E6855B5-6F29-4393-91FB-7CDDB8944FA0}&lt;/UID&gt;&lt;Title&gt;Comparative study of optimization techniques in deep learning: Application in the ophthalmology field&lt;/Title&gt;&lt;Template&gt;Journal Article&lt;/Template&gt;&lt;Star&gt;0&lt;/Star&gt;&lt;Tag&gt;0&lt;/Tag&gt;&lt;Author&gt;Mustapha, Aatila; Mohamed, Lachgar; Ali, Kartit&lt;/Author&gt;&lt;Year&gt;2021&lt;/Year&gt;&lt;Details&gt;&lt;_accessed&gt;63810285&lt;/_accessed&gt;&lt;_collection_scope&gt;EI&lt;/_collection_scope&gt;&lt;_created&gt;63780309&lt;/_created&gt;&lt;_date&gt;63640800&lt;/_date&gt;&lt;_date_display&gt;2021&lt;/_date_display&gt;&lt;_db_updated&gt;CrossRef&lt;/_db_updated&gt;&lt;_doi&gt;10.1088/1742-6596/1743/1/012002&lt;/_doi&gt;&lt;_isbn&gt;1742-6588&lt;/_isbn&gt;&lt;_issue&gt;1&lt;/_issue&gt;&lt;_journal&gt;Journal of Physics: Conference Series&lt;/_journal&gt;&lt;_modified&gt;63810285&lt;/_modified&gt;&lt;_number&gt;1&lt;/_number&gt;&lt;_ori_publication&gt;IOP Publishing&lt;/_ori_publication&gt;&lt;_pages&gt;012002&lt;/_pages&gt;&lt;_tertiary_title&gt;J. Phys.: Conf. Ser.&lt;/_tertiary_title&gt;&lt;_url&gt;https://iopscience.iop.org/article/10.1088/1742-6596/1743/1/012002_x000d__x000a_https://iopscience.iop.org/article/10.1088/1742-6596/1743/1/012002/pdf&lt;/_url&gt;&lt;_volume&gt;1743&lt;/_volume&gt;&lt;/Details&gt;&lt;Extra&gt;&lt;DBUID&gt;{2EC7F69C-C919-4068-AA21-3925FF5DAB6F}&lt;/DBUID&gt;&lt;/Extra&gt;&lt;/Item&gt;&lt;/References&gt;&lt;/Group&gt;&lt;/Citation&gt;_x000a_"/>
    <w:docVar w:name="NE.Ref{3FAD0BBF-3D7E-4EA5-B88A-545C4F4FA3A0}" w:val=" ADDIN NE.Ref.{3FAD0BBF-3D7E-4EA5-B88A-545C4F4FA3A0}&lt;Citation&gt;&lt;Group&gt;&lt;References&gt;&lt;Item&gt;&lt;ID&gt;91&lt;/ID&gt;&lt;UID&gt;{2D6E982A-D2C9-4B75-BEF1-DFEDF80DF625}&lt;/UID&gt;&lt;Title&gt;Network In Network.&lt;/Title&gt;&lt;Template&gt;Generic&lt;/Template&gt;&lt;Star&gt;0&lt;/Star&gt;&lt;Tag&gt;0&lt;/Tag&gt;&lt;Author&gt;Lin, Min; Chen, Qiang; Yan, Shuicheng&lt;/Author&gt;&lt;Year&gt;2014&lt;/Year&gt;&lt;Details&gt;&lt;_created&gt;63948182&lt;/_created&gt;&lt;_date&gt;2014-01-01&lt;/_date&gt;&lt;_date_display&gt;2014//&lt;/_date_display&gt;&lt;_modified&gt;63948182&lt;/_modified&gt;&lt;_number&gt;DBLP:journals/corr/LinCY13&lt;/_number&gt;&lt;_url&gt;http://arxiv.org/abs/1312.4400_x000d__x000a_ER  -&lt;/_url&gt;&lt;/Details&gt;&lt;Extra&gt;&lt;DBUID&gt;{2EC7F69C-C919-4068-AA21-3925FF5DAB6F}&lt;/DBUID&gt;&lt;/Extra&gt;&lt;/Item&gt;&lt;/References&gt;&lt;/Group&gt;&lt;/Citation&gt;_x000a_"/>
    <w:docVar w:name="NE.Ref{4500AE27-F8FA-47F3-B417-39F5C4DD91C6}" w:val=" ADDIN NE.Ref.{4500AE27-F8FA-47F3-B417-39F5C4DD91C6}&lt;Citation&gt;&lt;Group&gt;&lt;References&gt;&lt;Item&gt;&lt;ID&gt;88&lt;/ID&gt;&lt;UID&gt;{5AA7ADA3-CB67-4313-8F40-3282F1E4F778}&lt;/UID&gt;&lt;Title&gt;Xception: Deep Learning with Depthwise Separable Convolutions&lt;/Title&gt;&lt;Template&gt;Conference Proceedings&lt;/Template&gt;&lt;Star&gt;0&lt;/Star&gt;&lt;Tag&gt;0&lt;/Tag&gt;&lt;Author&gt;Chollet, F&lt;/Author&gt;&lt;Year&gt;2017&lt;/Year&gt;&lt;Details&gt;&lt;_date_display&gt;2017_x000d__x000a_21-26 July 2017&lt;/_date_display&gt;&lt;_date&gt;2017-01-01&lt;/_date&gt;&lt;_doi&gt;10.1109/CVPR.2017.195&lt;/_doi&gt;&lt;_isbn&gt;1063-6919&lt;/_isbn&gt;&lt;_pages&gt;1800-1807&lt;/_pages&gt;&lt;_secondary_title&gt;2017 IEEE Conference on Computer Vision and Pattern Recognition (CVPR)&lt;/_secondary_title&gt;&lt;_short_title&gt;2017 IEEE Conference on Computer Vision and Pattern Recognition (CVPR)&lt;/_short_title&gt;&lt;_created&gt;63948140&lt;/_created&gt;&lt;_modified&gt;63948140&lt;/_modified&gt;&lt;_accessed&gt;63948140&lt;/_accessed&gt;&lt;/Details&gt;&lt;Extra&gt;&lt;DBUID&gt;{2EC7F69C-C919-4068-AA21-3925FF5DAB6F}&lt;/DBUID&gt;&lt;/Extra&gt;&lt;/Item&gt;&lt;/References&gt;&lt;/Group&gt;&lt;/Citation&gt;_x000a_"/>
    <w:docVar w:name="NE.Ref{457147F0-056F-4928-B2F4-F0F8C2AC7D76}" w:val=" ADDIN NE.Ref.{457147F0-056F-4928-B2F4-F0F8C2AC7D76}&lt;Citation&gt;&lt;Group&gt;&lt;References&gt;&lt;Item&gt;&lt;ID&gt;40&lt;/ID&gt;&lt;UID&gt;{061D66DE-9506-4F14-A0C0-B27105EB63F8}&lt;/UID&gt;&lt;Title&gt;Going deeper with convolutions&lt;/Title&gt;&lt;Template&gt;Conference Proceedings&lt;/Template&gt;&lt;Star&gt;0&lt;/Star&gt;&lt;Tag&gt;0&lt;/Tag&gt;&lt;Author&gt;Szegedy, C; Liu, Wei; Jia, Yangqing; Sermanet, P; Reed, S; Anguelov, D; Erhan, D; Vanhoucke, V; Rabinovich, A&lt;/Author&gt;&lt;Year&gt;2015&lt;/Year&gt;&lt;Details&gt;&lt;_accessed&gt;63810297&lt;/_accessed&gt;&lt;_created&gt;63780262&lt;/_created&gt;&lt;_date&gt;0007-12-20&lt;/_date&gt;&lt;_date_display&gt;2015_x000d__x000a_7-12 June 2015&lt;/_date_display&gt;&lt;_doi&gt;10.1109/CVPR.2015.7298594&lt;/_doi&gt;&lt;_isbn&gt;1063-6919&lt;/_isbn&gt;&lt;_keywords&gt;Computer architecture; Convolutional codes; Sparse matrices; Neural networks; Visualization; Object detection; Computer vision&lt;/_keywords&gt;&lt;_modified&gt;63809117&lt;/_modified&gt;&lt;_pages&gt;1-9&lt;/_pages&gt;&lt;_secondary_title&gt;2015 IEEE Conference on Computer Vision and Pattern Recognition (CVPR)&lt;/_secondary_title&gt;&lt;_short_title&gt;2015 IEEE Conference on Computer Vision and Pattern Recognition (CVPR)&lt;/_short_title&gt;&lt;/Details&gt;&lt;Extra&gt;&lt;DBUID&gt;{2EC7F69C-C919-4068-AA21-3925FF5DAB6F}&lt;/DBUID&gt;&lt;/Extra&gt;&lt;/Item&gt;&lt;/References&gt;&lt;/Group&gt;&lt;/Citation&gt;_x000a_"/>
    <w:docVar w:name="NE.Ref{4774015F-EB63-4734-ABE6-7382A0A8B66F}" w:val=" ADDIN NE.Ref.{4774015F-EB63-4734-ABE6-7382A0A8B66F}&lt;Citation&gt;&lt;Group&gt;&lt;References&gt;&lt;Item&gt;&lt;ID&gt;25&lt;/ID&gt;&lt;UID&gt;{6127C52A-F38B-4A65-AB1A-A6339249FF9D}&lt;/UID&gt;&lt;Title&gt;AE—Automation and Emerging Technologies: Rapid Machine Vision Method for the Detection of Insects and other Particulate Bio-contaminants of Bulk Grain in Transit&lt;/Title&gt;&lt;Template&gt;Journal Article&lt;/Template&gt;&lt;Star&gt;0&lt;/Star&gt;&lt;Tag&gt;0&lt;/Tag&gt;&lt;Author&gt;Ridgway, C; Davies, E R; Chambers, J; Mason, D R; Bateman, M&lt;/Author&gt;&lt;Year&gt;2002&lt;/Year&gt;&lt;Details&gt;&lt;_alternate_title&gt;Biosystems Engineering&lt;/_alternate_title&gt;&lt;_collection_scope&gt;SCI;SCIE;EI&lt;/_collection_scope&gt;&lt;_created&gt;63780237&lt;/_created&gt;&lt;_date&gt;2002-01-01&lt;/_date&gt;&lt;_date_display&gt;2002&lt;/_date_display&gt;&lt;_doi&gt;https://doi.org/10.1006/bioe.2002.0096&lt;/_doi&gt;&lt;_impact_factor&gt;   3.215&lt;/_impact_factor&gt;&lt;_isbn&gt;1537-5110&lt;/_isbn&gt;&lt;_issue&gt;1&lt;/_issue&gt;&lt;_journal&gt;Biosystems Engineering&lt;/_journal&gt;&lt;_modified&gt;63780237&lt;/_modified&gt;&lt;_pages&gt;21-30&lt;/_pages&gt;&lt;_url&gt;https://www.sciencedirect.com/science/article/pii/S1537511002900966&lt;/_url&gt;&lt;_volume&gt;83&lt;/_volume&gt;&lt;/Details&gt;&lt;Extra&gt;&lt;DBUID&gt;{2EC7F69C-C919-4068-AA21-3925FF5DAB6F}&lt;/DBUID&gt;&lt;/Extra&gt;&lt;/Item&gt;&lt;/References&gt;&lt;/Group&gt;&lt;/Citation&gt;_x000a_"/>
    <w:docVar w:name="NE.Ref{48F243BB-DC7A-4DF6-92B6-76D90FDDDE99}" w:val=" ADDIN NE.Ref.{48F243BB-DC7A-4DF6-92B6-76D90FDDDE99}&lt;Citation&gt;&lt;Group&gt;&lt;References&gt;&lt;Item&gt;&lt;ID&gt;8&lt;/ID&gt;&lt;UID&gt;{DEF5286E-9BCF-43E9-982A-9BE0E5667390}&lt;/UID&gt;&lt;Title&gt;Contents of tannins of cultivars of sorghum cultivated in Brazil, as determined by four quantification methods&lt;/Title&gt;&lt;Template&gt;Journal Article&lt;/Template&gt;&lt;Star&gt;0&lt;/Star&gt;&lt;Tag&gt;0&lt;/Tag&gt;&lt;Author&gt;Palacios, Carmen E; Nagai, Alice; Torres, Priscila; Rodrigues, José Avelino; Salatino, Antonio&lt;/Author&gt;&lt;Year&gt;2021&lt;/Year&gt;&lt;Details&gt;&lt;_alternate_title&gt;Food Chemistry&lt;/_alternate_title&gt;&lt;_date_display&gt;2021&lt;/_date_display&gt;&lt;_date&gt;2021-01-01&lt;/_date&gt;&lt;_doi&gt;https://doi.org/10.1016/j.foodchem.2020.127970&lt;/_doi&gt;&lt;_isbn&gt;0308-8146&lt;/_isbn&gt;&lt;_journal&gt;Food Chemistry&lt;/_journal&gt;&lt;_keywords&gt;Vanillin/HCl; Butanol/HCl; PVPP/folin-ciocalteu; Quebracho tannin&lt;/_keywords&gt;&lt;_pages&gt;127970&lt;/_pages&gt;&lt;_url&gt;https://www.sciencedirect.com/science/article/pii/S030881462031832X&lt;/_url&gt;&lt;_volume&gt;337&lt;/_volume&gt;&lt;_created&gt;63780109&lt;/_created&gt;&lt;_modified&gt;63780109&lt;/_modified&gt;&lt;_impact_factor&gt;   6.306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4B9EA1CF-FB1D-4E68-B6E4-037D8DAE98A9}" w:val=" ADDIN NE.Ref.{4B9EA1CF-FB1D-4E68-B6E4-037D8DAE98A9}&lt;Citation&gt;&lt;Group&gt;&lt;References&gt;&lt;Item&gt;&lt;ID&gt;42&lt;/ID&gt;&lt;UID&gt;{EDFF795B-79C6-41FC-8DBC-948904E352FA}&lt;/UID&gt;&lt;Title&gt;Deep Residual Learning for Image Recognition&lt;/Title&gt;&lt;Template&gt;Conference Proceedings&lt;/Template&gt;&lt;Star&gt;0&lt;/Star&gt;&lt;Tag&gt;0&lt;/Tag&gt;&lt;Author&gt;He, Kaiming; Zhang, Xiangyu; Ren, Shaoqing; Sun, Jian&lt;/Author&gt;&lt;Year&gt;2016&lt;/Year&gt;&lt;Details&gt;&lt;_accessed&gt;63810284&lt;/_accessed&gt;&lt;_created&gt;63780279&lt;/_created&gt;&lt;_date&gt;61009920&lt;/_date&gt;&lt;_date_display&gt;2016&lt;/_date_display&gt;&lt;_db_updated&gt;PKU Search&lt;/_db_updated&gt;&lt;_doi&gt;10.1109/CVPR.2016.90&lt;/_doi&gt;&lt;_isbn&gt;1063-6919&lt;/_isbn&gt;&lt;_keywords&gt;Training; Degradation; Visualization; Image segmentation; Image recognition; Neural networks; Complexity theory&lt;/_keywords&gt;&lt;_modified&gt;63810284&lt;/_modified&gt;&lt;_number&gt;1&lt;/_number&gt;&lt;_pages&gt;770-778&lt;/_pages&gt;&lt;_publisher&gt;IEEE&lt;/_publisher&gt;&lt;_secondary_title&gt;2016 IEEE Conference on Computer Vision and Pattern Recognition (CVPR)&lt;/_secondary_title&gt;&lt;_short_title&gt;2016 IEEE Conference on Computer Vision and Pattern Recognition (CVPR)&lt;/_short_title&gt;&lt;_url&gt;http://pku.summon.serialssolutions.com/2.0.0/link/0/eLvHCXMwlV1NTwIxEJ0AJ0-oYPxOfwALpV_bnhGiRhNCiAcvpNvOejAuROX_2y5lSYwXb82cmtnszGv75j0AzoY0-1UTuKQl5xZF4YVj3qtiHI5GzGshLGf1u_vrs36as9lUPrZg0IzGIGLNRcNhXNZP-37ttvHmbJRH8Rxp2tDW1OxGtw7XK0aFVmSas1c0Y2l472Y0eZkvIq9LDetinHxVeGors-7_dnAM_cN8Hpk3necEWlidQjcBSpJ-168Q2ns27GM9GNwhbsgCv-ohLJLkVd9IwK7k4SMUF7LYU4rWVR-Ws-lycp8lx4TMxV6U-ahlIx2n1lqU2lGR24CAhOMBeASkhL4ofTQKsrlWjhtaBsBEUZdj7TXl_Aw61brCcyBKB9xoZensuBCWBRyec-Ol8gyjlKi6gF5Mx2qz08RYpUxc_h2-gqOY7B3F6ho6359bvIH25n17W3-2H5ukmWo&lt;/_url&gt;&lt;/Details&gt;&lt;Extra&gt;&lt;DBUID&gt;{2EC7F69C-C919-4068-AA21-3925FF5DAB6F}&lt;/DBUID&gt;&lt;/Extra&gt;&lt;/Item&gt;&lt;/References&gt;&lt;/Group&gt;&lt;/Citation&gt;_x000a_"/>
    <w:docVar w:name="NE.Ref{53C8FB37-1979-4831-B6ED-30CEBCBC8550}" w:val=" ADDIN NE.Ref.{53C8FB37-1979-4831-B6ED-30CEBCBC8550}&lt;Citation&gt;&lt;Group&gt;&lt;References&gt;&lt;Item&gt;&lt;ID&gt;28&lt;/ID&gt;&lt;UID&gt;{D5C4D773-B671-40FA-B72A-0F3831C9D3CD}&lt;/UID&gt;&lt;Title&gt;Deep learning in agriculture: A survey&lt;/Title&gt;&lt;Template&gt;Journal Article&lt;/Template&gt;&lt;Star&gt;0&lt;/Star&gt;&lt;Tag&gt;0&lt;/Tag&gt;&lt;Author&gt;Kamilaris, Andreas; Prenafeta-Boldú, Francesc X&lt;/Author&gt;&lt;Year&gt;2018&lt;/Year&gt;&lt;Details&gt;&lt;_alternate_title&gt;Computers and Electronics in Agriculture&lt;/_alternate_title&gt;&lt;_date_display&gt;2018&lt;/_date_display&gt;&lt;_date&gt;2018-01-01&lt;/_date&gt;&lt;_doi&gt;https://doi.org/10.1016/j.compag.2018.02.016&lt;/_doi&gt;&lt;_isbn&gt;0168-1699&lt;/_isbn&gt;&lt;_journal&gt;Computers and Electronics in Agriculture&lt;/_journal&gt;&lt;_keywords&gt;Deep learning; Agriculture; Survey; Convolutional Neural Networks; Recurrent Neural Networks; Smart farming; Food systems&lt;/_keywords&gt;&lt;_pages&gt;70-90&lt;/_pages&gt;&lt;_url&gt;https://www.sciencedirect.com/science/article/pii/S0168169917308803&lt;/_url&gt;&lt;_volume&gt;147&lt;/_volume&gt;&lt;_created&gt;63780241&lt;/_created&gt;&lt;_modified&gt;63780241&lt;/_modified&gt;&lt;_impact_factor&gt;   3.858&lt;/_impact_factor&gt;&lt;_collection_scope&gt;SCIE;EI&lt;/_collection_scope&gt;&lt;/Details&gt;&lt;Extra&gt;&lt;DBUID&gt;{2EC7F69C-C919-4068-AA21-3925FF5DAB6F}&lt;/DBUID&gt;&lt;/Extra&gt;&lt;/Item&gt;&lt;/References&gt;&lt;/Group&gt;&lt;/Citation&gt;_x000a_"/>
    <w:docVar w:name="NE.Ref{5601C094-4B62-44BB-ACDF-43F6A501B87B}" w:val=" ADDIN NE.Ref.{5601C094-4B62-44BB-ACDF-43F6A501B87B}&lt;Citation&gt;&lt;Group&gt;&lt;References&gt;&lt;Item&gt;&lt;ID&gt;276&lt;/ID&gt;&lt;UID&gt;{9B306564-A610-4D92-81B0-892FD6A9121F}&lt;/UID&gt;&lt;Title&gt;A hybrid intelligent approach based on computer vision and fuzzy logic for quality measurement of milled rice&lt;/Title&gt;&lt;Template&gt;Journal Article&lt;/Template&gt;&lt;Star&gt;0&lt;/Star&gt;&lt;Tag&gt;0&lt;/Tag&gt;&lt;Author&gt;Zareiforoush, Hemad; Minaei, Saeid; Alizadeh, Mohammad Reza; Banakar, Ahmad&lt;/Author&gt;&lt;Year&gt;2015&lt;/Year&gt;&lt;Details&gt;&lt;_alternate_title&gt;Measurement&lt;/_alternate_title&gt;&lt;_date_display&gt;2015&lt;/_date_display&gt;&lt;_date&gt;2015-01-01&lt;/_date&gt;&lt;_doi&gt;https://doi.org/10.1016/j.measurement.2015.01.022&lt;/_doi&gt;&lt;_isbn&gt;0263-2241&lt;/_isbn&gt;&lt;_journal&gt;Measurement&lt;/_journal&gt;&lt;_keywords&gt;Milled rice; Grading; Breakage; Fuzzy logic; Image processing&lt;/_keywords&gt;&lt;_pages&gt;26-34&lt;/_pages&gt;&lt;_url&gt;https://www.sciencedirect.com/science/article/pii/S0263224115000482&lt;/_url&gt;&lt;_volume&gt;66&lt;/_volume&gt;&lt;_created&gt;64149769&lt;/_created&gt;&lt;_modified&gt;64149769&lt;/_modified&gt;&lt;_impact_factor&gt;   3.927&lt;/_impact_factor&gt;&lt;_collection_scope&gt;SCIE;EI&lt;/_collection_scope&gt;&lt;/Details&gt;&lt;Extra&gt;&lt;DBUID&gt;{2EC7F69C-C919-4068-AA21-3925FF5DAB6F}&lt;/DBUID&gt;&lt;/Extra&gt;&lt;/Item&gt;&lt;/References&gt;&lt;/Group&gt;&lt;/Citation&gt;_x000a_"/>
    <w:docVar w:name="NE.Ref{561841AF-BFFF-4C41-8D69-F64A4F551DE0}" w:val=" ADDIN NE.Ref.{561841AF-BFFF-4C41-8D69-F64A4F551DE0}&lt;Citation&gt;&lt;Group&gt;&lt;References&gt;&lt;Item&gt;&lt;ID&gt;83&lt;/ID&gt;&lt;UID&gt;{71A3D494-0692-46D2-A51E-84A59F585657}&lt;/UID&gt;&lt;Title&gt;Recognition of carrot appearance quality based on deep feature and support vector machine&lt;/Title&gt;&lt;Template&gt;Journal Article&lt;/Template&gt;&lt;Star&gt;0&lt;/Star&gt;&lt;Tag&gt;0&lt;/Tag&gt;&lt;Author&gt;Zhu, Hongfei; Yang, Lianhe; Fei, Jianwu; Zhao, Longgang; Han, Zhongzhi&lt;/Author&gt;&lt;Year&gt;2021&lt;/Year&gt;&lt;Details&gt;&lt;_alternate_title&gt;Computers and Electronics in Agriculture&lt;/_alternate_title&gt;&lt;_collection_scope&gt;SCIE;EI&lt;/_collection_scope&gt;&lt;_created&gt;63947100&lt;/_created&gt;&lt;_date&gt;2021-01-01&lt;/_date&gt;&lt;_date_display&gt;2021&lt;/_date_display&gt;&lt;_doi&gt;https://doi.org/10.1016/j.compag.2021.106185&lt;/_doi&gt;&lt;_impact_factor&gt;   5.565&lt;/_impact_factor&gt;&lt;_isbn&gt;0168-1699&lt;/_isbn&gt;&lt;_journal&gt;Computers and Electronics in Agriculture&lt;/_journal&gt;&lt;_keywords&gt;Quality identifying; Carrot sorter; Deep feature; Support vector machine&lt;/_keywords&gt;&lt;_modified&gt;63947100&lt;/_modified&gt;&lt;_pages&gt;106185&lt;/_pages&gt;&lt;_url&gt;https://www.sciencedirect.com/science/article/pii/S0168169921002027&lt;/_url&gt;&lt;_volume&gt;186&lt;/_volume&gt;&lt;/Details&gt;&lt;Extra&gt;&lt;DBUID&gt;{2EC7F69C-C919-4068-AA21-3925FF5DAB6F}&lt;/DBUID&gt;&lt;/Extra&gt;&lt;/Item&gt;&lt;/References&gt;&lt;/Group&gt;&lt;/Citation&gt;_x000a_"/>
    <w:docVar w:name="NE.Ref{57A0634B-3F2F-406E-9A7C-51874A294CEC}" w:val=" ADDIN NE.Ref.{57A0634B-3F2F-406E-9A7C-51874A294CEC}&lt;Citation&gt;&lt;Group&gt;&lt;References&gt;&lt;Item&gt;&lt;ID&gt;78&lt;/ID&gt;&lt;UID&gt;{E8E0EE09-B2E3-4BF1-85B5-1004E896039E}&lt;/UID&gt;&lt;Title&gt;Pedestrian detection with convolutional neural networks&lt;/Title&gt;&lt;Template&gt;Conference Proceedings&lt;/Template&gt;&lt;Star&gt;0&lt;/Star&gt;&lt;Tag&gt;0&lt;/Tag&gt;&lt;Author&gt;M., Szarvas; A., Yoshizawa; M., Yamamoto; J., Ogata&lt;/Author&gt;&lt;Year&gt;2005&lt;/Year&gt;&lt;Details&gt;&lt;_date_display&gt;2005_x000d__x000a_6-8 June 2005&lt;/_date_display&gt;&lt;_date&gt;0006-08-20&lt;/_date&gt;&lt;_doi&gt;10.1109/IVS.2005.1505106&lt;/_doi&gt;&lt;_isbn&gt;1931-0587&lt;/_isbn&gt;&lt;_pages&gt;224-229&lt;/_pages&gt;&lt;_secondary_title&gt;IEEE Proceedings. Intelligent Vehicles Symposium, 2005.&lt;/_secondary_title&gt;&lt;_short_title&gt;IEEE Proceedings. Intelligent Vehicles Symposium, 2005.&lt;/_short_title&gt;&lt;_created&gt;63947088&lt;/_created&gt;&lt;_modified&gt;63947088&lt;/_modified&gt;&lt;/Details&gt;&lt;Extra&gt;&lt;DBUID&gt;{2EC7F69C-C919-4068-AA21-3925FF5DAB6F}&lt;/DBUID&gt;&lt;/Extra&gt;&lt;/Item&gt;&lt;/References&gt;&lt;/Group&gt;&lt;/Citation&gt;_x000a_"/>
    <w:docVar w:name="NE.Ref{5AD6D81D-2F95-434D-B517-E992178CBEBF}" w:val=" ADDIN NE.Ref.{5AD6D81D-2F95-434D-B517-E992178CBEBF}&lt;Citation&gt;&lt;Group&gt;&lt;References&gt;&lt;Item&gt;&lt;ID&gt;161&lt;/ID&gt;&lt;UID&gt;{B92129F6-6625-402F-8D9E-9F70297374D0}&lt;/UID&gt;&lt;Title&gt;Machine vision system for quality inspection of beans&lt;/Title&gt;&lt;Template&gt;Journal Article&lt;/Template&gt;&lt;Star&gt;0&lt;/Star&gt;&lt;Tag&gt;0&lt;/Tag&gt;&lt;Author&gt;Belan, Peterson Adriano; de Macedo, Robson Aparecido Gomes; Alves, Wonder Alexandre Luz; Santana, José Carlos Curvelo; Araújo, Sidnei Alves&lt;/Author&gt;&lt;Year&gt;2020&lt;/Year&gt;&lt;Details&gt;&lt;_alternate_title&gt;The International Journal of Advanced Manufacturing Technology&lt;/_alternate_title&gt;&lt;_date_display&gt;2020&lt;/_date_display&gt;&lt;_date&gt;2020-01-01&lt;/_date&gt;&lt;_doi&gt;10.1007/s00170-020-06226-5&lt;/_doi&gt;&lt;_isbn&gt;1433-3015&lt;/_isbn&gt;&lt;_issue&gt;11&lt;/_issue&gt;&lt;_journal&gt;The International Journal of Advanced Manufacturing Technology&lt;/_journal&gt;&lt;_number&gt;Belan2020&lt;/_number&gt;&lt;_pages&gt;3421-3435&lt;/_pages&gt;&lt;_url&gt;https://doi.org/10.1007/s00170-020-06226-5&lt;/_url&gt;&lt;_volume&gt;111&lt;/_volume&gt;&lt;_created&gt;64008968&lt;/_created&gt;&lt;_modified&gt;64008968&lt;/_modified&gt;&lt;/Details&gt;&lt;Extra&gt;&lt;DBUID&gt;{2EC7F69C-C919-4068-AA21-3925FF5DAB6F}&lt;/DBUID&gt;&lt;/Extra&gt;&lt;/Item&gt;&lt;/References&gt;&lt;/Group&gt;&lt;/Citation&gt;_x000a_"/>
    <w:docVar w:name="NE.Ref{5CEF3469-ED09-4882-AF92-9A8309752B9C}" w:val=" ADDIN NE.Ref.{5CEF3469-ED09-4882-AF92-9A8309752B9C}&lt;Citation&gt;&lt;Group&gt;&lt;References&gt;&lt;Item&gt;&lt;ID&gt;38&lt;/ID&gt;&lt;UID&gt;{566608D8-F387-450A-8D7C-D01E36BE7705}&lt;/UID&gt;&lt;Title&gt;A two-camera machine vision in predicting alpha-amylase activity in wheat&lt;/Title&gt;&lt;Template&gt;Journal Article&lt;/Template&gt;&lt;Star&gt;0&lt;/Star&gt;&lt;Tag&gt;0&lt;/Tag&gt;&lt;Author&gt;Shrestha, B L; Kang, Y M; Baik, O D&lt;/Author&gt;&lt;Year&gt;2016&lt;/Year&gt;&lt;Details&gt;&lt;_alternate_title&gt;Journal of Cereal Science&lt;/_alternate_title&gt;&lt;_collection_scope&gt;SCI;SCIE&lt;/_collection_scope&gt;&lt;_created&gt;63780250&lt;/_created&gt;&lt;_date&gt;2016-01-01&lt;/_date&gt;&lt;_date_display&gt;2016&lt;/_date_display&gt;&lt;_doi&gt;https://doi.org/10.1016/j.jcs.2016.07.011&lt;/_doi&gt;&lt;_impact_factor&gt;   3.616&lt;/_impact_factor&gt;&lt;_isbn&gt;0733-5210&lt;/_isbn&gt;&lt;_journal&gt;Journal of Cereal Science&lt;/_journal&gt;&lt;_keywords&gt;Smart cameras; Machine vision; Wheat; Alpha-amylase&lt;/_keywords&gt;&lt;_modified&gt;63948131&lt;/_modified&gt;&lt;_pages&gt;28-36&lt;/_pages&gt;&lt;_url&gt;https://www.sciencedirect.com/science/article/pii/S0733521016301333&lt;/_url&gt;&lt;_volume&gt;71&lt;/_volume&gt;&lt;/Details&gt;&lt;Extra&gt;&lt;DBUID&gt;{2EC7F69C-C919-4068-AA21-3925FF5DAB6F}&lt;/DBUID&gt;&lt;/Extra&gt;&lt;/Item&gt;&lt;/References&gt;&lt;/Group&gt;&lt;/Citation&gt;_x000a_"/>
    <w:docVar w:name="NE.Ref{5D5B77CD-5124-431D-AC8E-A518C06613A8}" w:val=" ADDIN NE.Ref.{5D5B77CD-5124-431D-AC8E-A518C06613A8}&lt;Citation&gt;&lt;Group&gt;&lt;References&gt;&lt;Item&gt;&lt;ID&gt;8&lt;/ID&gt;&lt;UID&gt;{DEF5286E-9BCF-43E9-982A-9BE0E5667390}&lt;/UID&gt;&lt;Title&gt;Contents of tannins of cultivars of sorghum cultivated in Brazil, as determined by four quantification methods&lt;/Title&gt;&lt;Template&gt;Journal Article&lt;/Template&gt;&lt;Star&gt;0&lt;/Star&gt;&lt;Tag&gt;0&lt;/Tag&gt;&lt;Author&gt;Palacios, Carmen E; Nagai, Alice; Torres, Priscila; Rodrigues, José Avelino; Salatino, Antonio&lt;/Author&gt;&lt;Year&gt;2021&lt;/Year&gt;&lt;Details&gt;&lt;_alternate_title&gt;Food Chemistry&lt;/_alternate_title&gt;&lt;_date_display&gt;2021&lt;/_date_display&gt;&lt;_date&gt;2021-01-01&lt;/_date&gt;&lt;_doi&gt;https://doi.org/10.1016/j.foodchem.2020.127970&lt;/_doi&gt;&lt;_isbn&gt;0308-8146&lt;/_isbn&gt;&lt;_journal&gt;Food Chemistry&lt;/_journal&gt;&lt;_keywords&gt;Vanillin/HCl; Butanol/HCl; PVPP/folin-ciocalteu; Quebracho tannin&lt;/_keywords&gt;&lt;_pages&gt;127970&lt;/_pages&gt;&lt;_url&gt;https://www.sciencedirect.com/science/article/pii/S030881462031832X&lt;/_url&gt;&lt;_volume&gt;337&lt;/_volume&gt;&lt;_created&gt;63780109&lt;/_created&gt;&lt;_modified&gt;63780109&lt;/_modified&gt;&lt;_impact_factor&gt;   6.306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5D9F59E8-B076-409E-BFF8-BFB721904922}" w:val=" ADDIN NE.Ref.{5D9F59E8-B076-409E-BFF8-BFB721904922}&lt;Citation&gt;&lt;Group&gt;&lt;References&gt;&lt;Item&gt;&lt;ID&gt;93&lt;/ID&gt;&lt;UID&gt;{11083565-EFA4-43CD-B825-1A306259A929}&lt;/UID&gt;&lt;Title&gt;Evaluation Measures of the Classification Performance of Imbalanced Data Sets&lt;/Title&gt;&lt;Template&gt;Conference Proceedings&lt;/Template&gt;&lt;Star&gt;0&lt;/Star&gt;&lt;Tag&gt;0&lt;/Tag&gt;&lt;Author&gt;Gu, Qiong; Zhu, Li; Cai, Zhihua&lt;/Author&gt;&lt;Year&gt;2009&lt;/Year&gt;&lt;Details&gt;&lt;_created&gt;63948189&lt;/_created&gt;&lt;_date&gt;2009-01-01&lt;/_date&gt;&lt;_date_display&gt;2009&lt;/_date_display&gt;&lt;_isbn&gt;978-3-642-04962-0&lt;/_isbn&gt;&lt;_modified&gt;63948189&lt;/_modified&gt;&lt;_number&gt;10.1007/978-3-642-04962-0_53&lt;/_number&gt;&lt;_pages&gt;461-471&lt;/_pages&gt;&lt;_place_published&gt;Berlin, Heidelberg&lt;/_place_published&gt;&lt;_publisher&gt;Springer Berlin Heidelberg&lt;/_publisher&gt;&lt;_secondary_author&gt;Cai, Zhihua; Li, Zhenhua; Kang, Zhuo; Liu, Yong&lt;/_secondary_author&gt;&lt;/Details&gt;&lt;Extra&gt;&lt;DBUID&gt;{2EC7F69C-C919-4068-AA21-3925FF5DAB6F}&lt;/DBUID&gt;&lt;/Extra&gt;&lt;/Item&gt;&lt;/References&gt;&lt;/Group&gt;&lt;/Citation&gt;_x000a_"/>
    <w:docVar w:name="NE.Ref{5DF5B4AB-9F87-422A-9640-13C36DC91CF5}" w:val=" ADDIN NE.Ref.{5DF5B4AB-9F87-422A-9640-13C36DC91CF5}&lt;Citation&gt;&lt;Group&gt;&lt;References&gt;&lt;Item&gt;&lt;ID&gt;275&lt;/ID&gt;&lt;UID&gt;{F3B6123D-24D1-45F0-823B-D91C15ECB5DD}&lt;/UID&gt;&lt;Title&gt;Online double-sided identification and eliminating system of unclosed-glumes rice seed based on machine vision&lt;/Title&gt;&lt;Template&gt;Journal Article&lt;/Template&gt;&lt;Star&gt;0&lt;/Star&gt;&lt;Tag&gt;0&lt;/Tag&gt;&lt;Author&gt;Zhang, Jun; Qu, Maozhen; Gong, Zhaoyong; Cheng, Fang&lt;/Author&gt;&lt;Year&gt;2022&lt;/Year&gt;&lt;Details&gt;&lt;_alternate_title&gt;Measurement&lt;/_alternate_title&gt;&lt;_date_display&gt;2022&lt;/_date_display&gt;&lt;_date&gt;2022-01-01&lt;/_date&gt;&lt;_doi&gt;https://doi.org/10.1016/j.measurement.2021.110252&lt;/_doi&gt;&lt;_isbn&gt;0263-2241&lt;/_isbn&gt;&lt;_journal&gt;Measurement&lt;/_journal&gt;&lt;_keywords&gt;Machine vision; Unclosed-glumes rice seed; Double-sided identification; Eliminating system&lt;/_keywords&gt;&lt;_pages&gt;110252&lt;/_pages&gt;&lt;_url&gt;https://www.sciencedirect.com/science/article/pii/S0263224121011593&lt;/_url&gt;&lt;_volume&gt;187&lt;/_volume&gt;&lt;_created&gt;64149766&lt;/_created&gt;&lt;_modified&gt;64149766&lt;/_modified&gt;&lt;_impact_factor&gt;   3.927&lt;/_impact_factor&gt;&lt;_collection_scope&gt;SCIE;EI&lt;/_collection_scope&gt;&lt;/Details&gt;&lt;Extra&gt;&lt;DBUID&gt;{2EC7F69C-C919-4068-AA21-3925FF5DAB6F}&lt;/DBUID&gt;&lt;/Extra&gt;&lt;/Item&gt;&lt;/References&gt;&lt;/Group&gt;&lt;/Citation&gt;_x000a_"/>
    <w:docVar w:name="NE.Ref{616116F2-1D21-404B-A5CA-44CDEE935992}" w:val=" ADDIN NE.Ref.{616116F2-1D21-404B-A5CA-44CDEE935992}&lt;Citation&gt;&lt;Group&gt;&lt;References&gt;&lt;Item&gt;&lt;ID&gt;7&lt;/ID&gt;&lt;UID&gt;{41224F8B-B2BC-4126-83BC-BBF32AFB6B88}&lt;/UID&gt;&lt;Title&gt;Stabilization of wholegrain sorghum flour and consequent potential improvement of food product sensory quality by microwave treatment of the kernels&lt;/Title&gt;&lt;Template&gt;Journal Article&lt;/Template&gt;&lt;Star&gt;0&lt;/Star&gt;&lt;Tag&gt;0&lt;/Tag&gt;&lt;Author&gt;Adebowale, Olalekan J; Taylor, John R N; de Kock, Henriëtta L&lt;/Author&gt;&lt;Year&gt;2020&lt;/Year&gt;&lt;Details&gt;&lt;_alternate_title&gt;LWT&lt;/_alternate_title&gt;&lt;_date_display&gt;2020&lt;/_date_display&gt;&lt;_date&gt;2020-01-01&lt;/_date&gt;&lt;_doi&gt;https://doi.org/10.1016/j.lwt.2020.109827&lt;/_doi&gt;&lt;_isbn&gt;0023-6438&lt;/_isbn&gt;&lt;_journal&gt;LWT&lt;/_journal&gt;&lt;_keywords&gt;Microwave treatment; Wholegrain; Sorghum flour; Storage stability; Sensory attributes&lt;/_keywords&gt;&lt;_pages&gt;109827&lt;/_pages&gt;&lt;_url&gt;https://www.sciencedirect.com/science/article/pii/S0023643820308161&lt;/_url&gt;&lt;_volume&gt;132&lt;/_volume&gt;&lt;_created&gt;63780108&lt;/_created&gt;&lt;_modified&gt;63780108&lt;/_modified&gt;&lt;_impact_factor&gt;   4.006&lt;/_impact_factor&gt;&lt;/Details&gt;&lt;Extra&gt;&lt;DBUID&gt;{2EC7F69C-C919-4068-AA21-3925FF5DAB6F}&lt;/DBUID&gt;&lt;/Extra&gt;&lt;/Item&gt;&lt;/References&gt;&lt;/Group&gt;&lt;/Citation&gt;_x000a_"/>
    <w:docVar w:name="NE.Ref{61A109F9-AF98-4F9E-B473-54D157ABC6D2}" w:val=" ADDIN NE.Ref.{61A109F9-AF98-4F9E-B473-54D157ABC6D2}&lt;Citation&gt;&lt;Group&gt;&lt;References&gt;&lt;Item&gt;&lt;ID&gt;30&lt;/ID&gt;&lt;UID&gt;{E973CD7D-FF29-4D4D-B041-0D21E96D4545}&lt;/UID&gt;&lt;Title&gt;CNN-based features for retrieval and classification of food images&lt;/Title&gt;&lt;Template&gt;Journal Article&lt;/Template&gt;&lt;Star&gt;0&lt;/Star&gt;&lt;Tag&gt;0&lt;/Tag&gt;&lt;Author&gt;Ciocca, Gianluigi; Napoletano, Paolo; Schettini, Raimondo&lt;/Author&gt;&lt;Year&gt;2018&lt;/Year&gt;&lt;Details&gt;&lt;_alternate_title&gt;Computer Vision and Image Understanding&lt;/_alternate_title&gt;&lt;_collection_scope&gt;SCI;SCIE;EI&lt;/_collection_scope&gt;&lt;_created&gt;63780244&lt;/_created&gt;&lt;_date&gt;2018-01-01&lt;/_date&gt;&lt;_date_display&gt;2018&lt;/_date_display&gt;&lt;_doi&gt;https://doi.org/10.1016/j.cviu.2018.09.001&lt;/_doi&gt;&lt;_impact_factor&gt;   3.121&lt;/_impact_factor&gt;&lt;_isbn&gt;1077-3142&lt;/_isbn&gt;&lt;_journal&gt;Computer Vision and Image Understanding&lt;/_journal&gt;&lt;_keywords&gt;Food retrieval; Food dataset; Food recognition; CNN-based features&lt;/_keywords&gt;&lt;_modified&gt;63780244&lt;/_modified&gt;&lt;_pages&gt;70-77&lt;/_pages&gt;&lt;_url&gt;https://www.sciencedirect.com/science/article/pii/S1077314218302467&lt;/_url&gt;&lt;_volume&gt;176-177&lt;/_volume&gt;&lt;/Details&gt;&lt;Extra&gt;&lt;DBUID&gt;{2EC7F69C-C919-4068-AA21-3925FF5DAB6F}&lt;/DBUID&gt;&lt;/Extra&gt;&lt;/Item&gt;&lt;/References&gt;&lt;/Group&gt;&lt;/Citation&gt;_x000a_"/>
    <w:docVar w:name="NE.Ref{691D10F3-6ADD-4A57-908B-978AD3C7CB2F}" w:val=" ADDIN NE.Ref.{691D10F3-6ADD-4A57-908B-978AD3C7CB2F}&lt;Citation&gt;&lt;Group&gt;&lt;References&gt;&lt;Item&gt;&lt;ID&gt;8&lt;/ID&gt;&lt;UID&gt;{DEF5286E-9BCF-43E9-982A-9BE0E5667390}&lt;/UID&gt;&lt;Title&gt;Contents of tannins of cultivars of sorghum cultivated in Brazil, as determined by four quantification methods&lt;/Title&gt;&lt;Template&gt;Journal Article&lt;/Template&gt;&lt;Star&gt;0&lt;/Star&gt;&lt;Tag&gt;0&lt;/Tag&gt;&lt;Author&gt;Palacios, Carmen E; Nagai, Alice; Torres, Priscila; Rodrigues, José Avelino; Salatino, Antonio&lt;/Author&gt;&lt;Year&gt;2021&lt;/Year&gt;&lt;Details&gt;&lt;_alternate_title&gt;Food Chemistry&lt;/_alternate_title&gt;&lt;_collection_scope&gt;SCI;SCIE;EI&lt;/_collection_scope&gt;&lt;_created&gt;63780109&lt;/_created&gt;&lt;_date&gt;2021-01-01&lt;/_date&gt;&lt;_date_display&gt;2021&lt;/_date_display&gt;&lt;_doi&gt;https://doi.org/10.1016/j.foodchem.2020.127970&lt;/_doi&gt;&lt;_impact_factor&gt;   6.306&lt;/_impact_factor&gt;&lt;_isbn&gt;0308-8146&lt;/_isbn&gt;&lt;_journal&gt;Food Chemistry&lt;/_journal&gt;&lt;_keywords&gt;Vanillin/HCl; Butanol/HCl; PVPP/folin-ciocalteu; Quebracho tannin&lt;/_keywords&gt;&lt;_modified&gt;63780109&lt;/_modified&gt;&lt;_pages&gt;127970&lt;/_pages&gt;&lt;_url&gt;https://www.sciencedirect.com/science/article/pii/S030881462031832X&lt;/_url&gt;&lt;_volume&gt;337&lt;/_volume&gt;&lt;/Details&gt;&lt;Extra&gt;&lt;DBUID&gt;{2EC7F69C-C919-4068-AA21-3925FF5DAB6F}&lt;/DBUID&gt;&lt;/Extra&gt;&lt;/Item&gt;&lt;/References&gt;&lt;/Group&gt;&lt;/Citation&gt;_x000a_"/>
    <w:docVar w:name="NE.Ref{6930E7D8-E2D0-4428-8B3A-0642F08505DD}" w:val=" ADDIN NE.Ref.{6930E7D8-E2D0-4428-8B3A-0642F08505DD}&lt;Citation&gt;&lt;Group&gt;&lt;References&gt;&lt;Item&gt;&lt;ID&gt;100&lt;/ID&gt;&lt;UID&gt;{78B29F73-01C2-4DD0-8F7C-E1043023FBB2}&lt;/UID&gt;&lt;Title&gt;Characterization of farinographic kneading process for different types of wheat flours using fluorescence spectroscopy and chemometrics&lt;/Title&gt;&lt;Template&gt;Journal Article&lt;/Template&gt;&lt;Star&gt;0&lt;/Star&gt;&lt;Tag&gt;0&lt;/Tag&gt;&lt;Author&gt;Ahmad, M Haseeb; Nache, Marius; Waffenschmidt, Stephanie; Hitzmann, Bernd&lt;/Author&gt;&lt;Year&gt;2016&lt;/Year&gt;&lt;Details&gt;&lt;_alternate_title&gt;Food Control&lt;/_alternate_title&gt;&lt;_date_display&gt;2016&lt;/_date_display&gt;&lt;_date&gt;2016-01-01&lt;/_date&gt;&lt;_doi&gt;https://doi.org/10.1016/j.foodcont.2016.01.029&lt;/_doi&gt;&lt;_isbn&gt;0956-7135&lt;/_isbn&gt;&lt;_journal&gt;Food Control&lt;/_journal&gt;&lt;_keywords&gt;Farinograph; Dough mixing; Wheat flour; Fluorescence spectra; Principal component analysis; Partial least square regression&lt;/_keywords&gt;&lt;_pages&gt;44-52&lt;/_pages&gt;&lt;_url&gt;https://www.sciencedirect.com/science/article/pii/S0956713516300305&lt;/_url&gt;&lt;_volume&gt;66&lt;/_volume&gt;&lt;_created&gt;63991758&lt;/_created&gt;&lt;_modified&gt;63991758&lt;/_modified&gt;&lt;_impact_factor&gt;   5.548&lt;/_impact_factor&gt;&lt;_collection_scope&gt;SCI;SCIE&lt;/_collection_scope&gt;&lt;/Details&gt;&lt;Extra&gt;&lt;DBUID&gt;{2EC7F69C-C919-4068-AA21-3925FF5DAB6F}&lt;/DBUID&gt;&lt;/Extra&gt;&lt;/Item&gt;&lt;/References&gt;&lt;/Group&gt;&lt;Group&gt;&lt;References&gt;&lt;Item&gt;&lt;ID&gt;101&lt;/ID&gt;&lt;UID&gt;{A1D1F4FE-1EE3-4E66-AF91-B9370CD5C52D}&lt;/UID&gt;&lt;Title&gt;Potential of fluorescence spectroscopy in detection of low-levels of gluten in flour: A preliminary study&lt;/Title&gt;&lt;Template&gt;Journal Article&lt;/Template&gt;&lt;Star&gt;0&lt;/Star&gt;&lt;Tag&gt;0&lt;/Tag&gt;&lt;Author&gt;Ahmad, M Haseeb; Nache, Marius; Hitzmann, Bernd&lt;/Author&gt;&lt;Year&gt;2017&lt;/Year&gt;&lt;Details&gt;&lt;_alternate_title&gt;Food Control&lt;/_alternate_title&gt;&lt;_date_display&gt;2017&lt;/_date_display&gt;&lt;_date&gt;2017-01-01&lt;/_date&gt;&lt;_doi&gt;https://doi.org/10.1016/j.foodcont.2016.08.028&lt;/_doi&gt;&lt;_isbn&gt;0956-7135&lt;/_isbn&gt;&lt;_journal&gt;Food Control&lt;/_journal&gt;&lt;_keywords&gt;Wheat flour; Gluten free; Fluorescence spectroscopy; Partial least square regression&lt;/_keywords&gt;&lt;_pages&gt;401-405&lt;/_pages&gt;&lt;_url&gt;https://www.sciencedirect.com/science/article/pii/S0956713516304558&lt;/_url&gt;&lt;_volume&gt;73&lt;/_volume&gt;&lt;_created&gt;63991759&lt;/_created&gt;&lt;_modified&gt;63991759&lt;/_modified&gt;&lt;_impact_factor&gt;   5.548&lt;/_impact_factor&gt;&lt;_collection_scope&gt;SCI;SCIE&lt;/_collection_scope&gt;&lt;/Details&gt;&lt;Extra&gt;&lt;DBUID&gt;{2EC7F69C-C919-4068-AA21-3925FF5DAB6F}&lt;/DBUID&gt;&lt;/Extra&gt;&lt;/Item&gt;&lt;/References&gt;&lt;/Group&gt;&lt;/Citation&gt;_x000a_"/>
    <w:docVar w:name="NE.Ref{6A1DB476-1365-4BD2-9CA1-9A11C0DE4BE9}" w:val=" ADDIN NE.Ref.{6A1DB476-1365-4BD2-9CA1-9A11C0DE4BE9}&lt;Citation&gt;&lt;Group&gt;&lt;References&gt;&lt;Item&gt;&lt;ID&gt;79&lt;/ID&gt;&lt;UID&gt;{37FBBD45-BE64-4C0F-BFE4-98937ADB3854}&lt;/UID&gt;&lt;Title&gt;Pedestrian detection with convolutional neural networks&lt;/Title&gt;&lt;Template&gt;Conference Proceedings&lt;/Template&gt;&lt;Star&gt;0&lt;/Star&gt;&lt;Tag&gt;0&lt;/Tag&gt;&lt;Author&gt;M., Szarvas; A., Yoshizawa; M., Yamamoto; J., Ogata&lt;/Author&gt;&lt;Year&gt;2005&lt;/Year&gt;&lt;Details&gt;&lt;_accessed&gt;63947091&lt;/_accessed&gt;&lt;_created&gt;63947090&lt;/_created&gt;&lt;_date&gt;0006-08-20&lt;/_date&gt;&lt;_date_display&gt;2005_x000d__x000a_6-8 June 2005&lt;/_date_display&gt;&lt;_doi&gt;10.1109/IVS.2005.1505106&lt;/_doi&gt;&lt;_isbn&gt;1931-0587&lt;/_isbn&gt;&lt;_modified&gt;63947091&lt;/_modified&gt;&lt;_pages&gt;224-229&lt;/_pages&gt;&lt;_secondary_title&gt;IEEE Proceedings. Intelligent Vehicles Symposium, 2005.&lt;/_secondary_title&gt;&lt;_short_title&gt;IEEE Proceedings. Intelligent Vehicles Symposium, 2005.&lt;/_short_title&gt;&lt;/Details&gt;&lt;Extra&gt;&lt;DBUID&gt;{2EC7F69C-C919-4068-AA21-3925FF5DAB6F}&lt;/DBUID&gt;&lt;/Extra&gt;&lt;/Item&gt;&lt;/References&gt;&lt;/Group&gt;&lt;/Citation&gt;_x000a_"/>
    <w:docVar w:name="NE.Ref{6B5F95B1-8E1F-41E6-A8C6-EE56F60960AD}" w:val=" ADDIN NE.Ref.{6B5F95B1-8E1F-41E6-A8C6-EE56F60960AD}&lt;Citation&gt;&lt;Group&gt;&lt;References&gt;&lt;Item&gt;&lt;ID&gt;49&lt;/ID&gt;&lt;UID&gt;{2056B87B-1D8B-4E07-9CA9-E6872A63AFAA}&lt;/UID&gt;&lt;Title&gt;A scoping review of transfer learning research on medical image analysis using ImageNet&lt;/Title&gt;&lt;Template&gt;Journal Article&lt;/Template&gt;&lt;Star&gt;0&lt;/Star&gt;&lt;Tag&gt;0&lt;/Tag&gt;&lt;Author&gt;Morid, Mohammad Amin; Borjali, Alireza; Del Fiol, Guilherme&lt;/Author&gt;&lt;Year&gt;2021&lt;/Year&gt;&lt;Details&gt;&lt;_alternate_title&gt;Computers in Biology and Medicine&lt;/_alternate_title&gt;&lt;_collection_scope&gt;SCI;SCIE;EI&lt;/_collection_scope&gt;&lt;_created&gt;63780305&lt;/_created&gt;&lt;_date&gt;2021-01-01&lt;/_date&gt;&lt;_date_display&gt;2021&lt;/_date_display&gt;&lt;_doi&gt;https://doi.org/10.1016/j.compbiomed.2020.104115&lt;/_doi&gt;&lt;_impact_factor&gt;   3.434&lt;/_impact_factor&gt;&lt;_isbn&gt;0010-4825&lt;/_isbn&gt;&lt;_journal&gt;Computers in Biology and Medicine&lt;/_journal&gt;&lt;_keywords&gt;Medical imaging; Transfer learning; Convolutional neural network; ImageNet&lt;/_keywords&gt;&lt;_modified&gt;63780305&lt;/_modified&gt;&lt;_pages&gt;104115&lt;/_pages&gt;&lt;_url&gt;https://www.sciencedirect.com/science/article/pii/S0010482520304467&lt;/_url&gt;&lt;_volume&gt;128&lt;/_volume&gt;&lt;/Details&gt;&lt;Extra&gt;&lt;DBUID&gt;{2EC7F69C-C919-4068-AA21-3925FF5DAB6F}&lt;/DBUID&gt;&lt;/Extra&gt;&lt;/Item&gt;&lt;/References&gt;&lt;/Group&gt;&lt;/Citation&gt;_x000a_"/>
    <w:docVar w:name="NE.Ref{6EF52DB8-310F-453A-87F5-9B2B0F459173}" w:val=" ADDIN NE.Ref.{6EF52DB8-310F-453A-87F5-9B2B0F459173}&lt;Citation&gt;&lt;Group&gt;&lt;References&gt;&lt;Item&gt;&lt;ID&gt;23&lt;/ID&gt;&lt;UID&gt;{A574FF94-436F-4F4A-A6E0-391E36A7552F}&lt;/UID&gt;&lt;Title&gt;Identifying barley varieties by computer vision&lt;/Title&gt;&lt;Template&gt;Journal Article&lt;/Template&gt;&lt;Star&gt;0&lt;/Star&gt;&lt;Tag&gt;0&lt;/Tag&gt;&lt;Author&gt;Szczypiński, Piotr M; Klepaczko, Artur; Zapotoczny, Piotr&lt;/Author&gt;&lt;Year&gt;2015&lt;/Year&gt;&lt;Details&gt;&lt;_accessed&gt;63810297&lt;/_accessed&gt;&lt;_alternate_title&gt;Computers and Electronics in Agriculture&lt;/_alternate_title&gt;&lt;_collection_scope&gt;SCIE;EI&lt;/_collection_scope&gt;&lt;_created&gt;63780232&lt;/_created&gt;&lt;_date&gt;2015-01-01&lt;/_date&gt;&lt;_date_display&gt;2015&lt;/_date_display&gt;&lt;_doi&gt;https://doi.org/10.1016/j.compag.2014.09.016&lt;/_doi&gt;&lt;_impact_factor&gt;   3.858&lt;/_impact_factor&gt;&lt;_isbn&gt;0168-1699&lt;/_isbn&gt;&lt;_journal&gt;Computers and Electronics in Agriculture&lt;/_journal&gt;&lt;_keywords&gt;Barley classification; Computer vision; Machine learning&lt;/_keywords&gt;&lt;_modified&gt;63810297&lt;/_modified&gt;&lt;_pages&gt;1-8&lt;/_pages&gt;&lt;_url&gt;https://www.sciencedirect.com/science/article/pii/S0168169914002300&lt;/_url&gt;&lt;_volume&gt;110&lt;/_volume&gt;&lt;/Details&gt;&lt;Extra&gt;&lt;DBUID&gt;{2EC7F69C-C919-4068-AA21-3925FF5DAB6F}&lt;/DBUID&gt;&lt;/Extra&gt;&lt;/Item&gt;&lt;/References&gt;&lt;/Group&gt;&lt;/Citation&gt;_x000a_"/>
    <w:docVar w:name="NE.Ref{7312F832-5C3E-4189-BC94-B2C2095710F5}" w:val=" ADDIN NE.Ref.{7312F832-5C3E-4189-BC94-B2C2095710F5}&lt;Citation&gt;&lt;Group&gt;&lt;References&gt;&lt;Item&gt;&lt;ID&gt;109&lt;/ID&gt;&lt;UID&gt;{380CE547-54AC-4DAA-9406-9696D98240B8}&lt;/UID&gt;&lt;Title&gt;Raman hyperspectral imaging and spectral similarity analysis for quantitative detection of multiple adulterants in wheat flour&lt;/Title&gt;&lt;Template&gt;Journal Article&lt;/Template&gt;&lt;Star&gt;0&lt;/Star&gt;&lt;Tag&gt;0&lt;/Tag&gt;&lt;Author&gt;Lohumi, Santosh; Lee, Hoonsoo; Kim, Moon S; Qin, Jianwei; Cho, Byoung-Kwan&lt;/Author&gt;&lt;Year&gt;2019&lt;/Year&gt;&lt;Details&gt;&lt;_alternate_title&gt;Biosystems Engineering&lt;/_alternate_title&gt;&lt;_collection_scope&gt;SCI;SCIE;EI&lt;/_collection_scope&gt;&lt;_created&gt;63991893&lt;/_created&gt;&lt;_date&gt;2019-01-01&lt;/_date&gt;&lt;_date_display&gt;2019&lt;/_date_display&gt;&lt;_doi&gt;https://doi.org/10.1016/j.biosystemseng.2019.03.006&lt;/_doi&gt;&lt;_impact_factor&gt;   4.123&lt;/_impact_factor&gt;&lt;_isbn&gt;1537-5110&lt;/_isbn&gt;&lt;_journal&gt;Biosystems Engineering&lt;/_journal&gt;&lt;_keywords&gt;Adulterant; Food safety; Quantitative analysis; Raman hyperspectral imaging; Spectral angle mapper; Wheat flour&lt;/_keywords&gt;&lt;_modified&gt;63991893&lt;/_modified&gt;&lt;_pages&gt;103-113&lt;/_pages&gt;&lt;_url&gt;https://www.sciencedirect.com/science/article/pii/S1537511017309601&lt;/_url&gt;&lt;_volume&gt;181&lt;/_volume&gt;&lt;/Details&gt;&lt;Extra&gt;&lt;DBUID&gt;{2EC7F69C-C919-4068-AA21-3925FF5DAB6F}&lt;/DBUID&gt;&lt;/Extra&gt;&lt;/Item&gt;&lt;/References&gt;&lt;/Group&gt;&lt;/Citation&gt;_x000a_"/>
    <w:docVar w:name="NE.Ref{74501F67-E808-490A-AE1B-85B950834DBC}" w:val=" ADDIN NE.Ref.{74501F67-E808-490A-AE1B-85B950834DBC}&lt;Citation&gt;&lt;Group&gt;&lt;References&gt;&lt;Item&gt;&lt;ID&gt;64&lt;/ID&gt;&lt;UID&gt;{7B329AEB-45E9-4B67-A5CD-797251830E42}&lt;/UID&gt;&lt;Title&gt;Identification of sorghum genotypes using a machine vision system&lt;/Title&gt;&lt;Template&gt;Journal Article&lt;/Template&gt;&lt;Star&gt;0&lt;/Star&gt;&lt;Tag&gt;0&lt;/Tag&gt;&lt;Author&gt;Nazari, Leyla; Shaker, Mohammad; Karimi, Abdolhamid; Ropelewska, Ewa&lt;/Author&gt;&lt;Year&gt;2021&lt;/Year&gt;&lt;Details&gt;&lt;_alternate_title&gt;Journal of Food Process EngineeringJournal of Food Process Engineering&lt;/_alternate_title&gt;&lt;_collection_scope&gt;SCIE;EI&lt;/_collection_scope&gt;&lt;_created&gt;63830717&lt;/_created&gt;&lt;_date&gt;2021-05-01&lt;/_date&gt;&lt;_date_display&gt;2021_x000d__x000a_2021/05/01&lt;/_date_display&gt;&lt;_doi&gt;https://doi.org/10.1111/jfpe.13673&lt;/_doi&gt;&lt;_impact_factor&gt;   1.703&lt;/_impact_factor&gt;&lt;_isbn&gt;0145-8876&lt;/_isbn&gt;&lt;_issue&gt;5&lt;/_issue&gt;&lt;_journal&gt;Journal of Food Process Engineering&lt;/_journal&gt;&lt;_modified&gt;63830717&lt;/_modified&gt;&lt;_ori_publication&gt;John Wiley &amp;amp; Sons, Ltd&lt;/_ori_publication&gt;&lt;_pages&gt;e13673&lt;/_pages&gt;&lt;_url&gt;https://doi.org/10.1111/jfpe.13673&lt;/_url&gt;&lt;_volume&gt;44&lt;/_volume&gt;&lt;/Details&gt;&lt;Extra&gt;&lt;DBUID&gt;{2EC7F69C-C919-4068-AA21-3925FF5DAB6F}&lt;/DBUID&gt;&lt;/Extra&gt;&lt;/Item&gt;&lt;/References&gt;&lt;/Group&gt;&lt;/Citation&gt;_x000a_"/>
    <w:docVar w:name="NE.Ref{79546646-545B-4694-A65C-F558A10BA18C}" w:val=" ADDIN NE.Ref.{79546646-545B-4694-A65C-F558A10BA18C}&lt;Citation&gt;&lt;Group&gt;&lt;References&gt;&lt;Item&gt;&lt;ID&gt;31&lt;/ID&gt;&lt;UID&gt;{0F98D07F-295A-43E2-8589-05632A1AAB57}&lt;/UID&gt;&lt;Title&gt;Deep Machine Learning - A New Frontier in Artificial Intelligence Research [Research Frontier]&lt;/Title&gt;&lt;Template&gt;Journal Article&lt;/Template&gt;&lt;Star&gt;0&lt;/Star&gt;&lt;Tag&gt;0&lt;/Tag&gt;&lt;Author&gt;Arel, I; Rose, D C; Karnowski, T P&lt;/Author&gt;&lt;Year&gt;2010&lt;/Year&gt;&lt;Details&gt;&lt;_accessed&gt;63810284&lt;/_accessed&gt;&lt;_alternate_title&gt;IEEE Computational Intelligence MagazineIEEE Computational Intelligence Magazine&lt;/_alternate_title&gt;&lt;_collection_scope&gt;SCIE;EI&lt;/_collection_scope&gt;&lt;_created&gt;63780245&lt;/_created&gt;&lt;_date&gt;2010-01-01&lt;/_date&gt;&lt;_date_display&gt;2010_x000d__x000a_Nov. 2010&lt;/_date_display&gt;&lt;_db_updated&gt;CrossRef&lt;/_db_updated&gt;&lt;_doi&gt;10.1109/MCI.2010.938364&lt;/_doi&gt;&lt;_impact_factor&gt;   9.083&lt;/_impact_factor&gt;&lt;_isbn&gt;1556-603X&lt;/_isbn&gt;&lt;_issue&gt;4&lt;/_issue&gt;&lt;_journal&gt;IEEE Computational Intelligence Magazine&lt;/_journal&gt;&lt;_keywords&gt;Artificial neural networks; Machine learning; Training; Computer architecture; Robustness; Computational modeling; Brain modeling&lt;/_keywords&gt;&lt;_modified&gt;63810284&lt;/_modified&gt;&lt;_pages&gt;13-18&lt;/_pages&gt;&lt;_tertiary_title&gt;IEEE Comput. Intell. Mag.&lt;/_tertiary_title&gt;&lt;_url&gt;http://ieeexplore.ieee.org/document/5605630/_x000d__x000a_http://xplorestaging.ieee.org/ielx5/10207/5605610/05605630.pdf?arnumber=5605630&lt;/_url&gt;&lt;_volume&gt;5&lt;/_volume&gt;&lt;/Details&gt;&lt;Extra&gt;&lt;DBUID&gt;{2EC7F69C-C919-4068-AA21-3925FF5DAB6F}&lt;/DBUID&gt;&lt;/Extra&gt;&lt;/Item&gt;&lt;/References&gt;&lt;/Group&gt;&lt;/Citation&gt;_x000a_"/>
    <w:docVar w:name="NE.Ref{7A9CFB22-BB93-4020-8E99-0E64C3321C4F}" w:val=" ADDIN NE.Ref.{7A9CFB22-BB93-4020-8E99-0E64C3321C4F}&lt;Citation&gt;&lt;Group&gt;&lt;References&gt;&lt;Item&gt;&lt;ID&gt;7&lt;/ID&gt;&lt;UID&gt;{41224F8B-B2BC-4126-83BC-BBF32AFB6B88}&lt;/UID&gt;&lt;Title&gt;Stabilization of wholegrain sorghum flour and consequent potential improvement of food product sensory quality by microwave treatment of the kernels&lt;/Title&gt;&lt;Template&gt;Journal Article&lt;/Template&gt;&lt;Star&gt;0&lt;/Star&gt;&lt;Tag&gt;0&lt;/Tag&gt;&lt;Author&gt;Adebowale, Olalekan J; Taylor, John R N; de Kock, Henriëtta L&lt;/Author&gt;&lt;Year&gt;2020&lt;/Year&gt;&lt;Details&gt;&lt;_alternate_title&gt;LWT&lt;/_alternate_title&gt;&lt;_created&gt;63780108&lt;/_created&gt;&lt;_date&gt;2020-01-01&lt;/_date&gt;&lt;_date_display&gt;2020&lt;/_date_display&gt;&lt;_doi&gt;https://doi.org/10.1016/j.lwt.2020.109827&lt;/_doi&gt;&lt;_impact_factor&gt;   4.006&lt;/_impact_factor&gt;&lt;_isbn&gt;0023-6438&lt;/_isbn&gt;&lt;_journal&gt;LWT&lt;/_journal&gt;&lt;_keywords&gt;Microwave treatment; Wholegrain; Sorghum flour; Storage stability; Sensory attributes&lt;/_keywords&gt;&lt;_modified&gt;63780108&lt;/_modified&gt;&lt;_pages&gt;109827&lt;/_pages&gt;&lt;_url&gt;https://www.sciencedirect.com/science/article/pii/S0023643820308161&lt;/_url&gt;&lt;_volume&gt;132&lt;/_volume&gt;&lt;/Details&gt;&lt;Extra&gt;&lt;DBUID&gt;{2EC7F69C-C919-4068-AA21-3925FF5DAB6F}&lt;/DBUID&gt;&lt;/Extra&gt;&lt;/Item&gt;&lt;/References&gt;&lt;/Group&gt;&lt;/Citation&gt;_x000a_"/>
    <w:docVar w:name="NE.Ref{7AE3E5CF-BFC0-4C9D-8CE5-864A4F0CFA0C}" w:val=" ADDIN NE.Ref.{7AE3E5CF-BFC0-4C9D-8CE5-864A4F0CFA0C}&lt;Citation&gt;&lt;Group&gt;&lt;References&gt;&lt;Item&gt;&lt;ID&gt;274&lt;/ID&gt;&lt;UID&gt;{C53324D7-02C9-41FB-8252-7043B9D908F5}&lt;/UID&gt;&lt;Title&gt;Colored rice quality inspection system using machine vision&lt;/Title&gt;&lt;Template&gt;Journal Article&lt;/Template&gt;&lt;Star&gt;0&lt;/Star&gt;&lt;Tag&gt;0&lt;/Tag&gt;&lt;Author&gt;Chen, Shumian; Xiong, Juntao; Guo, Wentao; Bu, Rongbin; Zheng, Zhenhui; Chen, Yunqi; Yang, Zhengang; Lin, Rui&lt;/Author&gt;&lt;Year&gt;2019&lt;/Year&gt;&lt;Details&gt;&lt;_alternate_title&gt;Journal of Cereal Science&lt;/_alternate_title&gt;&lt;_date_display&gt;2019&lt;/_date_display&gt;&lt;_date&gt;2019-01-01&lt;/_date&gt;&lt;_doi&gt;https://doi.org/10.1016/j.jcs.2019.05.010&lt;/_doi&gt;&lt;_isbn&gt;0733-5210&lt;/_isbn&gt;&lt;_journal&gt;Journal of Cereal Science&lt;/_journal&gt;&lt;_keywords&gt;Colored rice; Machine vision; Defect detection; Quality grading&lt;/_keywords&gt;&lt;_pages&gt;87-95&lt;/_pages&gt;&lt;_url&gt;https://www.sciencedirect.com/science/article/pii/S0733521019300840&lt;/_url&gt;&lt;_volume&gt;88&lt;/_volume&gt;&lt;_created&gt;64149765&lt;/_created&gt;&lt;_modified&gt;64149765&lt;/_modified&gt;&lt;_impact_factor&gt;   3.616&lt;/_impact_factor&gt;&lt;_collection_scope&gt;SCI;SCIE&lt;/_collection_scope&gt;&lt;/Details&gt;&lt;Extra&gt;&lt;DBUID&gt;{2EC7F69C-C919-4068-AA21-3925FF5DAB6F}&lt;/DBUID&gt;&lt;/Extra&gt;&lt;/Item&gt;&lt;/References&gt;&lt;/Group&gt;&lt;/Citation&gt;_x000a_"/>
    <w:docVar w:name="NE.Ref{7B0F99CA-4182-4219-B5F0-66788C069205}" w:val=" ADDIN NE.Ref.{7B0F99CA-4182-4219-B5F0-66788C069205}&lt;Citation&gt;&lt;Group&gt;&lt;References&gt;&lt;Item&gt;&lt;ID&gt;278&lt;/ID&gt;&lt;UID&gt;{4BBCD1CE-8A5D-4139-A932-B917C79C575A}&lt;/UID&gt;&lt;Title&gt;Gradient-Aligned convolution neural network&lt;/Title&gt;&lt;Template&gt;Journal Article&lt;/Template&gt;&lt;Star&gt;0&lt;/Star&gt;&lt;Tag&gt;0&lt;/Tag&gt;&lt;Author&gt;Hao, You; Hu, Ping; Li, Shirui; Udupa, Jayaram K; Tong, Yubing; Li, Hua&lt;/Author&gt;&lt;Year&gt;2022&lt;/Year&gt;&lt;Details&gt;&lt;_alternate_title&gt;Pattern Recognition&lt;/_alternate_title&gt;&lt;_date_display&gt;2022&lt;/_date_display&gt;&lt;_date&gt;2022-01-01&lt;/_date&gt;&lt;_doi&gt;https://doi.org/10.1016/j.patcog.2021.108354&lt;/_doi&gt;&lt;_isbn&gt;0031-3203&lt;/_isbn&gt;&lt;_journal&gt;Pattern Recognition&lt;/_journal&gt;&lt;_keywords&gt;Gradient alignment; Rotation equivariant convolution; Rotation invariant neural network&lt;/_keywords&gt;&lt;_pages&gt;108354&lt;/_pages&gt;&lt;_url&gt;https://www.sciencedirect.com/science/article/pii/S0031320321005343&lt;/_url&gt;&lt;_volume&gt;122&lt;/_volume&gt;&lt;_created&gt;64152829&lt;/_created&gt;&lt;_modified&gt;64152829&lt;/_modified&gt;&lt;_impact_factor&gt;   7.740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7B85B46E-4379-4077-BFF0-BAC40841013C}" w:val=" ADDIN NE.Ref.{7B85B46E-4379-4077-BFF0-BAC40841013C}&lt;Citation&gt;&lt;Group&gt;&lt;References&gt;&lt;Item&gt;&lt;ID&gt;95&lt;/ID&gt;&lt;UID&gt;{2EF51470-E6C7-4D2E-865B-677B5AE3A1DA}&lt;/UID&gt;&lt;Title&gt;A novel measure of attribute significance with complexity weight&lt;/Title&gt;&lt;Template&gt;Journal Article&lt;/Template&gt;&lt;Star&gt;0&lt;/Star&gt;&lt;Tag&gt;0&lt;/Tag&gt;&lt;Author&gt;Liu, Jinfu; Bai, Mingliang; Jiang, Na; Yu, Daren&lt;/Author&gt;&lt;Year&gt;2019&lt;/Year&gt;&lt;Details&gt;&lt;_alternate_title&gt;Applied Soft Computing&lt;/_alternate_title&gt;&lt;_collection_scope&gt;SCIE;EI&lt;/_collection_scope&gt;&lt;_created&gt;63948191&lt;/_created&gt;&lt;_date&gt;2019-01-01&lt;/_date&gt;&lt;_date_display&gt;2019&lt;/_date_display&gt;&lt;_doi&gt;https://doi.org/10.1016/j.asoc.2019.105543&lt;/_doi&gt;&lt;_impact_factor&gt;   6.725&lt;/_impact_factor&gt;&lt;_isbn&gt;1568-4946&lt;/_isbn&gt;&lt;_journal&gt;Applied Soft Computing&lt;/_journal&gt;&lt;_keywords&gt;Attribute reduction; Attribute significance; Structural risk minimization; Complexity weight; Generalization ability&lt;/_keywords&gt;&lt;_modified&gt;63948191&lt;/_modified&gt;&lt;_pages&gt;105543&lt;/_pages&gt;&lt;_url&gt;https://www.sciencedirect.com/science/article/pii/S1568494619303230&lt;/_url&gt;&lt;_volume&gt;82&lt;/_volume&gt;&lt;/Details&gt;&lt;Extra&gt;&lt;DBUID&gt;{2EC7F69C-C919-4068-AA21-3925FF5DAB6F}&lt;/DBUID&gt;&lt;/Extra&gt;&lt;/Item&gt;&lt;/References&gt;&lt;/Group&gt;&lt;/Citation&gt;_x000a_"/>
    <w:docVar w:name="NE.Ref{7DC53E1C-5175-4D4F-AAE4-455C7FFF5995}" w:val=" ADDIN NE.Ref.{7DC53E1C-5175-4D4F-AAE4-455C7FFF5995}&lt;Citation&gt;&lt;Group&gt;&lt;References&gt;&lt;Item&gt;&lt;ID&gt;13&lt;/ID&gt;&lt;UID&gt;{BCE9226A-47CA-4307-8A62-B2624D3724BD}&lt;/UID&gt;&lt;Title&gt;A simple design for the validation of a FT-NIR screening method: Application to the detection of durum wheat pasta adulteration&lt;/Title&gt;&lt;Template&gt;Journal Article&lt;/Template&gt;&lt;Star&gt;0&lt;/Star&gt;&lt;Tag&gt;0&lt;/Tag&gt;&lt;Author&gt;De Girolamo, Annalisa; Arroyo, Marcia Carolina; Lippolis, Vincenzo; Cervellieri, Salvatore; Cortese, Marina; Pascale, Michelangelo; Logrieco, Antonio Francesco; von Holst, Christoph&lt;/Author&gt;&lt;Year&gt;2020&lt;/Year&gt;&lt;Details&gt;&lt;_alternate_title&gt;Food Chemistry&lt;/_alternate_title&gt;&lt;_collection_scope&gt;SCI;SCIE;EI&lt;/_collection_scope&gt;&lt;_created&gt;63780218&lt;/_created&gt;&lt;_date&gt;2020-01-01&lt;/_date&gt;&lt;_date_display&gt;2020&lt;/_date_display&gt;&lt;_doi&gt;https://doi.org/10.1016/j.foodchem.2020.127449&lt;/_doi&gt;&lt;_impact_factor&gt;   6.306&lt;/_impact_factor&gt;&lt;_isbn&gt;0308-8146&lt;/_isbn&gt;&lt;_journal&gt;Food Chemistry&lt;/_journal&gt;&lt;_keywords&gt;FT-NIR spectroscopy; Multivariate screening method validation; Durum wheat pasta adulteration; Common wheat&lt;/_keywords&gt;&lt;_modified&gt;63780218&lt;/_modified&gt;&lt;_pages&gt;127449&lt;/_pages&gt;&lt;_url&gt;https://www.sciencedirect.com/science/article/pii/S030881462031311X&lt;/_url&gt;&lt;_volume&gt;333&lt;/_volume&gt;&lt;/Details&gt;&lt;Extra&gt;&lt;DBUID&gt;{2EC7F69C-C919-4068-AA21-3925FF5DAB6F}&lt;/DBUID&gt;&lt;/Extra&gt;&lt;/Item&gt;&lt;/References&gt;&lt;/Group&gt;&lt;/Citation&gt;_x000a_"/>
    <w:docVar w:name="NE.Ref{7E040C62-29B1-4ABD-A3C4-6B8B7A21F522}" w:val=" ADDIN NE.Ref.{7E040C62-29B1-4ABD-A3C4-6B8B7A21F522}&lt;Citation&gt;&lt;Group&gt;&lt;References&gt;&lt;Item&gt;&lt;ID&gt;54&lt;/ID&gt;&lt;UID&gt;{862F52CF-BAEA-4DFC-A5AD-27288B2A4FEA}&lt;/UID&gt;&lt;Title&gt;Chapter 14 - Fraud in grains and cereals&lt;/Title&gt;&lt;Template&gt;Book Section&lt;/Template&gt;&lt;Star&gt;0&lt;/Star&gt;&lt;Tag&gt;0&lt;/Tag&gt;&lt;Author&gt;Faller, Adam C; Kesanakurti, Prasad; Arunachalam, Thirugnanasambandam&lt;/Author&gt;&lt;Year&gt;2021&lt;/Year&gt;&lt;Details&gt;&lt;_created&gt;63811838&lt;/_created&gt;&lt;_doi&gt;https://doi.org/10.1016/B978-0-12-817242-1.00007-5&lt;/_doi&gt;&lt;_isbn&gt;978-0-12-817242-1&lt;/_isbn&gt;&lt;_keywords&gt;Cereal; grain; legume; oilseed; durum wheat; Basmati rice; organic; GMO; gluten; DNA&lt;/_keywords&gt;&lt;_modified&gt;63811838&lt;/_modified&gt;&lt;_ori_publication&gt;Academic Press&lt;/_ori_publication&gt;&lt;_pages&gt;281-308&lt;/_pages&gt;&lt;_publisher&gt;Academic Press&lt;/_publisher&gt;&lt;_secondary_author&gt;Hellberg, Rosalee S; Everstine, Karen; Sklare, Steven A&lt;/_secondary_author&gt;&lt;_secondary_title&gt;Food Fraud&lt;/_secondary_title&gt;&lt;_url&gt;https://www.sciencedirect.com/science/article/pii/B9780128172421000075&lt;/_url&gt;&lt;/Details&gt;&lt;Extra&gt;&lt;DBUID&gt;{2EC7F69C-C919-4068-AA21-3925FF5DAB6F}&lt;/DBUID&gt;&lt;/Extra&gt;&lt;/Item&gt;&lt;/References&gt;&lt;/Group&gt;&lt;/Citation&gt;_x000a_"/>
    <w:docVar w:name="NE.Ref{7EAE8201-04F9-4D2C-86A7-1D0C37974B43}" w:val=" ADDIN NE.Ref.{7EAE8201-04F9-4D2C-86A7-1D0C37974B43}&lt;Citation&gt;&lt;Group&gt;&lt;References&gt;&lt;Item&gt;&lt;ID&gt;7&lt;/ID&gt;&lt;UID&gt;{41224F8B-B2BC-4126-83BC-BBF32AFB6B88}&lt;/UID&gt;&lt;Title&gt;Stabilization of wholegrain sorghum flour and consequent potential improvement of food product sensory quality by microwave treatment of the kernels&lt;/Title&gt;&lt;Template&gt;Journal Article&lt;/Template&gt;&lt;Star&gt;0&lt;/Star&gt;&lt;Tag&gt;0&lt;/Tag&gt;&lt;Author&gt;Adebowale, Olalekan J; Taylor, John R N; de Kock, Henriëtta L&lt;/Author&gt;&lt;Year&gt;2020&lt;/Year&gt;&lt;Details&gt;&lt;_alternate_title&gt;LWT&lt;/_alternate_title&gt;&lt;_date_display&gt;2020&lt;/_date_display&gt;&lt;_date&gt;2020-01-01&lt;/_date&gt;&lt;_doi&gt;https://doi.org/10.1016/j.lwt.2020.109827&lt;/_doi&gt;&lt;_isbn&gt;0023-6438&lt;/_isbn&gt;&lt;_journal&gt;LWT&lt;/_journal&gt;&lt;_keywords&gt;Microwave treatment; Wholegrain; Sorghum flour; Storage stability; Sensory attributes&lt;/_keywords&gt;&lt;_pages&gt;109827&lt;/_pages&gt;&lt;_url&gt;https://www.sciencedirect.com/science/article/pii/S0023643820308161&lt;/_url&gt;&lt;_volume&gt;132&lt;/_volume&gt;&lt;_created&gt;63780108&lt;/_created&gt;&lt;_modified&gt;63780108&lt;/_modified&gt;&lt;_impact_factor&gt;   4.006&lt;/_impact_factor&gt;&lt;/Details&gt;&lt;Extra&gt;&lt;DBUID&gt;{2EC7F69C-C919-4068-AA21-3925FF5DAB6F}&lt;/DBUID&gt;&lt;/Extra&gt;&lt;/Item&gt;&lt;/References&gt;&lt;/Group&gt;&lt;/Citation&gt;_x000a_"/>
    <w:docVar w:name="NE.Ref{830F3183-337E-4043-AA34-AF57BF9F922A}" w:val=" ADDIN NE.Ref.{830F3183-337E-4043-AA34-AF57BF9F922A}&lt;Citation&gt;&lt;Group&gt;&lt;References&gt;&lt;Item&gt;&lt;ID&gt;16&lt;/ID&gt;&lt;UID&gt;{EBB27B12-1571-456C-B724-BABA1850A7DE}&lt;/UID&gt;&lt;Title&gt;Garlic adulteration detection using NIR and FTIR spectroscopy and chemometrics&lt;/Title&gt;&lt;Template&gt;Journal Article&lt;/Template&gt;&lt;Star&gt;0&lt;/Star&gt;&lt;Tag&gt;0&lt;/Tag&gt;&lt;Author&gt;Galvin-King, Pamela; Haughey, Simon A; Elliott, Christopher T&lt;/Author&gt;&lt;Year&gt;2021&lt;/Year&gt;&lt;Details&gt;&lt;_alternate_title&gt;Journal of Food Composition and Analysis&lt;/_alternate_title&gt;&lt;_collection_scope&gt;SCIE&lt;/_collection_scope&gt;&lt;_created&gt;63780223&lt;/_created&gt;&lt;_date&gt;2021-01-01&lt;/_date&gt;&lt;_date_display&gt;2021&lt;/_date_display&gt;&lt;_doi&gt;https://doi.org/10.1016/j.jfca.2020.103757&lt;/_doi&gt;&lt;_impact_factor&gt;   3.721&lt;/_impact_factor&gt;&lt;_isbn&gt;0889-1575&lt;/_isbn&gt;&lt;_journal&gt;Journal of Food Composition and Analysis&lt;/_journal&gt;&lt;_keywords&gt;Garlic; Spice; Economically motivated adulteration; Fourier transform infrared; Near infrared; Chemometrics&lt;/_keywords&gt;&lt;_modified&gt;63780223&lt;/_modified&gt;&lt;_pages&gt;103757&lt;/_pages&gt;&lt;_url&gt;https://www.sciencedirect.com/science/article/pii/S0889157520314629&lt;/_url&gt;&lt;_volume&gt;96&lt;/_volume&gt;&lt;/Details&gt;&lt;Extra&gt;&lt;DBUID&gt;{2EC7F69C-C919-4068-AA21-3925FF5DAB6F}&lt;/DBUID&gt;&lt;/Extra&gt;&lt;/Item&gt;&lt;/References&gt;&lt;/Group&gt;&lt;/Citation&gt;_x000a_"/>
    <w:docVar w:name="NE.Ref{839ED626-72E2-46B0-A808-605D0BC79BF0}" w:val=" ADDIN NE.Ref.{839ED626-72E2-46B0-A808-605D0BC79BF0}&lt;Citation&gt;&lt;Group&gt;&lt;References&gt;&lt;Item&gt;&lt;ID&gt;9&lt;/ID&gt;&lt;UID&gt;{AE3B4350-5A10-4ABB-AC3F-94FF73C1B34D}&lt;/UID&gt;&lt;Title&gt;Potential processing technologies for developing sorghum-based food products: An update and comprehensive review&lt;/Title&gt;&lt;Template&gt;Journal Article&lt;/Template&gt;&lt;Star&gt;0&lt;/Star&gt;&lt;Tag&gt;0&lt;/Tag&gt;&lt;Author&gt;Rashwan, Ahmed K; Yones, Hala A; Karim, Naymul; Taha, Eman M; Chen, Wei&lt;/Author&gt;&lt;Year&gt;2021&lt;/Year&gt;&lt;Details&gt;&lt;_alternate_title&gt;Trends in Food Science &amp;amp; Technology&lt;/_alternate_title&gt;&lt;_date_display&gt;2021&lt;/_date_display&gt;&lt;_date&gt;2021-01-01&lt;/_date&gt;&lt;_doi&gt;https://doi.org/10.1016/j.tifs.2021.01.087&lt;/_doi&gt;&lt;_isbn&gt;0924-2244&lt;/_isbn&gt;&lt;_journal&gt;Trends in Food Science &amp;amp; Technology&lt;/_journal&gt;&lt;_keywords&gt;Sorghum grains; Processing technologies; Sorghum-based food products; Biological activity&lt;/_keywords&gt;&lt;_pages&gt;168-182&lt;/_pages&gt;&lt;_url&gt;https://www.sciencedirect.com/science/article/pii/S0924224421000959&lt;/_url&gt;&lt;_volume&gt;110&lt;/_volume&gt;&lt;_created&gt;63780109&lt;/_created&gt;&lt;_modified&gt;63780109&lt;/_modified&gt;&lt;_impact_factor&gt;  11.077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84F898B1-C4C5-40DD-A9E4-296968A86CCF}" w:val=" ADDIN NE.Ref.{84F898B1-C4C5-40DD-A9E4-296968A86CCF}&lt;Citation&gt;&lt;Group&gt;&lt;References&gt;&lt;Item&gt;&lt;ID&gt;9&lt;/ID&gt;&lt;UID&gt;{AE3B4350-5A10-4ABB-AC3F-94FF73C1B34D}&lt;/UID&gt;&lt;Title&gt;Potential processing technologies for developing sorghum-based food products: An update and comprehensive review&lt;/Title&gt;&lt;Template&gt;Journal Article&lt;/Template&gt;&lt;Star&gt;0&lt;/Star&gt;&lt;Tag&gt;0&lt;/Tag&gt;&lt;Author&gt;Rashwan, Ahmed K; Yones, Hala A; Karim, Naymul; Taha, Eman M; Chen, Wei&lt;/Author&gt;&lt;Year&gt;2021&lt;/Year&gt;&lt;Details&gt;&lt;_accessed&gt;63810285&lt;/_accessed&gt;&lt;_alternate_title&gt;Trends in Food Science &amp;amp; Technology&lt;/_alternate_title&gt;&lt;_collection_scope&gt;SCI;SCIE;EI&lt;/_collection_scope&gt;&lt;_created&gt;63780109&lt;/_created&gt;&lt;_date&gt;63640800&lt;/_date&gt;&lt;_date_display&gt;2021&lt;/_date_display&gt;&lt;_db_updated&gt;ScienceDirect&lt;/_db_updated&gt;&lt;_doi&gt;https://doi.org/10.1016/j.tifs.2021.01.087&lt;/_doi&gt;&lt;_impact_factor&gt;  11.077&lt;/_impact_factor&gt;&lt;_isbn&gt;0924-2244&lt;/_isbn&gt;&lt;_journal&gt;Trends in Food Science &amp;amp; Technology&lt;/_journal&gt;&lt;_keywords&gt;Sorghum grains; Processing technologies; Sorghum-based food products; Biological activity&lt;/_keywords&gt;&lt;_modified&gt;63810285&lt;/_modified&gt;&lt;_pages&gt;168-182&lt;/_pages&gt;&lt;_url&gt;https://www.sciencedirect.com/science/article/pii/S0924224421000959&lt;/_url&gt;&lt;_volume&gt;110&lt;/_volume&gt;&lt;/Details&gt;&lt;Extra&gt;&lt;DBUID&gt;{2EC7F69C-C919-4068-AA21-3925FF5DAB6F}&lt;/DBUID&gt;&lt;/Extra&gt;&lt;/Item&gt;&lt;/References&gt;&lt;/Group&gt;&lt;/Citation&gt;_x000a_"/>
    <w:docVar w:name="NE.Ref{8A5D2319-F903-48D2-9AAB-A01B791E7699}" w:val=" ADDIN NE.Ref.{8A5D2319-F903-48D2-9AAB-A01B791E7699}&lt;Citation&gt;&lt;Group&gt;&lt;References&gt;&lt;Item&gt;&lt;ID&gt;108&lt;/ID&gt;&lt;UID&gt;{57098459-F36F-4662-A252-997D9A78A91D}&lt;/UID&gt;&lt;Title&gt;Building robust models for identification of adulteration in olive oil using FT-NIR, PLS-DA and variable selection&lt;/Title&gt;&lt;Template&gt;Journal Article&lt;/Template&gt;&lt;Star&gt;0&lt;/Star&gt;&lt;Tag&gt;0&lt;/Tag&gt;&lt;Author&gt;Vieira, Laurence Souza; Assis, Camila; de Queiroz, Maria Eliana Lopes Ribeiro; Neves, Antônio Augusto; de Oliveira, André Fernando&lt;/Author&gt;&lt;Year&gt;2021&lt;/Year&gt;&lt;Details&gt;&lt;_alternate_title&gt;Food Chemistry&lt;/_alternate_title&gt;&lt;_date_display&gt;2021&lt;/_date_display&gt;&lt;_date&gt;2021-01-01&lt;/_date&gt;&lt;_doi&gt;https://doi.org/10.1016/j.foodchem.2020.128866&lt;/_doi&gt;&lt;_isbn&gt;0308-8146&lt;/_isbn&gt;&lt;_journal&gt;Food Chemistry&lt;/_journal&gt;&lt;_keywords&gt;Olive oil; Adulteration; FT-NIR; PLS-DA; Variable selection&lt;/_keywords&gt;&lt;_pages&gt;128866&lt;/_pages&gt;&lt;_url&gt;https://www.sciencedirect.com/science/article/pii/S030881462032728X&lt;/_url&gt;&lt;_volume&gt;345&lt;/_volume&gt;&lt;_created&gt;63991853&lt;/_created&gt;&lt;_modified&gt;63991853&lt;/_modified&gt;&lt;_impact_factor&gt;   7.514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8ABCE4C4-002A-440C-88D3-F27C23FB4D70}" w:val=" ADDIN NE.Ref.{8ABCE4C4-002A-440C-88D3-F27C23FB4D70}&lt;Citation&gt;&lt;Group&gt;&lt;References&gt;&lt;Item&gt;&lt;ID&gt;79&lt;/ID&gt;&lt;UID&gt;{37FBBD45-BE64-4C0F-BFE4-98937ADB3854}&lt;/UID&gt;&lt;Title&gt;Pedestrian detection with convolutional neural networks&lt;/Title&gt;&lt;Template&gt;Conference Proceedings&lt;/Template&gt;&lt;Star&gt;0&lt;/Star&gt;&lt;Tag&gt;0&lt;/Tag&gt;&lt;Author&gt;M., Szarvas; A., Yoshizawa; M., Yamamoto; J., Ogata&lt;/Author&gt;&lt;Year&gt;2005&lt;/Year&gt;&lt;Details&gt;&lt;_accessed&gt;63947091&lt;/_accessed&gt;&lt;_created&gt;63947090&lt;/_created&gt;&lt;_date&gt;0006-08-20&lt;/_date&gt;&lt;_date_display&gt;2005_x000d__x000a_6-8 June 2005&lt;/_date_display&gt;&lt;_doi&gt;10.1109/IVS.2005.1505106&lt;/_doi&gt;&lt;_isbn&gt;1931-0587&lt;/_isbn&gt;&lt;_modified&gt;63947091&lt;/_modified&gt;&lt;_pages&gt;224-229&lt;/_pages&gt;&lt;_secondary_title&gt;IEEE Proceedings. Intelligent Vehicles Symposium, 2005.&lt;/_secondary_title&gt;&lt;_short_title&gt;IEEE Proceedings. Intelligent Vehicles Symposium, 2005.&lt;/_short_title&gt;&lt;/Details&gt;&lt;Extra&gt;&lt;DBUID&gt;{2EC7F69C-C919-4068-AA21-3925FF5DAB6F}&lt;/DBUID&gt;&lt;/Extra&gt;&lt;/Item&gt;&lt;/References&gt;&lt;/Group&gt;&lt;/Citation&gt;_x000a_"/>
    <w:docVar w:name="NE.Ref{8EFC1EDE-78C5-4A5B-BC51-AA129291E74E}" w:val=" ADDIN NE.Ref.{8EFC1EDE-78C5-4A5B-BC51-AA129291E74E}&lt;Citation&gt;&lt;Group&gt;&lt;References&gt;&lt;Item&gt;&lt;ID&gt;15&lt;/ID&gt;&lt;UID&gt;{4062376C-0349-4AB3-88EF-DF0B931054B3}&lt;/UID&gt;&lt;Title&gt;Validation of multispectral imaging for the detection of selected adulterants in turmeric samples&lt;/Title&gt;&lt;Template&gt;Journal Article&lt;/Template&gt;&lt;Star&gt;0&lt;/Star&gt;&lt;Tag&gt;0&lt;/Tag&gt;&lt;Author&gt;Chaminda Bandara, Wele Gedara; Kasun Prabhath, Gode Withanage; Sahan Chinthana Bandara Dissanayake, Dissanayake Walawwe; Herath, Vijitha Rohana; Roshan Indika Godaliyadda, Gunawath Mudiyanselage; Bandara Ekanayake, Mervyn Parakrama; Demini, Dhanushika; Madhujith, Terrence&lt;/Author&gt;&lt;Year&gt;2020&lt;/Year&gt;&lt;Details&gt;&lt;_alternate_title&gt;Journal of Food Engineering&lt;/_alternate_title&gt;&lt;_collection_scope&gt;SCI;SCIE;EI&lt;/_collection_scope&gt;&lt;_created&gt;63780222&lt;/_created&gt;&lt;_date&gt;2020-01-01&lt;/_date&gt;&lt;_date_display&gt;2020&lt;/_date_display&gt;&lt;_doi&gt;https://doi.org/10.1016/j.jfoodeng.2019.109700&lt;/_doi&gt;&lt;_impact_factor&gt;   4.499&lt;/_impact_factor&gt;&lt;_isbn&gt;0260-8774&lt;/_isbn&gt;&lt;_journal&gt;Journal of Food Engineering&lt;/_journal&gt;&lt;_keywords&gt;Food quality; Multispectral imaging; Image understanding; Adulteration of spices; Statistical estimation; Optical quality assessment&lt;/_keywords&gt;&lt;_modified&gt;63780222&lt;/_modified&gt;&lt;_pages&gt;109700&lt;/_pages&gt;&lt;_url&gt;https://www.sciencedirect.com/science/article/pii/S0260877419303449&lt;/_url&gt;&lt;_volume&gt;266&lt;/_volume&gt;&lt;/Details&gt;&lt;Extra&gt;&lt;DBUID&gt;{2EC7F69C-C919-4068-AA21-3925FF5DAB6F}&lt;/DBUID&gt;&lt;/Extra&gt;&lt;/Item&gt;&lt;/References&gt;&lt;/Group&gt;&lt;/Citation&gt;_x000a_"/>
    <w:docVar w:name="NE.Ref{918C3711-4D58-43A0-BB95-9FE91D01177A}" w:val=" ADDIN NE.Ref.{918C3711-4D58-43A0-BB95-9FE91D01177A}&lt;Citation&gt;&lt;Group&gt;&lt;References&gt;&lt;Item&gt;&lt;ID&gt;54&lt;/ID&gt;&lt;UID&gt;{862F52CF-BAEA-4DFC-A5AD-27288B2A4FEA}&lt;/UID&gt;&lt;Title&gt;Chapter 14 - Fraud in grains and cereals&lt;/Title&gt;&lt;Template&gt;Book Section&lt;/Template&gt;&lt;Star&gt;0&lt;/Star&gt;&lt;Tag&gt;0&lt;/Tag&gt;&lt;Author&gt;Faller, Adam C; Kesanakurti, Prasad; Arunachalam, Thirugnanasambandam&lt;/Author&gt;&lt;Year&gt;2021&lt;/Year&gt;&lt;Details&gt;&lt;_created&gt;63811838&lt;/_created&gt;&lt;_doi&gt;https://doi.org/10.1016/B978-0-12-817242-1.00007-5&lt;/_doi&gt;&lt;_isbn&gt;978-0-12-817242-1&lt;/_isbn&gt;&lt;_keywords&gt;Cereal; grain; legume; oilseed; durum wheat; Basmati rice; organic; GMO; gluten; DNA&lt;/_keywords&gt;&lt;_modified&gt;63811838&lt;/_modified&gt;&lt;_ori_publication&gt;Academic Press&lt;/_ori_publication&gt;&lt;_pages&gt;281-308&lt;/_pages&gt;&lt;_publisher&gt;Academic Press&lt;/_publisher&gt;&lt;_secondary_author&gt;Hellberg, Rosalee S; Everstine, Karen; Sklare, Steven A&lt;/_secondary_author&gt;&lt;_secondary_title&gt;Food Fraud&lt;/_secondary_title&gt;&lt;_url&gt;https://www.sciencedirect.com/science/article/pii/B9780128172421000075&lt;/_url&gt;&lt;/Details&gt;&lt;Extra&gt;&lt;DBUID&gt;{2EC7F69C-C919-4068-AA21-3925FF5DAB6F}&lt;/DBUID&gt;&lt;/Extra&gt;&lt;/Item&gt;&lt;/References&gt;&lt;/Group&gt;&lt;/Citation&gt;_x000a_"/>
    <w:docVar w:name="NE.Ref{93ED10F6-291B-4A6E-9073-80C451B2C57E}" w:val=" ADDIN NE.Ref.{93ED10F6-291B-4A6E-9073-80C451B2C57E}&lt;Citation&gt;&lt;Group&gt;&lt;References&gt;&lt;Item&gt;&lt;ID&gt;85&lt;/ID&gt;&lt;UID&gt;{FC8CAD4B-5DEC-4F01-9245-E87C8F87C1DA}&lt;/UID&gt;&lt;Title&gt;Classification of rice varieties with deep learning methods&lt;/Title&gt;&lt;Template&gt;Journal Article&lt;/Template&gt;&lt;Star&gt;0&lt;/Star&gt;&lt;Tag&gt;0&lt;/Tag&gt;&lt;Author&gt;Koklu, Murat; Cinar, Ilkay; Taspinar, Yavuz Selim&lt;/Author&gt;&lt;Year&gt;2021&lt;/Year&gt;&lt;Details&gt;&lt;_alternate_title&gt;Computers and Electronics in Agriculture&lt;/_alternate_title&gt;&lt;_collection_scope&gt;SCIE;EI&lt;/_collection_scope&gt;&lt;_created&gt;63947101&lt;/_created&gt;&lt;_date&gt;2021-01-01&lt;/_date&gt;&lt;_date_display&gt;2021&lt;/_date_display&gt;&lt;_doi&gt;https://doi.org/10.1016/j.compag.2021.106285&lt;/_doi&gt;&lt;_impact_factor&gt;   5.565&lt;/_impact_factor&gt;&lt;_isbn&gt;0168-1699&lt;/_isbn&gt;&lt;_journal&gt;Computers and Electronics in Agriculture&lt;/_journal&gt;&lt;_keywords&gt;Rice varieties; Rice classification; Deep learning; Convolutional neural network; Performance evaluation&lt;/_keywords&gt;&lt;_modified&gt;63947101&lt;/_modified&gt;&lt;_pages&gt;106285&lt;/_pages&gt;&lt;_url&gt;https://www.sciencedirect.com/science/article/pii/S0168169921003021&lt;/_url&gt;&lt;_volume&gt;187&lt;/_volume&gt;&lt;/Details&gt;&lt;Extra&gt;&lt;DBUID&gt;{2EC7F69C-C919-4068-AA21-3925FF5DAB6F}&lt;/DBUID&gt;&lt;/Extra&gt;&lt;/Item&gt;&lt;/References&gt;&lt;/Group&gt;&lt;/Citation&gt;_x000a_"/>
    <w:docVar w:name="NE.Ref{959A5C91-4882-475D-9819-3D20E40909B7}" w:val=" ADDIN NE.Ref.{959A5C91-4882-475D-9819-3D20E40909B7}&lt;Citation&gt;&lt;Group&gt;&lt;References&gt;&lt;Item&gt;&lt;ID&gt;44&lt;/ID&gt;&lt;UID&gt;{D3FD570A-3972-44E8-A00C-51B3D389D033}&lt;/UID&gt;&lt;Title&gt;An Automated System for Epilepsy Detection using EEG Brain Signals based on Deep Learning Approach&lt;/Title&gt;&lt;Template&gt;Journal Article&lt;/Template&gt;&lt;Star&gt;0&lt;/Star&gt;&lt;Tag&gt;0&lt;/Tag&gt;&lt;Author&gt;Ullah, Ihsan; Hussain, Muhammad; Qazi, Emad-ul-Haq; Aboalsamh, Hatim&lt;/Author&gt;&lt;Year&gt;2018&lt;/Year&gt;&lt;Details&gt;&lt;_accessed&gt;63810315&lt;/_accessed&gt;&lt;_alternate_title&gt;Expert Systems with Applications&lt;/_alternate_title&gt;&lt;_collection_scope&gt;SCIE;EI&lt;/_collection_scope&gt;&lt;_created&gt;63780295&lt;/_created&gt;&lt;_date&gt;62062560&lt;/_date&gt;&lt;_date_display&gt;2018&lt;/_date_display&gt;&lt;_db_updated&gt;PKU Search&lt;/_db_updated&gt;&lt;_doi&gt;https://doi.org/10.1016/j.eswa.2018.04.021&lt;/_doi&gt;&lt;_impact_factor&gt;   5.452&lt;/_impact_factor&gt;&lt;_isbn&gt;0957-4174&lt;/_isbn&gt;&lt;_journal&gt;Expert Systems with Applications&lt;/_journal&gt;&lt;_keywords&gt;Computer Science - Computer Vision and Pattern Recognition&lt;/_keywords&gt;&lt;_modified&gt;63810315&lt;/_modified&gt;&lt;_number&gt;2&lt;/_number&gt;&lt;_pages&gt;61-71&lt;/_pages&gt;&lt;_url&gt;http://pku.summon.serialssolutions.com/2.0.0/link/0/eLvHCXMwdV1NS8QwEB129-RFFJX1e_5AddOmafdY3VQRRUEP3ko_pmURatltF_33TtIKIuw5kzBMmHkvMPMC4LlXM-dfTchLKkXuhT7zCakKxnxXpaGcl74UgcqtdvVT-Pjixtp_GAH-jsakq6_lppcLztbXIjQKm7yFa-7Yde1PDc_vTCut2R9ciPdgdyB0GPU3sA8jqg8gi2qMuvaT6SAV2KuCI9ND1A1nYbP-xgW1tgmqRtN5XqHWd3hjvmvA12VlNI3R4EuBbLAganDQQa0wGkTAD-Ey1m-39471Kml61YjEOJ9Y570jmPDbnqaA6aw08xkciiyQJIKUMn-ugjyTnEtFII5huu2Uk-1Lp7DDuG6a1ByhzmDSrjo6h3Hz0V3YiP0AoUl1Cw&lt;/_url&gt;&lt;_volume&gt;107&lt;/_volume&gt;&lt;/Details&gt;&lt;Extra&gt;&lt;DBUID&gt;{2EC7F69C-C919-4068-AA21-3925FF5DAB6F}&lt;/DBUID&gt;&lt;/Extra&gt;&lt;/Item&gt;&lt;/References&gt;&lt;/Group&gt;&lt;/Citation&gt;_x000a_"/>
    <w:docVar w:name="NE.Ref{9BEB1018-8C41-4180-8DFB-450ECC9E602C}" w:val=" ADDIN NE.Ref.{9BEB1018-8C41-4180-8DFB-450ECC9E602C}&lt;Citation&gt;&lt;Group&gt;&lt;References&gt;&lt;Item&gt;&lt;ID&gt;79&lt;/ID&gt;&lt;UID&gt;{37FBBD45-BE64-4C0F-BFE4-98937ADB3854}&lt;/UID&gt;&lt;Title&gt;Pedestrian detection with convolutional neural networks&lt;/Title&gt;&lt;Template&gt;Conference Proceedings&lt;/Template&gt;&lt;Star&gt;0&lt;/Star&gt;&lt;Tag&gt;0&lt;/Tag&gt;&lt;Author&gt;Szarvas, M; Yoshizawa, A; Yamamoto, M; Ogata, J&lt;/Author&gt;&lt;Year&gt;2005&lt;/Year&gt;&lt;Details&gt;&lt;_accessed&gt;63948138&lt;/_accessed&gt;&lt;_created&gt;63947090&lt;/_created&gt;&lt;_date&gt;0006-08-20&lt;/_date&gt;&lt;_date_display&gt;2005_x000d__x000a_6-8 June 2005&lt;/_date_display&gt;&lt;_doi&gt;10.1109/IVS.2005.1505106&lt;/_doi&gt;&lt;_isbn&gt;1931-0587&lt;/_isbn&gt;&lt;_modified&gt;63948138&lt;/_modified&gt;&lt;_pages&gt;224-229&lt;/_pages&gt;&lt;_secondary_title&gt;IEEE Proceedings. Intelligent Vehicles Symposium, 2005.&lt;/_secondary_title&gt;&lt;_short_title&gt;IEEE Proceedings. Intelligent Vehicles Symposium, 2005.&lt;/_short_title&gt;&lt;/Details&gt;&lt;Extra&gt;&lt;DBUID&gt;{2EC7F69C-C919-4068-AA21-3925FF5DAB6F}&lt;/DBUID&gt;&lt;/Extra&gt;&lt;/Item&gt;&lt;/References&gt;&lt;/Group&gt;&lt;/Citation&gt;_x000a_"/>
    <w:docVar w:name="NE.Ref{A44958D7-C88E-4EF3-8EA8-DB59322D267C}" w:val=" ADDIN NE.Ref.{A44958D7-C88E-4EF3-8EA8-DB59322D267C}&lt;Citation&gt;&lt;Group&gt;&lt;References&gt;&lt;Item&gt;&lt;ID&gt;59&lt;/ID&gt;&lt;UID&gt;{4AB37394-3FCC-4B8C-AF45-0D5F304DD4AB}&lt;/UID&gt;&lt;Title&gt;On the Expressive Power of Deep Neural Networks&lt;/Title&gt;&lt;Template&gt;Generic&lt;/Template&gt;&lt;Star&gt;0&lt;/Star&gt;&lt;Tag&gt;0&lt;/Tag&gt;&lt;Author&gt;Raghu, Maithra; Poole, Ben; Kleinberg, Jon; Ganguli, Surya; Sohl-Dickstein, Jascha&lt;/Author&gt;&lt;Year&gt;2017&lt;/Year&gt;&lt;Details&gt;&lt;_created&gt;63823525&lt;/_created&gt;&lt;_modified&gt;63823525&lt;/_modified&gt;&lt;/Details&gt;&lt;Extra&gt;&lt;DBUID&gt;{2EC7F69C-C919-4068-AA21-3925FF5DAB6F}&lt;/DBUID&gt;&lt;/Extra&gt;&lt;/Item&gt;&lt;/References&gt;&lt;/Group&gt;&lt;/Citation&gt;_x000a_"/>
    <w:docVar w:name="NE.Ref{A5E72B52-0AEC-402F-82FA-2724973058CF}" w:val=" ADDIN NE.Ref.{A5E72B52-0AEC-402F-82FA-2724973058CF}&lt;Citation&gt;&lt;Group&gt;&lt;References&gt;&lt;Item&gt;&lt;ID&gt;73&lt;/ID&gt;&lt;UID&gt;{50C38D3E-5DA5-4CAC-8A45-BCFB0407CAD1}&lt;/UID&gt;&lt;Title&gt;Roto-Translation Covariant Convolutional Networks for Medical Image Analysis&lt;/Title&gt;&lt;Template&gt;Conference Proceedings&lt;/Template&gt;&lt;Star&gt;0&lt;/Star&gt;&lt;Tag&gt;0&lt;/Tag&gt;&lt;Author&gt;Bekkers, Erik J; Lafarge, Maxime W; Veta, Mitko; Eppenhof, Koen A J; Pluim, Josien P W; Duits, Remco&lt;/Author&gt;&lt;Year&gt;2018&lt;/Year&gt;&lt;Details&gt;&lt;_created&gt;63947071&lt;/_created&gt;&lt;_date&gt;2018-01-01&lt;/_date&gt;&lt;_date_display&gt;2018&lt;/_date_display&gt;&lt;_isbn&gt;978-3-030-00928-1&lt;/_isbn&gt;&lt;_modified&gt;63947071&lt;/_modified&gt;&lt;_number&gt;10.1007/978-3-030-00928-1_50&lt;/_number&gt;&lt;_pages&gt;440-448&lt;/_pages&gt;&lt;_place_published&gt;Cham&lt;/_place_published&gt;&lt;_publisher&gt;Springer International Publishing&lt;/_publisher&gt;&lt;_secondary_author&gt;Frangi, Alejandro F; Schnabel, Julia A; Davatzikos, Christos; Alberola-López, Carlos; Fichtinger, Gabor&lt;/_secondary_author&gt;&lt;/Details&gt;&lt;Extra&gt;&lt;DBUID&gt;{2EC7F69C-C919-4068-AA21-3925FF5DAB6F}&lt;/DBUID&gt;&lt;/Extra&gt;&lt;/Item&gt;&lt;/References&gt;&lt;/Group&gt;&lt;/Citation&gt;_x000a_"/>
    <w:docVar w:name="NE.Ref{A7426251-9290-414B-B7FC-1BF4DED90506}" w:val=" ADDIN NE.Ref.{A7426251-9290-414B-B7FC-1BF4DED90506}&lt;Citation&gt;&lt;Group&gt;&lt;References&gt;&lt;Item&gt;&lt;ID&gt;159&lt;/ID&gt;&lt;UID&gt;{733089F6-1710-4F72-865B-5C491292797E}&lt;/UID&gt;&lt;Title&gt;Grad-CAM: Visual Explanations from Deep Networks via Gradient-Based Localization&lt;/Title&gt;&lt;Template&gt;Journal Article&lt;/Template&gt;&lt;Star&gt;0&lt;/Star&gt;&lt;Tag&gt;0&lt;/Tag&gt;&lt;Author&gt;Selvaraju, Ramprasaath R; Cogswell, Michael; Das, Abhishek; Vedantam, Ramakrishna; Parikh, Devi; Batra, Dhruv&lt;/Author&gt;&lt;Year&gt;2020&lt;/Year&gt;&lt;Details&gt;&lt;_alternate_title&gt;International Journal of Computer Vision&lt;/_alternate_title&gt;&lt;_date_display&gt;2020&lt;/_date_display&gt;&lt;_date&gt;2020-01-01&lt;/_date&gt;&lt;_doi&gt;10.1007/s11263-019-01228-7&lt;/_doi&gt;&lt;_isbn&gt;1573-1405&lt;/_isbn&gt;&lt;_issue&gt;2&lt;/_issue&gt;&lt;_journal&gt;International Journal of Computer Vision&lt;/_journal&gt;&lt;_number&gt;Selvaraju2020&lt;/_number&gt;&lt;_pages&gt;336-359&lt;/_pages&gt;&lt;_url&gt;https://doi.org/10.1007/s11263-019-01228-7&lt;/_url&gt;&lt;_volume&gt;128&lt;/_volume&gt;&lt;_created&gt;64008726&lt;/_created&gt;&lt;_modified&gt;64008726&lt;/_modified&gt;&lt;_impact_factor&gt;   7.410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AC6265E4-B169-4CAE-855D-F5080E0B5CF7}" w:val=" ADDIN NE.Ref.{AC6265E4-B169-4CAE-855D-F5080E0B5CF7}&lt;Citation&gt;&lt;Group&gt;&lt;References&gt;&lt;Item&gt;&lt;ID&gt;106&lt;/ID&gt;&lt;UID&gt;{EE48A925-3A70-49CE-8759-80601B720155}&lt;/UID&gt;&lt;Title&gt;Simultaneous determination of goat milk adulteration with cow milk and their fat and protein contents using NIR spectroscopy and PLS algorithms&lt;/Title&gt;&lt;Template&gt;Journal Article&lt;/Template&gt;&lt;Star&gt;0&lt;/Star&gt;&lt;Tag&gt;0&lt;/Tag&gt;&lt;Author&gt;Pereira, Elainy Virginia Dos Santos; Fernandes, David Douglas De Sousa; de Araújo, Mário César Ugulino; Diniz, Paulo Henrique Gonçalves Dias; Maciel, Maria Inês Sucupira&lt;/Author&gt;&lt;Year&gt;2020&lt;/Year&gt;&lt;Details&gt;&lt;_alternate_title&gt;LWT&lt;/_alternate_title&gt;&lt;_date_display&gt;2020&lt;/_date_display&gt;&lt;_date&gt;2020-01-01&lt;/_date&gt;&lt;_doi&gt;https://doi.org/10.1016/j.lwt.2020.109427&lt;/_doi&gt;&lt;_isbn&gt;0023-6438&lt;/_isbn&gt;&lt;_journal&gt;LWT&lt;/_journal&gt;&lt;_keywords&gt;Goat milk; Cow milk; Adulteration; NIR spectroscopy; Successive projections algorithm&lt;/_keywords&gt;&lt;_pages&gt;109427&lt;/_pages&gt;&lt;_url&gt;https://www.sciencedirect.com/science/article/pii/S0023643820304163&lt;/_url&gt;&lt;_volume&gt;127&lt;/_volume&gt;&lt;_created&gt;63991852&lt;/_created&gt;&lt;_modified&gt;63991852&lt;/_modified&gt;&lt;_impact_factor&gt;   4.952&lt;/_impact_factor&gt;&lt;/Details&gt;&lt;Extra&gt;&lt;DBUID&gt;{2EC7F69C-C919-4068-AA21-3925FF5DAB6F}&lt;/DBUID&gt;&lt;/Extra&gt;&lt;/Item&gt;&lt;/References&gt;&lt;/Group&gt;&lt;/Citation&gt;_x000a_"/>
    <w:docVar w:name="NE.Ref{AC9DD9E6-2EC5-4C74-814A-561E7A241276}" w:val=" ADDIN NE.Ref.{AC9DD9E6-2EC5-4C74-814A-561E7A241276}&lt;Citation&gt;&lt;Group&gt;&lt;References&gt;&lt;Item&gt;&lt;ID&gt;79&lt;/ID&gt;&lt;UID&gt;{37FBBD45-BE64-4C0F-BFE4-98937ADB3854}&lt;/UID&gt;&lt;Title&gt;Pedestrian detection with convolutional neural networks&lt;/Title&gt;&lt;Template&gt;Conference Proceedings&lt;/Template&gt;&lt;Star&gt;0&lt;/Star&gt;&lt;Tag&gt;0&lt;/Tag&gt;&lt;Author&gt;M., Szarvas; A., Yoshizawa; M., Yamamoto; J., Ogata&lt;/Author&gt;&lt;Year&gt;2005&lt;/Year&gt;&lt;Details&gt;&lt;_accessed&gt;63947091&lt;/_accessed&gt;&lt;_created&gt;63947090&lt;/_created&gt;&lt;_date&gt;0006-08-20&lt;/_date&gt;&lt;_date_display&gt;2005_x000d__x000a_6-8 June 2005&lt;/_date_display&gt;&lt;_doi&gt;10.1109/IVS.2005.1505106&lt;/_doi&gt;&lt;_isbn&gt;1931-0587&lt;/_isbn&gt;&lt;_modified&gt;63947091&lt;/_modified&gt;&lt;_pages&gt;224-229&lt;/_pages&gt;&lt;_secondary_title&gt;IEEE Proceedings. Intelligent Vehicles Symposium, 2005.&lt;/_secondary_title&gt;&lt;_short_title&gt;IEEE Proceedings. Intelligent Vehicles Symposium, 2005.&lt;/_short_title&gt;&lt;/Details&gt;&lt;Extra&gt;&lt;DBUID&gt;{2EC7F69C-C919-4068-AA21-3925FF5DAB6F}&lt;/DBUID&gt;&lt;/Extra&gt;&lt;/Item&gt;&lt;/References&gt;&lt;/Group&gt;&lt;/Citation&gt;_x000a_"/>
    <w:docVar w:name="NE.Ref{AD36E209-75C8-4D77-B98B-B91BF1BEFB43}" w:val=" ADDIN NE.Ref.{AD36E209-75C8-4D77-B98B-B91BF1BEFB43}&lt;Citation&gt;&lt;Group&gt;&lt;References&gt;&lt;Item&gt;&lt;ID&gt;36&lt;/ID&gt;&lt;UID&gt;{C741E45D-911C-4F98-B347-681FF3A3AFBA}&lt;/UID&gt;&lt;Title&gt;Hyperspectral imaging technology combined with deep forest model to identify frost-damaged rice seeds&lt;/Title&gt;&lt;Template&gt;Journal Article&lt;/Template&gt;&lt;Star&gt;0&lt;/Star&gt;&lt;Tag&gt;0&lt;/Tag&gt;&lt;Author&gt;Zhang, Liu; Sun, Heng; Rao, Zhenhong; Ji, Haiyan&lt;/Author&gt;&lt;Year&gt;2020&lt;/Year&gt;&lt;Details&gt;&lt;_alternate_title&gt;Spectrochimica Acta Part A: Molecular and Biomolecular Spectroscopy&lt;/_alternate_title&gt;&lt;_created&gt;63780249&lt;/_created&gt;&lt;_date&gt;2020-01-01&lt;/_date&gt;&lt;_date_display&gt;2020&lt;/_date_display&gt;&lt;_doi&gt;https://doi.org/10.1016/j.saa.2019.117973&lt;/_doi&gt;&lt;_impact_factor&gt;   3.232&lt;/_impact_factor&gt;&lt;_isbn&gt;1386-1425&lt;/_isbn&gt;&lt;_journal&gt;Spectrochimica Acta Part A: Molecular and Biomolecular Spectroscopy&lt;/_journal&gt;&lt;_keywords&gt;Hyperspectral imaging technology; Rice seed; Frost damage; Multivariate scatter correction; Deep forest&lt;/_keywords&gt;&lt;_modified&gt;63780249&lt;/_modified&gt;&lt;_pages&gt;117973&lt;/_pages&gt;&lt;_url&gt;https://www.sciencedirect.com/science/article/pii/S1386142519313708&lt;/_url&gt;&lt;_volume&gt;229&lt;/_volume&gt;&lt;/Details&gt;&lt;Extra&gt;&lt;DBUID&gt;{2EC7F69C-C919-4068-AA21-3925FF5DAB6F}&lt;/DBUID&gt;&lt;/Extra&gt;&lt;/Item&gt;&lt;/References&gt;&lt;/Group&gt;&lt;/Citation&gt;_x000a_"/>
    <w:docVar w:name="NE.Ref{B0555454-085E-4ECE-A2BF-8623C97E2301}" w:val=" ADDIN NE.Ref.{B0555454-085E-4ECE-A2BF-8623C97E2301}&lt;Citation&gt;&lt;Group&gt;&lt;References&gt;&lt;Item&gt;&lt;ID&gt;73&lt;/ID&gt;&lt;UID&gt;{50C38D3E-5DA5-4CAC-8A45-BCFB0407CAD1}&lt;/UID&gt;&lt;Title&gt;Roto-Translation Covariant Convolutional Networks for Medical Image Analysis&lt;/Title&gt;&lt;Template&gt;Conference Proceedings&lt;/Template&gt;&lt;Star&gt;0&lt;/Star&gt;&lt;Tag&gt;0&lt;/Tag&gt;&lt;Author&gt;Bekkers, Erik J; Lafarge, Maxime W; Veta, Mitko; Eppenhof, Koen A J; Pluim, Josien P W; Duits, Remco&lt;/Author&gt;&lt;Year&gt;2018&lt;/Year&gt;&lt;Details&gt;&lt;_created&gt;63947071&lt;/_created&gt;&lt;_date&gt;2018-01-01&lt;/_date&gt;&lt;_date_display&gt;2018&lt;/_date_display&gt;&lt;_isbn&gt;978-3-030-00928-1&lt;/_isbn&gt;&lt;_modified&gt;63947071&lt;/_modified&gt;&lt;_number&gt;10.1007/978-3-030-00928-1_50&lt;/_number&gt;&lt;_pages&gt;440-448&lt;/_pages&gt;&lt;_place_published&gt;Cham&lt;/_place_published&gt;&lt;_publisher&gt;Springer International Publishing&lt;/_publisher&gt;&lt;_secondary_author&gt;Frangi, Alejandro F; Schnabel, Julia A; Davatzikos, Christos; Alberola-López, Carlos; Fichtinger, Gabor&lt;/_secondary_author&gt;&lt;/Details&gt;&lt;Extra&gt;&lt;DBUID&gt;{2EC7F69C-C919-4068-AA21-3925FF5DAB6F}&lt;/DBUID&gt;&lt;/Extra&gt;&lt;/Item&gt;&lt;/References&gt;&lt;/Group&gt;&lt;/Citation&gt;_x000a_"/>
    <w:docVar w:name="NE.Ref{B0B76F12-0BD9-4706-B81D-5D8CB90DDE5A}" w:val=" ADDIN NE.Ref.{B0B76F12-0BD9-4706-B81D-5D8CB90DDE5A}&lt;Citation&gt;&lt;Group&gt;&lt;References&gt;&lt;Item&gt;&lt;ID&gt;94&lt;/ID&gt;&lt;UID&gt;{44C02EE6-7FE1-415D-B4FE-EF0C6464AB25}&lt;/UID&gt;&lt;Title&gt;A novel hybrid CNN–SVM classifier for recognizing handwritten digits&lt;/Title&gt;&lt;Template&gt;Journal Article&lt;/Template&gt;&lt;Star&gt;0&lt;/Star&gt;&lt;Tag&gt;0&lt;/Tag&gt;&lt;Author&gt;Niu, Xiao-Xiao; Suen, Ching Y&lt;/Author&gt;&lt;Year&gt;2012&lt;/Year&gt;&lt;Details&gt;&lt;_alternate_title&gt;Pattern Recognition&lt;/_alternate_title&gt;&lt;_collection_scope&gt;SCI;SCIE;EI&lt;/_collection_scope&gt;&lt;_created&gt;63948190&lt;/_created&gt;&lt;_date&gt;2012-01-01&lt;/_date&gt;&lt;_date_display&gt;2012&lt;/_date_display&gt;&lt;_doi&gt;https://doi.org/10.1016/j.patcog.2011.09.021&lt;/_doi&gt;&lt;_impact_factor&gt;   7.740&lt;/_impact_factor&gt;&lt;_isbn&gt;0031-3203&lt;/_isbn&gt;&lt;_issue&gt;4&lt;/_issue&gt;&lt;_journal&gt;Pattern Recognition&lt;/_journal&gt;&lt;_keywords&gt;Hybrid model; Convolutional Neural Network; Support Vector Machine; Handwritten digit recognition&lt;/_keywords&gt;&lt;_modified&gt;63948190&lt;/_modified&gt;&lt;_pages&gt;1318-1325&lt;/_pages&gt;&lt;_url&gt;https://www.sciencedirect.com/science/article/pii/S0031320311004006&lt;/_url&gt;&lt;_volume&gt;45&lt;/_volume&gt;&lt;/Details&gt;&lt;Extra&gt;&lt;DBUID&gt;{2EC7F69C-C919-4068-AA21-3925FF5DAB6F}&lt;/DBUID&gt;&lt;/Extra&gt;&lt;/Item&gt;&lt;/References&gt;&lt;/Group&gt;&lt;/Citation&gt;_x000a_"/>
    <w:docVar w:name="NE.Ref{B10DB5DA-5EBF-47DA-B0B8-41F9423E393C}" w:val=" ADDIN NE.Ref.{B10DB5DA-5EBF-47DA-B0B8-41F9423E393C}&lt;Citation&gt;&lt;Group&gt;&lt;References&gt;&lt;Item&gt;&lt;ID&gt;20&lt;/ID&gt;&lt;UID&gt;{792B2A0D-8ECB-48D7-AF19-D6B747F7EA5D}&lt;/UID&gt;&lt;Title&gt;Identification of Damaged Kernels in Wheat using a Colour Machine Vision System&lt;/Title&gt;&lt;Template&gt;Journal Article&lt;/Template&gt;&lt;Star&gt;0&lt;/Star&gt;&lt;Tag&gt;0&lt;/Tag&gt;&lt;Author&gt;Luo, X; Jayas, D S; Symons, S J&lt;/Author&gt;&lt;Year&gt;1999&lt;/Year&gt;&lt;Details&gt;&lt;_alternate_title&gt;Journal of Cereal Science&lt;/_alternate_title&gt;&lt;_collection_scope&gt;SCI;SCIE&lt;/_collection_scope&gt;&lt;_created&gt;63780226&lt;/_created&gt;&lt;_date&gt;1999-01-01&lt;/_date&gt;&lt;_date_display&gt;1999&lt;/_date_display&gt;&lt;_doi&gt;https://doi.org/10.1006/jcrs.1998.0240&lt;/_doi&gt;&lt;_impact_factor&gt;   2.938&lt;/_impact_factor&gt;&lt;_isbn&gt;0733-5210&lt;/_isbn&gt;&lt;_issue&gt;1&lt;/_issue&gt;&lt;_journal&gt;Journal of Cereal Science&lt;/_journal&gt;&lt;_keywords&gt;machine vision, classification, grading, inspection, quality, grain.&lt;/_keywords&gt;&lt;_modified&gt;63780226&lt;/_modified&gt;&lt;_pages&gt;49-59&lt;/_pages&gt;&lt;_url&gt;https://www.sciencedirect.com/science/article/pii/S0733521098902405&lt;/_url&gt;&lt;_volume&gt;30&lt;/_volume&gt;&lt;/Details&gt;&lt;Extra&gt;&lt;DBUID&gt;{2EC7F69C-C919-4068-AA21-3925FF5DAB6F}&lt;/DBUID&gt;&lt;/Extra&gt;&lt;/Item&gt;&lt;/References&gt;&lt;/Group&gt;&lt;/Citation&gt;_x000a_"/>
    <w:docVar w:name="NE.Ref{B1E7C057-7E28-453B-9A3E-0AECED33E775}" w:val=" ADDIN NE.Ref.{B1E7C057-7E28-453B-9A3E-0AECED33E775}&lt;Citation&gt;&lt;Group&gt;&lt;References&gt;&lt;Item&gt;&lt;ID&gt;48&lt;/ID&gt;&lt;UID&gt;{D5BABE65-82F7-4EC6-8773-12F794EC4681}&lt;/UID&gt;&lt;Title&gt;Convolutional neural networks for vibrational spectroscopic data analysis&lt;/Title&gt;&lt;Template&gt;Journal Article&lt;/Template&gt;&lt;Star&gt;0&lt;/Star&gt;&lt;Tag&gt;0&lt;/Tag&gt;&lt;Author&gt;Acquarelli, Jacopo; van Laarhoven, Twan; Gerretzen, Jan; Tran, Thanh N; Buydens, Lutgarde M C; Marchiori, Elena&lt;/Author&gt;&lt;Year&gt;2017&lt;/Year&gt;&lt;Details&gt;&lt;_alternate_title&gt;Analytica Chimica Acta&lt;/_alternate_title&gt;&lt;_collection_scope&gt;SCI;SCIE;EI&lt;/_collection_scope&gt;&lt;_created&gt;63780303&lt;/_created&gt;&lt;_date&gt;2017-01-01&lt;/_date&gt;&lt;_date_display&gt;2017&lt;/_date_display&gt;&lt;_doi&gt;https://doi.org/10.1016/j.aca.2016.12.010&lt;/_doi&gt;&lt;_impact_factor&gt;   5.977&lt;/_impact_factor&gt;&lt;_isbn&gt;0003-2670&lt;/_isbn&gt;&lt;_journal&gt;Analytica Chimica Acta&lt;/_journal&gt;&lt;_keywords&gt;Vibrational spectroscopy; Convolutional neural networks; Preprocessing&lt;/_keywords&gt;&lt;_modified&gt;63780303&lt;/_modified&gt;&lt;_pages&gt;22-31&lt;/_pages&gt;&lt;_url&gt;https://www.sciencedirect.com/science/article/pii/S0003267016314842&lt;/_url&gt;&lt;_volume&gt;954&lt;/_volume&gt;&lt;/Details&gt;&lt;Extra&gt;&lt;DBUID&gt;{2EC7F69C-C919-4068-AA21-3925FF5DAB6F}&lt;/DBUID&gt;&lt;/Extra&gt;&lt;/Item&gt;&lt;/References&gt;&lt;/Group&gt;&lt;/Citation&gt;_x000a_"/>
    <w:docVar w:name="NE.Ref{B4A312BF-84A8-4165-A30F-593E9571CB49}" w:val=" ADDIN NE.Ref.{B4A312BF-84A8-4165-A30F-593E9571CB49}&lt;Citation&gt;&lt;Group&gt;&lt;References&gt;&lt;Item&gt;&lt;ID&gt;53&lt;/ID&gt;&lt;UID&gt;{3E01BBA4-F204-4872-88F6-9938DBC8A044}&lt;/UID&gt;&lt;Title&gt;Rapid Variety Identification of Pure Rough Rice by Fourier-Transform Near-Infrared Spectroscopy&lt;/Title&gt;&lt;Template&gt;Journal Article&lt;/Template&gt;&lt;Star&gt;0&lt;/Star&gt;&lt;Tag&gt;0&lt;/Tag&gt;&lt;Author&gt;Attaviroj, Namaporn; Kasemsumran, Sumaporn; Noomhorm, Athapol&lt;/Author&gt;&lt;Year&gt;2011&lt;/Year&gt;&lt;Details&gt;&lt;_alternate_title&gt;Cereal ChemistryCereal Chemistry&lt;/_alternate_title&gt;&lt;_collection_scope&gt;SCI;SCIE&lt;/_collection_scope&gt;&lt;_created&gt;63810309&lt;/_created&gt;&lt;_date&gt;2011-09-01&lt;/_date&gt;&lt;_date_display&gt;2011_x000d__x000a_2011/09/01&lt;/_date_display&gt;&lt;_doi&gt;https://doi.org/10.1094/CCHEM-03-11-0025&lt;/_doi&gt;&lt;_impact_factor&gt;   1.807&lt;/_impact_factor&gt;&lt;_isbn&gt;0009-0352&lt;/_isbn&gt;&lt;_issue&gt;5&lt;/_issue&gt;&lt;_journal&gt;Cereal Chemistry&lt;/_journal&gt;&lt;_modified&gt;63810309&lt;/_modified&gt;&lt;_ori_publication&gt;John Wiley &amp;amp; Sons, Ltd&lt;/_ori_publication&gt;&lt;_pages&gt;490-496&lt;/_pages&gt;&lt;_url&gt;https://doi.org/10.1094/CCHEM-03-11-0025&lt;/_url&gt;&lt;_volume&gt;88&lt;/_volume&gt;&lt;/Details&gt;&lt;Extra&gt;&lt;DBUID&gt;{2EC7F69C-C919-4068-AA21-3925FF5DAB6F}&lt;/DBUID&gt;&lt;/Extra&gt;&lt;/Item&gt;&lt;/References&gt;&lt;/Group&gt;&lt;/Citation&gt;_x000a_"/>
    <w:docVar w:name="NE.Ref{B505C326-956A-4899-A071-1474504906F8}" w:val=" ADDIN NE.Ref.{B505C326-956A-4899-A071-1474504906F8}&lt;Citation&gt;&lt;Group&gt;&lt;References&gt;&lt;Item&gt;&lt;ID&gt;107&lt;/ID&gt;&lt;UID&gt;{292AE4D4-A873-4DB5-8158-F2F418795D71}&lt;/UID&gt;&lt;Title&gt;Detection of honey adulteration – The potential of UV-VIS and NIR spectroscopy coupled with multivariate analysis&lt;/Title&gt;&lt;Template&gt;Journal Article&lt;/Template&gt;&lt;Star&gt;0&lt;/Star&gt;&lt;Tag&gt;0&lt;/Tag&gt;&lt;Author&gt;Valinger, Davor; Longin, Lucija; Grbeš, Franjo; Benković, Maja; Jurina, Tamara; Gajdoš Kljusurić, Jasenka; Jurinjak Tušek, Ana&lt;/Author&gt;&lt;Year&gt;2021&lt;/Year&gt;&lt;Details&gt;&lt;_alternate_title&gt;LWT&lt;/_alternate_title&gt;&lt;_date_display&gt;2021&lt;/_date_display&gt;&lt;_date&gt;2021-01-01&lt;/_date&gt;&lt;_doi&gt;https://doi.org/10.1016/j.lwt.2021.111316&lt;/_doi&gt;&lt;_isbn&gt;0023-6438&lt;/_isbn&gt;&lt;_journal&gt;LWT&lt;/_journal&gt;&lt;_keywords&gt;UV-VIS and NIR spectroscopy; Honey adulteration; PLS modelling; ANN modelling; Physical and chemical properties&lt;/_keywords&gt;&lt;_pages&gt;111316&lt;/_pages&gt;&lt;_url&gt;https://www.sciencedirect.com/science/article/pii/S0023643821004692&lt;/_url&gt;&lt;_volume&gt;145&lt;/_volume&gt;&lt;_created&gt;63991852&lt;/_created&gt;&lt;_modified&gt;63991852&lt;/_modified&gt;&lt;_impact_factor&gt;   4.952&lt;/_impact_factor&gt;&lt;/Details&gt;&lt;Extra&gt;&lt;DBUID&gt;{2EC7F69C-C919-4068-AA21-3925FF5DAB6F}&lt;/DBUID&gt;&lt;/Extra&gt;&lt;/Item&gt;&lt;/References&gt;&lt;/Group&gt;&lt;/Citation&gt;_x000a_"/>
    <w:docVar w:name="NE.Ref{B60B448D-35EF-467C-A79E-D23F4833EFC1}" w:val=" ADDIN NE.Ref.{B60B448D-35EF-467C-A79E-D23F4833EFC1}&lt;Citation&gt;&lt;Group&gt;&lt;References&gt;&lt;Item&gt;&lt;ID&gt;3&lt;/ID&gt;&lt;UID&gt;{BC89AE4A-C33D-4098-80DB-1E80C728349A}&lt;/UID&gt;&lt;Title&gt;Stabilization of wholegrain sorghum flour and consequent potential improvement of food product sensory quality by microwave treatment of the kernels&lt;/Title&gt;&lt;Template&gt;Journal Article&lt;/Template&gt;&lt;Star&gt;0&lt;/Star&gt;&lt;Tag&gt;0&lt;/Tag&gt;&lt;Author&gt;Adebowale, Olalekan J; Taylor, John R N; de Kock, Henriëtta L&lt;/Author&gt;&lt;Year&gt;2020&lt;/Year&gt;&lt;Details&gt;&lt;_alternate_title&gt;LWT&lt;/_alternate_title&gt;&lt;_date_display&gt;2020&lt;/_date_display&gt;&lt;_date&gt;2020-01-01&lt;/_date&gt;&lt;_doi&gt;https://doi.org/10.1016/j.lwt.2020.109827&lt;/_doi&gt;&lt;_isbn&gt;0023-6438&lt;/_isbn&gt;&lt;_journal&gt;LWT&lt;/_journal&gt;&lt;_keywords&gt;Microwave treatment; Wholegrain; Sorghum flour; Storage stability; Sensory attributes&lt;/_keywords&gt;&lt;_pages&gt;109827&lt;/_pages&gt;&lt;_url&gt;https://www.sciencedirect.com/science/article/pii/S0023643820308161&lt;/_url&gt;&lt;_volume&gt;132&lt;/_volume&gt;&lt;_created&gt;63780032&lt;/_created&gt;&lt;_modified&gt;63780032&lt;/_modified&gt;&lt;_db_updated&gt;ScienceDirect&lt;/_db_updated&gt;&lt;_impact_factor&gt;   4.006&lt;/_impact_factor&gt;&lt;_accessed&gt;63780032&lt;/_accessed&gt;&lt;/Details&gt;&lt;Extra&gt;&lt;DBUID&gt;{2EC7F69C-C919-4068-AA21-3925FF5DAB6F}&lt;/DBUID&gt;&lt;/Extra&gt;&lt;/Item&gt;&lt;/References&gt;&lt;/Group&gt;&lt;/Citation&gt;_x000a_"/>
    <w:docVar w:name="NE.Ref{BB345BE2-967C-440F-9E61-EEA22935CE57}" w:val=" ADDIN NE.Ref.{BB345BE2-967C-440F-9E61-EEA22935CE57}&lt;Citation&gt;&lt;Group&gt;&lt;References&gt;&lt;Item&gt;&lt;ID&gt;96&lt;/ID&gt;&lt;UID&gt;{FE32C6A3-F40B-4610-A4F0-7D11A96276D3}&lt;/UID&gt;&lt;Title&gt;Image recognition of four rice leaf diseases based on deep learning and support vector machine&lt;/Title&gt;&lt;Template&gt;Journal Article&lt;/Template&gt;&lt;Star&gt;0&lt;/Star&gt;&lt;Tag&gt;0&lt;/Tag&gt;&lt;Author&gt;Jiang, Feng; Lu, Yang; Chen, Yu; Cai, Di; Li, Gongfa&lt;/Author&gt;&lt;Year&gt;2020&lt;/Year&gt;&lt;Details&gt;&lt;_alternate_title&gt;Computers and Electronics in Agriculture&lt;/_alternate_title&gt;&lt;_collection_scope&gt;SCIE;EI&lt;/_collection_scope&gt;&lt;_created&gt;63948191&lt;/_created&gt;&lt;_date&gt;2020-01-01&lt;/_date&gt;&lt;_date_display&gt;2020&lt;/_date_display&gt;&lt;_doi&gt;https://doi.org/10.1016/j.compag.2020.105824&lt;/_doi&gt;&lt;_impact_factor&gt;   5.565&lt;/_impact_factor&gt;&lt;_isbn&gt;0168-1699&lt;/_isbn&gt;&lt;_journal&gt;Computers and Electronics in Agriculture&lt;/_journal&gt;&lt;_keywords&gt;Identification of rice leaf diseases; Deep learning; Convolutional neural network; Support vector machine&lt;/_keywords&gt;&lt;_modified&gt;63948191&lt;/_modified&gt;&lt;_pages&gt;105824&lt;/_pages&gt;&lt;_url&gt;https://www.sciencedirect.com/science/article/pii/S016816992030795X&lt;/_url&gt;&lt;_volume&gt;179&lt;/_volume&gt;&lt;/Details&gt;&lt;Extra&gt;&lt;DBUID&gt;{2EC7F69C-C919-4068-AA21-3925FF5DAB6F}&lt;/DBUID&gt;&lt;/Extra&gt;&lt;/Item&gt;&lt;/References&gt;&lt;/Group&gt;&lt;/Citation&gt;_x000a_"/>
    <w:docVar w:name="NE.Ref{BD2D23B1-08F1-49F4-B10F-AEE36F5B75F4}" w:val=" ADDIN NE.Ref.{BD2D23B1-08F1-49F4-B10F-AEE36F5B75F4}&lt;Citation&gt;&lt;Group&gt;&lt;References&gt;&lt;Item&gt;&lt;ID&gt;45&lt;/ID&gt;&lt;UID&gt;{DD6FAA50-26C7-4195-829D-B0CC6DC171B2}&lt;/UID&gt;&lt;Title&gt;Speech emotion recognition using deep 1D &amp;amp; 2D CNN LSTM networks&lt;/Title&gt;&lt;Template&gt;Journal Article&lt;/Template&gt;&lt;Star&gt;0&lt;/Star&gt;&lt;Tag&gt;0&lt;/Tag&gt;&lt;Author&gt;Zhao, Jianfeng; Mao, Xia; Chen, Lijiang&lt;/Author&gt;&lt;Year&gt;2019&lt;/Year&gt;&lt;Details&gt;&lt;_alternate_title&gt;Biomedical Signal Processing and Control&lt;/_alternate_title&gt;&lt;_collection_scope&gt;SCIE;EI&lt;/_collection_scope&gt;&lt;_created&gt;63780299&lt;/_created&gt;&lt;_date&gt;2019-01-01&lt;/_date&gt;&lt;_date_display&gt;2019&lt;/_date_display&gt;&lt;_doi&gt;https://doi.org/10.1016/j.bspc.2018.08.035&lt;/_doi&gt;&lt;_impact_factor&gt;   3.137&lt;/_impact_factor&gt;&lt;_isbn&gt;1746-8094&lt;/_isbn&gt;&lt;_journal&gt;Biomedical Signal Processing and Control&lt;/_journal&gt;&lt;_keywords&gt;Speech emotion recognition; CNN LSTM network; Raw audio clips; Log-mel spectrograms&lt;/_keywords&gt;&lt;_modified&gt;63780299&lt;/_modified&gt;&lt;_pages&gt;312-323&lt;/_pages&gt;&lt;_url&gt;https://www.sciencedirect.com/science/article/pii/S1746809418302337&lt;/_url&gt;&lt;_volume&gt;47&lt;/_volume&gt;&lt;/Details&gt;&lt;Extra&gt;&lt;DBUID&gt;{2EC7F69C-C919-4068-AA21-3925FF5DAB6F}&lt;/DBUID&gt;&lt;/Extra&gt;&lt;/Item&gt;&lt;/References&gt;&lt;/Group&gt;&lt;/Citation&gt;_x000a_"/>
    <w:docVar w:name="NE.Ref{BE36D42A-82C8-449B-8B68-EDCD41400DF6}" w:val=" ADDIN NE.Ref.{BE36D42A-82C8-449B-8B68-EDCD41400DF6}&lt;Citation&gt;&lt;Group&gt;&lt;References&gt;&lt;Item&gt;&lt;ID&gt;14&lt;/ID&gt;&lt;UID&gt;{13D30BA6-874E-40B1-885F-75C43232E6C1}&lt;/UID&gt;&lt;Title&gt;Machine vision system for food grain quality evaluation: A review&lt;/Title&gt;&lt;Template&gt;Journal Article&lt;/Template&gt;&lt;Star&gt;0&lt;/Star&gt;&lt;Tag&gt;0&lt;/Tag&gt;&lt;Author&gt;Vithu, P; Moses, J A&lt;/Author&gt;&lt;Year&gt;2016&lt;/Year&gt;&lt;Details&gt;&lt;_alternate_title&gt;Trends in Food Science &amp;amp; Technology&lt;/_alternate_title&gt;&lt;_collection_scope&gt;SCI;SCIE;EI&lt;/_collection_scope&gt;&lt;_created&gt;63780221&lt;/_created&gt;&lt;_date&gt;2016-01-01&lt;/_date&gt;&lt;_date_display&gt;2016&lt;/_date_display&gt;&lt;_doi&gt;https://doi.org/10.1016/j.tifs.2016.07.011&lt;/_doi&gt;&lt;_impact_factor&gt;  11.077&lt;/_impact_factor&gt;&lt;_isbn&gt;0924-2244&lt;/_isbn&gt;&lt;_journal&gt;Trends in Food Science &amp;amp; Technology&lt;/_journal&gt;&lt;_keywords&gt;Grain quality evaluation; Visual inspection; Machine vision; Image processing; Image analysis; Internal grain quality&lt;/_keywords&gt;&lt;_modified&gt;63780221&lt;/_modified&gt;&lt;_pages&gt;13-20&lt;/_pages&gt;&lt;_url&gt;https://www.sciencedirect.com/science/article/pii/S092422441630084X&lt;/_url&gt;&lt;_volume&gt;56&lt;/_volume&gt;&lt;/Details&gt;&lt;Extra&gt;&lt;DBUID&gt;{2EC7F69C-C919-4068-AA21-3925FF5DAB6F}&lt;/DBUID&gt;&lt;/Extra&gt;&lt;/Item&gt;&lt;/References&gt;&lt;/Group&gt;&lt;/Citation&gt;_x000a_"/>
    <w:docVar w:name="NE.Ref{C043DBB6-21EA-4892-ABAA-50E936F13335}" w:val=" ADDIN NE.Ref.{C043DBB6-21EA-4892-ABAA-50E936F13335}&lt;Citation&gt;&lt;Group&gt;&lt;References&gt;&lt;Item&gt;&lt;ID&gt;7&lt;/ID&gt;&lt;UID&gt;{41224F8B-B2BC-4126-83BC-BBF32AFB6B88}&lt;/UID&gt;&lt;Title&gt;Stabilization of wholegrain sorghum flour and consequent potential improvement of food product sensory quality by microwave treatment of the kernels&lt;/Title&gt;&lt;Template&gt;Journal Article&lt;/Template&gt;&lt;Star&gt;0&lt;/Star&gt;&lt;Tag&gt;0&lt;/Tag&gt;&lt;Author&gt;Adebowale, Olalekan J; Taylor, John R N; de Kock, Henriëtta L&lt;/Author&gt;&lt;Year&gt;2020&lt;/Year&gt;&lt;Details&gt;&lt;_alternate_title&gt;LWT&lt;/_alternate_title&gt;&lt;_date_display&gt;2020&lt;/_date_display&gt;&lt;_date&gt;2020-01-01&lt;/_date&gt;&lt;_doi&gt;https://doi.org/10.1016/j.lwt.2020.109827&lt;/_doi&gt;&lt;_isbn&gt;0023-6438&lt;/_isbn&gt;&lt;_journal&gt;LWT&lt;/_journal&gt;&lt;_keywords&gt;Microwave treatment; Wholegrain; Sorghum flour; Storage stability; Sensory attributes&lt;/_keywords&gt;&lt;_pages&gt;109827&lt;/_pages&gt;&lt;_url&gt;https://www.sciencedirect.com/science/article/pii/S0023643820308161&lt;/_url&gt;&lt;_volume&gt;132&lt;/_volume&gt;&lt;_created&gt;63780108&lt;/_created&gt;&lt;_modified&gt;63780108&lt;/_modified&gt;&lt;_impact_factor&gt;   4.006&lt;/_impact_factor&gt;&lt;/Details&gt;&lt;Extra&gt;&lt;DBUID&gt;{2EC7F69C-C919-4068-AA21-3925FF5DAB6F}&lt;/DBUID&gt;&lt;/Extra&gt;&lt;/Item&gt;&lt;/References&gt;&lt;/Group&gt;&lt;/Citation&gt;_x000a_"/>
    <w:docVar w:name="NE.Ref{C3C3C442-17AC-4BD2-AE48-141D7D5E5F5D}" w:val=" ADDIN NE.Ref.{C3C3C442-17AC-4BD2-AE48-141D7D5E5F5D}&lt;Citation&gt;&lt;Group&gt;&lt;References&gt;&lt;Item&gt;&lt;ID&gt;93&lt;/ID&gt;&lt;UID&gt;{11083565-EFA4-43CD-B825-1A306259A929}&lt;/UID&gt;&lt;Title&gt;Evaluation Measures of the Classification Performance of Imbalanced Data Sets&lt;/Title&gt;&lt;Template&gt;Conference Proceedings&lt;/Template&gt;&lt;Star&gt;0&lt;/Star&gt;&lt;Tag&gt;0&lt;/Tag&gt;&lt;Author&gt;Gu, Qiong; Zhu, Li; Cai, Zhihua&lt;/Author&gt;&lt;Year&gt;2009&lt;/Year&gt;&lt;Details&gt;&lt;_created&gt;63948189&lt;/_created&gt;&lt;_date&gt;2009-01-01&lt;/_date&gt;&lt;_date_display&gt;2009&lt;/_date_display&gt;&lt;_isbn&gt;978-3-642-04962-0&lt;/_isbn&gt;&lt;_modified&gt;63948189&lt;/_modified&gt;&lt;_number&gt;10.1007/978-3-642-04962-0_53&lt;/_number&gt;&lt;_pages&gt;461-471&lt;/_pages&gt;&lt;_place_published&gt;Berlin, Heidelberg&lt;/_place_published&gt;&lt;_publisher&gt;Springer Berlin Heidelberg&lt;/_publisher&gt;&lt;_secondary_author&gt;Cai, Zhihua; Li, Zhenhua; Kang, Zhuo; Liu, Yong&lt;/_secondary_author&gt;&lt;/Details&gt;&lt;Extra&gt;&lt;DBUID&gt;{2EC7F69C-C919-4068-AA21-3925FF5DAB6F}&lt;/DBUID&gt;&lt;/Extra&gt;&lt;/Item&gt;&lt;/References&gt;&lt;/Group&gt;&lt;/Citation&gt;_x000a_"/>
    <w:docVar w:name="NE.Ref{C421D7CE-400F-4E06-8406-CA09107FCD4F}" w:val=" ADDIN NE.Ref.{C421D7CE-400F-4E06-8406-CA09107FCD4F}&lt;Citation&gt;&lt;Group&gt;&lt;References&gt;&lt;Item&gt;&lt;ID&gt;37&lt;/ID&gt;&lt;UID&gt;{5FE84108-5270-4996-B6C8-2A0517F49E75}&lt;/UID&gt;&lt;Title&gt;Non-destructive image processing based system for assessment of rice quality and defects for classification according to inferred commercial value&lt;/Title&gt;&lt;Template&gt;Journal Article&lt;/Template&gt;&lt;Star&gt;0&lt;/Star&gt;&lt;Tag&gt;0&lt;/Tag&gt;&lt;Author&gt;Mittal, Shubham; Dutta, Malay Kishore; Issac, Ashish&lt;/Author&gt;&lt;Year&gt;2019&lt;/Year&gt;&lt;Details&gt;&lt;_alternate_title&gt;Measurement&lt;/_alternate_title&gt;&lt;_collection_scope&gt;SCIE;EI&lt;/_collection_scope&gt;&lt;_created&gt;63780250&lt;/_created&gt;&lt;_date&gt;2019-01-01&lt;/_date&gt;&lt;_date_display&gt;2019&lt;/_date_display&gt;&lt;_doi&gt;https://doi.org/10.1016/j.measurement.2019.106969&lt;/_doi&gt;&lt;_impact_factor&gt;   3.927&lt;/_impact_factor&gt;&lt;_isbn&gt;0263-2241&lt;/_isbn&gt;&lt;_journal&gt;Measurement&lt;/_journal&gt;&lt;_keywords&gt;Rice quality assessment; Image processing; Geometrical features; Grain length; Feature extraction; Classification&lt;/_keywords&gt;&lt;_modified&gt;63948131&lt;/_modified&gt;&lt;_pages&gt;106969&lt;/_pages&gt;&lt;_url&gt;https://www.sciencedirect.com/science/article/pii/S0263224119308358&lt;/_url&gt;&lt;_volume&gt;148&lt;/_volume&gt;&lt;/Details&gt;&lt;Extra&gt;&lt;DBUID&gt;{2EC7F69C-C919-4068-AA21-3925FF5DAB6F}&lt;/DBUID&gt;&lt;/Extra&gt;&lt;/Item&gt;&lt;/References&gt;&lt;/Group&gt;&lt;/Citation&gt;_x000a_"/>
    <w:docVar w:name="NE.Ref{C48C212C-3CC3-4787-8787-36AD52EBD372}" w:val=" ADDIN NE.Ref.{C48C212C-3CC3-4787-8787-36AD52EBD372}&lt;Citation&gt;&lt;Group&gt;&lt;References&gt;&lt;Item&gt;&lt;ID&gt;32&lt;/ID&gt;&lt;UID&gt;{0478F1B3-6284-4B7D-8E11-33D1636433E0}&lt;/UID&gt;&lt;Title&gt;A computer vision system for coffee beans classification based on computational intelligence techniques&lt;/Title&gt;&lt;Template&gt;Journal Article&lt;/Template&gt;&lt;Star&gt;0&lt;/Star&gt;&lt;Tag&gt;0&lt;/Tag&gt;&lt;Author&gt;de Oliveira, Emanuelle Morais; Leme, Dimas Samid; Barbosa, Bruno Henrique Groenner; Rodarte, Mirian Pereira; Pereira, Rosemary Gualberto Fonseca Alvarenga&lt;/Author&gt;&lt;Year&gt;2016&lt;/Year&gt;&lt;Details&gt;&lt;_alternate_title&gt;Journal of Food Engineering&lt;/_alternate_title&gt;&lt;_collection_scope&gt;SCI;SCIE;EI&lt;/_collection_scope&gt;&lt;_created&gt;63780246&lt;/_created&gt;&lt;_date&gt;2016-01-01&lt;/_date&gt;&lt;_date_display&gt;2016&lt;/_date_display&gt;&lt;_doi&gt;https://doi.org/10.1016/j.jfoodeng.2015.10.009&lt;/_doi&gt;&lt;_impact_factor&gt;   5.354&lt;/_impact_factor&gt;&lt;_isbn&gt;0260-8774&lt;/_isbn&gt;&lt;_journal&gt;Journal of Food Engineering&lt;/_journal&gt;&lt;_keywords&gt;Coffee bean; Computer vision system; Bayes classifier; Artificial neural networks; Pattern recognition&lt;/_keywords&gt;&lt;_modified&gt;63948131&lt;/_modified&gt;&lt;_pages&gt;22-27&lt;/_pages&gt;&lt;_url&gt;https://www.sciencedirect.com/science/article/pii/S0260877415300108&lt;/_url&gt;&lt;_volume&gt;171&lt;/_volume&gt;&lt;/Details&gt;&lt;Extra&gt;&lt;DBUID&gt;{2EC7F69C-C919-4068-AA21-3925FF5DAB6F}&lt;/DBUID&gt;&lt;/Extra&gt;&lt;/Item&gt;&lt;/References&gt;&lt;/Group&gt;&lt;/Citation&gt;_x000a_"/>
    <w:docVar w:name="NE.Ref{C4F0AF7A-31D6-46F0-A3AD-71CE59395BDD}" w:val=" ADDIN NE.Ref.{C4F0AF7A-31D6-46F0-A3AD-71CE59395BDD}&lt;Citation&gt;&lt;Group&gt;&lt;References&gt;&lt;Item&gt;&lt;ID&gt;273&lt;/ID&gt;&lt;UID&gt;{69FB3676-74F4-4871-8DA5-E3CAFBF1D8D9}&lt;/UID&gt;&lt;Title&gt;A non-destructive and highly efficient model for detecting the genuineness of maize variety &amp;apos;JINGKE 968′ using machine vision combined with deep learning&lt;/Title&gt;&lt;Template&gt;Journal Article&lt;/Template&gt;&lt;Star&gt;0&lt;/Star&gt;&lt;Tag&gt;0&lt;/Tag&gt;&lt;Author&gt;Tu, Keling; Wen, Shaozhe; Cheng, Ying; Zhang, Tingting; Pan, Tong; Wang, Jie; Wang, Jianhua; Sun, Qun&lt;/Author&gt;&lt;Year&gt;2021&lt;/Year&gt;&lt;Details&gt;&lt;_alternate_title&gt;Computers and Electronics in Agriculture&lt;/_alternate_title&gt;&lt;_date_display&gt;2021&lt;/_date_display&gt;&lt;_date&gt;2021-01-01&lt;/_date&gt;&lt;_doi&gt;https://doi.org/10.1016/j.compag.2021.106002&lt;/_doi&gt;&lt;_isbn&gt;0168-1699&lt;/_isbn&gt;&lt;_journal&gt;Computers and Electronics in Agriculture&lt;/_journal&gt;&lt;_keywords&gt;Maize seed; Machine vision; Transfer learning; Genuineness; Variety identification; Varietal purity&lt;/_keywords&gt;&lt;_pages&gt;106002&lt;/_pages&gt;&lt;_url&gt;https://www.sciencedirect.com/science/article/pii/S016816992100020X&lt;/_url&gt;&lt;_volume&gt;182&lt;/_volume&gt;&lt;_created&gt;64149764&lt;/_created&gt;&lt;_modified&gt;64149764&lt;/_modified&gt;&lt;_impact_factor&gt;   5.565&lt;/_impact_factor&gt;&lt;_collection_scope&gt;SCIE;EI&lt;/_collection_scope&gt;&lt;/Details&gt;&lt;Extra&gt;&lt;DBUID&gt;{2EC7F69C-C919-4068-AA21-3925FF5DAB6F}&lt;/DBUID&gt;&lt;/Extra&gt;&lt;/Item&gt;&lt;/References&gt;&lt;/Group&gt;&lt;/Citation&gt;_x000a_"/>
    <w:docVar w:name="NE.Ref{C509BF53-BD46-4918-850F-BF140B6BCCB1}" w:val=" ADDIN NE.Ref.{C509BF53-BD46-4918-850F-BF140B6BCCB1}&lt;Citation&gt;&lt;Group&gt;&lt;References&gt;&lt;Item&gt;&lt;ID&gt;110&lt;/ID&gt;&lt;UID&gt;{DD5B5560-C629-4234-8E15-3A697F685A70}&lt;/UID&gt;&lt;Title&gt;Detection of durum wheat pasta adulteration with common wheat by infrared spectroscopy and chemometrics: A case study&lt;/Title&gt;&lt;Template&gt;Journal Article&lt;/Template&gt;&lt;Star&gt;0&lt;/Star&gt;&lt;Tag&gt;0&lt;/Tag&gt;&lt;Author&gt;De Girolamo, Annalisa; Arroyo, Marcia Carolina; Cervellieri, Salvatore; Cortese, Marina; Pascale, Michelangelo; Logrieco, Antonio Francesco; Lippolis, Vincenzo&lt;/Author&gt;&lt;Year&gt;2020&lt;/Year&gt;&lt;Details&gt;&lt;_alternate_title&gt;LWT&lt;/_alternate_title&gt;&lt;_created&gt;63991894&lt;/_created&gt;&lt;_date&gt;2020-01-01&lt;/_date&gt;&lt;_date_display&gt;2020&lt;/_date_display&gt;&lt;_doi&gt;https://doi.org/10.1016/j.lwt.2020.109368&lt;/_doi&gt;&lt;_impact_factor&gt;   4.952&lt;/_impact_factor&gt;&lt;_isbn&gt;0023-6438&lt;/_isbn&gt;&lt;_journal&gt;LWT&lt;/_journal&gt;&lt;_keywords&gt;FT-NIR/MIR spectroscopy; Durum wheat pasta adulteration; Rapid method; LDA; PLS-DA&lt;/_keywords&gt;&lt;_modified&gt;63991894&lt;/_modified&gt;&lt;_pages&gt;109368&lt;/_pages&gt;&lt;_url&gt;https://www.sciencedirect.com/science/article/pii/S0023643820303571&lt;/_url&gt;&lt;_volume&gt;127&lt;/_volume&gt;&lt;/Details&gt;&lt;Extra&gt;&lt;DBUID&gt;{2EC7F69C-C919-4068-AA21-3925FF5DAB6F}&lt;/DBUID&gt;&lt;/Extra&gt;&lt;/Item&gt;&lt;/References&gt;&lt;/Group&gt;&lt;/Citation&gt;_x000a_"/>
    <w:docVar w:name="NE.Ref{C62B05BB-F6C0-4C1A-83B5-9417DCE60050}" w:val=" ADDIN NE.Ref.{C62B05BB-F6C0-4C1A-83B5-9417DCE60050}&lt;Citation&gt;&lt;Group&gt;&lt;References&gt;&lt;Item&gt;&lt;ID&gt;55&lt;/ID&gt;&lt;UID&gt;{7AD82B7E-1AF3-47A9-9E9A-588804F11804}&lt;/UID&gt;&lt;Title&gt;Identification of sorghum genotypes using a machine vision system&lt;/Title&gt;&lt;Template&gt;Journal Article&lt;/Template&gt;&lt;Star&gt;0&lt;/Star&gt;&lt;Tag&gt;0&lt;/Tag&gt;&lt;Author&gt;Nazari, Leyla; Shaker, Mohammad; Karimi, Abdolhamid; Ropelewska, Ewa&lt;/Author&gt;&lt;Year&gt;2021&lt;/Year&gt;&lt;Details&gt;&lt;_alternate_title&gt;Journal of Food Process EngineeringJournal of Food Process Engineering&lt;/_alternate_title&gt;&lt;_collection_scope&gt;SCIE;EI&lt;/_collection_scope&gt;&lt;_created&gt;63811860&lt;/_created&gt;&lt;_date&gt;2021-03-05&lt;/_date&gt;&lt;_date_display&gt;2021_x000d__x000a_2021/03/05&lt;/_date_display&gt;&lt;_doi&gt;https://doi.org/10.1111/jfpe.13673&lt;/_doi&gt;&lt;_impact_factor&gt;   1.703&lt;/_impact_factor&gt;&lt;_isbn&gt;0145-8876&lt;/_isbn&gt;&lt;_issue&gt;n/a&lt;/_issue&gt;&lt;_journal&gt;Journal of Food Process Engineering&lt;/_journal&gt;&lt;_modified&gt;63811860&lt;/_modified&gt;&lt;_ori_publication&gt;John Wiley &amp;amp; Sons, Ltd&lt;/_ori_publication&gt;&lt;_pages&gt;e13673&lt;/_pages&gt;&lt;_url&gt;https://doi.org/10.1111/jfpe.13673&lt;/_url&gt;&lt;_volume&gt;n/a&lt;/_volume&gt;&lt;/Details&gt;&lt;Extra&gt;&lt;DBUID&gt;{2EC7F69C-C919-4068-AA21-3925FF5DAB6F}&lt;/DBUID&gt;&lt;/Extra&gt;&lt;/Item&gt;&lt;/References&gt;&lt;/Group&gt;&lt;/Citation&gt;_x000a_"/>
    <w:docVar w:name="NE.Ref{C813ECF4-FA3F-484A-98B2-3302F4FFD185}" w:val=" ADDIN NE.Ref.{C813ECF4-FA3F-484A-98B2-3302F4FFD185}&lt;Citation&gt;&lt;Group&gt;&lt;References&gt;&lt;Item&gt;&lt;ID&gt;80&lt;/ID&gt;&lt;UID&gt;{A28C5F50-ED11-493B-9C3C-437B20CB0194}&lt;/UID&gt;&lt;Title&gt;A deep feature mining method of electronic nose sensor data for identifying beer olfactory information&lt;/Title&gt;&lt;Template&gt;Journal Article&lt;/Template&gt;&lt;Star&gt;0&lt;/Star&gt;&lt;Tag&gt;0&lt;/Tag&gt;&lt;Author&gt;Shi, Yan; Gong, Furong; Wang, Mingyang; Liu, Jingjing; Wu, Yinong; Men, Hong&lt;/Author&gt;&lt;Year&gt;2019&lt;/Year&gt;&lt;Details&gt;&lt;_alternate_title&gt;Journal of Food Engineering&lt;/_alternate_title&gt;&lt;_collection_scope&gt;SCI;SCIE;EI&lt;/_collection_scope&gt;&lt;_created&gt;63947098&lt;/_created&gt;&lt;_date&gt;2019-01-01&lt;/_date&gt;&lt;_date_display&gt;2019&lt;/_date_display&gt;&lt;_doi&gt;https://doi.org/10.1016/j.jfoodeng.2019.07.023&lt;/_doi&gt;&lt;_impact_factor&gt;   5.354&lt;/_impact_factor&gt;&lt;_isbn&gt;0260-8774&lt;/_isbn&gt;&lt;_journal&gt;Journal of Food Engineering&lt;/_journal&gt;&lt;_keywords&gt;Electronic nose; Feature mining; Convolutional neural network; Support vector machine; Beer&lt;/_keywords&gt;&lt;_modified&gt;63947098&lt;/_modified&gt;&lt;_pages&gt;437-445&lt;/_pages&gt;&lt;_url&gt;https://www.sciencedirect.com/science/article/pii/S0260877419303085&lt;/_url&gt;&lt;_volume&gt;263&lt;/_volume&gt;&lt;/Details&gt;&lt;Extra&gt;&lt;DBUID&gt;{2EC7F69C-C919-4068-AA21-3925FF5DAB6F}&lt;/DBUID&gt;&lt;/Extra&gt;&lt;/Item&gt;&lt;/References&gt;&lt;/Group&gt;&lt;/Citation&gt;_x000a_"/>
    <w:docVar w:name="NE.Ref{C98A536A-73DC-4FF5-91AB-72B7E2F25935}" w:val=" ADDIN NE.Ref.{C98A536A-73DC-4FF5-91AB-72B7E2F25935}&lt;Citation&gt;&lt;Group&gt;&lt;References&gt;&lt;Item&gt;&lt;ID&gt;71&lt;/ID&gt;&lt;UID&gt;{E36A35BB-46D2-4B40-A5DA-8A262BC7ACA0}&lt;/UID&gt;&lt;Title&gt;An automatic sorting system for unwashed eggs using deep learning&lt;/Title&gt;&lt;Template&gt;Journal Article&lt;/Template&gt;&lt;Star&gt;0&lt;/Star&gt;&lt;Tag&gt;0&lt;/Tag&gt;&lt;Author&gt;Nasiri, Amin; Omid, Mahmoud; Taheri-Garavand, Amin&lt;/Author&gt;&lt;Year&gt;2020&lt;/Year&gt;&lt;Details&gt;&lt;_alternate_title&gt;Journal of Food Engineering&lt;/_alternate_title&gt;&lt;_collection_scope&gt;SCI;SCIE;EI&lt;/_collection_scope&gt;&lt;_created&gt;63947060&lt;/_created&gt;&lt;_date&gt;2020-01-01&lt;/_date&gt;&lt;_date_display&gt;2020&lt;/_date_display&gt;&lt;_doi&gt;https://doi.org/10.1016/j.jfoodeng.2020.110036&lt;/_doi&gt;&lt;_impact_factor&gt;   5.354&lt;/_impact_factor&gt;&lt;_isbn&gt;0260-8774&lt;/_isbn&gt;&lt;_journal&gt;Journal of Food Engineering&lt;/_journal&gt;&lt;_keywords&gt;Egg; Intact; Defect detection; Deep learning; VGG16&lt;/_keywords&gt;&lt;_modified&gt;63947060&lt;/_modified&gt;&lt;_pages&gt;110036&lt;/_pages&gt;&lt;_url&gt;https://www.sciencedirect.com/science/article/pii/S0260877420301345&lt;/_url&gt;&lt;_volume&gt;283&lt;/_volume&gt;&lt;/Details&gt;&lt;Extra&gt;&lt;DBUID&gt;{2EC7F69C-C919-4068-AA21-3925FF5DAB6F}&lt;/DBUID&gt;&lt;/Extra&gt;&lt;/Item&gt;&lt;/References&gt;&lt;/Group&gt;&lt;Group&gt;&lt;References&gt;&lt;Item&gt;&lt;ID&gt;70&lt;/ID&gt;&lt;UID&gt;{F32A41E6-5571-4BDC-92AB-522179EB3EBE}&lt;/UID&gt;&lt;Title&gt;Hyperspectral image classification using CNN: Application to industrial food packaging&lt;/Title&gt;&lt;Template&gt;Journal Article&lt;/Template&gt;&lt;Star&gt;0&lt;/Star&gt;&lt;Tag&gt;0&lt;/Tag&gt;&lt;Author&gt;Medus, Leandro D; Saban, Mohamed; Francés-Víllora, Jose V; Bataller-Mompeán, Manuel; Rosado-Muñoz, Alfredo&lt;/Author&gt;&lt;Year&gt;2021&lt;/Year&gt;&lt;Details&gt;&lt;_alternate_title&gt;Food Control&lt;/_alternate_title&gt;&lt;_collection_scope&gt;SCI;SCIE&lt;/_collection_scope&gt;&lt;_created&gt;63947060&lt;/_created&gt;&lt;_date&gt;2021-01-01&lt;/_date&gt;&lt;_date_display&gt;2021&lt;/_date_display&gt;&lt;_doi&gt;https://doi.org/10.1016/j.foodcont.2021.107962&lt;/_doi&gt;&lt;_impact_factor&gt;   5.548&lt;/_impact_factor&gt;&lt;_isbn&gt;0956-7135&lt;/_isbn&gt;&lt;_journal&gt;Food Control&lt;/_journal&gt;&lt;_keywords&gt;Image processing; Artificial intelligence classifier; Convolutional neural networks; CNN; Industry automation; Control system; Hyperspectral camera&lt;/_keywords&gt;&lt;_modified&gt;63947097&lt;/_modified&gt;&lt;_pages&gt;107962&lt;/_pages&gt;&lt;_url&gt;https://www.sciencedirect.com/science/article/pii/S0956713521001006&lt;/_url&gt;&lt;_volume&gt;125&lt;/_volume&gt;&lt;/Details&gt;&lt;Extra&gt;&lt;DBUID&gt;{2EC7F69C-C919-4068-AA21-3925FF5DAB6F}&lt;/DBUID&gt;&lt;/Extra&gt;&lt;/Item&gt;&lt;/References&gt;&lt;/Group&gt;&lt;/Citation&gt;_x000a_"/>
    <w:docVar w:name="NE.Ref{CE141C5C-9D7F-452A-8165-8472FF4B5B2A}" w:val=" ADDIN NE.Ref.{CE141C5C-9D7F-452A-8165-8472FF4B5B2A}&lt;Citation&gt;&lt;Group&gt;&lt;References&gt;&lt;Item&gt;&lt;ID&gt;56&lt;/ID&gt;&lt;UID&gt;{349F187E-F67F-406A-858B-3CADCC96BB00}&lt;/UID&gt;&lt;Title&gt;Wider or Deeper: Revisiting the ResNet Model for Visual Recognition&lt;/Title&gt;&lt;Template&gt;Journal Article&lt;/Template&gt;&lt;Star&gt;0&lt;/Star&gt;&lt;Tag&gt;0&lt;/Tag&gt;&lt;Author&gt;Wu, Zifeng; Shen, Chunhua; van den Hengel, Anton&lt;/Author&gt;&lt;Year&gt;2019&lt;/Year&gt;&lt;Details&gt;&lt;_alternate_title&gt;Pattern Recognition&lt;/_alternate_title&gt;&lt;_collection_scope&gt;SCI;SCIE;EI&lt;/_collection_scope&gt;&lt;_created&gt;63823021&lt;/_created&gt;&lt;_date&gt;2019-01-01&lt;/_date&gt;&lt;_date_display&gt;2019&lt;/_date_display&gt;&lt;_doi&gt;https://doi.org/10.1016/j.patcog.2019.01.006&lt;/_doi&gt;&lt;_impact_factor&gt;   7.196&lt;/_impact_factor&gt;&lt;_isbn&gt;0031-3203&lt;/_isbn&gt;&lt;_journal&gt;Pattern Recognition&lt;/_journal&gt;&lt;_keywords&gt;Image classification; Semantic segmentation; Residual network&lt;/_keywords&gt;&lt;_modified&gt;63823021&lt;/_modified&gt;&lt;_pages&gt;119-133&lt;/_pages&gt;&lt;_url&gt;https://www.sciencedirect.com/science/article/pii/S0031320319300135&lt;/_url&gt;&lt;_volume&gt;90&lt;/_volume&gt;&lt;/Details&gt;&lt;Extra&gt;&lt;DBUID&gt;{2EC7F69C-C919-4068-AA21-3925FF5DAB6F}&lt;/DBUID&gt;&lt;/Extra&gt;&lt;/Item&gt;&lt;/References&gt;&lt;/Group&gt;&lt;/Citation&gt;_x000a_"/>
    <w:docVar w:name="NE.Ref{CFFD11A9-A139-4CD0-A7E4-387489A5D341}" w:val=" ADDIN NE.Ref.{CFFD11A9-A139-4CD0-A7E4-387489A5D341}&lt;Citation&gt;&lt;Group&gt;&lt;References&gt;&lt;Item&gt;&lt;ID&gt;39&lt;/ID&gt;&lt;UID&gt;{BF4E3BBA-B7E9-4243-B309-9C4DD40532CC}&lt;/UID&gt;&lt;Title&gt;A 2-D imaging-assisted geometrical transformation method for non-destructive evaluation of the volume and surface area of avian eggs&lt;/Title&gt;&lt;Template&gt;Journal Article&lt;/Template&gt;&lt;Star&gt;0&lt;/Star&gt;&lt;Tag&gt;0&lt;/Tag&gt;&lt;Author&gt;Narushin, Valeriy G; Lu, Gang; Cugley, James; Romanov, Michael N; Griffin, Darren K&lt;/Author&gt;&lt;Year&gt;2020&lt;/Year&gt;&lt;Details&gt;&lt;_alternate_title&gt;Food Control&lt;/_alternate_title&gt;&lt;_collection_scope&gt;SCI;SCIE&lt;/_collection_scope&gt;&lt;_created&gt;63780251&lt;/_created&gt;&lt;_date&gt;2020-01-01&lt;/_date&gt;&lt;_date_display&gt;2020&lt;/_date_display&gt;&lt;_doi&gt;https://doi.org/10.1016/j.foodcont.2020.107112&lt;/_doi&gt;&lt;_impact_factor&gt;   4.258&lt;/_impact_factor&gt;&lt;_isbn&gt;0956-7135&lt;/_isbn&gt;&lt;_journal&gt;Food Control&lt;/_journal&gt;&lt;_keywords&gt;Egg quality; Non-destructive measurements; Egg volume; Egg surface area; Digital imaging; Image processing&lt;/_keywords&gt;&lt;_modified&gt;63780251&lt;/_modified&gt;&lt;_pages&gt;107112&lt;/_pages&gt;&lt;_url&gt;https://www.sciencedirect.com/science/article/pii/S0956713520300281&lt;/_url&gt;&lt;_volume&gt;112&lt;/_volume&gt;&lt;/Details&gt;&lt;Extra&gt;&lt;DBUID&gt;{2EC7F69C-C919-4068-AA21-3925FF5DAB6F}&lt;/DBUID&gt;&lt;/Extra&gt;&lt;/Item&gt;&lt;/References&gt;&lt;/Group&gt;&lt;/Citation&gt;_x000a_"/>
    <w:docVar w:name="NE.Ref{D4AD3FD2-5734-4D5A-BF23-E8D9E2D5B576}" w:val=" ADDIN NE.Ref.{D4AD3FD2-5734-4D5A-BF23-E8D9E2D5B576}&lt;Citation&gt;&lt;Group&gt;&lt;References&gt;&lt;Item&gt;&lt;ID&gt;21&lt;/ID&gt;&lt;UID&gt;{D1113DA4-6541-4DDA-8CAD-EE6C463EE063}&lt;/UID&gt;&lt;Title&gt;Identification of Damaged Kernels in Wheat using a Colour Machine Vision System&lt;/Title&gt;&lt;Template&gt;Journal Article&lt;/Template&gt;&lt;Star&gt;0&lt;/Star&gt;&lt;Tag&gt;0&lt;/Tag&gt;&lt;Author&gt;Luo, X; Jayas, D S; Symons, S J&lt;/Author&gt;&lt;Year&gt;1999&lt;/Year&gt;&lt;Details&gt;&lt;_alternate_title&gt;Journal of Cereal Science&lt;/_alternate_title&gt;&lt;_collection_scope&gt;SCI;SCIE&lt;/_collection_scope&gt;&lt;_created&gt;63780231&lt;/_created&gt;&lt;_date&gt;1999-01-01&lt;/_date&gt;&lt;_date_display&gt;1999&lt;/_date_display&gt;&lt;_doi&gt;https://doi.org/10.1006/jcrs.1998.0240&lt;/_doi&gt;&lt;_impact_factor&gt;   2.938&lt;/_impact_factor&gt;&lt;_isbn&gt;0733-5210&lt;/_isbn&gt;&lt;_issue&gt;1&lt;/_issue&gt;&lt;_journal&gt;Journal of Cereal Science&lt;/_journal&gt;&lt;_keywords&gt;machine vision, classification, grading, inspection, quality, grain.&lt;/_keywords&gt;&lt;_modified&gt;63780231&lt;/_modified&gt;&lt;_pages&gt;49-59&lt;/_pages&gt;&lt;_url&gt;https://www.sciencedirect.com/science/article/pii/S0733521098902405&lt;/_url&gt;&lt;_volume&gt;30&lt;/_volume&gt;&lt;/Details&gt;&lt;Extra&gt;&lt;DBUID&gt;{2EC7F69C-C919-4068-AA21-3925FF5DAB6F}&lt;/DBUID&gt;&lt;/Extra&gt;&lt;/Item&gt;&lt;/References&gt;&lt;/Group&gt;&lt;/Citation&gt;_x000a_"/>
    <w:docVar w:name="NE.Ref{D5F9A0DC-7D5F-49D8-B083-39D1E864C11B}" w:val=" ADDIN NE.Ref.{D5F9A0DC-7D5F-49D8-B083-39D1E864C11B}&lt;Citation&gt;&lt;Group&gt;&lt;References&gt;&lt;Item&gt;&lt;ID&gt;48&lt;/ID&gt;&lt;UID&gt;{D5BABE65-82F7-4EC6-8773-12F794EC4681}&lt;/UID&gt;&lt;Title&gt;Convolutional neural networks for vibrational spectroscopic data analysis&lt;/Title&gt;&lt;Template&gt;Journal Article&lt;/Template&gt;&lt;Star&gt;0&lt;/Star&gt;&lt;Tag&gt;0&lt;/Tag&gt;&lt;Author&gt;Acquarelli, Jacopo; van Laarhoven, Twan; Gerretzen, Jan; Tran, Thanh N; Buydens, Lutgarde M C; Marchiori, Elena&lt;/Author&gt;&lt;Year&gt;2017&lt;/Year&gt;&lt;Details&gt;&lt;_alternate_title&gt;Analytica Chimica Acta&lt;/_alternate_title&gt;&lt;_date_display&gt;2017&lt;/_date_display&gt;&lt;_date&gt;2017-01-01&lt;/_date&gt;&lt;_doi&gt;https://doi.org/10.1016/j.aca.2016.12.010&lt;/_doi&gt;&lt;_isbn&gt;0003-2670&lt;/_isbn&gt;&lt;_journal&gt;Analytica Chimica Acta&lt;/_journal&gt;&lt;_keywords&gt;Vibrational spectroscopy; Convolutional neural networks; Preprocessing&lt;/_keywords&gt;&lt;_pages&gt;22-31&lt;/_pages&gt;&lt;_url&gt;https://www.sciencedirect.com/science/article/pii/S0003267016314842&lt;/_url&gt;&lt;_volume&gt;954&lt;/_volume&gt;&lt;_created&gt;63780303&lt;/_created&gt;&lt;_modified&gt;63780303&lt;/_modified&gt;&lt;_impact_factor&gt;   5.977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D71FA66E-367A-451A-8C8D-677C99D52AD3}" w:val=" ADDIN NE.Ref.{D71FA66E-367A-451A-8C8D-677C99D52AD3}&lt;Citation&gt;&lt;Group&gt;&lt;References&gt;&lt;Item&gt;&lt;ID&gt;7&lt;/ID&gt;&lt;UID&gt;{41224F8B-B2BC-4126-83BC-BBF32AFB6B88}&lt;/UID&gt;&lt;Title&gt;Stabilization of wholegrain sorghum flour and consequent potential improvement of food product sensory quality by microwave treatment of the kernels&lt;/Title&gt;&lt;Template&gt;Journal Article&lt;/Template&gt;&lt;Star&gt;0&lt;/Star&gt;&lt;Tag&gt;0&lt;/Tag&gt;&lt;Author&gt;Adebowale, Olalekan J; Taylor, John R N; de Kock, Henriëtta L&lt;/Author&gt;&lt;Year&gt;2020&lt;/Year&gt;&lt;Details&gt;&lt;_alternate_title&gt;LWT&lt;/_alternate_title&gt;&lt;_date_display&gt;2020&lt;/_date_display&gt;&lt;_date&gt;2020-01-01&lt;/_date&gt;&lt;_doi&gt;https://doi.org/10.1016/j.lwt.2020.109827&lt;/_doi&gt;&lt;_isbn&gt;0023-6438&lt;/_isbn&gt;&lt;_journal&gt;LWT&lt;/_journal&gt;&lt;_keywords&gt;Microwave treatment; Wholegrain; Sorghum flour; Storage stability; Sensory attributes&lt;/_keywords&gt;&lt;_pages&gt;109827&lt;/_pages&gt;&lt;_url&gt;https://www.sciencedirect.com/science/article/pii/S0023643820308161&lt;/_url&gt;&lt;_volume&gt;132&lt;/_volume&gt;&lt;_created&gt;63780108&lt;/_created&gt;&lt;_modified&gt;63780108&lt;/_modified&gt;&lt;_impact_factor&gt;   4.006&lt;/_impact_factor&gt;&lt;/Details&gt;&lt;Extra&gt;&lt;DBUID&gt;{2EC7F69C-C919-4068-AA21-3925FF5DAB6F}&lt;/DBUID&gt;&lt;/Extra&gt;&lt;/Item&gt;&lt;/References&gt;&lt;/Group&gt;&lt;/Citation&gt;_x000a_"/>
    <w:docVar w:name="NE.Ref{D7D9A8F5-F89D-421D-ACDA-AF079BDA87E4}" w:val=" ADDIN NE.Ref.{D7D9A8F5-F89D-421D-ACDA-AF079BDA87E4}&lt;Citation&gt;&lt;Group&gt;&lt;References&gt;&lt;Item&gt;&lt;ID&gt;101&lt;/ID&gt;&lt;UID&gt;{A1D1F4FE-1EE3-4E66-AF91-B9370CD5C52D}&lt;/UID&gt;&lt;Title&gt;Potential of fluorescence spectroscopy in detection of low-levels of gluten in flour: A preliminary study&lt;/Title&gt;&lt;Template&gt;Journal Article&lt;/Template&gt;&lt;Star&gt;0&lt;/Star&gt;&lt;Tag&gt;0&lt;/Tag&gt;&lt;Author&gt;Ahmad, M Haseeb; Nache, Marius; Hitzmann, Bernd&lt;/Author&gt;&lt;Year&gt;2017&lt;/Year&gt;&lt;Details&gt;&lt;_alternate_title&gt;Food Control&lt;/_alternate_title&gt;&lt;_collection_scope&gt;SCI;SCIE&lt;/_collection_scope&gt;&lt;_created&gt;63991759&lt;/_created&gt;&lt;_date&gt;2017-01-01&lt;/_date&gt;&lt;_date_display&gt;2017&lt;/_date_display&gt;&lt;_doi&gt;https://doi.org/10.1016/j.foodcont.2016.08.028&lt;/_doi&gt;&lt;_impact_factor&gt;   5.548&lt;/_impact_factor&gt;&lt;_isbn&gt;0956-7135&lt;/_isbn&gt;&lt;_journal&gt;Food Control&lt;/_journal&gt;&lt;_keywords&gt;Wheat flour; Gluten free; Fluorescence spectroscopy; Partial least square regression&lt;/_keywords&gt;&lt;_modified&gt;63991759&lt;/_modified&gt;&lt;_pages&gt;401-405&lt;/_pages&gt;&lt;_url&gt;https://www.sciencedirect.com/science/article/pii/S0956713516304558&lt;/_url&gt;&lt;_volume&gt;73&lt;/_volume&gt;&lt;/Details&gt;&lt;Extra&gt;&lt;DBUID&gt;{2EC7F69C-C919-4068-AA21-3925FF5DAB6F}&lt;/DBUID&gt;&lt;/Extra&gt;&lt;/Item&gt;&lt;/References&gt;&lt;/Group&gt;&lt;/Citation&gt;_x000a_"/>
    <w:docVar w:name="NE.Ref{D80F96E4-EF5E-46A0-BA8D-A84E75475E44}" w:val=" ADDIN NE.Ref.{D80F96E4-EF5E-46A0-BA8D-A84E75475E44}&lt;Citation&gt;&lt;Group&gt;&lt;References&gt;&lt;Item&gt;&lt;ID&gt;80&lt;/ID&gt;&lt;UID&gt;{A28C5F50-ED11-493B-9C3C-437B20CB0194}&lt;/UID&gt;&lt;Title&gt;A deep feature mining method of electronic nose sensor data for identifying beer olfactory information&lt;/Title&gt;&lt;Template&gt;Journal Article&lt;/Template&gt;&lt;Star&gt;0&lt;/Star&gt;&lt;Tag&gt;0&lt;/Tag&gt;&lt;Author&gt;Shi, Yan; Gong, Furong; Wang, Mingyang; Liu, Jingjing; Wu, Yinong; Men, Hong&lt;/Author&gt;&lt;Year&gt;2019&lt;/Year&gt;&lt;Details&gt;&lt;_alternate_title&gt;Journal of Food Engineering&lt;/_alternate_title&gt;&lt;_collection_scope&gt;SCI;SCIE;EI&lt;/_collection_scope&gt;&lt;_created&gt;63947098&lt;/_created&gt;&lt;_date&gt;2019-01-01&lt;/_date&gt;&lt;_date_display&gt;2019&lt;/_date_display&gt;&lt;_doi&gt;https://doi.org/10.1016/j.jfoodeng.2019.07.023&lt;/_doi&gt;&lt;_impact_factor&gt;   5.354&lt;/_impact_factor&gt;&lt;_isbn&gt;0260-8774&lt;/_isbn&gt;&lt;_journal&gt;Journal of Food Engineering&lt;/_journal&gt;&lt;_keywords&gt;Electronic nose; Feature mining; Convolutional neural network; Support vector machine; Beer&lt;/_keywords&gt;&lt;_modified&gt;63947098&lt;/_modified&gt;&lt;_pages&gt;437-445&lt;/_pages&gt;&lt;_url&gt;https://www.sciencedirect.com/science/article/pii/S0260877419303085&lt;/_url&gt;&lt;_volume&gt;263&lt;/_volume&gt;&lt;/Details&gt;&lt;Extra&gt;&lt;DBUID&gt;{2EC7F69C-C919-4068-AA21-3925FF5DAB6F}&lt;/DBUID&gt;&lt;/Extra&gt;&lt;/Item&gt;&lt;/References&gt;&lt;/Group&gt;&lt;/Citation&gt;_x000a_"/>
    <w:docVar w:name="NE.Ref{D9029F70-6A99-4A6B-986E-BDCA3EF2E561}" w:val=" ADDIN NE.Ref.{D9029F70-6A99-4A6B-986E-BDCA3EF2E561}&lt;Citation&gt;&lt;Group&gt;&lt;References&gt;&lt;Item&gt;&lt;ID&gt;7&lt;/ID&gt;&lt;UID&gt;{41224F8B-B2BC-4126-83BC-BBF32AFB6B88}&lt;/UID&gt;&lt;Title&gt;Stabilization of wholegrain sorghum flour and consequent potential improvement of food product sensory quality by microwave treatment of the kernels&lt;/Title&gt;&lt;Template&gt;Journal Article&lt;/Template&gt;&lt;Star&gt;0&lt;/Star&gt;&lt;Tag&gt;0&lt;/Tag&gt;&lt;Author&gt;Adebowale, Olalekan J; Taylor, John R N; de Kock, Henriëtta L&lt;/Author&gt;&lt;Year&gt;2020&lt;/Year&gt;&lt;Details&gt;&lt;_alternate_title&gt;LWT&lt;/_alternate_title&gt;&lt;_date_display&gt;2020&lt;/_date_display&gt;&lt;_date&gt;2020-01-01&lt;/_date&gt;&lt;_doi&gt;https://doi.org/10.1016/j.lwt.2020.109827&lt;/_doi&gt;&lt;_isbn&gt;0023-6438&lt;/_isbn&gt;&lt;_journal&gt;LWT&lt;/_journal&gt;&lt;_keywords&gt;Microwave treatment; Wholegrain; Sorghum flour; Storage stability; Sensory attributes&lt;/_keywords&gt;&lt;_pages&gt;109827&lt;/_pages&gt;&lt;_url&gt;https://www.sciencedirect.com/science/article/pii/S0023643820308161&lt;/_url&gt;&lt;_volume&gt;132&lt;/_volume&gt;&lt;_created&gt;63780108&lt;/_created&gt;&lt;_modified&gt;63780108&lt;/_modified&gt;&lt;_impact_factor&gt;   4.006&lt;/_impact_factor&gt;&lt;/Details&gt;&lt;Extra&gt;&lt;DBUID&gt;{2EC7F69C-C919-4068-AA21-3925FF5DAB6F}&lt;/DBUID&gt;&lt;/Extra&gt;&lt;/Item&gt;&lt;/References&gt;&lt;/Group&gt;&lt;/Citation&gt;_x000a_"/>
    <w:docVar w:name="NE.Ref{D94F6DDD-12D6-4CCA-A031-4EF37F0A05C2}" w:val=" ADDIN NE.Ref.{D94F6DDD-12D6-4CCA-A031-4EF37F0A05C2}&lt;Citation&gt;&lt;Group&gt;&lt;References&gt;&lt;Item&gt;&lt;ID&gt;41&lt;/ID&gt;&lt;UID&gt;{BE6D075A-9BC4-4613-A718-EDA12C6A2E0D}&lt;/UID&gt;&lt;Title&gt;Rethinking the Inception Architecture for Computer Vision&lt;/Title&gt;&lt;Template&gt;Conference Proceedings&lt;/Template&gt;&lt;Star&gt;0&lt;/Star&gt;&lt;Tag&gt;0&lt;/Tag&gt;&lt;Author&gt;Szegedy, C; Vanhoucke, V; Ioffe, S; Shlens, J; Wojna, Z&lt;/Author&gt;&lt;Year&gt;2016&lt;/Year&gt;&lt;Details&gt;&lt;_accessed&gt;63810314&lt;/_accessed&gt;&lt;_created&gt;63780276&lt;/_created&gt;&lt;_date&gt;61009920&lt;/_date&gt;&lt;_date_display&gt;2016&lt;/_date_display&gt;&lt;_db_updated&gt;PKU Search&lt;/_db_updated&gt;&lt;_doi&gt;10.1109/CVPR.2016.308&lt;/_doi&gt;&lt;_isbn&gt;1063-6919&lt;/_isbn&gt;&lt;_keywords&gt;Training; Computer vision; Convolution; Computational modeling; Computer architecture; Benchmark testing; Computational efficiency&lt;/_keywords&gt;&lt;_modified&gt;63810314&lt;/_modified&gt;&lt;_number&gt;1&lt;/_number&gt;&lt;_pages&gt;2818-2826&lt;/_pages&gt;&lt;_publisher&gt;IEEE&lt;/_publisher&gt;&lt;_secondary_title&gt;2016 IEEE Conference on Computer Vision and Pattern Recognition (CVPR)&lt;/_secondary_title&gt;&lt;_short_title&gt;2016 IEEE Conference on Computer Vision and Pattern Recognition (CVPR)&lt;/_short_title&gt;&lt;_url&gt;http://pku.summon.serialssolutions.com/2.0.0/link/0/eLvHCXMwlV3da8IwED_Upz25Tce-yR-w1pi0afI4RNnGBkXEh71I01wZDKps-v97aWsdYy97CISDQLiQ3O9yHz8AKUIe_HoTyI5YGjIeo7SY-ViaGjsuI6ssNxU70Pubfk3FbBq_dOChLY1BxCoXDUM_rUL7bp3v_M_ZKEm073_Wha7mpi7dOn6vGEWmyLS-lydjObbYHE2W6dzndalQemLJA7GKaOzKrP-_LZzC8Figx9LW9JxBB8tz6DeIkjX39ZtEB9KGg2wAZo7bj5owgRH4Y89lk9jCHn_EFBhhWdYuXlYF6ENYzKaLyVPQ8CcEudYysITUUBSxtWgKLmUUOacz6_JCiCRTBByM5cKogluC2OQpFnQiBvOM1inpUF5Ar1yXeAksJxgUxS7WHsEQQLDkVWvyZXw3Na_aKxh43aw2dYeMVaOW67_FN3DiVV8nXN1Cb_u1wzvobj5399Uh7gHhPp5y&lt;/_url&gt;&lt;/Details&gt;&lt;Extra&gt;&lt;DBUID&gt;{2EC7F69C-C919-4068-AA21-3925FF5DAB6F}&lt;/DBUID&gt;&lt;/Extra&gt;&lt;/Item&gt;&lt;/References&gt;&lt;/Group&gt;&lt;/Citation&gt;_x000a_"/>
    <w:docVar w:name="NE.Ref{D95271F1-BF0E-4A44-AC05-635937155C07}" w:val=" ADDIN NE.Ref.{D95271F1-BF0E-4A44-AC05-635937155C07}&lt;Citation&gt;&lt;Group&gt;&lt;References&gt;&lt;Item&gt;&lt;ID&gt;157&lt;/ID&gt;&lt;UID&gt;{9B2FF549-56F5-4750-95DA-FB133DD753D5}&lt;/UID&gt;&lt;Title&gt;A Threshold Selection Method from Gray-Level Histograms&lt;/Title&gt;&lt;Template&gt;Journal Article&lt;/Template&gt;&lt;Star&gt;0&lt;/Star&gt;&lt;Tag&gt;0&lt;/Tag&gt;&lt;Author&gt;Otsu, N&lt;/Author&gt;&lt;Year&gt;1979&lt;/Year&gt;&lt;Details&gt;&lt;_alternate_title&gt;IEEE Transactions on Systems, Man, and CyberneticsIEEE Transactions on Systems, Man, and Cybernetics&lt;/_alternate_title&gt;&lt;_date_display&gt;1979_x000d__x000a_Jan. 1979&lt;/_date_display&gt;&lt;_date&gt;1979-01-01&lt;/_date&gt;&lt;_doi&gt;10.1109/TSMC.1979.4310076&lt;/_doi&gt;&lt;_isbn&gt;2168-2909&lt;/_isbn&gt;&lt;_issue&gt;1&lt;/_issue&gt;&lt;_journal&gt;IEEE Transactions on Systems, Man, and Cybernetics&lt;/_journal&gt;&lt;_pages&gt;62-66&lt;/_pages&gt;&lt;_volume&gt;9&lt;/_volume&gt;&lt;_created&gt;64008691&lt;/_created&gt;&lt;_modified&gt;64008693&lt;/_modified&gt;&lt;_accessed&gt;64008693&lt;/_accessed&gt;&lt;/Details&gt;&lt;Extra&gt;&lt;DBUID&gt;{2EC7F69C-C919-4068-AA21-3925FF5DAB6F}&lt;/DBUID&gt;&lt;/Extra&gt;&lt;/Item&gt;&lt;/References&gt;&lt;/Group&gt;&lt;/Citation&gt;_x000a_"/>
    <w:docVar w:name="NE.Ref{DDA75AA5-C576-4D07-A749-8BE5F4DF3F00}" w:val=" ADDIN NE.Ref.{DDA75AA5-C576-4D07-A749-8BE5F4DF3F00}&lt;Citation&gt;&lt;Group&gt;&lt;References&gt;&lt;Item&gt;&lt;ID&gt;102&lt;/ID&gt;&lt;UID&gt;{B086D29B-8D1A-4143-80BA-9EECDF87B345}&lt;/UID&gt;&lt;Title&gt;Rapid and nondestructive detection of sorghum adulteration using optimization algorithms and hyperspectral imaging&lt;/Title&gt;&lt;Template&gt;Journal Article&lt;/Template&gt;&lt;Star&gt;0&lt;/Star&gt;&lt;Tag&gt;0&lt;/Tag&gt;&lt;Author&gt;Bai, Zhizhen; Hu, Xinjun; Tian, Jianping; Chen, Ping; Luo, Huibo; Huang, Dan&lt;/Author&gt;&lt;Year&gt;2020&lt;/Year&gt;&lt;Details&gt;&lt;_alternate_title&gt;Food Chemistry&lt;/_alternate_title&gt;&lt;_collection_scope&gt;SCI;SCIE;EI&lt;/_collection_scope&gt;&lt;_created&gt;63991760&lt;/_created&gt;&lt;_date&gt;2020-01-01&lt;/_date&gt;&lt;_date_display&gt;2020&lt;/_date_display&gt;&lt;_doi&gt;https://doi.org/10.1016/j.foodchem.2020.127290&lt;/_doi&gt;&lt;_impact_factor&gt;   7.514&lt;/_impact_factor&gt;&lt;_isbn&gt;0308-8146&lt;/_isbn&gt;&lt;_journal&gt;Food Chemistry&lt;/_journal&gt;&lt;_keywords&gt;Sorghum; Hyperspectral imaging; Image processing technology; Multivariate analysis technology; Adulteration; Distribution map&lt;/_keywords&gt;&lt;_modified&gt;63991760&lt;/_modified&gt;&lt;_pages&gt;127290&lt;/_pages&gt;&lt;_url&gt;https://www.sciencedirect.com/science/article/pii/S0308814620311523&lt;/_url&gt;&lt;_volume&gt;331&lt;/_volume&gt;&lt;/Details&gt;&lt;Extra&gt;&lt;DBUID&gt;{2EC7F69C-C919-4068-AA21-3925FF5DAB6F}&lt;/DBUID&gt;&lt;/Extra&gt;&lt;/Item&gt;&lt;/References&gt;&lt;/Group&gt;&lt;/Citation&gt;_x000a_"/>
    <w:docVar w:name="NE.Ref{DE127284-4226-4870-9A04-78BE4CBA392E}" w:val=" ADDIN NE.Ref.{DE127284-4226-4870-9A04-78BE4CBA392E}&lt;Citation&gt;&lt;Group&gt;&lt;References&gt;&lt;Item&gt;&lt;ID&gt;102&lt;/ID&gt;&lt;UID&gt;{B086D29B-8D1A-4143-80BA-9EECDF87B345}&lt;/UID&gt;&lt;Title&gt;Rapid and nondestructive detection of sorghum adulteration using optimization algorithms and hyperspectral imaging&lt;/Title&gt;&lt;Template&gt;Journal Article&lt;/Template&gt;&lt;Star&gt;0&lt;/Star&gt;&lt;Tag&gt;0&lt;/Tag&gt;&lt;Author&gt;Bai, Zhizhen; Hu, Xinjun; Tian, Jianping; Chen, Ping; Luo, Huibo; Huang, Dan&lt;/Author&gt;&lt;Year&gt;2020&lt;/Year&gt;&lt;Details&gt;&lt;_alternate_title&gt;Food Chemistry&lt;/_alternate_title&gt;&lt;_collection_scope&gt;SCI;SCIE;EI&lt;/_collection_scope&gt;&lt;_created&gt;63991760&lt;/_created&gt;&lt;_date&gt;2020-01-01&lt;/_date&gt;&lt;_date_display&gt;2020&lt;/_date_display&gt;&lt;_doi&gt;https://doi.org/10.1016/j.foodchem.2020.127290&lt;/_doi&gt;&lt;_impact_factor&gt;   7.514&lt;/_impact_factor&gt;&lt;_isbn&gt;0308-8146&lt;/_isbn&gt;&lt;_journal&gt;Food Chemistry&lt;/_journal&gt;&lt;_keywords&gt;Sorghum; Hyperspectral imaging; Image processing technology; Multivariate analysis technology; Adulteration; Distribution map&lt;/_keywords&gt;&lt;_modified&gt;63991760&lt;/_modified&gt;&lt;_pages&gt;127290&lt;/_pages&gt;&lt;_url&gt;https://www.sciencedirect.com/science/article/pii/S0308814620311523&lt;/_url&gt;&lt;_volume&gt;331&lt;/_volume&gt;&lt;/Details&gt;&lt;Extra&gt;&lt;DBUID&gt;{2EC7F69C-C919-4068-AA21-3925FF5DAB6F}&lt;/DBUID&gt;&lt;/Extra&gt;&lt;/Item&gt;&lt;/References&gt;&lt;/Group&gt;&lt;/Citation&gt;_x000a_"/>
    <w:docVar w:name="NE.Ref{DEE15004-D6CA-43D7-93C6-CC9EE749FA26}" w:val=" ADDIN NE.Ref.{DEE15004-D6CA-43D7-93C6-CC9EE749FA26}&lt;Citation&gt;&lt;Group&gt;&lt;References&gt;&lt;Item&gt;&lt;ID&gt;111&lt;/ID&gt;&lt;UID&gt;{24211AE7-BBF3-4DA9-AB52-9DC29D179D29}&lt;/UID&gt;&lt;Title&gt;Deep learning and machine vision for food processing: A survey&lt;/Title&gt;&lt;Template&gt;Journal Article&lt;/Template&gt;&lt;Star&gt;0&lt;/Star&gt;&lt;Tag&gt;0&lt;/Tag&gt;&lt;Author&gt;Zhu, Lili; Spachos, Petros; Pensini, Erica; Plataniotis, Konstantinos N&lt;/Author&gt;&lt;Year&gt;2021&lt;/Year&gt;&lt;Details&gt;&lt;_alternate_title&gt;Current Research in Food Science&lt;/_alternate_title&gt;&lt;_created&gt;63991916&lt;/_created&gt;&lt;_date&gt;2021-01-01&lt;/_date&gt;&lt;_date_display&gt;2021&lt;/_date_display&gt;&lt;_doi&gt;https://doi.org/10.1016/j.crfs.2021.03.009&lt;/_doi&gt;&lt;_isbn&gt;2665-9271&lt;/_isbn&gt;&lt;_journal&gt;Current Research in Food Science&lt;/_journal&gt;&lt;_keywords&gt;Food processing; Machine vision; Image processing; Machine learning; Deep learning&lt;/_keywords&gt;&lt;_modified&gt;63991916&lt;/_modified&gt;&lt;_pages&gt;233-249&lt;/_pages&gt;&lt;_url&gt;https://www.sciencedirect.com/science/article/pii/S2665927121000228&lt;/_url&gt;&lt;_volume&gt;4&lt;/_volume&gt;&lt;/Details&gt;&lt;Extra&gt;&lt;DBUID&gt;{2EC7F69C-C919-4068-AA21-3925FF5DAB6F}&lt;/DBUID&gt;&lt;/Extra&gt;&lt;/Item&gt;&lt;/References&gt;&lt;/Group&gt;&lt;/Citation&gt;_x000a_"/>
    <w:docVar w:name="NE.Ref{E158677D-9557-4833-BC0B-259E18109568}" w:val=" ADDIN NE.Ref.{E158677D-9557-4833-BC0B-259E18109568}&lt;Citation&gt;&lt;Group&gt;&lt;References&gt;&lt;Item&gt;&lt;ID&gt;284&lt;/ID&gt;&lt;UID&gt;{C5A2BDF7-4098-4BF4-B8B1-D8921C12B09B}&lt;/UID&gt;&lt;Title&gt;Use of near infrared spectroscopy in quality control of red pepper powder&lt;/Title&gt;&lt;Template&gt;Generic&lt;/Template&gt;&lt;Star&gt;0&lt;/Star&gt;&lt;Tag&gt;0&lt;/Tag&gt;&lt;Author&gt;Bae, M J; Han, E S; Hong, S H&lt;/Author&gt;&lt;Year&gt;1998&lt;/Year&gt;&lt;Details&gt;&lt;_date_display&gt;1998&lt;/_date_display&gt;&lt;_date&gt;1998-01-01&lt;/_date&gt;&lt;_journal&gt;JOURNAL OF NEAR INFRARED SPECTROSCOPY, VOL 6 1998&lt;/_journal&gt;&lt;_pages&gt;A333-A335&lt;/_pages&gt;&lt;_place_published&gt;8th Conference of the International-Committee-for-Near-Infrared-Spectroscopy&lt;/_place_published&gt;&lt;_secondary_author&gt;Davies, AMC&lt;/_secondary_author&gt;&lt;_secondary_title&gt;JOURNAL OF NEAR INFRARED SPECTROSCOPY, VOL 6 1998&lt;/_secondary_title&gt;&lt;_created&gt;64194737&lt;/_created&gt;&lt;_modified&gt;64194737&lt;/_modified&gt;&lt;/Details&gt;&lt;Extra&gt;&lt;DBUID&gt;{2EC7F69C-C919-4068-AA21-3925FF5DAB6F}&lt;/DBUID&gt;&lt;/Extra&gt;&lt;/Item&gt;&lt;/References&gt;&lt;/Group&gt;&lt;/Citation&gt;_x000a_"/>
    <w:docVar w:name="NE.Ref{E3EE9041-427E-4D65-AB8C-0B50D0DD9776}" w:val=" ADDIN NE.Ref.{E3EE9041-427E-4D65-AB8C-0B50D0DD9776}&lt;Citation&gt;&lt;Group&gt;&lt;References&gt;&lt;Item&gt;&lt;ID&gt;22&lt;/ID&gt;&lt;UID&gt;{92BC0FB9-C739-4E48-B6A0-8E79B131D012}&lt;/UID&gt;&lt;Title&gt;Multiclass classification of dry beans using computer vision and machine learning techniques&lt;/Title&gt;&lt;Template&gt;Journal Article&lt;/Template&gt;&lt;Star&gt;0&lt;/Star&gt;&lt;Tag&gt;0&lt;/Tag&gt;&lt;Author&gt;Koklu, Murat; Ozkan, Ilker Ali&lt;/Author&gt;&lt;Year&gt;2020&lt;/Year&gt;&lt;Details&gt;&lt;_alternate_title&gt;Computers and Electronics in Agriculture&lt;/_alternate_title&gt;&lt;_collection_scope&gt;SCIE;EI&lt;/_collection_scope&gt;&lt;_created&gt;63780231&lt;/_created&gt;&lt;_date&gt;2020-01-01&lt;/_date&gt;&lt;_date_display&gt;2020&lt;/_date_display&gt;&lt;_doi&gt;https://doi.org/10.1016/j.compag.2020.105507&lt;/_doi&gt;&lt;_impact_factor&gt;   3.858&lt;/_impact_factor&gt;&lt;_isbn&gt;0168-1699&lt;/_isbn&gt;&lt;_journal&gt;Computers and Electronics in Agriculture&lt;/_journal&gt;&lt;_keywords&gt;Computer vision system; Image processing; Classification of dry beans; Machine learning techniques&lt;/_keywords&gt;&lt;_modified&gt;63780231&lt;/_modified&gt;&lt;_pages&gt;105507&lt;/_pages&gt;&lt;_url&gt;https://www.sciencedirect.com/science/article/pii/S0168169919311573&lt;/_url&gt;&lt;_volume&gt;174&lt;/_volume&gt;&lt;/Details&gt;&lt;Extra&gt;&lt;DBUID&gt;{2EC7F69C-C919-4068-AA21-3925FF5DAB6F}&lt;/DBUID&gt;&lt;/Extra&gt;&lt;/Item&gt;&lt;/References&gt;&lt;/Group&gt;&lt;/Citation&gt;_x000a_"/>
    <w:docVar w:name="NE.Ref{E48A14F4-E0CF-47DD-9CCD-31D467AA0A63}" w:val=" ADDIN NE.Ref.{E48A14F4-E0CF-47DD-9CCD-31D467AA0A63}&lt;Citation&gt;&lt;Group&gt;&lt;References&gt;&lt;Item&gt;&lt;ID&gt;42&lt;/ID&gt;&lt;UID&gt;{EDFF795B-79C6-41FC-8DBC-948904E352FA}&lt;/UID&gt;&lt;Title&gt;Deep Residual Learning for Image Recognition&lt;/Title&gt;&lt;Template&gt;Conference Proceedings&lt;/Template&gt;&lt;Star&gt;0&lt;/Star&gt;&lt;Tag&gt;0&lt;/Tag&gt;&lt;Author&gt;He, Kaiming; Zhang, Xiangyu; Ren, Shaoqing; Sun, Jian&lt;/Author&gt;&lt;Year&gt;2016&lt;/Year&gt;&lt;Details&gt;&lt;_accessed&gt;63810284&lt;/_accessed&gt;&lt;_created&gt;63780279&lt;/_created&gt;&lt;_date&gt;61009920&lt;/_date&gt;&lt;_date_display&gt;2016&lt;/_date_display&gt;&lt;_db_updated&gt;PKU Search&lt;/_db_updated&gt;&lt;_doi&gt;10.1109/CVPR.2016.90&lt;/_doi&gt;&lt;_isbn&gt;1063-6919&lt;/_isbn&gt;&lt;_keywords&gt;Training; Degradation; Visualization; Image segmentation; Image recognition; Neural networks; Complexity theory&lt;/_keywords&gt;&lt;_modified&gt;63810284&lt;/_modified&gt;&lt;_number&gt;1&lt;/_number&gt;&lt;_pages&gt;770-778&lt;/_pages&gt;&lt;_publisher&gt;IEEE&lt;/_publisher&gt;&lt;_secondary_title&gt;2016 IEEE Conference on Computer Vision and Pattern Recognition (CVPR)&lt;/_secondary_title&gt;&lt;_short_title&gt;2016 IEEE Conference on Computer Vision and Pattern Recognition (CVPR)&lt;/_short_title&gt;&lt;_url&gt;http://pku.summon.serialssolutions.com/2.0.0/link/0/eLvHCXMwlV1NTwIxEJ0AJ0-oYPxOfwALpV_bnhGiRhNCiAcvpNvOejAuROX_2y5lSYwXb82cmtnszGv75j0AzoY0-1UTuKQl5xZF4YVj3qtiHI5GzGshLGf1u_vrs36as9lUPrZg0IzGIGLNRcNhXNZP-37ttvHmbJRH8Rxp2tDW1OxGtw7XK0aFVmSas1c0Y2l472Y0eZkvIq9LDetinHxVeGors-7_dnAM_cN8Hpk3necEWlidQjcBSpJ-168Q2ns27GM9GNwhbsgCv-ohLJLkVd9IwK7k4SMUF7LYU4rWVR-Ws-lycp8lx4TMxV6U-ahlIx2n1lqU2lGR24CAhOMBeASkhL4ofTQKsrlWjhtaBsBEUZdj7TXl_Aw61brCcyBKB9xoZensuBCWBRyec-Ol8gyjlKi6gF5Mx2qz08RYpUxc_h2-gqOY7B3F6ho6359bvIH25n17W3-2H5ukmWo&lt;/_url&gt;&lt;/Details&gt;&lt;Extra&gt;&lt;DBUID&gt;{2EC7F69C-C919-4068-AA21-3925FF5DAB6F}&lt;/DBUID&gt;&lt;/Extra&gt;&lt;/Item&gt;&lt;/References&gt;&lt;/Group&gt;&lt;/Citation&gt;_x000a_"/>
    <w:docVar w:name="NE.Ref{E4CB33A9-DA0E-477E-8D97-9E18B7B812D7}" w:val=" ADDIN NE.Ref.{E4CB33A9-DA0E-477E-8D97-9E18B7B812D7}&lt;Citation&gt;&lt;Group&gt;&lt;References&gt;&lt;Item&gt;&lt;ID&gt;11&lt;/ID&gt;&lt;UID&gt;{D4AB60B5-EE42-4515-8D62-2060066F94DB}&lt;/UID&gt;&lt;Title&gt;Hyperspectral imaging for accurate determination of rice variety using a deep learning network with multi-feature fusion&lt;/Title&gt;&lt;Template&gt;Journal Article&lt;/Template&gt;&lt;Star&gt;0&lt;/Star&gt;&lt;Tag&gt;0&lt;/Tag&gt;&lt;Author&gt;Weng, Shizhuang; Tang, Peipei; Yuan, Hecai; Guo, Bingqing; Yu, Shuan; Huang, Linsheng; Xu, Chao&lt;/Author&gt;&lt;Year&gt;2020&lt;/Year&gt;&lt;Details&gt;&lt;_accessed&gt;63810286&lt;/_accessed&gt;&lt;_alternate_title&gt;Spectrochimica Acta Part A: Molecular and Biomolecular Spectroscopy&lt;/_alternate_title&gt;&lt;_created&gt;63780214&lt;/_created&gt;&lt;_date&gt;2020-01-01&lt;/_date&gt;&lt;_date_display&gt;2020&lt;/_date_display&gt;&lt;_doi&gt;https://doi.org/10.1016/j.saa.2020.118237&lt;/_doi&gt;&lt;_impact_factor&gt;   3.232&lt;/_impact_factor&gt;&lt;_isbn&gt;1386-1425&lt;/_isbn&gt;&lt;_journal&gt;Spectrochimica Acta Part A: Molecular and Biomolecular Spectroscopy&lt;/_journal&gt;&lt;_keywords&gt;Hyperspectral imaging; High-quality rice; Multi-feature fusion; Deep learning network&lt;/_keywords&gt;&lt;_modified&gt;63810287&lt;/_modified&gt;&lt;_pages&gt;118237&lt;/_pages&gt;&lt;_url&gt;https://www.sciencedirect.com/science/article/pii/S1386142520302158&lt;/_url&gt;&lt;_volume&gt;234&lt;/_volume&gt;&lt;/Details&gt;&lt;Extra&gt;&lt;DBUID&gt;{2EC7F69C-C919-4068-AA21-3925FF5DAB6F}&lt;/DBUID&gt;&lt;/Extra&gt;&lt;/Item&gt;&lt;/References&gt;&lt;/Group&gt;&lt;/Citation&gt;_x000a_"/>
    <w:docVar w:name="NE.Ref{E6D8AFAB-9C75-47A5-B95D-8D8FC55D0CF6}" w:val=" ADDIN NE.Ref.{E6D8AFAB-9C75-47A5-B95D-8D8FC55D0CF6}&lt;Citation&gt;&lt;Group&gt;&lt;References&gt;&lt;Item&gt;&lt;ID&gt;81&lt;/ID&gt;&lt;UID&gt;{9FCE8873-6ADB-4CA2-871E-858F27488039}&lt;/UID&gt;&lt;Title&gt;Deep feature based rice leaf disease identification using support vector machine&lt;/Title&gt;&lt;Template&gt;Journal Article&lt;/Template&gt;&lt;Star&gt;0&lt;/Star&gt;&lt;Tag&gt;0&lt;/Tag&gt;&lt;Author&gt;Sethy, Prabira Kumar; Barpanda, Nalini Kanta; Rath, Amiya Kumar; Behera, Santi Kumari&lt;/Author&gt;&lt;Year&gt;2020&lt;/Year&gt;&lt;Details&gt;&lt;_alternate_title&gt;Computers and Electronics in Agriculture&lt;/_alternate_title&gt;&lt;_collection_scope&gt;SCIE;EI&lt;/_collection_scope&gt;&lt;_created&gt;63947099&lt;/_created&gt;&lt;_date&gt;2020-01-01&lt;/_date&gt;&lt;_date_display&gt;2020&lt;/_date_display&gt;&lt;_doi&gt;https://doi.org/10.1016/j.compag.2020.105527&lt;/_doi&gt;&lt;_impact_factor&gt;   5.565&lt;/_impact_factor&gt;&lt;_isbn&gt;0168-1699&lt;/_isbn&gt;&lt;_journal&gt;Computers and Electronics in Agriculture&lt;/_journal&gt;&lt;_keywords&gt;Rice leaf disease identification; Deep learning; Transfer learning; Support vector machine&lt;/_keywords&gt;&lt;_modified&gt;63947099&lt;/_modified&gt;&lt;_pages&gt;105527&lt;/_pages&gt;&lt;_url&gt;https://www.sciencedirect.com/science/article/pii/S0168169919326997&lt;/_url&gt;&lt;_volume&gt;175&lt;/_volume&gt;&lt;/Details&gt;&lt;Extra&gt;&lt;DBUID&gt;{2EC7F69C-C919-4068-AA21-3925FF5DAB6F}&lt;/DBUID&gt;&lt;/Extra&gt;&lt;/Item&gt;&lt;/References&gt;&lt;/Group&gt;&lt;/Citation&gt;_x000a_"/>
    <w:docVar w:name="NE.Ref{E796FD47-1F53-43B8-B5ED-D32BDE26691D}" w:val=" ADDIN NE.Ref.{E796FD47-1F53-43B8-B5ED-D32BDE26691D}&lt;Citation&gt;&lt;Group&gt;&lt;References&gt;&lt;Item&gt;&lt;ID&gt;52&lt;/ID&gt;&lt;UID&gt;{F3DB4C8A-4B44-465D-977C-B52436A1D358}&lt;/UID&gt;&lt;Title&gt;Measurement of Blend Concentrations of Conventional and Waxy Hard Wheats Using NIR Spectroscopy&lt;/Title&gt;&lt;Template&gt;Journal Article&lt;/Template&gt;&lt;Star&gt;0&lt;/Star&gt;&lt;Tag&gt;0&lt;/Tag&gt;&lt;Author&gt;Delwiche, Stephen R; Graybosch, Robert A&lt;/Author&gt;&lt;Year&gt;2014&lt;/Year&gt;&lt;Details&gt;&lt;_accessed&gt;63830639&lt;/_accessed&gt;&lt;_alternate_title&gt;Cereal ChemistryCereal Chemistry&lt;/_alternate_title&gt;&lt;_collection_scope&gt;SCI;SCIE&lt;/_collection_scope&gt;&lt;_created&gt;63810302&lt;/_created&gt;&lt;_date&gt;2014-07-01&lt;/_date&gt;&lt;_date_display&gt;2014_x000d__x000a_2014/07/01&lt;/_date_display&gt;&lt;_doi&gt;https://doi.org/10.1094/CCHEM-09-13-0195-R&lt;/_doi&gt;&lt;_impact_factor&gt;   1.807&lt;/_impact_factor&gt;&lt;_isbn&gt;0009-0352&lt;/_isbn&gt;&lt;_issue&gt;4&lt;/_issue&gt;&lt;_journal&gt;Cereal Chemistry&lt;/_journal&gt;&lt;_modified&gt;63830639&lt;/_modified&gt;&lt;_ori_publication&gt;John Wiley &amp;amp; Sons, Ltd&lt;/_ori_publication&gt;&lt;_pages&gt;358-365&lt;/_pages&gt;&lt;_url&gt;https://doi.org/10.1094/CCHEM-09-13-0195-R&lt;/_url&gt;&lt;_volume&gt;91&lt;/_volume&gt;&lt;/Details&gt;&lt;Extra&gt;&lt;DBUID&gt;{2EC7F69C-C919-4068-AA21-3925FF5DAB6F}&lt;/DBUID&gt;&lt;/Extra&gt;&lt;/Item&gt;&lt;/References&gt;&lt;/Group&gt;&lt;/Citation&gt;_x000a_"/>
    <w:docVar w:name="NE.Ref{E839C3E8-C180-42F9-BDEE-C912E32C394F}" w:val=" ADDIN NE.Ref.{E839C3E8-C180-42F9-BDEE-C912E32C394F}&lt;Citation&gt;&lt;Group&gt;&lt;References&gt;&lt;Item&gt;&lt;ID&gt;79&lt;/ID&gt;&lt;UID&gt;{37FBBD45-BE64-4C0F-BFE4-98937ADB3854}&lt;/UID&gt;&lt;Title&gt;Pedestrian detection with convolutional neural networks&lt;/Title&gt;&lt;Template&gt;Conference Proceedings&lt;/Template&gt;&lt;Star&gt;0&lt;/Star&gt;&lt;Tag&gt;0&lt;/Tag&gt;&lt;Author&gt;M., Szarvas; A., Yoshizawa; M., Yamamoto; J., Ogata&lt;/Author&gt;&lt;Year&gt;2005&lt;/Year&gt;&lt;Details&gt;&lt;_accessed&gt;63947091&lt;/_accessed&gt;&lt;_created&gt;63947090&lt;/_created&gt;&lt;_date&gt;0006-08-20&lt;/_date&gt;&lt;_date_display&gt;2005_x000d__x000a_6-8 June 2005&lt;/_date_display&gt;&lt;_doi&gt;10.1109/IVS.2005.1505106&lt;/_doi&gt;&lt;_isbn&gt;1931-0587&lt;/_isbn&gt;&lt;_modified&gt;63947091&lt;/_modified&gt;&lt;_pages&gt;224-229&lt;/_pages&gt;&lt;_secondary_title&gt;IEEE Proceedings. Intelligent Vehicles Symposium, 2005.&lt;/_secondary_title&gt;&lt;_short_title&gt;IEEE Proceedings. Intelligent Vehicles Symposium, 2005.&lt;/_short_title&gt;&lt;/Details&gt;&lt;Extra&gt;&lt;DBUID&gt;{2EC7F69C-C919-4068-AA21-3925FF5DAB6F}&lt;/DBUID&gt;&lt;/Extra&gt;&lt;/Item&gt;&lt;/References&gt;&lt;/Group&gt;&lt;/Citation&gt;_x000a_"/>
    <w:docVar w:name="NE.Ref{EBE3393B-989D-4EF3-9B4B-3BEBC829F688}" w:val=" ADDIN NE.Ref.{EBE3393B-989D-4EF3-9B4B-3BEBC829F688}&lt;Citation&gt;&lt;Group&gt;&lt;References&gt;&lt;Item&gt;&lt;ID&gt;104&lt;/ID&gt;&lt;UID&gt;{4E0A07A3-80D1-4A09-9242-DDAE3D192FEB}&lt;/UID&gt;&lt;Title&gt;Rapid, simultaneous and non-destructive determination of maize flour and soybean flour adulterated in quinoa flour by front-face synchronous fluorescence spectroscopy&lt;/Title&gt;&lt;Template&gt;Journal Article&lt;/Template&gt;&lt;Star&gt;0&lt;/Star&gt;&lt;Tag&gt;0&lt;/Tag&gt;&lt;Author&gt;Xue, Shan-Shan; Tan, Jin; Xie, Jing-Ya; Li, Ming-Fen&lt;/Author&gt;&lt;Year&gt;2021&lt;/Year&gt;&lt;Details&gt;&lt;_alternate_title&gt;Food Control&lt;/_alternate_title&gt;&lt;_collection_scope&gt;SCI;SCIE&lt;/_collection_scope&gt;&lt;_created&gt;63991764&lt;/_created&gt;&lt;_date&gt;2021-01-01&lt;/_date&gt;&lt;_date_display&gt;2021&lt;/_date_display&gt;&lt;_doi&gt;https://doi.org/10.1016/j.foodcont.2021.108329&lt;/_doi&gt;&lt;_impact_factor&gt;   5.548&lt;/_impact_factor&gt;&lt;_isbn&gt;0956-7135&lt;/_isbn&gt;&lt;_journal&gt;Food Control&lt;/_journal&gt;&lt;_keywords&gt;Quinoa; Maize; Soybean; Adulteration; Front-face synchronous fluorescence spectroscopy; Partial least square&lt;/_keywords&gt;&lt;_modified&gt;63991764&lt;/_modified&gt;&lt;_pages&gt;108329&lt;/_pages&gt;&lt;_url&gt;https://www.sciencedirect.com/science/article/pii/S0956713521004679&lt;/_url&gt;&lt;_volume&gt;130&lt;/_volume&gt;&lt;/Details&gt;&lt;Extra&gt;&lt;DBUID&gt;{2EC7F69C-C919-4068-AA21-3925FF5DAB6F}&lt;/DBUID&gt;&lt;/Extra&gt;&lt;/Item&gt;&lt;/References&gt;&lt;/Group&gt;&lt;/Citation&gt;_x000a_"/>
    <w:docVar w:name="NE.Ref{ED73F785-91E0-406B-9108-5F358A4D68D7}" w:val=" ADDIN NE.Ref.{ED73F785-91E0-406B-9108-5F358A4D68D7}&lt;Citation&gt;&lt;Group&gt;&lt;References&gt;&lt;Item&gt;&lt;ID&gt;46&lt;/ID&gt;&lt;UID&gt;{935DC0D7-9BB8-46EB-8105-10CF957E844B}&lt;/UID&gt;&lt;Title&gt;A Novel Deeper One-Dimensional CNN With Residual Learning for Fault Diagnosis of Wheelset Bearings in High-Speed Trains&lt;/Title&gt;&lt;Template&gt;Journal Article&lt;/Template&gt;&lt;Star&gt;0&lt;/Star&gt;&lt;Tag&gt;0&lt;/Tag&gt;&lt;Author&gt;Peng, Dandan; Liu, Zhiliang; Wang, Huan; Qin, Yong; Jia, Limin&lt;/Author&gt;&lt;Year&gt;2019&lt;/Year&gt;&lt;Details&gt;&lt;_accessed&gt;63810284&lt;/_accessed&gt;&lt;_alternate_title&gt;IEEE AccessIEEE Access&lt;/_alternate_title&gt;&lt;_collection_scope&gt;SCIE;EI&lt;/_collection_scope&gt;&lt;_created&gt;63780301&lt;/_created&gt;&lt;_date&gt;2019-01-01&lt;/_date&gt;&lt;_date_display&gt;2019_x000d__x000a_2019&lt;/_date_display&gt;&lt;_db_updated&gt;CrossRef&lt;/_db_updated&gt;&lt;_doi&gt;10.1109/ACCESS.2018.2888842&lt;/_doi&gt;&lt;_impact_factor&gt;   3.745&lt;/_impact_factor&gt;&lt;_isbn&gt;2169-3536&lt;/_isbn&gt;&lt;_journal&gt;IEEE Access&lt;/_journal&gt;&lt;_keywords&gt;Fault diagnosis; Feature extraction; Convolution; Training; Kernel; Vibrations; Safety; High-speed trains; wheelset bearings fault diagnosis; deep learning; one-dimensional residual block; wide convolutional kernel&lt;/_keywords&gt;&lt;_modified&gt;63810284&lt;/_modified&gt;&lt;_pages&gt;10278-10293&lt;/_pages&gt;&lt;_tertiary_title&gt;IEEE Access&lt;/_tertiary_title&gt;&lt;_url&gt;https://ieeexplore.ieee.org/document/8584445/_x000d__x000a_http://xplorestaging.ieee.org/ielx7/6287639/8600701/08584445.pdf?arnumber=8584445&lt;/_url&gt;&lt;_volume&gt;7&lt;/_volume&gt;&lt;/Details&gt;&lt;Extra&gt;&lt;DBUID&gt;{2EC7F69C-C919-4068-AA21-3925FF5DAB6F}&lt;/DBUID&gt;&lt;/Extra&gt;&lt;/Item&gt;&lt;/References&gt;&lt;/Group&gt;&lt;/Citation&gt;_x000a_"/>
    <w:docVar w:name="NE.Ref{ED7D5501-B8D0-4AF8-A995-BEB0063254B9}" w:val=" ADDIN NE.Ref.{ED7D5501-B8D0-4AF8-A995-BEB0063254B9}&lt;Citation&gt;&lt;Group&gt;&lt;References&gt;&lt;Item&gt;&lt;ID&gt;86&lt;/ID&gt;&lt;UID&gt;{424205E4-B428-4FCE-B435-157C2D8CEB5F}&lt;/UID&gt;&lt;Title&gt;Xception: Deep Learning with Depthwise Separable Convolutions&lt;/Title&gt;&lt;Template&gt;Conference Proceedings&lt;/Template&gt;&lt;Star&gt;0&lt;/Star&gt;&lt;Tag&gt;0&lt;/Tag&gt;&lt;Author&gt;François, Chollet&lt;/Author&gt;&lt;Year&gt;2017&lt;/Year&gt;&lt;Details&gt;&lt;_date_display&gt;2017_x000d__x000a_21-26 July 2017&lt;/_date_display&gt;&lt;_date&gt;2017-01-01&lt;/_date&gt;&lt;_doi&gt;10.1109/CVPR.2017.195&lt;/_doi&gt;&lt;_isbn&gt;1063-6919&lt;/_isbn&gt;&lt;_pages&gt;1800-1807&lt;/_pages&gt;&lt;_secondary_title&gt;2017 IEEE Conference on Computer Vision and Pattern Recognition (CVPR)&lt;/_secondary_title&gt;&lt;_short_title&gt;2017 IEEE Conference on Computer Vision and Pattern Recognition (CVPR)&lt;/_short_title&gt;&lt;_created&gt;63948127&lt;/_created&gt;&lt;_modified&gt;63948130&lt;/_modified&gt;&lt;_accessed&gt;63948129&lt;/_accessed&gt;&lt;/Details&gt;&lt;Extra&gt;&lt;DBUID&gt;{2EC7F69C-C919-4068-AA21-3925FF5DAB6F}&lt;/DBUID&gt;&lt;/Extra&gt;&lt;/Item&gt;&lt;/References&gt;&lt;/Group&gt;&lt;/Citation&gt;_x000a_"/>
    <w:docVar w:name="NE.Ref{F0E0BD3E-94B7-4CF8-A339-FB1A1D218F3D}" w:val=" ADDIN NE.Ref.{F0E0BD3E-94B7-4CF8-A339-FB1A1D218F3D}&lt;Citation&gt;&lt;Group&gt;&lt;References&gt;&lt;Item&gt;&lt;ID&gt;78&lt;/ID&gt;&lt;UID&gt;{E8E0EE09-B2E3-4BF1-85B5-1004E896039E}&lt;/UID&gt;&lt;Title&gt;Pedestrian detection with convolutional neural networks&lt;/Title&gt;&lt;Template&gt;Conference Proceedings&lt;/Template&gt;&lt;Star&gt;0&lt;/Star&gt;&lt;Tag&gt;0&lt;/Tag&gt;&lt;Author&gt;M., Szarvas; A., Yoshizawa; M., Yamamoto; J., Ogata&lt;/Author&gt;&lt;Year&gt;2005&lt;/Year&gt;&lt;Details&gt;&lt;_date_display&gt;2005_x000d__x000a_6-8 June 2005&lt;/_date_display&gt;&lt;_date&gt;0006-08-20&lt;/_date&gt;&lt;_doi&gt;10.1109/IVS.2005.1505106&lt;/_doi&gt;&lt;_isbn&gt;1931-0587&lt;/_isbn&gt;&lt;_pages&gt;224-229&lt;/_pages&gt;&lt;_secondary_title&gt;IEEE Proceedings. Intelligent Vehicles Symposium, 2005.&lt;/_secondary_title&gt;&lt;_short_title&gt;IEEE Proceedings. Intelligent Vehicles Symposium, 2005.&lt;/_short_title&gt;&lt;_created&gt;63947088&lt;/_created&gt;&lt;_modified&gt;63947088&lt;/_modified&gt;&lt;/Details&gt;&lt;Extra&gt;&lt;DBUID&gt;{2EC7F69C-C919-4068-AA21-3925FF5DAB6F}&lt;/DBUID&gt;&lt;/Extra&gt;&lt;/Item&gt;&lt;/References&gt;&lt;/Group&gt;&lt;/Citation&gt;_x000a_"/>
    <w:docVar w:name="NE.Ref{F3E704AC-B7A2-4185-9644-B9F96A003A57}" w:val=" ADDIN NE.Ref.{F3E704AC-B7A2-4185-9644-B9F96A003A57}&lt;Citation&gt;&lt;Group&gt;&lt;References&gt;&lt;Item&gt;&lt;ID&gt;158&lt;/ID&gt;&lt;UID&gt;{3AD7E7ED-D573-41EA-8994-1AB42720EC7B}&lt;/UID&gt;&lt;Title&gt;Low requirement imaging enables sensitive and robust rice adulteration quantification via transfer learning&lt;/Title&gt;&lt;Template&gt;Journal Article&lt;/Template&gt;&lt;Star&gt;0&lt;/Star&gt;&lt;Tag&gt;0&lt;/Tag&gt;&lt;Author&gt;Pradana-López, Sandra; Pérez-Calabuig, Ana M; Rodrigo, Carlos; Lozano, Miguel A; Cancilla, John C; Torrecilla, José S&lt;/Author&gt;&lt;Year&gt;2021&lt;/Year&gt;&lt;Details&gt;&lt;_alternate_title&gt;Food Control&lt;/_alternate_title&gt;&lt;_date_display&gt;2021&lt;/_date_display&gt;&lt;_date&gt;2021-01-01&lt;/_date&gt;&lt;_doi&gt;https://doi.org/10.1016/j.foodcont.2021.108122&lt;/_doi&gt;&lt;_isbn&gt;0956-7135&lt;/_isbn&gt;&lt;_journal&gt;Food Control&lt;/_journal&gt;&lt;_keywords&gt;Rice adulteration quantification; Low requirement imaging; ResNet34&lt;/_keywords&gt;&lt;_pages&gt;108122&lt;/_pages&gt;&lt;_url&gt;https://www.sciencedirect.com/science/article/pii/S0956713521002607&lt;/_url&gt;&lt;_volume&gt;127&lt;/_volume&gt;&lt;_created&gt;64008715&lt;/_created&gt;&lt;_modified&gt;64008715&lt;/_modified&gt;&lt;_impact_factor&gt;   5.548&lt;/_impact_factor&gt;&lt;_collection_scope&gt;SCI;SCIE&lt;/_collection_scope&gt;&lt;/Details&gt;&lt;Extra&gt;&lt;DBUID&gt;{2EC7F69C-C919-4068-AA21-3925FF5DAB6F}&lt;/DBUID&gt;&lt;/Extra&gt;&lt;/Item&gt;&lt;/References&gt;&lt;/Group&gt;&lt;/Citation&gt;_x000a_"/>
    <w:docVar w:name="NE.Ref{F6C4B219-32E0-4D34-AF93-29F0D25E871D}" w:val=" ADDIN NE.Ref.{F6C4B219-32E0-4D34-AF93-29F0D25E871D}&lt;Citation&gt;&lt;Group&gt;&lt;References&gt;&lt;Item&gt;&lt;ID&gt;82&lt;/ID&gt;&lt;UID&gt;{1F3C92A5-49B4-4F7F-A610-70ECD63DE74D}&lt;/UID&gt;&lt;Title&gt;Image recognition of four rice leaf diseases based on deep learning and support vector machine&lt;/Title&gt;&lt;Template&gt;Journal Article&lt;/Template&gt;&lt;Star&gt;0&lt;/Star&gt;&lt;Tag&gt;0&lt;/Tag&gt;&lt;Author&gt;Jiang, Feng; Lu, Yang; Chen, Yu; Cai, Di; Li, Gongfa&lt;/Author&gt;&lt;Year&gt;2020&lt;/Year&gt;&lt;Details&gt;&lt;_alternate_title&gt;Computers and Electronics in Agriculture&lt;/_alternate_title&gt;&lt;_collection_scope&gt;SCIE;EI&lt;/_collection_scope&gt;&lt;_created&gt;63947099&lt;/_created&gt;&lt;_date&gt;2020-01-01&lt;/_date&gt;&lt;_date_display&gt;2020&lt;/_date_display&gt;&lt;_doi&gt;https://doi.org/10.1016/j.compag.2020.105824&lt;/_doi&gt;&lt;_impact_factor&gt;   5.565&lt;/_impact_factor&gt;&lt;_isbn&gt;0168-1699&lt;/_isbn&gt;&lt;_journal&gt;Computers and Electronics in Agriculture&lt;/_journal&gt;&lt;_keywords&gt;Identification of rice leaf diseases; Deep learning; Convolutional neural network; Support vector machine&lt;/_keywords&gt;&lt;_modified&gt;63947099&lt;/_modified&gt;&lt;_pages&gt;105824&lt;/_pages&gt;&lt;_url&gt;https://www.sciencedirect.com/science/article/pii/S016816992030795X&lt;/_url&gt;&lt;_volume&gt;179&lt;/_volume&gt;&lt;/Details&gt;&lt;Extra&gt;&lt;DBUID&gt;{2EC7F69C-C919-4068-AA21-3925FF5DAB6F}&lt;/DBUID&gt;&lt;/Extra&gt;&lt;/Item&gt;&lt;/References&gt;&lt;/Group&gt;&lt;/Citation&gt;_x000a_"/>
    <w:docVar w:name="NE.Ref{F7C29DB9-75F5-4ABB-A015-F7E6B2F44DAF}" w:val=" ADDIN NE.Ref.{F7C29DB9-75F5-4ABB-A015-F7E6B2F44DAF}&lt;Citation&gt;&lt;Group&gt;&lt;References&gt;&lt;Item&gt;&lt;ID&gt;273&lt;/ID&gt;&lt;UID&gt;{69FB3676-74F4-4871-8DA5-E3CAFBF1D8D9}&lt;/UID&gt;&lt;Title&gt;A non-destructive and highly efficient model for detecting the genuineness of maize variety &amp;apos;JINGKE 968′ using machine vision combined with deep learning&lt;/Title&gt;&lt;Template&gt;Journal Article&lt;/Template&gt;&lt;Star&gt;0&lt;/Star&gt;&lt;Tag&gt;0&lt;/Tag&gt;&lt;Author&gt;Tu, Keling; Wen, Shaozhe; Cheng, Ying; Zhang, Tingting; Pan, Tong; Wang, Jie; Wang, Jianhua; Sun, Qun&lt;/Author&gt;&lt;Year&gt;2021&lt;/Year&gt;&lt;Details&gt;&lt;_alternate_title&gt;Computers and Electronics in Agriculture&lt;/_alternate_title&gt;&lt;_date_display&gt;2021&lt;/_date_display&gt;&lt;_date&gt;2021-01-01&lt;/_date&gt;&lt;_doi&gt;https://doi.org/10.1016/j.compag.2021.106002&lt;/_doi&gt;&lt;_isbn&gt;0168-1699&lt;/_isbn&gt;&lt;_journal&gt;Computers and Electronics in Agriculture&lt;/_journal&gt;&lt;_keywords&gt;Maize seed; Machine vision; Transfer learning; Genuineness; Variety identification; Varietal purity&lt;/_keywords&gt;&lt;_pages&gt;106002&lt;/_pages&gt;&lt;_url&gt;https://www.sciencedirect.com/science/article/pii/S016816992100020X&lt;/_url&gt;&lt;_volume&gt;182&lt;/_volume&gt;&lt;_created&gt;64149764&lt;/_created&gt;&lt;_modified&gt;64149764&lt;/_modified&gt;&lt;_impact_factor&gt;   5.565&lt;/_impact_factor&gt;&lt;_collection_scope&gt;SCIE;EI&lt;/_collection_scope&gt;&lt;/Details&gt;&lt;Extra&gt;&lt;DBUID&gt;{2EC7F69C-C919-4068-AA21-3925FF5DAB6F}&lt;/DBUID&gt;&lt;/Extra&gt;&lt;/Item&gt;&lt;/References&gt;&lt;/Group&gt;&lt;/Citation&gt;_x000a_"/>
    <w:docVar w:name="NE.Ref{F8245AB8-A7D7-4790-9FDE-87AE26E5849E}" w:val=" ADDIN NE.Ref.{F8245AB8-A7D7-4790-9FDE-87AE26E5849E}&lt;Citation&gt;&lt;Group&gt;&lt;References&gt;&lt;Item&gt;&lt;ID&gt;57&lt;/ID&gt;&lt;UID&gt;{87B7344E-C7EA-40B5-90F6-2383AC34EDC9}&lt;/UID&gt;&lt;Title&gt;Residual Networks of Residual Networks: Multilevel Residual Networks&lt;/Title&gt;&lt;Template&gt;Journal Article&lt;/Template&gt;&lt;Star&gt;0&lt;/Star&gt;&lt;Tag&gt;0&lt;/Tag&gt;&lt;Author&gt;Zhang, Ke; Ming, Sun; X, Han Tony; Yuan, Xingfang; Guo, Liru; Liu, Tao&lt;/Author&gt;&lt;Year&gt;2018&lt;/Year&gt;&lt;Details&gt;&lt;_accessed&gt;63823094&lt;/_accessed&gt;&lt;_alternate_title&gt;IEEE Transactions on Circuits and Systems for Video TechnologyIEEE Transactions on Circuits and Systems for Video Technology&lt;/_alternate_title&gt;&lt;_collection_scope&gt;SCI;SCIE;EI&lt;/_collection_scope&gt;&lt;_created&gt;63823094&lt;/_created&gt;&lt;_date&gt;2018-01-01&lt;/_date&gt;&lt;_date_display&gt;2018_x000d__x000a_June 2018&lt;/_date_display&gt;&lt;_doi&gt;10.1109/TCSVT.2017.2654543&lt;/_doi&gt;&lt;_impact_factor&gt;   4.133&lt;/_impact_factor&gt;&lt;_isbn&gt;1558-2205&lt;/_isbn&gt;&lt;_issue&gt;6&lt;/_issue&gt;&lt;_journal&gt;IEEE Transactions on Circuits and Systems for Video Technology&lt;/_journal&gt;&lt;_modified&gt;63823096&lt;/_modified&gt;&lt;_pages&gt;1303-1314&lt;/_pages&gt;&lt;_volume&gt;28&lt;/_volume&gt;&lt;/Details&gt;&lt;Extra&gt;&lt;DBUID&gt;{2EC7F69C-C919-4068-AA21-3925FF5DAB6F}&lt;/DBUID&gt;&lt;/Extra&gt;&lt;/Item&gt;&lt;/References&gt;&lt;/Group&gt;&lt;/Citation&gt;_x000a_"/>
    <w:docVar w:name="NE.Ref{F8C1920D-1254-4039-8E79-A9F9481A01F5}" w:val=" ADDIN NE.Ref.{F8C1920D-1254-4039-8E79-A9F9481A01F5}&lt;Citation&gt;&lt;Group&gt;&lt;References&gt;&lt;Item&gt;&lt;ID&gt;9&lt;/ID&gt;&lt;UID&gt;{AE3B4350-5A10-4ABB-AC3F-94FF73C1B34D}&lt;/UID&gt;&lt;Title&gt;Potential processing technologies for developing sorghum-based food products: An update and comprehensive review&lt;/Title&gt;&lt;Template&gt;Journal Article&lt;/Template&gt;&lt;Star&gt;0&lt;/Star&gt;&lt;Tag&gt;0&lt;/Tag&gt;&lt;Author&gt;Rashwan, Ahmed K; Yones, Hala A; Karim, Naymul; Taha, Eman M; Chen, Wei&lt;/Author&gt;&lt;Year&gt;2021&lt;/Year&gt;&lt;Details&gt;&lt;_alternate_title&gt;Trends in Food Science &amp;amp; Technology&lt;/_alternate_title&gt;&lt;_date_display&gt;2021&lt;/_date_display&gt;&lt;_date&gt;2021-01-01&lt;/_date&gt;&lt;_doi&gt;https://doi.org/10.1016/j.tifs.2021.01.087&lt;/_doi&gt;&lt;_isbn&gt;0924-2244&lt;/_isbn&gt;&lt;_journal&gt;Trends in Food Science &amp;amp; Technology&lt;/_journal&gt;&lt;_keywords&gt;Sorghum grains; Processing technologies; Sorghum-based food products; Biological activity&lt;/_keywords&gt;&lt;_pages&gt;168-182&lt;/_pages&gt;&lt;_url&gt;https://www.sciencedirect.com/science/article/pii/S0924224421000959&lt;/_url&gt;&lt;_volume&gt;110&lt;/_volume&gt;&lt;_created&gt;63780109&lt;/_created&gt;&lt;_modified&gt;63780109&lt;/_modified&gt;&lt;_impact_factor&gt;  11.077&lt;/_impact_factor&gt;&lt;_collection_scope&gt;SCI;SCIE;EI&lt;/_collection_scope&gt;&lt;/Details&gt;&lt;Extra&gt;&lt;DBUID&gt;{2EC7F69C-C919-4068-AA21-3925FF5DAB6F}&lt;/DBUID&gt;&lt;/Extra&gt;&lt;/Item&gt;&lt;/References&gt;&lt;/Group&gt;&lt;/Citation&gt;_x000a_"/>
    <w:docVar w:name="NE.Ref{F98FA1D4-71DB-4E13-9E90-0BE4E62A4B79}" w:val=" ADDIN NE.Ref.{F98FA1D4-71DB-4E13-9E90-0BE4E62A4B79}&lt;Citation&gt;&lt;Group&gt;&lt;References&gt;&lt;Item&gt;&lt;ID&gt;9&lt;/ID&gt;&lt;UID&gt;{AE3B4350-5A10-4ABB-AC3F-94FF73C1B34D}&lt;/UID&gt;&lt;Title&gt;Potential processing technologies for developing sorghum-based food products: An update and comprehensive review&lt;/Title&gt;&lt;Template&gt;Journal Article&lt;/Template&gt;&lt;Star&gt;0&lt;/Star&gt;&lt;Tag&gt;0&lt;/Tag&gt;&lt;Author&gt;Rashwan, Ahmed K; Yones, Hala A; Karim, Naymul; Taha, Eman M; Chen, Wei&lt;/Author&gt;&lt;Year&gt;2021&lt;/Year&gt;&lt;Details&gt;&lt;_accessed&gt;63810285&lt;/_accessed&gt;&lt;_alternate_title&gt;Trends in Food Science &amp;amp; Technology&lt;/_alternate_title&gt;&lt;_collection_scope&gt;SCI;SCIE;EI&lt;/_collection_scope&gt;&lt;_created&gt;63780109&lt;/_created&gt;&lt;_date&gt;63640800&lt;/_date&gt;&lt;_date_display&gt;2021&lt;/_date_display&gt;&lt;_db_updated&gt;ScienceDirect&lt;/_db_updated&gt;&lt;_doi&gt;https://doi.org/10.1016/j.tifs.2021.01.087&lt;/_doi&gt;&lt;_impact_factor&gt;  11.077&lt;/_impact_factor&gt;&lt;_isbn&gt;0924-2244&lt;/_isbn&gt;&lt;_journal&gt;Trends in Food Science &amp;amp; Technology&lt;/_journal&gt;&lt;_keywords&gt;Sorghum grains; Processing technologies; Sorghum-based food products; Biological activity&lt;/_keywords&gt;&lt;_modified&gt;63810285&lt;/_modified&gt;&lt;_pages&gt;168-182&lt;/_pages&gt;&lt;_url&gt;https://www.sciencedirect.com/science/article/pii/S0924224421000959&lt;/_url&gt;&lt;_volume&gt;110&lt;/_volume&gt;&lt;/Details&gt;&lt;Extra&gt;&lt;DBUID&gt;{2EC7F69C-C919-4068-AA21-3925FF5DAB6F}&lt;/DBUID&gt;&lt;/Extra&gt;&lt;/Item&gt;&lt;/References&gt;&lt;/Group&gt;&lt;/Citation&gt;_x000a_"/>
    <w:docVar w:name="NE.Ref{FABF0FF8-0DA2-4F68-A551-009E3FD43C9E}" w:val=" ADDIN NE.Ref.{FABF0FF8-0DA2-4F68-A551-009E3FD43C9E}&lt;Citation&gt;&lt;Group&gt;&lt;References&gt;&lt;Item&gt;&lt;ID&gt;70&lt;/ID&gt;&lt;UID&gt;{F32A41E6-5571-4BDC-92AB-522179EB3EBE}&lt;/UID&gt;&lt;Title&gt;Hyperspectral image classification using CNN: Application to industrial food packaging&lt;/Title&gt;&lt;Template&gt;Journal Article&lt;/Template&gt;&lt;Star&gt;0&lt;/Star&gt;&lt;Tag&gt;0&lt;/Tag&gt;&lt;Author&gt;Medus, Leandro D; Saban, Mohamed; Francés-Víllora, Jose V; Bataller-Mompeán, Manuel; Rosado-Muñoz, Alfredo&lt;/Author&gt;&lt;Year&gt;2021&lt;/Year&gt;&lt;Details&gt;&lt;_alternate_title&gt;Food Control&lt;/_alternate_title&gt;&lt;_collection_scope&gt;SCI;SCIE&lt;/_collection_scope&gt;&lt;_created&gt;63947060&lt;/_created&gt;&lt;_date&gt;2021-01-01&lt;/_date&gt;&lt;_date_display&gt;2021&lt;/_date_display&gt;&lt;_doi&gt;https://doi.org/10.1016/j.foodcont.2021.107962&lt;/_doi&gt;&lt;_impact_factor&gt;   5.548&lt;/_impact_factor&gt;&lt;_isbn&gt;0956-7135&lt;/_isbn&gt;&lt;_journal&gt;Food Control&lt;/_journal&gt;&lt;_keywords&gt;Image processing; Artificial intelligence classifier; Convolutional neural networks; CNN; Industry automation; Control system; Hyperspectral camera&lt;/_keywords&gt;&lt;_modified&gt;63947097&lt;/_modified&gt;&lt;_pages&gt;107962&lt;/_pages&gt;&lt;_url&gt;https://www.sciencedirect.com/science/article/pii/S0956713521001006&lt;/_url&gt;&lt;_volume&gt;125&lt;/_volume&gt;&lt;/Details&gt;&lt;Extra&gt;&lt;DBUID&gt;{2EC7F69C-C919-4068-AA21-3925FF5DAB6F}&lt;/DBUID&gt;&lt;/Extra&gt;&lt;/Item&gt;&lt;/References&gt;&lt;/Group&gt;&lt;/Citation&gt;_x000a_"/>
    <w:docVar w:name="NE.Ref{FB0623DC-DA7F-41FE-9424-153EDB376808}" w:val=" ADDIN NE.Ref.{FB0623DC-DA7F-41FE-9424-153EDB376808}&lt;Citation&gt;&lt;Group&gt;&lt;References&gt;&lt;Item&gt;&lt;ID&gt;55&lt;/ID&gt;&lt;UID&gt;{7AD82B7E-1AF3-47A9-9E9A-588804F11804}&lt;/UID&gt;&lt;Title&gt;Identification of sorghum genotypes using a machine vision system&lt;/Title&gt;&lt;Template&gt;Journal Article&lt;/Template&gt;&lt;Star&gt;0&lt;/Star&gt;&lt;Tag&gt;0&lt;/Tag&gt;&lt;Author&gt;Nazari, Leyla; Shaker, Mohammad; Karimi, Abdolhamid; Ropelewska, Ewa&lt;/Author&gt;&lt;Year&gt;2021&lt;/Year&gt;&lt;Details&gt;&lt;_alternate_title&gt;Journal of Food Process EngineeringJournal of Food Process Engineering&lt;/_alternate_title&gt;&lt;_collection_scope&gt;SCIE;EI&lt;/_collection_scope&gt;&lt;_created&gt;63811860&lt;/_created&gt;&lt;_date&gt;2021-03-05&lt;/_date&gt;&lt;_date_display&gt;2021_x000d__x000a_2021/03/05&lt;/_date_display&gt;&lt;_doi&gt;https://doi.org/10.1111/jfpe.13673&lt;/_doi&gt;&lt;_impact_factor&gt;   1.703&lt;/_impact_factor&gt;&lt;_isbn&gt;0145-8876&lt;/_isbn&gt;&lt;_issue&gt;n/a&lt;/_issue&gt;&lt;_journal&gt;Journal of Food Process Engineering&lt;/_journal&gt;&lt;_modified&gt;63811860&lt;/_modified&gt;&lt;_ori_publication&gt;John Wiley &amp;amp; Sons, Ltd&lt;/_ori_publication&gt;&lt;_pages&gt;e13673&lt;/_pages&gt;&lt;_url&gt;https://doi.org/10.1111/jfpe.13673&lt;/_url&gt;&lt;_volume&gt;n/a&lt;/_volume&gt;&lt;/Details&gt;&lt;Extra&gt;&lt;DBUID&gt;{2EC7F69C-C919-4068-AA21-3925FF5DAB6F}&lt;/DBUID&gt;&lt;/Extra&gt;&lt;/Item&gt;&lt;/References&gt;&lt;/Group&gt;&lt;/Citation&gt;_x000a_"/>
    <w:docVar w:name="NE.Ref{FB0DB1BF-4388-4E7D-B378-2DFD836075CC}" w:val=" ADDIN NE.Ref.{FB0DB1BF-4388-4E7D-B378-2DFD836075CC}&lt;Citation&gt;&lt;Group&gt;&lt;References&gt;&lt;Item&gt;&lt;ID&gt;33&lt;/ID&gt;&lt;UID&gt;{1FC69D0F-6C6E-40E6-8BE9-70E94A081E70}&lt;/UID&gt;&lt;Title&gt;A non-destructive and highly efficient model for detecting the genuineness of maize variety &amp;apos;JINGKE 968′ using machine vision combined with deep learning&lt;/Title&gt;&lt;Template&gt;Journal Article&lt;/Template&gt;&lt;Star&gt;1&lt;/Star&gt;&lt;Tag&gt;0&lt;/Tag&gt;&lt;Author&gt;Tu, Keling; Wen, Shaozhe; Cheng, Ying; Zhang, Tingting; Pan, Tong; Wang, Jie; Wang, Jianhua; Sun, Qun&lt;/Author&gt;&lt;Year&gt;2021&lt;/Year&gt;&lt;Details&gt;&lt;_alternate_title&gt;Computers and Electronics in Agriculture&lt;/_alternate_title&gt;&lt;_collection_scope&gt;SCIE;EI&lt;/_collection_scope&gt;&lt;_created&gt;63780247&lt;/_created&gt;&lt;_date&gt;2021-01-01&lt;/_date&gt;&lt;_date_display&gt;2021&lt;/_date_display&gt;&lt;_doi&gt;https://doi.org/10.1016/j.compag.2021.106002&lt;/_doi&gt;&lt;_impact_factor&gt;   3.858&lt;/_impact_factor&gt;&lt;_isbn&gt;0168-1699&lt;/_isbn&gt;&lt;_journal&gt;Computers and Electronics in Agriculture&lt;/_journal&gt;&lt;_keywords&gt;Maize seed; Machine vision; Transfer learning; Genuineness; Variety identification; Varietal purity&lt;/_keywords&gt;&lt;_modified&gt;63783989&lt;/_modified&gt;&lt;_pages&gt;106002&lt;/_pages&gt;&lt;_url&gt;https://www.sciencedirect.com/science/article/pii/S016816992100020X&lt;/_url&gt;&lt;_volume&gt;182&lt;/_volume&gt;&lt;/Details&gt;&lt;Extra&gt;&lt;DBUID&gt;{2EC7F69C-C919-4068-AA21-3925FF5DAB6F}&lt;/DBUID&gt;&lt;/Extra&gt;&lt;/Item&gt;&lt;/References&gt;&lt;/Group&gt;&lt;/Citation&gt;_x000a_"/>
    <w:docVar w:name="NE.Ref{FE94D1EA-BD16-4C90-8F14-2EDEAAC89C22}" w:val=" ADDIN NE.Ref.{FE94D1EA-BD16-4C90-8F14-2EDEAAC89C22}&lt;Citation&gt;&lt;Group&gt;&lt;References&gt;&lt;Item&gt;&lt;ID&gt;70&lt;/ID&gt;&lt;UID&gt;{F32A41E6-5571-4BDC-92AB-522179EB3EBE}&lt;/UID&gt;&lt;Title&gt;Hyperspectral image classification using CNN: Application to industrial food packaging&lt;/Title&gt;&lt;Template&gt;Journal Article&lt;/Template&gt;&lt;Star&gt;0&lt;/Star&gt;&lt;Tag&gt;0&lt;/Tag&gt;&lt;Author&gt;Medus, Leandro D; Saban, Mohamed; Francés-Víllora, Jose V; Bataller-Mompeán, Manuel; Rosado-Muñoz, Alfredo&lt;/Author&gt;&lt;Year&gt;2021&lt;/Year&gt;&lt;Details&gt;&lt;_alternate_title&gt;Food Control&lt;/_alternate_title&gt;&lt;_collection_scope&gt;SCI;SCIE&lt;/_collection_scope&gt;&lt;_created&gt;63947060&lt;/_created&gt;&lt;_date&gt;2021-01-01&lt;/_date&gt;&lt;_date_display&gt;2021&lt;/_date_display&gt;&lt;_doi&gt;https://doi.org/10.1016/j.foodcont.2021.107962&lt;/_doi&gt;&lt;_impact_factor&gt;   5.548&lt;/_impact_factor&gt;&lt;_isbn&gt;0956-7135&lt;/_isbn&gt;&lt;_journal&gt;Food Control&lt;/_journal&gt;&lt;_keywords&gt;Image processing; Artificial intelligence classifier; Convolutional neural networks; CNN; Industry automation; Control system; Hyperspectral camera&lt;/_keywords&gt;&lt;_modified&gt;63947097&lt;/_modified&gt;&lt;_pages&gt;107962&lt;/_pages&gt;&lt;_url&gt;https://www.sciencedirect.com/science/article/pii/S0956713521001006&lt;/_url&gt;&lt;_volume&gt;125&lt;/_volume&gt;&lt;/Details&gt;&lt;Extra&gt;&lt;DBUID&gt;{2EC7F69C-C919-4068-AA21-3925FF5DAB6F}&lt;/DBUID&gt;&lt;/Extra&gt;&lt;/Item&gt;&lt;/References&gt;&lt;/Group&gt;&lt;Group&gt;&lt;References&gt;&lt;Item&gt;&lt;ID&gt;71&lt;/ID&gt;&lt;UID&gt;{E36A35BB-46D2-4B40-A5DA-8A262BC7ACA0}&lt;/UID&gt;&lt;Title&gt;An automatic sorting system for unwashed eggs using deep learning&lt;/Title&gt;&lt;Template&gt;Journal Article&lt;/Template&gt;&lt;Star&gt;0&lt;/Star&gt;&lt;Tag&gt;0&lt;/Tag&gt;&lt;Author&gt;Nasiri, Amin; Omid, Mahmoud; Taheri-Garavand, Amin&lt;/Author&gt;&lt;Year&gt;2020&lt;/Year&gt;&lt;Details&gt;&lt;_alternate_title&gt;Journal of Food Engineering&lt;/_alternate_title&gt;&lt;_collection_scope&gt;SCI;SCIE;EI&lt;/_collection_scope&gt;&lt;_created&gt;63947060&lt;/_created&gt;&lt;_date&gt;2020-01-01&lt;/_date&gt;&lt;_date_display&gt;2020&lt;/_date_display&gt;&lt;_doi&gt;https://doi.org/10.1016/j.jfoodeng.2020.110036&lt;/_doi&gt;&lt;_impact_factor&gt;   5.354&lt;/_impact_factor&gt;&lt;_isbn&gt;0260-8774&lt;/_isbn&gt;&lt;_journal&gt;Journal of Food Engineering&lt;/_journal&gt;&lt;_keywords&gt;Egg; Intact; Defect detection; Deep learning; VGG16&lt;/_keywords&gt;&lt;_modified&gt;63947060&lt;/_modified&gt;&lt;_pages&gt;110036&lt;/_pages&gt;&lt;_url&gt;https://www.sciencedirect.com/science/article/pii/S0260877420301345&lt;/_url&gt;&lt;_volume&gt;283&lt;/_volume&gt;&lt;/Details&gt;&lt;Extra&gt;&lt;DBUID&gt;{2EC7F69C-C919-4068-AA21-3925FF5DAB6F}&lt;/DBUID&gt;&lt;/Extra&gt;&lt;/Item&gt;&lt;/References&gt;&lt;/Group&gt;&lt;/Citation&gt;_x000a_"/>
    <w:docVar w:name="NE.Ref{FE9DFEDB-97E7-40C6-9D5F-793469150C4E}" w:val=" ADDIN NE.Ref.{FE9DFEDB-97E7-40C6-9D5F-793469150C4E}&lt;Citation&gt;&lt;Group&gt;&lt;References&gt;&lt;Item&gt;&lt;ID&gt;38&lt;/ID&gt;&lt;UID&gt;{566608D8-F387-450A-8D7C-D01E36BE7705}&lt;/UID&gt;&lt;Title&gt;A two-camera machine vision in predicting alpha-amylase activity in wheat&lt;/Title&gt;&lt;Template&gt;Journal Article&lt;/Template&gt;&lt;Star&gt;0&lt;/Star&gt;&lt;Tag&gt;0&lt;/Tag&gt;&lt;Author&gt;Shrestha, B L; Kang, Y M; Baik, O D&lt;/Author&gt;&lt;Year&gt;2016&lt;/Year&gt;&lt;Details&gt;&lt;_alternate_title&gt;Journal of Cereal Science&lt;/_alternate_title&gt;&lt;_collection_scope&gt;SCI;SCIE&lt;/_collection_scope&gt;&lt;_created&gt;63780250&lt;/_created&gt;&lt;_date&gt;2016-01-01&lt;/_date&gt;&lt;_date_display&gt;2016&lt;/_date_display&gt;&lt;_doi&gt;https://doi.org/10.1016/j.jcs.2016.07.011&lt;/_doi&gt;&lt;_impact_factor&gt;   2.938&lt;/_impact_factor&gt;&lt;_isbn&gt;0733-5210&lt;/_isbn&gt;&lt;_journal&gt;Journal of Cereal Science&lt;/_journal&gt;&lt;_keywords&gt;Smart cameras; Machine vision; Wheat; Alpha-amylase&lt;/_keywords&gt;&lt;_modified&gt;63780250&lt;/_modified&gt;&lt;_pages&gt;28-36&lt;/_pages&gt;&lt;_url&gt;https://www.sciencedirect.com/science/article/pii/S0733521016301333&lt;/_url&gt;&lt;_volume&gt;71&lt;/_volume&gt;&lt;/Details&gt;&lt;Extra&gt;&lt;DBUID&gt;{2EC7F69C-C919-4068-AA21-3925FF5DAB6F}&lt;/DBUID&gt;&lt;/Extra&gt;&lt;/Item&gt;&lt;/References&gt;&lt;/Group&gt;&lt;/Citation&gt;_x000a_"/>
    <w:docVar w:name="NE.Ref{FF104DF9-CE1F-4BA7-84A7-2B389E253532}" w:val=" ADDIN NE.Ref.{FF104DF9-CE1F-4BA7-84A7-2B389E253532}&lt;Citation&gt;&lt;Group&gt;&lt;References&gt;&lt;Item&gt;&lt;ID&gt;26&lt;/ID&gt;&lt;UID&gt;{C84004F0-7DB7-44F9-A0B5-0DD651C547FC}&lt;/UID&gt;&lt;Title&gt;Current and future applications of statistical machine learning algorithms for agricultural machine vision systems&lt;/Title&gt;&lt;Template&gt;Journal Article&lt;/Template&gt;&lt;Star&gt;0&lt;/Star&gt;&lt;Tag&gt;0&lt;/Tag&gt;&lt;Author&gt;Rehman, Tanzeel U; Mahmud, Md. Sultan; Chang, Young K; Jin, Jian; Shin, Jaemyung&lt;/Author&gt;&lt;Year&gt;2019&lt;/Year&gt;&lt;Details&gt;&lt;_alternate_title&gt;Computers and Electronics in Agriculture&lt;/_alternate_title&gt;&lt;_collection_scope&gt;SCIE;EI&lt;/_collection_scope&gt;&lt;_created&gt;63780239&lt;/_created&gt;&lt;_date&gt;2019-01-01&lt;/_date&gt;&lt;_date_display&gt;2019&lt;/_date_display&gt;&lt;_doi&gt;https://doi.org/10.1016/j.compag.2018.12.006&lt;/_doi&gt;&lt;_impact_factor&gt;   3.858&lt;/_impact_factor&gt;&lt;_isbn&gt;0168-1699&lt;/_isbn&gt;&lt;_journal&gt;Computers and Electronics in Agriculture&lt;/_journal&gt;&lt;_keywords&gt;Machine vision; Statistical machine learning; Naïve Bayes; Discriminant analysis; k-Nearest Neighbour; Support vector machines; K-means clustering; Fuzzy clustering; Gaussian mixture model&lt;/_keywords&gt;&lt;_modified&gt;63780239&lt;/_modified&gt;&lt;_pages&gt;585-605&lt;/_pages&gt;&lt;_url&gt;https://www.sciencedirect.com/science/article/pii/S0168169918304289&lt;/_url&gt;&lt;_volume&gt;156&lt;/_volume&gt;&lt;/Details&gt;&lt;Extra&gt;&lt;DBUID&gt;{2EC7F69C-C919-4068-AA21-3925FF5DAB6F}&lt;/DBUID&gt;&lt;/Extra&gt;&lt;/Item&gt;&lt;/References&gt;&lt;/Group&gt;&lt;/Citation&gt;_x000a_"/>
    <w:docVar w:name="NE.Ref{FF701AC3-1EEC-45D9-A097-B30590DAABA1}" w:val=" ADDIN NE.Ref.{FF701AC3-1EEC-45D9-A097-B30590DAABA1}&lt;Citation&gt;&lt;Group&gt;&lt;References&gt;&lt;Item&gt;&lt;ID&gt;18&lt;/ID&gt;&lt;UID&gt;{708C7917-3F2E-4249-91B5-FDF46E43DBF9}&lt;/UID&gt;&lt;Title&gt;The feasibility of applying NIR and FT-IR fingerprinting to detect adulteration in black pepper&lt;/Title&gt;&lt;Template&gt;Journal Article&lt;/Template&gt;&lt;Star&gt;0&lt;/Star&gt;&lt;Tag&gt;0&lt;/Tag&gt;&lt;Author&gt;Wilde, Amelie S; Haughey, Simon A; Galvin-King, Pamela; Elliott, Christopher T&lt;/Author&gt;&lt;Year&gt;2019&lt;/Year&gt;&lt;Details&gt;&lt;_accessed&gt;63810286&lt;/_accessed&gt;&lt;_alternate_title&gt;Food Control&lt;/_alternate_title&gt;&lt;_collection_scope&gt;SCI;SCIE&lt;/_collection_scope&gt;&lt;_created&gt;63780224&lt;/_created&gt;&lt;_date&gt;62588160&lt;/_date&gt;&lt;_date_display&gt;2019&lt;/_date_display&gt;&lt;_db_updated&gt;ScienceDirect&lt;/_db_updated&gt;&lt;_doi&gt;https://doi.org/10.1016/j.foodcont.2018.12.039&lt;/_doi&gt;&lt;_impact_factor&gt;   4.258&lt;/_impact_factor&gt;&lt;_isbn&gt;0956-7135&lt;/_isbn&gt;&lt;_journal&gt;Food Control&lt;/_journal&gt;&lt;_keywords&gt;Black pepper; Authenticity; Adulteration; Fourier transform infrared; Near infrared; Screening method&lt;/_keywords&gt;&lt;_modified&gt;63810286&lt;/_modified&gt;&lt;_pages&gt;1-7&lt;/_pages&gt;&lt;_url&gt;https://www.sciencedirect.com/science/article/pii/S095671351830639X&lt;/_url&gt;&lt;_volume&gt;100&lt;/_volume&gt;&lt;/Details&gt;&lt;Extra&gt;&lt;DBUID&gt;{2EC7F69C-C919-4068-AA21-3925FF5DAB6F}&lt;/DBUID&gt;&lt;/Extra&gt;&lt;/Item&gt;&lt;/References&gt;&lt;/Group&gt;&lt;/Citation&gt;_x000a_"/>
    <w:docVar w:name="ne_docsoft" w:val="MSWord"/>
    <w:docVar w:name="ne_docversion" w:val="NoteExpress 2.0"/>
    <w:docVar w:name="ne_stylename" w:val="Food Control New"/>
  </w:docVars>
  <w:rsids>
    <w:rsidRoot w:val="004A0678"/>
    <w:rsid w:val="000004E9"/>
    <w:rsid w:val="00000564"/>
    <w:rsid w:val="000017B4"/>
    <w:rsid w:val="00002087"/>
    <w:rsid w:val="000020DC"/>
    <w:rsid w:val="0000257B"/>
    <w:rsid w:val="00002730"/>
    <w:rsid w:val="00002BCA"/>
    <w:rsid w:val="000032F4"/>
    <w:rsid w:val="00003DB8"/>
    <w:rsid w:val="000044D4"/>
    <w:rsid w:val="00004DAC"/>
    <w:rsid w:val="00005047"/>
    <w:rsid w:val="0000506D"/>
    <w:rsid w:val="0000524A"/>
    <w:rsid w:val="00005761"/>
    <w:rsid w:val="00006141"/>
    <w:rsid w:val="000062D8"/>
    <w:rsid w:val="00006561"/>
    <w:rsid w:val="000071A6"/>
    <w:rsid w:val="000072D4"/>
    <w:rsid w:val="000077C1"/>
    <w:rsid w:val="00007A29"/>
    <w:rsid w:val="00007B6A"/>
    <w:rsid w:val="00007BB7"/>
    <w:rsid w:val="000101D2"/>
    <w:rsid w:val="000102B7"/>
    <w:rsid w:val="00010436"/>
    <w:rsid w:val="00011F70"/>
    <w:rsid w:val="000122AC"/>
    <w:rsid w:val="000124F0"/>
    <w:rsid w:val="0001293B"/>
    <w:rsid w:val="00013097"/>
    <w:rsid w:val="00014C87"/>
    <w:rsid w:val="00015049"/>
    <w:rsid w:val="00015243"/>
    <w:rsid w:val="00015571"/>
    <w:rsid w:val="00015C2C"/>
    <w:rsid w:val="00015E4B"/>
    <w:rsid w:val="00016101"/>
    <w:rsid w:val="00016497"/>
    <w:rsid w:val="000169A5"/>
    <w:rsid w:val="00016C19"/>
    <w:rsid w:val="00017764"/>
    <w:rsid w:val="000178F2"/>
    <w:rsid w:val="000179F0"/>
    <w:rsid w:val="0002058C"/>
    <w:rsid w:val="00020A4A"/>
    <w:rsid w:val="00021273"/>
    <w:rsid w:val="00021409"/>
    <w:rsid w:val="00021761"/>
    <w:rsid w:val="000219E5"/>
    <w:rsid w:val="00021A51"/>
    <w:rsid w:val="00021D20"/>
    <w:rsid w:val="00021EFF"/>
    <w:rsid w:val="0002302E"/>
    <w:rsid w:val="00023680"/>
    <w:rsid w:val="000239C1"/>
    <w:rsid w:val="00023C2B"/>
    <w:rsid w:val="00024041"/>
    <w:rsid w:val="0002459F"/>
    <w:rsid w:val="00025083"/>
    <w:rsid w:val="000252F0"/>
    <w:rsid w:val="00025AE3"/>
    <w:rsid w:val="00025F0D"/>
    <w:rsid w:val="00025F9D"/>
    <w:rsid w:val="00026059"/>
    <w:rsid w:val="000267E2"/>
    <w:rsid w:val="00026941"/>
    <w:rsid w:val="00026AD3"/>
    <w:rsid w:val="0002706D"/>
    <w:rsid w:val="000271A8"/>
    <w:rsid w:val="000274FA"/>
    <w:rsid w:val="00027A7C"/>
    <w:rsid w:val="0003042F"/>
    <w:rsid w:val="0003058C"/>
    <w:rsid w:val="0003076C"/>
    <w:rsid w:val="00030BA2"/>
    <w:rsid w:val="00030D1F"/>
    <w:rsid w:val="00030FCC"/>
    <w:rsid w:val="000313D7"/>
    <w:rsid w:val="00031667"/>
    <w:rsid w:val="00031960"/>
    <w:rsid w:val="00032248"/>
    <w:rsid w:val="00032559"/>
    <w:rsid w:val="000325D4"/>
    <w:rsid w:val="000325E8"/>
    <w:rsid w:val="00032703"/>
    <w:rsid w:val="0003274A"/>
    <w:rsid w:val="000327D7"/>
    <w:rsid w:val="000334BB"/>
    <w:rsid w:val="000337FA"/>
    <w:rsid w:val="000338DF"/>
    <w:rsid w:val="00033C12"/>
    <w:rsid w:val="00033CB2"/>
    <w:rsid w:val="00033FA4"/>
    <w:rsid w:val="000346AF"/>
    <w:rsid w:val="0003472A"/>
    <w:rsid w:val="00034E55"/>
    <w:rsid w:val="00034F7D"/>
    <w:rsid w:val="0003536E"/>
    <w:rsid w:val="000357FD"/>
    <w:rsid w:val="00035C28"/>
    <w:rsid w:val="00036DAB"/>
    <w:rsid w:val="00037102"/>
    <w:rsid w:val="00037A44"/>
    <w:rsid w:val="00037EA2"/>
    <w:rsid w:val="000402C8"/>
    <w:rsid w:val="00040468"/>
    <w:rsid w:val="0004050E"/>
    <w:rsid w:val="0004095F"/>
    <w:rsid w:val="00041AB5"/>
    <w:rsid w:val="00041D63"/>
    <w:rsid w:val="000421DF"/>
    <w:rsid w:val="0004250E"/>
    <w:rsid w:val="000427A8"/>
    <w:rsid w:val="000427B1"/>
    <w:rsid w:val="00042811"/>
    <w:rsid w:val="00042C88"/>
    <w:rsid w:val="00043692"/>
    <w:rsid w:val="00043A82"/>
    <w:rsid w:val="00043B53"/>
    <w:rsid w:val="000444DA"/>
    <w:rsid w:val="00044FBF"/>
    <w:rsid w:val="00045131"/>
    <w:rsid w:val="0004514C"/>
    <w:rsid w:val="000455E7"/>
    <w:rsid w:val="00045980"/>
    <w:rsid w:val="00045A2E"/>
    <w:rsid w:val="0004651D"/>
    <w:rsid w:val="0004668E"/>
    <w:rsid w:val="00046786"/>
    <w:rsid w:val="00046855"/>
    <w:rsid w:val="0004688A"/>
    <w:rsid w:val="00046DD6"/>
    <w:rsid w:val="000474EE"/>
    <w:rsid w:val="00047718"/>
    <w:rsid w:val="00050195"/>
    <w:rsid w:val="00051416"/>
    <w:rsid w:val="000518DE"/>
    <w:rsid w:val="000519DD"/>
    <w:rsid w:val="00051B22"/>
    <w:rsid w:val="00051D13"/>
    <w:rsid w:val="00052278"/>
    <w:rsid w:val="00052301"/>
    <w:rsid w:val="00052400"/>
    <w:rsid w:val="00052C7E"/>
    <w:rsid w:val="0005362C"/>
    <w:rsid w:val="000537CA"/>
    <w:rsid w:val="00053A87"/>
    <w:rsid w:val="00053B99"/>
    <w:rsid w:val="00053C3F"/>
    <w:rsid w:val="00053F02"/>
    <w:rsid w:val="00054165"/>
    <w:rsid w:val="000542EC"/>
    <w:rsid w:val="00054697"/>
    <w:rsid w:val="00054B59"/>
    <w:rsid w:val="0005557E"/>
    <w:rsid w:val="0005562C"/>
    <w:rsid w:val="00055D1E"/>
    <w:rsid w:val="00055E57"/>
    <w:rsid w:val="00055FCD"/>
    <w:rsid w:val="000565C7"/>
    <w:rsid w:val="00056718"/>
    <w:rsid w:val="000577F3"/>
    <w:rsid w:val="00060748"/>
    <w:rsid w:val="00060C95"/>
    <w:rsid w:val="00060D24"/>
    <w:rsid w:val="00060E00"/>
    <w:rsid w:val="0006188B"/>
    <w:rsid w:val="00062E9D"/>
    <w:rsid w:val="000636E8"/>
    <w:rsid w:val="000639A1"/>
    <w:rsid w:val="00063CAF"/>
    <w:rsid w:val="00063F5E"/>
    <w:rsid w:val="00063F9E"/>
    <w:rsid w:val="00064064"/>
    <w:rsid w:val="0006410D"/>
    <w:rsid w:val="00064CCA"/>
    <w:rsid w:val="00064D4E"/>
    <w:rsid w:val="00064F3E"/>
    <w:rsid w:val="0006548C"/>
    <w:rsid w:val="0006598D"/>
    <w:rsid w:val="00065B45"/>
    <w:rsid w:val="00065CBE"/>
    <w:rsid w:val="00065E8C"/>
    <w:rsid w:val="00065F48"/>
    <w:rsid w:val="00065FA7"/>
    <w:rsid w:val="000661B0"/>
    <w:rsid w:val="0006626C"/>
    <w:rsid w:val="00066FE4"/>
    <w:rsid w:val="000679F8"/>
    <w:rsid w:val="000703B4"/>
    <w:rsid w:val="00070A49"/>
    <w:rsid w:val="00070C92"/>
    <w:rsid w:val="000719BB"/>
    <w:rsid w:val="000728AB"/>
    <w:rsid w:val="00072B27"/>
    <w:rsid w:val="00072B88"/>
    <w:rsid w:val="00072F44"/>
    <w:rsid w:val="000733EF"/>
    <w:rsid w:val="00073B62"/>
    <w:rsid w:val="00073F66"/>
    <w:rsid w:val="00074A54"/>
    <w:rsid w:val="00074E1F"/>
    <w:rsid w:val="00075B5E"/>
    <w:rsid w:val="00077418"/>
    <w:rsid w:val="000806A8"/>
    <w:rsid w:val="0008084F"/>
    <w:rsid w:val="000818CF"/>
    <w:rsid w:val="00081ABA"/>
    <w:rsid w:val="00081DAC"/>
    <w:rsid w:val="00081EA6"/>
    <w:rsid w:val="00081EDC"/>
    <w:rsid w:val="00081F36"/>
    <w:rsid w:val="0008287A"/>
    <w:rsid w:val="000828E5"/>
    <w:rsid w:val="000829E7"/>
    <w:rsid w:val="00082A0A"/>
    <w:rsid w:val="00082A45"/>
    <w:rsid w:val="00082CBA"/>
    <w:rsid w:val="00082CD1"/>
    <w:rsid w:val="00083D55"/>
    <w:rsid w:val="000840E1"/>
    <w:rsid w:val="0008413A"/>
    <w:rsid w:val="0008439B"/>
    <w:rsid w:val="00084560"/>
    <w:rsid w:val="000848DE"/>
    <w:rsid w:val="00084AFD"/>
    <w:rsid w:val="00084B12"/>
    <w:rsid w:val="00084C8A"/>
    <w:rsid w:val="00085D02"/>
    <w:rsid w:val="00085DDD"/>
    <w:rsid w:val="00085EC4"/>
    <w:rsid w:val="00085FCB"/>
    <w:rsid w:val="0008614A"/>
    <w:rsid w:val="0008659E"/>
    <w:rsid w:val="00086D7C"/>
    <w:rsid w:val="00086FE4"/>
    <w:rsid w:val="0008708D"/>
    <w:rsid w:val="0008722E"/>
    <w:rsid w:val="0008734B"/>
    <w:rsid w:val="00087D6F"/>
    <w:rsid w:val="00087DFB"/>
    <w:rsid w:val="00090C25"/>
    <w:rsid w:val="000910B3"/>
    <w:rsid w:val="00091180"/>
    <w:rsid w:val="0009135F"/>
    <w:rsid w:val="000917E5"/>
    <w:rsid w:val="00091B12"/>
    <w:rsid w:val="000926AE"/>
    <w:rsid w:val="00092EA7"/>
    <w:rsid w:val="00092EC2"/>
    <w:rsid w:val="00092FFB"/>
    <w:rsid w:val="00093221"/>
    <w:rsid w:val="0009412C"/>
    <w:rsid w:val="00095076"/>
    <w:rsid w:val="000960DF"/>
    <w:rsid w:val="000960E6"/>
    <w:rsid w:val="00096348"/>
    <w:rsid w:val="000963C7"/>
    <w:rsid w:val="00096459"/>
    <w:rsid w:val="0009662A"/>
    <w:rsid w:val="0009686F"/>
    <w:rsid w:val="000969E3"/>
    <w:rsid w:val="00096B0C"/>
    <w:rsid w:val="00096E32"/>
    <w:rsid w:val="0009777D"/>
    <w:rsid w:val="000A0608"/>
    <w:rsid w:val="000A0804"/>
    <w:rsid w:val="000A08F3"/>
    <w:rsid w:val="000A0F19"/>
    <w:rsid w:val="000A14E6"/>
    <w:rsid w:val="000A1ADF"/>
    <w:rsid w:val="000A2F2B"/>
    <w:rsid w:val="000A3A70"/>
    <w:rsid w:val="000A3D61"/>
    <w:rsid w:val="000A43C6"/>
    <w:rsid w:val="000A4F7B"/>
    <w:rsid w:val="000A5088"/>
    <w:rsid w:val="000A52D8"/>
    <w:rsid w:val="000A578A"/>
    <w:rsid w:val="000A5D0C"/>
    <w:rsid w:val="000A5E71"/>
    <w:rsid w:val="000A667E"/>
    <w:rsid w:val="000A6798"/>
    <w:rsid w:val="000A6B01"/>
    <w:rsid w:val="000A6BBC"/>
    <w:rsid w:val="000A75AF"/>
    <w:rsid w:val="000A7962"/>
    <w:rsid w:val="000A7EA2"/>
    <w:rsid w:val="000B025B"/>
    <w:rsid w:val="000B0490"/>
    <w:rsid w:val="000B07DF"/>
    <w:rsid w:val="000B0A27"/>
    <w:rsid w:val="000B0CA8"/>
    <w:rsid w:val="000B0DB4"/>
    <w:rsid w:val="000B0E30"/>
    <w:rsid w:val="000B0F83"/>
    <w:rsid w:val="000B1178"/>
    <w:rsid w:val="000B12D1"/>
    <w:rsid w:val="000B1805"/>
    <w:rsid w:val="000B1D49"/>
    <w:rsid w:val="000B1DB6"/>
    <w:rsid w:val="000B1E53"/>
    <w:rsid w:val="000B1E86"/>
    <w:rsid w:val="000B225C"/>
    <w:rsid w:val="000B2B34"/>
    <w:rsid w:val="000B2CCF"/>
    <w:rsid w:val="000B3227"/>
    <w:rsid w:val="000B3C8E"/>
    <w:rsid w:val="000B4B83"/>
    <w:rsid w:val="000B4BD1"/>
    <w:rsid w:val="000B5135"/>
    <w:rsid w:val="000B584E"/>
    <w:rsid w:val="000B5AD7"/>
    <w:rsid w:val="000B5B3B"/>
    <w:rsid w:val="000B5BC7"/>
    <w:rsid w:val="000B5D9B"/>
    <w:rsid w:val="000B5EA4"/>
    <w:rsid w:val="000B5EB9"/>
    <w:rsid w:val="000B640B"/>
    <w:rsid w:val="000B64CF"/>
    <w:rsid w:val="000B6545"/>
    <w:rsid w:val="000B6570"/>
    <w:rsid w:val="000B687C"/>
    <w:rsid w:val="000B7024"/>
    <w:rsid w:val="000B719C"/>
    <w:rsid w:val="000B731D"/>
    <w:rsid w:val="000B7868"/>
    <w:rsid w:val="000C0252"/>
    <w:rsid w:val="000C02EC"/>
    <w:rsid w:val="000C0A66"/>
    <w:rsid w:val="000C1053"/>
    <w:rsid w:val="000C12F5"/>
    <w:rsid w:val="000C1454"/>
    <w:rsid w:val="000C182A"/>
    <w:rsid w:val="000C1941"/>
    <w:rsid w:val="000C1A0C"/>
    <w:rsid w:val="000C1A88"/>
    <w:rsid w:val="000C1ECF"/>
    <w:rsid w:val="000C1F94"/>
    <w:rsid w:val="000C2020"/>
    <w:rsid w:val="000C2547"/>
    <w:rsid w:val="000C2F5D"/>
    <w:rsid w:val="000C358D"/>
    <w:rsid w:val="000C35D4"/>
    <w:rsid w:val="000C37F9"/>
    <w:rsid w:val="000C3BB9"/>
    <w:rsid w:val="000C3FE0"/>
    <w:rsid w:val="000C41CC"/>
    <w:rsid w:val="000C4773"/>
    <w:rsid w:val="000C4A86"/>
    <w:rsid w:val="000C5898"/>
    <w:rsid w:val="000C5A81"/>
    <w:rsid w:val="000C5AD9"/>
    <w:rsid w:val="000C5B2E"/>
    <w:rsid w:val="000C615D"/>
    <w:rsid w:val="000C6377"/>
    <w:rsid w:val="000C6BF7"/>
    <w:rsid w:val="000C6E63"/>
    <w:rsid w:val="000C6E79"/>
    <w:rsid w:val="000C6FB3"/>
    <w:rsid w:val="000C72E0"/>
    <w:rsid w:val="000C7795"/>
    <w:rsid w:val="000C7937"/>
    <w:rsid w:val="000D0192"/>
    <w:rsid w:val="000D0224"/>
    <w:rsid w:val="000D051A"/>
    <w:rsid w:val="000D05EB"/>
    <w:rsid w:val="000D08FB"/>
    <w:rsid w:val="000D0DDA"/>
    <w:rsid w:val="000D1261"/>
    <w:rsid w:val="000D13E3"/>
    <w:rsid w:val="000D2280"/>
    <w:rsid w:val="000D2343"/>
    <w:rsid w:val="000D23D2"/>
    <w:rsid w:val="000D2620"/>
    <w:rsid w:val="000D2B7F"/>
    <w:rsid w:val="000D2EEE"/>
    <w:rsid w:val="000D325A"/>
    <w:rsid w:val="000D3838"/>
    <w:rsid w:val="000D3CEC"/>
    <w:rsid w:val="000D48C8"/>
    <w:rsid w:val="000D4A62"/>
    <w:rsid w:val="000D4BF6"/>
    <w:rsid w:val="000D4FEA"/>
    <w:rsid w:val="000D5114"/>
    <w:rsid w:val="000D542D"/>
    <w:rsid w:val="000D5541"/>
    <w:rsid w:val="000D5686"/>
    <w:rsid w:val="000D5D23"/>
    <w:rsid w:val="000D5F91"/>
    <w:rsid w:val="000D60C3"/>
    <w:rsid w:val="000D6511"/>
    <w:rsid w:val="000D67DA"/>
    <w:rsid w:val="000D6814"/>
    <w:rsid w:val="000D730C"/>
    <w:rsid w:val="000D7408"/>
    <w:rsid w:val="000D7503"/>
    <w:rsid w:val="000D7613"/>
    <w:rsid w:val="000D79C4"/>
    <w:rsid w:val="000D7AE7"/>
    <w:rsid w:val="000D7DC4"/>
    <w:rsid w:val="000D7EF1"/>
    <w:rsid w:val="000D7FC9"/>
    <w:rsid w:val="000E034B"/>
    <w:rsid w:val="000E0414"/>
    <w:rsid w:val="000E04B6"/>
    <w:rsid w:val="000E0704"/>
    <w:rsid w:val="000E0D34"/>
    <w:rsid w:val="000E0F73"/>
    <w:rsid w:val="000E114F"/>
    <w:rsid w:val="000E1150"/>
    <w:rsid w:val="000E1B25"/>
    <w:rsid w:val="000E2082"/>
    <w:rsid w:val="000E2873"/>
    <w:rsid w:val="000E2900"/>
    <w:rsid w:val="000E2B24"/>
    <w:rsid w:val="000E308F"/>
    <w:rsid w:val="000E3412"/>
    <w:rsid w:val="000E34BF"/>
    <w:rsid w:val="000E3584"/>
    <w:rsid w:val="000E36E9"/>
    <w:rsid w:val="000E400F"/>
    <w:rsid w:val="000E444D"/>
    <w:rsid w:val="000E4687"/>
    <w:rsid w:val="000E4FBF"/>
    <w:rsid w:val="000E50C9"/>
    <w:rsid w:val="000E50F5"/>
    <w:rsid w:val="000E591C"/>
    <w:rsid w:val="000E5A36"/>
    <w:rsid w:val="000E611B"/>
    <w:rsid w:val="000E6C36"/>
    <w:rsid w:val="000E6F86"/>
    <w:rsid w:val="000E703D"/>
    <w:rsid w:val="000E7064"/>
    <w:rsid w:val="000E727F"/>
    <w:rsid w:val="000E761F"/>
    <w:rsid w:val="000E771D"/>
    <w:rsid w:val="000E79E4"/>
    <w:rsid w:val="000E7E04"/>
    <w:rsid w:val="000E7E57"/>
    <w:rsid w:val="000E7FE0"/>
    <w:rsid w:val="000F0105"/>
    <w:rsid w:val="000F0231"/>
    <w:rsid w:val="000F09FC"/>
    <w:rsid w:val="000F176A"/>
    <w:rsid w:val="000F19AD"/>
    <w:rsid w:val="000F1F9A"/>
    <w:rsid w:val="000F2271"/>
    <w:rsid w:val="000F2968"/>
    <w:rsid w:val="000F3008"/>
    <w:rsid w:val="000F3CD1"/>
    <w:rsid w:val="000F3DDC"/>
    <w:rsid w:val="000F3E8F"/>
    <w:rsid w:val="000F40D9"/>
    <w:rsid w:val="000F4466"/>
    <w:rsid w:val="000F5608"/>
    <w:rsid w:val="000F58CF"/>
    <w:rsid w:val="000F61D6"/>
    <w:rsid w:val="000F667A"/>
    <w:rsid w:val="000F6EFC"/>
    <w:rsid w:val="000F74D0"/>
    <w:rsid w:val="000F755A"/>
    <w:rsid w:val="000F76CE"/>
    <w:rsid w:val="000F7AA7"/>
    <w:rsid w:val="0010018E"/>
    <w:rsid w:val="001003EE"/>
    <w:rsid w:val="001005F7"/>
    <w:rsid w:val="001016B7"/>
    <w:rsid w:val="00101932"/>
    <w:rsid w:val="0010204E"/>
    <w:rsid w:val="001024D5"/>
    <w:rsid w:val="00102B73"/>
    <w:rsid w:val="00102BD6"/>
    <w:rsid w:val="0010307B"/>
    <w:rsid w:val="00103C85"/>
    <w:rsid w:val="00103DDE"/>
    <w:rsid w:val="0010423E"/>
    <w:rsid w:val="00104282"/>
    <w:rsid w:val="00104428"/>
    <w:rsid w:val="00104B27"/>
    <w:rsid w:val="00104BC4"/>
    <w:rsid w:val="00104F8C"/>
    <w:rsid w:val="00105215"/>
    <w:rsid w:val="0010543C"/>
    <w:rsid w:val="0010562B"/>
    <w:rsid w:val="001057B1"/>
    <w:rsid w:val="00105A28"/>
    <w:rsid w:val="00105A3F"/>
    <w:rsid w:val="00105B60"/>
    <w:rsid w:val="001067DA"/>
    <w:rsid w:val="00106ED9"/>
    <w:rsid w:val="00107902"/>
    <w:rsid w:val="0011069E"/>
    <w:rsid w:val="00110E45"/>
    <w:rsid w:val="00110F89"/>
    <w:rsid w:val="00111C89"/>
    <w:rsid w:val="00112300"/>
    <w:rsid w:val="0011242C"/>
    <w:rsid w:val="0011262B"/>
    <w:rsid w:val="00112C2B"/>
    <w:rsid w:val="00112D63"/>
    <w:rsid w:val="0011305F"/>
    <w:rsid w:val="00113074"/>
    <w:rsid w:val="00113C52"/>
    <w:rsid w:val="00113D5F"/>
    <w:rsid w:val="00114013"/>
    <w:rsid w:val="001147C6"/>
    <w:rsid w:val="001153F7"/>
    <w:rsid w:val="001156C1"/>
    <w:rsid w:val="001156C4"/>
    <w:rsid w:val="00115B66"/>
    <w:rsid w:val="00115DEF"/>
    <w:rsid w:val="00116156"/>
    <w:rsid w:val="00116671"/>
    <w:rsid w:val="0011695C"/>
    <w:rsid w:val="00116A2D"/>
    <w:rsid w:val="00116D08"/>
    <w:rsid w:val="0011703B"/>
    <w:rsid w:val="00117061"/>
    <w:rsid w:val="0011757B"/>
    <w:rsid w:val="00117F64"/>
    <w:rsid w:val="00120DE2"/>
    <w:rsid w:val="0012160A"/>
    <w:rsid w:val="00121ABD"/>
    <w:rsid w:val="00121D29"/>
    <w:rsid w:val="00121E8F"/>
    <w:rsid w:val="00122217"/>
    <w:rsid w:val="00122636"/>
    <w:rsid w:val="00122925"/>
    <w:rsid w:val="00122A5B"/>
    <w:rsid w:val="00122BDB"/>
    <w:rsid w:val="001235C2"/>
    <w:rsid w:val="00123658"/>
    <w:rsid w:val="00123BB7"/>
    <w:rsid w:val="00124281"/>
    <w:rsid w:val="001246E6"/>
    <w:rsid w:val="0012478B"/>
    <w:rsid w:val="00125315"/>
    <w:rsid w:val="00125510"/>
    <w:rsid w:val="00125580"/>
    <w:rsid w:val="00125800"/>
    <w:rsid w:val="00125DEE"/>
    <w:rsid w:val="00125DF0"/>
    <w:rsid w:val="001262B9"/>
    <w:rsid w:val="0012664B"/>
    <w:rsid w:val="0012695C"/>
    <w:rsid w:val="00127449"/>
    <w:rsid w:val="00127D25"/>
    <w:rsid w:val="00130709"/>
    <w:rsid w:val="00130A57"/>
    <w:rsid w:val="0013115F"/>
    <w:rsid w:val="00132025"/>
    <w:rsid w:val="001324B8"/>
    <w:rsid w:val="00132629"/>
    <w:rsid w:val="001327B4"/>
    <w:rsid w:val="00132F80"/>
    <w:rsid w:val="00133194"/>
    <w:rsid w:val="001333A0"/>
    <w:rsid w:val="00133689"/>
    <w:rsid w:val="001336ED"/>
    <w:rsid w:val="00133817"/>
    <w:rsid w:val="00133C03"/>
    <w:rsid w:val="00133D79"/>
    <w:rsid w:val="0013410D"/>
    <w:rsid w:val="0013491E"/>
    <w:rsid w:val="00134961"/>
    <w:rsid w:val="00134992"/>
    <w:rsid w:val="00134E90"/>
    <w:rsid w:val="001353AC"/>
    <w:rsid w:val="00135A3E"/>
    <w:rsid w:val="00135C7E"/>
    <w:rsid w:val="00135F82"/>
    <w:rsid w:val="00136649"/>
    <w:rsid w:val="00136E32"/>
    <w:rsid w:val="0013723F"/>
    <w:rsid w:val="00137DBC"/>
    <w:rsid w:val="00137E34"/>
    <w:rsid w:val="001404E0"/>
    <w:rsid w:val="00140EC8"/>
    <w:rsid w:val="00141282"/>
    <w:rsid w:val="0014141D"/>
    <w:rsid w:val="0014171D"/>
    <w:rsid w:val="001417B4"/>
    <w:rsid w:val="00142429"/>
    <w:rsid w:val="0014252D"/>
    <w:rsid w:val="001432AE"/>
    <w:rsid w:val="00143E02"/>
    <w:rsid w:val="00143E91"/>
    <w:rsid w:val="00144259"/>
    <w:rsid w:val="00144C0C"/>
    <w:rsid w:val="00144EB2"/>
    <w:rsid w:val="00145207"/>
    <w:rsid w:val="00145590"/>
    <w:rsid w:val="001457C4"/>
    <w:rsid w:val="00145A1A"/>
    <w:rsid w:val="00145C12"/>
    <w:rsid w:val="00145F67"/>
    <w:rsid w:val="00146189"/>
    <w:rsid w:val="00146643"/>
    <w:rsid w:val="00146B3C"/>
    <w:rsid w:val="00146D39"/>
    <w:rsid w:val="00146F04"/>
    <w:rsid w:val="00147045"/>
    <w:rsid w:val="0014708F"/>
    <w:rsid w:val="001471BF"/>
    <w:rsid w:val="00147450"/>
    <w:rsid w:val="001478B8"/>
    <w:rsid w:val="00147CF5"/>
    <w:rsid w:val="0015018B"/>
    <w:rsid w:val="001502EA"/>
    <w:rsid w:val="001504E4"/>
    <w:rsid w:val="001508B1"/>
    <w:rsid w:val="00150E87"/>
    <w:rsid w:val="00150ECE"/>
    <w:rsid w:val="0015140E"/>
    <w:rsid w:val="001516D2"/>
    <w:rsid w:val="00151806"/>
    <w:rsid w:val="00151B14"/>
    <w:rsid w:val="0015246D"/>
    <w:rsid w:val="001533EF"/>
    <w:rsid w:val="001539A4"/>
    <w:rsid w:val="00154493"/>
    <w:rsid w:val="00154FF1"/>
    <w:rsid w:val="00155A1F"/>
    <w:rsid w:val="00155BAD"/>
    <w:rsid w:val="001567A3"/>
    <w:rsid w:val="00156CC6"/>
    <w:rsid w:val="00157235"/>
    <w:rsid w:val="00157A0B"/>
    <w:rsid w:val="00160129"/>
    <w:rsid w:val="001605B9"/>
    <w:rsid w:val="00160D6C"/>
    <w:rsid w:val="001611B3"/>
    <w:rsid w:val="0016148C"/>
    <w:rsid w:val="00161C96"/>
    <w:rsid w:val="00162034"/>
    <w:rsid w:val="001629CC"/>
    <w:rsid w:val="00162D3C"/>
    <w:rsid w:val="001631FC"/>
    <w:rsid w:val="0016391E"/>
    <w:rsid w:val="001639AE"/>
    <w:rsid w:val="00163BAB"/>
    <w:rsid w:val="00164107"/>
    <w:rsid w:val="0016438C"/>
    <w:rsid w:val="00164B58"/>
    <w:rsid w:val="00165319"/>
    <w:rsid w:val="001654AF"/>
    <w:rsid w:val="00165BB0"/>
    <w:rsid w:val="00165F37"/>
    <w:rsid w:val="0016633B"/>
    <w:rsid w:val="0016635A"/>
    <w:rsid w:val="00166902"/>
    <w:rsid w:val="001670D2"/>
    <w:rsid w:val="001672BD"/>
    <w:rsid w:val="00167A7C"/>
    <w:rsid w:val="00167F34"/>
    <w:rsid w:val="00167FE9"/>
    <w:rsid w:val="00170050"/>
    <w:rsid w:val="001702BD"/>
    <w:rsid w:val="001705C9"/>
    <w:rsid w:val="0017099E"/>
    <w:rsid w:val="00170BF0"/>
    <w:rsid w:val="00171443"/>
    <w:rsid w:val="00171821"/>
    <w:rsid w:val="001719C9"/>
    <w:rsid w:val="00171A68"/>
    <w:rsid w:val="00171AB1"/>
    <w:rsid w:val="00171E72"/>
    <w:rsid w:val="00171F6C"/>
    <w:rsid w:val="00172BA2"/>
    <w:rsid w:val="001734B4"/>
    <w:rsid w:val="00173AB3"/>
    <w:rsid w:val="00173AE8"/>
    <w:rsid w:val="00173DE5"/>
    <w:rsid w:val="00174115"/>
    <w:rsid w:val="00174409"/>
    <w:rsid w:val="00174A74"/>
    <w:rsid w:val="00174BEC"/>
    <w:rsid w:val="00174E24"/>
    <w:rsid w:val="00175627"/>
    <w:rsid w:val="001756DF"/>
    <w:rsid w:val="00175DBA"/>
    <w:rsid w:val="001764B5"/>
    <w:rsid w:val="001766BD"/>
    <w:rsid w:val="001800B4"/>
    <w:rsid w:val="0018024E"/>
    <w:rsid w:val="00180254"/>
    <w:rsid w:val="00180457"/>
    <w:rsid w:val="00181FFE"/>
    <w:rsid w:val="00182201"/>
    <w:rsid w:val="0018270F"/>
    <w:rsid w:val="00182B25"/>
    <w:rsid w:val="00182D4A"/>
    <w:rsid w:val="0018333B"/>
    <w:rsid w:val="00183347"/>
    <w:rsid w:val="00183ABC"/>
    <w:rsid w:val="00183E4A"/>
    <w:rsid w:val="00183E55"/>
    <w:rsid w:val="00184156"/>
    <w:rsid w:val="00184D3A"/>
    <w:rsid w:val="00184DBE"/>
    <w:rsid w:val="00184FDE"/>
    <w:rsid w:val="0018522B"/>
    <w:rsid w:val="00185491"/>
    <w:rsid w:val="00185697"/>
    <w:rsid w:val="001862B3"/>
    <w:rsid w:val="001862C6"/>
    <w:rsid w:val="001863F8"/>
    <w:rsid w:val="001865EB"/>
    <w:rsid w:val="001869AC"/>
    <w:rsid w:val="00187C9A"/>
    <w:rsid w:val="00190089"/>
    <w:rsid w:val="001904A6"/>
    <w:rsid w:val="00190AFD"/>
    <w:rsid w:val="00190EF9"/>
    <w:rsid w:val="0019169D"/>
    <w:rsid w:val="0019191E"/>
    <w:rsid w:val="00191A12"/>
    <w:rsid w:val="00191C7F"/>
    <w:rsid w:val="001921BA"/>
    <w:rsid w:val="0019259D"/>
    <w:rsid w:val="001925BD"/>
    <w:rsid w:val="00193665"/>
    <w:rsid w:val="001945CE"/>
    <w:rsid w:val="00194AF8"/>
    <w:rsid w:val="00195B8F"/>
    <w:rsid w:val="00195D9B"/>
    <w:rsid w:val="00195DA7"/>
    <w:rsid w:val="001971D9"/>
    <w:rsid w:val="00197745"/>
    <w:rsid w:val="001977A8"/>
    <w:rsid w:val="0019783B"/>
    <w:rsid w:val="00197877"/>
    <w:rsid w:val="001A04E0"/>
    <w:rsid w:val="001A059A"/>
    <w:rsid w:val="001A0F52"/>
    <w:rsid w:val="001A132F"/>
    <w:rsid w:val="001A144E"/>
    <w:rsid w:val="001A15E6"/>
    <w:rsid w:val="001A1AD3"/>
    <w:rsid w:val="001A1D66"/>
    <w:rsid w:val="001A2D83"/>
    <w:rsid w:val="001A2EAF"/>
    <w:rsid w:val="001A2F62"/>
    <w:rsid w:val="001A30F6"/>
    <w:rsid w:val="001A352E"/>
    <w:rsid w:val="001A3B42"/>
    <w:rsid w:val="001A4201"/>
    <w:rsid w:val="001A45D7"/>
    <w:rsid w:val="001A48EE"/>
    <w:rsid w:val="001A5370"/>
    <w:rsid w:val="001A5438"/>
    <w:rsid w:val="001A5728"/>
    <w:rsid w:val="001A5938"/>
    <w:rsid w:val="001A5AA5"/>
    <w:rsid w:val="001A5CD6"/>
    <w:rsid w:val="001A5F89"/>
    <w:rsid w:val="001A6024"/>
    <w:rsid w:val="001A60AB"/>
    <w:rsid w:val="001A6454"/>
    <w:rsid w:val="001A69A4"/>
    <w:rsid w:val="001A6A7A"/>
    <w:rsid w:val="001A6B7A"/>
    <w:rsid w:val="001A726D"/>
    <w:rsid w:val="001A7463"/>
    <w:rsid w:val="001A766F"/>
    <w:rsid w:val="001A7A41"/>
    <w:rsid w:val="001A7C70"/>
    <w:rsid w:val="001A7F4D"/>
    <w:rsid w:val="001A7FCA"/>
    <w:rsid w:val="001B0588"/>
    <w:rsid w:val="001B0721"/>
    <w:rsid w:val="001B0943"/>
    <w:rsid w:val="001B0AAA"/>
    <w:rsid w:val="001B0ADB"/>
    <w:rsid w:val="001B0E2C"/>
    <w:rsid w:val="001B1708"/>
    <w:rsid w:val="001B1A1F"/>
    <w:rsid w:val="001B1F16"/>
    <w:rsid w:val="001B2008"/>
    <w:rsid w:val="001B221D"/>
    <w:rsid w:val="001B2320"/>
    <w:rsid w:val="001B246F"/>
    <w:rsid w:val="001B3060"/>
    <w:rsid w:val="001B35F9"/>
    <w:rsid w:val="001B368E"/>
    <w:rsid w:val="001B3974"/>
    <w:rsid w:val="001B3F21"/>
    <w:rsid w:val="001B48B1"/>
    <w:rsid w:val="001B4B84"/>
    <w:rsid w:val="001B4DE6"/>
    <w:rsid w:val="001B512C"/>
    <w:rsid w:val="001B55D8"/>
    <w:rsid w:val="001B591C"/>
    <w:rsid w:val="001B5AC4"/>
    <w:rsid w:val="001B5D37"/>
    <w:rsid w:val="001B5DBC"/>
    <w:rsid w:val="001B5DFA"/>
    <w:rsid w:val="001B682E"/>
    <w:rsid w:val="001B6D65"/>
    <w:rsid w:val="001B7177"/>
    <w:rsid w:val="001C026E"/>
    <w:rsid w:val="001C07F4"/>
    <w:rsid w:val="001C0ADC"/>
    <w:rsid w:val="001C142E"/>
    <w:rsid w:val="001C150A"/>
    <w:rsid w:val="001C15B9"/>
    <w:rsid w:val="001C1957"/>
    <w:rsid w:val="001C2B96"/>
    <w:rsid w:val="001C3151"/>
    <w:rsid w:val="001C33EB"/>
    <w:rsid w:val="001C3882"/>
    <w:rsid w:val="001C3DC5"/>
    <w:rsid w:val="001C3E6F"/>
    <w:rsid w:val="001C4320"/>
    <w:rsid w:val="001C45E5"/>
    <w:rsid w:val="001C527E"/>
    <w:rsid w:val="001C59EF"/>
    <w:rsid w:val="001C5DAF"/>
    <w:rsid w:val="001C6571"/>
    <w:rsid w:val="001C6A83"/>
    <w:rsid w:val="001C6C06"/>
    <w:rsid w:val="001C6FEB"/>
    <w:rsid w:val="001C79B0"/>
    <w:rsid w:val="001C79CE"/>
    <w:rsid w:val="001C7B13"/>
    <w:rsid w:val="001D0119"/>
    <w:rsid w:val="001D06E1"/>
    <w:rsid w:val="001D0A89"/>
    <w:rsid w:val="001D0C5D"/>
    <w:rsid w:val="001D0E98"/>
    <w:rsid w:val="001D1127"/>
    <w:rsid w:val="001D1224"/>
    <w:rsid w:val="001D13DB"/>
    <w:rsid w:val="001D1855"/>
    <w:rsid w:val="001D18B8"/>
    <w:rsid w:val="001D266F"/>
    <w:rsid w:val="001D34F8"/>
    <w:rsid w:val="001D36C6"/>
    <w:rsid w:val="001D411A"/>
    <w:rsid w:val="001D42F8"/>
    <w:rsid w:val="001D4550"/>
    <w:rsid w:val="001D464E"/>
    <w:rsid w:val="001D47E9"/>
    <w:rsid w:val="001D4812"/>
    <w:rsid w:val="001D569E"/>
    <w:rsid w:val="001D5731"/>
    <w:rsid w:val="001D6101"/>
    <w:rsid w:val="001D62A0"/>
    <w:rsid w:val="001D6489"/>
    <w:rsid w:val="001D6719"/>
    <w:rsid w:val="001D67F9"/>
    <w:rsid w:val="001D6B51"/>
    <w:rsid w:val="001D6CC2"/>
    <w:rsid w:val="001D6F5C"/>
    <w:rsid w:val="001E0DB3"/>
    <w:rsid w:val="001E0E04"/>
    <w:rsid w:val="001E1049"/>
    <w:rsid w:val="001E11AA"/>
    <w:rsid w:val="001E18EE"/>
    <w:rsid w:val="001E242D"/>
    <w:rsid w:val="001E2C50"/>
    <w:rsid w:val="001E2FCD"/>
    <w:rsid w:val="001E3613"/>
    <w:rsid w:val="001E36B1"/>
    <w:rsid w:val="001E3776"/>
    <w:rsid w:val="001E379F"/>
    <w:rsid w:val="001E395E"/>
    <w:rsid w:val="001E3C7F"/>
    <w:rsid w:val="001E45C7"/>
    <w:rsid w:val="001E470A"/>
    <w:rsid w:val="001E49C7"/>
    <w:rsid w:val="001E4CA9"/>
    <w:rsid w:val="001E4E00"/>
    <w:rsid w:val="001E5C10"/>
    <w:rsid w:val="001E5E7B"/>
    <w:rsid w:val="001E669E"/>
    <w:rsid w:val="001E6770"/>
    <w:rsid w:val="001E7137"/>
    <w:rsid w:val="001E782D"/>
    <w:rsid w:val="001E7B77"/>
    <w:rsid w:val="001E7C33"/>
    <w:rsid w:val="001F0810"/>
    <w:rsid w:val="001F116A"/>
    <w:rsid w:val="001F221F"/>
    <w:rsid w:val="001F2536"/>
    <w:rsid w:val="001F28FF"/>
    <w:rsid w:val="001F2CF1"/>
    <w:rsid w:val="001F2E59"/>
    <w:rsid w:val="001F2F26"/>
    <w:rsid w:val="001F308A"/>
    <w:rsid w:val="001F32E6"/>
    <w:rsid w:val="001F374B"/>
    <w:rsid w:val="001F3B3E"/>
    <w:rsid w:val="001F3BFD"/>
    <w:rsid w:val="001F476F"/>
    <w:rsid w:val="001F5252"/>
    <w:rsid w:val="001F5403"/>
    <w:rsid w:val="001F5D45"/>
    <w:rsid w:val="001F5E7E"/>
    <w:rsid w:val="001F6490"/>
    <w:rsid w:val="001F6502"/>
    <w:rsid w:val="001F671F"/>
    <w:rsid w:val="001F6A17"/>
    <w:rsid w:val="001F7247"/>
    <w:rsid w:val="001F7D51"/>
    <w:rsid w:val="001F7F7D"/>
    <w:rsid w:val="00200826"/>
    <w:rsid w:val="00201756"/>
    <w:rsid w:val="00201AF1"/>
    <w:rsid w:val="00203429"/>
    <w:rsid w:val="00203436"/>
    <w:rsid w:val="00203D08"/>
    <w:rsid w:val="002046CC"/>
    <w:rsid w:val="002047A6"/>
    <w:rsid w:val="00204F24"/>
    <w:rsid w:val="00205580"/>
    <w:rsid w:val="002057C8"/>
    <w:rsid w:val="002062FE"/>
    <w:rsid w:val="0020633C"/>
    <w:rsid w:val="00206837"/>
    <w:rsid w:val="0020716F"/>
    <w:rsid w:val="002072D1"/>
    <w:rsid w:val="00207544"/>
    <w:rsid w:val="00207AEB"/>
    <w:rsid w:val="00210089"/>
    <w:rsid w:val="002104F7"/>
    <w:rsid w:val="002107F4"/>
    <w:rsid w:val="002108DD"/>
    <w:rsid w:val="00210B7F"/>
    <w:rsid w:val="00210CE7"/>
    <w:rsid w:val="002112A2"/>
    <w:rsid w:val="00211449"/>
    <w:rsid w:val="002115EF"/>
    <w:rsid w:val="00211940"/>
    <w:rsid w:val="00211FF4"/>
    <w:rsid w:val="0021304E"/>
    <w:rsid w:val="00213375"/>
    <w:rsid w:val="002137F4"/>
    <w:rsid w:val="002138A6"/>
    <w:rsid w:val="00213C81"/>
    <w:rsid w:val="00214879"/>
    <w:rsid w:val="00215A7A"/>
    <w:rsid w:val="00215C79"/>
    <w:rsid w:val="00215CC0"/>
    <w:rsid w:val="0021705C"/>
    <w:rsid w:val="002178F4"/>
    <w:rsid w:val="002179A0"/>
    <w:rsid w:val="002179F6"/>
    <w:rsid w:val="00217A7E"/>
    <w:rsid w:val="00217E0C"/>
    <w:rsid w:val="00217EC3"/>
    <w:rsid w:val="002202A1"/>
    <w:rsid w:val="002204A9"/>
    <w:rsid w:val="00220A5A"/>
    <w:rsid w:val="00220EEA"/>
    <w:rsid w:val="00221783"/>
    <w:rsid w:val="002217EA"/>
    <w:rsid w:val="0022201F"/>
    <w:rsid w:val="00222797"/>
    <w:rsid w:val="00223292"/>
    <w:rsid w:val="002233D6"/>
    <w:rsid w:val="002235FA"/>
    <w:rsid w:val="00223B90"/>
    <w:rsid w:val="002240AA"/>
    <w:rsid w:val="002240BB"/>
    <w:rsid w:val="0022454F"/>
    <w:rsid w:val="00224653"/>
    <w:rsid w:val="00224B98"/>
    <w:rsid w:val="00224E48"/>
    <w:rsid w:val="002255F5"/>
    <w:rsid w:val="00226732"/>
    <w:rsid w:val="002272EB"/>
    <w:rsid w:val="00227762"/>
    <w:rsid w:val="002277AF"/>
    <w:rsid w:val="0022786E"/>
    <w:rsid w:val="002301ED"/>
    <w:rsid w:val="0023036F"/>
    <w:rsid w:val="0023124A"/>
    <w:rsid w:val="00231789"/>
    <w:rsid w:val="002319AF"/>
    <w:rsid w:val="002324D5"/>
    <w:rsid w:val="00232B80"/>
    <w:rsid w:val="00233647"/>
    <w:rsid w:val="00234632"/>
    <w:rsid w:val="00234AFF"/>
    <w:rsid w:val="002351C1"/>
    <w:rsid w:val="00235A68"/>
    <w:rsid w:val="00235C44"/>
    <w:rsid w:val="00235D4E"/>
    <w:rsid w:val="00236391"/>
    <w:rsid w:val="00237606"/>
    <w:rsid w:val="00240046"/>
    <w:rsid w:val="002403D7"/>
    <w:rsid w:val="002407B7"/>
    <w:rsid w:val="00240B97"/>
    <w:rsid w:val="002411DE"/>
    <w:rsid w:val="00242814"/>
    <w:rsid w:val="00243002"/>
    <w:rsid w:val="00243402"/>
    <w:rsid w:val="002436AE"/>
    <w:rsid w:val="0024378B"/>
    <w:rsid w:val="00243A27"/>
    <w:rsid w:val="00243F96"/>
    <w:rsid w:val="00244176"/>
    <w:rsid w:val="00244214"/>
    <w:rsid w:val="00244F7D"/>
    <w:rsid w:val="002458C5"/>
    <w:rsid w:val="00245BCA"/>
    <w:rsid w:val="0024643E"/>
    <w:rsid w:val="00246781"/>
    <w:rsid w:val="002469B3"/>
    <w:rsid w:val="00246FC3"/>
    <w:rsid w:val="0024703E"/>
    <w:rsid w:val="00250C80"/>
    <w:rsid w:val="0025115A"/>
    <w:rsid w:val="0025124F"/>
    <w:rsid w:val="00251865"/>
    <w:rsid w:val="00252315"/>
    <w:rsid w:val="00252BC1"/>
    <w:rsid w:val="00253270"/>
    <w:rsid w:val="002533A6"/>
    <w:rsid w:val="00253A99"/>
    <w:rsid w:val="00253B93"/>
    <w:rsid w:val="00253B9C"/>
    <w:rsid w:val="00253C38"/>
    <w:rsid w:val="002543B2"/>
    <w:rsid w:val="002544D3"/>
    <w:rsid w:val="00254517"/>
    <w:rsid w:val="0025482D"/>
    <w:rsid w:val="00254988"/>
    <w:rsid w:val="00255086"/>
    <w:rsid w:val="00255304"/>
    <w:rsid w:val="0025537A"/>
    <w:rsid w:val="0025553E"/>
    <w:rsid w:val="00255546"/>
    <w:rsid w:val="002556CC"/>
    <w:rsid w:val="00255701"/>
    <w:rsid w:val="002558C4"/>
    <w:rsid w:val="00255B88"/>
    <w:rsid w:val="00255C3A"/>
    <w:rsid w:val="002562CE"/>
    <w:rsid w:val="00256833"/>
    <w:rsid w:val="0025701C"/>
    <w:rsid w:val="00257278"/>
    <w:rsid w:val="00257718"/>
    <w:rsid w:val="00257CEE"/>
    <w:rsid w:val="00257D7B"/>
    <w:rsid w:val="00257DA8"/>
    <w:rsid w:val="00257DFA"/>
    <w:rsid w:val="002601A7"/>
    <w:rsid w:val="00260705"/>
    <w:rsid w:val="00260AF1"/>
    <w:rsid w:val="00260C31"/>
    <w:rsid w:val="00260E47"/>
    <w:rsid w:val="00261004"/>
    <w:rsid w:val="00261923"/>
    <w:rsid w:val="00261DCF"/>
    <w:rsid w:val="00261E63"/>
    <w:rsid w:val="002621BD"/>
    <w:rsid w:val="00262524"/>
    <w:rsid w:val="00262703"/>
    <w:rsid w:val="00263955"/>
    <w:rsid w:val="00264040"/>
    <w:rsid w:val="002647F9"/>
    <w:rsid w:val="002648AE"/>
    <w:rsid w:val="00264B39"/>
    <w:rsid w:val="00265299"/>
    <w:rsid w:val="00265316"/>
    <w:rsid w:val="002655B0"/>
    <w:rsid w:val="00265B52"/>
    <w:rsid w:val="0026621A"/>
    <w:rsid w:val="00266434"/>
    <w:rsid w:val="00266556"/>
    <w:rsid w:val="0026695E"/>
    <w:rsid w:val="00266AB1"/>
    <w:rsid w:val="00266C46"/>
    <w:rsid w:val="00266D41"/>
    <w:rsid w:val="00267009"/>
    <w:rsid w:val="00267106"/>
    <w:rsid w:val="00267732"/>
    <w:rsid w:val="00270115"/>
    <w:rsid w:val="0027037C"/>
    <w:rsid w:val="00270C5E"/>
    <w:rsid w:val="00270F75"/>
    <w:rsid w:val="00270FFC"/>
    <w:rsid w:val="00271368"/>
    <w:rsid w:val="0027153E"/>
    <w:rsid w:val="002715B9"/>
    <w:rsid w:val="002717D8"/>
    <w:rsid w:val="00271847"/>
    <w:rsid w:val="002719CA"/>
    <w:rsid w:val="00272541"/>
    <w:rsid w:val="00273DDB"/>
    <w:rsid w:val="00274581"/>
    <w:rsid w:val="002746C3"/>
    <w:rsid w:val="0027474A"/>
    <w:rsid w:val="002748B5"/>
    <w:rsid w:val="00274DAB"/>
    <w:rsid w:val="00274FC5"/>
    <w:rsid w:val="0027504E"/>
    <w:rsid w:val="0027672D"/>
    <w:rsid w:val="00276D42"/>
    <w:rsid w:val="00276DD9"/>
    <w:rsid w:val="002777E6"/>
    <w:rsid w:val="00277858"/>
    <w:rsid w:val="0028015D"/>
    <w:rsid w:val="00280426"/>
    <w:rsid w:val="00280526"/>
    <w:rsid w:val="002811FA"/>
    <w:rsid w:val="00281E7A"/>
    <w:rsid w:val="00281EF1"/>
    <w:rsid w:val="002828EC"/>
    <w:rsid w:val="0028328F"/>
    <w:rsid w:val="00283633"/>
    <w:rsid w:val="00283649"/>
    <w:rsid w:val="002836F5"/>
    <w:rsid w:val="002841D7"/>
    <w:rsid w:val="002842E9"/>
    <w:rsid w:val="002846EE"/>
    <w:rsid w:val="00284769"/>
    <w:rsid w:val="0028477C"/>
    <w:rsid w:val="00284C20"/>
    <w:rsid w:val="00284F7C"/>
    <w:rsid w:val="00285023"/>
    <w:rsid w:val="002852D7"/>
    <w:rsid w:val="00285754"/>
    <w:rsid w:val="002869F3"/>
    <w:rsid w:val="00286A45"/>
    <w:rsid w:val="00286B40"/>
    <w:rsid w:val="00287144"/>
    <w:rsid w:val="002900E4"/>
    <w:rsid w:val="00290189"/>
    <w:rsid w:val="0029136A"/>
    <w:rsid w:val="00291D13"/>
    <w:rsid w:val="00291FD2"/>
    <w:rsid w:val="0029207D"/>
    <w:rsid w:val="00292215"/>
    <w:rsid w:val="002922FD"/>
    <w:rsid w:val="00292429"/>
    <w:rsid w:val="002926AB"/>
    <w:rsid w:val="002927C5"/>
    <w:rsid w:val="002928BD"/>
    <w:rsid w:val="00292FBD"/>
    <w:rsid w:val="00293000"/>
    <w:rsid w:val="002933E7"/>
    <w:rsid w:val="00293BE4"/>
    <w:rsid w:val="00293D0B"/>
    <w:rsid w:val="00294A2D"/>
    <w:rsid w:val="00294EA9"/>
    <w:rsid w:val="00294ED7"/>
    <w:rsid w:val="00295029"/>
    <w:rsid w:val="0029508D"/>
    <w:rsid w:val="002950DE"/>
    <w:rsid w:val="0029520B"/>
    <w:rsid w:val="002952F2"/>
    <w:rsid w:val="0029540F"/>
    <w:rsid w:val="002958E4"/>
    <w:rsid w:val="00296253"/>
    <w:rsid w:val="00296978"/>
    <w:rsid w:val="00296C5A"/>
    <w:rsid w:val="00297244"/>
    <w:rsid w:val="002972D0"/>
    <w:rsid w:val="00297BC1"/>
    <w:rsid w:val="002A0ADD"/>
    <w:rsid w:val="002A0C39"/>
    <w:rsid w:val="002A307E"/>
    <w:rsid w:val="002A3968"/>
    <w:rsid w:val="002A3D15"/>
    <w:rsid w:val="002A4382"/>
    <w:rsid w:val="002A4386"/>
    <w:rsid w:val="002A4CD4"/>
    <w:rsid w:val="002A578D"/>
    <w:rsid w:val="002A6EEB"/>
    <w:rsid w:val="002A7070"/>
    <w:rsid w:val="002A757A"/>
    <w:rsid w:val="002A77FC"/>
    <w:rsid w:val="002B002F"/>
    <w:rsid w:val="002B0800"/>
    <w:rsid w:val="002B08AF"/>
    <w:rsid w:val="002B11E1"/>
    <w:rsid w:val="002B1664"/>
    <w:rsid w:val="002B24A1"/>
    <w:rsid w:val="002B2D43"/>
    <w:rsid w:val="002B32FD"/>
    <w:rsid w:val="002B33FF"/>
    <w:rsid w:val="002B4383"/>
    <w:rsid w:val="002B443A"/>
    <w:rsid w:val="002B4F60"/>
    <w:rsid w:val="002B50CA"/>
    <w:rsid w:val="002B5369"/>
    <w:rsid w:val="002B5564"/>
    <w:rsid w:val="002B712F"/>
    <w:rsid w:val="002C0542"/>
    <w:rsid w:val="002C0963"/>
    <w:rsid w:val="002C11E8"/>
    <w:rsid w:val="002C1486"/>
    <w:rsid w:val="002C14C2"/>
    <w:rsid w:val="002C1774"/>
    <w:rsid w:val="002C18E4"/>
    <w:rsid w:val="002C19BA"/>
    <w:rsid w:val="002C1B16"/>
    <w:rsid w:val="002C1D15"/>
    <w:rsid w:val="002C1DB1"/>
    <w:rsid w:val="002C2CA6"/>
    <w:rsid w:val="002C2FE4"/>
    <w:rsid w:val="002C3B65"/>
    <w:rsid w:val="002C45B0"/>
    <w:rsid w:val="002C498E"/>
    <w:rsid w:val="002C4C3C"/>
    <w:rsid w:val="002C5920"/>
    <w:rsid w:val="002C5BBD"/>
    <w:rsid w:val="002C60C7"/>
    <w:rsid w:val="002C6383"/>
    <w:rsid w:val="002C66F6"/>
    <w:rsid w:val="002C690C"/>
    <w:rsid w:val="002C6949"/>
    <w:rsid w:val="002C699D"/>
    <w:rsid w:val="002C6BE0"/>
    <w:rsid w:val="002C6CBE"/>
    <w:rsid w:val="002C7AB7"/>
    <w:rsid w:val="002C7E17"/>
    <w:rsid w:val="002C7EB7"/>
    <w:rsid w:val="002D0203"/>
    <w:rsid w:val="002D039B"/>
    <w:rsid w:val="002D1201"/>
    <w:rsid w:val="002D1805"/>
    <w:rsid w:val="002D1A5E"/>
    <w:rsid w:val="002D2489"/>
    <w:rsid w:val="002D263B"/>
    <w:rsid w:val="002D2695"/>
    <w:rsid w:val="002D2A1F"/>
    <w:rsid w:val="002D2AF0"/>
    <w:rsid w:val="002D2F22"/>
    <w:rsid w:val="002D33AB"/>
    <w:rsid w:val="002D3908"/>
    <w:rsid w:val="002D39CE"/>
    <w:rsid w:val="002D3FF8"/>
    <w:rsid w:val="002D40B4"/>
    <w:rsid w:val="002D43AE"/>
    <w:rsid w:val="002D51EB"/>
    <w:rsid w:val="002D64E6"/>
    <w:rsid w:val="002D6615"/>
    <w:rsid w:val="002D7482"/>
    <w:rsid w:val="002D7515"/>
    <w:rsid w:val="002D7A7C"/>
    <w:rsid w:val="002D7B13"/>
    <w:rsid w:val="002D7D19"/>
    <w:rsid w:val="002D7F7A"/>
    <w:rsid w:val="002E0236"/>
    <w:rsid w:val="002E06B7"/>
    <w:rsid w:val="002E0D6F"/>
    <w:rsid w:val="002E1C85"/>
    <w:rsid w:val="002E2178"/>
    <w:rsid w:val="002E242B"/>
    <w:rsid w:val="002E247C"/>
    <w:rsid w:val="002E2971"/>
    <w:rsid w:val="002E2C2C"/>
    <w:rsid w:val="002E303B"/>
    <w:rsid w:val="002E3077"/>
    <w:rsid w:val="002E3453"/>
    <w:rsid w:val="002E3627"/>
    <w:rsid w:val="002E3674"/>
    <w:rsid w:val="002E3E8E"/>
    <w:rsid w:val="002E41F4"/>
    <w:rsid w:val="002E4245"/>
    <w:rsid w:val="002E5717"/>
    <w:rsid w:val="002E59F5"/>
    <w:rsid w:val="002E60F2"/>
    <w:rsid w:val="002E61C5"/>
    <w:rsid w:val="002E697D"/>
    <w:rsid w:val="002E7343"/>
    <w:rsid w:val="002E786E"/>
    <w:rsid w:val="002F04FF"/>
    <w:rsid w:val="002F058D"/>
    <w:rsid w:val="002F07DF"/>
    <w:rsid w:val="002F0D77"/>
    <w:rsid w:val="002F15C8"/>
    <w:rsid w:val="002F1630"/>
    <w:rsid w:val="002F1B45"/>
    <w:rsid w:val="002F1BEE"/>
    <w:rsid w:val="002F202C"/>
    <w:rsid w:val="002F258A"/>
    <w:rsid w:val="002F2EAF"/>
    <w:rsid w:val="002F3A6A"/>
    <w:rsid w:val="002F3C63"/>
    <w:rsid w:val="002F3C8E"/>
    <w:rsid w:val="002F449B"/>
    <w:rsid w:val="002F4709"/>
    <w:rsid w:val="002F49D8"/>
    <w:rsid w:val="002F4B86"/>
    <w:rsid w:val="002F5205"/>
    <w:rsid w:val="002F53B0"/>
    <w:rsid w:val="002F5FB9"/>
    <w:rsid w:val="002F6023"/>
    <w:rsid w:val="002F6152"/>
    <w:rsid w:val="002F672A"/>
    <w:rsid w:val="002F6E8A"/>
    <w:rsid w:val="002F7C1A"/>
    <w:rsid w:val="00300C5C"/>
    <w:rsid w:val="00300E5B"/>
    <w:rsid w:val="003012B7"/>
    <w:rsid w:val="00302E65"/>
    <w:rsid w:val="003037E9"/>
    <w:rsid w:val="00304395"/>
    <w:rsid w:val="003046A0"/>
    <w:rsid w:val="00304C39"/>
    <w:rsid w:val="00305819"/>
    <w:rsid w:val="003060F8"/>
    <w:rsid w:val="00306D85"/>
    <w:rsid w:val="0030766A"/>
    <w:rsid w:val="00307797"/>
    <w:rsid w:val="003079CA"/>
    <w:rsid w:val="003079E9"/>
    <w:rsid w:val="00307BEF"/>
    <w:rsid w:val="00310824"/>
    <w:rsid w:val="00311B34"/>
    <w:rsid w:val="0031225D"/>
    <w:rsid w:val="00312D84"/>
    <w:rsid w:val="00313586"/>
    <w:rsid w:val="003136B4"/>
    <w:rsid w:val="0031371F"/>
    <w:rsid w:val="003142AA"/>
    <w:rsid w:val="00314512"/>
    <w:rsid w:val="00314F19"/>
    <w:rsid w:val="00315207"/>
    <w:rsid w:val="003159A9"/>
    <w:rsid w:val="00315AD5"/>
    <w:rsid w:val="00315BCA"/>
    <w:rsid w:val="00315E93"/>
    <w:rsid w:val="0031613C"/>
    <w:rsid w:val="003169CC"/>
    <w:rsid w:val="00316BA2"/>
    <w:rsid w:val="00316CC5"/>
    <w:rsid w:val="00317525"/>
    <w:rsid w:val="00317863"/>
    <w:rsid w:val="00317D32"/>
    <w:rsid w:val="00317D35"/>
    <w:rsid w:val="00320919"/>
    <w:rsid w:val="00320A4A"/>
    <w:rsid w:val="00320ABA"/>
    <w:rsid w:val="003211FD"/>
    <w:rsid w:val="00321687"/>
    <w:rsid w:val="00321794"/>
    <w:rsid w:val="00322CC3"/>
    <w:rsid w:val="003230EF"/>
    <w:rsid w:val="003234A0"/>
    <w:rsid w:val="003238C2"/>
    <w:rsid w:val="0032491C"/>
    <w:rsid w:val="00324B15"/>
    <w:rsid w:val="00324C63"/>
    <w:rsid w:val="00324D0A"/>
    <w:rsid w:val="00324D22"/>
    <w:rsid w:val="0032539C"/>
    <w:rsid w:val="0032598B"/>
    <w:rsid w:val="00325C31"/>
    <w:rsid w:val="00325FFF"/>
    <w:rsid w:val="0032607A"/>
    <w:rsid w:val="0032676A"/>
    <w:rsid w:val="003268F9"/>
    <w:rsid w:val="003269BB"/>
    <w:rsid w:val="00326B1C"/>
    <w:rsid w:val="00326B7D"/>
    <w:rsid w:val="00326F0F"/>
    <w:rsid w:val="00327810"/>
    <w:rsid w:val="0033018E"/>
    <w:rsid w:val="0033039E"/>
    <w:rsid w:val="003308D7"/>
    <w:rsid w:val="00330B67"/>
    <w:rsid w:val="00330DEF"/>
    <w:rsid w:val="00330E33"/>
    <w:rsid w:val="00330F7B"/>
    <w:rsid w:val="003316CE"/>
    <w:rsid w:val="00331E26"/>
    <w:rsid w:val="00331EF1"/>
    <w:rsid w:val="003321D5"/>
    <w:rsid w:val="00332676"/>
    <w:rsid w:val="00332AB6"/>
    <w:rsid w:val="00332E40"/>
    <w:rsid w:val="00333554"/>
    <w:rsid w:val="0033362B"/>
    <w:rsid w:val="00333704"/>
    <w:rsid w:val="0033386F"/>
    <w:rsid w:val="0033394A"/>
    <w:rsid w:val="00333985"/>
    <w:rsid w:val="00333E54"/>
    <w:rsid w:val="003341A5"/>
    <w:rsid w:val="00334265"/>
    <w:rsid w:val="0033484F"/>
    <w:rsid w:val="003349E2"/>
    <w:rsid w:val="00334A4D"/>
    <w:rsid w:val="00334D1D"/>
    <w:rsid w:val="00334D32"/>
    <w:rsid w:val="00334F30"/>
    <w:rsid w:val="00335216"/>
    <w:rsid w:val="00335A62"/>
    <w:rsid w:val="00335A8D"/>
    <w:rsid w:val="00335C50"/>
    <w:rsid w:val="00335D8C"/>
    <w:rsid w:val="00336368"/>
    <w:rsid w:val="00336824"/>
    <w:rsid w:val="00336AE8"/>
    <w:rsid w:val="00337045"/>
    <w:rsid w:val="0033793F"/>
    <w:rsid w:val="00337BE7"/>
    <w:rsid w:val="00337C6E"/>
    <w:rsid w:val="00337CDD"/>
    <w:rsid w:val="00340439"/>
    <w:rsid w:val="003404F1"/>
    <w:rsid w:val="00340749"/>
    <w:rsid w:val="00340897"/>
    <w:rsid w:val="00341506"/>
    <w:rsid w:val="00341612"/>
    <w:rsid w:val="0034175D"/>
    <w:rsid w:val="00341FF3"/>
    <w:rsid w:val="0034254A"/>
    <w:rsid w:val="00342984"/>
    <w:rsid w:val="00342ACD"/>
    <w:rsid w:val="00343E4C"/>
    <w:rsid w:val="00344394"/>
    <w:rsid w:val="003443B5"/>
    <w:rsid w:val="003446AE"/>
    <w:rsid w:val="00344BD5"/>
    <w:rsid w:val="00345521"/>
    <w:rsid w:val="00345673"/>
    <w:rsid w:val="00345A97"/>
    <w:rsid w:val="00345EFD"/>
    <w:rsid w:val="00345FBB"/>
    <w:rsid w:val="00346348"/>
    <w:rsid w:val="00346631"/>
    <w:rsid w:val="00346A8E"/>
    <w:rsid w:val="00346DC1"/>
    <w:rsid w:val="00347A60"/>
    <w:rsid w:val="00347ECF"/>
    <w:rsid w:val="00347F93"/>
    <w:rsid w:val="00350092"/>
    <w:rsid w:val="003505DD"/>
    <w:rsid w:val="003507CD"/>
    <w:rsid w:val="00350A5D"/>
    <w:rsid w:val="003515DD"/>
    <w:rsid w:val="00352497"/>
    <w:rsid w:val="003533B8"/>
    <w:rsid w:val="00353742"/>
    <w:rsid w:val="00353986"/>
    <w:rsid w:val="00353B1D"/>
    <w:rsid w:val="00353B32"/>
    <w:rsid w:val="00353D7C"/>
    <w:rsid w:val="003541E7"/>
    <w:rsid w:val="003548E2"/>
    <w:rsid w:val="0035526C"/>
    <w:rsid w:val="0035537F"/>
    <w:rsid w:val="003554BF"/>
    <w:rsid w:val="0035560E"/>
    <w:rsid w:val="00355C87"/>
    <w:rsid w:val="00356082"/>
    <w:rsid w:val="00356FD5"/>
    <w:rsid w:val="00357EAE"/>
    <w:rsid w:val="00360108"/>
    <w:rsid w:val="00360284"/>
    <w:rsid w:val="0036067C"/>
    <w:rsid w:val="003608B9"/>
    <w:rsid w:val="003619CA"/>
    <w:rsid w:val="00361A63"/>
    <w:rsid w:val="00361BFF"/>
    <w:rsid w:val="00361E36"/>
    <w:rsid w:val="00362788"/>
    <w:rsid w:val="003628E9"/>
    <w:rsid w:val="00362A3F"/>
    <w:rsid w:val="00362C92"/>
    <w:rsid w:val="00362CD8"/>
    <w:rsid w:val="00362E37"/>
    <w:rsid w:val="003637F7"/>
    <w:rsid w:val="003638B0"/>
    <w:rsid w:val="00363D31"/>
    <w:rsid w:val="00364608"/>
    <w:rsid w:val="00364A5B"/>
    <w:rsid w:val="00364F99"/>
    <w:rsid w:val="0036534D"/>
    <w:rsid w:val="00366067"/>
    <w:rsid w:val="003660D2"/>
    <w:rsid w:val="003662F7"/>
    <w:rsid w:val="00366A6D"/>
    <w:rsid w:val="00366F20"/>
    <w:rsid w:val="00367566"/>
    <w:rsid w:val="003677AE"/>
    <w:rsid w:val="003700DB"/>
    <w:rsid w:val="0037038E"/>
    <w:rsid w:val="00370627"/>
    <w:rsid w:val="00370B7B"/>
    <w:rsid w:val="003714AC"/>
    <w:rsid w:val="0037154B"/>
    <w:rsid w:val="00371A70"/>
    <w:rsid w:val="00371D51"/>
    <w:rsid w:val="003728D6"/>
    <w:rsid w:val="00372957"/>
    <w:rsid w:val="00372BA9"/>
    <w:rsid w:val="00372D0D"/>
    <w:rsid w:val="00373052"/>
    <w:rsid w:val="0037358B"/>
    <w:rsid w:val="003738D2"/>
    <w:rsid w:val="00373ABD"/>
    <w:rsid w:val="00373D5A"/>
    <w:rsid w:val="003749DC"/>
    <w:rsid w:val="00374C42"/>
    <w:rsid w:val="00374D44"/>
    <w:rsid w:val="003751C9"/>
    <w:rsid w:val="00375361"/>
    <w:rsid w:val="00375C55"/>
    <w:rsid w:val="00375C5D"/>
    <w:rsid w:val="003762E6"/>
    <w:rsid w:val="003762F8"/>
    <w:rsid w:val="0037696A"/>
    <w:rsid w:val="003769C6"/>
    <w:rsid w:val="003770F1"/>
    <w:rsid w:val="00377416"/>
    <w:rsid w:val="0037782D"/>
    <w:rsid w:val="00377854"/>
    <w:rsid w:val="00380649"/>
    <w:rsid w:val="003807AF"/>
    <w:rsid w:val="003808C3"/>
    <w:rsid w:val="00380CAF"/>
    <w:rsid w:val="00380FCF"/>
    <w:rsid w:val="00381040"/>
    <w:rsid w:val="00381F3E"/>
    <w:rsid w:val="00382ACC"/>
    <w:rsid w:val="00382BF6"/>
    <w:rsid w:val="00382D7A"/>
    <w:rsid w:val="0038354E"/>
    <w:rsid w:val="0038358A"/>
    <w:rsid w:val="00383639"/>
    <w:rsid w:val="00383E03"/>
    <w:rsid w:val="00384BF6"/>
    <w:rsid w:val="0038507D"/>
    <w:rsid w:val="00385782"/>
    <w:rsid w:val="00385F8B"/>
    <w:rsid w:val="003862C1"/>
    <w:rsid w:val="003864D7"/>
    <w:rsid w:val="00386606"/>
    <w:rsid w:val="0038691E"/>
    <w:rsid w:val="00387AF2"/>
    <w:rsid w:val="0039018E"/>
    <w:rsid w:val="003901C3"/>
    <w:rsid w:val="00390539"/>
    <w:rsid w:val="00390D1D"/>
    <w:rsid w:val="003916B5"/>
    <w:rsid w:val="00391828"/>
    <w:rsid w:val="00391B16"/>
    <w:rsid w:val="0039262B"/>
    <w:rsid w:val="003929FF"/>
    <w:rsid w:val="003930A5"/>
    <w:rsid w:val="00393702"/>
    <w:rsid w:val="00393C41"/>
    <w:rsid w:val="003945C5"/>
    <w:rsid w:val="00395073"/>
    <w:rsid w:val="003951E5"/>
    <w:rsid w:val="00395212"/>
    <w:rsid w:val="00395213"/>
    <w:rsid w:val="003954B5"/>
    <w:rsid w:val="00395AF0"/>
    <w:rsid w:val="00396415"/>
    <w:rsid w:val="00396885"/>
    <w:rsid w:val="00396FCD"/>
    <w:rsid w:val="003970C3"/>
    <w:rsid w:val="0039795D"/>
    <w:rsid w:val="003A022F"/>
    <w:rsid w:val="003A131D"/>
    <w:rsid w:val="003A1C87"/>
    <w:rsid w:val="003A1F31"/>
    <w:rsid w:val="003A1FAA"/>
    <w:rsid w:val="003A2657"/>
    <w:rsid w:val="003A2A2F"/>
    <w:rsid w:val="003A3854"/>
    <w:rsid w:val="003A3E0C"/>
    <w:rsid w:val="003A44D3"/>
    <w:rsid w:val="003A467A"/>
    <w:rsid w:val="003A4A95"/>
    <w:rsid w:val="003A4AD4"/>
    <w:rsid w:val="003A4CC4"/>
    <w:rsid w:val="003A4FC3"/>
    <w:rsid w:val="003A5567"/>
    <w:rsid w:val="003A6C7B"/>
    <w:rsid w:val="003A6CCD"/>
    <w:rsid w:val="003A6CD9"/>
    <w:rsid w:val="003A7819"/>
    <w:rsid w:val="003A7B6D"/>
    <w:rsid w:val="003B007A"/>
    <w:rsid w:val="003B02D8"/>
    <w:rsid w:val="003B0658"/>
    <w:rsid w:val="003B0C3B"/>
    <w:rsid w:val="003B0F13"/>
    <w:rsid w:val="003B1B12"/>
    <w:rsid w:val="003B1C9C"/>
    <w:rsid w:val="003B2527"/>
    <w:rsid w:val="003B275F"/>
    <w:rsid w:val="003B395D"/>
    <w:rsid w:val="003B3BF7"/>
    <w:rsid w:val="003B488C"/>
    <w:rsid w:val="003B4A7C"/>
    <w:rsid w:val="003B4AE6"/>
    <w:rsid w:val="003B4FD1"/>
    <w:rsid w:val="003B530F"/>
    <w:rsid w:val="003B5DD8"/>
    <w:rsid w:val="003B5EF7"/>
    <w:rsid w:val="003B61F1"/>
    <w:rsid w:val="003B62FD"/>
    <w:rsid w:val="003B6737"/>
    <w:rsid w:val="003B7C6D"/>
    <w:rsid w:val="003C03A3"/>
    <w:rsid w:val="003C10AC"/>
    <w:rsid w:val="003C2010"/>
    <w:rsid w:val="003C273C"/>
    <w:rsid w:val="003C2AD7"/>
    <w:rsid w:val="003C2EF9"/>
    <w:rsid w:val="003C3098"/>
    <w:rsid w:val="003C311A"/>
    <w:rsid w:val="003C3768"/>
    <w:rsid w:val="003C3849"/>
    <w:rsid w:val="003C4393"/>
    <w:rsid w:val="003C46DF"/>
    <w:rsid w:val="003C4D5B"/>
    <w:rsid w:val="003C52C8"/>
    <w:rsid w:val="003C54BA"/>
    <w:rsid w:val="003C585B"/>
    <w:rsid w:val="003C59DC"/>
    <w:rsid w:val="003C5C4C"/>
    <w:rsid w:val="003C64FA"/>
    <w:rsid w:val="003C6959"/>
    <w:rsid w:val="003C6B25"/>
    <w:rsid w:val="003C73A9"/>
    <w:rsid w:val="003C7EB6"/>
    <w:rsid w:val="003D04CE"/>
    <w:rsid w:val="003D0529"/>
    <w:rsid w:val="003D0CDA"/>
    <w:rsid w:val="003D151D"/>
    <w:rsid w:val="003D1581"/>
    <w:rsid w:val="003D2454"/>
    <w:rsid w:val="003D3656"/>
    <w:rsid w:val="003D37C1"/>
    <w:rsid w:val="003D3986"/>
    <w:rsid w:val="003D4941"/>
    <w:rsid w:val="003D4942"/>
    <w:rsid w:val="003D4BF9"/>
    <w:rsid w:val="003D4ED1"/>
    <w:rsid w:val="003D5254"/>
    <w:rsid w:val="003D52A4"/>
    <w:rsid w:val="003D6030"/>
    <w:rsid w:val="003D6D49"/>
    <w:rsid w:val="003D7018"/>
    <w:rsid w:val="003D7B6F"/>
    <w:rsid w:val="003E031C"/>
    <w:rsid w:val="003E04E7"/>
    <w:rsid w:val="003E0AA7"/>
    <w:rsid w:val="003E0B8B"/>
    <w:rsid w:val="003E1CF5"/>
    <w:rsid w:val="003E2D1A"/>
    <w:rsid w:val="003E2E2B"/>
    <w:rsid w:val="003E3207"/>
    <w:rsid w:val="003E3361"/>
    <w:rsid w:val="003E34AA"/>
    <w:rsid w:val="003E43EF"/>
    <w:rsid w:val="003E4836"/>
    <w:rsid w:val="003E48B2"/>
    <w:rsid w:val="003E53C7"/>
    <w:rsid w:val="003E5CD9"/>
    <w:rsid w:val="003E5F48"/>
    <w:rsid w:val="003E6380"/>
    <w:rsid w:val="003E6DE4"/>
    <w:rsid w:val="003E6F73"/>
    <w:rsid w:val="003E6FD9"/>
    <w:rsid w:val="003E734A"/>
    <w:rsid w:val="003E78D5"/>
    <w:rsid w:val="003E7990"/>
    <w:rsid w:val="003E7A94"/>
    <w:rsid w:val="003E7C38"/>
    <w:rsid w:val="003F027D"/>
    <w:rsid w:val="003F0289"/>
    <w:rsid w:val="003F0A87"/>
    <w:rsid w:val="003F0DA8"/>
    <w:rsid w:val="003F0F3E"/>
    <w:rsid w:val="003F1AA9"/>
    <w:rsid w:val="003F22E1"/>
    <w:rsid w:val="003F297B"/>
    <w:rsid w:val="003F3247"/>
    <w:rsid w:val="003F3B33"/>
    <w:rsid w:val="003F4193"/>
    <w:rsid w:val="003F48AB"/>
    <w:rsid w:val="003F4ABE"/>
    <w:rsid w:val="003F4CE8"/>
    <w:rsid w:val="003F4E3E"/>
    <w:rsid w:val="003F59F7"/>
    <w:rsid w:val="003F5D7C"/>
    <w:rsid w:val="003F6963"/>
    <w:rsid w:val="003F6C03"/>
    <w:rsid w:val="003F70EE"/>
    <w:rsid w:val="003F71F5"/>
    <w:rsid w:val="003F735D"/>
    <w:rsid w:val="003F73A3"/>
    <w:rsid w:val="003F77CF"/>
    <w:rsid w:val="003F7DE5"/>
    <w:rsid w:val="003F7EFE"/>
    <w:rsid w:val="003F7FC7"/>
    <w:rsid w:val="00400A7C"/>
    <w:rsid w:val="004014DE"/>
    <w:rsid w:val="00401640"/>
    <w:rsid w:val="00401AD5"/>
    <w:rsid w:val="00401B3B"/>
    <w:rsid w:val="00401B40"/>
    <w:rsid w:val="00401CEE"/>
    <w:rsid w:val="00401E5A"/>
    <w:rsid w:val="00401E7B"/>
    <w:rsid w:val="004022DB"/>
    <w:rsid w:val="00402408"/>
    <w:rsid w:val="004024A5"/>
    <w:rsid w:val="00402DD5"/>
    <w:rsid w:val="00402DED"/>
    <w:rsid w:val="0040332E"/>
    <w:rsid w:val="00403386"/>
    <w:rsid w:val="0040355C"/>
    <w:rsid w:val="00403CB5"/>
    <w:rsid w:val="00404135"/>
    <w:rsid w:val="0040465A"/>
    <w:rsid w:val="00405B74"/>
    <w:rsid w:val="00405D5D"/>
    <w:rsid w:val="00406032"/>
    <w:rsid w:val="00406A92"/>
    <w:rsid w:val="004077C9"/>
    <w:rsid w:val="00407F1D"/>
    <w:rsid w:val="00407F43"/>
    <w:rsid w:val="00410211"/>
    <w:rsid w:val="004103A1"/>
    <w:rsid w:val="0041073D"/>
    <w:rsid w:val="00411653"/>
    <w:rsid w:val="004119F9"/>
    <w:rsid w:val="0041250C"/>
    <w:rsid w:val="004126F8"/>
    <w:rsid w:val="00412C5C"/>
    <w:rsid w:val="00413347"/>
    <w:rsid w:val="0041380A"/>
    <w:rsid w:val="00413C0A"/>
    <w:rsid w:val="00414A41"/>
    <w:rsid w:val="00414AA1"/>
    <w:rsid w:val="00415AFE"/>
    <w:rsid w:val="00415F5F"/>
    <w:rsid w:val="00416004"/>
    <w:rsid w:val="00416861"/>
    <w:rsid w:val="0041693C"/>
    <w:rsid w:val="00416C0D"/>
    <w:rsid w:val="00416F2E"/>
    <w:rsid w:val="004178A7"/>
    <w:rsid w:val="00417C7E"/>
    <w:rsid w:val="004205B7"/>
    <w:rsid w:val="004209C2"/>
    <w:rsid w:val="00420E2A"/>
    <w:rsid w:val="00421287"/>
    <w:rsid w:val="00421517"/>
    <w:rsid w:val="00421545"/>
    <w:rsid w:val="0042367B"/>
    <w:rsid w:val="00423A2D"/>
    <w:rsid w:val="00423D2B"/>
    <w:rsid w:val="00424209"/>
    <w:rsid w:val="0042455F"/>
    <w:rsid w:val="00424A23"/>
    <w:rsid w:val="004264DC"/>
    <w:rsid w:val="0042668A"/>
    <w:rsid w:val="0042676E"/>
    <w:rsid w:val="00427788"/>
    <w:rsid w:val="004278EC"/>
    <w:rsid w:val="004279B1"/>
    <w:rsid w:val="00427B45"/>
    <w:rsid w:val="00427C4D"/>
    <w:rsid w:val="00427E1A"/>
    <w:rsid w:val="0043011D"/>
    <w:rsid w:val="00430235"/>
    <w:rsid w:val="00430778"/>
    <w:rsid w:val="00430F6D"/>
    <w:rsid w:val="00431566"/>
    <w:rsid w:val="00431B4C"/>
    <w:rsid w:val="00431CD3"/>
    <w:rsid w:val="00431EE9"/>
    <w:rsid w:val="0043215E"/>
    <w:rsid w:val="00433633"/>
    <w:rsid w:val="00433647"/>
    <w:rsid w:val="00433B70"/>
    <w:rsid w:val="00433D95"/>
    <w:rsid w:val="004341D6"/>
    <w:rsid w:val="00434343"/>
    <w:rsid w:val="00434473"/>
    <w:rsid w:val="004348AB"/>
    <w:rsid w:val="00434CC3"/>
    <w:rsid w:val="0043556C"/>
    <w:rsid w:val="00435879"/>
    <w:rsid w:val="004359A0"/>
    <w:rsid w:val="00435DC9"/>
    <w:rsid w:val="00436640"/>
    <w:rsid w:val="004366BC"/>
    <w:rsid w:val="0043754C"/>
    <w:rsid w:val="0043759C"/>
    <w:rsid w:val="00437782"/>
    <w:rsid w:val="0044000C"/>
    <w:rsid w:val="00440400"/>
    <w:rsid w:val="004406A2"/>
    <w:rsid w:val="00440F95"/>
    <w:rsid w:val="00441403"/>
    <w:rsid w:val="00441907"/>
    <w:rsid w:val="0044193C"/>
    <w:rsid w:val="00441C94"/>
    <w:rsid w:val="00442B02"/>
    <w:rsid w:val="00442F87"/>
    <w:rsid w:val="00443454"/>
    <w:rsid w:val="00443C40"/>
    <w:rsid w:val="00443CE1"/>
    <w:rsid w:val="004441BA"/>
    <w:rsid w:val="0044459E"/>
    <w:rsid w:val="004445B8"/>
    <w:rsid w:val="004445D7"/>
    <w:rsid w:val="00444B8E"/>
    <w:rsid w:val="004452A9"/>
    <w:rsid w:val="00445B2E"/>
    <w:rsid w:val="00445E25"/>
    <w:rsid w:val="00445F6D"/>
    <w:rsid w:val="00446569"/>
    <w:rsid w:val="00446675"/>
    <w:rsid w:val="00446C60"/>
    <w:rsid w:val="004473EF"/>
    <w:rsid w:val="0044784A"/>
    <w:rsid w:val="00447BE1"/>
    <w:rsid w:val="00447C89"/>
    <w:rsid w:val="00447E4F"/>
    <w:rsid w:val="0045063A"/>
    <w:rsid w:val="00450AC0"/>
    <w:rsid w:val="004513EB"/>
    <w:rsid w:val="00452527"/>
    <w:rsid w:val="00452ABD"/>
    <w:rsid w:val="00452D7F"/>
    <w:rsid w:val="00453154"/>
    <w:rsid w:val="004532A2"/>
    <w:rsid w:val="004532B9"/>
    <w:rsid w:val="00453510"/>
    <w:rsid w:val="004535F2"/>
    <w:rsid w:val="00453770"/>
    <w:rsid w:val="00453AFB"/>
    <w:rsid w:val="00453C11"/>
    <w:rsid w:val="00453D87"/>
    <w:rsid w:val="00453F23"/>
    <w:rsid w:val="0045508E"/>
    <w:rsid w:val="0045514D"/>
    <w:rsid w:val="0045558C"/>
    <w:rsid w:val="00456107"/>
    <w:rsid w:val="004561F5"/>
    <w:rsid w:val="00456550"/>
    <w:rsid w:val="00456672"/>
    <w:rsid w:val="004568E5"/>
    <w:rsid w:val="00456A7F"/>
    <w:rsid w:val="00456E7C"/>
    <w:rsid w:val="004570AA"/>
    <w:rsid w:val="0045778B"/>
    <w:rsid w:val="00457B9F"/>
    <w:rsid w:val="004603E4"/>
    <w:rsid w:val="00460A67"/>
    <w:rsid w:val="00460AA2"/>
    <w:rsid w:val="00461013"/>
    <w:rsid w:val="0046175F"/>
    <w:rsid w:val="00461762"/>
    <w:rsid w:val="004617CD"/>
    <w:rsid w:val="004621C8"/>
    <w:rsid w:val="00463072"/>
    <w:rsid w:val="00463210"/>
    <w:rsid w:val="00463991"/>
    <w:rsid w:val="004639FA"/>
    <w:rsid w:val="00463E1B"/>
    <w:rsid w:val="004649FA"/>
    <w:rsid w:val="00464BE8"/>
    <w:rsid w:val="0046502C"/>
    <w:rsid w:val="004651B2"/>
    <w:rsid w:val="00465321"/>
    <w:rsid w:val="0046558E"/>
    <w:rsid w:val="004659FB"/>
    <w:rsid w:val="00465C73"/>
    <w:rsid w:val="00465C84"/>
    <w:rsid w:val="0046630A"/>
    <w:rsid w:val="0046640D"/>
    <w:rsid w:val="004664F4"/>
    <w:rsid w:val="00466D33"/>
    <w:rsid w:val="00466DBE"/>
    <w:rsid w:val="00467570"/>
    <w:rsid w:val="00467577"/>
    <w:rsid w:val="00467F9E"/>
    <w:rsid w:val="0047013E"/>
    <w:rsid w:val="0047029D"/>
    <w:rsid w:val="00470778"/>
    <w:rsid w:val="00470815"/>
    <w:rsid w:val="0047086B"/>
    <w:rsid w:val="0047097A"/>
    <w:rsid w:val="00470B6A"/>
    <w:rsid w:val="00471836"/>
    <w:rsid w:val="00471CAB"/>
    <w:rsid w:val="004729C6"/>
    <w:rsid w:val="00472C89"/>
    <w:rsid w:val="00472E74"/>
    <w:rsid w:val="00473564"/>
    <w:rsid w:val="004739F8"/>
    <w:rsid w:val="00473D49"/>
    <w:rsid w:val="004747E1"/>
    <w:rsid w:val="00474CF7"/>
    <w:rsid w:val="00475120"/>
    <w:rsid w:val="0047597D"/>
    <w:rsid w:val="0047624A"/>
    <w:rsid w:val="00476B23"/>
    <w:rsid w:val="00476CEC"/>
    <w:rsid w:val="00477AE5"/>
    <w:rsid w:val="00477D88"/>
    <w:rsid w:val="00477E4A"/>
    <w:rsid w:val="00477EC4"/>
    <w:rsid w:val="004802EB"/>
    <w:rsid w:val="0048082B"/>
    <w:rsid w:val="00480935"/>
    <w:rsid w:val="00480A14"/>
    <w:rsid w:val="0048123E"/>
    <w:rsid w:val="00481D7F"/>
    <w:rsid w:val="00482068"/>
    <w:rsid w:val="00482210"/>
    <w:rsid w:val="0048270C"/>
    <w:rsid w:val="00482ADE"/>
    <w:rsid w:val="00482E78"/>
    <w:rsid w:val="00483407"/>
    <w:rsid w:val="0048340A"/>
    <w:rsid w:val="0048445B"/>
    <w:rsid w:val="00484616"/>
    <w:rsid w:val="00484A4B"/>
    <w:rsid w:val="00484E93"/>
    <w:rsid w:val="00486DCC"/>
    <w:rsid w:val="00486EFE"/>
    <w:rsid w:val="00486FE3"/>
    <w:rsid w:val="00487BF6"/>
    <w:rsid w:val="00490128"/>
    <w:rsid w:val="004906CC"/>
    <w:rsid w:val="004914E3"/>
    <w:rsid w:val="00491713"/>
    <w:rsid w:val="00491C34"/>
    <w:rsid w:val="00492F83"/>
    <w:rsid w:val="00493755"/>
    <w:rsid w:val="00493D18"/>
    <w:rsid w:val="00493E3D"/>
    <w:rsid w:val="00493E9D"/>
    <w:rsid w:val="004943E9"/>
    <w:rsid w:val="00494A52"/>
    <w:rsid w:val="00494A80"/>
    <w:rsid w:val="0049504B"/>
    <w:rsid w:val="004955C6"/>
    <w:rsid w:val="00495966"/>
    <w:rsid w:val="00495EF1"/>
    <w:rsid w:val="00495F53"/>
    <w:rsid w:val="004963DE"/>
    <w:rsid w:val="00496823"/>
    <w:rsid w:val="00497136"/>
    <w:rsid w:val="004973E1"/>
    <w:rsid w:val="0049775C"/>
    <w:rsid w:val="004977D0"/>
    <w:rsid w:val="00497914"/>
    <w:rsid w:val="00497A70"/>
    <w:rsid w:val="00497B5B"/>
    <w:rsid w:val="004A03BB"/>
    <w:rsid w:val="004A04BC"/>
    <w:rsid w:val="004A0611"/>
    <w:rsid w:val="004A066B"/>
    <w:rsid w:val="004A0678"/>
    <w:rsid w:val="004A0713"/>
    <w:rsid w:val="004A0972"/>
    <w:rsid w:val="004A10CA"/>
    <w:rsid w:val="004A10F5"/>
    <w:rsid w:val="004A16DC"/>
    <w:rsid w:val="004A1A5E"/>
    <w:rsid w:val="004A1B71"/>
    <w:rsid w:val="004A1E41"/>
    <w:rsid w:val="004A20F7"/>
    <w:rsid w:val="004A24CD"/>
    <w:rsid w:val="004A2671"/>
    <w:rsid w:val="004A298F"/>
    <w:rsid w:val="004A2BEF"/>
    <w:rsid w:val="004A3095"/>
    <w:rsid w:val="004A3118"/>
    <w:rsid w:val="004A316C"/>
    <w:rsid w:val="004A345B"/>
    <w:rsid w:val="004A388A"/>
    <w:rsid w:val="004A38A6"/>
    <w:rsid w:val="004A3A16"/>
    <w:rsid w:val="004A3F09"/>
    <w:rsid w:val="004A42E7"/>
    <w:rsid w:val="004A45DC"/>
    <w:rsid w:val="004A484E"/>
    <w:rsid w:val="004A49B9"/>
    <w:rsid w:val="004A528B"/>
    <w:rsid w:val="004A5481"/>
    <w:rsid w:val="004A5D73"/>
    <w:rsid w:val="004A5E46"/>
    <w:rsid w:val="004A64C2"/>
    <w:rsid w:val="004A7CAF"/>
    <w:rsid w:val="004A7E27"/>
    <w:rsid w:val="004B0018"/>
    <w:rsid w:val="004B0150"/>
    <w:rsid w:val="004B053B"/>
    <w:rsid w:val="004B0959"/>
    <w:rsid w:val="004B0D9D"/>
    <w:rsid w:val="004B0FCD"/>
    <w:rsid w:val="004B19C1"/>
    <w:rsid w:val="004B20B7"/>
    <w:rsid w:val="004B343E"/>
    <w:rsid w:val="004B34DC"/>
    <w:rsid w:val="004B3860"/>
    <w:rsid w:val="004B39FB"/>
    <w:rsid w:val="004B3C2F"/>
    <w:rsid w:val="004B3CB8"/>
    <w:rsid w:val="004B3D2F"/>
    <w:rsid w:val="004B3F0B"/>
    <w:rsid w:val="004B3F86"/>
    <w:rsid w:val="004B40C1"/>
    <w:rsid w:val="004B4413"/>
    <w:rsid w:val="004B5895"/>
    <w:rsid w:val="004B59CA"/>
    <w:rsid w:val="004B5A78"/>
    <w:rsid w:val="004B5CB7"/>
    <w:rsid w:val="004B5D5A"/>
    <w:rsid w:val="004B5DD8"/>
    <w:rsid w:val="004B62B2"/>
    <w:rsid w:val="004B637D"/>
    <w:rsid w:val="004B6B9A"/>
    <w:rsid w:val="004B73EC"/>
    <w:rsid w:val="004B78F4"/>
    <w:rsid w:val="004B7968"/>
    <w:rsid w:val="004B7C36"/>
    <w:rsid w:val="004B7DF0"/>
    <w:rsid w:val="004B7F2E"/>
    <w:rsid w:val="004C0423"/>
    <w:rsid w:val="004C054E"/>
    <w:rsid w:val="004C088D"/>
    <w:rsid w:val="004C0E5E"/>
    <w:rsid w:val="004C0E93"/>
    <w:rsid w:val="004C1284"/>
    <w:rsid w:val="004C1422"/>
    <w:rsid w:val="004C21DF"/>
    <w:rsid w:val="004C2D66"/>
    <w:rsid w:val="004C2E57"/>
    <w:rsid w:val="004C2F07"/>
    <w:rsid w:val="004C300D"/>
    <w:rsid w:val="004C3349"/>
    <w:rsid w:val="004C3439"/>
    <w:rsid w:val="004C39D5"/>
    <w:rsid w:val="004C4359"/>
    <w:rsid w:val="004C4A0A"/>
    <w:rsid w:val="004C4CFE"/>
    <w:rsid w:val="004C4EF2"/>
    <w:rsid w:val="004C510A"/>
    <w:rsid w:val="004C554A"/>
    <w:rsid w:val="004C57A6"/>
    <w:rsid w:val="004C5B1A"/>
    <w:rsid w:val="004C5E53"/>
    <w:rsid w:val="004C5F02"/>
    <w:rsid w:val="004C6015"/>
    <w:rsid w:val="004C632A"/>
    <w:rsid w:val="004C63AB"/>
    <w:rsid w:val="004C68CF"/>
    <w:rsid w:val="004C6BA9"/>
    <w:rsid w:val="004C6DB3"/>
    <w:rsid w:val="004C6E46"/>
    <w:rsid w:val="004C7738"/>
    <w:rsid w:val="004C7789"/>
    <w:rsid w:val="004C7970"/>
    <w:rsid w:val="004C7A9A"/>
    <w:rsid w:val="004C7B97"/>
    <w:rsid w:val="004D0190"/>
    <w:rsid w:val="004D03D5"/>
    <w:rsid w:val="004D06E9"/>
    <w:rsid w:val="004D11AB"/>
    <w:rsid w:val="004D2131"/>
    <w:rsid w:val="004D2245"/>
    <w:rsid w:val="004D2DE7"/>
    <w:rsid w:val="004D34CE"/>
    <w:rsid w:val="004D3A2C"/>
    <w:rsid w:val="004D3AE6"/>
    <w:rsid w:val="004D4383"/>
    <w:rsid w:val="004D472C"/>
    <w:rsid w:val="004D4CE7"/>
    <w:rsid w:val="004D59FA"/>
    <w:rsid w:val="004D5CA3"/>
    <w:rsid w:val="004D6406"/>
    <w:rsid w:val="004D67C8"/>
    <w:rsid w:val="004D6AB1"/>
    <w:rsid w:val="004D70E6"/>
    <w:rsid w:val="004D727B"/>
    <w:rsid w:val="004D72C5"/>
    <w:rsid w:val="004D7CD4"/>
    <w:rsid w:val="004E00FA"/>
    <w:rsid w:val="004E0517"/>
    <w:rsid w:val="004E0A55"/>
    <w:rsid w:val="004E0BB4"/>
    <w:rsid w:val="004E0F0C"/>
    <w:rsid w:val="004E0FF0"/>
    <w:rsid w:val="004E13EE"/>
    <w:rsid w:val="004E193F"/>
    <w:rsid w:val="004E19CF"/>
    <w:rsid w:val="004E1A16"/>
    <w:rsid w:val="004E2624"/>
    <w:rsid w:val="004E2973"/>
    <w:rsid w:val="004E3B10"/>
    <w:rsid w:val="004E3D72"/>
    <w:rsid w:val="004E3F78"/>
    <w:rsid w:val="004E44AD"/>
    <w:rsid w:val="004E45CD"/>
    <w:rsid w:val="004E4BAD"/>
    <w:rsid w:val="004E5060"/>
    <w:rsid w:val="004E5401"/>
    <w:rsid w:val="004E5C10"/>
    <w:rsid w:val="004E64B3"/>
    <w:rsid w:val="004E6566"/>
    <w:rsid w:val="004E65E0"/>
    <w:rsid w:val="004E6656"/>
    <w:rsid w:val="004E6F24"/>
    <w:rsid w:val="004E72F2"/>
    <w:rsid w:val="004E7DA1"/>
    <w:rsid w:val="004F024F"/>
    <w:rsid w:val="004F044C"/>
    <w:rsid w:val="004F05EB"/>
    <w:rsid w:val="004F100B"/>
    <w:rsid w:val="004F22D7"/>
    <w:rsid w:val="004F231B"/>
    <w:rsid w:val="004F24A9"/>
    <w:rsid w:val="004F2751"/>
    <w:rsid w:val="004F2A52"/>
    <w:rsid w:val="004F2D08"/>
    <w:rsid w:val="004F2E0F"/>
    <w:rsid w:val="004F351B"/>
    <w:rsid w:val="004F3653"/>
    <w:rsid w:val="004F37EF"/>
    <w:rsid w:val="004F3B50"/>
    <w:rsid w:val="004F3F81"/>
    <w:rsid w:val="004F430D"/>
    <w:rsid w:val="004F5379"/>
    <w:rsid w:val="004F5939"/>
    <w:rsid w:val="004F5A63"/>
    <w:rsid w:val="004F602D"/>
    <w:rsid w:val="004F79E9"/>
    <w:rsid w:val="004F7AC1"/>
    <w:rsid w:val="005003F2"/>
    <w:rsid w:val="005008DF"/>
    <w:rsid w:val="00500C89"/>
    <w:rsid w:val="00500D53"/>
    <w:rsid w:val="00500E40"/>
    <w:rsid w:val="00500E48"/>
    <w:rsid w:val="005011FF"/>
    <w:rsid w:val="00501565"/>
    <w:rsid w:val="0050162E"/>
    <w:rsid w:val="00501BE4"/>
    <w:rsid w:val="00502150"/>
    <w:rsid w:val="0050218F"/>
    <w:rsid w:val="00502638"/>
    <w:rsid w:val="005026C1"/>
    <w:rsid w:val="00502C5A"/>
    <w:rsid w:val="00502E2B"/>
    <w:rsid w:val="00503C6B"/>
    <w:rsid w:val="0050458B"/>
    <w:rsid w:val="00504C56"/>
    <w:rsid w:val="005051C1"/>
    <w:rsid w:val="005051FF"/>
    <w:rsid w:val="005054E6"/>
    <w:rsid w:val="00505598"/>
    <w:rsid w:val="005059E9"/>
    <w:rsid w:val="0050602B"/>
    <w:rsid w:val="005061E1"/>
    <w:rsid w:val="00506273"/>
    <w:rsid w:val="0050632A"/>
    <w:rsid w:val="00506827"/>
    <w:rsid w:val="00506F41"/>
    <w:rsid w:val="00506F45"/>
    <w:rsid w:val="0050734E"/>
    <w:rsid w:val="00507355"/>
    <w:rsid w:val="00507576"/>
    <w:rsid w:val="0050765C"/>
    <w:rsid w:val="00507BC9"/>
    <w:rsid w:val="00507EDB"/>
    <w:rsid w:val="00507FE2"/>
    <w:rsid w:val="00507FE5"/>
    <w:rsid w:val="005106D1"/>
    <w:rsid w:val="005109C8"/>
    <w:rsid w:val="00510B8B"/>
    <w:rsid w:val="00510E9E"/>
    <w:rsid w:val="00510EBD"/>
    <w:rsid w:val="005110AF"/>
    <w:rsid w:val="00511544"/>
    <w:rsid w:val="005126BE"/>
    <w:rsid w:val="00512D2F"/>
    <w:rsid w:val="005130FF"/>
    <w:rsid w:val="005134BF"/>
    <w:rsid w:val="00513829"/>
    <w:rsid w:val="00513934"/>
    <w:rsid w:val="00513A35"/>
    <w:rsid w:val="00513E17"/>
    <w:rsid w:val="005141BD"/>
    <w:rsid w:val="00514590"/>
    <w:rsid w:val="00514660"/>
    <w:rsid w:val="005146FF"/>
    <w:rsid w:val="0051498C"/>
    <w:rsid w:val="00515013"/>
    <w:rsid w:val="005152A8"/>
    <w:rsid w:val="00515590"/>
    <w:rsid w:val="00516CC7"/>
    <w:rsid w:val="00517A1A"/>
    <w:rsid w:val="00517BAE"/>
    <w:rsid w:val="00517BB6"/>
    <w:rsid w:val="00520291"/>
    <w:rsid w:val="005206E0"/>
    <w:rsid w:val="0052077D"/>
    <w:rsid w:val="00520B0B"/>
    <w:rsid w:val="00520C53"/>
    <w:rsid w:val="00520C6E"/>
    <w:rsid w:val="00520CE3"/>
    <w:rsid w:val="0052159E"/>
    <w:rsid w:val="005216C3"/>
    <w:rsid w:val="00521AA1"/>
    <w:rsid w:val="00521D60"/>
    <w:rsid w:val="00522262"/>
    <w:rsid w:val="00522416"/>
    <w:rsid w:val="00522E27"/>
    <w:rsid w:val="00522F19"/>
    <w:rsid w:val="00523740"/>
    <w:rsid w:val="00523DAF"/>
    <w:rsid w:val="00523F3A"/>
    <w:rsid w:val="005244F3"/>
    <w:rsid w:val="00524839"/>
    <w:rsid w:val="00524A0A"/>
    <w:rsid w:val="00524AF2"/>
    <w:rsid w:val="00524B50"/>
    <w:rsid w:val="00524B9A"/>
    <w:rsid w:val="005251DA"/>
    <w:rsid w:val="005256B1"/>
    <w:rsid w:val="005259BF"/>
    <w:rsid w:val="005268F0"/>
    <w:rsid w:val="0052745B"/>
    <w:rsid w:val="00527E81"/>
    <w:rsid w:val="0053030E"/>
    <w:rsid w:val="00530605"/>
    <w:rsid w:val="005308BB"/>
    <w:rsid w:val="0053117D"/>
    <w:rsid w:val="005316C3"/>
    <w:rsid w:val="00531B8F"/>
    <w:rsid w:val="005338AB"/>
    <w:rsid w:val="005339E6"/>
    <w:rsid w:val="0053408B"/>
    <w:rsid w:val="00534201"/>
    <w:rsid w:val="00534756"/>
    <w:rsid w:val="00534A51"/>
    <w:rsid w:val="00534ABA"/>
    <w:rsid w:val="00534FC9"/>
    <w:rsid w:val="005350CB"/>
    <w:rsid w:val="005353DC"/>
    <w:rsid w:val="005354F5"/>
    <w:rsid w:val="005355F6"/>
    <w:rsid w:val="00535694"/>
    <w:rsid w:val="00536206"/>
    <w:rsid w:val="00536295"/>
    <w:rsid w:val="00536315"/>
    <w:rsid w:val="00536559"/>
    <w:rsid w:val="00536807"/>
    <w:rsid w:val="00537021"/>
    <w:rsid w:val="0053702E"/>
    <w:rsid w:val="0053773C"/>
    <w:rsid w:val="00537F01"/>
    <w:rsid w:val="00540225"/>
    <w:rsid w:val="00540984"/>
    <w:rsid w:val="00540E31"/>
    <w:rsid w:val="00540E3C"/>
    <w:rsid w:val="005416E6"/>
    <w:rsid w:val="005419A0"/>
    <w:rsid w:val="00541FA8"/>
    <w:rsid w:val="00542548"/>
    <w:rsid w:val="005428E5"/>
    <w:rsid w:val="00542B41"/>
    <w:rsid w:val="00542F6E"/>
    <w:rsid w:val="005431DC"/>
    <w:rsid w:val="0054353A"/>
    <w:rsid w:val="00543A05"/>
    <w:rsid w:val="00543E53"/>
    <w:rsid w:val="00544074"/>
    <w:rsid w:val="0054483E"/>
    <w:rsid w:val="00544FD5"/>
    <w:rsid w:val="005451D3"/>
    <w:rsid w:val="00546067"/>
    <w:rsid w:val="0054688A"/>
    <w:rsid w:val="00546BF1"/>
    <w:rsid w:val="00546C8E"/>
    <w:rsid w:val="00546D96"/>
    <w:rsid w:val="00546E67"/>
    <w:rsid w:val="00546ECD"/>
    <w:rsid w:val="005473D4"/>
    <w:rsid w:val="005473ED"/>
    <w:rsid w:val="0054746F"/>
    <w:rsid w:val="005475A6"/>
    <w:rsid w:val="00547FA3"/>
    <w:rsid w:val="005501C3"/>
    <w:rsid w:val="0055094A"/>
    <w:rsid w:val="00550BCD"/>
    <w:rsid w:val="00551A22"/>
    <w:rsid w:val="00552338"/>
    <w:rsid w:val="0055247E"/>
    <w:rsid w:val="0055293E"/>
    <w:rsid w:val="00552D22"/>
    <w:rsid w:val="005537B1"/>
    <w:rsid w:val="005541DA"/>
    <w:rsid w:val="00554390"/>
    <w:rsid w:val="005545CE"/>
    <w:rsid w:val="005546C4"/>
    <w:rsid w:val="00554A5F"/>
    <w:rsid w:val="00554EB1"/>
    <w:rsid w:val="005555FD"/>
    <w:rsid w:val="0055575F"/>
    <w:rsid w:val="00555BF6"/>
    <w:rsid w:val="00555D06"/>
    <w:rsid w:val="00556384"/>
    <w:rsid w:val="005565A2"/>
    <w:rsid w:val="00556675"/>
    <w:rsid w:val="00556A14"/>
    <w:rsid w:val="005573B4"/>
    <w:rsid w:val="005576BB"/>
    <w:rsid w:val="00560688"/>
    <w:rsid w:val="00560A5A"/>
    <w:rsid w:val="00560A8F"/>
    <w:rsid w:val="00560AAA"/>
    <w:rsid w:val="00560B65"/>
    <w:rsid w:val="00560E07"/>
    <w:rsid w:val="00561239"/>
    <w:rsid w:val="00561240"/>
    <w:rsid w:val="005613EC"/>
    <w:rsid w:val="00561718"/>
    <w:rsid w:val="00561CC7"/>
    <w:rsid w:val="005620C1"/>
    <w:rsid w:val="0056218D"/>
    <w:rsid w:val="00562503"/>
    <w:rsid w:val="005625F8"/>
    <w:rsid w:val="005626C7"/>
    <w:rsid w:val="005627A0"/>
    <w:rsid w:val="00562B52"/>
    <w:rsid w:val="005639D5"/>
    <w:rsid w:val="00563A24"/>
    <w:rsid w:val="00563A51"/>
    <w:rsid w:val="00563D2F"/>
    <w:rsid w:val="00564066"/>
    <w:rsid w:val="00564576"/>
    <w:rsid w:val="0056473D"/>
    <w:rsid w:val="00564D99"/>
    <w:rsid w:val="00564DFC"/>
    <w:rsid w:val="005651C8"/>
    <w:rsid w:val="00565AD6"/>
    <w:rsid w:val="0056600F"/>
    <w:rsid w:val="005667F7"/>
    <w:rsid w:val="00566D6C"/>
    <w:rsid w:val="00567EB9"/>
    <w:rsid w:val="00567F92"/>
    <w:rsid w:val="0057007F"/>
    <w:rsid w:val="00570499"/>
    <w:rsid w:val="00570B0B"/>
    <w:rsid w:val="00570D83"/>
    <w:rsid w:val="00574146"/>
    <w:rsid w:val="005746CE"/>
    <w:rsid w:val="00574ADA"/>
    <w:rsid w:val="00574C7E"/>
    <w:rsid w:val="005751C8"/>
    <w:rsid w:val="005759C8"/>
    <w:rsid w:val="00575F4F"/>
    <w:rsid w:val="005760A7"/>
    <w:rsid w:val="00576617"/>
    <w:rsid w:val="005766EE"/>
    <w:rsid w:val="0057766E"/>
    <w:rsid w:val="00577BBF"/>
    <w:rsid w:val="00580096"/>
    <w:rsid w:val="00580480"/>
    <w:rsid w:val="0058089E"/>
    <w:rsid w:val="00581293"/>
    <w:rsid w:val="005819C9"/>
    <w:rsid w:val="00581A7D"/>
    <w:rsid w:val="00581CD8"/>
    <w:rsid w:val="00581D42"/>
    <w:rsid w:val="00582AD0"/>
    <w:rsid w:val="00582D0D"/>
    <w:rsid w:val="00582F08"/>
    <w:rsid w:val="00583C36"/>
    <w:rsid w:val="00584983"/>
    <w:rsid w:val="00584B3C"/>
    <w:rsid w:val="00585157"/>
    <w:rsid w:val="0058530D"/>
    <w:rsid w:val="00585543"/>
    <w:rsid w:val="00585830"/>
    <w:rsid w:val="00585F4A"/>
    <w:rsid w:val="00586995"/>
    <w:rsid w:val="00586CDB"/>
    <w:rsid w:val="00586E04"/>
    <w:rsid w:val="00586E46"/>
    <w:rsid w:val="005902FA"/>
    <w:rsid w:val="00590B85"/>
    <w:rsid w:val="00590E24"/>
    <w:rsid w:val="00590F08"/>
    <w:rsid w:val="005916B5"/>
    <w:rsid w:val="005916DC"/>
    <w:rsid w:val="0059201C"/>
    <w:rsid w:val="00592932"/>
    <w:rsid w:val="00592AB2"/>
    <w:rsid w:val="005934FE"/>
    <w:rsid w:val="00593A54"/>
    <w:rsid w:val="00593E68"/>
    <w:rsid w:val="00594823"/>
    <w:rsid w:val="00594841"/>
    <w:rsid w:val="0059490D"/>
    <w:rsid w:val="00594C9C"/>
    <w:rsid w:val="0059504B"/>
    <w:rsid w:val="00595137"/>
    <w:rsid w:val="005952FF"/>
    <w:rsid w:val="005956BD"/>
    <w:rsid w:val="00595853"/>
    <w:rsid w:val="00595A48"/>
    <w:rsid w:val="00595EA7"/>
    <w:rsid w:val="00595F71"/>
    <w:rsid w:val="005964FF"/>
    <w:rsid w:val="0059670C"/>
    <w:rsid w:val="00596E44"/>
    <w:rsid w:val="0059745C"/>
    <w:rsid w:val="005977FE"/>
    <w:rsid w:val="00597D81"/>
    <w:rsid w:val="00597F0C"/>
    <w:rsid w:val="00597F27"/>
    <w:rsid w:val="005A0077"/>
    <w:rsid w:val="005A02AD"/>
    <w:rsid w:val="005A05EE"/>
    <w:rsid w:val="005A12FE"/>
    <w:rsid w:val="005A1428"/>
    <w:rsid w:val="005A174C"/>
    <w:rsid w:val="005A1BF8"/>
    <w:rsid w:val="005A1FC0"/>
    <w:rsid w:val="005A20D9"/>
    <w:rsid w:val="005A2AEA"/>
    <w:rsid w:val="005A2C58"/>
    <w:rsid w:val="005A2C92"/>
    <w:rsid w:val="005A2CA1"/>
    <w:rsid w:val="005A36BB"/>
    <w:rsid w:val="005A3AF0"/>
    <w:rsid w:val="005A4143"/>
    <w:rsid w:val="005A4528"/>
    <w:rsid w:val="005A47AA"/>
    <w:rsid w:val="005A4DA3"/>
    <w:rsid w:val="005A51CC"/>
    <w:rsid w:val="005A57A0"/>
    <w:rsid w:val="005A58B2"/>
    <w:rsid w:val="005A6562"/>
    <w:rsid w:val="005A66DE"/>
    <w:rsid w:val="005A6CAD"/>
    <w:rsid w:val="005A7811"/>
    <w:rsid w:val="005A7870"/>
    <w:rsid w:val="005B02E4"/>
    <w:rsid w:val="005B09DF"/>
    <w:rsid w:val="005B109A"/>
    <w:rsid w:val="005B13B8"/>
    <w:rsid w:val="005B191C"/>
    <w:rsid w:val="005B1DD1"/>
    <w:rsid w:val="005B22FA"/>
    <w:rsid w:val="005B2441"/>
    <w:rsid w:val="005B2D22"/>
    <w:rsid w:val="005B3028"/>
    <w:rsid w:val="005B35D1"/>
    <w:rsid w:val="005B3F9D"/>
    <w:rsid w:val="005B41AF"/>
    <w:rsid w:val="005B46CA"/>
    <w:rsid w:val="005B4A45"/>
    <w:rsid w:val="005B4ED5"/>
    <w:rsid w:val="005B51AA"/>
    <w:rsid w:val="005B526B"/>
    <w:rsid w:val="005B69F2"/>
    <w:rsid w:val="005B6C71"/>
    <w:rsid w:val="005B6E7D"/>
    <w:rsid w:val="005B7DB1"/>
    <w:rsid w:val="005B7EF5"/>
    <w:rsid w:val="005B7F04"/>
    <w:rsid w:val="005C098E"/>
    <w:rsid w:val="005C0BC6"/>
    <w:rsid w:val="005C0C14"/>
    <w:rsid w:val="005C0E10"/>
    <w:rsid w:val="005C1356"/>
    <w:rsid w:val="005C18E7"/>
    <w:rsid w:val="005C2867"/>
    <w:rsid w:val="005C2B73"/>
    <w:rsid w:val="005C2CF1"/>
    <w:rsid w:val="005C3DFE"/>
    <w:rsid w:val="005C3EC2"/>
    <w:rsid w:val="005C3F09"/>
    <w:rsid w:val="005C4093"/>
    <w:rsid w:val="005C4AD9"/>
    <w:rsid w:val="005C4ECE"/>
    <w:rsid w:val="005C56EB"/>
    <w:rsid w:val="005C58D6"/>
    <w:rsid w:val="005C5D7A"/>
    <w:rsid w:val="005C5E96"/>
    <w:rsid w:val="005C6492"/>
    <w:rsid w:val="005C6A5F"/>
    <w:rsid w:val="005C75BC"/>
    <w:rsid w:val="005C75C9"/>
    <w:rsid w:val="005C77D8"/>
    <w:rsid w:val="005C7BCC"/>
    <w:rsid w:val="005C7F12"/>
    <w:rsid w:val="005D02BA"/>
    <w:rsid w:val="005D0396"/>
    <w:rsid w:val="005D0421"/>
    <w:rsid w:val="005D06AB"/>
    <w:rsid w:val="005D0E29"/>
    <w:rsid w:val="005D155B"/>
    <w:rsid w:val="005D1EF9"/>
    <w:rsid w:val="005D26F6"/>
    <w:rsid w:val="005D2703"/>
    <w:rsid w:val="005D2B12"/>
    <w:rsid w:val="005D35BD"/>
    <w:rsid w:val="005D37C9"/>
    <w:rsid w:val="005D37D2"/>
    <w:rsid w:val="005D3C5A"/>
    <w:rsid w:val="005D45AE"/>
    <w:rsid w:val="005D4C10"/>
    <w:rsid w:val="005D4E6E"/>
    <w:rsid w:val="005D5280"/>
    <w:rsid w:val="005D5A6D"/>
    <w:rsid w:val="005D5D49"/>
    <w:rsid w:val="005D6BDA"/>
    <w:rsid w:val="005D6D2C"/>
    <w:rsid w:val="005D6DA2"/>
    <w:rsid w:val="005D6F9D"/>
    <w:rsid w:val="005D74BA"/>
    <w:rsid w:val="005D7679"/>
    <w:rsid w:val="005D7722"/>
    <w:rsid w:val="005D793E"/>
    <w:rsid w:val="005D7A14"/>
    <w:rsid w:val="005E02A1"/>
    <w:rsid w:val="005E08C0"/>
    <w:rsid w:val="005E0E3B"/>
    <w:rsid w:val="005E18D5"/>
    <w:rsid w:val="005E1BC4"/>
    <w:rsid w:val="005E22E7"/>
    <w:rsid w:val="005E2491"/>
    <w:rsid w:val="005E2713"/>
    <w:rsid w:val="005E3141"/>
    <w:rsid w:val="005E36CE"/>
    <w:rsid w:val="005E3951"/>
    <w:rsid w:val="005E3F1C"/>
    <w:rsid w:val="005E4A54"/>
    <w:rsid w:val="005E4B4F"/>
    <w:rsid w:val="005E4C0A"/>
    <w:rsid w:val="005E50C5"/>
    <w:rsid w:val="005E50F1"/>
    <w:rsid w:val="005E577C"/>
    <w:rsid w:val="005E579F"/>
    <w:rsid w:val="005E57C1"/>
    <w:rsid w:val="005E5CC7"/>
    <w:rsid w:val="005E650D"/>
    <w:rsid w:val="005E70E8"/>
    <w:rsid w:val="005E782C"/>
    <w:rsid w:val="005F00C7"/>
    <w:rsid w:val="005F0A9E"/>
    <w:rsid w:val="005F0C40"/>
    <w:rsid w:val="005F0CBB"/>
    <w:rsid w:val="005F1494"/>
    <w:rsid w:val="005F1803"/>
    <w:rsid w:val="005F2149"/>
    <w:rsid w:val="005F2550"/>
    <w:rsid w:val="005F3300"/>
    <w:rsid w:val="005F33EA"/>
    <w:rsid w:val="005F3C3E"/>
    <w:rsid w:val="005F3C76"/>
    <w:rsid w:val="005F4300"/>
    <w:rsid w:val="005F4C34"/>
    <w:rsid w:val="005F4CE8"/>
    <w:rsid w:val="005F52A0"/>
    <w:rsid w:val="005F53A2"/>
    <w:rsid w:val="005F5892"/>
    <w:rsid w:val="005F5AD1"/>
    <w:rsid w:val="005F626F"/>
    <w:rsid w:val="005F6821"/>
    <w:rsid w:val="005F6CEE"/>
    <w:rsid w:val="005F6DEC"/>
    <w:rsid w:val="005F6E6E"/>
    <w:rsid w:val="005F712F"/>
    <w:rsid w:val="005F7889"/>
    <w:rsid w:val="005F79BF"/>
    <w:rsid w:val="005F7A09"/>
    <w:rsid w:val="006000A5"/>
    <w:rsid w:val="006000C6"/>
    <w:rsid w:val="00600294"/>
    <w:rsid w:val="00600570"/>
    <w:rsid w:val="006008E9"/>
    <w:rsid w:val="00600DA1"/>
    <w:rsid w:val="006012A2"/>
    <w:rsid w:val="006012C8"/>
    <w:rsid w:val="00601BDC"/>
    <w:rsid w:val="00601C8B"/>
    <w:rsid w:val="00601D27"/>
    <w:rsid w:val="006024DC"/>
    <w:rsid w:val="00602605"/>
    <w:rsid w:val="00602A17"/>
    <w:rsid w:val="00602C05"/>
    <w:rsid w:val="0060353D"/>
    <w:rsid w:val="00603762"/>
    <w:rsid w:val="0060434F"/>
    <w:rsid w:val="0060438D"/>
    <w:rsid w:val="00604654"/>
    <w:rsid w:val="00604B77"/>
    <w:rsid w:val="00604CE0"/>
    <w:rsid w:val="00604F5A"/>
    <w:rsid w:val="006053A0"/>
    <w:rsid w:val="00605852"/>
    <w:rsid w:val="00605B68"/>
    <w:rsid w:val="00605BA8"/>
    <w:rsid w:val="006063B2"/>
    <w:rsid w:val="00607F5F"/>
    <w:rsid w:val="00610B50"/>
    <w:rsid w:val="00610B8C"/>
    <w:rsid w:val="00611A55"/>
    <w:rsid w:val="00611F72"/>
    <w:rsid w:val="00612705"/>
    <w:rsid w:val="006132B6"/>
    <w:rsid w:val="00613665"/>
    <w:rsid w:val="00613915"/>
    <w:rsid w:val="00613A1E"/>
    <w:rsid w:val="00613B44"/>
    <w:rsid w:val="00614191"/>
    <w:rsid w:val="006144BC"/>
    <w:rsid w:val="00614C7E"/>
    <w:rsid w:val="00614F56"/>
    <w:rsid w:val="0061533E"/>
    <w:rsid w:val="006153EC"/>
    <w:rsid w:val="00615559"/>
    <w:rsid w:val="00615EDD"/>
    <w:rsid w:val="006166BF"/>
    <w:rsid w:val="006167DA"/>
    <w:rsid w:val="00616889"/>
    <w:rsid w:val="00617C0F"/>
    <w:rsid w:val="00617E65"/>
    <w:rsid w:val="00620022"/>
    <w:rsid w:val="00620544"/>
    <w:rsid w:val="00620ACD"/>
    <w:rsid w:val="00620F6E"/>
    <w:rsid w:val="0062108E"/>
    <w:rsid w:val="00621275"/>
    <w:rsid w:val="00621F1F"/>
    <w:rsid w:val="006220AF"/>
    <w:rsid w:val="00622DF3"/>
    <w:rsid w:val="006231C7"/>
    <w:rsid w:val="006235E2"/>
    <w:rsid w:val="00623790"/>
    <w:rsid w:val="00623A4A"/>
    <w:rsid w:val="00623CA2"/>
    <w:rsid w:val="00624743"/>
    <w:rsid w:val="0062481A"/>
    <w:rsid w:val="00625124"/>
    <w:rsid w:val="00625152"/>
    <w:rsid w:val="00625768"/>
    <w:rsid w:val="00625876"/>
    <w:rsid w:val="00625DBC"/>
    <w:rsid w:val="00626699"/>
    <w:rsid w:val="00626B6E"/>
    <w:rsid w:val="00626E54"/>
    <w:rsid w:val="006271BF"/>
    <w:rsid w:val="0062780A"/>
    <w:rsid w:val="00627A7C"/>
    <w:rsid w:val="00627F99"/>
    <w:rsid w:val="00630219"/>
    <w:rsid w:val="00630908"/>
    <w:rsid w:val="006309BD"/>
    <w:rsid w:val="00630AC7"/>
    <w:rsid w:val="0063101C"/>
    <w:rsid w:val="006310A8"/>
    <w:rsid w:val="006319C8"/>
    <w:rsid w:val="006324E8"/>
    <w:rsid w:val="006325DB"/>
    <w:rsid w:val="00632D42"/>
    <w:rsid w:val="00632DD9"/>
    <w:rsid w:val="00633828"/>
    <w:rsid w:val="00634DE8"/>
    <w:rsid w:val="00634F2D"/>
    <w:rsid w:val="00634F9C"/>
    <w:rsid w:val="00635D08"/>
    <w:rsid w:val="00635F27"/>
    <w:rsid w:val="00635F94"/>
    <w:rsid w:val="00636087"/>
    <w:rsid w:val="00636623"/>
    <w:rsid w:val="00636BD7"/>
    <w:rsid w:val="0063703F"/>
    <w:rsid w:val="00637247"/>
    <w:rsid w:val="00637773"/>
    <w:rsid w:val="00637774"/>
    <w:rsid w:val="0063779B"/>
    <w:rsid w:val="00637808"/>
    <w:rsid w:val="00637DD4"/>
    <w:rsid w:val="00637FB6"/>
    <w:rsid w:val="00640B2E"/>
    <w:rsid w:val="00640C74"/>
    <w:rsid w:val="00641798"/>
    <w:rsid w:val="006419F0"/>
    <w:rsid w:val="00642393"/>
    <w:rsid w:val="00642EB8"/>
    <w:rsid w:val="00643806"/>
    <w:rsid w:val="00643823"/>
    <w:rsid w:val="00643AA6"/>
    <w:rsid w:val="00643B8D"/>
    <w:rsid w:val="00643C66"/>
    <w:rsid w:val="006447FA"/>
    <w:rsid w:val="00644F97"/>
    <w:rsid w:val="0064520B"/>
    <w:rsid w:val="00645C33"/>
    <w:rsid w:val="00646004"/>
    <w:rsid w:val="00646411"/>
    <w:rsid w:val="006473B4"/>
    <w:rsid w:val="00647632"/>
    <w:rsid w:val="0064772A"/>
    <w:rsid w:val="0064775C"/>
    <w:rsid w:val="00650097"/>
    <w:rsid w:val="00651136"/>
    <w:rsid w:val="006511FC"/>
    <w:rsid w:val="006513FB"/>
    <w:rsid w:val="00651681"/>
    <w:rsid w:val="00651AEB"/>
    <w:rsid w:val="00651BA7"/>
    <w:rsid w:val="00651D10"/>
    <w:rsid w:val="00651EB7"/>
    <w:rsid w:val="00652197"/>
    <w:rsid w:val="00652BC6"/>
    <w:rsid w:val="00653456"/>
    <w:rsid w:val="006535B2"/>
    <w:rsid w:val="006537AE"/>
    <w:rsid w:val="00654A16"/>
    <w:rsid w:val="00654A86"/>
    <w:rsid w:val="00654C86"/>
    <w:rsid w:val="0065505E"/>
    <w:rsid w:val="00655120"/>
    <w:rsid w:val="00655383"/>
    <w:rsid w:val="00655576"/>
    <w:rsid w:val="0065575D"/>
    <w:rsid w:val="00655801"/>
    <w:rsid w:val="00655A6B"/>
    <w:rsid w:val="00655BBD"/>
    <w:rsid w:val="00655D1D"/>
    <w:rsid w:val="00655E79"/>
    <w:rsid w:val="006563C5"/>
    <w:rsid w:val="0065645E"/>
    <w:rsid w:val="00656621"/>
    <w:rsid w:val="00656861"/>
    <w:rsid w:val="00656B92"/>
    <w:rsid w:val="0066083F"/>
    <w:rsid w:val="006608FB"/>
    <w:rsid w:val="00660BA1"/>
    <w:rsid w:val="006611BE"/>
    <w:rsid w:val="00661F30"/>
    <w:rsid w:val="00661FA9"/>
    <w:rsid w:val="006621EC"/>
    <w:rsid w:val="00662656"/>
    <w:rsid w:val="00663064"/>
    <w:rsid w:val="00663281"/>
    <w:rsid w:val="00663C3E"/>
    <w:rsid w:val="006649F6"/>
    <w:rsid w:val="00664AC8"/>
    <w:rsid w:val="00664C55"/>
    <w:rsid w:val="00665E87"/>
    <w:rsid w:val="00665EBF"/>
    <w:rsid w:val="00665EF4"/>
    <w:rsid w:val="00666225"/>
    <w:rsid w:val="00666429"/>
    <w:rsid w:val="0066728D"/>
    <w:rsid w:val="00667427"/>
    <w:rsid w:val="006675F9"/>
    <w:rsid w:val="00667738"/>
    <w:rsid w:val="00667805"/>
    <w:rsid w:val="00667C87"/>
    <w:rsid w:val="00667FBF"/>
    <w:rsid w:val="00670020"/>
    <w:rsid w:val="006704C5"/>
    <w:rsid w:val="00670DF8"/>
    <w:rsid w:val="00671084"/>
    <w:rsid w:val="00671127"/>
    <w:rsid w:val="00671446"/>
    <w:rsid w:val="006716A8"/>
    <w:rsid w:val="00671906"/>
    <w:rsid w:val="00671A7E"/>
    <w:rsid w:val="00671C47"/>
    <w:rsid w:val="00672576"/>
    <w:rsid w:val="00673207"/>
    <w:rsid w:val="0067328A"/>
    <w:rsid w:val="00673451"/>
    <w:rsid w:val="006734D6"/>
    <w:rsid w:val="00674294"/>
    <w:rsid w:val="00674715"/>
    <w:rsid w:val="00674E17"/>
    <w:rsid w:val="006751D0"/>
    <w:rsid w:val="006753A8"/>
    <w:rsid w:val="006753C7"/>
    <w:rsid w:val="00675A0B"/>
    <w:rsid w:val="006765B6"/>
    <w:rsid w:val="0067701C"/>
    <w:rsid w:val="00677149"/>
    <w:rsid w:val="006772D0"/>
    <w:rsid w:val="00677526"/>
    <w:rsid w:val="00677A66"/>
    <w:rsid w:val="00677F99"/>
    <w:rsid w:val="006809C2"/>
    <w:rsid w:val="006809D3"/>
    <w:rsid w:val="00680A39"/>
    <w:rsid w:val="0068104A"/>
    <w:rsid w:val="00681081"/>
    <w:rsid w:val="006811A2"/>
    <w:rsid w:val="00681582"/>
    <w:rsid w:val="006817AF"/>
    <w:rsid w:val="006818ED"/>
    <w:rsid w:val="00681FF3"/>
    <w:rsid w:val="006820C7"/>
    <w:rsid w:val="00682B90"/>
    <w:rsid w:val="00682E15"/>
    <w:rsid w:val="00683733"/>
    <w:rsid w:val="00684B02"/>
    <w:rsid w:val="00684BC0"/>
    <w:rsid w:val="00684C8A"/>
    <w:rsid w:val="00685294"/>
    <w:rsid w:val="006852B2"/>
    <w:rsid w:val="006853D4"/>
    <w:rsid w:val="006858B2"/>
    <w:rsid w:val="00685987"/>
    <w:rsid w:val="00685D6E"/>
    <w:rsid w:val="0068671E"/>
    <w:rsid w:val="00686828"/>
    <w:rsid w:val="00686ECD"/>
    <w:rsid w:val="0068781F"/>
    <w:rsid w:val="00687A64"/>
    <w:rsid w:val="00687B76"/>
    <w:rsid w:val="00690061"/>
    <w:rsid w:val="006903E9"/>
    <w:rsid w:val="00690471"/>
    <w:rsid w:val="006905E3"/>
    <w:rsid w:val="00690AEF"/>
    <w:rsid w:val="00690EAB"/>
    <w:rsid w:val="00691340"/>
    <w:rsid w:val="00691C64"/>
    <w:rsid w:val="00691D5C"/>
    <w:rsid w:val="0069241D"/>
    <w:rsid w:val="00692B26"/>
    <w:rsid w:val="00692D77"/>
    <w:rsid w:val="00692F6C"/>
    <w:rsid w:val="00693173"/>
    <w:rsid w:val="00693453"/>
    <w:rsid w:val="006934F1"/>
    <w:rsid w:val="00693800"/>
    <w:rsid w:val="00693B24"/>
    <w:rsid w:val="00693C29"/>
    <w:rsid w:val="00693EF1"/>
    <w:rsid w:val="00693F72"/>
    <w:rsid w:val="0069464B"/>
    <w:rsid w:val="00694913"/>
    <w:rsid w:val="00694C3E"/>
    <w:rsid w:val="00694EE2"/>
    <w:rsid w:val="006954F0"/>
    <w:rsid w:val="006961C9"/>
    <w:rsid w:val="006962DA"/>
    <w:rsid w:val="0069630C"/>
    <w:rsid w:val="00696680"/>
    <w:rsid w:val="006968F8"/>
    <w:rsid w:val="00696C62"/>
    <w:rsid w:val="00697674"/>
    <w:rsid w:val="00697907"/>
    <w:rsid w:val="00697B29"/>
    <w:rsid w:val="006A01E6"/>
    <w:rsid w:val="006A0365"/>
    <w:rsid w:val="006A0A1D"/>
    <w:rsid w:val="006A0A65"/>
    <w:rsid w:val="006A1149"/>
    <w:rsid w:val="006A16F6"/>
    <w:rsid w:val="006A18D0"/>
    <w:rsid w:val="006A1BE3"/>
    <w:rsid w:val="006A1DE8"/>
    <w:rsid w:val="006A2004"/>
    <w:rsid w:val="006A2501"/>
    <w:rsid w:val="006A26FB"/>
    <w:rsid w:val="006A27B1"/>
    <w:rsid w:val="006A3510"/>
    <w:rsid w:val="006A358D"/>
    <w:rsid w:val="006A3B4B"/>
    <w:rsid w:val="006A3C7B"/>
    <w:rsid w:val="006A4634"/>
    <w:rsid w:val="006A4A11"/>
    <w:rsid w:val="006A4AFC"/>
    <w:rsid w:val="006A4F0C"/>
    <w:rsid w:val="006A519A"/>
    <w:rsid w:val="006A52D1"/>
    <w:rsid w:val="006A5791"/>
    <w:rsid w:val="006A6359"/>
    <w:rsid w:val="006A6CD6"/>
    <w:rsid w:val="006A7503"/>
    <w:rsid w:val="006A7637"/>
    <w:rsid w:val="006A7B3B"/>
    <w:rsid w:val="006A7FFB"/>
    <w:rsid w:val="006B015F"/>
    <w:rsid w:val="006B0393"/>
    <w:rsid w:val="006B0492"/>
    <w:rsid w:val="006B04C7"/>
    <w:rsid w:val="006B187E"/>
    <w:rsid w:val="006B19A6"/>
    <w:rsid w:val="006B1A05"/>
    <w:rsid w:val="006B21E1"/>
    <w:rsid w:val="006B2662"/>
    <w:rsid w:val="006B2C0F"/>
    <w:rsid w:val="006B2C8C"/>
    <w:rsid w:val="006B2DF4"/>
    <w:rsid w:val="006B3157"/>
    <w:rsid w:val="006B3248"/>
    <w:rsid w:val="006B32CB"/>
    <w:rsid w:val="006B37F7"/>
    <w:rsid w:val="006B3D12"/>
    <w:rsid w:val="006B3D9B"/>
    <w:rsid w:val="006B47A9"/>
    <w:rsid w:val="006B47FD"/>
    <w:rsid w:val="006B4812"/>
    <w:rsid w:val="006B5109"/>
    <w:rsid w:val="006B53D9"/>
    <w:rsid w:val="006B56F4"/>
    <w:rsid w:val="006B597D"/>
    <w:rsid w:val="006B5B4F"/>
    <w:rsid w:val="006B5D54"/>
    <w:rsid w:val="006B5D98"/>
    <w:rsid w:val="006B6190"/>
    <w:rsid w:val="006B6639"/>
    <w:rsid w:val="006B68AF"/>
    <w:rsid w:val="006B700E"/>
    <w:rsid w:val="006B7851"/>
    <w:rsid w:val="006B7AF5"/>
    <w:rsid w:val="006B7CCC"/>
    <w:rsid w:val="006C045A"/>
    <w:rsid w:val="006C0635"/>
    <w:rsid w:val="006C0EE8"/>
    <w:rsid w:val="006C17A2"/>
    <w:rsid w:val="006C18AF"/>
    <w:rsid w:val="006C18BC"/>
    <w:rsid w:val="006C1A09"/>
    <w:rsid w:val="006C1E24"/>
    <w:rsid w:val="006C20F3"/>
    <w:rsid w:val="006C22BC"/>
    <w:rsid w:val="006C27A2"/>
    <w:rsid w:val="006C301B"/>
    <w:rsid w:val="006C39AE"/>
    <w:rsid w:val="006C3A91"/>
    <w:rsid w:val="006C3C1C"/>
    <w:rsid w:val="006C4884"/>
    <w:rsid w:val="006C5630"/>
    <w:rsid w:val="006C63B0"/>
    <w:rsid w:val="006C641C"/>
    <w:rsid w:val="006C6B9C"/>
    <w:rsid w:val="006C7510"/>
    <w:rsid w:val="006D0D1D"/>
    <w:rsid w:val="006D0DF9"/>
    <w:rsid w:val="006D0F77"/>
    <w:rsid w:val="006D0FCF"/>
    <w:rsid w:val="006D100F"/>
    <w:rsid w:val="006D13C5"/>
    <w:rsid w:val="006D1685"/>
    <w:rsid w:val="006D194A"/>
    <w:rsid w:val="006D28B8"/>
    <w:rsid w:val="006D2E4B"/>
    <w:rsid w:val="006D339A"/>
    <w:rsid w:val="006D3982"/>
    <w:rsid w:val="006D4355"/>
    <w:rsid w:val="006D43DF"/>
    <w:rsid w:val="006D5B61"/>
    <w:rsid w:val="006D5CA3"/>
    <w:rsid w:val="006D5E02"/>
    <w:rsid w:val="006D6074"/>
    <w:rsid w:val="006D654B"/>
    <w:rsid w:val="006D694F"/>
    <w:rsid w:val="006D6C37"/>
    <w:rsid w:val="006D6C6B"/>
    <w:rsid w:val="006D79F1"/>
    <w:rsid w:val="006E01CF"/>
    <w:rsid w:val="006E0285"/>
    <w:rsid w:val="006E081C"/>
    <w:rsid w:val="006E1710"/>
    <w:rsid w:val="006E1BC4"/>
    <w:rsid w:val="006E2545"/>
    <w:rsid w:val="006E2BCD"/>
    <w:rsid w:val="006E3741"/>
    <w:rsid w:val="006E3DD6"/>
    <w:rsid w:val="006E44FA"/>
    <w:rsid w:val="006E494C"/>
    <w:rsid w:val="006E52BD"/>
    <w:rsid w:val="006E5586"/>
    <w:rsid w:val="006E58FE"/>
    <w:rsid w:val="006E5BEF"/>
    <w:rsid w:val="006E5FE0"/>
    <w:rsid w:val="006E6683"/>
    <w:rsid w:val="006E6A09"/>
    <w:rsid w:val="006E6F31"/>
    <w:rsid w:val="006E72FF"/>
    <w:rsid w:val="006E7C9A"/>
    <w:rsid w:val="006F018C"/>
    <w:rsid w:val="006F08E7"/>
    <w:rsid w:val="006F09D9"/>
    <w:rsid w:val="006F1B7D"/>
    <w:rsid w:val="006F1BDD"/>
    <w:rsid w:val="006F2A4D"/>
    <w:rsid w:val="006F2F55"/>
    <w:rsid w:val="006F36C8"/>
    <w:rsid w:val="006F3DAE"/>
    <w:rsid w:val="006F451F"/>
    <w:rsid w:val="006F45A9"/>
    <w:rsid w:val="006F46DB"/>
    <w:rsid w:val="006F4C37"/>
    <w:rsid w:val="006F5619"/>
    <w:rsid w:val="006F581B"/>
    <w:rsid w:val="006F5E40"/>
    <w:rsid w:val="006F7285"/>
    <w:rsid w:val="006F759A"/>
    <w:rsid w:val="006F76EC"/>
    <w:rsid w:val="006F7B61"/>
    <w:rsid w:val="00700155"/>
    <w:rsid w:val="00700390"/>
    <w:rsid w:val="00700950"/>
    <w:rsid w:val="00700965"/>
    <w:rsid w:val="00700E16"/>
    <w:rsid w:val="007014A0"/>
    <w:rsid w:val="007018B8"/>
    <w:rsid w:val="00701D19"/>
    <w:rsid w:val="0070236B"/>
    <w:rsid w:val="00702D18"/>
    <w:rsid w:val="00703077"/>
    <w:rsid w:val="007031E7"/>
    <w:rsid w:val="007037C9"/>
    <w:rsid w:val="00703F04"/>
    <w:rsid w:val="0070465A"/>
    <w:rsid w:val="007048D1"/>
    <w:rsid w:val="00704994"/>
    <w:rsid w:val="00704DA8"/>
    <w:rsid w:val="00705297"/>
    <w:rsid w:val="00705299"/>
    <w:rsid w:val="00705F9A"/>
    <w:rsid w:val="007061AD"/>
    <w:rsid w:val="007063A6"/>
    <w:rsid w:val="00706450"/>
    <w:rsid w:val="00706CAF"/>
    <w:rsid w:val="007072BD"/>
    <w:rsid w:val="0070772D"/>
    <w:rsid w:val="00707D01"/>
    <w:rsid w:val="00707E56"/>
    <w:rsid w:val="00707FFE"/>
    <w:rsid w:val="007100A6"/>
    <w:rsid w:val="0071090F"/>
    <w:rsid w:val="007115F6"/>
    <w:rsid w:val="00711C20"/>
    <w:rsid w:val="00711C7B"/>
    <w:rsid w:val="00712040"/>
    <w:rsid w:val="00712E79"/>
    <w:rsid w:val="00713209"/>
    <w:rsid w:val="0071325E"/>
    <w:rsid w:val="00713509"/>
    <w:rsid w:val="00713729"/>
    <w:rsid w:val="00715390"/>
    <w:rsid w:val="0071549D"/>
    <w:rsid w:val="007163FF"/>
    <w:rsid w:val="00716625"/>
    <w:rsid w:val="00716B06"/>
    <w:rsid w:val="00716BF7"/>
    <w:rsid w:val="00717205"/>
    <w:rsid w:val="00717A76"/>
    <w:rsid w:val="00717C4E"/>
    <w:rsid w:val="00717D52"/>
    <w:rsid w:val="00717DD5"/>
    <w:rsid w:val="0072025B"/>
    <w:rsid w:val="007202C7"/>
    <w:rsid w:val="00720B11"/>
    <w:rsid w:val="00720DF9"/>
    <w:rsid w:val="00721608"/>
    <w:rsid w:val="007217E8"/>
    <w:rsid w:val="00721A7F"/>
    <w:rsid w:val="00721CAC"/>
    <w:rsid w:val="00721FF8"/>
    <w:rsid w:val="00722868"/>
    <w:rsid w:val="00722962"/>
    <w:rsid w:val="00722DD0"/>
    <w:rsid w:val="0072377A"/>
    <w:rsid w:val="00723925"/>
    <w:rsid w:val="00723D08"/>
    <w:rsid w:val="00725005"/>
    <w:rsid w:val="007252F5"/>
    <w:rsid w:val="0072538A"/>
    <w:rsid w:val="00725788"/>
    <w:rsid w:val="00725B68"/>
    <w:rsid w:val="00725CDB"/>
    <w:rsid w:val="007262FE"/>
    <w:rsid w:val="007263B3"/>
    <w:rsid w:val="007278B7"/>
    <w:rsid w:val="00727E8E"/>
    <w:rsid w:val="00727F9B"/>
    <w:rsid w:val="00730039"/>
    <w:rsid w:val="0073009A"/>
    <w:rsid w:val="007300FB"/>
    <w:rsid w:val="0073022E"/>
    <w:rsid w:val="00730481"/>
    <w:rsid w:val="0073088A"/>
    <w:rsid w:val="00731396"/>
    <w:rsid w:val="00731496"/>
    <w:rsid w:val="007314EF"/>
    <w:rsid w:val="00731827"/>
    <w:rsid w:val="00731CBB"/>
    <w:rsid w:val="007326F7"/>
    <w:rsid w:val="00732B64"/>
    <w:rsid w:val="00732C72"/>
    <w:rsid w:val="00732E26"/>
    <w:rsid w:val="00732F53"/>
    <w:rsid w:val="00733079"/>
    <w:rsid w:val="0073392C"/>
    <w:rsid w:val="00733E92"/>
    <w:rsid w:val="00734134"/>
    <w:rsid w:val="00734287"/>
    <w:rsid w:val="00734515"/>
    <w:rsid w:val="007346E4"/>
    <w:rsid w:val="0073478A"/>
    <w:rsid w:val="00735A90"/>
    <w:rsid w:val="00735C05"/>
    <w:rsid w:val="00735CDA"/>
    <w:rsid w:val="007360A7"/>
    <w:rsid w:val="00736845"/>
    <w:rsid w:val="00737351"/>
    <w:rsid w:val="007376D7"/>
    <w:rsid w:val="00740128"/>
    <w:rsid w:val="00740592"/>
    <w:rsid w:val="00740E20"/>
    <w:rsid w:val="00741003"/>
    <w:rsid w:val="00741176"/>
    <w:rsid w:val="00741489"/>
    <w:rsid w:val="007415D0"/>
    <w:rsid w:val="00742080"/>
    <w:rsid w:val="007424E2"/>
    <w:rsid w:val="00742501"/>
    <w:rsid w:val="00742888"/>
    <w:rsid w:val="00742C3A"/>
    <w:rsid w:val="00742F0A"/>
    <w:rsid w:val="00743183"/>
    <w:rsid w:val="00743C94"/>
    <w:rsid w:val="00743E93"/>
    <w:rsid w:val="00743F08"/>
    <w:rsid w:val="00744036"/>
    <w:rsid w:val="0074484A"/>
    <w:rsid w:val="00745813"/>
    <w:rsid w:val="007458A6"/>
    <w:rsid w:val="00745991"/>
    <w:rsid w:val="00745A92"/>
    <w:rsid w:val="0074635C"/>
    <w:rsid w:val="007465B1"/>
    <w:rsid w:val="00746635"/>
    <w:rsid w:val="007468FB"/>
    <w:rsid w:val="00747327"/>
    <w:rsid w:val="007473B7"/>
    <w:rsid w:val="00747B54"/>
    <w:rsid w:val="007500BE"/>
    <w:rsid w:val="007501EF"/>
    <w:rsid w:val="0075072E"/>
    <w:rsid w:val="00750A14"/>
    <w:rsid w:val="00750AFA"/>
    <w:rsid w:val="00750C9D"/>
    <w:rsid w:val="007514FA"/>
    <w:rsid w:val="00751BCC"/>
    <w:rsid w:val="00751CFB"/>
    <w:rsid w:val="00751E87"/>
    <w:rsid w:val="00752267"/>
    <w:rsid w:val="00752425"/>
    <w:rsid w:val="00752ED2"/>
    <w:rsid w:val="007535E4"/>
    <w:rsid w:val="00753835"/>
    <w:rsid w:val="007539F0"/>
    <w:rsid w:val="00754966"/>
    <w:rsid w:val="00754C9C"/>
    <w:rsid w:val="00754CEC"/>
    <w:rsid w:val="00754D58"/>
    <w:rsid w:val="00755340"/>
    <w:rsid w:val="00755805"/>
    <w:rsid w:val="00755903"/>
    <w:rsid w:val="00756129"/>
    <w:rsid w:val="007568C3"/>
    <w:rsid w:val="00756C3C"/>
    <w:rsid w:val="00756CC9"/>
    <w:rsid w:val="00756D0E"/>
    <w:rsid w:val="007570EC"/>
    <w:rsid w:val="00757247"/>
    <w:rsid w:val="0075729D"/>
    <w:rsid w:val="007572A8"/>
    <w:rsid w:val="00757701"/>
    <w:rsid w:val="007608C9"/>
    <w:rsid w:val="0076091C"/>
    <w:rsid w:val="00760933"/>
    <w:rsid w:val="007612C6"/>
    <w:rsid w:val="007617A8"/>
    <w:rsid w:val="00761CDA"/>
    <w:rsid w:val="00761E97"/>
    <w:rsid w:val="0076223F"/>
    <w:rsid w:val="007624C3"/>
    <w:rsid w:val="007628E7"/>
    <w:rsid w:val="007629AB"/>
    <w:rsid w:val="00762B0D"/>
    <w:rsid w:val="00762C02"/>
    <w:rsid w:val="00763E81"/>
    <w:rsid w:val="00764152"/>
    <w:rsid w:val="00764303"/>
    <w:rsid w:val="00764648"/>
    <w:rsid w:val="00764747"/>
    <w:rsid w:val="00764796"/>
    <w:rsid w:val="0076496C"/>
    <w:rsid w:val="007655E7"/>
    <w:rsid w:val="007665D9"/>
    <w:rsid w:val="00766AA7"/>
    <w:rsid w:val="007673FA"/>
    <w:rsid w:val="00767826"/>
    <w:rsid w:val="00767C7E"/>
    <w:rsid w:val="00767F05"/>
    <w:rsid w:val="00770948"/>
    <w:rsid w:val="00770FDE"/>
    <w:rsid w:val="0077183C"/>
    <w:rsid w:val="0077254D"/>
    <w:rsid w:val="00772611"/>
    <w:rsid w:val="00773589"/>
    <w:rsid w:val="00773D9B"/>
    <w:rsid w:val="0077438C"/>
    <w:rsid w:val="00774489"/>
    <w:rsid w:val="00774715"/>
    <w:rsid w:val="007752F6"/>
    <w:rsid w:val="00775486"/>
    <w:rsid w:val="007754D8"/>
    <w:rsid w:val="00775ED5"/>
    <w:rsid w:val="00776351"/>
    <w:rsid w:val="007766B0"/>
    <w:rsid w:val="007774A6"/>
    <w:rsid w:val="00777E7F"/>
    <w:rsid w:val="00780107"/>
    <w:rsid w:val="00780CD1"/>
    <w:rsid w:val="00780E5C"/>
    <w:rsid w:val="00781CCB"/>
    <w:rsid w:val="00781F02"/>
    <w:rsid w:val="007820AA"/>
    <w:rsid w:val="00782B15"/>
    <w:rsid w:val="00783B07"/>
    <w:rsid w:val="00783D86"/>
    <w:rsid w:val="007841ED"/>
    <w:rsid w:val="0078442F"/>
    <w:rsid w:val="00784DD8"/>
    <w:rsid w:val="00785206"/>
    <w:rsid w:val="0078522C"/>
    <w:rsid w:val="00785AD8"/>
    <w:rsid w:val="00786327"/>
    <w:rsid w:val="00786B5E"/>
    <w:rsid w:val="00786BC8"/>
    <w:rsid w:val="00786C0B"/>
    <w:rsid w:val="00786D58"/>
    <w:rsid w:val="00786E79"/>
    <w:rsid w:val="007874C7"/>
    <w:rsid w:val="007878B5"/>
    <w:rsid w:val="00787A83"/>
    <w:rsid w:val="00787E2B"/>
    <w:rsid w:val="007900B8"/>
    <w:rsid w:val="00790A69"/>
    <w:rsid w:val="00790FFF"/>
    <w:rsid w:val="0079120D"/>
    <w:rsid w:val="007915C3"/>
    <w:rsid w:val="0079184C"/>
    <w:rsid w:val="00791BBB"/>
    <w:rsid w:val="00791D30"/>
    <w:rsid w:val="00791D60"/>
    <w:rsid w:val="0079221F"/>
    <w:rsid w:val="00793083"/>
    <w:rsid w:val="007934CB"/>
    <w:rsid w:val="00793548"/>
    <w:rsid w:val="0079411C"/>
    <w:rsid w:val="0079437A"/>
    <w:rsid w:val="007944F7"/>
    <w:rsid w:val="00794D91"/>
    <w:rsid w:val="0079534D"/>
    <w:rsid w:val="00795862"/>
    <w:rsid w:val="00795919"/>
    <w:rsid w:val="00796060"/>
    <w:rsid w:val="0079686B"/>
    <w:rsid w:val="00797A6A"/>
    <w:rsid w:val="00797BCB"/>
    <w:rsid w:val="00797EFB"/>
    <w:rsid w:val="00797F60"/>
    <w:rsid w:val="007A0B12"/>
    <w:rsid w:val="007A12DD"/>
    <w:rsid w:val="007A2798"/>
    <w:rsid w:val="007A33A3"/>
    <w:rsid w:val="007A3C25"/>
    <w:rsid w:val="007A3DB6"/>
    <w:rsid w:val="007A3EF3"/>
    <w:rsid w:val="007A4179"/>
    <w:rsid w:val="007A4941"/>
    <w:rsid w:val="007A49D9"/>
    <w:rsid w:val="007A4FAC"/>
    <w:rsid w:val="007A5358"/>
    <w:rsid w:val="007A5368"/>
    <w:rsid w:val="007A5400"/>
    <w:rsid w:val="007A5D8D"/>
    <w:rsid w:val="007A6C7E"/>
    <w:rsid w:val="007A7201"/>
    <w:rsid w:val="007A7556"/>
    <w:rsid w:val="007A7721"/>
    <w:rsid w:val="007A7F50"/>
    <w:rsid w:val="007B0FA7"/>
    <w:rsid w:val="007B108B"/>
    <w:rsid w:val="007B17F6"/>
    <w:rsid w:val="007B1D47"/>
    <w:rsid w:val="007B22A8"/>
    <w:rsid w:val="007B22C0"/>
    <w:rsid w:val="007B26AF"/>
    <w:rsid w:val="007B29AE"/>
    <w:rsid w:val="007B3966"/>
    <w:rsid w:val="007B43B5"/>
    <w:rsid w:val="007B4442"/>
    <w:rsid w:val="007B4AB7"/>
    <w:rsid w:val="007B58A4"/>
    <w:rsid w:val="007B5905"/>
    <w:rsid w:val="007B594A"/>
    <w:rsid w:val="007B59D6"/>
    <w:rsid w:val="007B5B76"/>
    <w:rsid w:val="007B5C2B"/>
    <w:rsid w:val="007B6F81"/>
    <w:rsid w:val="007B73B1"/>
    <w:rsid w:val="007B764F"/>
    <w:rsid w:val="007B7666"/>
    <w:rsid w:val="007B7A09"/>
    <w:rsid w:val="007B7D62"/>
    <w:rsid w:val="007B7E83"/>
    <w:rsid w:val="007C063B"/>
    <w:rsid w:val="007C09D0"/>
    <w:rsid w:val="007C0A8D"/>
    <w:rsid w:val="007C0F99"/>
    <w:rsid w:val="007C1104"/>
    <w:rsid w:val="007C18A1"/>
    <w:rsid w:val="007C1EC5"/>
    <w:rsid w:val="007C21D5"/>
    <w:rsid w:val="007C2CB6"/>
    <w:rsid w:val="007C327C"/>
    <w:rsid w:val="007C32CC"/>
    <w:rsid w:val="007C32D7"/>
    <w:rsid w:val="007C36BF"/>
    <w:rsid w:val="007C4043"/>
    <w:rsid w:val="007C4089"/>
    <w:rsid w:val="007C44C7"/>
    <w:rsid w:val="007C5ED5"/>
    <w:rsid w:val="007C6189"/>
    <w:rsid w:val="007C64CA"/>
    <w:rsid w:val="007C6B75"/>
    <w:rsid w:val="007C6B85"/>
    <w:rsid w:val="007C6C0A"/>
    <w:rsid w:val="007C6D79"/>
    <w:rsid w:val="007C728E"/>
    <w:rsid w:val="007C75A6"/>
    <w:rsid w:val="007C769B"/>
    <w:rsid w:val="007C7C91"/>
    <w:rsid w:val="007C7E98"/>
    <w:rsid w:val="007D0135"/>
    <w:rsid w:val="007D0696"/>
    <w:rsid w:val="007D0884"/>
    <w:rsid w:val="007D1465"/>
    <w:rsid w:val="007D184D"/>
    <w:rsid w:val="007D1C47"/>
    <w:rsid w:val="007D1E35"/>
    <w:rsid w:val="007D27B6"/>
    <w:rsid w:val="007D2D01"/>
    <w:rsid w:val="007D3643"/>
    <w:rsid w:val="007D366B"/>
    <w:rsid w:val="007D3964"/>
    <w:rsid w:val="007D404C"/>
    <w:rsid w:val="007D405A"/>
    <w:rsid w:val="007D4157"/>
    <w:rsid w:val="007D4A84"/>
    <w:rsid w:val="007D4B5E"/>
    <w:rsid w:val="007D5A57"/>
    <w:rsid w:val="007D5BC6"/>
    <w:rsid w:val="007D5DF9"/>
    <w:rsid w:val="007D5F00"/>
    <w:rsid w:val="007D604A"/>
    <w:rsid w:val="007D61AC"/>
    <w:rsid w:val="007D673C"/>
    <w:rsid w:val="007D6E1F"/>
    <w:rsid w:val="007D6EE2"/>
    <w:rsid w:val="007D719B"/>
    <w:rsid w:val="007D71C7"/>
    <w:rsid w:val="007D75AD"/>
    <w:rsid w:val="007D7E00"/>
    <w:rsid w:val="007D7E75"/>
    <w:rsid w:val="007E051C"/>
    <w:rsid w:val="007E0662"/>
    <w:rsid w:val="007E0763"/>
    <w:rsid w:val="007E0BA3"/>
    <w:rsid w:val="007E1254"/>
    <w:rsid w:val="007E1768"/>
    <w:rsid w:val="007E1921"/>
    <w:rsid w:val="007E1AEC"/>
    <w:rsid w:val="007E1E9F"/>
    <w:rsid w:val="007E2304"/>
    <w:rsid w:val="007E2324"/>
    <w:rsid w:val="007E240B"/>
    <w:rsid w:val="007E4173"/>
    <w:rsid w:val="007E46EB"/>
    <w:rsid w:val="007E52C3"/>
    <w:rsid w:val="007E545D"/>
    <w:rsid w:val="007E5563"/>
    <w:rsid w:val="007E5A20"/>
    <w:rsid w:val="007E5B03"/>
    <w:rsid w:val="007E6088"/>
    <w:rsid w:val="007E642A"/>
    <w:rsid w:val="007E6C2F"/>
    <w:rsid w:val="007E6D6C"/>
    <w:rsid w:val="007E6E3E"/>
    <w:rsid w:val="007E7481"/>
    <w:rsid w:val="007E75DD"/>
    <w:rsid w:val="007E7604"/>
    <w:rsid w:val="007E764D"/>
    <w:rsid w:val="007E7CAA"/>
    <w:rsid w:val="007E7CFF"/>
    <w:rsid w:val="007F0236"/>
    <w:rsid w:val="007F057B"/>
    <w:rsid w:val="007F09C6"/>
    <w:rsid w:val="007F0AB9"/>
    <w:rsid w:val="007F0C2A"/>
    <w:rsid w:val="007F103C"/>
    <w:rsid w:val="007F10FF"/>
    <w:rsid w:val="007F15AE"/>
    <w:rsid w:val="007F1E84"/>
    <w:rsid w:val="007F2398"/>
    <w:rsid w:val="007F2454"/>
    <w:rsid w:val="007F318F"/>
    <w:rsid w:val="007F427D"/>
    <w:rsid w:val="007F4A56"/>
    <w:rsid w:val="007F521B"/>
    <w:rsid w:val="007F5254"/>
    <w:rsid w:val="007F527A"/>
    <w:rsid w:val="007F5867"/>
    <w:rsid w:val="007F5AD5"/>
    <w:rsid w:val="007F5D9F"/>
    <w:rsid w:val="007F617E"/>
    <w:rsid w:val="007F62E8"/>
    <w:rsid w:val="007F645E"/>
    <w:rsid w:val="007F687D"/>
    <w:rsid w:val="007F6BB0"/>
    <w:rsid w:val="007F6CA9"/>
    <w:rsid w:val="007F6FF9"/>
    <w:rsid w:val="008003BD"/>
    <w:rsid w:val="008005E7"/>
    <w:rsid w:val="008010A9"/>
    <w:rsid w:val="00801252"/>
    <w:rsid w:val="008016F5"/>
    <w:rsid w:val="0080170A"/>
    <w:rsid w:val="008018B6"/>
    <w:rsid w:val="00801ECC"/>
    <w:rsid w:val="008020EE"/>
    <w:rsid w:val="008021DC"/>
    <w:rsid w:val="008021F7"/>
    <w:rsid w:val="0080264B"/>
    <w:rsid w:val="00802EA2"/>
    <w:rsid w:val="00803192"/>
    <w:rsid w:val="0080399B"/>
    <w:rsid w:val="00804191"/>
    <w:rsid w:val="00804330"/>
    <w:rsid w:val="0080457F"/>
    <w:rsid w:val="00804F18"/>
    <w:rsid w:val="00805229"/>
    <w:rsid w:val="008052E9"/>
    <w:rsid w:val="008054DD"/>
    <w:rsid w:val="00805773"/>
    <w:rsid w:val="00805FCD"/>
    <w:rsid w:val="008060BF"/>
    <w:rsid w:val="00806214"/>
    <w:rsid w:val="00806337"/>
    <w:rsid w:val="00806C7E"/>
    <w:rsid w:val="0080721B"/>
    <w:rsid w:val="008074D1"/>
    <w:rsid w:val="00807D91"/>
    <w:rsid w:val="008105D0"/>
    <w:rsid w:val="00810604"/>
    <w:rsid w:val="00810852"/>
    <w:rsid w:val="00810CA4"/>
    <w:rsid w:val="008112FE"/>
    <w:rsid w:val="00811D64"/>
    <w:rsid w:val="00812696"/>
    <w:rsid w:val="00812790"/>
    <w:rsid w:val="00812F95"/>
    <w:rsid w:val="00813342"/>
    <w:rsid w:val="00813485"/>
    <w:rsid w:val="008135DE"/>
    <w:rsid w:val="00813C13"/>
    <w:rsid w:val="00813CDA"/>
    <w:rsid w:val="00813FCD"/>
    <w:rsid w:val="00813FFA"/>
    <w:rsid w:val="0081401F"/>
    <w:rsid w:val="008142F4"/>
    <w:rsid w:val="00814B36"/>
    <w:rsid w:val="00814BED"/>
    <w:rsid w:val="0081577F"/>
    <w:rsid w:val="00815DBE"/>
    <w:rsid w:val="00815E64"/>
    <w:rsid w:val="00816033"/>
    <w:rsid w:val="008164D0"/>
    <w:rsid w:val="008166A8"/>
    <w:rsid w:val="0081719E"/>
    <w:rsid w:val="008174F4"/>
    <w:rsid w:val="00817794"/>
    <w:rsid w:val="00820025"/>
    <w:rsid w:val="008206EE"/>
    <w:rsid w:val="00821988"/>
    <w:rsid w:val="00821B4E"/>
    <w:rsid w:val="00822086"/>
    <w:rsid w:val="00822537"/>
    <w:rsid w:val="008229A3"/>
    <w:rsid w:val="0082356B"/>
    <w:rsid w:val="00823625"/>
    <w:rsid w:val="00823E60"/>
    <w:rsid w:val="008241F0"/>
    <w:rsid w:val="0082486F"/>
    <w:rsid w:val="00825662"/>
    <w:rsid w:val="00826217"/>
    <w:rsid w:val="008275C1"/>
    <w:rsid w:val="008276FE"/>
    <w:rsid w:val="00827B1B"/>
    <w:rsid w:val="008302A5"/>
    <w:rsid w:val="0083046D"/>
    <w:rsid w:val="008304CA"/>
    <w:rsid w:val="00830630"/>
    <w:rsid w:val="00830792"/>
    <w:rsid w:val="00830E38"/>
    <w:rsid w:val="00831168"/>
    <w:rsid w:val="008311C6"/>
    <w:rsid w:val="00831346"/>
    <w:rsid w:val="008314E5"/>
    <w:rsid w:val="00831C3A"/>
    <w:rsid w:val="0083249A"/>
    <w:rsid w:val="00832B12"/>
    <w:rsid w:val="00832B6F"/>
    <w:rsid w:val="00832CB9"/>
    <w:rsid w:val="0083426E"/>
    <w:rsid w:val="008344D6"/>
    <w:rsid w:val="008344E8"/>
    <w:rsid w:val="00834AD7"/>
    <w:rsid w:val="00834DE6"/>
    <w:rsid w:val="00834FF3"/>
    <w:rsid w:val="008351EA"/>
    <w:rsid w:val="008353FB"/>
    <w:rsid w:val="00835C73"/>
    <w:rsid w:val="00836294"/>
    <w:rsid w:val="0083676D"/>
    <w:rsid w:val="00836B2C"/>
    <w:rsid w:val="00837CEF"/>
    <w:rsid w:val="00837DD1"/>
    <w:rsid w:val="008403DC"/>
    <w:rsid w:val="008413A9"/>
    <w:rsid w:val="0084177D"/>
    <w:rsid w:val="00841854"/>
    <w:rsid w:val="00841E26"/>
    <w:rsid w:val="00841EFC"/>
    <w:rsid w:val="00841F3A"/>
    <w:rsid w:val="008424AA"/>
    <w:rsid w:val="0084295B"/>
    <w:rsid w:val="00842AD3"/>
    <w:rsid w:val="00842AFC"/>
    <w:rsid w:val="00842BF0"/>
    <w:rsid w:val="00842C3D"/>
    <w:rsid w:val="0084306B"/>
    <w:rsid w:val="008431C1"/>
    <w:rsid w:val="008435E1"/>
    <w:rsid w:val="00843945"/>
    <w:rsid w:val="00843BE3"/>
    <w:rsid w:val="00843C64"/>
    <w:rsid w:val="00843D9C"/>
    <w:rsid w:val="00844136"/>
    <w:rsid w:val="0084447E"/>
    <w:rsid w:val="00844839"/>
    <w:rsid w:val="00844B40"/>
    <w:rsid w:val="00845372"/>
    <w:rsid w:val="008458EC"/>
    <w:rsid w:val="00845D7F"/>
    <w:rsid w:val="00845F8F"/>
    <w:rsid w:val="00845FFC"/>
    <w:rsid w:val="00846F10"/>
    <w:rsid w:val="00847CF0"/>
    <w:rsid w:val="00847E03"/>
    <w:rsid w:val="00847EFC"/>
    <w:rsid w:val="008503D6"/>
    <w:rsid w:val="0085064A"/>
    <w:rsid w:val="0085066F"/>
    <w:rsid w:val="00850D1B"/>
    <w:rsid w:val="008510BC"/>
    <w:rsid w:val="008515B2"/>
    <w:rsid w:val="008518CB"/>
    <w:rsid w:val="00851AB9"/>
    <w:rsid w:val="00851F1D"/>
    <w:rsid w:val="008522E5"/>
    <w:rsid w:val="0085286B"/>
    <w:rsid w:val="00852A64"/>
    <w:rsid w:val="00852DFB"/>
    <w:rsid w:val="00853B08"/>
    <w:rsid w:val="00853CBA"/>
    <w:rsid w:val="00854372"/>
    <w:rsid w:val="00854CE0"/>
    <w:rsid w:val="008551D1"/>
    <w:rsid w:val="0085563C"/>
    <w:rsid w:val="00855707"/>
    <w:rsid w:val="00855B29"/>
    <w:rsid w:val="00855EB9"/>
    <w:rsid w:val="00855F5E"/>
    <w:rsid w:val="00857006"/>
    <w:rsid w:val="00857133"/>
    <w:rsid w:val="008573CB"/>
    <w:rsid w:val="008579B6"/>
    <w:rsid w:val="00857DDE"/>
    <w:rsid w:val="00857EC1"/>
    <w:rsid w:val="00860498"/>
    <w:rsid w:val="00860889"/>
    <w:rsid w:val="00860938"/>
    <w:rsid w:val="008610B6"/>
    <w:rsid w:val="008612FE"/>
    <w:rsid w:val="00861894"/>
    <w:rsid w:val="00861947"/>
    <w:rsid w:val="00861BD2"/>
    <w:rsid w:val="008626F6"/>
    <w:rsid w:val="00862753"/>
    <w:rsid w:val="0086340A"/>
    <w:rsid w:val="0086343A"/>
    <w:rsid w:val="008634AF"/>
    <w:rsid w:val="0086364E"/>
    <w:rsid w:val="00863891"/>
    <w:rsid w:val="00863E22"/>
    <w:rsid w:val="00863F1F"/>
    <w:rsid w:val="00864F57"/>
    <w:rsid w:val="008658FC"/>
    <w:rsid w:val="00865AB1"/>
    <w:rsid w:val="008669F7"/>
    <w:rsid w:val="00866BCC"/>
    <w:rsid w:val="00866D78"/>
    <w:rsid w:val="00867A4F"/>
    <w:rsid w:val="00867C08"/>
    <w:rsid w:val="008702A0"/>
    <w:rsid w:val="008703EC"/>
    <w:rsid w:val="00870618"/>
    <w:rsid w:val="0087068B"/>
    <w:rsid w:val="008708A1"/>
    <w:rsid w:val="008708DB"/>
    <w:rsid w:val="00870A10"/>
    <w:rsid w:val="00870F08"/>
    <w:rsid w:val="008717E8"/>
    <w:rsid w:val="00872031"/>
    <w:rsid w:val="008726D5"/>
    <w:rsid w:val="00872870"/>
    <w:rsid w:val="0087349F"/>
    <w:rsid w:val="00873549"/>
    <w:rsid w:val="0087474D"/>
    <w:rsid w:val="00874C68"/>
    <w:rsid w:val="008758A1"/>
    <w:rsid w:val="00875BCC"/>
    <w:rsid w:val="00875BCE"/>
    <w:rsid w:val="00875D15"/>
    <w:rsid w:val="00875F81"/>
    <w:rsid w:val="0087644A"/>
    <w:rsid w:val="0087646A"/>
    <w:rsid w:val="00876B78"/>
    <w:rsid w:val="0087708C"/>
    <w:rsid w:val="00877227"/>
    <w:rsid w:val="00877965"/>
    <w:rsid w:val="008807AF"/>
    <w:rsid w:val="0088093D"/>
    <w:rsid w:val="00880B15"/>
    <w:rsid w:val="00880F08"/>
    <w:rsid w:val="00881374"/>
    <w:rsid w:val="00881733"/>
    <w:rsid w:val="00881996"/>
    <w:rsid w:val="00882279"/>
    <w:rsid w:val="00882416"/>
    <w:rsid w:val="00882784"/>
    <w:rsid w:val="008829FE"/>
    <w:rsid w:val="00882F51"/>
    <w:rsid w:val="0088338F"/>
    <w:rsid w:val="008834C9"/>
    <w:rsid w:val="00884076"/>
    <w:rsid w:val="00884201"/>
    <w:rsid w:val="0088424E"/>
    <w:rsid w:val="008844BC"/>
    <w:rsid w:val="008845B1"/>
    <w:rsid w:val="00884743"/>
    <w:rsid w:val="008849BD"/>
    <w:rsid w:val="00884BB7"/>
    <w:rsid w:val="00884C5A"/>
    <w:rsid w:val="00884CD0"/>
    <w:rsid w:val="008854A8"/>
    <w:rsid w:val="0088561B"/>
    <w:rsid w:val="00885642"/>
    <w:rsid w:val="008857D8"/>
    <w:rsid w:val="00885B2B"/>
    <w:rsid w:val="00885E59"/>
    <w:rsid w:val="00885E5E"/>
    <w:rsid w:val="00885EEF"/>
    <w:rsid w:val="00885FE1"/>
    <w:rsid w:val="0088615C"/>
    <w:rsid w:val="0088679B"/>
    <w:rsid w:val="008868D0"/>
    <w:rsid w:val="00886BCE"/>
    <w:rsid w:val="00886C72"/>
    <w:rsid w:val="0088795C"/>
    <w:rsid w:val="00887D9C"/>
    <w:rsid w:val="00890224"/>
    <w:rsid w:val="0089044B"/>
    <w:rsid w:val="0089104D"/>
    <w:rsid w:val="00891459"/>
    <w:rsid w:val="00891658"/>
    <w:rsid w:val="0089171A"/>
    <w:rsid w:val="00891C96"/>
    <w:rsid w:val="008933BD"/>
    <w:rsid w:val="00893A4A"/>
    <w:rsid w:val="00893FE4"/>
    <w:rsid w:val="008941C9"/>
    <w:rsid w:val="0089423B"/>
    <w:rsid w:val="00894BBB"/>
    <w:rsid w:val="00894E50"/>
    <w:rsid w:val="00894F67"/>
    <w:rsid w:val="0089522F"/>
    <w:rsid w:val="00895A70"/>
    <w:rsid w:val="00895A9F"/>
    <w:rsid w:val="00896341"/>
    <w:rsid w:val="008966B1"/>
    <w:rsid w:val="00896A97"/>
    <w:rsid w:val="0089715D"/>
    <w:rsid w:val="00897D25"/>
    <w:rsid w:val="00897E2F"/>
    <w:rsid w:val="008A021B"/>
    <w:rsid w:val="008A059D"/>
    <w:rsid w:val="008A0BDF"/>
    <w:rsid w:val="008A1C55"/>
    <w:rsid w:val="008A2B52"/>
    <w:rsid w:val="008A2B73"/>
    <w:rsid w:val="008A2C30"/>
    <w:rsid w:val="008A3312"/>
    <w:rsid w:val="008A34A3"/>
    <w:rsid w:val="008A37DB"/>
    <w:rsid w:val="008A399E"/>
    <w:rsid w:val="008A4101"/>
    <w:rsid w:val="008A4198"/>
    <w:rsid w:val="008A4371"/>
    <w:rsid w:val="008A4585"/>
    <w:rsid w:val="008A55BF"/>
    <w:rsid w:val="008A55CF"/>
    <w:rsid w:val="008A55F5"/>
    <w:rsid w:val="008A5686"/>
    <w:rsid w:val="008A56E2"/>
    <w:rsid w:val="008A5844"/>
    <w:rsid w:val="008A59D7"/>
    <w:rsid w:val="008A5DBD"/>
    <w:rsid w:val="008A676A"/>
    <w:rsid w:val="008A68F1"/>
    <w:rsid w:val="008A6B1B"/>
    <w:rsid w:val="008A6CA1"/>
    <w:rsid w:val="008B0625"/>
    <w:rsid w:val="008B1360"/>
    <w:rsid w:val="008B1362"/>
    <w:rsid w:val="008B13BB"/>
    <w:rsid w:val="008B1A37"/>
    <w:rsid w:val="008B2647"/>
    <w:rsid w:val="008B280F"/>
    <w:rsid w:val="008B2A94"/>
    <w:rsid w:val="008B3F7D"/>
    <w:rsid w:val="008B4165"/>
    <w:rsid w:val="008B4328"/>
    <w:rsid w:val="008B4345"/>
    <w:rsid w:val="008B436F"/>
    <w:rsid w:val="008B462B"/>
    <w:rsid w:val="008B4DB4"/>
    <w:rsid w:val="008B4E67"/>
    <w:rsid w:val="008B5A1B"/>
    <w:rsid w:val="008B5E24"/>
    <w:rsid w:val="008B661C"/>
    <w:rsid w:val="008B66E9"/>
    <w:rsid w:val="008B69E6"/>
    <w:rsid w:val="008B6AF8"/>
    <w:rsid w:val="008B6B0B"/>
    <w:rsid w:val="008B6BC2"/>
    <w:rsid w:val="008B6E0D"/>
    <w:rsid w:val="008B7354"/>
    <w:rsid w:val="008B73B7"/>
    <w:rsid w:val="008B7C47"/>
    <w:rsid w:val="008C045C"/>
    <w:rsid w:val="008C070A"/>
    <w:rsid w:val="008C0786"/>
    <w:rsid w:val="008C0ACD"/>
    <w:rsid w:val="008C0FF2"/>
    <w:rsid w:val="008C1539"/>
    <w:rsid w:val="008C1676"/>
    <w:rsid w:val="008C2222"/>
    <w:rsid w:val="008C2ED7"/>
    <w:rsid w:val="008C3374"/>
    <w:rsid w:val="008C494B"/>
    <w:rsid w:val="008C5400"/>
    <w:rsid w:val="008C5A13"/>
    <w:rsid w:val="008C5C38"/>
    <w:rsid w:val="008C6122"/>
    <w:rsid w:val="008C616A"/>
    <w:rsid w:val="008C616D"/>
    <w:rsid w:val="008C77BD"/>
    <w:rsid w:val="008D033A"/>
    <w:rsid w:val="008D0C3B"/>
    <w:rsid w:val="008D164C"/>
    <w:rsid w:val="008D17BE"/>
    <w:rsid w:val="008D1C09"/>
    <w:rsid w:val="008D2071"/>
    <w:rsid w:val="008D2861"/>
    <w:rsid w:val="008D28C9"/>
    <w:rsid w:val="008D313C"/>
    <w:rsid w:val="008D34E6"/>
    <w:rsid w:val="008D3C30"/>
    <w:rsid w:val="008D3FD4"/>
    <w:rsid w:val="008D4391"/>
    <w:rsid w:val="008D46E2"/>
    <w:rsid w:val="008D50AF"/>
    <w:rsid w:val="008D5288"/>
    <w:rsid w:val="008D55D1"/>
    <w:rsid w:val="008D6216"/>
    <w:rsid w:val="008D6714"/>
    <w:rsid w:val="008D7147"/>
    <w:rsid w:val="008D795D"/>
    <w:rsid w:val="008D7A86"/>
    <w:rsid w:val="008D7B85"/>
    <w:rsid w:val="008D7E01"/>
    <w:rsid w:val="008E02DB"/>
    <w:rsid w:val="008E0884"/>
    <w:rsid w:val="008E0C0C"/>
    <w:rsid w:val="008E1620"/>
    <w:rsid w:val="008E18EE"/>
    <w:rsid w:val="008E1957"/>
    <w:rsid w:val="008E1DBA"/>
    <w:rsid w:val="008E1FD0"/>
    <w:rsid w:val="008E26BC"/>
    <w:rsid w:val="008E2B3A"/>
    <w:rsid w:val="008E31CC"/>
    <w:rsid w:val="008E34F4"/>
    <w:rsid w:val="008E4376"/>
    <w:rsid w:val="008E5342"/>
    <w:rsid w:val="008E56BD"/>
    <w:rsid w:val="008E638C"/>
    <w:rsid w:val="008E6641"/>
    <w:rsid w:val="008E6897"/>
    <w:rsid w:val="008E7835"/>
    <w:rsid w:val="008E789F"/>
    <w:rsid w:val="008E7B08"/>
    <w:rsid w:val="008F0ABF"/>
    <w:rsid w:val="008F0D64"/>
    <w:rsid w:val="008F1281"/>
    <w:rsid w:val="008F13E6"/>
    <w:rsid w:val="008F1574"/>
    <w:rsid w:val="008F16BF"/>
    <w:rsid w:val="008F1C7B"/>
    <w:rsid w:val="008F2435"/>
    <w:rsid w:val="008F254E"/>
    <w:rsid w:val="008F2657"/>
    <w:rsid w:val="008F270D"/>
    <w:rsid w:val="008F2BB6"/>
    <w:rsid w:val="008F346B"/>
    <w:rsid w:val="008F3A65"/>
    <w:rsid w:val="008F3D78"/>
    <w:rsid w:val="008F46EC"/>
    <w:rsid w:val="008F4C4C"/>
    <w:rsid w:val="008F5A45"/>
    <w:rsid w:val="008F5D74"/>
    <w:rsid w:val="008F5F41"/>
    <w:rsid w:val="008F6472"/>
    <w:rsid w:val="008F66C1"/>
    <w:rsid w:val="008F7531"/>
    <w:rsid w:val="00901057"/>
    <w:rsid w:val="0090157B"/>
    <w:rsid w:val="00901669"/>
    <w:rsid w:val="00901A16"/>
    <w:rsid w:val="00901B49"/>
    <w:rsid w:val="00902490"/>
    <w:rsid w:val="009026C2"/>
    <w:rsid w:val="009037D0"/>
    <w:rsid w:val="00903ED3"/>
    <w:rsid w:val="00903F0D"/>
    <w:rsid w:val="00904092"/>
    <w:rsid w:val="0090420C"/>
    <w:rsid w:val="00904A43"/>
    <w:rsid w:val="0090553A"/>
    <w:rsid w:val="00905898"/>
    <w:rsid w:val="00905BF6"/>
    <w:rsid w:val="00906882"/>
    <w:rsid w:val="0090698F"/>
    <w:rsid w:val="00906B6F"/>
    <w:rsid w:val="00906CF2"/>
    <w:rsid w:val="00906F5C"/>
    <w:rsid w:val="00907A4A"/>
    <w:rsid w:val="00907CBC"/>
    <w:rsid w:val="00910492"/>
    <w:rsid w:val="00910557"/>
    <w:rsid w:val="00910BCF"/>
    <w:rsid w:val="00911422"/>
    <w:rsid w:val="00911956"/>
    <w:rsid w:val="00911D50"/>
    <w:rsid w:val="00912734"/>
    <w:rsid w:val="0091354C"/>
    <w:rsid w:val="009138B7"/>
    <w:rsid w:val="009145E5"/>
    <w:rsid w:val="009145ED"/>
    <w:rsid w:val="00914977"/>
    <w:rsid w:val="00914C9E"/>
    <w:rsid w:val="00914E99"/>
    <w:rsid w:val="00914F63"/>
    <w:rsid w:val="009156CF"/>
    <w:rsid w:val="009156EF"/>
    <w:rsid w:val="009157E2"/>
    <w:rsid w:val="00915C8A"/>
    <w:rsid w:val="00915D8C"/>
    <w:rsid w:val="00916177"/>
    <w:rsid w:val="009162CB"/>
    <w:rsid w:val="009164E0"/>
    <w:rsid w:val="00916880"/>
    <w:rsid w:val="00916E49"/>
    <w:rsid w:val="00917074"/>
    <w:rsid w:val="009170A1"/>
    <w:rsid w:val="00917121"/>
    <w:rsid w:val="009172D0"/>
    <w:rsid w:val="009174FA"/>
    <w:rsid w:val="009177FA"/>
    <w:rsid w:val="00920F4C"/>
    <w:rsid w:val="0092158A"/>
    <w:rsid w:val="00922562"/>
    <w:rsid w:val="00922654"/>
    <w:rsid w:val="009237C4"/>
    <w:rsid w:val="0092384C"/>
    <w:rsid w:val="00924295"/>
    <w:rsid w:val="00924449"/>
    <w:rsid w:val="009247CC"/>
    <w:rsid w:val="009248A4"/>
    <w:rsid w:val="00924AA8"/>
    <w:rsid w:val="00924B66"/>
    <w:rsid w:val="00924D84"/>
    <w:rsid w:val="00924E61"/>
    <w:rsid w:val="0092551A"/>
    <w:rsid w:val="00925E53"/>
    <w:rsid w:val="0092638B"/>
    <w:rsid w:val="00926B53"/>
    <w:rsid w:val="00926B5D"/>
    <w:rsid w:val="00926E3F"/>
    <w:rsid w:val="00926EA3"/>
    <w:rsid w:val="00927A3B"/>
    <w:rsid w:val="00927B16"/>
    <w:rsid w:val="0093027D"/>
    <w:rsid w:val="00931186"/>
    <w:rsid w:val="009311A5"/>
    <w:rsid w:val="009312DB"/>
    <w:rsid w:val="0093144B"/>
    <w:rsid w:val="00931477"/>
    <w:rsid w:val="00931B87"/>
    <w:rsid w:val="00931C2D"/>
    <w:rsid w:val="00931EA9"/>
    <w:rsid w:val="0093238D"/>
    <w:rsid w:val="009328D1"/>
    <w:rsid w:val="00932DBB"/>
    <w:rsid w:val="00933569"/>
    <w:rsid w:val="009335A5"/>
    <w:rsid w:val="00933F3C"/>
    <w:rsid w:val="00934511"/>
    <w:rsid w:val="0093453E"/>
    <w:rsid w:val="00934D62"/>
    <w:rsid w:val="0093504C"/>
    <w:rsid w:val="009355D9"/>
    <w:rsid w:val="00935F33"/>
    <w:rsid w:val="00936091"/>
    <w:rsid w:val="00936328"/>
    <w:rsid w:val="00936485"/>
    <w:rsid w:val="009365A9"/>
    <w:rsid w:val="009365C9"/>
    <w:rsid w:val="0093697E"/>
    <w:rsid w:val="00936A0B"/>
    <w:rsid w:val="00936ACF"/>
    <w:rsid w:val="0093718D"/>
    <w:rsid w:val="00937215"/>
    <w:rsid w:val="0093733F"/>
    <w:rsid w:val="009377D9"/>
    <w:rsid w:val="00937E40"/>
    <w:rsid w:val="009402BB"/>
    <w:rsid w:val="009402E9"/>
    <w:rsid w:val="00940549"/>
    <w:rsid w:val="00940634"/>
    <w:rsid w:val="0094092D"/>
    <w:rsid w:val="00940BDC"/>
    <w:rsid w:val="0094169E"/>
    <w:rsid w:val="00941781"/>
    <w:rsid w:val="009419DE"/>
    <w:rsid w:val="00942777"/>
    <w:rsid w:val="00942FD2"/>
    <w:rsid w:val="0094344A"/>
    <w:rsid w:val="009434FD"/>
    <w:rsid w:val="009435E5"/>
    <w:rsid w:val="00943A03"/>
    <w:rsid w:val="0094472C"/>
    <w:rsid w:val="009451B4"/>
    <w:rsid w:val="0094546C"/>
    <w:rsid w:val="0094547A"/>
    <w:rsid w:val="00945624"/>
    <w:rsid w:val="00945BA3"/>
    <w:rsid w:val="00945FD0"/>
    <w:rsid w:val="00946190"/>
    <w:rsid w:val="0094649B"/>
    <w:rsid w:val="0094694C"/>
    <w:rsid w:val="00946BBD"/>
    <w:rsid w:val="00946D52"/>
    <w:rsid w:val="0094768E"/>
    <w:rsid w:val="00947B5C"/>
    <w:rsid w:val="00947BC4"/>
    <w:rsid w:val="00947DAD"/>
    <w:rsid w:val="00947E28"/>
    <w:rsid w:val="00950EAD"/>
    <w:rsid w:val="00951735"/>
    <w:rsid w:val="009524CA"/>
    <w:rsid w:val="00952563"/>
    <w:rsid w:val="00952B78"/>
    <w:rsid w:val="00952C80"/>
    <w:rsid w:val="009535E0"/>
    <w:rsid w:val="009537D7"/>
    <w:rsid w:val="009538BC"/>
    <w:rsid w:val="00953ABC"/>
    <w:rsid w:val="00953B58"/>
    <w:rsid w:val="0095459F"/>
    <w:rsid w:val="009558CE"/>
    <w:rsid w:val="00955A8A"/>
    <w:rsid w:val="00955E1F"/>
    <w:rsid w:val="00955F71"/>
    <w:rsid w:val="00956007"/>
    <w:rsid w:val="00956CF6"/>
    <w:rsid w:val="0095792D"/>
    <w:rsid w:val="0095797E"/>
    <w:rsid w:val="00957CDC"/>
    <w:rsid w:val="00960702"/>
    <w:rsid w:val="00960B45"/>
    <w:rsid w:val="00960DF0"/>
    <w:rsid w:val="00960ECA"/>
    <w:rsid w:val="00960FBA"/>
    <w:rsid w:val="009613A9"/>
    <w:rsid w:val="009613D0"/>
    <w:rsid w:val="00961627"/>
    <w:rsid w:val="009618E8"/>
    <w:rsid w:val="00961A50"/>
    <w:rsid w:val="00961B88"/>
    <w:rsid w:val="00961D28"/>
    <w:rsid w:val="009629D2"/>
    <w:rsid w:val="009629F3"/>
    <w:rsid w:val="00962A97"/>
    <w:rsid w:val="00962E8F"/>
    <w:rsid w:val="00962F12"/>
    <w:rsid w:val="009631E3"/>
    <w:rsid w:val="0096407D"/>
    <w:rsid w:val="009640BB"/>
    <w:rsid w:val="0096470A"/>
    <w:rsid w:val="00965554"/>
    <w:rsid w:val="00966448"/>
    <w:rsid w:val="009665E0"/>
    <w:rsid w:val="009665E2"/>
    <w:rsid w:val="00966A59"/>
    <w:rsid w:val="00967355"/>
    <w:rsid w:val="00967BCB"/>
    <w:rsid w:val="00967D72"/>
    <w:rsid w:val="00970019"/>
    <w:rsid w:val="009701A7"/>
    <w:rsid w:val="00970464"/>
    <w:rsid w:val="00970C67"/>
    <w:rsid w:val="00970F78"/>
    <w:rsid w:val="00971050"/>
    <w:rsid w:val="00971A2D"/>
    <w:rsid w:val="00971B99"/>
    <w:rsid w:val="00971D80"/>
    <w:rsid w:val="009721B9"/>
    <w:rsid w:val="0097239A"/>
    <w:rsid w:val="009724CA"/>
    <w:rsid w:val="00972BF9"/>
    <w:rsid w:val="009731DF"/>
    <w:rsid w:val="00973694"/>
    <w:rsid w:val="00973AA9"/>
    <w:rsid w:val="00973B4C"/>
    <w:rsid w:val="00973DC3"/>
    <w:rsid w:val="00974247"/>
    <w:rsid w:val="00974581"/>
    <w:rsid w:val="00974AA8"/>
    <w:rsid w:val="00975870"/>
    <w:rsid w:val="00975A81"/>
    <w:rsid w:val="00975C1E"/>
    <w:rsid w:val="00975D49"/>
    <w:rsid w:val="00976413"/>
    <w:rsid w:val="009765F7"/>
    <w:rsid w:val="0097679D"/>
    <w:rsid w:val="00976B9B"/>
    <w:rsid w:val="00976BEC"/>
    <w:rsid w:val="00976D04"/>
    <w:rsid w:val="00977893"/>
    <w:rsid w:val="009778E6"/>
    <w:rsid w:val="00977C08"/>
    <w:rsid w:val="00980A09"/>
    <w:rsid w:val="00980EB0"/>
    <w:rsid w:val="00981153"/>
    <w:rsid w:val="00981C9E"/>
    <w:rsid w:val="00981DB8"/>
    <w:rsid w:val="00983120"/>
    <w:rsid w:val="00983AC1"/>
    <w:rsid w:val="0098435A"/>
    <w:rsid w:val="00984667"/>
    <w:rsid w:val="009847B8"/>
    <w:rsid w:val="00985152"/>
    <w:rsid w:val="00985323"/>
    <w:rsid w:val="009859F0"/>
    <w:rsid w:val="0098671A"/>
    <w:rsid w:val="00986AAC"/>
    <w:rsid w:val="00986B5C"/>
    <w:rsid w:val="00987BAC"/>
    <w:rsid w:val="00987C50"/>
    <w:rsid w:val="00987D28"/>
    <w:rsid w:val="0099002B"/>
    <w:rsid w:val="00990BEF"/>
    <w:rsid w:val="00990CFA"/>
    <w:rsid w:val="00990E80"/>
    <w:rsid w:val="009911AC"/>
    <w:rsid w:val="0099131C"/>
    <w:rsid w:val="009917F3"/>
    <w:rsid w:val="00991961"/>
    <w:rsid w:val="00991C1D"/>
    <w:rsid w:val="00991D89"/>
    <w:rsid w:val="00991E34"/>
    <w:rsid w:val="00992430"/>
    <w:rsid w:val="00992435"/>
    <w:rsid w:val="009925B2"/>
    <w:rsid w:val="009926E7"/>
    <w:rsid w:val="0099285E"/>
    <w:rsid w:val="009928A1"/>
    <w:rsid w:val="009928FA"/>
    <w:rsid w:val="00993363"/>
    <w:rsid w:val="00993DEF"/>
    <w:rsid w:val="00993EC6"/>
    <w:rsid w:val="00993FFD"/>
    <w:rsid w:val="0099461F"/>
    <w:rsid w:val="00994F3D"/>
    <w:rsid w:val="00995077"/>
    <w:rsid w:val="00995ADA"/>
    <w:rsid w:val="00995C96"/>
    <w:rsid w:val="00995DF6"/>
    <w:rsid w:val="00995E73"/>
    <w:rsid w:val="00996822"/>
    <w:rsid w:val="0099691A"/>
    <w:rsid w:val="00996F47"/>
    <w:rsid w:val="00997622"/>
    <w:rsid w:val="00997A30"/>
    <w:rsid w:val="00997D61"/>
    <w:rsid w:val="009A04C6"/>
    <w:rsid w:val="009A0809"/>
    <w:rsid w:val="009A123C"/>
    <w:rsid w:val="009A1AF6"/>
    <w:rsid w:val="009A1B30"/>
    <w:rsid w:val="009A20EF"/>
    <w:rsid w:val="009A2AF0"/>
    <w:rsid w:val="009A4077"/>
    <w:rsid w:val="009A4116"/>
    <w:rsid w:val="009A42D8"/>
    <w:rsid w:val="009A4377"/>
    <w:rsid w:val="009A44BA"/>
    <w:rsid w:val="009A48E8"/>
    <w:rsid w:val="009A5602"/>
    <w:rsid w:val="009A5B1F"/>
    <w:rsid w:val="009A5BBD"/>
    <w:rsid w:val="009A5C25"/>
    <w:rsid w:val="009A5CB4"/>
    <w:rsid w:val="009A5F4C"/>
    <w:rsid w:val="009A5F6B"/>
    <w:rsid w:val="009A6348"/>
    <w:rsid w:val="009A6B7D"/>
    <w:rsid w:val="009A6C74"/>
    <w:rsid w:val="009A6D1D"/>
    <w:rsid w:val="009A7666"/>
    <w:rsid w:val="009A7984"/>
    <w:rsid w:val="009B0014"/>
    <w:rsid w:val="009B044A"/>
    <w:rsid w:val="009B061F"/>
    <w:rsid w:val="009B063B"/>
    <w:rsid w:val="009B0962"/>
    <w:rsid w:val="009B0EA3"/>
    <w:rsid w:val="009B0F39"/>
    <w:rsid w:val="009B108E"/>
    <w:rsid w:val="009B1519"/>
    <w:rsid w:val="009B199F"/>
    <w:rsid w:val="009B19D9"/>
    <w:rsid w:val="009B1A6F"/>
    <w:rsid w:val="009B22D9"/>
    <w:rsid w:val="009B2883"/>
    <w:rsid w:val="009B3670"/>
    <w:rsid w:val="009B3AA6"/>
    <w:rsid w:val="009B3E13"/>
    <w:rsid w:val="009B3F57"/>
    <w:rsid w:val="009B4251"/>
    <w:rsid w:val="009B4588"/>
    <w:rsid w:val="009B49BD"/>
    <w:rsid w:val="009B4C4C"/>
    <w:rsid w:val="009B4DA3"/>
    <w:rsid w:val="009B4ED4"/>
    <w:rsid w:val="009B57F1"/>
    <w:rsid w:val="009B5C77"/>
    <w:rsid w:val="009B6627"/>
    <w:rsid w:val="009B663A"/>
    <w:rsid w:val="009B7FCB"/>
    <w:rsid w:val="009C0A7A"/>
    <w:rsid w:val="009C0BB2"/>
    <w:rsid w:val="009C0F9F"/>
    <w:rsid w:val="009C1267"/>
    <w:rsid w:val="009C12CE"/>
    <w:rsid w:val="009C16A5"/>
    <w:rsid w:val="009C179E"/>
    <w:rsid w:val="009C19A2"/>
    <w:rsid w:val="009C3395"/>
    <w:rsid w:val="009C34BD"/>
    <w:rsid w:val="009C3896"/>
    <w:rsid w:val="009C3F53"/>
    <w:rsid w:val="009C4A67"/>
    <w:rsid w:val="009C4E05"/>
    <w:rsid w:val="009C4EB4"/>
    <w:rsid w:val="009C55D0"/>
    <w:rsid w:val="009C57BA"/>
    <w:rsid w:val="009C58DB"/>
    <w:rsid w:val="009C5D63"/>
    <w:rsid w:val="009C6542"/>
    <w:rsid w:val="009C65F8"/>
    <w:rsid w:val="009C6A3B"/>
    <w:rsid w:val="009C6B3F"/>
    <w:rsid w:val="009C6B95"/>
    <w:rsid w:val="009C6C9F"/>
    <w:rsid w:val="009C7296"/>
    <w:rsid w:val="009C78E6"/>
    <w:rsid w:val="009C7959"/>
    <w:rsid w:val="009C7B0A"/>
    <w:rsid w:val="009C7BA8"/>
    <w:rsid w:val="009C7BE7"/>
    <w:rsid w:val="009C7F29"/>
    <w:rsid w:val="009C7F30"/>
    <w:rsid w:val="009D00C3"/>
    <w:rsid w:val="009D0249"/>
    <w:rsid w:val="009D03FA"/>
    <w:rsid w:val="009D0AB5"/>
    <w:rsid w:val="009D0C30"/>
    <w:rsid w:val="009D16DF"/>
    <w:rsid w:val="009D1708"/>
    <w:rsid w:val="009D1CB3"/>
    <w:rsid w:val="009D2168"/>
    <w:rsid w:val="009D26CC"/>
    <w:rsid w:val="009D29D3"/>
    <w:rsid w:val="009D2B90"/>
    <w:rsid w:val="009D37E1"/>
    <w:rsid w:val="009D3A23"/>
    <w:rsid w:val="009D3BBD"/>
    <w:rsid w:val="009D3F72"/>
    <w:rsid w:val="009D4082"/>
    <w:rsid w:val="009D41BC"/>
    <w:rsid w:val="009D43B3"/>
    <w:rsid w:val="009D4B16"/>
    <w:rsid w:val="009D5A8A"/>
    <w:rsid w:val="009D5B33"/>
    <w:rsid w:val="009D5D7A"/>
    <w:rsid w:val="009D5E72"/>
    <w:rsid w:val="009D5FF3"/>
    <w:rsid w:val="009D61E0"/>
    <w:rsid w:val="009D628B"/>
    <w:rsid w:val="009D6DD6"/>
    <w:rsid w:val="009D71CF"/>
    <w:rsid w:val="009E01C9"/>
    <w:rsid w:val="009E0DFD"/>
    <w:rsid w:val="009E15ED"/>
    <w:rsid w:val="009E19AF"/>
    <w:rsid w:val="009E1D63"/>
    <w:rsid w:val="009E20F0"/>
    <w:rsid w:val="009E2B9D"/>
    <w:rsid w:val="009E2FEE"/>
    <w:rsid w:val="009E3301"/>
    <w:rsid w:val="009E34B1"/>
    <w:rsid w:val="009E34C5"/>
    <w:rsid w:val="009E3B4F"/>
    <w:rsid w:val="009E44ED"/>
    <w:rsid w:val="009E4A71"/>
    <w:rsid w:val="009E4C98"/>
    <w:rsid w:val="009E6067"/>
    <w:rsid w:val="009E6382"/>
    <w:rsid w:val="009E6EDC"/>
    <w:rsid w:val="009E75D1"/>
    <w:rsid w:val="009E7F99"/>
    <w:rsid w:val="009F00D5"/>
    <w:rsid w:val="009F0D44"/>
    <w:rsid w:val="009F1B51"/>
    <w:rsid w:val="009F1BA1"/>
    <w:rsid w:val="009F2A54"/>
    <w:rsid w:val="009F30C4"/>
    <w:rsid w:val="009F3809"/>
    <w:rsid w:val="009F38D2"/>
    <w:rsid w:val="009F3980"/>
    <w:rsid w:val="009F39C3"/>
    <w:rsid w:val="009F3DF8"/>
    <w:rsid w:val="009F48EF"/>
    <w:rsid w:val="009F5795"/>
    <w:rsid w:val="009F5B9D"/>
    <w:rsid w:val="009F5FCB"/>
    <w:rsid w:val="009F69A9"/>
    <w:rsid w:val="009F6D12"/>
    <w:rsid w:val="009F6E9E"/>
    <w:rsid w:val="009F7DB0"/>
    <w:rsid w:val="00A00537"/>
    <w:rsid w:val="00A0054B"/>
    <w:rsid w:val="00A0056E"/>
    <w:rsid w:val="00A00643"/>
    <w:rsid w:val="00A00B19"/>
    <w:rsid w:val="00A00D6D"/>
    <w:rsid w:val="00A01F01"/>
    <w:rsid w:val="00A022F6"/>
    <w:rsid w:val="00A02779"/>
    <w:rsid w:val="00A027E8"/>
    <w:rsid w:val="00A02DDF"/>
    <w:rsid w:val="00A02F2B"/>
    <w:rsid w:val="00A0325E"/>
    <w:rsid w:val="00A032FA"/>
    <w:rsid w:val="00A0417D"/>
    <w:rsid w:val="00A0445A"/>
    <w:rsid w:val="00A046BE"/>
    <w:rsid w:val="00A04B5C"/>
    <w:rsid w:val="00A05063"/>
    <w:rsid w:val="00A050F5"/>
    <w:rsid w:val="00A053EE"/>
    <w:rsid w:val="00A0543A"/>
    <w:rsid w:val="00A0561E"/>
    <w:rsid w:val="00A07767"/>
    <w:rsid w:val="00A07926"/>
    <w:rsid w:val="00A07BA5"/>
    <w:rsid w:val="00A07EF7"/>
    <w:rsid w:val="00A107E2"/>
    <w:rsid w:val="00A10B06"/>
    <w:rsid w:val="00A11239"/>
    <w:rsid w:val="00A11282"/>
    <w:rsid w:val="00A116B5"/>
    <w:rsid w:val="00A11E96"/>
    <w:rsid w:val="00A122D8"/>
    <w:rsid w:val="00A12386"/>
    <w:rsid w:val="00A1251F"/>
    <w:rsid w:val="00A129A3"/>
    <w:rsid w:val="00A12F52"/>
    <w:rsid w:val="00A13CD2"/>
    <w:rsid w:val="00A142B2"/>
    <w:rsid w:val="00A145CE"/>
    <w:rsid w:val="00A146FB"/>
    <w:rsid w:val="00A14971"/>
    <w:rsid w:val="00A14C41"/>
    <w:rsid w:val="00A14D52"/>
    <w:rsid w:val="00A14FD7"/>
    <w:rsid w:val="00A1547A"/>
    <w:rsid w:val="00A155FE"/>
    <w:rsid w:val="00A156DA"/>
    <w:rsid w:val="00A15981"/>
    <w:rsid w:val="00A159D7"/>
    <w:rsid w:val="00A15A48"/>
    <w:rsid w:val="00A16DCA"/>
    <w:rsid w:val="00A17086"/>
    <w:rsid w:val="00A17677"/>
    <w:rsid w:val="00A17808"/>
    <w:rsid w:val="00A20152"/>
    <w:rsid w:val="00A21181"/>
    <w:rsid w:val="00A21407"/>
    <w:rsid w:val="00A21DD1"/>
    <w:rsid w:val="00A23222"/>
    <w:rsid w:val="00A236B4"/>
    <w:rsid w:val="00A23DB3"/>
    <w:rsid w:val="00A244F3"/>
    <w:rsid w:val="00A24CBF"/>
    <w:rsid w:val="00A252EF"/>
    <w:rsid w:val="00A25C9C"/>
    <w:rsid w:val="00A260E1"/>
    <w:rsid w:val="00A26AD6"/>
    <w:rsid w:val="00A26C33"/>
    <w:rsid w:val="00A26C7B"/>
    <w:rsid w:val="00A26EC5"/>
    <w:rsid w:val="00A26F65"/>
    <w:rsid w:val="00A26FC7"/>
    <w:rsid w:val="00A27A5B"/>
    <w:rsid w:val="00A30BBF"/>
    <w:rsid w:val="00A30D94"/>
    <w:rsid w:val="00A31753"/>
    <w:rsid w:val="00A31784"/>
    <w:rsid w:val="00A31861"/>
    <w:rsid w:val="00A318E8"/>
    <w:rsid w:val="00A31CE1"/>
    <w:rsid w:val="00A31DA8"/>
    <w:rsid w:val="00A31FAF"/>
    <w:rsid w:val="00A3291C"/>
    <w:rsid w:val="00A32E75"/>
    <w:rsid w:val="00A3351A"/>
    <w:rsid w:val="00A3371D"/>
    <w:rsid w:val="00A33758"/>
    <w:rsid w:val="00A33AFB"/>
    <w:rsid w:val="00A33B81"/>
    <w:rsid w:val="00A3435B"/>
    <w:rsid w:val="00A35604"/>
    <w:rsid w:val="00A358C9"/>
    <w:rsid w:val="00A35E32"/>
    <w:rsid w:val="00A363DD"/>
    <w:rsid w:val="00A3648D"/>
    <w:rsid w:val="00A36588"/>
    <w:rsid w:val="00A36A08"/>
    <w:rsid w:val="00A36CA7"/>
    <w:rsid w:val="00A36CD0"/>
    <w:rsid w:val="00A377FA"/>
    <w:rsid w:val="00A37EA0"/>
    <w:rsid w:val="00A40B7A"/>
    <w:rsid w:val="00A40DE1"/>
    <w:rsid w:val="00A40F7C"/>
    <w:rsid w:val="00A416BF"/>
    <w:rsid w:val="00A417FF"/>
    <w:rsid w:val="00A41A58"/>
    <w:rsid w:val="00A4227C"/>
    <w:rsid w:val="00A42366"/>
    <w:rsid w:val="00A4258D"/>
    <w:rsid w:val="00A42ADF"/>
    <w:rsid w:val="00A42CC4"/>
    <w:rsid w:val="00A43239"/>
    <w:rsid w:val="00A43381"/>
    <w:rsid w:val="00A43429"/>
    <w:rsid w:val="00A43676"/>
    <w:rsid w:val="00A43812"/>
    <w:rsid w:val="00A440A8"/>
    <w:rsid w:val="00A44130"/>
    <w:rsid w:val="00A443E1"/>
    <w:rsid w:val="00A44A72"/>
    <w:rsid w:val="00A44B12"/>
    <w:rsid w:val="00A44BF1"/>
    <w:rsid w:val="00A45593"/>
    <w:rsid w:val="00A45A02"/>
    <w:rsid w:val="00A462B7"/>
    <w:rsid w:val="00A46ACD"/>
    <w:rsid w:val="00A46D59"/>
    <w:rsid w:val="00A474CE"/>
    <w:rsid w:val="00A47D96"/>
    <w:rsid w:val="00A47E29"/>
    <w:rsid w:val="00A50529"/>
    <w:rsid w:val="00A50C7E"/>
    <w:rsid w:val="00A5113B"/>
    <w:rsid w:val="00A513FB"/>
    <w:rsid w:val="00A51868"/>
    <w:rsid w:val="00A51AAE"/>
    <w:rsid w:val="00A51DDF"/>
    <w:rsid w:val="00A521C4"/>
    <w:rsid w:val="00A5236A"/>
    <w:rsid w:val="00A52916"/>
    <w:rsid w:val="00A52D92"/>
    <w:rsid w:val="00A53170"/>
    <w:rsid w:val="00A532F9"/>
    <w:rsid w:val="00A5364E"/>
    <w:rsid w:val="00A536DC"/>
    <w:rsid w:val="00A53DD0"/>
    <w:rsid w:val="00A546FD"/>
    <w:rsid w:val="00A549CC"/>
    <w:rsid w:val="00A54BD4"/>
    <w:rsid w:val="00A55306"/>
    <w:rsid w:val="00A56DE4"/>
    <w:rsid w:val="00A57674"/>
    <w:rsid w:val="00A6032C"/>
    <w:rsid w:val="00A606E3"/>
    <w:rsid w:val="00A60AD0"/>
    <w:rsid w:val="00A61645"/>
    <w:rsid w:val="00A618A0"/>
    <w:rsid w:val="00A6205F"/>
    <w:rsid w:val="00A62356"/>
    <w:rsid w:val="00A6248B"/>
    <w:rsid w:val="00A6352C"/>
    <w:rsid w:val="00A63ABF"/>
    <w:rsid w:val="00A63C64"/>
    <w:rsid w:val="00A64950"/>
    <w:rsid w:val="00A64D08"/>
    <w:rsid w:val="00A65298"/>
    <w:rsid w:val="00A65784"/>
    <w:rsid w:val="00A660DE"/>
    <w:rsid w:val="00A66192"/>
    <w:rsid w:val="00A6640F"/>
    <w:rsid w:val="00A66CB6"/>
    <w:rsid w:val="00A671BC"/>
    <w:rsid w:val="00A67278"/>
    <w:rsid w:val="00A676C3"/>
    <w:rsid w:val="00A67DCF"/>
    <w:rsid w:val="00A703F6"/>
    <w:rsid w:val="00A70C14"/>
    <w:rsid w:val="00A70F9E"/>
    <w:rsid w:val="00A71092"/>
    <w:rsid w:val="00A712C0"/>
    <w:rsid w:val="00A71D48"/>
    <w:rsid w:val="00A72902"/>
    <w:rsid w:val="00A72A3E"/>
    <w:rsid w:val="00A72C46"/>
    <w:rsid w:val="00A73089"/>
    <w:rsid w:val="00A733B3"/>
    <w:rsid w:val="00A733D2"/>
    <w:rsid w:val="00A734AF"/>
    <w:rsid w:val="00A73927"/>
    <w:rsid w:val="00A74436"/>
    <w:rsid w:val="00A745E1"/>
    <w:rsid w:val="00A74F07"/>
    <w:rsid w:val="00A750AF"/>
    <w:rsid w:val="00A7558D"/>
    <w:rsid w:val="00A7565B"/>
    <w:rsid w:val="00A75664"/>
    <w:rsid w:val="00A75A0E"/>
    <w:rsid w:val="00A76C38"/>
    <w:rsid w:val="00A76E30"/>
    <w:rsid w:val="00A770EA"/>
    <w:rsid w:val="00A776B1"/>
    <w:rsid w:val="00A77B5F"/>
    <w:rsid w:val="00A803F5"/>
    <w:rsid w:val="00A80E78"/>
    <w:rsid w:val="00A80FBF"/>
    <w:rsid w:val="00A810D6"/>
    <w:rsid w:val="00A8132A"/>
    <w:rsid w:val="00A81A8A"/>
    <w:rsid w:val="00A81C91"/>
    <w:rsid w:val="00A81CB9"/>
    <w:rsid w:val="00A82004"/>
    <w:rsid w:val="00A821FB"/>
    <w:rsid w:val="00A82D73"/>
    <w:rsid w:val="00A82ED7"/>
    <w:rsid w:val="00A8359B"/>
    <w:rsid w:val="00A83894"/>
    <w:rsid w:val="00A83CC9"/>
    <w:rsid w:val="00A840EB"/>
    <w:rsid w:val="00A84328"/>
    <w:rsid w:val="00A84B07"/>
    <w:rsid w:val="00A8591B"/>
    <w:rsid w:val="00A85C83"/>
    <w:rsid w:val="00A85EA6"/>
    <w:rsid w:val="00A860CF"/>
    <w:rsid w:val="00A86431"/>
    <w:rsid w:val="00A87BCC"/>
    <w:rsid w:val="00A90032"/>
    <w:rsid w:val="00A90805"/>
    <w:rsid w:val="00A90D26"/>
    <w:rsid w:val="00A90E37"/>
    <w:rsid w:val="00A90FBF"/>
    <w:rsid w:val="00A91342"/>
    <w:rsid w:val="00A9147D"/>
    <w:rsid w:val="00A9178B"/>
    <w:rsid w:val="00A91B67"/>
    <w:rsid w:val="00A91D3F"/>
    <w:rsid w:val="00A92055"/>
    <w:rsid w:val="00A92152"/>
    <w:rsid w:val="00A9231A"/>
    <w:rsid w:val="00A92591"/>
    <w:rsid w:val="00A92AC6"/>
    <w:rsid w:val="00A92E51"/>
    <w:rsid w:val="00A92F78"/>
    <w:rsid w:val="00A94355"/>
    <w:rsid w:val="00A9435D"/>
    <w:rsid w:val="00A94694"/>
    <w:rsid w:val="00A958E8"/>
    <w:rsid w:val="00A95DDF"/>
    <w:rsid w:val="00A95EE1"/>
    <w:rsid w:val="00A96783"/>
    <w:rsid w:val="00A9698D"/>
    <w:rsid w:val="00A97395"/>
    <w:rsid w:val="00A97D64"/>
    <w:rsid w:val="00AA00B3"/>
    <w:rsid w:val="00AA0DCA"/>
    <w:rsid w:val="00AA102E"/>
    <w:rsid w:val="00AA1BF3"/>
    <w:rsid w:val="00AA1CE8"/>
    <w:rsid w:val="00AA253E"/>
    <w:rsid w:val="00AA2C28"/>
    <w:rsid w:val="00AA2D26"/>
    <w:rsid w:val="00AA2EEE"/>
    <w:rsid w:val="00AA34D8"/>
    <w:rsid w:val="00AA3D4F"/>
    <w:rsid w:val="00AA4596"/>
    <w:rsid w:val="00AA460F"/>
    <w:rsid w:val="00AA48CF"/>
    <w:rsid w:val="00AA49E7"/>
    <w:rsid w:val="00AA51BF"/>
    <w:rsid w:val="00AA5339"/>
    <w:rsid w:val="00AA5D66"/>
    <w:rsid w:val="00AA5EFE"/>
    <w:rsid w:val="00AA683F"/>
    <w:rsid w:val="00AA68A1"/>
    <w:rsid w:val="00AA6AD1"/>
    <w:rsid w:val="00AA6C4F"/>
    <w:rsid w:val="00AA6D85"/>
    <w:rsid w:val="00AA6DEF"/>
    <w:rsid w:val="00AA6E52"/>
    <w:rsid w:val="00AA7524"/>
    <w:rsid w:val="00AA783D"/>
    <w:rsid w:val="00AA7AA3"/>
    <w:rsid w:val="00AA7AD5"/>
    <w:rsid w:val="00AA7D77"/>
    <w:rsid w:val="00AA7E5B"/>
    <w:rsid w:val="00AB004A"/>
    <w:rsid w:val="00AB0196"/>
    <w:rsid w:val="00AB07DE"/>
    <w:rsid w:val="00AB1358"/>
    <w:rsid w:val="00AB1826"/>
    <w:rsid w:val="00AB23F9"/>
    <w:rsid w:val="00AB2656"/>
    <w:rsid w:val="00AB2D03"/>
    <w:rsid w:val="00AB3F2A"/>
    <w:rsid w:val="00AB4FD4"/>
    <w:rsid w:val="00AB5C25"/>
    <w:rsid w:val="00AB6E71"/>
    <w:rsid w:val="00AB6FD1"/>
    <w:rsid w:val="00AB73BC"/>
    <w:rsid w:val="00AB74FD"/>
    <w:rsid w:val="00AB7C34"/>
    <w:rsid w:val="00AC0A07"/>
    <w:rsid w:val="00AC1238"/>
    <w:rsid w:val="00AC1E11"/>
    <w:rsid w:val="00AC1E9A"/>
    <w:rsid w:val="00AC212A"/>
    <w:rsid w:val="00AC22EA"/>
    <w:rsid w:val="00AC24F9"/>
    <w:rsid w:val="00AC306F"/>
    <w:rsid w:val="00AC3411"/>
    <w:rsid w:val="00AC38E6"/>
    <w:rsid w:val="00AC3B4F"/>
    <w:rsid w:val="00AC3D20"/>
    <w:rsid w:val="00AC453C"/>
    <w:rsid w:val="00AC4617"/>
    <w:rsid w:val="00AC4CED"/>
    <w:rsid w:val="00AC52B4"/>
    <w:rsid w:val="00AC5FAE"/>
    <w:rsid w:val="00AC66B0"/>
    <w:rsid w:val="00AC6BA3"/>
    <w:rsid w:val="00AC6CB3"/>
    <w:rsid w:val="00AC6FB0"/>
    <w:rsid w:val="00AC7475"/>
    <w:rsid w:val="00AC7ECE"/>
    <w:rsid w:val="00AD1192"/>
    <w:rsid w:val="00AD1717"/>
    <w:rsid w:val="00AD1B81"/>
    <w:rsid w:val="00AD2F2B"/>
    <w:rsid w:val="00AD3B36"/>
    <w:rsid w:val="00AD3D7C"/>
    <w:rsid w:val="00AD4BE6"/>
    <w:rsid w:val="00AD4ED1"/>
    <w:rsid w:val="00AD54B4"/>
    <w:rsid w:val="00AD56CC"/>
    <w:rsid w:val="00AD5818"/>
    <w:rsid w:val="00AD6077"/>
    <w:rsid w:val="00AD6258"/>
    <w:rsid w:val="00AD62A6"/>
    <w:rsid w:val="00AD63E9"/>
    <w:rsid w:val="00AD6598"/>
    <w:rsid w:val="00AD75F6"/>
    <w:rsid w:val="00AD796C"/>
    <w:rsid w:val="00AE0275"/>
    <w:rsid w:val="00AE03F0"/>
    <w:rsid w:val="00AE04C7"/>
    <w:rsid w:val="00AE053D"/>
    <w:rsid w:val="00AE06AB"/>
    <w:rsid w:val="00AE197D"/>
    <w:rsid w:val="00AE1E2B"/>
    <w:rsid w:val="00AE1E7E"/>
    <w:rsid w:val="00AE252C"/>
    <w:rsid w:val="00AE255F"/>
    <w:rsid w:val="00AE2B75"/>
    <w:rsid w:val="00AE2E51"/>
    <w:rsid w:val="00AE2F14"/>
    <w:rsid w:val="00AE39CF"/>
    <w:rsid w:val="00AE3A27"/>
    <w:rsid w:val="00AE44BD"/>
    <w:rsid w:val="00AE4872"/>
    <w:rsid w:val="00AE4B18"/>
    <w:rsid w:val="00AE4CE8"/>
    <w:rsid w:val="00AE61BF"/>
    <w:rsid w:val="00AE6784"/>
    <w:rsid w:val="00AE6E06"/>
    <w:rsid w:val="00AE75A3"/>
    <w:rsid w:val="00AE75E8"/>
    <w:rsid w:val="00AE78A1"/>
    <w:rsid w:val="00AE7A22"/>
    <w:rsid w:val="00AF027A"/>
    <w:rsid w:val="00AF064B"/>
    <w:rsid w:val="00AF0BB9"/>
    <w:rsid w:val="00AF13AB"/>
    <w:rsid w:val="00AF182C"/>
    <w:rsid w:val="00AF1AC2"/>
    <w:rsid w:val="00AF2924"/>
    <w:rsid w:val="00AF314E"/>
    <w:rsid w:val="00AF354F"/>
    <w:rsid w:val="00AF37C0"/>
    <w:rsid w:val="00AF41F6"/>
    <w:rsid w:val="00AF4F45"/>
    <w:rsid w:val="00AF5A2F"/>
    <w:rsid w:val="00AF5C42"/>
    <w:rsid w:val="00AF5F61"/>
    <w:rsid w:val="00AF62B5"/>
    <w:rsid w:val="00AF6E20"/>
    <w:rsid w:val="00AF777F"/>
    <w:rsid w:val="00AF7E16"/>
    <w:rsid w:val="00B005AF"/>
    <w:rsid w:val="00B00CFD"/>
    <w:rsid w:val="00B00FA7"/>
    <w:rsid w:val="00B0122F"/>
    <w:rsid w:val="00B0210D"/>
    <w:rsid w:val="00B02578"/>
    <w:rsid w:val="00B028D8"/>
    <w:rsid w:val="00B036A3"/>
    <w:rsid w:val="00B039E6"/>
    <w:rsid w:val="00B03C85"/>
    <w:rsid w:val="00B04AE2"/>
    <w:rsid w:val="00B052DC"/>
    <w:rsid w:val="00B054B4"/>
    <w:rsid w:val="00B05682"/>
    <w:rsid w:val="00B05DA2"/>
    <w:rsid w:val="00B06605"/>
    <w:rsid w:val="00B066FB"/>
    <w:rsid w:val="00B06CE6"/>
    <w:rsid w:val="00B070D7"/>
    <w:rsid w:val="00B0712B"/>
    <w:rsid w:val="00B07534"/>
    <w:rsid w:val="00B077B4"/>
    <w:rsid w:val="00B0791D"/>
    <w:rsid w:val="00B07A6D"/>
    <w:rsid w:val="00B07BB7"/>
    <w:rsid w:val="00B10247"/>
    <w:rsid w:val="00B10D0D"/>
    <w:rsid w:val="00B11139"/>
    <w:rsid w:val="00B12275"/>
    <w:rsid w:val="00B127AE"/>
    <w:rsid w:val="00B12867"/>
    <w:rsid w:val="00B1291E"/>
    <w:rsid w:val="00B12E4E"/>
    <w:rsid w:val="00B130D7"/>
    <w:rsid w:val="00B13126"/>
    <w:rsid w:val="00B131C7"/>
    <w:rsid w:val="00B13225"/>
    <w:rsid w:val="00B132E7"/>
    <w:rsid w:val="00B1407B"/>
    <w:rsid w:val="00B143AE"/>
    <w:rsid w:val="00B1444D"/>
    <w:rsid w:val="00B1465C"/>
    <w:rsid w:val="00B149EA"/>
    <w:rsid w:val="00B14ACD"/>
    <w:rsid w:val="00B14DB6"/>
    <w:rsid w:val="00B15342"/>
    <w:rsid w:val="00B1550C"/>
    <w:rsid w:val="00B15B17"/>
    <w:rsid w:val="00B1653B"/>
    <w:rsid w:val="00B16B92"/>
    <w:rsid w:val="00B16BEC"/>
    <w:rsid w:val="00B170F6"/>
    <w:rsid w:val="00B17EEC"/>
    <w:rsid w:val="00B20416"/>
    <w:rsid w:val="00B20E1F"/>
    <w:rsid w:val="00B215E8"/>
    <w:rsid w:val="00B21D06"/>
    <w:rsid w:val="00B223C2"/>
    <w:rsid w:val="00B229C1"/>
    <w:rsid w:val="00B22D46"/>
    <w:rsid w:val="00B24802"/>
    <w:rsid w:val="00B25092"/>
    <w:rsid w:val="00B2556E"/>
    <w:rsid w:val="00B256F8"/>
    <w:rsid w:val="00B25724"/>
    <w:rsid w:val="00B259AE"/>
    <w:rsid w:val="00B25C2E"/>
    <w:rsid w:val="00B26042"/>
    <w:rsid w:val="00B261D5"/>
    <w:rsid w:val="00B26522"/>
    <w:rsid w:val="00B265A1"/>
    <w:rsid w:val="00B26D1A"/>
    <w:rsid w:val="00B26F6F"/>
    <w:rsid w:val="00B26F7F"/>
    <w:rsid w:val="00B275E6"/>
    <w:rsid w:val="00B27B3D"/>
    <w:rsid w:val="00B27E29"/>
    <w:rsid w:val="00B27F08"/>
    <w:rsid w:val="00B30327"/>
    <w:rsid w:val="00B30765"/>
    <w:rsid w:val="00B307A6"/>
    <w:rsid w:val="00B316C8"/>
    <w:rsid w:val="00B3198B"/>
    <w:rsid w:val="00B31B2D"/>
    <w:rsid w:val="00B3272C"/>
    <w:rsid w:val="00B32979"/>
    <w:rsid w:val="00B32C1D"/>
    <w:rsid w:val="00B32C64"/>
    <w:rsid w:val="00B32DCE"/>
    <w:rsid w:val="00B3308A"/>
    <w:rsid w:val="00B3346E"/>
    <w:rsid w:val="00B3350C"/>
    <w:rsid w:val="00B3352B"/>
    <w:rsid w:val="00B3379A"/>
    <w:rsid w:val="00B338C2"/>
    <w:rsid w:val="00B342C0"/>
    <w:rsid w:val="00B345F9"/>
    <w:rsid w:val="00B34A5C"/>
    <w:rsid w:val="00B34BCA"/>
    <w:rsid w:val="00B34FFE"/>
    <w:rsid w:val="00B35036"/>
    <w:rsid w:val="00B352B3"/>
    <w:rsid w:val="00B35B10"/>
    <w:rsid w:val="00B35BD4"/>
    <w:rsid w:val="00B35FB4"/>
    <w:rsid w:val="00B3602E"/>
    <w:rsid w:val="00B365FB"/>
    <w:rsid w:val="00B3671A"/>
    <w:rsid w:val="00B36722"/>
    <w:rsid w:val="00B367AA"/>
    <w:rsid w:val="00B3680F"/>
    <w:rsid w:val="00B368FC"/>
    <w:rsid w:val="00B36CFD"/>
    <w:rsid w:val="00B371BB"/>
    <w:rsid w:val="00B372CA"/>
    <w:rsid w:val="00B376B6"/>
    <w:rsid w:val="00B37CE8"/>
    <w:rsid w:val="00B37EF3"/>
    <w:rsid w:val="00B37F75"/>
    <w:rsid w:val="00B401E4"/>
    <w:rsid w:val="00B40283"/>
    <w:rsid w:val="00B403C6"/>
    <w:rsid w:val="00B404CB"/>
    <w:rsid w:val="00B426F4"/>
    <w:rsid w:val="00B42D6A"/>
    <w:rsid w:val="00B431AF"/>
    <w:rsid w:val="00B43A15"/>
    <w:rsid w:val="00B43D2C"/>
    <w:rsid w:val="00B43DD7"/>
    <w:rsid w:val="00B44BE7"/>
    <w:rsid w:val="00B452CC"/>
    <w:rsid w:val="00B4546F"/>
    <w:rsid w:val="00B46720"/>
    <w:rsid w:val="00B46DD3"/>
    <w:rsid w:val="00B4733B"/>
    <w:rsid w:val="00B47D6E"/>
    <w:rsid w:val="00B47DF3"/>
    <w:rsid w:val="00B51041"/>
    <w:rsid w:val="00B51093"/>
    <w:rsid w:val="00B5118A"/>
    <w:rsid w:val="00B51886"/>
    <w:rsid w:val="00B51A5E"/>
    <w:rsid w:val="00B51B5D"/>
    <w:rsid w:val="00B51B8F"/>
    <w:rsid w:val="00B520A3"/>
    <w:rsid w:val="00B520E9"/>
    <w:rsid w:val="00B521ED"/>
    <w:rsid w:val="00B525E5"/>
    <w:rsid w:val="00B52CA5"/>
    <w:rsid w:val="00B53C41"/>
    <w:rsid w:val="00B53D27"/>
    <w:rsid w:val="00B5435C"/>
    <w:rsid w:val="00B54514"/>
    <w:rsid w:val="00B54517"/>
    <w:rsid w:val="00B546E2"/>
    <w:rsid w:val="00B549A7"/>
    <w:rsid w:val="00B549FE"/>
    <w:rsid w:val="00B54A34"/>
    <w:rsid w:val="00B54ECE"/>
    <w:rsid w:val="00B55213"/>
    <w:rsid w:val="00B55C8A"/>
    <w:rsid w:val="00B55ECF"/>
    <w:rsid w:val="00B56199"/>
    <w:rsid w:val="00B56B50"/>
    <w:rsid w:val="00B5732B"/>
    <w:rsid w:val="00B5776A"/>
    <w:rsid w:val="00B57807"/>
    <w:rsid w:val="00B57FA6"/>
    <w:rsid w:val="00B609A0"/>
    <w:rsid w:val="00B60B07"/>
    <w:rsid w:val="00B61088"/>
    <w:rsid w:val="00B61168"/>
    <w:rsid w:val="00B611DB"/>
    <w:rsid w:val="00B612CF"/>
    <w:rsid w:val="00B6149A"/>
    <w:rsid w:val="00B61F19"/>
    <w:rsid w:val="00B621E8"/>
    <w:rsid w:val="00B62E69"/>
    <w:rsid w:val="00B6306A"/>
    <w:rsid w:val="00B6351F"/>
    <w:rsid w:val="00B63630"/>
    <w:rsid w:val="00B63BDC"/>
    <w:rsid w:val="00B63F29"/>
    <w:rsid w:val="00B6401F"/>
    <w:rsid w:val="00B64273"/>
    <w:rsid w:val="00B64274"/>
    <w:rsid w:val="00B643B9"/>
    <w:rsid w:val="00B64AA6"/>
    <w:rsid w:val="00B651A2"/>
    <w:rsid w:val="00B65BD9"/>
    <w:rsid w:val="00B66491"/>
    <w:rsid w:val="00B664CF"/>
    <w:rsid w:val="00B66685"/>
    <w:rsid w:val="00B67924"/>
    <w:rsid w:val="00B67C3F"/>
    <w:rsid w:val="00B67EDE"/>
    <w:rsid w:val="00B7023E"/>
    <w:rsid w:val="00B7119F"/>
    <w:rsid w:val="00B7198C"/>
    <w:rsid w:val="00B71A30"/>
    <w:rsid w:val="00B71AAA"/>
    <w:rsid w:val="00B72440"/>
    <w:rsid w:val="00B72FDA"/>
    <w:rsid w:val="00B73011"/>
    <w:rsid w:val="00B73712"/>
    <w:rsid w:val="00B73837"/>
    <w:rsid w:val="00B73AF0"/>
    <w:rsid w:val="00B741F7"/>
    <w:rsid w:val="00B74389"/>
    <w:rsid w:val="00B749BF"/>
    <w:rsid w:val="00B74D20"/>
    <w:rsid w:val="00B74E55"/>
    <w:rsid w:val="00B74F19"/>
    <w:rsid w:val="00B75273"/>
    <w:rsid w:val="00B75695"/>
    <w:rsid w:val="00B75972"/>
    <w:rsid w:val="00B76037"/>
    <w:rsid w:val="00B76614"/>
    <w:rsid w:val="00B76DBF"/>
    <w:rsid w:val="00B76F8A"/>
    <w:rsid w:val="00B777B4"/>
    <w:rsid w:val="00B80C7E"/>
    <w:rsid w:val="00B81298"/>
    <w:rsid w:val="00B81CFC"/>
    <w:rsid w:val="00B81E60"/>
    <w:rsid w:val="00B81FDF"/>
    <w:rsid w:val="00B824B1"/>
    <w:rsid w:val="00B8368E"/>
    <w:rsid w:val="00B8396F"/>
    <w:rsid w:val="00B83A7F"/>
    <w:rsid w:val="00B83BD3"/>
    <w:rsid w:val="00B83E36"/>
    <w:rsid w:val="00B8410C"/>
    <w:rsid w:val="00B8419D"/>
    <w:rsid w:val="00B84359"/>
    <w:rsid w:val="00B84711"/>
    <w:rsid w:val="00B851DE"/>
    <w:rsid w:val="00B8524D"/>
    <w:rsid w:val="00B85292"/>
    <w:rsid w:val="00B856FC"/>
    <w:rsid w:val="00B85BEE"/>
    <w:rsid w:val="00B85CF0"/>
    <w:rsid w:val="00B85DFF"/>
    <w:rsid w:val="00B866A8"/>
    <w:rsid w:val="00B86AD4"/>
    <w:rsid w:val="00B86D0F"/>
    <w:rsid w:val="00B86F96"/>
    <w:rsid w:val="00B86FBF"/>
    <w:rsid w:val="00B873B2"/>
    <w:rsid w:val="00B87B8E"/>
    <w:rsid w:val="00B90C2B"/>
    <w:rsid w:val="00B90CA0"/>
    <w:rsid w:val="00B90F38"/>
    <w:rsid w:val="00B910BC"/>
    <w:rsid w:val="00B91210"/>
    <w:rsid w:val="00B9197A"/>
    <w:rsid w:val="00B91ED2"/>
    <w:rsid w:val="00B92107"/>
    <w:rsid w:val="00B92615"/>
    <w:rsid w:val="00B92D3B"/>
    <w:rsid w:val="00B92F43"/>
    <w:rsid w:val="00B92F8B"/>
    <w:rsid w:val="00B931BD"/>
    <w:rsid w:val="00B9355F"/>
    <w:rsid w:val="00B93622"/>
    <w:rsid w:val="00B9384E"/>
    <w:rsid w:val="00B93A4B"/>
    <w:rsid w:val="00B93C11"/>
    <w:rsid w:val="00B93FB7"/>
    <w:rsid w:val="00B949F0"/>
    <w:rsid w:val="00B95B02"/>
    <w:rsid w:val="00B95C8B"/>
    <w:rsid w:val="00B95F24"/>
    <w:rsid w:val="00B95FAA"/>
    <w:rsid w:val="00B9642B"/>
    <w:rsid w:val="00B967E8"/>
    <w:rsid w:val="00B96FAF"/>
    <w:rsid w:val="00B97856"/>
    <w:rsid w:val="00B97E59"/>
    <w:rsid w:val="00BA08B3"/>
    <w:rsid w:val="00BA0B6D"/>
    <w:rsid w:val="00BA0EB1"/>
    <w:rsid w:val="00BA1AB9"/>
    <w:rsid w:val="00BA1F24"/>
    <w:rsid w:val="00BA2EB6"/>
    <w:rsid w:val="00BA3882"/>
    <w:rsid w:val="00BA3A39"/>
    <w:rsid w:val="00BA3E15"/>
    <w:rsid w:val="00BA437C"/>
    <w:rsid w:val="00BA4424"/>
    <w:rsid w:val="00BA48F2"/>
    <w:rsid w:val="00BA4BB7"/>
    <w:rsid w:val="00BA52DC"/>
    <w:rsid w:val="00BA5962"/>
    <w:rsid w:val="00BA5A33"/>
    <w:rsid w:val="00BA5BF2"/>
    <w:rsid w:val="00BA6393"/>
    <w:rsid w:val="00BA66D9"/>
    <w:rsid w:val="00BA67E2"/>
    <w:rsid w:val="00BA7523"/>
    <w:rsid w:val="00BA7C69"/>
    <w:rsid w:val="00BB06F0"/>
    <w:rsid w:val="00BB0DB5"/>
    <w:rsid w:val="00BB0F1B"/>
    <w:rsid w:val="00BB1359"/>
    <w:rsid w:val="00BB135E"/>
    <w:rsid w:val="00BB1879"/>
    <w:rsid w:val="00BB2286"/>
    <w:rsid w:val="00BB26B5"/>
    <w:rsid w:val="00BB26BA"/>
    <w:rsid w:val="00BB2F74"/>
    <w:rsid w:val="00BB3856"/>
    <w:rsid w:val="00BB390D"/>
    <w:rsid w:val="00BB39C1"/>
    <w:rsid w:val="00BB4259"/>
    <w:rsid w:val="00BB4271"/>
    <w:rsid w:val="00BB4798"/>
    <w:rsid w:val="00BB53E2"/>
    <w:rsid w:val="00BB53F5"/>
    <w:rsid w:val="00BB5709"/>
    <w:rsid w:val="00BB5E1E"/>
    <w:rsid w:val="00BB69D5"/>
    <w:rsid w:val="00BB6C13"/>
    <w:rsid w:val="00BB7417"/>
    <w:rsid w:val="00BB749F"/>
    <w:rsid w:val="00BB7606"/>
    <w:rsid w:val="00BB7AD1"/>
    <w:rsid w:val="00BC03DB"/>
    <w:rsid w:val="00BC0BE8"/>
    <w:rsid w:val="00BC12FB"/>
    <w:rsid w:val="00BC16EA"/>
    <w:rsid w:val="00BC26A9"/>
    <w:rsid w:val="00BC27B8"/>
    <w:rsid w:val="00BC2965"/>
    <w:rsid w:val="00BC2AD8"/>
    <w:rsid w:val="00BC3004"/>
    <w:rsid w:val="00BC35BF"/>
    <w:rsid w:val="00BC3712"/>
    <w:rsid w:val="00BC3854"/>
    <w:rsid w:val="00BC3930"/>
    <w:rsid w:val="00BC394A"/>
    <w:rsid w:val="00BC3F09"/>
    <w:rsid w:val="00BC4503"/>
    <w:rsid w:val="00BC4640"/>
    <w:rsid w:val="00BC4BDB"/>
    <w:rsid w:val="00BC55D2"/>
    <w:rsid w:val="00BC5AA4"/>
    <w:rsid w:val="00BC5BBA"/>
    <w:rsid w:val="00BC648C"/>
    <w:rsid w:val="00BC755F"/>
    <w:rsid w:val="00BC76AF"/>
    <w:rsid w:val="00BD0420"/>
    <w:rsid w:val="00BD1EC1"/>
    <w:rsid w:val="00BD2130"/>
    <w:rsid w:val="00BD2903"/>
    <w:rsid w:val="00BD2F70"/>
    <w:rsid w:val="00BD3445"/>
    <w:rsid w:val="00BD3732"/>
    <w:rsid w:val="00BD3E80"/>
    <w:rsid w:val="00BD4F08"/>
    <w:rsid w:val="00BD6E3F"/>
    <w:rsid w:val="00BD747E"/>
    <w:rsid w:val="00BD7A40"/>
    <w:rsid w:val="00BD7A46"/>
    <w:rsid w:val="00BD7AE8"/>
    <w:rsid w:val="00BD7C88"/>
    <w:rsid w:val="00BE0141"/>
    <w:rsid w:val="00BE05FF"/>
    <w:rsid w:val="00BE0AF7"/>
    <w:rsid w:val="00BE0C25"/>
    <w:rsid w:val="00BE1053"/>
    <w:rsid w:val="00BE1844"/>
    <w:rsid w:val="00BE18D6"/>
    <w:rsid w:val="00BE193D"/>
    <w:rsid w:val="00BE1ED2"/>
    <w:rsid w:val="00BE2514"/>
    <w:rsid w:val="00BE2A2F"/>
    <w:rsid w:val="00BE30F9"/>
    <w:rsid w:val="00BE3839"/>
    <w:rsid w:val="00BE391C"/>
    <w:rsid w:val="00BE46FB"/>
    <w:rsid w:val="00BE4BEB"/>
    <w:rsid w:val="00BE4D0B"/>
    <w:rsid w:val="00BE5063"/>
    <w:rsid w:val="00BE520C"/>
    <w:rsid w:val="00BE529A"/>
    <w:rsid w:val="00BE544C"/>
    <w:rsid w:val="00BE579B"/>
    <w:rsid w:val="00BE5A0A"/>
    <w:rsid w:val="00BE63E0"/>
    <w:rsid w:val="00BE66E7"/>
    <w:rsid w:val="00BE6A48"/>
    <w:rsid w:val="00BE6E22"/>
    <w:rsid w:val="00BE6E86"/>
    <w:rsid w:val="00BF0587"/>
    <w:rsid w:val="00BF0D03"/>
    <w:rsid w:val="00BF115A"/>
    <w:rsid w:val="00BF1BAC"/>
    <w:rsid w:val="00BF1C24"/>
    <w:rsid w:val="00BF22E4"/>
    <w:rsid w:val="00BF243B"/>
    <w:rsid w:val="00BF294A"/>
    <w:rsid w:val="00BF2A6B"/>
    <w:rsid w:val="00BF2F20"/>
    <w:rsid w:val="00BF31E1"/>
    <w:rsid w:val="00BF3AE5"/>
    <w:rsid w:val="00BF4231"/>
    <w:rsid w:val="00BF4367"/>
    <w:rsid w:val="00BF456F"/>
    <w:rsid w:val="00BF4A2A"/>
    <w:rsid w:val="00BF4C72"/>
    <w:rsid w:val="00BF583C"/>
    <w:rsid w:val="00BF633C"/>
    <w:rsid w:val="00BF6444"/>
    <w:rsid w:val="00BF68EE"/>
    <w:rsid w:val="00BF6975"/>
    <w:rsid w:val="00BF6AEB"/>
    <w:rsid w:val="00BF6EFD"/>
    <w:rsid w:val="00BF6FBE"/>
    <w:rsid w:val="00BF7F28"/>
    <w:rsid w:val="00C002D6"/>
    <w:rsid w:val="00C0095F"/>
    <w:rsid w:val="00C017A5"/>
    <w:rsid w:val="00C018FF"/>
    <w:rsid w:val="00C0198C"/>
    <w:rsid w:val="00C01AF4"/>
    <w:rsid w:val="00C02086"/>
    <w:rsid w:val="00C020E4"/>
    <w:rsid w:val="00C02202"/>
    <w:rsid w:val="00C024F5"/>
    <w:rsid w:val="00C0330F"/>
    <w:rsid w:val="00C03925"/>
    <w:rsid w:val="00C0493A"/>
    <w:rsid w:val="00C049D4"/>
    <w:rsid w:val="00C04B47"/>
    <w:rsid w:val="00C04D29"/>
    <w:rsid w:val="00C04D6C"/>
    <w:rsid w:val="00C04ED8"/>
    <w:rsid w:val="00C050D7"/>
    <w:rsid w:val="00C05111"/>
    <w:rsid w:val="00C05618"/>
    <w:rsid w:val="00C05A8B"/>
    <w:rsid w:val="00C05B7B"/>
    <w:rsid w:val="00C05CF0"/>
    <w:rsid w:val="00C06287"/>
    <w:rsid w:val="00C0644C"/>
    <w:rsid w:val="00C06526"/>
    <w:rsid w:val="00C06675"/>
    <w:rsid w:val="00C069EF"/>
    <w:rsid w:val="00C073DE"/>
    <w:rsid w:val="00C07C6A"/>
    <w:rsid w:val="00C1007B"/>
    <w:rsid w:val="00C10868"/>
    <w:rsid w:val="00C110C8"/>
    <w:rsid w:val="00C1129F"/>
    <w:rsid w:val="00C114C6"/>
    <w:rsid w:val="00C12405"/>
    <w:rsid w:val="00C12413"/>
    <w:rsid w:val="00C1291C"/>
    <w:rsid w:val="00C12D12"/>
    <w:rsid w:val="00C12E2E"/>
    <w:rsid w:val="00C12FC4"/>
    <w:rsid w:val="00C13123"/>
    <w:rsid w:val="00C13701"/>
    <w:rsid w:val="00C13794"/>
    <w:rsid w:val="00C13961"/>
    <w:rsid w:val="00C13DFF"/>
    <w:rsid w:val="00C1401B"/>
    <w:rsid w:val="00C140DF"/>
    <w:rsid w:val="00C145FA"/>
    <w:rsid w:val="00C15231"/>
    <w:rsid w:val="00C1563A"/>
    <w:rsid w:val="00C15856"/>
    <w:rsid w:val="00C1596C"/>
    <w:rsid w:val="00C15BE1"/>
    <w:rsid w:val="00C16637"/>
    <w:rsid w:val="00C16976"/>
    <w:rsid w:val="00C16B1B"/>
    <w:rsid w:val="00C16DAF"/>
    <w:rsid w:val="00C16F53"/>
    <w:rsid w:val="00C1721A"/>
    <w:rsid w:val="00C17BCC"/>
    <w:rsid w:val="00C20231"/>
    <w:rsid w:val="00C2113F"/>
    <w:rsid w:val="00C219B6"/>
    <w:rsid w:val="00C21C45"/>
    <w:rsid w:val="00C21D30"/>
    <w:rsid w:val="00C220D6"/>
    <w:rsid w:val="00C223A3"/>
    <w:rsid w:val="00C23A04"/>
    <w:rsid w:val="00C23A59"/>
    <w:rsid w:val="00C23ADF"/>
    <w:rsid w:val="00C24125"/>
    <w:rsid w:val="00C249F7"/>
    <w:rsid w:val="00C24EEA"/>
    <w:rsid w:val="00C25083"/>
    <w:rsid w:val="00C25724"/>
    <w:rsid w:val="00C257A2"/>
    <w:rsid w:val="00C25863"/>
    <w:rsid w:val="00C25D04"/>
    <w:rsid w:val="00C2604D"/>
    <w:rsid w:val="00C261EA"/>
    <w:rsid w:val="00C2693F"/>
    <w:rsid w:val="00C2716F"/>
    <w:rsid w:val="00C272D1"/>
    <w:rsid w:val="00C27382"/>
    <w:rsid w:val="00C27DBE"/>
    <w:rsid w:val="00C30F3D"/>
    <w:rsid w:val="00C310CA"/>
    <w:rsid w:val="00C316E1"/>
    <w:rsid w:val="00C316FF"/>
    <w:rsid w:val="00C31BA6"/>
    <w:rsid w:val="00C31F04"/>
    <w:rsid w:val="00C325EF"/>
    <w:rsid w:val="00C32769"/>
    <w:rsid w:val="00C328F6"/>
    <w:rsid w:val="00C3302E"/>
    <w:rsid w:val="00C336A3"/>
    <w:rsid w:val="00C33ACB"/>
    <w:rsid w:val="00C33FFC"/>
    <w:rsid w:val="00C35299"/>
    <w:rsid w:val="00C35326"/>
    <w:rsid w:val="00C36ABF"/>
    <w:rsid w:val="00C36F0D"/>
    <w:rsid w:val="00C3740A"/>
    <w:rsid w:val="00C37A06"/>
    <w:rsid w:val="00C37D90"/>
    <w:rsid w:val="00C37EBF"/>
    <w:rsid w:val="00C40FB9"/>
    <w:rsid w:val="00C41061"/>
    <w:rsid w:val="00C41789"/>
    <w:rsid w:val="00C41852"/>
    <w:rsid w:val="00C41D77"/>
    <w:rsid w:val="00C423FF"/>
    <w:rsid w:val="00C428E5"/>
    <w:rsid w:val="00C429B6"/>
    <w:rsid w:val="00C42CED"/>
    <w:rsid w:val="00C42EED"/>
    <w:rsid w:val="00C431B3"/>
    <w:rsid w:val="00C434D3"/>
    <w:rsid w:val="00C4350A"/>
    <w:rsid w:val="00C448C7"/>
    <w:rsid w:val="00C44978"/>
    <w:rsid w:val="00C449E0"/>
    <w:rsid w:val="00C44C92"/>
    <w:rsid w:val="00C4583A"/>
    <w:rsid w:val="00C46202"/>
    <w:rsid w:val="00C46B94"/>
    <w:rsid w:val="00C46EEA"/>
    <w:rsid w:val="00C46FA5"/>
    <w:rsid w:val="00C46FBA"/>
    <w:rsid w:val="00C47611"/>
    <w:rsid w:val="00C477A2"/>
    <w:rsid w:val="00C50140"/>
    <w:rsid w:val="00C50248"/>
    <w:rsid w:val="00C50249"/>
    <w:rsid w:val="00C50E0C"/>
    <w:rsid w:val="00C51401"/>
    <w:rsid w:val="00C515DB"/>
    <w:rsid w:val="00C5187E"/>
    <w:rsid w:val="00C51944"/>
    <w:rsid w:val="00C524DC"/>
    <w:rsid w:val="00C5256C"/>
    <w:rsid w:val="00C535F0"/>
    <w:rsid w:val="00C5370D"/>
    <w:rsid w:val="00C53886"/>
    <w:rsid w:val="00C5389B"/>
    <w:rsid w:val="00C538F1"/>
    <w:rsid w:val="00C53B85"/>
    <w:rsid w:val="00C53C60"/>
    <w:rsid w:val="00C5453F"/>
    <w:rsid w:val="00C546A6"/>
    <w:rsid w:val="00C549EC"/>
    <w:rsid w:val="00C57388"/>
    <w:rsid w:val="00C577DC"/>
    <w:rsid w:val="00C57E05"/>
    <w:rsid w:val="00C57F64"/>
    <w:rsid w:val="00C6018A"/>
    <w:rsid w:val="00C60AFD"/>
    <w:rsid w:val="00C60FED"/>
    <w:rsid w:val="00C610E8"/>
    <w:rsid w:val="00C6118B"/>
    <w:rsid w:val="00C611AA"/>
    <w:rsid w:val="00C61A63"/>
    <w:rsid w:val="00C61B23"/>
    <w:rsid w:val="00C6239C"/>
    <w:rsid w:val="00C62881"/>
    <w:rsid w:val="00C62D59"/>
    <w:rsid w:val="00C6322C"/>
    <w:rsid w:val="00C6328B"/>
    <w:rsid w:val="00C6379A"/>
    <w:rsid w:val="00C6389E"/>
    <w:rsid w:val="00C63E3F"/>
    <w:rsid w:val="00C64034"/>
    <w:rsid w:val="00C6478B"/>
    <w:rsid w:val="00C649DA"/>
    <w:rsid w:val="00C64B8D"/>
    <w:rsid w:val="00C64BCB"/>
    <w:rsid w:val="00C64C33"/>
    <w:rsid w:val="00C65119"/>
    <w:rsid w:val="00C65135"/>
    <w:rsid w:val="00C65D73"/>
    <w:rsid w:val="00C65F3F"/>
    <w:rsid w:val="00C66529"/>
    <w:rsid w:val="00C66EC9"/>
    <w:rsid w:val="00C677EF"/>
    <w:rsid w:val="00C67833"/>
    <w:rsid w:val="00C67BC2"/>
    <w:rsid w:val="00C67FE5"/>
    <w:rsid w:val="00C703D9"/>
    <w:rsid w:val="00C71145"/>
    <w:rsid w:val="00C7130E"/>
    <w:rsid w:val="00C7157F"/>
    <w:rsid w:val="00C718D5"/>
    <w:rsid w:val="00C71A82"/>
    <w:rsid w:val="00C72140"/>
    <w:rsid w:val="00C7323B"/>
    <w:rsid w:val="00C73356"/>
    <w:rsid w:val="00C73AF1"/>
    <w:rsid w:val="00C73B44"/>
    <w:rsid w:val="00C746AE"/>
    <w:rsid w:val="00C752BB"/>
    <w:rsid w:val="00C7534B"/>
    <w:rsid w:val="00C75435"/>
    <w:rsid w:val="00C7567A"/>
    <w:rsid w:val="00C75B6C"/>
    <w:rsid w:val="00C75BFB"/>
    <w:rsid w:val="00C763CB"/>
    <w:rsid w:val="00C76983"/>
    <w:rsid w:val="00C76B98"/>
    <w:rsid w:val="00C76C88"/>
    <w:rsid w:val="00C76E4A"/>
    <w:rsid w:val="00C77A81"/>
    <w:rsid w:val="00C77F87"/>
    <w:rsid w:val="00C80B53"/>
    <w:rsid w:val="00C81611"/>
    <w:rsid w:val="00C81B4B"/>
    <w:rsid w:val="00C82063"/>
    <w:rsid w:val="00C82148"/>
    <w:rsid w:val="00C821DA"/>
    <w:rsid w:val="00C8246B"/>
    <w:rsid w:val="00C8289E"/>
    <w:rsid w:val="00C82C22"/>
    <w:rsid w:val="00C82DD2"/>
    <w:rsid w:val="00C840F0"/>
    <w:rsid w:val="00C842A9"/>
    <w:rsid w:val="00C8494B"/>
    <w:rsid w:val="00C85920"/>
    <w:rsid w:val="00C85974"/>
    <w:rsid w:val="00C85C53"/>
    <w:rsid w:val="00C86281"/>
    <w:rsid w:val="00C862A0"/>
    <w:rsid w:val="00C862C5"/>
    <w:rsid w:val="00C86D71"/>
    <w:rsid w:val="00C876EC"/>
    <w:rsid w:val="00C87BF1"/>
    <w:rsid w:val="00C87FAF"/>
    <w:rsid w:val="00C9027F"/>
    <w:rsid w:val="00C90452"/>
    <w:rsid w:val="00C90652"/>
    <w:rsid w:val="00C911C2"/>
    <w:rsid w:val="00C91204"/>
    <w:rsid w:val="00C92161"/>
    <w:rsid w:val="00C93883"/>
    <w:rsid w:val="00C938E2"/>
    <w:rsid w:val="00C93B6C"/>
    <w:rsid w:val="00C93D1C"/>
    <w:rsid w:val="00C943FA"/>
    <w:rsid w:val="00C94727"/>
    <w:rsid w:val="00C94A24"/>
    <w:rsid w:val="00C94C4B"/>
    <w:rsid w:val="00C94E9D"/>
    <w:rsid w:val="00C94FF2"/>
    <w:rsid w:val="00C95193"/>
    <w:rsid w:val="00C9568D"/>
    <w:rsid w:val="00C9672D"/>
    <w:rsid w:val="00C971DF"/>
    <w:rsid w:val="00C97644"/>
    <w:rsid w:val="00CA0095"/>
    <w:rsid w:val="00CA028E"/>
    <w:rsid w:val="00CA0522"/>
    <w:rsid w:val="00CA0C65"/>
    <w:rsid w:val="00CA0D44"/>
    <w:rsid w:val="00CA1172"/>
    <w:rsid w:val="00CA162F"/>
    <w:rsid w:val="00CA1B4F"/>
    <w:rsid w:val="00CA1CB8"/>
    <w:rsid w:val="00CA1FE7"/>
    <w:rsid w:val="00CA2D41"/>
    <w:rsid w:val="00CA2FB8"/>
    <w:rsid w:val="00CA3080"/>
    <w:rsid w:val="00CA3F8A"/>
    <w:rsid w:val="00CA4641"/>
    <w:rsid w:val="00CA467D"/>
    <w:rsid w:val="00CA4C1C"/>
    <w:rsid w:val="00CA4E39"/>
    <w:rsid w:val="00CA4E5D"/>
    <w:rsid w:val="00CA512A"/>
    <w:rsid w:val="00CA52D4"/>
    <w:rsid w:val="00CA581B"/>
    <w:rsid w:val="00CA5872"/>
    <w:rsid w:val="00CA59B2"/>
    <w:rsid w:val="00CA5DB6"/>
    <w:rsid w:val="00CA6261"/>
    <w:rsid w:val="00CA63EF"/>
    <w:rsid w:val="00CA6D38"/>
    <w:rsid w:val="00CA6D69"/>
    <w:rsid w:val="00CA7122"/>
    <w:rsid w:val="00CA7777"/>
    <w:rsid w:val="00CB00A9"/>
    <w:rsid w:val="00CB05F5"/>
    <w:rsid w:val="00CB0976"/>
    <w:rsid w:val="00CB0E6E"/>
    <w:rsid w:val="00CB10CA"/>
    <w:rsid w:val="00CB12B9"/>
    <w:rsid w:val="00CB12CA"/>
    <w:rsid w:val="00CB1644"/>
    <w:rsid w:val="00CB182A"/>
    <w:rsid w:val="00CB22E3"/>
    <w:rsid w:val="00CB239E"/>
    <w:rsid w:val="00CB2616"/>
    <w:rsid w:val="00CB2B3F"/>
    <w:rsid w:val="00CB2E7D"/>
    <w:rsid w:val="00CB2F09"/>
    <w:rsid w:val="00CB3D39"/>
    <w:rsid w:val="00CB3D3C"/>
    <w:rsid w:val="00CB5524"/>
    <w:rsid w:val="00CB55F6"/>
    <w:rsid w:val="00CB5C23"/>
    <w:rsid w:val="00CB5D38"/>
    <w:rsid w:val="00CB69E3"/>
    <w:rsid w:val="00CB6A1D"/>
    <w:rsid w:val="00CB6B33"/>
    <w:rsid w:val="00CB6C94"/>
    <w:rsid w:val="00CB701D"/>
    <w:rsid w:val="00CB7194"/>
    <w:rsid w:val="00CB7271"/>
    <w:rsid w:val="00CB765D"/>
    <w:rsid w:val="00CC079E"/>
    <w:rsid w:val="00CC0B3A"/>
    <w:rsid w:val="00CC1359"/>
    <w:rsid w:val="00CC1A90"/>
    <w:rsid w:val="00CC1D0A"/>
    <w:rsid w:val="00CC2051"/>
    <w:rsid w:val="00CC2630"/>
    <w:rsid w:val="00CC2961"/>
    <w:rsid w:val="00CC2FE2"/>
    <w:rsid w:val="00CC318A"/>
    <w:rsid w:val="00CC3618"/>
    <w:rsid w:val="00CC36C3"/>
    <w:rsid w:val="00CC390E"/>
    <w:rsid w:val="00CC3BDE"/>
    <w:rsid w:val="00CC4423"/>
    <w:rsid w:val="00CC48EF"/>
    <w:rsid w:val="00CC4CC9"/>
    <w:rsid w:val="00CC52C1"/>
    <w:rsid w:val="00CC53E7"/>
    <w:rsid w:val="00CC57ED"/>
    <w:rsid w:val="00CC5F60"/>
    <w:rsid w:val="00CC60F5"/>
    <w:rsid w:val="00CC7D0A"/>
    <w:rsid w:val="00CC7D78"/>
    <w:rsid w:val="00CD0181"/>
    <w:rsid w:val="00CD0319"/>
    <w:rsid w:val="00CD08A3"/>
    <w:rsid w:val="00CD0AF7"/>
    <w:rsid w:val="00CD0DA4"/>
    <w:rsid w:val="00CD13DB"/>
    <w:rsid w:val="00CD140D"/>
    <w:rsid w:val="00CD18A7"/>
    <w:rsid w:val="00CD234C"/>
    <w:rsid w:val="00CD2427"/>
    <w:rsid w:val="00CD2705"/>
    <w:rsid w:val="00CD2D06"/>
    <w:rsid w:val="00CD2FDC"/>
    <w:rsid w:val="00CD3D3F"/>
    <w:rsid w:val="00CD3D6B"/>
    <w:rsid w:val="00CD3F0A"/>
    <w:rsid w:val="00CD41C9"/>
    <w:rsid w:val="00CD4244"/>
    <w:rsid w:val="00CD440B"/>
    <w:rsid w:val="00CD4BB7"/>
    <w:rsid w:val="00CD4D67"/>
    <w:rsid w:val="00CD4EAE"/>
    <w:rsid w:val="00CD4FE6"/>
    <w:rsid w:val="00CD5348"/>
    <w:rsid w:val="00CD546F"/>
    <w:rsid w:val="00CD5CC0"/>
    <w:rsid w:val="00CD636A"/>
    <w:rsid w:val="00CD6BF8"/>
    <w:rsid w:val="00CD6CEF"/>
    <w:rsid w:val="00CD6D59"/>
    <w:rsid w:val="00CD7109"/>
    <w:rsid w:val="00CD719A"/>
    <w:rsid w:val="00CD7304"/>
    <w:rsid w:val="00CD743E"/>
    <w:rsid w:val="00CD770E"/>
    <w:rsid w:val="00CD7A7C"/>
    <w:rsid w:val="00CD7D74"/>
    <w:rsid w:val="00CE0411"/>
    <w:rsid w:val="00CE064E"/>
    <w:rsid w:val="00CE0A6C"/>
    <w:rsid w:val="00CE128E"/>
    <w:rsid w:val="00CE1714"/>
    <w:rsid w:val="00CE1804"/>
    <w:rsid w:val="00CE1C41"/>
    <w:rsid w:val="00CE1E09"/>
    <w:rsid w:val="00CE1E38"/>
    <w:rsid w:val="00CE20F1"/>
    <w:rsid w:val="00CE233D"/>
    <w:rsid w:val="00CE2DEB"/>
    <w:rsid w:val="00CE2E5E"/>
    <w:rsid w:val="00CE39C4"/>
    <w:rsid w:val="00CE3D73"/>
    <w:rsid w:val="00CE4258"/>
    <w:rsid w:val="00CE4498"/>
    <w:rsid w:val="00CE49C9"/>
    <w:rsid w:val="00CE4DBF"/>
    <w:rsid w:val="00CE4EB7"/>
    <w:rsid w:val="00CE4FE9"/>
    <w:rsid w:val="00CE525B"/>
    <w:rsid w:val="00CE60F6"/>
    <w:rsid w:val="00CE65D1"/>
    <w:rsid w:val="00CE6AF1"/>
    <w:rsid w:val="00CE7164"/>
    <w:rsid w:val="00CE762F"/>
    <w:rsid w:val="00CE76E2"/>
    <w:rsid w:val="00CE7BCB"/>
    <w:rsid w:val="00CE7BD0"/>
    <w:rsid w:val="00CE7F29"/>
    <w:rsid w:val="00CF0166"/>
    <w:rsid w:val="00CF04F0"/>
    <w:rsid w:val="00CF0DEF"/>
    <w:rsid w:val="00CF1248"/>
    <w:rsid w:val="00CF15BD"/>
    <w:rsid w:val="00CF19C0"/>
    <w:rsid w:val="00CF1AF6"/>
    <w:rsid w:val="00CF1D23"/>
    <w:rsid w:val="00CF1D98"/>
    <w:rsid w:val="00CF2250"/>
    <w:rsid w:val="00CF287F"/>
    <w:rsid w:val="00CF2B87"/>
    <w:rsid w:val="00CF2F29"/>
    <w:rsid w:val="00CF3172"/>
    <w:rsid w:val="00CF35FC"/>
    <w:rsid w:val="00CF36D5"/>
    <w:rsid w:val="00CF37F7"/>
    <w:rsid w:val="00CF4642"/>
    <w:rsid w:val="00CF476D"/>
    <w:rsid w:val="00CF49B0"/>
    <w:rsid w:val="00CF4D3B"/>
    <w:rsid w:val="00CF6763"/>
    <w:rsid w:val="00CF6EC2"/>
    <w:rsid w:val="00CF6EDC"/>
    <w:rsid w:val="00CF7011"/>
    <w:rsid w:val="00CF75DE"/>
    <w:rsid w:val="00CF7C59"/>
    <w:rsid w:val="00CF7E10"/>
    <w:rsid w:val="00CF7FFB"/>
    <w:rsid w:val="00D007E5"/>
    <w:rsid w:val="00D00C41"/>
    <w:rsid w:val="00D021D4"/>
    <w:rsid w:val="00D02595"/>
    <w:rsid w:val="00D027BD"/>
    <w:rsid w:val="00D02C52"/>
    <w:rsid w:val="00D04177"/>
    <w:rsid w:val="00D04AEF"/>
    <w:rsid w:val="00D0541D"/>
    <w:rsid w:val="00D061EE"/>
    <w:rsid w:val="00D06AD5"/>
    <w:rsid w:val="00D06F31"/>
    <w:rsid w:val="00D07449"/>
    <w:rsid w:val="00D10722"/>
    <w:rsid w:val="00D111B9"/>
    <w:rsid w:val="00D112A6"/>
    <w:rsid w:val="00D113EC"/>
    <w:rsid w:val="00D116D0"/>
    <w:rsid w:val="00D12874"/>
    <w:rsid w:val="00D1288E"/>
    <w:rsid w:val="00D130AC"/>
    <w:rsid w:val="00D136D9"/>
    <w:rsid w:val="00D144B6"/>
    <w:rsid w:val="00D149B3"/>
    <w:rsid w:val="00D14EF3"/>
    <w:rsid w:val="00D154A6"/>
    <w:rsid w:val="00D15A70"/>
    <w:rsid w:val="00D15BF1"/>
    <w:rsid w:val="00D15DD8"/>
    <w:rsid w:val="00D15E44"/>
    <w:rsid w:val="00D164A2"/>
    <w:rsid w:val="00D16815"/>
    <w:rsid w:val="00D16853"/>
    <w:rsid w:val="00D17157"/>
    <w:rsid w:val="00D1739A"/>
    <w:rsid w:val="00D17539"/>
    <w:rsid w:val="00D17582"/>
    <w:rsid w:val="00D1791E"/>
    <w:rsid w:val="00D204C1"/>
    <w:rsid w:val="00D206F4"/>
    <w:rsid w:val="00D20761"/>
    <w:rsid w:val="00D20DA6"/>
    <w:rsid w:val="00D210F3"/>
    <w:rsid w:val="00D211C0"/>
    <w:rsid w:val="00D21339"/>
    <w:rsid w:val="00D215C0"/>
    <w:rsid w:val="00D21A78"/>
    <w:rsid w:val="00D22009"/>
    <w:rsid w:val="00D2256B"/>
    <w:rsid w:val="00D228DA"/>
    <w:rsid w:val="00D22B8A"/>
    <w:rsid w:val="00D23588"/>
    <w:rsid w:val="00D23686"/>
    <w:rsid w:val="00D23DC3"/>
    <w:rsid w:val="00D24009"/>
    <w:rsid w:val="00D24121"/>
    <w:rsid w:val="00D24165"/>
    <w:rsid w:val="00D24B32"/>
    <w:rsid w:val="00D25858"/>
    <w:rsid w:val="00D25AA7"/>
    <w:rsid w:val="00D25B18"/>
    <w:rsid w:val="00D261ED"/>
    <w:rsid w:val="00D2639E"/>
    <w:rsid w:val="00D2693F"/>
    <w:rsid w:val="00D26CA2"/>
    <w:rsid w:val="00D26D4C"/>
    <w:rsid w:val="00D26FAA"/>
    <w:rsid w:val="00D27096"/>
    <w:rsid w:val="00D27529"/>
    <w:rsid w:val="00D27A18"/>
    <w:rsid w:val="00D31493"/>
    <w:rsid w:val="00D3154A"/>
    <w:rsid w:val="00D3195E"/>
    <w:rsid w:val="00D325F9"/>
    <w:rsid w:val="00D32779"/>
    <w:rsid w:val="00D328DC"/>
    <w:rsid w:val="00D32B7C"/>
    <w:rsid w:val="00D330CD"/>
    <w:rsid w:val="00D336D6"/>
    <w:rsid w:val="00D33C3F"/>
    <w:rsid w:val="00D33E45"/>
    <w:rsid w:val="00D3407C"/>
    <w:rsid w:val="00D34186"/>
    <w:rsid w:val="00D345AA"/>
    <w:rsid w:val="00D34C0E"/>
    <w:rsid w:val="00D34CA5"/>
    <w:rsid w:val="00D350A2"/>
    <w:rsid w:val="00D35821"/>
    <w:rsid w:val="00D359E5"/>
    <w:rsid w:val="00D35A02"/>
    <w:rsid w:val="00D36FC9"/>
    <w:rsid w:val="00D3775B"/>
    <w:rsid w:val="00D4031D"/>
    <w:rsid w:val="00D41187"/>
    <w:rsid w:val="00D4170D"/>
    <w:rsid w:val="00D417FE"/>
    <w:rsid w:val="00D41847"/>
    <w:rsid w:val="00D4197D"/>
    <w:rsid w:val="00D4201E"/>
    <w:rsid w:val="00D42472"/>
    <w:rsid w:val="00D4249D"/>
    <w:rsid w:val="00D425C7"/>
    <w:rsid w:val="00D42978"/>
    <w:rsid w:val="00D429EF"/>
    <w:rsid w:val="00D42C0A"/>
    <w:rsid w:val="00D42C82"/>
    <w:rsid w:val="00D42D27"/>
    <w:rsid w:val="00D42DE3"/>
    <w:rsid w:val="00D4301F"/>
    <w:rsid w:val="00D4312E"/>
    <w:rsid w:val="00D435AD"/>
    <w:rsid w:val="00D435D5"/>
    <w:rsid w:val="00D442F6"/>
    <w:rsid w:val="00D448B7"/>
    <w:rsid w:val="00D44B8A"/>
    <w:rsid w:val="00D44D36"/>
    <w:rsid w:val="00D44DA7"/>
    <w:rsid w:val="00D44F93"/>
    <w:rsid w:val="00D44FB4"/>
    <w:rsid w:val="00D46EEF"/>
    <w:rsid w:val="00D47116"/>
    <w:rsid w:val="00D47873"/>
    <w:rsid w:val="00D47B16"/>
    <w:rsid w:val="00D50440"/>
    <w:rsid w:val="00D50B7A"/>
    <w:rsid w:val="00D51505"/>
    <w:rsid w:val="00D5190E"/>
    <w:rsid w:val="00D51CC2"/>
    <w:rsid w:val="00D522ED"/>
    <w:rsid w:val="00D5241B"/>
    <w:rsid w:val="00D527C0"/>
    <w:rsid w:val="00D52839"/>
    <w:rsid w:val="00D52BFC"/>
    <w:rsid w:val="00D52D39"/>
    <w:rsid w:val="00D53388"/>
    <w:rsid w:val="00D53564"/>
    <w:rsid w:val="00D53FC7"/>
    <w:rsid w:val="00D54106"/>
    <w:rsid w:val="00D5420A"/>
    <w:rsid w:val="00D5490B"/>
    <w:rsid w:val="00D549DF"/>
    <w:rsid w:val="00D54BB7"/>
    <w:rsid w:val="00D54C61"/>
    <w:rsid w:val="00D54D33"/>
    <w:rsid w:val="00D55832"/>
    <w:rsid w:val="00D56D96"/>
    <w:rsid w:val="00D600AB"/>
    <w:rsid w:val="00D60C9D"/>
    <w:rsid w:val="00D60E17"/>
    <w:rsid w:val="00D61084"/>
    <w:rsid w:val="00D61FF8"/>
    <w:rsid w:val="00D621E7"/>
    <w:rsid w:val="00D6220E"/>
    <w:rsid w:val="00D6293C"/>
    <w:rsid w:val="00D62ACA"/>
    <w:rsid w:val="00D63132"/>
    <w:rsid w:val="00D63964"/>
    <w:rsid w:val="00D63B90"/>
    <w:rsid w:val="00D649A3"/>
    <w:rsid w:val="00D649D2"/>
    <w:rsid w:val="00D64D14"/>
    <w:rsid w:val="00D64D3C"/>
    <w:rsid w:val="00D64DE6"/>
    <w:rsid w:val="00D65027"/>
    <w:rsid w:val="00D65044"/>
    <w:rsid w:val="00D65439"/>
    <w:rsid w:val="00D65C70"/>
    <w:rsid w:val="00D66031"/>
    <w:rsid w:val="00D6629D"/>
    <w:rsid w:val="00D6661E"/>
    <w:rsid w:val="00D66641"/>
    <w:rsid w:val="00D66746"/>
    <w:rsid w:val="00D67376"/>
    <w:rsid w:val="00D67647"/>
    <w:rsid w:val="00D67ABB"/>
    <w:rsid w:val="00D70118"/>
    <w:rsid w:val="00D7081E"/>
    <w:rsid w:val="00D70DBE"/>
    <w:rsid w:val="00D70E15"/>
    <w:rsid w:val="00D70E75"/>
    <w:rsid w:val="00D71EC8"/>
    <w:rsid w:val="00D725B8"/>
    <w:rsid w:val="00D7273A"/>
    <w:rsid w:val="00D72835"/>
    <w:rsid w:val="00D7355F"/>
    <w:rsid w:val="00D73F10"/>
    <w:rsid w:val="00D73FBF"/>
    <w:rsid w:val="00D742C1"/>
    <w:rsid w:val="00D74491"/>
    <w:rsid w:val="00D747A0"/>
    <w:rsid w:val="00D747B1"/>
    <w:rsid w:val="00D74A6B"/>
    <w:rsid w:val="00D75093"/>
    <w:rsid w:val="00D7519D"/>
    <w:rsid w:val="00D759A3"/>
    <w:rsid w:val="00D75F76"/>
    <w:rsid w:val="00D76165"/>
    <w:rsid w:val="00D761A1"/>
    <w:rsid w:val="00D7620E"/>
    <w:rsid w:val="00D7661E"/>
    <w:rsid w:val="00D769F3"/>
    <w:rsid w:val="00D76CAE"/>
    <w:rsid w:val="00D772FB"/>
    <w:rsid w:val="00D77760"/>
    <w:rsid w:val="00D77791"/>
    <w:rsid w:val="00D77DA9"/>
    <w:rsid w:val="00D77EBF"/>
    <w:rsid w:val="00D8071F"/>
    <w:rsid w:val="00D80CD5"/>
    <w:rsid w:val="00D81023"/>
    <w:rsid w:val="00D8132B"/>
    <w:rsid w:val="00D81331"/>
    <w:rsid w:val="00D8144A"/>
    <w:rsid w:val="00D816ED"/>
    <w:rsid w:val="00D83087"/>
    <w:rsid w:val="00D83165"/>
    <w:rsid w:val="00D8348A"/>
    <w:rsid w:val="00D834A8"/>
    <w:rsid w:val="00D84067"/>
    <w:rsid w:val="00D8439F"/>
    <w:rsid w:val="00D84737"/>
    <w:rsid w:val="00D84C94"/>
    <w:rsid w:val="00D85764"/>
    <w:rsid w:val="00D859BB"/>
    <w:rsid w:val="00D85ACB"/>
    <w:rsid w:val="00D85CE0"/>
    <w:rsid w:val="00D85E48"/>
    <w:rsid w:val="00D85EBE"/>
    <w:rsid w:val="00D8669F"/>
    <w:rsid w:val="00D86964"/>
    <w:rsid w:val="00D87167"/>
    <w:rsid w:val="00D87821"/>
    <w:rsid w:val="00D87A15"/>
    <w:rsid w:val="00D87F6C"/>
    <w:rsid w:val="00D90339"/>
    <w:rsid w:val="00D903E2"/>
    <w:rsid w:val="00D905CA"/>
    <w:rsid w:val="00D90DA7"/>
    <w:rsid w:val="00D90E99"/>
    <w:rsid w:val="00D91137"/>
    <w:rsid w:val="00D9122D"/>
    <w:rsid w:val="00D912CA"/>
    <w:rsid w:val="00D91405"/>
    <w:rsid w:val="00D91617"/>
    <w:rsid w:val="00D9164B"/>
    <w:rsid w:val="00D91FD7"/>
    <w:rsid w:val="00D91FF2"/>
    <w:rsid w:val="00D92031"/>
    <w:rsid w:val="00D92652"/>
    <w:rsid w:val="00D929A2"/>
    <w:rsid w:val="00D92AA1"/>
    <w:rsid w:val="00D92AD0"/>
    <w:rsid w:val="00D92C63"/>
    <w:rsid w:val="00D92D68"/>
    <w:rsid w:val="00D9329E"/>
    <w:rsid w:val="00D93511"/>
    <w:rsid w:val="00D93A4B"/>
    <w:rsid w:val="00D94629"/>
    <w:rsid w:val="00D94D66"/>
    <w:rsid w:val="00D95657"/>
    <w:rsid w:val="00D95DB2"/>
    <w:rsid w:val="00D966C8"/>
    <w:rsid w:val="00D96B23"/>
    <w:rsid w:val="00D97563"/>
    <w:rsid w:val="00D97E44"/>
    <w:rsid w:val="00DA0335"/>
    <w:rsid w:val="00DA0919"/>
    <w:rsid w:val="00DA0DFF"/>
    <w:rsid w:val="00DA11BB"/>
    <w:rsid w:val="00DA1295"/>
    <w:rsid w:val="00DA12FF"/>
    <w:rsid w:val="00DA1492"/>
    <w:rsid w:val="00DA1879"/>
    <w:rsid w:val="00DA1881"/>
    <w:rsid w:val="00DA19C0"/>
    <w:rsid w:val="00DA19F8"/>
    <w:rsid w:val="00DA2668"/>
    <w:rsid w:val="00DA29C2"/>
    <w:rsid w:val="00DA30F1"/>
    <w:rsid w:val="00DA3488"/>
    <w:rsid w:val="00DA34AC"/>
    <w:rsid w:val="00DA362F"/>
    <w:rsid w:val="00DA3706"/>
    <w:rsid w:val="00DA4289"/>
    <w:rsid w:val="00DA4404"/>
    <w:rsid w:val="00DA465F"/>
    <w:rsid w:val="00DA48A6"/>
    <w:rsid w:val="00DA49A4"/>
    <w:rsid w:val="00DA4DB7"/>
    <w:rsid w:val="00DA4E87"/>
    <w:rsid w:val="00DA4E97"/>
    <w:rsid w:val="00DA53DD"/>
    <w:rsid w:val="00DA53DF"/>
    <w:rsid w:val="00DA55E0"/>
    <w:rsid w:val="00DA5665"/>
    <w:rsid w:val="00DA56CF"/>
    <w:rsid w:val="00DA5D33"/>
    <w:rsid w:val="00DA5F37"/>
    <w:rsid w:val="00DA7223"/>
    <w:rsid w:val="00DB037E"/>
    <w:rsid w:val="00DB0827"/>
    <w:rsid w:val="00DB0A75"/>
    <w:rsid w:val="00DB1742"/>
    <w:rsid w:val="00DB1CF4"/>
    <w:rsid w:val="00DB2315"/>
    <w:rsid w:val="00DB28D4"/>
    <w:rsid w:val="00DB2AC6"/>
    <w:rsid w:val="00DB412D"/>
    <w:rsid w:val="00DB43C8"/>
    <w:rsid w:val="00DB44BD"/>
    <w:rsid w:val="00DB4720"/>
    <w:rsid w:val="00DB4DA3"/>
    <w:rsid w:val="00DB512E"/>
    <w:rsid w:val="00DB5557"/>
    <w:rsid w:val="00DB55A0"/>
    <w:rsid w:val="00DB5BA0"/>
    <w:rsid w:val="00DB6516"/>
    <w:rsid w:val="00DB6D8B"/>
    <w:rsid w:val="00DB7C76"/>
    <w:rsid w:val="00DC0593"/>
    <w:rsid w:val="00DC0AC0"/>
    <w:rsid w:val="00DC0EE5"/>
    <w:rsid w:val="00DC1311"/>
    <w:rsid w:val="00DC1335"/>
    <w:rsid w:val="00DC137B"/>
    <w:rsid w:val="00DC1876"/>
    <w:rsid w:val="00DC1C3C"/>
    <w:rsid w:val="00DC1CFF"/>
    <w:rsid w:val="00DC2CE8"/>
    <w:rsid w:val="00DC2DDC"/>
    <w:rsid w:val="00DC2EAC"/>
    <w:rsid w:val="00DC34CA"/>
    <w:rsid w:val="00DC3613"/>
    <w:rsid w:val="00DC3895"/>
    <w:rsid w:val="00DC3E4D"/>
    <w:rsid w:val="00DC452C"/>
    <w:rsid w:val="00DC513A"/>
    <w:rsid w:val="00DC54F8"/>
    <w:rsid w:val="00DC59E7"/>
    <w:rsid w:val="00DC5EC3"/>
    <w:rsid w:val="00DC616C"/>
    <w:rsid w:val="00DC61D2"/>
    <w:rsid w:val="00DC684B"/>
    <w:rsid w:val="00DC6AB2"/>
    <w:rsid w:val="00DC6B3C"/>
    <w:rsid w:val="00DC72CA"/>
    <w:rsid w:val="00DC7311"/>
    <w:rsid w:val="00DC731F"/>
    <w:rsid w:val="00DC7338"/>
    <w:rsid w:val="00DC7422"/>
    <w:rsid w:val="00DC7F4C"/>
    <w:rsid w:val="00DD0032"/>
    <w:rsid w:val="00DD01E0"/>
    <w:rsid w:val="00DD0989"/>
    <w:rsid w:val="00DD0E75"/>
    <w:rsid w:val="00DD1028"/>
    <w:rsid w:val="00DD13F9"/>
    <w:rsid w:val="00DD1442"/>
    <w:rsid w:val="00DD154F"/>
    <w:rsid w:val="00DD19C8"/>
    <w:rsid w:val="00DD2659"/>
    <w:rsid w:val="00DD2935"/>
    <w:rsid w:val="00DD2E0B"/>
    <w:rsid w:val="00DD303E"/>
    <w:rsid w:val="00DD30E9"/>
    <w:rsid w:val="00DD33A5"/>
    <w:rsid w:val="00DD33D5"/>
    <w:rsid w:val="00DD3F57"/>
    <w:rsid w:val="00DD4919"/>
    <w:rsid w:val="00DD4C28"/>
    <w:rsid w:val="00DD4E06"/>
    <w:rsid w:val="00DD501B"/>
    <w:rsid w:val="00DD5526"/>
    <w:rsid w:val="00DD5FCA"/>
    <w:rsid w:val="00DD60E2"/>
    <w:rsid w:val="00DD6869"/>
    <w:rsid w:val="00DD6DD1"/>
    <w:rsid w:val="00DE0551"/>
    <w:rsid w:val="00DE09AC"/>
    <w:rsid w:val="00DE0CE7"/>
    <w:rsid w:val="00DE1A47"/>
    <w:rsid w:val="00DE1D29"/>
    <w:rsid w:val="00DE1D89"/>
    <w:rsid w:val="00DE20DA"/>
    <w:rsid w:val="00DE2309"/>
    <w:rsid w:val="00DE2515"/>
    <w:rsid w:val="00DE28CF"/>
    <w:rsid w:val="00DE3224"/>
    <w:rsid w:val="00DE3925"/>
    <w:rsid w:val="00DE3C04"/>
    <w:rsid w:val="00DE447F"/>
    <w:rsid w:val="00DE464A"/>
    <w:rsid w:val="00DE5685"/>
    <w:rsid w:val="00DE5852"/>
    <w:rsid w:val="00DE619A"/>
    <w:rsid w:val="00DE63FF"/>
    <w:rsid w:val="00DE6768"/>
    <w:rsid w:val="00DE6B85"/>
    <w:rsid w:val="00DE6DDD"/>
    <w:rsid w:val="00DE6F0C"/>
    <w:rsid w:val="00DE7068"/>
    <w:rsid w:val="00DE732A"/>
    <w:rsid w:val="00DE766F"/>
    <w:rsid w:val="00DF0960"/>
    <w:rsid w:val="00DF0D31"/>
    <w:rsid w:val="00DF1337"/>
    <w:rsid w:val="00DF16A9"/>
    <w:rsid w:val="00DF16E5"/>
    <w:rsid w:val="00DF189F"/>
    <w:rsid w:val="00DF1CDB"/>
    <w:rsid w:val="00DF2554"/>
    <w:rsid w:val="00DF2775"/>
    <w:rsid w:val="00DF38EF"/>
    <w:rsid w:val="00DF3FAC"/>
    <w:rsid w:val="00DF4246"/>
    <w:rsid w:val="00DF48D9"/>
    <w:rsid w:val="00DF4CC6"/>
    <w:rsid w:val="00DF5762"/>
    <w:rsid w:val="00DF5765"/>
    <w:rsid w:val="00DF5C3B"/>
    <w:rsid w:val="00DF5C84"/>
    <w:rsid w:val="00DF5EE6"/>
    <w:rsid w:val="00DF687C"/>
    <w:rsid w:val="00DF6A42"/>
    <w:rsid w:val="00DF6ADE"/>
    <w:rsid w:val="00DF768E"/>
    <w:rsid w:val="00DF7E34"/>
    <w:rsid w:val="00E00114"/>
    <w:rsid w:val="00E00162"/>
    <w:rsid w:val="00E00C6A"/>
    <w:rsid w:val="00E00F31"/>
    <w:rsid w:val="00E01145"/>
    <w:rsid w:val="00E013C3"/>
    <w:rsid w:val="00E0167F"/>
    <w:rsid w:val="00E0197C"/>
    <w:rsid w:val="00E01B49"/>
    <w:rsid w:val="00E01F73"/>
    <w:rsid w:val="00E0219D"/>
    <w:rsid w:val="00E02213"/>
    <w:rsid w:val="00E022F7"/>
    <w:rsid w:val="00E02B57"/>
    <w:rsid w:val="00E036C6"/>
    <w:rsid w:val="00E042D0"/>
    <w:rsid w:val="00E0499B"/>
    <w:rsid w:val="00E05920"/>
    <w:rsid w:val="00E05CD4"/>
    <w:rsid w:val="00E05D8F"/>
    <w:rsid w:val="00E05DB6"/>
    <w:rsid w:val="00E05F22"/>
    <w:rsid w:val="00E068CA"/>
    <w:rsid w:val="00E069F0"/>
    <w:rsid w:val="00E06A9F"/>
    <w:rsid w:val="00E06BC0"/>
    <w:rsid w:val="00E07E98"/>
    <w:rsid w:val="00E103FE"/>
    <w:rsid w:val="00E10880"/>
    <w:rsid w:val="00E10A72"/>
    <w:rsid w:val="00E1219B"/>
    <w:rsid w:val="00E12544"/>
    <w:rsid w:val="00E12992"/>
    <w:rsid w:val="00E12B9F"/>
    <w:rsid w:val="00E13470"/>
    <w:rsid w:val="00E13664"/>
    <w:rsid w:val="00E139C8"/>
    <w:rsid w:val="00E146BA"/>
    <w:rsid w:val="00E149C7"/>
    <w:rsid w:val="00E14C10"/>
    <w:rsid w:val="00E15683"/>
    <w:rsid w:val="00E15B0B"/>
    <w:rsid w:val="00E16230"/>
    <w:rsid w:val="00E16290"/>
    <w:rsid w:val="00E165C8"/>
    <w:rsid w:val="00E168B3"/>
    <w:rsid w:val="00E170B0"/>
    <w:rsid w:val="00E201AD"/>
    <w:rsid w:val="00E2050F"/>
    <w:rsid w:val="00E20A0B"/>
    <w:rsid w:val="00E20C9A"/>
    <w:rsid w:val="00E21091"/>
    <w:rsid w:val="00E21391"/>
    <w:rsid w:val="00E21D47"/>
    <w:rsid w:val="00E22158"/>
    <w:rsid w:val="00E22326"/>
    <w:rsid w:val="00E22702"/>
    <w:rsid w:val="00E22807"/>
    <w:rsid w:val="00E23138"/>
    <w:rsid w:val="00E23207"/>
    <w:rsid w:val="00E244F9"/>
    <w:rsid w:val="00E24685"/>
    <w:rsid w:val="00E25AD7"/>
    <w:rsid w:val="00E260EC"/>
    <w:rsid w:val="00E26576"/>
    <w:rsid w:val="00E272C5"/>
    <w:rsid w:val="00E277DE"/>
    <w:rsid w:val="00E301A8"/>
    <w:rsid w:val="00E301C3"/>
    <w:rsid w:val="00E30D27"/>
    <w:rsid w:val="00E30DC7"/>
    <w:rsid w:val="00E3115E"/>
    <w:rsid w:val="00E31281"/>
    <w:rsid w:val="00E31737"/>
    <w:rsid w:val="00E32590"/>
    <w:rsid w:val="00E328AE"/>
    <w:rsid w:val="00E3387F"/>
    <w:rsid w:val="00E34465"/>
    <w:rsid w:val="00E34703"/>
    <w:rsid w:val="00E34985"/>
    <w:rsid w:val="00E349FB"/>
    <w:rsid w:val="00E34CF0"/>
    <w:rsid w:val="00E34F70"/>
    <w:rsid w:val="00E3568C"/>
    <w:rsid w:val="00E3582B"/>
    <w:rsid w:val="00E35AEC"/>
    <w:rsid w:val="00E36033"/>
    <w:rsid w:val="00E36104"/>
    <w:rsid w:val="00E36B69"/>
    <w:rsid w:val="00E3705B"/>
    <w:rsid w:val="00E40024"/>
    <w:rsid w:val="00E41074"/>
    <w:rsid w:val="00E410C1"/>
    <w:rsid w:val="00E41440"/>
    <w:rsid w:val="00E4167B"/>
    <w:rsid w:val="00E417FB"/>
    <w:rsid w:val="00E42ABD"/>
    <w:rsid w:val="00E4304D"/>
    <w:rsid w:val="00E4308E"/>
    <w:rsid w:val="00E433D1"/>
    <w:rsid w:val="00E437F1"/>
    <w:rsid w:val="00E43839"/>
    <w:rsid w:val="00E44096"/>
    <w:rsid w:val="00E4421B"/>
    <w:rsid w:val="00E445DB"/>
    <w:rsid w:val="00E454BF"/>
    <w:rsid w:val="00E45EE1"/>
    <w:rsid w:val="00E461C4"/>
    <w:rsid w:val="00E46A51"/>
    <w:rsid w:val="00E46DAA"/>
    <w:rsid w:val="00E471CE"/>
    <w:rsid w:val="00E47C75"/>
    <w:rsid w:val="00E47E1F"/>
    <w:rsid w:val="00E47F3D"/>
    <w:rsid w:val="00E50188"/>
    <w:rsid w:val="00E503CB"/>
    <w:rsid w:val="00E5128F"/>
    <w:rsid w:val="00E51784"/>
    <w:rsid w:val="00E51DB1"/>
    <w:rsid w:val="00E52030"/>
    <w:rsid w:val="00E52401"/>
    <w:rsid w:val="00E524EF"/>
    <w:rsid w:val="00E53298"/>
    <w:rsid w:val="00E533E9"/>
    <w:rsid w:val="00E5385E"/>
    <w:rsid w:val="00E53FEC"/>
    <w:rsid w:val="00E540D9"/>
    <w:rsid w:val="00E541AB"/>
    <w:rsid w:val="00E543EC"/>
    <w:rsid w:val="00E54593"/>
    <w:rsid w:val="00E546B8"/>
    <w:rsid w:val="00E54F50"/>
    <w:rsid w:val="00E5507C"/>
    <w:rsid w:val="00E55747"/>
    <w:rsid w:val="00E55C06"/>
    <w:rsid w:val="00E56009"/>
    <w:rsid w:val="00E56739"/>
    <w:rsid w:val="00E56782"/>
    <w:rsid w:val="00E569E8"/>
    <w:rsid w:val="00E56E8A"/>
    <w:rsid w:val="00E56F08"/>
    <w:rsid w:val="00E574D1"/>
    <w:rsid w:val="00E57D71"/>
    <w:rsid w:val="00E60950"/>
    <w:rsid w:val="00E60993"/>
    <w:rsid w:val="00E60B48"/>
    <w:rsid w:val="00E61158"/>
    <w:rsid w:val="00E61B9C"/>
    <w:rsid w:val="00E61D08"/>
    <w:rsid w:val="00E62315"/>
    <w:rsid w:val="00E6267C"/>
    <w:rsid w:val="00E629A2"/>
    <w:rsid w:val="00E6396B"/>
    <w:rsid w:val="00E63F61"/>
    <w:rsid w:val="00E64ED0"/>
    <w:rsid w:val="00E659B1"/>
    <w:rsid w:val="00E65D20"/>
    <w:rsid w:val="00E6607A"/>
    <w:rsid w:val="00E66119"/>
    <w:rsid w:val="00E66425"/>
    <w:rsid w:val="00E66757"/>
    <w:rsid w:val="00E667C4"/>
    <w:rsid w:val="00E676A5"/>
    <w:rsid w:val="00E6787D"/>
    <w:rsid w:val="00E67E47"/>
    <w:rsid w:val="00E70251"/>
    <w:rsid w:val="00E703AF"/>
    <w:rsid w:val="00E706B0"/>
    <w:rsid w:val="00E70EF6"/>
    <w:rsid w:val="00E71578"/>
    <w:rsid w:val="00E717D5"/>
    <w:rsid w:val="00E71D82"/>
    <w:rsid w:val="00E72543"/>
    <w:rsid w:val="00E72863"/>
    <w:rsid w:val="00E72BFC"/>
    <w:rsid w:val="00E737C5"/>
    <w:rsid w:val="00E73AD8"/>
    <w:rsid w:val="00E73C11"/>
    <w:rsid w:val="00E73D5C"/>
    <w:rsid w:val="00E7414D"/>
    <w:rsid w:val="00E7418E"/>
    <w:rsid w:val="00E7529E"/>
    <w:rsid w:val="00E752BF"/>
    <w:rsid w:val="00E75AA6"/>
    <w:rsid w:val="00E76344"/>
    <w:rsid w:val="00E7645F"/>
    <w:rsid w:val="00E76519"/>
    <w:rsid w:val="00E767FB"/>
    <w:rsid w:val="00E76B5D"/>
    <w:rsid w:val="00E7765D"/>
    <w:rsid w:val="00E77E4A"/>
    <w:rsid w:val="00E77F32"/>
    <w:rsid w:val="00E77FDD"/>
    <w:rsid w:val="00E81315"/>
    <w:rsid w:val="00E8138E"/>
    <w:rsid w:val="00E821B6"/>
    <w:rsid w:val="00E8249A"/>
    <w:rsid w:val="00E8252D"/>
    <w:rsid w:val="00E82651"/>
    <w:rsid w:val="00E828D1"/>
    <w:rsid w:val="00E83258"/>
    <w:rsid w:val="00E833C2"/>
    <w:rsid w:val="00E83787"/>
    <w:rsid w:val="00E840E9"/>
    <w:rsid w:val="00E84141"/>
    <w:rsid w:val="00E84564"/>
    <w:rsid w:val="00E845A2"/>
    <w:rsid w:val="00E84DC7"/>
    <w:rsid w:val="00E8541B"/>
    <w:rsid w:val="00E85C39"/>
    <w:rsid w:val="00E85E03"/>
    <w:rsid w:val="00E868CD"/>
    <w:rsid w:val="00E86ADA"/>
    <w:rsid w:val="00E86D04"/>
    <w:rsid w:val="00E86D0F"/>
    <w:rsid w:val="00E87871"/>
    <w:rsid w:val="00E87B1E"/>
    <w:rsid w:val="00E87C19"/>
    <w:rsid w:val="00E87CDB"/>
    <w:rsid w:val="00E90406"/>
    <w:rsid w:val="00E90699"/>
    <w:rsid w:val="00E907A0"/>
    <w:rsid w:val="00E90C1B"/>
    <w:rsid w:val="00E914BE"/>
    <w:rsid w:val="00E91D10"/>
    <w:rsid w:val="00E91E6F"/>
    <w:rsid w:val="00E92181"/>
    <w:rsid w:val="00E92839"/>
    <w:rsid w:val="00E92BC3"/>
    <w:rsid w:val="00E92EFB"/>
    <w:rsid w:val="00E92F08"/>
    <w:rsid w:val="00E9360E"/>
    <w:rsid w:val="00E93686"/>
    <w:rsid w:val="00E93AA8"/>
    <w:rsid w:val="00E93B0D"/>
    <w:rsid w:val="00E93B3A"/>
    <w:rsid w:val="00E93F8F"/>
    <w:rsid w:val="00E957E4"/>
    <w:rsid w:val="00E95A43"/>
    <w:rsid w:val="00E95CA4"/>
    <w:rsid w:val="00E96482"/>
    <w:rsid w:val="00E96598"/>
    <w:rsid w:val="00E969F0"/>
    <w:rsid w:val="00E96A6F"/>
    <w:rsid w:val="00E96BAB"/>
    <w:rsid w:val="00E97AB6"/>
    <w:rsid w:val="00EA022A"/>
    <w:rsid w:val="00EA0329"/>
    <w:rsid w:val="00EA06BD"/>
    <w:rsid w:val="00EA0855"/>
    <w:rsid w:val="00EA0D4C"/>
    <w:rsid w:val="00EA113A"/>
    <w:rsid w:val="00EA1AB0"/>
    <w:rsid w:val="00EA1DD1"/>
    <w:rsid w:val="00EA20DA"/>
    <w:rsid w:val="00EA2333"/>
    <w:rsid w:val="00EA31AA"/>
    <w:rsid w:val="00EA320A"/>
    <w:rsid w:val="00EA32C7"/>
    <w:rsid w:val="00EA378F"/>
    <w:rsid w:val="00EA40AE"/>
    <w:rsid w:val="00EA40CD"/>
    <w:rsid w:val="00EA574C"/>
    <w:rsid w:val="00EA58BF"/>
    <w:rsid w:val="00EA647F"/>
    <w:rsid w:val="00EA77FB"/>
    <w:rsid w:val="00EA7D48"/>
    <w:rsid w:val="00EB0550"/>
    <w:rsid w:val="00EB0A40"/>
    <w:rsid w:val="00EB0B1C"/>
    <w:rsid w:val="00EB10F6"/>
    <w:rsid w:val="00EB1130"/>
    <w:rsid w:val="00EB128A"/>
    <w:rsid w:val="00EB18B8"/>
    <w:rsid w:val="00EB1F25"/>
    <w:rsid w:val="00EB2639"/>
    <w:rsid w:val="00EB27A4"/>
    <w:rsid w:val="00EB3633"/>
    <w:rsid w:val="00EB3749"/>
    <w:rsid w:val="00EB5824"/>
    <w:rsid w:val="00EB5874"/>
    <w:rsid w:val="00EB61C6"/>
    <w:rsid w:val="00EB6297"/>
    <w:rsid w:val="00EB654D"/>
    <w:rsid w:val="00EB68C1"/>
    <w:rsid w:val="00EB7437"/>
    <w:rsid w:val="00EB7501"/>
    <w:rsid w:val="00EB7A3A"/>
    <w:rsid w:val="00EB7E83"/>
    <w:rsid w:val="00EB7F4C"/>
    <w:rsid w:val="00EB7FE7"/>
    <w:rsid w:val="00EC0142"/>
    <w:rsid w:val="00EC0CCC"/>
    <w:rsid w:val="00EC136D"/>
    <w:rsid w:val="00EC14D8"/>
    <w:rsid w:val="00EC1A34"/>
    <w:rsid w:val="00EC1C54"/>
    <w:rsid w:val="00EC1F43"/>
    <w:rsid w:val="00EC209B"/>
    <w:rsid w:val="00EC2363"/>
    <w:rsid w:val="00EC2462"/>
    <w:rsid w:val="00EC3C5D"/>
    <w:rsid w:val="00EC4E75"/>
    <w:rsid w:val="00EC5268"/>
    <w:rsid w:val="00EC5C7A"/>
    <w:rsid w:val="00EC5E84"/>
    <w:rsid w:val="00EC5F65"/>
    <w:rsid w:val="00EC6ABE"/>
    <w:rsid w:val="00EC6FF7"/>
    <w:rsid w:val="00ED06B7"/>
    <w:rsid w:val="00ED0804"/>
    <w:rsid w:val="00ED0FA8"/>
    <w:rsid w:val="00ED134F"/>
    <w:rsid w:val="00ED1D66"/>
    <w:rsid w:val="00ED2277"/>
    <w:rsid w:val="00ED258E"/>
    <w:rsid w:val="00ED2994"/>
    <w:rsid w:val="00ED3144"/>
    <w:rsid w:val="00ED3FE1"/>
    <w:rsid w:val="00ED3FFC"/>
    <w:rsid w:val="00ED400B"/>
    <w:rsid w:val="00ED43DB"/>
    <w:rsid w:val="00ED44CA"/>
    <w:rsid w:val="00ED4F67"/>
    <w:rsid w:val="00ED5B80"/>
    <w:rsid w:val="00ED6AEA"/>
    <w:rsid w:val="00ED6B5A"/>
    <w:rsid w:val="00ED767D"/>
    <w:rsid w:val="00ED7D9E"/>
    <w:rsid w:val="00ED7DFE"/>
    <w:rsid w:val="00EE0B5B"/>
    <w:rsid w:val="00EE0E66"/>
    <w:rsid w:val="00EE18AE"/>
    <w:rsid w:val="00EE1CB5"/>
    <w:rsid w:val="00EE1F2E"/>
    <w:rsid w:val="00EE2188"/>
    <w:rsid w:val="00EE27A5"/>
    <w:rsid w:val="00EE2900"/>
    <w:rsid w:val="00EE2943"/>
    <w:rsid w:val="00EE34C0"/>
    <w:rsid w:val="00EE3553"/>
    <w:rsid w:val="00EE3A12"/>
    <w:rsid w:val="00EE3C18"/>
    <w:rsid w:val="00EE4352"/>
    <w:rsid w:val="00EE4451"/>
    <w:rsid w:val="00EE45CE"/>
    <w:rsid w:val="00EE4642"/>
    <w:rsid w:val="00EE4D4C"/>
    <w:rsid w:val="00EE50B5"/>
    <w:rsid w:val="00EE544F"/>
    <w:rsid w:val="00EE568E"/>
    <w:rsid w:val="00EE5821"/>
    <w:rsid w:val="00EE5955"/>
    <w:rsid w:val="00EE5956"/>
    <w:rsid w:val="00EE5F15"/>
    <w:rsid w:val="00EE6100"/>
    <w:rsid w:val="00EE6BDA"/>
    <w:rsid w:val="00EE6D48"/>
    <w:rsid w:val="00EE7100"/>
    <w:rsid w:val="00EE71CF"/>
    <w:rsid w:val="00EE72AD"/>
    <w:rsid w:val="00EE752B"/>
    <w:rsid w:val="00EE79C6"/>
    <w:rsid w:val="00EF08F9"/>
    <w:rsid w:val="00EF0918"/>
    <w:rsid w:val="00EF0E12"/>
    <w:rsid w:val="00EF1267"/>
    <w:rsid w:val="00EF1269"/>
    <w:rsid w:val="00EF13AA"/>
    <w:rsid w:val="00EF1A39"/>
    <w:rsid w:val="00EF1B88"/>
    <w:rsid w:val="00EF1C9C"/>
    <w:rsid w:val="00EF1E13"/>
    <w:rsid w:val="00EF2249"/>
    <w:rsid w:val="00EF26B4"/>
    <w:rsid w:val="00EF2F49"/>
    <w:rsid w:val="00EF3071"/>
    <w:rsid w:val="00EF331F"/>
    <w:rsid w:val="00EF3ABF"/>
    <w:rsid w:val="00EF3BAD"/>
    <w:rsid w:val="00EF3CE3"/>
    <w:rsid w:val="00EF4924"/>
    <w:rsid w:val="00EF49D6"/>
    <w:rsid w:val="00EF4E59"/>
    <w:rsid w:val="00EF5421"/>
    <w:rsid w:val="00EF5F1F"/>
    <w:rsid w:val="00EF61FF"/>
    <w:rsid w:val="00EF631E"/>
    <w:rsid w:val="00EF6937"/>
    <w:rsid w:val="00EF6CDB"/>
    <w:rsid w:val="00EF70F2"/>
    <w:rsid w:val="00EF74C2"/>
    <w:rsid w:val="00EF78ED"/>
    <w:rsid w:val="00EF7D96"/>
    <w:rsid w:val="00F000D2"/>
    <w:rsid w:val="00F007CB"/>
    <w:rsid w:val="00F018C2"/>
    <w:rsid w:val="00F019EC"/>
    <w:rsid w:val="00F01CEB"/>
    <w:rsid w:val="00F01CF6"/>
    <w:rsid w:val="00F02D32"/>
    <w:rsid w:val="00F02D4D"/>
    <w:rsid w:val="00F03FFA"/>
    <w:rsid w:val="00F04011"/>
    <w:rsid w:val="00F045D9"/>
    <w:rsid w:val="00F05016"/>
    <w:rsid w:val="00F0547B"/>
    <w:rsid w:val="00F05CDD"/>
    <w:rsid w:val="00F05D56"/>
    <w:rsid w:val="00F066A1"/>
    <w:rsid w:val="00F06F01"/>
    <w:rsid w:val="00F07444"/>
    <w:rsid w:val="00F07D38"/>
    <w:rsid w:val="00F07D43"/>
    <w:rsid w:val="00F07DA1"/>
    <w:rsid w:val="00F104D1"/>
    <w:rsid w:val="00F10C2C"/>
    <w:rsid w:val="00F11063"/>
    <w:rsid w:val="00F11491"/>
    <w:rsid w:val="00F11AD0"/>
    <w:rsid w:val="00F11B80"/>
    <w:rsid w:val="00F1284D"/>
    <w:rsid w:val="00F12E50"/>
    <w:rsid w:val="00F12EA3"/>
    <w:rsid w:val="00F13505"/>
    <w:rsid w:val="00F135C0"/>
    <w:rsid w:val="00F1363E"/>
    <w:rsid w:val="00F13716"/>
    <w:rsid w:val="00F14302"/>
    <w:rsid w:val="00F1470A"/>
    <w:rsid w:val="00F1518E"/>
    <w:rsid w:val="00F151BA"/>
    <w:rsid w:val="00F1524E"/>
    <w:rsid w:val="00F16705"/>
    <w:rsid w:val="00F16944"/>
    <w:rsid w:val="00F16E82"/>
    <w:rsid w:val="00F17043"/>
    <w:rsid w:val="00F1721B"/>
    <w:rsid w:val="00F1760E"/>
    <w:rsid w:val="00F178B9"/>
    <w:rsid w:val="00F17EC9"/>
    <w:rsid w:val="00F20918"/>
    <w:rsid w:val="00F20F86"/>
    <w:rsid w:val="00F21379"/>
    <w:rsid w:val="00F216F5"/>
    <w:rsid w:val="00F218AD"/>
    <w:rsid w:val="00F22E4C"/>
    <w:rsid w:val="00F23A71"/>
    <w:rsid w:val="00F23C26"/>
    <w:rsid w:val="00F2407F"/>
    <w:rsid w:val="00F246AF"/>
    <w:rsid w:val="00F261EA"/>
    <w:rsid w:val="00F263B1"/>
    <w:rsid w:val="00F26527"/>
    <w:rsid w:val="00F26A04"/>
    <w:rsid w:val="00F26DBD"/>
    <w:rsid w:val="00F27688"/>
    <w:rsid w:val="00F2789F"/>
    <w:rsid w:val="00F27914"/>
    <w:rsid w:val="00F304AF"/>
    <w:rsid w:val="00F305A6"/>
    <w:rsid w:val="00F30A1B"/>
    <w:rsid w:val="00F30FF1"/>
    <w:rsid w:val="00F3107B"/>
    <w:rsid w:val="00F31421"/>
    <w:rsid w:val="00F324BA"/>
    <w:rsid w:val="00F3252E"/>
    <w:rsid w:val="00F327E4"/>
    <w:rsid w:val="00F33431"/>
    <w:rsid w:val="00F33D2D"/>
    <w:rsid w:val="00F34E93"/>
    <w:rsid w:val="00F34FA2"/>
    <w:rsid w:val="00F353EC"/>
    <w:rsid w:val="00F35930"/>
    <w:rsid w:val="00F3613B"/>
    <w:rsid w:val="00F3630F"/>
    <w:rsid w:val="00F3652F"/>
    <w:rsid w:val="00F365C0"/>
    <w:rsid w:val="00F36745"/>
    <w:rsid w:val="00F371B2"/>
    <w:rsid w:val="00F40064"/>
    <w:rsid w:val="00F408F6"/>
    <w:rsid w:val="00F40BEE"/>
    <w:rsid w:val="00F41278"/>
    <w:rsid w:val="00F41EA6"/>
    <w:rsid w:val="00F42C96"/>
    <w:rsid w:val="00F42F0F"/>
    <w:rsid w:val="00F43056"/>
    <w:rsid w:val="00F431A0"/>
    <w:rsid w:val="00F43389"/>
    <w:rsid w:val="00F43572"/>
    <w:rsid w:val="00F4409E"/>
    <w:rsid w:val="00F44189"/>
    <w:rsid w:val="00F44524"/>
    <w:rsid w:val="00F44BFC"/>
    <w:rsid w:val="00F450FA"/>
    <w:rsid w:val="00F458B0"/>
    <w:rsid w:val="00F459B3"/>
    <w:rsid w:val="00F45EFD"/>
    <w:rsid w:val="00F4673C"/>
    <w:rsid w:val="00F47651"/>
    <w:rsid w:val="00F47814"/>
    <w:rsid w:val="00F47945"/>
    <w:rsid w:val="00F47A81"/>
    <w:rsid w:val="00F47C75"/>
    <w:rsid w:val="00F50426"/>
    <w:rsid w:val="00F50AA0"/>
    <w:rsid w:val="00F50B64"/>
    <w:rsid w:val="00F515FD"/>
    <w:rsid w:val="00F516D6"/>
    <w:rsid w:val="00F51A19"/>
    <w:rsid w:val="00F5225F"/>
    <w:rsid w:val="00F523FB"/>
    <w:rsid w:val="00F5299B"/>
    <w:rsid w:val="00F52C45"/>
    <w:rsid w:val="00F52C8E"/>
    <w:rsid w:val="00F52CF0"/>
    <w:rsid w:val="00F53726"/>
    <w:rsid w:val="00F540B8"/>
    <w:rsid w:val="00F54650"/>
    <w:rsid w:val="00F54CF0"/>
    <w:rsid w:val="00F54F0A"/>
    <w:rsid w:val="00F55188"/>
    <w:rsid w:val="00F55397"/>
    <w:rsid w:val="00F55B30"/>
    <w:rsid w:val="00F55D0D"/>
    <w:rsid w:val="00F55F82"/>
    <w:rsid w:val="00F560C0"/>
    <w:rsid w:val="00F562D0"/>
    <w:rsid w:val="00F567FD"/>
    <w:rsid w:val="00F57575"/>
    <w:rsid w:val="00F575CB"/>
    <w:rsid w:val="00F57F1C"/>
    <w:rsid w:val="00F61155"/>
    <w:rsid w:val="00F6118E"/>
    <w:rsid w:val="00F6126C"/>
    <w:rsid w:val="00F6184B"/>
    <w:rsid w:val="00F61867"/>
    <w:rsid w:val="00F61A34"/>
    <w:rsid w:val="00F61DCC"/>
    <w:rsid w:val="00F6251B"/>
    <w:rsid w:val="00F6278B"/>
    <w:rsid w:val="00F6398F"/>
    <w:rsid w:val="00F64328"/>
    <w:rsid w:val="00F643B5"/>
    <w:rsid w:val="00F643EC"/>
    <w:rsid w:val="00F64A2E"/>
    <w:rsid w:val="00F64BCC"/>
    <w:rsid w:val="00F65016"/>
    <w:rsid w:val="00F650F6"/>
    <w:rsid w:val="00F65696"/>
    <w:rsid w:val="00F66116"/>
    <w:rsid w:val="00F66599"/>
    <w:rsid w:val="00F6787B"/>
    <w:rsid w:val="00F67B11"/>
    <w:rsid w:val="00F71030"/>
    <w:rsid w:val="00F711E6"/>
    <w:rsid w:val="00F7143D"/>
    <w:rsid w:val="00F71613"/>
    <w:rsid w:val="00F71908"/>
    <w:rsid w:val="00F71B0C"/>
    <w:rsid w:val="00F72172"/>
    <w:rsid w:val="00F724F0"/>
    <w:rsid w:val="00F7250A"/>
    <w:rsid w:val="00F72DBD"/>
    <w:rsid w:val="00F73533"/>
    <w:rsid w:val="00F73F20"/>
    <w:rsid w:val="00F74048"/>
    <w:rsid w:val="00F749FF"/>
    <w:rsid w:val="00F74AF2"/>
    <w:rsid w:val="00F751C1"/>
    <w:rsid w:val="00F754E9"/>
    <w:rsid w:val="00F760AF"/>
    <w:rsid w:val="00F76828"/>
    <w:rsid w:val="00F76859"/>
    <w:rsid w:val="00F77115"/>
    <w:rsid w:val="00F7722F"/>
    <w:rsid w:val="00F7729C"/>
    <w:rsid w:val="00F77E49"/>
    <w:rsid w:val="00F800E1"/>
    <w:rsid w:val="00F80106"/>
    <w:rsid w:val="00F80A87"/>
    <w:rsid w:val="00F80D8E"/>
    <w:rsid w:val="00F80DF7"/>
    <w:rsid w:val="00F80EFC"/>
    <w:rsid w:val="00F80F1B"/>
    <w:rsid w:val="00F812A1"/>
    <w:rsid w:val="00F81471"/>
    <w:rsid w:val="00F81E88"/>
    <w:rsid w:val="00F81F76"/>
    <w:rsid w:val="00F8220C"/>
    <w:rsid w:val="00F82430"/>
    <w:rsid w:val="00F82D5C"/>
    <w:rsid w:val="00F82F83"/>
    <w:rsid w:val="00F8304C"/>
    <w:rsid w:val="00F83090"/>
    <w:rsid w:val="00F830F4"/>
    <w:rsid w:val="00F836FB"/>
    <w:rsid w:val="00F83A4A"/>
    <w:rsid w:val="00F84C69"/>
    <w:rsid w:val="00F84D31"/>
    <w:rsid w:val="00F8505C"/>
    <w:rsid w:val="00F85E53"/>
    <w:rsid w:val="00F86458"/>
    <w:rsid w:val="00F86A27"/>
    <w:rsid w:val="00F86A81"/>
    <w:rsid w:val="00F87578"/>
    <w:rsid w:val="00F90243"/>
    <w:rsid w:val="00F9102B"/>
    <w:rsid w:val="00F913CF"/>
    <w:rsid w:val="00F91A1E"/>
    <w:rsid w:val="00F92233"/>
    <w:rsid w:val="00F92420"/>
    <w:rsid w:val="00F92461"/>
    <w:rsid w:val="00F9296C"/>
    <w:rsid w:val="00F92A12"/>
    <w:rsid w:val="00F92BAA"/>
    <w:rsid w:val="00F935AB"/>
    <w:rsid w:val="00F93691"/>
    <w:rsid w:val="00F942A7"/>
    <w:rsid w:val="00F944B6"/>
    <w:rsid w:val="00F949E9"/>
    <w:rsid w:val="00F94B3F"/>
    <w:rsid w:val="00F94C8A"/>
    <w:rsid w:val="00F954E7"/>
    <w:rsid w:val="00F9552B"/>
    <w:rsid w:val="00F9553B"/>
    <w:rsid w:val="00F95993"/>
    <w:rsid w:val="00F96C98"/>
    <w:rsid w:val="00F97F9C"/>
    <w:rsid w:val="00FA0034"/>
    <w:rsid w:val="00FA072E"/>
    <w:rsid w:val="00FA0CE9"/>
    <w:rsid w:val="00FA0CFD"/>
    <w:rsid w:val="00FA1269"/>
    <w:rsid w:val="00FA216C"/>
    <w:rsid w:val="00FA24E8"/>
    <w:rsid w:val="00FA28F2"/>
    <w:rsid w:val="00FA29A0"/>
    <w:rsid w:val="00FA2A0C"/>
    <w:rsid w:val="00FA2C3B"/>
    <w:rsid w:val="00FA31AA"/>
    <w:rsid w:val="00FA321C"/>
    <w:rsid w:val="00FA3733"/>
    <w:rsid w:val="00FA3AD5"/>
    <w:rsid w:val="00FA3D47"/>
    <w:rsid w:val="00FA419A"/>
    <w:rsid w:val="00FA5070"/>
    <w:rsid w:val="00FA5F50"/>
    <w:rsid w:val="00FA6469"/>
    <w:rsid w:val="00FA64CD"/>
    <w:rsid w:val="00FA6D45"/>
    <w:rsid w:val="00FA733D"/>
    <w:rsid w:val="00FA7F70"/>
    <w:rsid w:val="00FB0FC8"/>
    <w:rsid w:val="00FB1802"/>
    <w:rsid w:val="00FB1CE7"/>
    <w:rsid w:val="00FB1FD9"/>
    <w:rsid w:val="00FB20BE"/>
    <w:rsid w:val="00FB2428"/>
    <w:rsid w:val="00FB2A9D"/>
    <w:rsid w:val="00FB2BA7"/>
    <w:rsid w:val="00FB3075"/>
    <w:rsid w:val="00FB315C"/>
    <w:rsid w:val="00FB3DD8"/>
    <w:rsid w:val="00FB3EC7"/>
    <w:rsid w:val="00FB40CD"/>
    <w:rsid w:val="00FB427F"/>
    <w:rsid w:val="00FB4A64"/>
    <w:rsid w:val="00FB4BC1"/>
    <w:rsid w:val="00FB4DF9"/>
    <w:rsid w:val="00FB5C61"/>
    <w:rsid w:val="00FB64F3"/>
    <w:rsid w:val="00FB65DE"/>
    <w:rsid w:val="00FB692B"/>
    <w:rsid w:val="00FB6C95"/>
    <w:rsid w:val="00FB6CD9"/>
    <w:rsid w:val="00FB6EB0"/>
    <w:rsid w:val="00FB7CB5"/>
    <w:rsid w:val="00FB7E1B"/>
    <w:rsid w:val="00FC02FD"/>
    <w:rsid w:val="00FC09F0"/>
    <w:rsid w:val="00FC1838"/>
    <w:rsid w:val="00FC1A74"/>
    <w:rsid w:val="00FC2BD0"/>
    <w:rsid w:val="00FC2E27"/>
    <w:rsid w:val="00FC3D00"/>
    <w:rsid w:val="00FC4609"/>
    <w:rsid w:val="00FC5010"/>
    <w:rsid w:val="00FC523D"/>
    <w:rsid w:val="00FC5448"/>
    <w:rsid w:val="00FC5981"/>
    <w:rsid w:val="00FC609F"/>
    <w:rsid w:val="00FC665B"/>
    <w:rsid w:val="00FC6899"/>
    <w:rsid w:val="00FC6DCB"/>
    <w:rsid w:val="00FC6DE8"/>
    <w:rsid w:val="00FC71CF"/>
    <w:rsid w:val="00FC75D0"/>
    <w:rsid w:val="00FC766D"/>
    <w:rsid w:val="00FC76BE"/>
    <w:rsid w:val="00FC7C8F"/>
    <w:rsid w:val="00FD00DA"/>
    <w:rsid w:val="00FD00F5"/>
    <w:rsid w:val="00FD03E8"/>
    <w:rsid w:val="00FD0416"/>
    <w:rsid w:val="00FD051C"/>
    <w:rsid w:val="00FD05B9"/>
    <w:rsid w:val="00FD05F3"/>
    <w:rsid w:val="00FD0889"/>
    <w:rsid w:val="00FD0C2B"/>
    <w:rsid w:val="00FD0D19"/>
    <w:rsid w:val="00FD0FCC"/>
    <w:rsid w:val="00FD11EF"/>
    <w:rsid w:val="00FD1264"/>
    <w:rsid w:val="00FD135E"/>
    <w:rsid w:val="00FD1D76"/>
    <w:rsid w:val="00FD2A5F"/>
    <w:rsid w:val="00FD2D3F"/>
    <w:rsid w:val="00FD2F04"/>
    <w:rsid w:val="00FD346A"/>
    <w:rsid w:val="00FD34D5"/>
    <w:rsid w:val="00FD398D"/>
    <w:rsid w:val="00FD3A4D"/>
    <w:rsid w:val="00FD3AA1"/>
    <w:rsid w:val="00FD4019"/>
    <w:rsid w:val="00FD4B34"/>
    <w:rsid w:val="00FD539F"/>
    <w:rsid w:val="00FD53BA"/>
    <w:rsid w:val="00FD5A05"/>
    <w:rsid w:val="00FD5A8A"/>
    <w:rsid w:val="00FD6884"/>
    <w:rsid w:val="00FD7023"/>
    <w:rsid w:val="00FD714B"/>
    <w:rsid w:val="00FD7610"/>
    <w:rsid w:val="00FD77EA"/>
    <w:rsid w:val="00FD7FDB"/>
    <w:rsid w:val="00FE04B7"/>
    <w:rsid w:val="00FE0F1E"/>
    <w:rsid w:val="00FE152E"/>
    <w:rsid w:val="00FE27C4"/>
    <w:rsid w:val="00FE310C"/>
    <w:rsid w:val="00FE3151"/>
    <w:rsid w:val="00FE3216"/>
    <w:rsid w:val="00FE42EF"/>
    <w:rsid w:val="00FE4662"/>
    <w:rsid w:val="00FE498F"/>
    <w:rsid w:val="00FE4A81"/>
    <w:rsid w:val="00FE55DE"/>
    <w:rsid w:val="00FE5FF0"/>
    <w:rsid w:val="00FE617B"/>
    <w:rsid w:val="00FE6196"/>
    <w:rsid w:val="00FE631A"/>
    <w:rsid w:val="00FE654F"/>
    <w:rsid w:val="00FE6E24"/>
    <w:rsid w:val="00FE6EE1"/>
    <w:rsid w:val="00FE740B"/>
    <w:rsid w:val="00FE753A"/>
    <w:rsid w:val="00FF0634"/>
    <w:rsid w:val="00FF06EA"/>
    <w:rsid w:val="00FF0C90"/>
    <w:rsid w:val="00FF0FA8"/>
    <w:rsid w:val="00FF1602"/>
    <w:rsid w:val="00FF1B05"/>
    <w:rsid w:val="00FF23D9"/>
    <w:rsid w:val="00FF248F"/>
    <w:rsid w:val="00FF24FE"/>
    <w:rsid w:val="00FF2C2C"/>
    <w:rsid w:val="00FF2CFF"/>
    <w:rsid w:val="00FF2D24"/>
    <w:rsid w:val="00FF37DA"/>
    <w:rsid w:val="00FF43A7"/>
    <w:rsid w:val="00FF47C5"/>
    <w:rsid w:val="00FF4934"/>
    <w:rsid w:val="00FF5633"/>
    <w:rsid w:val="00FF57B8"/>
    <w:rsid w:val="00FF6478"/>
    <w:rsid w:val="00FF6E19"/>
    <w:rsid w:val="00FF7120"/>
    <w:rsid w:val="00FF72D7"/>
    <w:rsid w:val="00FF7442"/>
    <w:rsid w:val="00FF7716"/>
    <w:rsid w:val="00FF7721"/>
    <w:rsid w:val="00FF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65F289"/>
  <w15:chartTrackingRefBased/>
  <w15:docId w15:val="{E042D437-5B91-4DEF-A897-309767B1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34F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A92F78"/>
    <w:pPr>
      <w:keepNext/>
      <w:keepLines/>
      <w:spacing w:before="120" w:after="120" w:line="360" w:lineRule="exact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A55F5"/>
    <w:pPr>
      <w:keepNext/>
      <w:keepLines/>
      <w:spacing w:before="240" w:after="240" w:line="360" w:lineRule="exact"/>
      <w:outlineLvl w:val="1"/>
    </w:pPr>
    <w:rPr>
      <w:rFonts w:eastAsiaTheme="majorEastAsia" w:cstheme="majorBidi"/>
      <w:bCs/>
      <w:i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C2F5D"/>
    <w:pPr>
      <w:keepNext/>
      <w:keepLines/>
      <w:spacing w:before="240" w:after="120"/>
      <w:outlineLvl w:val="2"/>
    </w:pPr>
    <w:rPr>
      <w:bCs/>
      <w:i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3751C9"/>
    <w:pPr>
      <w:snapToGrid w:val="0"/>
      <w:jc w:val="left"/>
    </w:pPr>
  </w:style>
  <w:style w:type="character" w:customStyle="1" w:styleId="a4">
    <w:name w:val="尾注文本 字符"/>
    <w:basedOn w:val="a0"/>
    <w:link w:val="a3"/>
    <w:uiPriority w:val="99"/>
    <w:semiHidden/>
    <w:rsid w:val="003751C9"/>
  </w:style>
  <w:style w:type="character" w:styleId="a5">
    <w:name w:val="endnote reference"/>
    <w:basedOn w:val="a0"/>
    <w:uiPriority w:val="99"/>
    <w:semiHidden/>
    <w:unhideWhenUsed/>
    <w:rsid w:val="003751C9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5563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5638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563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56384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92F78"/>
    <w:rPr>
      <w:rFonts w:ascii="Times New Roman" w:hAnsi="Times New Roman"/>
      <w:b/>
      <w:bCs/>
      <w:kern w:val="44"/>
      <w:szCs w:val="44"/>
    </w:rPr>
  </w:style>
  <w:style w:type="character" w:customStyle="1" w:styleId="20">
    <w:name w:val="标题 2 字符"/>
    <w:basedOn w:val="a0"/>
    <w:link w:val="2"/>
    <w:uiPriority w:val="9"/>
    <w:rsid w:val="008A55F5"/>
    <w:rPr>
      <w:rFonts w:ascii="Times New Roman" w:eastAsiaTheme="majorEastAsia" w:hAnsi="Times New Roman" w:cstheme="majorBidi"/>
      <w:bCs/>
      <w:i/>
      <w:szCs w:val="32"/>
    </w:rPr>
  </w:style>
  <w:style w:type="paragraph" w:styleId="aa">
    <w:name w:val="List Paragraph"/>
    <w:basedOn w:val="a"/>
    <w:uiPriority w:val="34"/>
    <w:qFormat/>
    <w:rsid w:val="00846F10"/>
    <w:pPr>
      <w:ind w:firstLineChars="200" w:firstLine="420"/>
    </w:pPr>
  </w:style>
  <w:style w:type="table" w:styleId="ab">
    <w:name w:val="Table Grid"/>
    <w:basedOn w:val="a1"/>
    <w:uiPriority w:val="59"/>
    <w:rsid w:val="00CD7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0C2F5D"/>
    <w:rPr>
      <w:rFonts w:ascii="Times New Roman" w:hAnsi="Times New Roman"/>
      <w:bCs/>
      <w:i/>
      <w:szCs w:val="32"/>
    </w:rPr>
  </w:style>
  <w:style w:type="character" w:styleId="ac">
    <w:name w:val="line number"/>
    <w:basedOn w:val="a0"/>
    <w:uiPriority w:val="99"/>
    <w:unhideWhenUsed/>
    <w:rsid w:val="008206EE"/>
    <w:rPr>
      <w:rFonts w:ascii="Times New Roman" w:hAnsi="Times New Roman"/>
    </w:rPr>
  </w:style>
  <w:style w:type="character" w:styleId="ad">
    <w:name w:val="Placeholder Text"/>
    <w:basedOn w:val="a0"/>
    <w:uiPriority w:val="99"/>
    <w:semiHidden/>
    <w:rsid w:val="008551D1"/>
    <w:rPr>
      <w:color w:val="808080"/>
    </w:rPr>
  </w:style>
  <w:style w:type="character" w:styleId="ae">
    <w:name w:val="annotation reference"/>
    <w:basedOn w:val="a0"/>
    <w:uiPriority w:val="99"/>
    <w:semiHidden/>
    <w:unhideWhenUsed/>
    <w:rsid w:val="00AA2EEE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AA2EEE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AA2EE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AA2EEE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AA2EEE"/>
    <w:rPr>
      <w:b/>
      <w:bCs/>
    </w:rPr>
  </w:style>
  <w:style w:type="paragraph" w:styleId="af3">
    <w:name w:val="Revision"/>
    <w:hidden/>
    <w:uiPriority w:val="99"/>
    <w:semiHidden/>
    <w:rsid w:val="009911AC"/>
  </w:style>
  <w:style w:type="paragraph" w:styleId="af4">
    <w:name w:val="footnote text"/>
    <w:basedOn w:val="a"/>
    <w:link w:val="af5"/>
    <w:uiPriority w:val="99"/>
    <w:semiHidden/>
    <w:unhideWhenUsed/>
    <w:rsid w:val="000969E3"/>
    <w:pPr>
      <w:snapToGrid w:val="0"/>
      <w:jc w:val="left"/>
    </w:pPr>
    <w:rPr>
      <w:sz w:val="18"/>
      <w:szCs w:val="18"/>
    </w:rPr>
  </w:style>
  <w:style w:type="character" w:customStyle="1" w:styleId="af5">
    <w:name w:val="脚注文本 字符"/>
    <w:basedOn w:val="a0"/>
    <w:link w:val="af4"/>
    <w:uiPriority w:val="99"/>
    <w:semiHidden/>
    <w:rsid w:val="000969E3"/>
    <w:rPr>
      <w:rFonts w:ascii="Times New Roman" w:hAnsi="Times New Roman"/>
      <w:sz w:val="18"/>
      <w:szCs w:val="18"/>
    </w:rPr>
  </w:style>
  <w:style w:type="character" w:styleId="af6">
    <w:name w:val="footnote reference"/>
    <w:basedOn w:val="a0"/>
    <w:uiPriority w:val="99"/>
    <w:semiHidden/>
    <w:unhideWhenUsed/>
    <w:rsid w:val="000969E3"/>
    <w:rPr>
      <w:vertAlign w:val="superscript"/>
    </w:rPr>
  </w:style>
  <w:style w:type="character" w:styleId="af7">
    <w:name w:val="Hyperlink"/>
    <w:basedOn w:val="a0"/>
    <w:uiPriority w:val="99"/>
    <w:unhideWhenUsed/>
    <w:rsid w:val="008E789F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rsid w:val="008E789F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541FA8"/>
    <w:pPr>
      <w:jc w:val="center"/>
    </w:pPr>
    <w:rPr>
      <w:rFonts w:cs="Times New Roman"/>
      <w:noProof/>
      <w:sz w:val="20"/>
    </w:rPr>
  </w:style>
  <w:style w:type="character" w:customStyle="1" w:styleId="EndNoteBibliographyTitle0">
    <w:name w:val="EndNote Bibliography Title 字符"/>
    <w:basedOn w:val="10"/>
    <w:link w:val="EndNoteBibliographyTitle"/>
    <w:rsid w:val="00541FA8"/>
    <w:rPr>
      <w:rFonts w:ascii="Times New Roman" w:hAnsi="Times New Roman" w:cs="Times New Roman"/>
      <w:b w:val="0"/>
      <w:bCs w:val="0"/>
      <w:noProof/>
      <w:kern w:val="44"/>
      <w:sz w:val="20"/>
      <w:szCs w:val="44"/>
    </w:rPr>
  </w:style>
  <w:style w:type="paragraph" w:customStyle="1" w:styleId="EndNoteBibliography">
    <w:name w:val="EndNote Bibliography"/>
    <w:basedOn w:val="a"/>
    <w:link w:val="EndNoteBibliography0"/>
    <w:rsid w:val="00541FA8"/>
    <w:rPr>
      <w:rFonts w:cs="Times New Roman"/>
      <w:noProof/>
      <w:sz w:val="20"/>
    </w:rPr>
  </w:style>
  <w:style w:type="character" w:customStyle="1" w:styleId="EndNoteBibliography0">
    <w:name w:val="EndNote Bibliography 字符"/>
    <w:basedOn w:val="10"/>
    <w:link w:val="EndNoteBibliography"/>
    <w:rsid w:val="00541FA8"/>
    <w:rPr>
      <w:rFonts w:ascii="Times New Roman" w:hAnsi="Times New Roman" w:cs="Times New Roman"/>
      <w:b w:val="0"/>
      <w:bCs w:val="0"/>
      <w:noProof/>
      <w:kern w:val="44"/>
      <w:sz w:val="20"/>
      <w:szCs w:val="44"/>
    </w:rPr>
  </w:style>
  <w:style w:type="paragraph" w:styleId="af9">
    <w:name w:val="Normal (Web)"/>
    <w:basedOn w:val="a"/>
    <w:uiPriority w:val="99"/>
    <w:semiHidden/>
    <w:unhideWhenUsed/>
    <w:rsid w:val="003C384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a">
    <w:name w:val="Emphasis"/>
    <w:basedOn w:val="a0"/>
    <w:uiPriority w:val="20"/>
    <w:qFormat/>
    <w:rsid w:val="003C3849"/>
    <w:rPr>
      <w:i/>
      <w:iCs/>
    </w:rPr>
  </w:style>
  <w:style w:type="paragraph" w:customStyle="1" w:styleId="MTDisplayEquation">
    <w:name w:val="MTDisplayEquation"/>
    <w:basedOn w:val="a"/>
    <w:next w:val="a"/>
    <w:link w:val="MTDisplayEquation0"/>
    <w:rsid w:val="00A17086"/>
    <w:pPr>
      <w:tabs>
        <w:tab w:val="center" w:pos="4160"/>
        <w:tab w:val="right" w:pos="8300"/>
      </w:tabs>
      <w:spacing w:line="480" w:lineRule="auto"/>
      <w:ind w:firstLineChars="200" w:firstLine="400"/>
    </w:pPr>
    <w:rPr>
      <w:sz w:val="20"/>
      <w:szCs w:val="20"/>
    </w:rPr>
  </w:style>
  <w:style w:type="character" w:customStyle="1" w:styleId="MTDisplayEquation0">
    <w:name w:val="MTDisplayEquation 字符"/>
    <w:basedOn w:val="a0"/>
    <w:link w:val="MTDisplayEquation"/>
    <w:rsid w:val="00A17086"/>
    <w:rPr>
      <w:rFonts w:ascii="Times New Roman" w:hAnsi="Times New Roman"/>
      <w:sz w:val="20"/>
      <w:szCs w:val="20"/>
    </w:rPr>
  </w:style>
  <w:style w:type="character" w:customStyle="1" w:styleId="MTEquationSection">
    <w:name w:val="MTEquationSection"/>
    <w:basedOn w:val="a0"/>
    <w:rsid w:val="00056718"/>
    <w:rPr>
      <w:b/>
      <w:bCs/>
      <w:vanish/>
      <w:color w:val="FF0000"/>
      <w:sz w:val="20"/>
      <w:szCs w:val="20"/>
    </w:rPr>
  </w:style>
  <w:style w:type="paragraph" w:styleId="afb">
    <w:name w:val="Bibliography"/>
    <w:basedOn w:val="a"/>
    <w:next w:val="a"/>
    <w:uiPriority w:val="37"/>
    <w:unhideWhenUsed/>
    <w:rsid w:val="009A123C"/>
    <w:pPr>
      <w:spacing w:line="480" w:lineRule="auto"/>
      <w:ind w:left="72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390-5155-46E5-BFBF-CDAF6EBC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189</Words>
  <Characters>1029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 shaojin</dc:creator>
  <dc:description>NE.Bib</dc:description>
  <cp:lastModifiedBy>shaojin ma</cp:lastModifiedBy>
  <cp:revision>36</cp:revision>
  <cp:lastPrinted>2022-02-14T08:05:00Z</cp:lastPrinted>
  <dcterms:created xsi:type="dcterms:W3CDTF">2025-04-22T07:06:00Z</dcterms:created>
  <dcterms:modified xsi:type="dcterms:W3CDTF">2026-04-15T06:45:00Z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370d92e5-ec0f-3671-979f-8230ac02fc06</vt:lpwstr>
  </property>
  <property fmtid="{D5CDD505-2E9C-101B-9397-08002B2CF9AE}" pid="24" name="Mendeley Citation Style_1">
    <vt:lpwstr>http://www.zotero.org/styles/apa</vt:lpwstr>
  </property>
  <property fmtid="{D5CDD505-2E9C-101B-9397-08002B2CF9AE}" pid="25" name="MTEquationNumber2">
    <vt:lpwstr>(#S1.#E1)</vt:lpwstr>
  </property>
  <property fmtid="{D5CDD505-2E9C-101B-9397-08002B2CF9AE}" pid="26" name="MTWinEqns">
    <vt:bool>true</vt:bool>
  </property>
  <property fmtid="{D5CDD505-2E9C-101B-9397-08002B2CF9AE}" pid="27" name="MTEquationSection">
    <vt:lpwstr>1</vt:lpwstr>
  </property>
  <property fmtid="{D5CDD505-2E9C-101B-9397-08002B2CF9AE}" pid="28" name="ZOTERO_PREF_1">
    <vt:lpwstr>&lt;data data-version="3" zotero-version="6.0.36"&gt;&lt;session id="1vZDoIvj"/&gt;&lt;style id="http://www.zotero.org/styles/apa" locale="en-US" hasBibliography="1" bibliographyStyleHasBeenSet="1"/&gt;&lt;prefs&gt;&lt;pref name="fieldType" value="Field"/&gt;&lt;/prefs&gt;&lt;/data&gt;</vt:lpwstr>
  </property>
</Properties>
</file>