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Supplementary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</w:rPr>
        <w:t xml:space="preserve">able 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 xml:space="preserve"> PCR primers for the selected variants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4545"/>
        <w:gridCol w:w="4455"/>
        <w:gridCol w:w="38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SNP ID</w:t>
            </w:r>
          </w:p>
        </w:tc>
        <w:tc>
          <w:tcPr>
            <w:tcW w:w="454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2nd-PCRP</w:t>
            </w:r>
          </w:p>
        </w:tc>
        <w:tc>
          <w:tcPr>
            <w:tcW w:w="445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1st-PCRP</w:t>
            </w:r>
          </w:p>
        </w:tc>
        <w:tc>
          <w:tcPr>
            <w:tcW w:w="3884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UEP_SEQ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rs11572325</w:t>
            </w:r>
          </w:p>
        </w:tc>
        <w:tc>
          <w:tcPr>
            <w:tcW w:w="45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ACGTTGGATGTTGTTGTGCCCAAAGTCAGG</w:t>
            </w:r>
          </w:p>
        </w:tc>
        <w:tc>
          <w:tcPr>
            <w:tcW w:w="44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ACGTTGGATGCATTACTTGTTCTGATGCTC</w:t>
            </w:r>
          </w:p>
        </w:tc>
        <w:tc>
          <w:tcPr>
            <w:tcW w:w="388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GTCAGGAAATATCAGCTTGA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rs10889160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ACGTTGGATGGGATAATGAGAGGAAGTTGC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ACGTTGGATGGTAGATTACATCAGATTCC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GGGAGAAAATCGAACTTTGTG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rs890293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ACGTTGGATGTGGCATCTTCGCAGGGTGCT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ACGTTGGATGTGCTCTTCTGCGGTCCAAG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tGGGCACGGCTGGGAGC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rs1760217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ACGTTGGATGAAAACCTATTCCCCTGTCTG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ACGTTGGATGCATCTCTCTTGAAACCTGAC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gGTCTGAAATTTAATGCTACACAATG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rs1801160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ACGTTGGATGTCAGACCTGAGACAGTGTTG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ACGTTGGATGCTATCGTGTCTTATAAGAGC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gggtgGTGTTGGTGGCTGTAA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rs1801159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ACGTTGGATGTGCGCTAGCAAGACCAAAAG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ACGTTGGATGCTCCTATTGATCTGGTGGAC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GCAAGACCAAAAGGATTTA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rs1801265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ACGTTGGATGATCCTGGCTTTAAATCCTCG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ACGTTGGATGCTTGTCTAATTTCTTGGCCG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CACAAACTCATGCAACTCTG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rs5275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ACGTTGGATGCACTGTCGATGTTTCCAATG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ACGTTGGATGTGCACTGATACCTGTTTTTG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agGTTTGAAATTTTAAAGTACTTTTGGT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rs20417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ACGTTGGATGACAGGGTAACTGCTTAGGAC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ACGTTGGATGACTGTTCTCCGTACCTTCAC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ggattAGGAGAATTTACCTTTCCC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rs12139527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ACGTTGGATGGTTGCCATGATGAAGTTTGC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ACGTTGGATGAAGACCCCACTCAGCCTACT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GTTTGCATCAGCTGCC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rs3850625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ACGTTGGATGGGAAGTTCTACGCCACATTC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ACGTTGGATGTGGGCCGATAGCCATAATAC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TCCGGAAGTTCATGAAA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rs2306238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ACGTTGGATGGGGAGTACTGGATAGAGTC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ACGTTGGATGAGATGGGTCTAATCCCTCAG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tttTAGAGTCCTCTAGTCTAGGT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rs2231142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ACGTTGGATGTGATGTTGTGATGGGCACTC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ACGTTGGATGGTCATAGTTGTTGCAAGCCG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aTGACGGTGAGAGAAAACTTA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rs2231137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ACGTTGGATGTCAGGTCATTGGAAGCTGTC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ACGTTGGATGGATGTCTTCCAGTAATGTCG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gcatgGGTGTTTCCTTGTGACA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rs698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ACGTTGGATGAGAGCGAAGCAGGTCAAATC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ACGTTGGATGTCCCCAAACTTGTGGCTGAC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CTTCATTTATTTTTTCAAAAGGTAAAA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rs776746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ACGTTGGATGGTAATGTGGTCCAAACAGGG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ACGTTGGATGATGTACCACCCAGCTTAACG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cgCCAAACAGGGAAGAGATA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rs2242480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ACGTTGGATGTGCTAAGGTTTCACCTCCTC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ACGTTGGATGGCAGGAGGAAATTGATGCAG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ttaACCTCCTCCCTCCTTCTCCATGTA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rs1805123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ACGTTGGATGGCAAGCGCAAGTTGTCCTTC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ACGTTGGATGTAAAGCAGACACGGCCCAC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agcaGCAGGCGCACGGACA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rs4646244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ACGTTGGATGTACATACCTCTGGCATGCTG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ACGTTGGATGTTGTAGTCCATCTGCCCAAG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GCATGCTGCCACATGA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rs4271002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ACGTTGGATGCCCAAAGGTAACACACAATG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ACGTTGGATGGCAGAAACAAAGCCATATGA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aATGCATGTGGTATAAGTGT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rs1041983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ACGTTGGATGAGACCACAATGTTAGGAGGG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ACGTTGGATGCAGGAGAAGGTGAACCATGC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CAATGTTAGGAGGGTATTTTTA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rs1801280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ACGTTGGATGCAAATACAGCACTGGCATGG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ACGTTGGATGGACCCAGCATCGACAATGTA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TCCTGCAGGTGACCA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rs1799929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ACGTTGGATGGGCAGGAGATGAGAATTAAG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ACGTTGGATGTTCTGCTTGACAGAAGAGAG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cttcgCTCTCCTGATTTGGTCCA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rs1799930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ACGTTGGATGCCTGCCAAAGAAGAAACACC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ACGTTGGATGAAGATGTTGGAGACGTCTGC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ccagACTTATTTACGCTTGAACCTC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rs1208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ACGTTGGATGACAATACAGATCTGGTCGAG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ACGTTGGATGATTTCTCCCCAAGGAAATC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GGTTGAAGAAGTGCTGA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rs1799931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ACGTTGGATGGGGTGATACATACACAAGGG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ACGTTGGATGGGAAGAGGTTGAAGAAGTGC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CCTTATTCTAAATAGTAAGGGAT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rs1495741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ACGTTGGATGTCTCTCAGGAAAGGAGCAAA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ACGTTGGATGGGCCTCACATGGTCACTTC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tCTGAAGGATGATTTTCATAATAAT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rs2115819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ACGTTGGATGTTTGTGTAACACTGGGATGG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ACGTTGGATGGCCACAGGAGATTTTAGTTC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ccaTGGGATGGAAAGGGT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rs12248560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ACGTTGGATGCAAATTTGTGTCTTCTGTTC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ACGTTGGATGGGATTTGAGCTGAGGTCTTC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TTGTGTCTTCTGTTCTCAAAG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rs4244285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ACGTTGGATGGCAATAATTTTCCCACTATC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ACGTTGGATGTCCATCGATTCTTGGTGTTC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CCCACTATCATTGATTATTTCCC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rs1057910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ACGTTGGATGATGCAAGACAGGAGCCACAT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ACGTTGGATGTGTCACAGGTCACTGCATGG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ccctACGAGGTCCAGAGATAC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rs7909236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ACGTTGGATGTTTCTCCATCATCACAGCAC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ACGTTGGATGGCCAATCTAGGAGATTCTGG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cccTCACAGCACATTGGAA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rs17110453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ACGTTGGATGACACTGATTTCCCTCAAGGT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ACGTTGGATGCTGTGATGATGGAGAAACAC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ccTTCCCTCAAGGTCATAAA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rs3813867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ACGTTGGATGCAACGCCCCTTCTTGGTTCA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ACGTTGGATGGCAAGTCATTGGTTGTGCTG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CCTTCTTGGTTCAGGAGAG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rs2031920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ACGTTGGATGGTTCTTAATTCATAGGTTGC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ACGTTGGATGCAAGTGATTTGGCTGGATTG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TTAATTCATAGGTTGCAATTTT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rs6413432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ACGTTGGATGTCCCAAGTAACTGGGCCACA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ACGTTGGATGCTGTGCCCAGCCAAAATAAT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aCACACCCAGCTGATTAAAAATT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rs2070676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ACGTTGGATGATCCTTCACTAAGCAACTCC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ACGTTGGATGGAAACCCCCAGTGAAGAATG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aatgCACTAAGCAACTCCTTCAACT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rs5219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ACGTTGGATGCGTTGCAGTTGCCTTTCTTG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ACGTTGGATGAGGAATACGTGCTGACACGC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cggtCACGGTACCTGGGCT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rs1801028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ACGTTGGATGAGCCACCACCAGCTGACTCT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ACGTTGGATGATTCTTCTCTGGTTTGGCGG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cacccGCTGACTCTCCCCGACCCGT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rs2306283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ACGTTGGATGACCTTTTCCCACTATCTCAG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ACGTTGGATGGATGTTCTTACAGTTACAGG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ttGATGTTGAATTTTCTGATGAAT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rs4516035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ACGTTGGATGTTTCCTCCTCTGTAAGAGGC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ACGTTGGATGCAGTCGATGACCTCCTTTAG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cggcAGAGGCGAATAGCAAT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rs762551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ACGTTGGATGCTAAGCTCCATCTACCATGC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ACGTTGGATGGAATCTTGAGGCTCCTTTCC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CTACCATGCGTCCTG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rs2472304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ACGTTGGATGAACCCTATAGCCAGGAGAAG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ACGTTGGATGACACAGCAGGCACATAACAG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CCAGGAGAAGCCTTGA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rs750155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ACGTTGGATGCATCTCCACTGGGTGGAGG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ACGTTGGATGAGAGTCCAGCTGCACTGAG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GGGTCCCAGCAGGAA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rs1800764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ACGTTGGATGAAGACAACCCATGGGATGAG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ACGTTGGATGCTTGGAATGTACCCACTGAG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TGCAAAGTATGTACAGCA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rs4291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ACGTTGGATGCAGAGGAAGCTGGAGAAAGG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ACGTTGGATGTCGGGTGTTCCGGCAAACTG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ccccGGGCCTCCTCTCTTT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rs4267385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ACGTTGGATGAGCCAGGTTATCTCTCTAGG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ACGTTGGATGGATTGCACAGCCCATAAGAG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tcttaTAACTTGACCTCTTATGTTCAC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rs2108622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ACGTTGGATGCTAGGAGCCTTGGAATGGAC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ACGTTGGATGTGCCTCATCAGTGTTTTCGG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CCTCAGGGTCCGGCCACA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rs3093105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ACGTTGGATGATGTCCCAGCTGAGCCTGT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ACGTTGGATGTGTCATAGAAGGCGTAGGTC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agaCTGTCCTGGCTGGGCCTC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rs8192726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ACGTTGGATGTCCTCGTCCTGGGTGTTTTC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ACGTTGGATGGGCTTCCTCATCGACGCCC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TCCTTCTCCTGCCCC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rs1051298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ACGTTGGATGTGGCACATACCAAGGCCAG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ACGTTGGATGCTTCTGAAGTGTGTCCATCC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gAAGGCCAGCACGTCC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rs1051296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ACGTTGGATGTCTGAAGTGTGTCCATCCTG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ACGTTGGATGATACCAAGGCCAGCACGTC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tAGCTGCTCCCACACT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rs1131596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ACGTTGGATGACCATCCTGCTCAGGCCAC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ACGTTGGATGATCTTCCAAGGTGCCCTGAC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GGGGACGAAGGTGAC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rs1065852</w:t>
            </w:r>
          </w:p>
        </w:tc>
        <w:tc>
          <w:tcPr>
            <w:tcW w:w="4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ACGTTGGATGTGCTCCTGGTGGACCTGATG</w:t>
            </w:r>
          </w:p>
        </w:tc>
        <w:tc>
          <w:tcPr>
            <w:tcW w:w="4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ACGTTGGATGTGGAAGTCCACATGCAGCAG</w:t>
            </w:r>
          </w:p>
        </w:tc>
        <w:tc>
          <w:tcPr>
            <w:tcW w:w="3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cccctCTGGGCTGCACGCTAC</w:t>
            </w:r>
          </w:p>
        </w:tc>
      </w:tr>
    </w:tbl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</w:t>
      </w:r>
      <w:r>
        <w:rPr>
          <w:rFonts w:hint="default" w:ascii="Times New Roman" w:hAnsi="Times New Roman" w:cs="Times New Roman"/>
          <w:lang w:val="en-US" w:eastAsia="zh-CN"/>
        </w:rPr>
        <w:t>plementary table</w:t>
      </w:r>
      <w:r>
        <w:rPr>
          <w:rFonts w:hint="default" w:ascii="Times New Roman" w:hAnsi="Times New Roman" w:cs="Times New Roman"/>
        </w:rPr>
        <w:t xml:space="preserve"> 2 Different VIP variants loci in Lisu people compared to the 26 populations with Bonferroni</w:t>
      </w:r>
      <w:r>
        <w:rPr>
          <w:rFonts w:hint="default" w:ascii="Times New Roman" w:hAnsi="Times New Roman" w:cs="Times New Roman"/>
          <w:lang w:val="en-US" w:eastAsia="zh-CN"/>
        </w:rPr>
        <w:t>’</w:t>
      </w:r>
      <w:r>
        <w:rPr>
          <w:rFonts w:hint="default" w:ascii="Times New Roman" w:hAnsi="Times New Roman" w:cs="Times New Roman"/>
        </w:rPr>
        <w:t>s multiple correction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539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3"/>
        <w:gridCol w:w="503"/>
        <w:gridCol w:w="503"/>
        <w:gridCol w:w="503"/>
        <w:gridCol w:w="503"/>
        <w:gridCol w:w="50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vMerge w:val="restart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SNP ID</w:t>
            </w:r>
          </w:p>
        </w:tc>
        <w:tc>
          <w:tcPr>
            <w:tcW w:w="53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Genes</w:t>
            </w:r>
          </w:p>
        </w:tc>
        <w:tc>
          <w:tcPr>
            <w:tcW w:w="13058" w:type="dxa"/>
            <w:gridSpan w:val="26"/>
            <w:tcBorders>
              <w:left w:val="nil"/>
              <w:bottom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&lt; 0.05/(54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×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vMerge w:val="continue"/>
            <w:tcBorders>
              <w:top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  <w:tc>
          <w:tcPr>
            <w:tcW w:w="53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  <w:tc>
          <w:tcPr>
            <w:tcW w:w="2510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EAS</w:t>
            </w:r>
          </w:p>
        </w:tc>
        <w:tc>
          <w:tcPr>
            <w:tcW w:w="3514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AFR</w:t>
            </w:r>
          </w:p>
        </w:tc>
        <w:tc>
          <w:tcPr>
            <w:tcW w:w="2008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AMR</w:t>
            </w:r>
          </w:p>
        </w:tc>
        <w:tc>
          <w:tcPr>
            <w:tcW w:w="2511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EUR</w:t>
            </w:r>
          </w:p>
        </w:tc>
        <w:tc>
          <w:tcPr>
            <w:tcW w:w="2515" w:type="dxa"/>
            <w:gridSpan w:val="5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SAS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vMerge w:val="continue"/>
            <w:tcBorders>
              <w:top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  <w:tc>
          <w:tcPr>
            <w:tcW w:w="5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KHV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SW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GWD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LWK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MX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</w:p>
        </w:tc>
        <w:tc>
          <w:tcPr>
            <w:tcW w:w="502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</w:p>
        </w:tc>
        <w:tc>
          <w:tcPr>
            <w:tcW w:w="503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</w:tc>
        <w:tc>
          <w:tcPr>
            <w:tcW w:w="503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503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</w:t>
            </w:r>
          </w:p>
        </w:tc>
        <w:tc>
          <w:tcPr>
            <w:tcW w:w="503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</w:p>
        </w:tc>
        <w:tc>
          <w:tcPr>
            <w:tcW w:w="503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503" w:type="dxa"/>
            <w:tcBorders>
              <w:left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rs11572325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CYP2J2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3.43E-01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4.38E-05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1.79E-04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1.34E-04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3.84E-04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7.30E-04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3.01E-03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4.06E-04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7.51E-02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5.27E-04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1.09E-01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2.24E-03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2.63E-01</w:t>
            </w:r>
          </w:p>
        </w:tc>
        <w:tc>
          <w:tcPr>
            <w:tcW w:w="50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5.83E-02</w:t>
            </w:r>
          </w:p>
        </w:tc>
        <w:tc>
          <w:tcPr>
            <w:tcW w:w="50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1.32E-01</w:t>
            </w:r>
          </w:p>
        </w:tc>
        <w:tc>
          <w:tcPr>
            <w:tcW w:w="50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3.44E-01</w:t>
            </w:r>
          </w:p>
        </w:tc>
        <w:tc>
          <w:tcPr>
            <w:tcW w:w="50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single" w:color="000000" w:sz="4" w:space="0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rs10889160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CYP2J2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3.51E-17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5.65E-04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2.83E-05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8.74E-03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7.34E-03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rs890293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CYP2J2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8.27E-05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4.88E-09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rs1760217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9.90E-05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rs1801160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6.24E-05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rs1801159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6.05E-02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rs1801265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DPYD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9.92E-17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8.05E-18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8.82E-08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rs5275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9.19E-20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1.42E-25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5.48E-27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9.33E-30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2.93E-32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5.81E-11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5.23E-08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5.49E-11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4.82E-16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3.13E-12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rs20417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1.00E-35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1.76E-25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4.04E-34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4.05E-31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3.85E-17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7.58E-17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8.68E-08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8.74E-15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1.02E-13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8.10E-14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5.92E-13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8.44E-18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4.06E-16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rs12139527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CACNA1S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2.68E-35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6.38E-43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1.30E-44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2.31E-37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2.38E-42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9.85E-43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rs3850625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CACNA1S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8.59E-02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7.21E-06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3.01E-04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rs2306238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RYR2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8.44E-10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6.91E-06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8.81E-12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8.02E-03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7.14E-02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6.96E-01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rs2231142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6.94E-08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6.36E-06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7.31E-02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3.47E-01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3.38E-01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rs2231137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6.71E-23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7.89E-28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5.54E-09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7.89E-17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2.84E-29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3.78E-28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2.86E-28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1.11E-24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4.79E-17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1.73E-20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6.26E-13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ADH1C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8.51E-09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8.88E-16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5.62E-17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4.41E-12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4.14E-04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5.64E-07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rs776746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CYP3A5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7.02E-23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6.41E-36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2.23E-33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2.00E-40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3.68E-38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1.52E-37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1.20E-42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4.47E-19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5.84E-12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8.66E-09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9.57E-10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1.39E-23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4.57E-22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1.47E-22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1.07E-20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5.06E-22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rs2242480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CYP3A4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7.30E-24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3.16E-36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6.16E-29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6.35E-33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7.36E-31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4.71E-10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6.64E-10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5.08E-02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rs1805123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KCNH2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3.72E-49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1.30E-60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4.82E-60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6.47E-59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8.93E-51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1.30E-62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4.34E-51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3.22E-65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2.52E-67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3.02E-64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3.53E-62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3.57E-67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7.72E-36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2.65E-37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1.37E-49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8.59E-35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3.43E-30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6.84E-39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8.64E-34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2.85E-33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1.13E-30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4.28E-27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3.29E-36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1.55E-30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2.62E-34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3.47E-33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rs4646244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7.28E-06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7.63E-03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rs4271002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5.82E-08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9.71E-04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9.98E-02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9.91E-02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9.84E-02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rs1041983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6.34E-03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rs1801280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8.93E-04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4.01E-12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8.59E-07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4.95E-20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1.28E-16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9.71E-11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4.64E-15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5.07E-07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rs1799929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8.93E-04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8.01E-10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5.23E-10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1.28E-19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1.28E-16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9.17E-10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rs1799930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9.79E-04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9.38E-03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5.72E-03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5.63E-03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4.40E-10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8.93E-04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6.86E-12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4.55E-13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7.63E-18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8.34E-13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5.59E-13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4.35E-14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8.59E-07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4.18E-13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3.03E-14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7.36E-16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3.53E-20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4.31E-17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1.02E-15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rs1799931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6.11E-09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8.69E-04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6.91E-07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4.37E-09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5.13E-05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6.07E-04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rs1495741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7.89E-06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5.18E-05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7.33E-07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5.08E-07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8.95E-07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3.42E-10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rs2115819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1.12E-43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3.55E-43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4.68E-47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7.82E-39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6.55E-38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6.41E-46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2.26E-21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9.53E-16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9.95E-20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1.10E-29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9.05E-24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2.64E-25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3.50E-26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5.75E-21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2.14E-28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9.55E-26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7.74E-21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rs12248560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7.95E-19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6.71E-16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9.65E-15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6.66E-14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5.63E-14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5.39E-07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2.69E-07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rs4244285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8.17E-08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5.73E-05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9.48E-05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7.13E-06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5.59E-08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6.06E-09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9.07E-13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3.27E-01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7.37E-01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rs1057910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6.51E-04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2.76E-04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rs7909236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7.88E-03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4.84E-13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5.07E-05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7.65E-12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7.55E-06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9.16E-10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7.07E-06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rs17110453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6.90E-12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4.73E-17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1.69E-18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8.62E-01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8.09E-01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6.96E-01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rs3813867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CYP2E1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4.77E-07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8.96E-03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rs2031920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CYP2E1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4.84E-07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5.86E-01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5.36E-03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7.99E-03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rs6413432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CYP2E1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2.68E-14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4.58E-12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7.72E-15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7.87E-06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4.45E-06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4.69E-13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4.09E-08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9.12E-05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rs2070676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CYP2E1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1.07E-25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2.80E-14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7.42E-26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1.66E-31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2.35E-26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1.12E-25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7.08E-03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5.26E-01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rs5219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3.46E-06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9.68E-06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5.82E-06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4.24E-07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3.05E-09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6.01E-08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4.85E-05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rs1801028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rs2306283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SLCO1B1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5.80E-06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5.58E-07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2.69E-10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5.54E-11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9.57E-09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3.98E-12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8.88E-04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9.94E-08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rs4516035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VDR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1.07E-12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7.55E-23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3.89E-36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4.79E-26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7.88E-24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2.06E-28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9.64E-09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2.56E-13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6.32E-11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rs762551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CYP1A2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9.96E-03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3.52E-04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rs2472304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CYP1A2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7.74E-10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2.84E-09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8.85E-24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5.12E-23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4.92E-20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3.12E-14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3.05E-02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rs750155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6.94E-04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1.55E-14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5.28E-02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5.93E-03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rs1800764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7.10E-26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3.34E-33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6.34E-39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3.39E-28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2.28E-38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4.86E-01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2.41E-03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9.69E-01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rs4291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7.80E-29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2.68E-28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9.08E-22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1.14E-23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7.45E-20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3.36E-28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1.25E-28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1.09E-26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1.59E-34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8.56E-24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2.68E-18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7.19E-25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1.27E-21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1.06E-24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2.21E-22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1.38E-21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1.24E-28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2.47E-23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3.07E-22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rs4267385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1.43E-27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1.97E-18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2.26E-29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1.09E-35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4.23E-37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3.99E-34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1.84E-33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7.14E-08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3.15E-14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3.24E-23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2.83E-01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rs2108622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CYP4F2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5.83E-05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7.87E-06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4.97E-02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5.42E-04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8.47E-06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rs3093105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CYP4F2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6.56E-59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2.29E-37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3.38E-30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1.06E-32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5.08E-41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1.40E-37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4.85E-36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7.08E-35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1.24E-43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3.08E-42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3.42E-55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3.35E-44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2.65E-44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4.27E-49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1.43E-34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2.74E-39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1.45E-44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3.29E-46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3.93E-42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7.12E-42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6.25E-46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rs8192726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CYP2A6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5.88E-03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2.97E-03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1.29E-08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7.03E-09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5.26E-04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4.73E-10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8.07E-04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1.65E-05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rs1051298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3.89E-11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5.18E-07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9.72E-11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3.79E-14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5.85E-13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1.62E-10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9.65E-22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4.55E-20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6.81E-16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1.47E-13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4.08E-19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6.24E-15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4.59E-10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4.89E-11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2.68E-11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5.93E-13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rs1051296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8.01E-01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8.39E-01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9.54E-01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9.77E-01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7.43E-02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7.55E-01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9.52E-01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3.84E-01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rs1131596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1.71E-04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6.88E-06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5.24E-09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4.66E-21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1.29E-17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5.15E-15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8.28E-02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6.63E-01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5.03E-03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8.78E-01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5.71E-01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4.04E-01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4.77E-02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rs1065852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CYP2D6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6.88E-14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1.47E-11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3.82E-15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5.44E-21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8.89E-10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4.36E-41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2.65E-37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4.51E-49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2.58E-47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6.95E-57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2.00E-38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1.50E-47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2.10E-37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1.30E-36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1.16E-49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9.95E-40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2.04E-29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3.18E-41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1.20E-30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1.58E-38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1.73E-34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1.93E-30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2.35E-40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7.72E-38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6.22E-46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2.68E-41</w:t>
            </w:r>
          </w:p>
        </w:tc>
      </w:tr>
    </w:tbl>
    <w:p>
      <w:pPr>
        <w:widowControl/>
        <w:rPr>
          <w:rFonts w:hint="default" w:ascii="Times New Roman" w:hAnsi="Times New Roman" w:cs="Times New Roman"/>
        </w:rPr>
      </w:pP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83B50"/>
    <w:rsid w:val="19C83B50"/>
    <w:rsid w:val="1AED69B9"/>
    <w:rsid w:val="5B25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2021-06-19T07:07:00Z</dcterms:created>
  <dc:creator>Lolita</dc:creator>
  <cp:lastModifiedBy>Lolita</cp:lastModifiedBy>
  <dcterms:modified xsi:type="dcterms:W3CDTF">2021-06-19T07:09:47Z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D16C1554D2134BF9B105C883031E1CF6</vt:lpwstr>
  </property>
</Properties>
</file>